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834FB" w14:textId="673FD15B" w:rsidR="00B11C56" w:rsidRDefault="0049612F" w:rsidP="00B11C5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Deep Q-Learning intuition</w:t>
      </w:r>
    </w:p>
    <w:p w14:paraId="6F8ACC3A" w14:textId="6250D19F" w:rsidR="0049612F" w:rsidRDefault="007219C6" w:rsidP="00B11C5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5E51D6D" wp14:editId="30A26D88">
            <wp:extent cx="5905300" cy="251756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143" cy="2539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6AB16" w14:textId="70B770D5" w:rsidR="007219C6" w:rsidRDefault="00833CA9" w:rsidP="00B11C5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422A931" wp14:editId="3764A890">
            <wp:extent cx="5927884" cy="24463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513" cy="2460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A6BEA2" w14:textId="2A45009E" w:rsidR="002643E8" w:rsidRDefault="002643E8" w:rsidP="00B11C56">
      <w:pPr>
        <w:rPr>
          <w:sz w:val="24"/>
          <w:szCs w:val="24"/>
        </w:rPr>
      </w:pPr>
      <w:r>
        <w:rPr>
          <w:sz w:val="24"/>
          <w:szCs w:val="24"/>
        </w:rPr>
        <w:t>We want Loss (L) should be close to zero.</w:t>
      </w:r>
    </w:p>
    <w:p w14:paraId="3435655F" w14:textId="1E40D97F" w:rsidR="002643E8" w:rsidRDefault="002643E8" w:rsidP="00B11C5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Acting </w:t>
      </w:r>
    </w:p>
    <w:p w14:paraId="38E4ACA3" w14:textId="312B1270" w:rsidR="002643E8" w:rsidRDefault="002643E8" w:rsidP="00B11C5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2C8A835" wp14:editId="6B9E40DB">
            <wp:extent cx="5073906" cy="248938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994" cy="2498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6F21E3" w14:textId="48F43529" w:rsidR="002643E8" w:rsidRDefault="002643E8" w:rsidP="00B11C56">
      <w:pPr>
        <w:rPr>
          <w:sz w:val="24"/>
          <w:szCs w:val="24"/>
        </w:rPr>
      </w:pPr>
      <w:r>
        <w:rPr>
          <w:sz w:val="24"/>
          <w:szCs w:val="24"/>
        </w:rPr>
        <w:t xml:space="preserve">We pass the to </w:t>
      </w:r>
      <w:proofErr w:type="spellStart"/>
      <w:r>
        <w:rPr>
          <w:sz w:val="24"/>
          <w:szCs w:val="24"/>
        </w:rPr>
        <w:t>softmax</w:t>
      </w:r>
      <w:proofErr w:type="spellEnd"/>
      <w:r>
        <w:rPr>
          <w:sz w:val="24"/>
          <w:szCs w:val="24"/>
        </w:rPr>
        <w:t xml:space="preserve"> to choose the best Q</w:t>
      </w:r>
      <w:r w:rsidR="004420A6">
        <w:rPr>
          <w:sz w:val="24"/>
          <w:szCs w:val="24"/>
        </w:rPr>
        <w:t xml:space="preserve"> (the best action)</w:t>
      </w:r>
      <w:r>
        <w:rPr>
          <w:sz w:val="24"/>
          <w:szCs w:val="24"/>
        </w:rPr>
        <w:t>.</w:t>
      </w:r>
    </w:p>
    <w:p w14:paraId="32081CE2" w14:textId="1DB2E5CF" w:rsidR="00E529B9" w:rsidRDefault="00E529B9" w:rsidP="00B11C5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Experience Replay</w:t>
      </w:r>
    </w:p>
    <w:p w14:paraId="7326F164" w14:textId="52FD1641" w:rsidR="00A90099" w:rsidRDefault="00A90099" w:rsidP="00B11C5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Action Selection Policies</w:t>
      </w:r>
    </w:p>
    <w:p w14:paraId="524BA9D5" w14:textId="0241B114" w:rsidR="00A90099" w:rsidRDefault="009579F2" w:rsidP="00B11C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C10671" wp14:editId="3DB0E709">
            <wp:extent cx="6224776" cy="2812821"/>
            <wp:effectExtent l="0" t="0" r="508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866" cy="28241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32EDAF" w14:textId="7C7609F8" w:rsidR="00B1617B" w:rsidRDefault="00B1617B" w:rsidP="00B11C56">
      <w:pPr>
        <w:rPr>
          <w:sz w:val="24"/>
          <w:szCs w:val="24"/>
        </w:rPr>
      </w:pPr>
      <w:r>
        <w:rPr>
          <w:sz w:val="24"/>
          <w:szCs w:val="24"/>
        </w:rPr>
        <w:t>Agent should not be stuck in local maxima. It must keep learning continuously</w:t>
      </w:r>
    </w:p>
    <w:p w14:paraId="6FBF7059" w14:textId="28AC1423" w:rsidR="00B1617B" w:rsidRDefault="00426FFA" w:rsidP="00B1617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E-</w:t>
      </w:r>
      <w:r w:rsidR="00B1617B">
        <w:rPr>
          <w:sz w:val="24"/>
          <w:szCs w:val="24"/>
        </w:rPr>
        <w:t>Greedy – chooses Q with the best value (90% with the best, 10% with other Qs)</w:t>
      </w:r>
    </w:p>
    <w:p w14:paraId="2FE6EFB3" w14:textId="25C1B9C7" w:rsidR="00B1617B" w:rsidRDefault="00800AF7" w:rsidP="00B1617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E-soft(1-E) – selecting it oppositely to greedy (10% with best)</w:t>
      </w:r>
    </w:p>
    <w:p w14:paraId="1400BF44" w14:textId="123E23C3" w:rsidR="00800AF7" w:rsidRDefault="00800AF7" w:rsidP="00B1617B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Softmax</w:t>
      </w:r>
      <w:proofErr w:type="spellEnd"/>
      <w:r>
        <w:rPr>
          <w:sz w:val="24"/>
          <w:szCs w:val="24"/>
        </w:rPr>
        <w:t xml:space="preserve"> </w:t>
      </w:r>
      <w:r w:rsidR="008D1374">
        <w:rPr>
          <w:sz w:val="24"/>
          <w:szCs w:val="24"/>
        </w:rPr>
        <w:t xml:space="preserve">- </w:t>
      </w:r>
      <w:r w:rsidR="008D1374">
        <w:rPr>
          <w:noProof/>
          <w:sz w:val="24"/>
          <w:szCs w:val="24"/>
        </w:rPr>
        <w:drawing>
          <wp:inline distT="0" distB="0" distL="0" distR="0" wp14:anchorId="4934EC30" wp14:editId="679D226A">
            <wp:extent cx="5809186" cy="2617764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07" cy="2630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EEAEDA" w14:textId="577E6836" w:rsidR="008D1374" w:rsidRPr="00431AB3" w:rsidRDefault="00431AB3" w:rsidP="004C7DA5">
      <w:pPr>
        <w:rPr>
          <w:sz w:val="24"/>
          <w:szCs w:val="24"/>
        </w:rPr>
      </w:pPr>
      <w:r w:rsidRPr="00431AB3">
        <w:rPr>
          <w:sz w:val="24"/>
          <w:szCs w:val="24"/>
        </w:rPr>
        <w:t>https://www.amazon.com/Crash-Course-hands-introduction-reinforcement-ebook/dp/B07Z9DC228</w:t>
      </w:r>
    </w:p>
    <w:p w14:paraId="41432E70" w14:textId="1FFB4D6B" w:rsidR="00800AF7" w:rsidRPr="00800AF7" w:rsidRDefault="004C7DA5" w:rsidP="00800AF7">
      <w:pPr>
        <w:rPr>
          <w:sz w:val="24"/>
          <w:szCs w:val="24"/>
        </w:rPr>
      </w:pPr>
      <w:r w:rsidRPr="004C7DA5">
        <w:rPr>
          <w:sz w:val="24"/>
          <w:szCs w:val="24"/>
        </w:rPr>
        <w:t>https://docs.google.com/document/d/1tuqZVDI7hLM5jHx8se2AB26G0qIXZ3WgKPw293D7IcI/edit</w:t>
      </w:r>
    </w:p>
    <w:sectPr w:rsidR="00800AF7" w:rsidRPr="00800AF7" w:rsidSect="00B11C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A4145"/>
    <w:multiLevelType w:val="hybridMultilevel"/>
    <w:tmpl w:val="2A22BC7A"/>
    <w:lvl w:ilvl="0" w:tplc="9DB84B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467CD8"/>
    <w:multiLevelType w:val="hybridMultilevel"/>
    <w:tmpl w:val="6570D63A"/>
    <w:lvl w:ilvl="0" w:tplc="661CE0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492435">
    <w:abstractNumId w:val="0"/>
  </w:num>
  <w:num w:numId="2" w16cid:durableId="10105217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8ED"/>
    <w:rsid w:val="00004524"/>
    <w:rsid w:val="000A5873"/>
    <w:rsid w:val="002643E8"/>
    <w:rsid w:val="00426FFA"/>
    <w:rsid w:val="00431AB3"/>
    <w:rsid w:val="004420A6"/>
    <w:rsid w:val="0049612F"/>
    <w:rsid w:val="004C7DA5"/>
    <w:rsid w:val="006038ED"/>
    <w:rsid w:val="007219C6"/>
    <w:rsid w:val="00800AF7"/>
    <w:rsid w:val="00833CA9"/>
    <w:rsid w:val="008D1374"/>
    <w:rsid w:val="009579F2"/>
    <w:rsid w:val="009A366C"/>
    <w:rsid w:val="00A90099"/>
    <w:rsid w:val="00B11C56"/>
    <w:rsid w:val="00B1617B"/>
    <w:rsid w:val="00E52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EF9E8"/>
  <w15:chartTrackingRefBased/>
  <w15:docId w15:val="{C211CB11-8010-4F64-A173-C75E388D2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1C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Abdullah Punjabi</dc:creator>
  <cp:keywords/>
  <dc:description/>
  <cp:lastModifiedBy>Talha Abdullah Punjabi</cp:lastModifiedBy>
  <cp:revision>15</cp:revision>
  <dcterms:created xsi:type="dcterms:W3CDTF">2022-07-27T06:06:00Z</dcterms:created>
  <dcterms:modified xsi:type="dcterms:W3CDTF">2022-07-27T06:50:00Z</dcterms:modified>
</cp:coreProperties>
</file>