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bookmarkStart w:id="0" w:name="_GoBack"/>
      <w:r>
        <w:t xml:space="preserve">Form Title: </w:t>
      </w:r>
      <w:proofErr w:type="spellStart"/>
      <w:r w:rsidR="00F247E1" w:rsidRPr="002579F0">
        <w:rPr>
          <w:b/>
        </w:rPr>
        <w:t>ITN</w:t>
      </w:r>
      <w:proofErr w:type="spellEnd"/>
      <w:r w:rsidR="00F247E1" w:rsidRPr="002579F0">
        <w:rPr>
          <w:b/>
        </w:rPr>
        <w:t xml:space="preserve"> Chapter 7</w:t>
      </w:r>
      <w:r w:rsidR="00680FC3" w:rsidRPr="002579F0">
        <w:rPr>
          <w:b/>
        </w:rPr>
        <w:t xml:space="preserve"> Exam</w:t>
      </w:r>
    </w:p>
    <w:bookmarkEnd w:id="0"/>
    <w:p w:rsidR="00615DB3" w:rsidRDefault="00615DB3">
      <w:r>
        <w:t xml:space="preserve">Form </w:t>
      </w:r>
      <w:r w:rsidR="007F5610">
        <w:t>ID</w:t>
      </w:r>
      <w:r>
        <w:t xml:space="preserve">: </w:t>
      </w:r>
      <w:r w:rsidR="00F247E1" w:rsidRPr="002579F0">
        <w:rPr>
          <w:b/>
        </w:rPr>
        <w:t>26647</w:t>
      </w:r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F247E1" w:rsidRPr="00F247E1" w:rsidTr="00F247E1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7E1" w:rsidRPr="00F247E1" w:rsidRDefault="00F247E1" w:rsidP="00F247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7E1" w:rsidRPr="00F247E1" w:rsidRDefault="00F247E1" w:rsidP="00F247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208930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7E1" w:rsidRPr="00F247E1" w:rsidRDefault="00F247E1" w:rsidP="00F247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Refer to the exhibit. Consider a datagram that originates on the PC and that is destined for the web server. Match the IP addresses and port numbers that are in the datagram to the description.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7E1" w:rsidRPr="00F247E1" w:rsidRDefault="00F247E1" w:rsidP="00F247E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The exhibit shows a network topology with a PC, a web server, 2 layer 2 switches, and 2 routes. The PC (IP address 192.168.1.2) is connected to the 1st switch. The 1st switch is connected to the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/0 of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R1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(IP address 192.168.1.1). The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S0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/0/0 of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R1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(IP address 192.168.0.1) is connected to the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S0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/0/0 of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R2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(IP address 192.168.0.2). The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/0 of </w:t>
            </w:r>
            <w:proofErr w:type="spellStart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R2</w:t>
            </w:r>
            <w:proofErr w:type="spellEnd"/>
            <w:r w:rsidRPr="00F247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(IP address 192.168.2.1) is connected to the 2nd switch. The 2nd switch is connected to the web server (IP address 192.168.2.2).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B6D2E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579F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0E30"/>
    <w:rsid w:val="008278A5"/>
    <w:rsid w:val="00874E99"/>
    <w:rsid w:val="00883AAE"/>
    <w:rsid w:val="0089439D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9777D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47E1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2013-10-27T14:29:00Z</dcterms:created>
  <dcterms:modified xsi:type="dcterms:W3CDTF">2013-10-28T22:50:00Z</dcterms:modified>
</cp:coreProperties>
</file>