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8664" w14:textId="7180BE8B" w:rsidR="009275D5" w:rsidRDefault="00B9148C" w:rsidP="00B9148C">
      <w:pPr>
        <w:spacing w:after="40"/>
      </w:pPr>
      <w:r>
        <w:t>Linux Shell Scripting:</w:t>
      </w:r>
    </w:p>
    <w:p w14:paraId="731AD932" w14:textId="0BC534E6" w:rsidR="00B9148C" w:rsidRDefault="00B9148C" w:rsidP="00B9148C">
      <w:pPr>
        <w:spacing w:after="40"/>
      </w:pPr>
      <w:r>
        <w:t>Shell scripts are interpreted and compiled</w:t>
      </w:r>
    </w:p>
    <w:p w14:paraId="278B1B05" w14:textId="37052FDC" w:rsidR="00B9148C" w:rsidRDefault="00B9148C" w:rsidP="00B9148C">
      <w:pPr>
        <w:spacing w:after="40"/>
      </w:pPr>
      <w:r>
        <w:t>Cat /</w:t>
      </w:r>
      <w:proofErr w:type="spellStart"/>
      <w:r>
        <w:t>etc</w:t>
      </w:r>
      <w:proofErr w:type="spellEnd"/>
      <w:r>
        <w:t xml:space="preserve">/shells – different kinds of shells supported by </w:t>
      </w:r>
      <w:proofErr w:type="spellStart"/>
      <w:r>
        <w:t>ur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5D09E4AF" w14:textId="2E1BFDC2" w:rsidR="00B9148C" w:rsidRDefault="00B9148C" w:rsidP="00B9148C">
      <w:pPr>
        <w:spacing w:after="40"/>
      </w:pPr>
      <w:r>
        <w:t>Which bash – location where bash is located</w:t>
      </w:r>
    </w:p>
    <w:p w14:paraId="02E2C56F" w14:textId="7F3551DB" w:rsidR="00B9148C" w:rsidRDefault="00B9148C" w:rsidP="00B9148C">
      <w:pPr>
        <w:spacing w:after="40"/>
      </w:pPr>
      <w:r>
        <w:t>Touch hello.sh – to create a shell script file</w:t>
      </w:r>
    </w:p>
    <w:p w14:paraId="3B924608" w14:textId="77777777" w:rsidR="00B9148C" w:rsidRDefault="00B9148C" w:rsidP="00B9148C">
      <w:pPr>
        <w:spacing w:after="40"/>
      </w:pPr>
    </w:p>
    <w:p w14:paraId="0B6A6584" w14:textId="77777777" w:rsidR="00B9148C" w:rsidRDefault="00B9148C" w:rsidP="00B9148C">
      <w:pPr>
        <w:spacing w:after="40"/>
      </w:pPr>
    </w:p>
    <w:sectPr w:rsidR="00B9148C" w:rsidSect="00B914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F9"/>
    <w:rsid w:val="000A5873"/>
    <w:rsid w:val="009275D5"/>
    <w:rsid w:val="009A366C"/>
    <w:rsid w:val="00B9148C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E316"/>
  <w15:chartTrackingRefBased/>
  <w15:docId w15:val="{857A38DE-4A68-40E9-9370-DE973B9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3</cp:revision>
  <dcterms:created xsi:type="dcterms:W3CDTF">2021-09-09T09:27:00Z</dcterms:created>
  <dcterms:modified xsi:type="dcterms:W3CDTF">2021-09-09T09:32:00Z</dcterms:modified>
</cp:coreProperties>
</file>