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EE47" w14:textId="3DEAEEFF" w:rsidR="003948CC" w:rsidRDefault="00EF730D" w:rsidP="00EF730D">
      <w:pPr>
        <w:jc w:val="center"/>
        <w:rPr>
          <w:b/>
          <w:bCs/>
          <w:sz w:val="28"/>
          <w:szCs w:val="28"/>
        </w:rPr>
      </w:pPr>
      <w:r w:rsidRPr="00EF730D">
        <w:rPr>
          <w:b/>
          <w:bCs/>
          <w:sz w:val="28"/>
          <w:szCs w:val="28"/>
        </w:rPr>
        <w:t>Training Machine Learning Algorithms for Classification</w:t>
      </w:r>
    </w:p>
    <w:p w14:paraId="78DF9349" w14:textId="06EF83BC" w:rsidR="007B4EE5" w:rsidRDefault="002415E2" w:rsidP="007B4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Artificial neurons- a brief glimpse into early history of machine learning</w:t>
      </w:r>
    </w:p>
    <w:p w14:paraId="2982C637" w14:textId="2D9D6B89" w:rsidR="002415E2" w:rsidRDefault="007B4EE5" w:rsidP="00EF730D">
      <w:pPr>
        <w:rPr>
          <w:sz w:val="24"/>
          <w:szCs w:val="24"/>
        </w:rPr>
      </w:pPr>
      <w:r w:rsidRPr="002415E2">
        <w:rPr>
          <w:noProof/>
          <w:sz w:val="24"/>
          <w:szCs w:val="24"/>
        </w:rPr>
        <w:drawing>
          <wp:inline distT="0" distB="0" distL="0" distR="0" wp14:anchorId="7C686A58" wp14:editId="1CD54CAB">
            <wp:extent cx="4476997" cy="2468716"/>
            <wp:effectExtent l="0" t="0" r="0" b="8255"/>
            <wp:docPr id="1" name="Picture 1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937" cy="24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2F01" w14:textId="5E6FA287" w:rsidR="002415E2" w:rsidRDefault="00F50814" w:rsidP="00EF730D">
      <w:r>
        <w:rPr>
          <w:noProof/>
        </w:rPr>
        <w:drawing>
          <wp:inline distT="0" distB="0" distL="0" distR="0" wp14:anchorId="399B4B84" wp14:editId="1799AB4E">
            <wp:extent cx="5553075" cy="1676400"/>
            <wp:effectExtent l="0" t="0" r="952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FED" w14:textId="77777777" w:rsidR="008D7975" w:rsidRPr="002415E2" w:rsidRDefault="008D7975" w:rsidP="00EF730D"/>
    <w:p w14:paraId="48896FF5" w14:textId="3E9C8A22" w:rsidR="002415E2" w:rsidRPr="002415E2" w:rsidRDefault="00EE6B17" w:rsidP="00EF730D">
      <w:pPr>
        <w:rPr>
          <w:sz w:val="20"/>
          <w:szCs w:val="20"/>
        </w:rPr>
      </w:pPr>
      <w:r>
        <w:rPr>
          <w:sz w:val="20"/>
          <w:szCs w:val="20"/>
        </w:rPr>
        <w:t>Artificial Neurons – depth understanding 43-72</w:t>
      </w:r>
    </w:p>
    <w:sectPr w:rsidR="002415E2" w:rsidRPr="002415E2" w:rsidSect="00EF73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82"/>
    <w:rsid w:val="000A5873"/>
    <w:rsid w:val="002415E2"/>
    <w:rsid w:val="003948CC"/>
    <w:rsid w:val="00572682"/>
    <w:rsid w:val="007B4EE5"/>
    <w:rsid w:val="008D7975"/>
    <w:rsid w:val="009A366C"/>
    <w:rsid w:val="00E53419"/>
    <w:rsid w:val="00EE6B17"/>
    <w:rsid w:val="00EF730D"/>
    <w:rsid w:val="00F5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B61E"/>
  <w15:chartTrackingRefBased/>
  <w15:docId w15:val="{E154061E-8B2B-41DF-9428-D9C0B7D2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8</cp:revision>
  <dcterms:created xsi:type="dcterms:W3CDTF">2022-07-07T13:19:00Z</dcterms:created>
  <dcterms:modified xsi:type="dcterms:W3CDTF">2022-07-15T03:13:00Z</dcterms:modified>
</cp:coreProperties>
</file>