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25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40"/>
        <w:gridCol w:w="3690"/>
      </w:tblGrid>
      <w:tr w:rsidR="004C36DD" w14:paraId="14C52111" w14:textId="77777777" w:rsidTr="00924481">
        <w:tc>
          <w:tcPr>
            <w:tcW w:w="3960" w:type="dxa"/>
          </w:tcPr>
          <w:p w14:paraId="43132E06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 w:rsidRPr="0079517F">
              <w:rPr>
                <w:b/>
                <w:bCs/>
                <w:lang w:bidi="ar-YE"/>
              </w:rPr>
              <w:t>Qatar University</w:t>
            </w:r>
          </w:p>
          <w:p w14:paraId="51D96BD4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College of Engineering</w:t>
            </w:r>
          </w:p>
          <w:p w14:paraId="1D0A8114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Dept. of Computer Science &amp; Eng.</w:t>
            </w:r>
          </w:p>
          <w:p w14:paraId="3706A6AC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  <w:tc>
          <w:tcPr>
            <w:tcW w:w="3240" w:type="dxa"/>
          </w:tcPr>
          <w:p w14:paraId="1534D620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 w:rsidRPr="00960F06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453AD617" wp14:editId="7D33F9A2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10160</wp:posOffset>
                  </wp:positionV>
                  <wp:extent cx="628650" cy="723900"/>
                  <wp:effectExtent l="19050" t="0" r="0" b="0"/>
                  <wp:wrapTight wrapText="bothSides">
                    <wp:wrapPolygon edited="0">
                      <wp:start x="-655" y="0"/>
                      <wp:lineTo x="-655" y="21032"/>
                      <wp:lineTo x="21600" y="21032"/>
                      <wp:lineTo x="21600" y="0"/>
                      <wp:lineTo x="-655" y="0"/>
                    </wp:wrapPolygon>
                  </wp:wrapTight>
                  <wp:docPr id="8" name="Picture 2" descr="quLogo94x89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uLogo94x89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27074199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Software Engineering </w:t>
            </w:r>
          </w:p>
          <w:p w14:paraId="5C6C585B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>CMPS 310</w:t>
            </w:r>
          </w:p>
          <w:p w14:paraId="438689BA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  <w:r>
              <w:rPr>
                <w:b/>
                <w:bCs/>
                <w:lang w:bidi="ar-YE"/>
              </w:rPr>
              <w:t xml:space="preserve"> </w:t>
            </w:r>
          </w:p>
          <w:p w14:paraId="1B5E8947" w14:textId="77777777" w:rsidR="004C36DD" w:rsidRDefault="004C36DD" w:rsidP="00924481">
            <w:pPr>
              <w:bidi w:val="0"/>
              <w:jc w:val="both"/>
              <w:rPr>
                <w:b/>
                <w:bCs/>
                <w:lang w:bidi="ar-YE"/>
              </w:rPr>
            </w:pPr>
          </w:p>
        </w:tc>
      </w:tr>
    </w:tbl>
    <w:p w14:paraId="69924C76" w14:textId="77777777" w:rsidR="004C36DD" w:rsidRPr="00960F06" w:rsidRDefault="004C36DD" w:rsidP="004C36DD">
      <w:pPr>
        <w:bidi w:val="0"/>
        <w:jc w:val="both"/>
        <w:rPr>
          <w:b/>
          <w:bCs/>
          <w:lang w:bidi="ar-YE"/>
        </w:rPr>
      </w:pPr>
    </w:p>
    <w:p w14:paraId="2C8C290E" w14:textId="049930DB" w:rsidR="004C36DD" w:rsidRDefault="004C36DD" w:rsidP="004C36DD">
      <w:pPr>
        <w:bidi w:val="0"/>
        <w:jc w:val="center"/>
        <w:rPr>
          <w:b/>
          <w:bCs/>
          <w:sz w:val="32"/>
          <w:szCs w:val="32"/>
          <w:u w:val="single"/>
          <w:lang w:bidi="ar-YE"/>
        </w:rPr>
      </w:pPr>
      <w:r w:rsidRPr="69E370BA">
        <w:rPr>
          <w:b/>
          <w:bCs/>
          <w:sz w:val="32"/>
          <w:szCs w:val="32"/>
          <w:u w:val="single"/>
          <w:lang w:bidi="ar-YE"/>
        </w:rPr>
        <w:t xml:space="preserve">Lab </w:t>
      </w:r>
      <w:r>
        <w:rPr>
          <w:b/>
          <w:bCs/>
          <w:sz w:val="32"/>
          <w:szCs w:val="32"/>
          <w:u w:val="single"/>
          <w:lang w:bidi="ar-YE"/>
        </w:rPr>
        <w:t>8</w:t>
      </w:r>
      <w:r w:rsidRPr="69E370BA">
        <w:rPr>
          <w:b/>
          <w:bCs/>
          <w:sz w:val="32"/>
          <w:szCs w:val="32"/>
          <w:u w:val="single"/>
          <w:lang w:bidi="ar-YE"/>
        </w:rPr>
        <w:t xml:space="preserve">: </w:t>
      </w:r>
      <w:r w:rsidR="00EB0BD7">
        <w:rPr>
          <w:b/>
          <w:bCs/>
          <w:sz w:val="32"/>
          <w:szCs w:val="32"/>
          <w:u w:val="single"/>
          <w:lang w:bidi="ar-YE"/>
        </w:rPr>
        <w:t>JavaFX</w:t>
      </w:r>
      <w:r>
        <w:rPr>
          <w:b/>
          <w:bCs/>
          <w:sz w:val="32"/>
          <w:szCs w:val="32"/>
          <w:u w:val="single"/>
          <w:lang w:bidi="ar-YE"/>
        </w:rPr>
        <w:t xml:space="preserve"> </w:t>
      </w:r>
      <w:r w:rsidRPr="0079517F">
        <w:rPr>
          <w:b/>
          <w:bCs/>
          <w:sz w:val="32"/>
          <w:szCs w:val="32"/>
          <w:u w:val="single"/>
          <w:lang w:bidi="ar-YE"/>
        </w:rPr>
        <w:t xml:space="preserve"> </w:t>
      </w:r>
    </w:p>
    <w:p w14:paraId="180FBDED" w14:textId="77777777" w:rsidR="004C36DD" w:rsidRDefault="004C36DD" w:rsidP="004C36DD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2EF5FDA6" w14:textId="77777777" w:rsidR="004C36DD" w:rsidRDefault="004C36DD" w:rsidP="004C36DD">
      <w:pPr>
        <w:bidi w:val="0"/>
        <w:jc w:val="both"/>
        <w:rPr>
          <w:b/>
          <w:bCs/>
          <w:sz w:val="32"/>
          <w:szCs w:val="32"/>
          <w:u w:val="single"/>
          <w:lang w:bidi="ar-YE"/>
        </w:rPr>
      </w:pPr>
    </w:p>
    <w:p w14:paraId="2E1086E6" w14:textId="77777777" w:rsidR="004C36DD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</w:rPr>
      </w:pPr>
    </w:p>
    <w:p w14:paraId="4B13E4DE" w14:textId="77777777" w:rsidR="004C36DD" w:rsidRPr="00D95460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noProof/>
          <w:sz w:val="28"/>
          <w:szCs w:val="28"/>
        </w:rPr>
      </w:pPr>
      <w:r w:rsidRPr="00D95460">
        <w:rPr>
          <w:b/>
          <w:bCs/>
          <w:noProof/>
          <w:sz w:val="28"/>
          <w:szCs w:val="28"/>
        </w:rPr>
        <w:t>Case Study: All Phones Shop (APS)</w:t>
      </w:r>
    </w:p>
    <w:p w14:paraId="55400525" w14:textId="77777777" w:rsidR="004C36DD" w:rsidRPr="005925E5" w:rsidRDefault="004C36DD" w:rsidP="004C3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14:paraId="141236E2" w14:textId="77777777" w:rsidR="004C36DD" w:rsidRDefault="004C36DD" w:rsidP="004C36DD">
      <w:pPr>
        <w:rPr>
          <w:b/>
          <w:sz w:val="21"/>
          <w:szCs w:val="21"/>
          <w:u w:val="single"/>
        </w:rPr>
      </w:pPr>
    </w:p>
    <w:p w14:paraId="19D038CC" w14:textId="77777777" w:rsidR="004C36DD" w:rsidRPr="00D95460" w:rsidRDefault="004C36DD" w:rsidP="004C36DD">
      <w:pPr>
        <w:rPr>
          <w:b/>
          <w:sz w:val="21"/>
          <w:szCs w:val="21"/>
          <w:u w:val="single"/>
        </w:rPr>
      </w:pPr>
    </w:p>
    <w:p w14:paraId="641FA287" w14:textId="4DBEB535" w:rsidR="004C36DD" w:rsidRPr="00BD0502" w:rsidRDefault="004C36DD" w:rsidP="004C36DD">
      <w:pPr>
        <w:bidi w:val="0"/>
        <w:rPr>
          <w:b/>
          <w:u w:val="single"/>
        </w:rPr>
      </w:pPr>
      <w:r w:rsidRPr="00BD0502">
        <w:rPr>
          <w:b/>
          <w:u w:val="single"/>
        </w:rPr>
        <w:t xml:space="preserve">Student Name: </w:t>
      </w:r>
      <w:r w:rsidR="00525AA4">
        <w:rPr>
          <w:b/>
          <w:u w:val="single"/>
        </w:rPr>
        <w:t>Talha Abdullah</w:t>
      </w:r>
      <w:r w:rsidRPr="00BD0502">
        <w:rPr>
          <w:b/>
          <w:u w:val="single"/>
        </w:rPr>
        <w:tab/>
        <w:t>S</w:t>
      </w:r>
      <w:r>
        <w:rPr>
          <w:b/>
          <w:u w:val="single"/>
        </w:rPr>
        <w:t xml:space="preserve">tudent </w:t>
      </w:r>
      <w:r w:rsidRPr="00BD0502">
        <w:rPr>
          <w:b/>
          <w:u w:val="single"/>
        </w:rPr>
        <w:t>ID:</w:t>
      </w:r>
      <w:r w:rsidR="00525AA4">
        <w:rPr>
          <w:b/>
          <w:u w:val="single"/>
        </w:rPr>
        <w:t>201903446</w:t>
      </w:r>
    </w:p>
    <w:p w14:paraId="2CAB0CA1" w14:textId="77777777" w:rsidR="004C36DD" w:rsidRPr="00BD0502" w:rsidRDefault="004C36DD" w:rsidP="004C36DD">
      <w:pPr>
        <w:autoSpaceDE w:val="0"/>
        <w:autoSpaceDN w:val="0"/>
        <w:adjustRightInd w:val="0"/>
        <w:jc w:val="right"/>
        <w:rPr>
          <w:b/>
          <w:u w:val="single"/>
        </w:rPr>
      </w:pPr>
    </w:p>
    <w:p w14:paraId="59C2D683" w14:textId="05705E42" w:rsidR="004C36DD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2F349607" w14:textId="3EC4E31C" w:rsidR="004C36DD" w:rsidRPr="004C36DD" w:rsidRDefault="00EB0BD7" w:rsidP="004C36DD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Please paste screenshots of “Sell Item” and “Buy Item” </w:t>
      </w:r>
      <w:proofErr w:type="spellStart"/>
      <w:r>
        <w:rPr>
          <w:rFonts w:ascii="Arial" w:hAnsi="Arial" w:cs="Arial"/>
          <w:b/>
          <w:bCs/>
          <w:u w:val="single"/>
        </w:rPr>
        <w:t>usecases</w:t>
      </w:r>
      <w:proofErr w:type="spellEnd"/>
      <w:r>
        <w:rPr>
          <w:rFonts w:ascii="Arial" w:hAnsi="Arial" w:cs="Arial"/>
          <w:b/>
          <w:bCs/>
          <w:u w:val="single"/>
        </w:rPr>
        <w:t xml:space="preserve"> (Don’t paste the screenshots from </w:t>
      </w:r>
      <w:proofErr w:type="spellStart"/>
      <w:r>
        <w:rPr>
          <w:rFonts w:ascii="Arial" w:hAnsi="Arial" w:cs="Arial"/>
          <w:b/>
          <w:bCs/>
          <w:u w:val="single"/>
        </w:rPr>
        <w:t>SceneBuilder</w:t>
      </w:r>
      <w:proofErr w:type="spellEnd"/>
      <w:r>
        <w:rPr>
          <w:rFonts w:ascii="Arial" w:hAnsi="Arial" w:cs="Arial"/>
          <w:b/>
          <w:bCs/>
          <w:u w:val="single"/>
        </w:rPr>
        <w:t>, run the Java program and take screenshots from the running window)</w:t>
      </w:r>
    </w:p>
    <w:p w14:paraId="42DA44C2" w14:textId="6CC0B66C" w:rsidR="004C36DD" w:rsidRDefault="004C36DD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5C5D9B86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206CDC93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1A2F6AAA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4DD5AC27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3823450C" w14:textId="281BCEB5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  <w:r>
        <w:rPr>
          <w:b/>
          <w:bCs/>
          <w:u w:val="single"/>
        </w:rPr>
        <w:t>Sell Item</w:t>
      </w:r>
    </w:p>
    <w:p w14:paraId="6A44A11E" w14:textId="336FB0B2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5B3F065" wp14:editId="6BBDD5D1">
            <wp:extent cx="5220511" cy="328612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055" cy="3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B9B6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082C99C8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4ED41E5C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47740ED9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73D0BC36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5DCD450B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432AD621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1CCCAB86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22D5B617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419DC972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5EDA5AB4" w14:textId="5D45FB25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  <w:r>
        <w:rPr>
          <w:b/>
          <w:bCs/>
          <w:u w:val="single"/>
        </w:rPr>
        <w:t>Buy Item</w:t>
      </w:r>
    </w:p>
    <w:p w14:paraId="22ED450F" w14:textId="77777777" w:rsidR="00525AA4" w:rsidRDefault="00525AA4" w:rsidP="004C36DD">
      <w:pPr>
        <w:pStyle w:val="NormalWeb"/>
        <w:spacing w:before="0" w:beforeAutospacing="0" w:after="0" w:afterAutospacing="0" w:line="276" w:lineRule="auto"/>
        <w:ind w:left="720"/>
        <w:rPr>
          <w:b/>
          <w:bCs/>
          <w:u w:val="single"/>
        </w:rPr>
      </w:pPr>
    </w:p>
    <w:p w14:paraId="575083BA" w14:textId="3FC4DB4F" w:rsidR="004C36DD" w:rsidRDefault="004C36DD" w:rsidP="004C36DD"/>
    <w:p w14:paraId="7E1E4215" w14:textId="22E3DB37" w:rsidR="004C36DD" w:rsidRDefault="00525AA4" w:rsidP="004C36DD">
      <w:r>
        <w:rPr>
          <w:noProof/>
        </w:rPr>
        <w:drawing>
          <wp:inline distT="0" distB="0" distL="0" distR="0" wp14:anchorId="1A5D9849" wp14:editId="13E354CB">
            <wp:extent cx="6400800" cy="40220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6281" w14:textId="3548F031" w:rsidR="004C36DD" w:rsidRDefault="004C36DD" w:rsidP="004C36DD"/>
    <w:p w14:paraId="4A334F0F" w14:textId="77777777" w:rsidR="004C36DD" w:rsidRPr="004C4205" w:rsidRDefault="004C36DD" w:rsidP="004C36DD"/>
    <w:p w14:paraId="46DA4D43" w14:textId="77777777" w:rsidR="004C36DD" w:rsidRPr="004C4205" w:rsidRDefault="004C36DD" w:rsidP="004C36DD"/>
    <w:p w14:paraId="3FD2E340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1864D4E9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2BE0BFD8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11E1BC4A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712B146F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7039D2C5" w14:textId="77777777" w:rsidR="004C36DD" w:rsidRDefault="004C36DD" w:rsidP="004C36DD">
      <w:pPr>
        <w:bidi w:val="0"/>
        <w:jc w:val="center"/>
        <w:rPr>
          <w:b/>
          <w:u w:val="single"/>
        </w:rPr>
      </w:pPr>
    </w:p>
    <w:p w14:paraId="5226DDEC" w14:textId="77777777" w:rsidR="004C36DD" w:rsidRDefault="004C36DD" w:rsidP="004C36DD">
      <w:pPr>
        <w:bidi w:val="0"/>
      </w:pPr>
    </w:p>
    <w:p w14:paraId="381C8838" w14:textId="191F8A29" w:rsidR="004C36DD" w:rsidRDefault="004C36DD" w:rsidP="004C36DD">
      <w:pPr>
        <w:bidi w:val="0"/>
        <w:jc w:val="center"/>
      </w:pPr>
    </w:p>
    <w:p w14:paraId="43EE0AAD" w14:textId="1E1C6432" w:rsidR="004C36DD" w:rsidRDefault="004C36DD" w:rsidP="004C36DD">
      <w:pPr>
        <w:bidi w:val="0"/>
        <w:jc w:val="center"/>
      </w:pPr>
    </w:p>
    <w:p w14:paraId="423C815E" w14:textId="77777777" w:rsidR="004C36DD" w:rsidRPr="00150129" w:rsidRDefault="004C36DD" w:rsidP="004C36DD">
      <w:pPr>
        <w:bidi w:val="0"/>
        <w:jc w:val="center"/>
      </w:pPr>
    </w:p>
    <w:p w14:paraId="7BD7B04C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4A0860DB" w14:textId="3E789224" w:rsidR="004C36DD" w:rsidRDefault="004C36DD" w:rsidP="004C36DD">
      <w:pPr>
        <w:pStyle w:val="NormalWeb"/>
        <w:rPr>
          <w:b/>
          <w:bCs/>
          <w:u w:val="single"/>
        </w:rPr>
      </w:pPr>
    </w:p>
    <w:p w14:paraId="328B4E17" w14:textId="253F881F" w:rsidR="004C36DD" w:rsidRDefault="004C36DD" w:rsidP="004C36DD">
      <w:pPr>
        <w:pStyle w:val="NormalWeb"/>
        <w:rPr>
          <w:b/>
          <w:bCs/>
          <w:u w:val="single"/>
        </w:rPr>
      </w:pPr>
    </w:p>
    <w:p w14:paraId="1155D6D8" w14:textId="251FDE2F" w:rsidR="004C36DD" w:rsidRDefault="004C36DD" w:rsidP="004C36DD">
      <w:pPr>
        <w:pStyle w:val="NormalWeb"/>
        <w:rPr>
          <w:b/>
          <w:bCs/>
          <w:u w:val="single"/>
        </w:rPr>
      </w:pPr>
    </w:p>
    <w:p w14:paraId="78661DA0" w14:textId="0ECBF8D1" w:rsidR="004C36DD" w:rsidRDefault="004C36DD" w:rsidP="004C36DD">
      <w:pPr>
        <w:pStyle w:val="NormalWeb"/>
        <w:rPr>
          <w:b/>
          <w:bCs/>
          <w:u w:val="single"/>
        </w:rPr>
      </w:pPr>
    </w:p>
    <w:p w14:paraId="1626502C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104BDFB1" w14:textId="40DAB2F5" w:rsidR="004C36DD" w:rsidRDefault="004C36DD" w:rsidP="004C36DD">
      <w:pPr>
        <w:pStyle w:val="NormalWeb"/>
        <w:rPr>
          <w:b/>
          <w:bCs/>
          <w:u w:val="single"/>
        </w:rPr>
      </w:pPr>
    </w:p>
    <w:p w14:paraId="21103BAB" w14:textId="06CDE0B9" w:rsidR="004C36DD" w:rsidRDefault="004C36DD" w:rsidP="004C36DD">
      <w:pPr>
        <w:pStyle w:val="NormalWeb"/>
        <w:rPr>
          <w:b/>
          <w:bCs/>
          <w:u w:val="single"/>
        </w:rPr>
      </w:pPr>
    </w:p>
    <w:p w14:paraId="2332C544" w14:textId="6DC6940C" w:rsidR="004C36DD" w:rsidRDefault="004C36DD" w:rsidP="004C36DD">
      <w:pPr>
        <w:pStyle w:val="NormalWeb"/>
        <w:rPr>
          <w:b/>
          <w:bCs/>
          <w:u w:val="single"/>
        </w:rPr>
      </w:pPr>
    </w:p>
    <w:p w14:paraId="762A8219" w14:textId="57CDEF18" w:rsidR="004C36DD" w:rsidRDefault="004C36DD" w:rsidP="004C36DD">
      <w:pPr>
        <w:pStyle w:val="NormalWeb"/>
        <w:rPr>
          <w:b/>
          <w:bCs/>
          <w:u w:val="single"/>
        </w:rPr>
      </w:pPr>
    </w:p>
    <w:p w14:paraId="125A48DC" w14:textId="2CA9CAEF" w:rsidR="004C36DD" w:rsidRDefault="004C36DD" w:rsidP="004C36DD">
      <w:pPr>
        <w:pStyle w:val="NormalWeb"/>
        <w:rPr>
          <w:b/>
          <w:bCs/>
          <w:u w:val="single"/>
        </w:rPr>
      </w:pPr>
    </w:p>
    <w:p w14:paraId="08DAF058" w14:textId="52431850" w:rsidR="004C36DD" w:rsidRDefault="004C36DD" w:rsidP="004C36DD">
      <w:pPr>
        <w:pStyle w:val="NormalWeb"/>
        <w:rPr>
          <w:b/>
          <w:bCs/>
          <w:u w:val="single"/>
        </w:rPr>
      </w:pPr>
    </w:p>
    <w:p w14:paraId="7308A5AD" w14:textId="2DC8DE47" w:rsidR="004C36DD" w:rsidRDefault="004C36DD" w:rsidP="004C36DD">
      <w:pPr>
        <w:pStyle w:val="NormalWeb"/>
        <w:rPr>
          <w:b/>
          <w:bCs/>
          <w:u w:val="single"/>
        </w:rPr>
      </w:pPr>
    </w:p>
    <w:p w14:paraId="0E040A29" w14:textId="4C067B7E" w:rsidR="004C36DD" w:rsidRDefault="004C36DD" w:rsidP="004C36DD">
      <w:pPr>
        <w:pStyle w:val="NormalWeb"/>
        <w:rPr>
          <w:b/>
          <w:bCs/>
          <w:u w:val="single"/>
        </w:rPr>
      </w:pPr>
    </w:p>
    <w:p w14:paraId="2FBC7E3F" w14:textId="6D43F8D2" w:rsidR="004C36DD" w:rsidRDefault="004C36DD" w:rsidP="004C36DD">
      <w:pPr>
        <w:pStyle w:val="NormalWeb"/>
        <w:rPr>
          <w:b/>
          <w:bCs/>
          <w:u w:val="single"/>
        </w:rPr>
      </w:pPr>
    </w:p>
    <w:p w14:paraId="63AD8A7F" w14:textId="77777777" w:rsidR="004C36DD" w:rsidRDefault="004C36DD" w:rsidP="004C36DD">
      <w:pPr>
        <w:pStyle w:val="NormalWeb"/>
        <w:rPr>
          <w:b/>
          <w:bCs/>
          <w:u w:val="single"/>
        </w:rPr>
      </w:pPr>
    </w:p>
    <w:p w14:paraId="0166C398" w14:textId="77777777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5E6A3F09" w14:textId="0B1C9D08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3C0FF91" w14:textId="7E193856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28933334" w14:textId="32202463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1620C348" w14:textId="01F0686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7EE27A61" w14:textId="517DCD35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2363F4C" w14:textId="562726A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70342B7" w14:textId="13234318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4AD1B6AD" w14:textId="6A59E535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15BB24B5" w14:textId="13A70DDF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ACBCE6D" w14:textId="47BAD7B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5F2FA3F" w14:textId="35773082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88CBB1A" w14:textId="09F2A00D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BF2D0C4" w14:textId="6D3FB1F6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F9B2480" w14:textId="3DD41F56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DC3021C" w14:textId="0D3493D0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5174969" w14:textId="5968197C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09A689CF" w14:textId="550182E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36085E78" w14:textId="7A1CE70D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41D8C62C" w14:textId="343767E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4C9A655B" w14:textId="5A2F3CBB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6139C89E" w14:textId="00D24AD1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1E8CD93E" w14:textId="77777777" w:rsidR="004C36DD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78BE6474" w14:textId="77777777" w:rsidR="004C36DD" w:rsidRPr="00D36AC3" w:rsidRDefault="004C36DD" w:rsidP="004C36DD">
      <w:pPr>
        <w:autoSpaceDE w:val="0"/>
        <w:autoSpaceDN w:val="0"/>
        <w:bidi w:val="0"/>
        <w:adjustRightInd w:val="0"/>
        <w:rPr>
          <w:b/>
          <w:bCs/>
          <w:color w:val="FF0000"/>
        </w:rPr>
      </w:pPr>
    </w:p>
    <w:p w14:paraId="20F02853" w14:textId="77777777" w:rsidR="004C36DD" w:rsidRPr="009B760B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3847ADCD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5760" w:firstLine="720"/>
        <w:jc w:val="both"/>
        <w:rPr>
          <w:rFonts w:ascii="Arial" w:hAnsi="Arial" w:cs="Arial"/>
          <w:sz w:val="22"/>
          <w:szCs w:val="22"/>
        </w:rPr>
      </w:pPr>
    </w:p>
    <w:p w14:paraId="30E36D69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1FE92A1E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F0173A0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05BD99D8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55C3A957" w14:textId="77777777" w:rsidR="004C36DD" w:rsidRPr="009B760B" w:rsidRDefault="004C36DD" w:rsidP="004C36DD">
      <w:pPr>
        <w:autoSpaceDE w:val="0"/>
        <w:autoSpaceDN w:val="0"/>
        <w:bidi w:val="0"/>
        <w:adjustRightInd w:val="0"/>
        <w:ind w:left="720"/>
        <w:jc w:val="both"/>
        <w:rPr>
          <w:rFonts w:ascii="Arial" w:hAnsi="Arial" w:cs="Arial"/>
          <w:sz w:val="22"/>
          <w:szCs w:val="22"/>
        </w:rPr>
      </w:pPr>
    </w:p>
    <w:p w14:paraId="4E445F72" w14:textId="77777777" w:rsidR="004C36DD" w:rsidRPr="009B760B" w:rsidRDefault="004C36DD" w:rsidP="004C36DD">
      <w:pPr>
        <w:autoSpaceDE w:val="0"/>
        <w:autoSpaceDN w:val="0"/>
        <w:bidi w:val="0"/>
        <w:adjustRightInd w:val="0"/>
        <w:rPr>
          <w:rFonts w:ascii="Arial" w:hAnsi="Arial" w:cs="Arial"/>
          <w:sz w:val="22"/>
          <w:szCs w:val="22"/>
        </w:rPr>
      </w:pPr>
    </w:p>
    <w:p w14:paraId="300E8762" w14:textId="77777777" w:rsidR="004C36DD" w:rsidRPr="009B760B" w:rsidRDefault="004C36DD" w:rsidP="004C36DD">
      <w:pPr>
        <w:autoSpaceDE w:val="0"/>
        <w:autoSpaceDN w:val="0"/>
        <w:bidi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E08783D" w14:textId="77777777" w:rsidR="00F159B0" w:rsidRDefault="00F159B0"/>
    <w:sectPr w:rsidR="00F159B0" w:rsidSect="002653D7">
      <w:footerReference w:type="even" r:id="rId10"/>
      <w:footerReference w:type="default" r:id="rId11"/>
      <w:pgSz w:w="11906" w:h="16838"/>
      <w:pgMar w:top="719" w:right="926" w:bottom="144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6028" w14:textId="77777777" w:rsidR="001E0F00" w:rsidRDefault="001E0F00">
      <w:r>
        <w:separator/>
      </w:r>
    </w:p>
  </w:endnote>
  <w:endnote w:type="continuationSeparator" w:id="0">
    <w:p w14:paraId="331449BC" w14:textId="77777777" w:rsidR="001E0F00" w:rsidRDefault="001E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980C" w14:textId="77777777" w:rsidR="004025E2" w:rsidRDefault="004C36DD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79E4FAD1" w14:textId="77777777" w:rsidR="004025E2" w:rsidRDefault="001E0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AC26" w14:textId="77777777" w:rsidR="004025E2" w:rsidRDefault="004C36DD" w:rsidP="001D4DD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7926180D" w14:textId="77777777" w:rsidR="004025E2" w:rsidRDefault="001E0F00" w:rsidP="001E67D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7C1E" w14:textId="77777777" w:rsidR="001E0F00" w:rsidRDefault="001E0F00">
      <w:r>
        <w:separator/>
      </w:r>
    </w:p>
  </w:footnote>
  <w:footnote w:type="continuationSeparator" w:id="0">
    <w:p w14:paraId="5A7E753A" w14:textId="77777777" w:rsidR="001E0F00" w:rsidRDefault="001E0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96"/>
    <w:multiLevelType w:val="hybridMultilevel"/>
    <w:tmpl w:val="A848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FD9"/>
    <w:multiLevelType w:val="hybridMultilevel"/>
    <w:tmpl w:val="4CFA9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48E8"/>
    <w:multiLevelType w:val="hybridMultilevel"/>
    <w:tmpl w:val="95FEB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02A02"/>
    <w:multiLevelType w:val="hybridMultilevel"/>
    <w:tmpl w:val="B16060C6"/>
    <w:lvl w:ilvl="0" w:tplc="18C0C1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5F795CC5"/>
    <w:multiLevelType w:val="hybridMultilevel"/>
    <w:tmpl w:val="3DFC7D08"/>
    <w:lvl w:ilvl="0" w:tplc="82FA0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2C23C03"/>
    <w:multiLevelType w:val="hybridMultilevel"/>
    <w:tmpl w:val="4308159E"/>
    <w:lvl w:ilvl="0" w:tplc="F162C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7A70606C"/>
    <w:multiLevelType w:val="hybridMultilevel"/>
    <w:tmpl w:val="BAAAC04E"/>
    <w:lvl w:ilvl="0" w:tplc="74402C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DD"/>
    <w:rsid w:val="00004C4E"/>
    <w:rsid w:val="000B1AB5"/>
    <w:rsid w:val="00133284"/>
    <w:rsid w:val="00183807"/>
    <w:rsid w:val="0019167B"/>
    <w:rsid w:val="001E0F00"/>
    <w:rsid w:val="00265D5A"/>
    <w:rsid w:val="003A5ACF"/>
    <w:rsid w:val="00415B20"/>
    <w:rsid w:val="004C36DD"/>
    <w:rsid w:val="00525AA4"/>
    <w:rsid w:val="005A082C"/>
    <w:rsid w:val="005A14B0"/>
    <w:rsid w:val="005C7011"/>
    <w:rsid w:val="005F5940"/>
    <w:rsid w:val="006A0CB0"/>
    <w:rsid w:val="006D17FD"/>
    <w:rsid w:val="00743514"/>
    <w:rsid w:val="00767CA6"/>
    <w:rsid w:val="007C52C6"/>
    <w:rsid w:val="007D2C19"/>
    <w:rsid w:val="008A6CCE"/>
    <w:rsid w:val="008C2632"/>
    <w:rsid w:val="00901049"/>
    <w:rsid w:val="00996B64"/>
    <w:rsid w:val="009E3F44"/>
    <w:rsid w:val="00A779C5"/>
    <w:rsid w:val="00A872CE"/>
    <w:rsid w:val="00AD556A"/>
    <w:rsid w:val="00B04E53"/>
    <w:rsid w:val="00B07FE1"/>
    <w:rsid w:val="00B56C95"/>
    <w:rsid w:val="00BA1994"/>
    <w:rsid w:val="00BC403D"/>
    <w:rsid w:val="00BF5DDD"/>
    <w:rsid w:val="00C2548C"/>
    <w:rsid w:val="00DA5F17"/>
    <w:rsid w:val="00DD0468"/>
    <w:rsid w:val="00E82147"/>
    <w:rsid w:val="00EB0BD7"/>
    <w:rsid w:val="00EC2041"/>
    <w:rsid w:val="00EC3825"/>
    <w:rsid w:val="00F159B0"/>
    <w:rsid w:val="00F450C2"/>
    <w:rsid w:val="00F7649A"/>
    <w:rsid w:val="00FD24B5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3ACF"/>
  <w15:chartTrackingRefBased/>
  <w15:docId w15:val="{34E648AD-F26E-404C-85AD-DE35F3B2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6DD"/>
    <w:pPr>
      <w:bidi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C36D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C36D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4C36DD"/>
  </w:style>
  <w:style w:type="paragraph" w:styleId="ListParagraph">
    <w:name w:val="List Paragraph"/>
    <w:basedOn w:val="Normal"/>
    <w:uiPriority w:val="34"/>
    <w:qFormat/>
    <w:rsid w:val="004C36DD"/>
    <w:pPr>
      <w:ind w:left="720"/>
      <w:contextualSpacing/>
    </w:pPr>
  </w:style>
  <w:style w:type="paragraph" w:styleId="NormalWeb">
    <w:name w:val="Normal (Web)"/>
    <w:basedOn w:val="Normal"/>
    <w:rsid w:val="004C36DD"/>
    <w:pPr>
      <w:bidi w:val="0"/>
      <w:spacing w:before="100" w:beforeAutospacing="1" w:after="100" w:afterAutospacing="1"/>
    </w:pPr>
  </w:style>
  <w:style w:type="paragraph" w:customStyle="1" w:styleId="CM27">
    <w:name w:val="CM27"/>
    <w:basedOn w:val="Normal"/>
    <w:next w:val="Normal"/>
    <w:uiPriority w:val="99"/>
    <w:rsid w:val="004C36DD"/>
    <w:pPr>
      <w:widowControl w:val="0"/>
      <w:autoSpaceDE w:val="0"/>
      <w:autoSpaceDN w:val="0"/>
      <w:bidi w:val="0"/>
      <w:adjustRightInd w:val="0"/>
    </w:pPr>
    <w:rPr>
      <w:rFonts w:ascii="KHIGF D+ Arial," w:hAnsi="KHIGF D+ Arial," w:cs="Arial"/>
    </w:rPr>
  </w:style>
  <w:style w:type="table" w:styleId="TableGrid">
    <w:name w:val="Table Grid"/>
    <w:basedOn w:val="TableNormal"/>
    <w:rsid w:val="004C36DD"/>
    <w:pPr>
      <w:bidi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Saad</dc:creator>
  <cp:keywords/>
  <dc:description/>
  <cp:lastModifiedBy>Talha Abdullah Punjabi</cp:lastModifiedBy>
  <cp:revision>2</cp:revision>
  <dcterms:created xsi:type="dcterms:W3CDTF">2021-10-11T08:49:00Z</dcterms:created>
  <dcterms:modified xsi:type="dcterms:W3CDTF">2021-10-11T08:49:00Z</dcterms:modified>
</cp:coreProperties>
</file>