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37D4E" w14:textId="273DD5DB" w:rsidR="004D2CE5" w:rsidRDefault="000B68AD" w:rsidP="000B68AD">
      <w:pPr>
        <w:jc w:val="center"/>
        <w:rPr>
          <w:rStyle w:val="IntenseEmphasis"/>
        </w:rPr>
      </w:pPr>
      <w:r w:rsidRPr="000B68AD">
        <w:rPr>
          <w:rStyle w:val="IntenseEmphasis"/>
        </w:rPr>
        <w:t>Introduction to Software</w:t>
      </w:r>
      <w:r w:rsidR="00614533">
        <w:rPr>
          <w:rStyle w:val="IntenseEmphasis"/>
        </w:rPr>
        <w:t xml:space="preserve"> Engineering</w:t>
      </w:r>
    </w:p>
    <w:p w14:paraId="61CB3E12" w14:textId="1C87CCAB" w:rsidR="000B68AD" w:rsidRPr="00614533" w:rsidRDefault="000B68AD" w:rsidP="00614533">
      <w:pPr>
        <w:pStyle w:val="ListParagraph"/>
        <w:numPr>
          <w:ilvl w:val="0"/>
          <w:numId w:val="2"/>
        </w:numPr>
        <w:spacing w:after="40"/>
        <w:rPr>
          <w:rStyle w:val="Strong"/>
        </w:rPr>
      </w:pPr>
      <w:r w:rsidRPr="00614533">
        <w:rPr>
          <w:rStyle w:val="Strong"/>
        </w:rPr>
        <w:t>Software encompasses</w:t>
      </w:r>
    </w:p>
    <w:p w14:paraId="20C36BC7" w14:textId="6230D9EB" w:rsidR="000B68AD" w:rsidRDefault="000B68AD" w:rsidP="00614533">
      <w:pPr>
        <w:pStyle w:val="ListParagraph"/>
        <w:numPr>
          <w:ilvl w:val="0"/>
          <w:numId w:val="1"/>
        </w:numPr>
        <w:spacing w:after="40"/>
        <w:rPr>
          <w:rStyle w:val="Strong"/>
          <w:b w:val="0"/>
          <w:bCs w:val="0"/>
        </w:rPr>
      </w:pPr>
      <w:r w:rsidRPr="00614533">
        <w:rPr>
          <w:rStyle w:val="Strong"/>
        </w:rPr>
        <w:t>Instructions</w:t>
      </w:r>
      <w:r>
        <w:rPr>
          <w:rStyle w:val="Strong"/>
          <w:b w:val="0"/>
          <w:bCs w:val="0"/>
        </w:rPr>
        <w:t xml:space="preserve"> – computer programs that when executed provide desired functions, features, and performance</w:t>
      </w:r>
    </w:p>
    <w:p w14:paraId="0725053C" w14:textId="5471273C" w:rsidR="000B68AD" w:rsidRDefault="000B68AD" w:rsidP="00614533">
      <w:pPr>
        <w:pStyle w:val="ListParagraph"/>
        <w:numPr>
          <w:ilvl w:val="0"/>
          <w:numId w:val="1"/>
        </w:numPr>
        <w:spacing w:after="40"/>
        <w:rPr>
          <w:rStyle w:val="Strong"/>
          <w:b w:val="0"/>
          <w:bCs w:val="0"/>
        </w:rPr>
      </w:pPr>
      <w:r w:rsidRPr="00614533">
        <w:rPr>
          <w:rStyle w:val="Strong"/>
        </w:rPr>
        <w:t>Data Structures</w:t>
      </w:r>
      <w:r>
        <w:rPr>
          <w:rStyle w:val="Strong"/>
          <w:b w:val="0"/>
          <w:bCs w:val="0"/>
        </w:rPr>
        <w:t>- that enable program to adequately store and manipulate information (data type)</w:t>
      </w:r>
    </w:p>
    <w:p w14:paraId="13FAFD78" w14:textId="6B9F9D30" w:rsidR="000B68AD" w:rsidRDefault="000B68AD" w:rsidP="00614533">
      <w:pPr>
        <w:pStyle w:val="ListParagraph"/>
        <w:numPr>
          <w:ilvl w:val="0"/>
          <w:numId w:val="1"/>
        </w:numPr>
        <w:spacing w:after="40"/>
        <w:rPr>
          <w:rStyle w:val="Strong"/>
          <w:b w:val="0"/>
          <w:bCs w:val="0"/>
        </w:rPr>
      </w:pPr>
      <w:r w:rsidRPr="00614533">
        <w:rPr>
          <w:rStyle w:val="Strong"/>
        </w:rPr>
        <w:t>Documentation</w:t>
      </w:r>
      <w:r>
        <w:rPr>
          <w:rStyle w:val="Strong"/>
          <w:b w:val="0"/>
          <w:bCs w:val="0"/>
        </w:rPr>
        <w:t xml:space="preserve">- that describes </w:t>
      </w:r>
      <w:r w:rsidR="00614533">
        <w:rPr>
          <w:rStyle w:val="Strong"/>
          <w:b w:val="0"/>
          <w:bCs w:val="0"/>
        </w:rPr>
        <w:t>the operation and use of programs. (User manual, specifications, design artifact)</w:t>
      </w:r>
    </w:p>
    <w:p w14:paraId="3FD37E3B" w14:textId="7228CC73" w:rsidR="00614533" w:rsidRDefault="00614533" w:rsidP="00614533">
      <w:pPr>
        <w:pStyle w:val="ListParagraph"/>
        <w:numPr>
          <w:ilvl w:val="0"/>
          <w:numId w:val="2"/>
        </w:numPr>
        <w:spacing w:after="40"/>
        <w:rPr>
          <w:rStyle w:val="Strong"/>
          <w:b w:val="0"/>
          <w:bCs w:val="0"/>
        </w:rPr>
      </w:pPr>
      <w:r w:rsidRPr="00614533">
        <w:rPr>
          <w:rStyle w:val="Strong"/>
        </w:rPr>
        <w:t>Software Engineering</w:t>
      </w:r>
      <w:r>
        <w:rPr>
          <w:rStyle w:val="Strong"/>
          <w:b w:val="0"/>
          <w:bCs w:val="0"/>
        </w:rPr>
        <w:t xml:space="preserve"> – is an engineering discipline (early stages of system specification to maintaining the system)</w:t>
      </w:r>
    </w:p>
    <w:p w14:paraId="2238579B" w14:textId="257FFFF1" w:rsidR="00614533" w:rsidRDefault="00614533" w:rsidP="00614533">
      <w:pPr>
        <w:pStyle w:val="ListParagraph"/>
        <w:numPr>
          <w:ilvl w:val="0"/>
          <w:numId w:val="2"/>
        </w:numPr>
        <w:spacing w:after="40"/>
        <w:rPr>
          <w:rStyle w:val="Strong"/>
          <w:b w:val="0"/>
          <w:bCs w:val="0"/>
        </w:rPr>
      </w:pPr>
      <w:r w:rsidRPr="00614533">
        <w:rPr>
          <w:rStyle w:val="Strong"/>
        </w:rPr>
        <w:t>Engineering disciple-</w:t>
      </w:r>
      <w:r>
        <w:rPr>
          <w:rStyle w:val="Strong"/>
          <w:b w:val="0"/>
          <w:bCs w:val="0"/>
        </w:rPr>
        <w:t xml:space="preserve"> Appropriate theories and methods to solve problems (considering organization and financial constraints)</w:t>
      </w:r>
    </w:p>
    <w:p w14:paraId="3A8A93CC" w14:textId="075E4C93" w:rsidR="00614533" w:rsidRDefault="00614533" w:rsidP="00614533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All Aspects of software production- Not just technical process rather, project management, development of tools, methods </w:t>
      </w:r>
      <w:proofErr w:type="spellStart"/>
      <w:r>
        <w:rPr>
          <w:rStyle w:val="Strong"/>
          <w:b w:val="0"/>
          <w:bCs w:val="0"/>
        </w:rPr>
        <w:t>etc</w:t>
      </w:r>
      <w:proofErr w:type="spellEnd"/>
    </w:p>
    <w:p w14:paraId="47AC50CF" w14:textId="1809701B" w:rsidR="00614533" w:rsidRDefault="00614533" w:rsidP="00614533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614533">
        <w:rPr>
          <w:rStyle w:val="Strong"/>
        </w:rPr>
        <w:t>IEEE:</w:t>
      </w:r>
      <w:r>
        <w:rPr>
          <w:rStyle w:val="Strong"/>
          <w:b w:val="0"/>
          <w:bCs w:val="0"/>
        </w:rPr>
        <w:t xml:space="preserve"> Application of systematic, disciplined, quantifiable approach to development, operation, maintenance of software (</w:t>
      </w:r>
      <w:proofErr w:type="spellStart"/>
      <w:r>
        <w:rPr>
          <w:rStyle w:val="Strong"/>
          <w:b w:val="0"/>
          <w:bCs w:val="0"/>
        </w:rPr>
        <w:t>ie</w:t>
      </w:r>
      <w:proofErr w:type="spellEnd"/>
      <w:r>
        <w:rPr>
          <w:rStyle w:val="Strong"/>
          <w:b w:val="0"/>
          <w:bCs w:val="0"/>
        </w:rPr>
        <w:t>, application of engineering to software)</w:t>
      </w:r>
    </w:p>
    <w:p w14:paraId="3D1E81B8" w14:textId="15E4F0E2" w:rsidR="00614533" w:rsidRPr="00360922" w:rsidRDefault="00360922" w:rsidP="00614533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</w:rPr>
        <w:t xml:space="preserve">Software Product Category: </w:t>
      </w:r>
      <w:r w:rsidRPr="00360922">
        <w:rPr>
          <w:rStyle w:val="Strong"/>
          <w:b w:val="0"/>
          <w:bCs w:val="0"/>
        </w:rPr>
        <w:t>(Software can be developed for a</w:t>
      </w:r>
      <w:r>
        <w:rPr>
          <w:rStyle w:val="Strong"/>
        </w:rPr>
        <w:t xml:space="preserve"> particular customer or General Market</w:t>
      </w:r>
      <w:r w:rsidRPr="00360922">
        <w:rPr>
          <w:rStyle w:val="Strong"/>
          <w:b w:val="0"/>
          <w:bCs w:val="0"/>
        </w:rPr>
        <w:t>)</w:t>
      </w:r>
    </w:p>
    <w:p w14:paraId="35685EDE" w14:textId="29B393B0" w:rsidR="00360922" w:rsidRDefault="00360922" w:rsidP="00360922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</w:rPr>
        <w:t xml:space="preserve">Generic Software: </w:t>
      </w:r>
      <w:r>
        <w:rPr>
          <w:rStyle w:val="Strong"/>
          <w:b w:val="0"/>
          <w:bCs w:val="0"/>
        </w:rPr>
        <w:t>Developed to be sold to range of customers, Stand-alone systems marketed and sold to any customer who wish to buy them. Examples: PC software (graphic programs, project management tools), CAD, appointment sys for dentists</w:t>
      </w:r>
    </w:p>
    <w:p w14:paraId="4DF09464" w14:textId="40158CA3" w:rsidR="00360922" w:rsidRDefault="00360922" w:rsidP="00360922">
      <w:pPr>
        <w:pStyle w:val="ListParagraph"/>
        <w:numPr>
          <w:ilvl w:val="0"/>
          <w:numId w:val="3"/>
        </w:numPr>
      </w:pPr>
      <w:r>
        <w:rPr>
          <w:rStyle w:val="Strong"/>
        </w:rPr>
        <w:t>Customized Software:</w:t>
      </w:r>
      <w:r>
        <w:t xml:space="preserve"> Developed for a single customer acc to their specification. Software commissioned to meet the customers needs. Examples: embedded control systems, air traffic control software, traffic monitoring systems</w:t>
      </w:r>
    </w:p>
    <w:p w14:paraId="15C132DE" w14:textId="67F369DC" w:rsidR="00360922" w:rsidRDefault="00360922" w:rsidP="00360922">
      <w:pPr>
        <w:pStyle w:val="ListParagraph"/>
        <w:numPr>
          <w:ilvl w:val="0"/>
          <w:numId w:val="3"/>
        </w:numPr>
      </w:pPr>
      <w:r>
        <w:rPr>
          <w:rStyle w:val="Strong"/>
        </w:rPr>
        <w:t>Software development from scratch:</w:t>
      </w:r>
      <w:r>
        <w:t xml:space="preserve"> new software created be developing new programs, configuring generic software, reusing existing software</w:t>
      </w:r>
    </w:p>
    <w:p w14:paraId="0031018E" w14:textId="1A7FE935" w:rsidR="00360922" w:rsidRPr="00360922" w:rsidRDefault="00360922" w:rsidP="00360922">
      <w:pPr>
        <w:pStyle w:val="ListParagraph"/>
        <w:numPr>
          <w:ilvl w:val="0"/>
          <w:numId w:val="4"/>
        </w:numPr>
      </w:pPr>
      <w:r>
        <w:rPr>
          <w:b/>
          <w:bCs/>
        </w:rPr>
        <w:t>Types of Software:</w:t>
      </w:r>
    </w:p>
    <w:p w14:paraId="39299850" w14:textId="59DF9A31" w:rsidR="00360922" w:rsidRDefault="00360922" w:rsidP="00360922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Real Time Software: </w:t>
      </w:r>
      <w:r>
        <w:t>must react immediately to environment, Safety often a concern, Example: aircraft auto pilot system</w:t>
      </w:r>
    </w:p>
    <w:p w14:paraId="722B2FED" w14:textId="66A068F8" w:rsidR="00360922" w:rsidRDefault="00360922" w:rsidP="00360922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Data Processing Software: </w:t>
      </w:r>
      <w:r>
        <w:t>Used to run business, Accuracy and security of data are key. Example: QU student system</w:t>
      </w:r>
    </w:p>
    <w:p w14:paraId="32E7DC0B" w14:textId="35AA2940" w:rsidR="00360922" w:rsidRPr="00360922" w:rsidRDefault="00360922" w:rsidP="00360922">
      <w:pPr>
        <w:pStyle w:val="ListParagraph"/>
        <w:numPr>
          <w:ilvl w:val="0"/>
          <w:numId w:val="5"/>
        </w:numPr>
      </w:pPr>
      <w:r>
        <w:rPr>
          <w:b/>
          <w:bCs/>
        </w:rPr>
        <w:t>Some Software have both aspects</w:t>
      </w:r>
    </w:p>
    <w:p w14:paraId="0A90B659" w14:textId="77777777" w:rsidR="003D622E" w:rsidRPr="003D622E" w:rsidRDefault="00360922" w:rsidP="00360922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Main Phases of software development process: </w:t>
      </w:r>
    </w:p>
    <w:p w14:paraId="6E37F2DE" w14:textId="1E815ABE" w:rsidR="003D622E" w:rsidRDefault="001D6EC0" w:rsidP="003D622E">
      <w:pPr>
        <w:pStyle w:val="ListParagraph"/>
        <w:ind w:left="360"/>
      </w:pPr>
      <w:r>
        <w:rPr>
          <w:b/>
          <w:bCs/>
        </w:rPr>
        <w:t xml:space="preserve">1. </w:t>
      </w:r>
      <w:r w:rsidR="00360922">
        <w:t xml:space="preserve">Requirement Elicitation- define what system would do </w:t>
      </w:r>
      <w:r w:rsidR="003D622E">
        <w:t>(The Application will display the balance in the users account)</w:t>
      </w:r>
    </w:p>
    <w:p w14:paraId="536B8222" w14:textId="69FDBC8D" w:rsidR="003D622E" w:rsidRDefault="001D6EC0" w:rsidP="003D622E">
      <w:pPr>
        <w:pStyle w:val="ListParagraph"/>
        <w:ind w:left="360"/>
      </w:pPr>
      <w:r>
        <w:rPr>
          <w:b/>
          <w:bCs/>
        </w:rPr>
        <w:t xml:space="preserve">2. </w:t>
      </w:r>
      <w:r w:rsidR="00360922">
        <w:t>Analysis -Identify what’s needed</w:t>
      </w:r>
      <w:r w:rsidR="003D622E">
        <w:t xml:space="preserve"> </w:t>
      </w:r>
    </w:p>
    <w:p w14:paraId="16691A2A" w14:textId="3B57A645" w:rsidR="003D622E" w:rsidRDefault="001D6EC0" w:rsidP="003D622E">
      <w:pPr>
        <w:pStyle w:val="ListParagraph"/>
        <w:ind w:left="360"/>
      </w:pPr>
      <w:r>
        <w:rPr>
          <w:b/>
          <w:bCs/>
        </w:rPr>
        <w:t xml:space="preserve">3. </w:t>
      </w:r>
      <w:r w:rsidR="00360922">
        <w:t xml:space="preserve">Design- Specify the system components and how it will work </w:t>
      </w:r>
      <w:r w:rsidR="003D622E">
        <w:t xml:space="preserve">(The design will consist of classes </w:t>
      </w:r>
      <w:proofErr w:type="spellStart"/>
      <w:r w:rsidR="003D622E">
        <w:t>CheckingAccount</w:t>
      </w:r>
      <w:proofErr w:type="spellEnd"/>
      <w:r w:rsidR="003D622E">
        <w:t>)</w:t>
      </w:r>
    </w:p>
    <w:p w14:paraId="5B2D1F83" w14:textId="513E0415" w:rsidR="003D622E" w:rsidRDefault="001D6EC0" w:rsidP="003D622E">
      <w:pPr>
        <w:pStyle w:val="ListParagraph"/>
        <w:ind w:left="360"/>
      </w:pPr>
      <w:r>
        <w:rPr>
          <w:b/>
          <w:bCs/>
        </w:rPr>
        <w:t xml:space="preserve">4. </w:t>
      </w:r>
      <w:r w:rsidR="00360922">
        <w:t>Implementation- Write the Code</w:t>
      </w:r>
      <w:r w:rsidR="003D622E">
        <w:t xml:space="preserve"> (class </w:t>
      </w:r>
      <w:proofErr w:type="spellStart"/>
      <w:r w:rsidR="003D622E">
        <w:t>CheckingAccount</w:t>
      </w:r>
      <w:proofErr w:type="spellEnd"/>
      <w:r w:rsidR="003D622E">
        <w:t xml:space="preserve"> {double balance; …}</w:t>
      </w:r>
    </w:p>
    <w:p w14:paraId="1EDB233E" w14:textId="5E73A759" w:rsidR="003D622E" w:rsidRDefault="001D6EC0" w:rsidP="003D622E">
      <w:pPr>
        <w:pStyle w:val="ListParagraph"/>
        <w:ind w:left="360"/>
      </w:pPr>
      <w:r>
        <w:rPr>
          <w:b/>
          <w:bCs/>
        </w:rPr>
        <w:t xml:space="preserve">5. </w:t>
      </w:r>
      <w:r w:rsidR="00360922">
        <w:t xml:space="preserve">Testing- Verify the resulting software meets the requirements </w:t>
      </w:r>
      <w:r w:rsidR="003D622E">
        <w:t>(Test cases)</w:t>
      </w:r>
    </w:p>
    <w:p w14:paraId="5BFD5F61" w14:textId="532F83E0" w:rsidR="00360922" w:rsidRDefault="001D6EC0" w:rsidP="003D622E">
      <w:pPr>
        <w:pStyle w:val="ListParagraph"/>
        <w:ind w:left="360"/>
      </w:pPr>
      <w:r>
        <w:rPr>
          <w:b/>
          <w:bCs/>
        </w:rPr>
        <w:t xml:space="preserve">6. </w:t>
      </w:r>
      <w:r w:rsidR="00360922">
        <w:t>Maintenance- Repair defects and add enhancements</w:t>
      </w:r>
      <w:r w:rsidR="003D622E">
        <w:t xml:space="preserve"> (Defect repair: Application crashes when balance 0, </w:t>
      </w:r>
      <w:proofErr w:type="spellStart"/>
      <w:r w:rsidR="003D622E">
        <w:t>etc</w:t>
      </w:r>
      <w:proofErr w:type="spellEnd"/>
      <w:r w:rsidR="003D622E">
        <w:t>)</w:t>
      </w:r>
    </w:p>
    <w:p w14:paraId="65EB3153" w14:textId="51C3B5C9" w:rsidR="003D622E" w:rsidRDefault="003D622E" w:rsidP="003D622E">
      <w:pPr>
        <w:pStyle w:val="ListParagraph"/>
        <w:numPr>
          <w:ilvl w:val="0"/>
          <w:numId w:val="4"/>
        </w:numPr>
      </w:pPr>
      <w:r>
        <w:rPr>
          <w:b/>
          <w:bCs/>
        </w:rPr>
        <w:t>Analysis</w:t>
      </w:r>
      <w:r>
        <w:t xml:space="preserve"> vs </w:t>
      </w:r>
      <w:r>
        <w:rPr>
          <w:b/>
          <w:bCs/>
        </w:rPr>
        <w:t>Design</w:t>
      </w:r>
    </w:p>
    <w:p w14:paraId="7E839095" w14:textId="60E317F1" w:rsidR="003D622E" w:rsidRDefault="003D622E" w:rsidP="003D622E">
      <w:pPr>
        <w:pStyle w:val="ListParagraph"/>
        <w:ind w:left="360"/>
      </w:pPr>
      <w:r>
        <w:rPr>
          <w:b/>
          <w:bCs/>
        </w:rPr>
        <w:t xml:space="preserve">Analysis: </w:t>
      </w:r>
      <w:r w:rsidR="007E1DE4">
        <w:t>(</w:t>
      </w:r>
      <w:r w:rsidR="007E1DE4">
        <w:rPr>
          <w:b/>
          <w:bCs/>
        </w:rPr>
        <w:t xml:space="preserve">Investigation: What?) – </w:t>
      </w:r>
      <w:r w:rsidR="007E1DE4">
        <w:t>Includes: 1. Requirements Analysis 2. Domain Analysis</w:t>
      </w:r>
    </w:p>
    <w:p w14:paraId="031A6427" w14:textId="72216DF6" w:rsidR="007E1DE4" w:rsidRDefault="007E1DE4" w:rsidP="003D622E">
      <w:pPr>
        <w:pStyle w:val="ListParagraph"/>
        <w:ind w:left="360"/>
      </w:pPr>
      <w:r>
        <w:t xml:space="preserve">Key Questions: How the System will be used? Finding and describing the key concepts, or objects in the problem, attributes </w:t>
      </w:r>
      <w:proofErr w:type="spellStart"/>
      <w:r>
        <w:t>etc</w:t>
      </w:r>
      <w:proofErr w:type="spellEnd"/>
    </w:p>
    <w:p w14:paraId="07846D22" w14:textId="04DF0E05" w:rsidR="007E1DE4" w:rsidRDefault="007E1DE4" w:rsidP="003D622E">
      <w:pPr>
        <w:pStyle w:val="ListParagraph"/>
        <w:ind w:left="360"/>
      </w:pPr>
      <w:r>
        <w:rPr>
          <w:b/>
          <w:bCs/>
        </w:rPr>
        <w:t xml:space="preserve">Design: (Solution: How?) – </w:t>
      </w:r>
      <w:r>
        <w:t>Includes: 1. Object Design 2. Database Design 3. User Interface (UI) design</w:t>
      </w:r>
    </w:p>
    <w:p w14:paraId="7C2993DB" w14:textId="1F7D6D27" w:rsidR="007E1DE4" w:rsidRDefault="007E1DE4" w:rsidP="003D622E">
      <w:pPr>
        <w:pStyle w:val="ListParagraph"/>
        <w:ind w:left="360"/>
      </w:pPr>
      <w:r>
        <w:t>Key Questions: how should the responsibilities be assigned to classes? How should objects interact to fulfill requirements.</w:t>
      </w:r>
    </w:p>
    <w:p w14:paraId="29D138A7" w14:textId="37129185" w:rsidR="007E1DE4" w:rsidRPr="00B01368" w:rsidRDefault="00B01368" w:rsidP="00B01368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Software Engineering </w:t>
      </w:r>
      <w:r>
        <w:t xml:space="preserve">vs </w:t>
      </w:r>
      <w:r>
        <w:rPr>
          <w:b/>
          <w:bCs/>
        </w:rPr>
        <w:t>Programming</w:t>
      </w:r>
    </w:p>
    <w:p w14:paraId="5E6564E5" w14:textId="325E10AB" w:rsidR="00B01368" w:rsidRDefault="00B01368" w:rsidP="00B01368">
      <w:pPr>
        <w:pStyle w:val="ListParagraph"/>
        <w:ind w:left="360"/>
      </w:pPr>
      <w:r>
        <w:rPr>
          <w:b/>
          <w:bCs/>
        </w:rPr>
        <w:t xml:space="preserve">Software Engineering: </w:t>
      </w:r>
      <w:r>
        <w:t>Focusses on entire system, Interaction among elements, Structural properties, usually static, System level performance, Outside module boundary</w:t>
      </w:r>
    </w:p>
    <w:p w14:paraId="2652EBDF" w14:textId="3B601228" w:rsidR="00B01368" w:rsidRDefault="00B01368" w:rsidP="00B01368">
      <w:pPr>
        <w:pStyle w:val="ListParagraph"/>
        <w:ind w:left="360"/>
      </w:pPr>
      <w:r>
        <w:rPr>
          <w:b/>
          <w:bCs/>
        </w:rPr>
        <w:t xml:space="preserve">Programming: </w:t>
      </w:r>
      <w:r>
        <w:t>Focusses on part of system, Implementations of elements, Computational properties, usually dynamic, Algorithm level performance, Inside module boundary</w:t>
      </w:r>
    </w:p>
    <w:p w14:paraId="6FA552EF" w14:textId="0EE9FF3A" w:rsidR="004A368F" w:rsidRDefault="004A368F" w:rsidP="004A368F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Complexity: </w:t>
      </w:r>
      <w:r>
        <w:t>Complexity of software is an essential property and derives from 4 elements:</w:t>
      </w:r>
    </w:p>
    <w:p w14:paraId="41F10779" w14:textId="422DE423" w:rsidR="004A368F" w:rsidRDefault="004A368F" w:rsidP="004A368F">
      <w:pPr>
        <w:pStyle w:val="ListParagraph"/>
        <w:numPr>
          <w:ilvl w:val="0"/>
          <w:numId w:val="6"/>
        </w:numPr>
      </w:pPr>
      <w:r>
        <w:t>The complexity of problem domain</w:t>
      </w:r>
    </w:p>
    <w:p w14:paraId="7595DDF1" w14:textId="12A43CD4" w:rsidR="004A368F" w:rsidRDefault="004A368F" w:rsidP="004A368F">
      <w:pPr>
        <w:pStyle w:val="ListParagraph"/>
        <w:numPr>
          <w:ilvl w:val="0"/>
          <w:numId w:val="6"/>
        </w:numPr>
      </w:pPr>
      <w:r>
        <w:t>The difficulty of managing the software development process</w:t>
      </w:r>
    </w:p>
    <w:p w14:paraId="41BE3F3F" w14:textId="015716D8" w:rsidR="004A368F" w:rsidRDefault="004A368F" w:rsidP="004A368F">
      <w:pPr>
        <w:pStyle w:val="ListParagraph"/>
        <w:numPr>
          <w:ilvl w:val="0"/>
          <w:numId w:val="6"/>
        </w:numPr>
      </w:pPr>
      <w:r>
        <w:t>The constantly changing requirements of software</w:t>
      </w:r>
    </w:p>
    <w:p w14:paraId="051400BD" w14:textId="3389493F" w:rsidR="004A368F" w:rsidRDefault="004A368F" w:rsidP="004A368F">
      <w:pPr>
        <w:pStyle w:val="ListParagraph"/>
        <w:numPr>
          <w:ilvl w:val="0"/>
          <w:numId w:val="6"/>
        </w:numPr>
      </w:pPr>
      <w:r>
        <w:t>The problems of characterizing the behavior of discrete systems</w:t>
      </w:r>
    </w:p>
    <w:p w14:paraId="34CBC90F" w14:textId="08ED0E93" w:rsidR="004A368F" w:rsidRDefault="003631A1" w:rsidP="004A368F">
      <w:pPr>
        <w:pStyle w:val="ListParagraph"/>
        <w:ind w:left="360"/>
      </w:pPr>
      <w:r>
        <w:t>Complexity of software exceeds human intellectual capacity. There are fundamental limiting factors of human cognition</w:t>
      </w:r>
    </w:p>
    <w:p w14:paraId="0954CAF6" w14:textId="5DBA24DA" w:rsidR="003631A1" w:rsidRDefault="003631A1" w:rsidP="004A368F">
      <w:pPr>
        <w:pStyle w:val="ListParagraph"/>
        <w:ind w:left="360"/>
      </w:pPr>
      <w:r>
        <w:t>One task in software engineering is to tackle this complexity and engineer the illusion of simplicity</w:t>
      </w:r>
    </w:p>
    <w:p w14:paraId="4924A9E5" w14:textId="5CC880EB" w:rsidR="003631A1" w:rsidRDefault="003631A1" w:rsidP="003631A1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Required skills of software engineers: </w:t>
      </w:r>
      <w:r>
        <w:t>Technical (knowledge and skills), Business (K &amp; S), People (K &amp; S)</w:t>
      </w:r>
    </w:p>
    <w:p w14:paraId="1306ADCB" w14:textId="74130878" w:rsidR="003631A1" w:rsidRPr="00D82D45" w:rsidRDefault="00BC582B" w:rsidP="003631A1">
      <w:pPr>
        <w:pStyle w:val="ListParagraph"/>
        <w:numPr>
          <w:ilvl w:val="0"/>
          <w:numId w:val="4"/>
        </w:numPr>
      </w:pPr>
      <w:r>
        <w:rPr>
          <w:b/>
          <w:bCs/>
        </w:rPr>
        <w:t>Ethical behavior is more simply upholding the law- Confidentiality, Competence, Intellectual property rights, Computer misuse</w:t>
      </w:r>
    </w:p>
    <w:p w14:paraId="1938DEB4" w14:textId="17CB157F" w:rsidR="00D82D45" w:rsidRDefault="00D82D45" w:rsidP="003631A1">
      <w:pPr>
        <w:pStyle w:val="ListParagraph"/>
        <w:numPr>
          <w:ilvl w:val="0"/>
          <w:numId w:val="4"/>
        </w:numPr>
      </w:pPr>
      <w:r>
        <w:t>Code of Ethics:</w:t>
      </w:r>
    </w:p>
    <w:p w14:paraId="6504744A" w14:textId="5C8EABD1" w:rsidR="00D82D45" w:rsidRPr="00B01368" w:rsidRDefault="00D82D45" w:rsidP="00D82D45">
      <w:pPr>
        <w:pStyle w:val="ListParagraph"/>
        <w:ind w:left="360"/>
      </w:pPr>
      <w:r>
        <w:t>1.Public: act consistently with public interest 2. Client and Employer: best interests of client and employer 3. Product: meet highest professional standards possible 4. Management: ethical approach to management 5. Judgement: Integrity and independence in their professional judgement 6. Profession: advance integrity and reputation of profession 7. Colleagues: fair and supportive to colleagues 8. Self: lifelong learning+ promote ethical approach to practice of profession</w:t>
      </w:r>
    </w:p>
    <w:p w14:paraId="67A9379D" w14:textId="77777777" w:rsidR="00360922" w:rsidRPr="00360922" w:rsidRDefault="00360922" w:rsidP="00360922">
      <w:pPr>
        <w:rPr>
          <w:rStyle w:val="Strong"/>
          <w:b w:val="0"/>
          <w:bCs w:val="0"/>
        </w:rPr>
      </w:pPr>
    </w:p>
    <w:sectPr w:rsidR="00360922" w:rsidRPr="00360922" w:rsidSect="00614533">
      <w:pgSz w:w="12240" w:h="15840"/>
      <w:pgMar w:top="0" w:right="0" w:bottom="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20CA"/>
    <w:multiLevelType w:val="hybridMultilevel"/>
    <w:tmpl w:val="50288E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1F666C"/>
    <w:multiLevelType w:val="hybridMultilevel"/>
    <w:tmpl w:val="3FB21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98293D"/>
    <w:multiLevelType w:val="hybridMultilevel"/>
    <w:tmpl w:val="7B4CB7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402689"/>
    <w:multiLevelType w:val="hybridMultilevel"/>
    <w:tmpl w:val="260AB7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9F3EF9"/>
    <w:multiLevelType w:val="hybridMultilevel"/>
    <w:tmpl w:val="7840A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C4EAD"/>
    <w:multiLevelType w:val="hybridMultilevel"/>
    <w:tmpl w:val="CF4C2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B77DD2"/>
    <w:multiLevelType w:val="hybridMultilevel"/>
    <w:tmpl w:val="65BE82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EB2139"/>
    <w:multiLevelType w:val="hybridMultilevel"/>
    <w:tmpl w:val="E0CC9C5C"/>
    <w:lvl w:ilvl="0" w:tplc="A20E5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10"/>
    <w:rsid w:val="000A5873"/>
    <w:rsid w:val="000B68AD"/>
    <w:rsid w:val="001D6EC0"/>
    <w:rsid w:val="00360922"/>
    <w:rsid w:val="003631A1"/>
    <w:rsid w:val="003A4A10"/>
    <w:rsid w:val="003D622E"/>
    <w:rsid w:val="004A368F"/>
    <w:rsid w:val="004D2CE5"/>
    <w:rsid w:val="00614533"/>
    <w:rsid w:val="007E1DE4"/>
    <w:rsid w:val="009A366C"/>
    <w:rsid w:val="00B01368"/>
    <w:rsid w:val="00BC582B"/>
    <w:rsid w:val="00D8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24CC"/>
  <w15:chartTrackingRefBased/>
  <w15:docId w15:val="{E758D3EF-281A-4CAF-982C-01FB5184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0B68AD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0B68AD"/>
    <w:rPr>
      <w:i/>
      <w:iCs/>
    </w:rPr>
  </w:style>
  <w:style w:type="character" w:styleId="Strong">
    <w:name w:val="Strong"/>
    <w:basedOn w:val="DefaultParagraphFont"/>
    <w:uiPriority w:val="22"/>
    <w:qFormat/>
    <w:rsid w:val="000B68AD"/>
    <w:rPr>
      <w:b/>
      <w:bCs/>
    </w:rPr>
  </w:style>
  <w:style w:type="paragraph" w:styleId="ListParagraph">
    <w:name w:val="List Paragraph"/>
    <w:basedOn w:val="Normal"/>
    <w:uiPriority w:val="34"/>
    <w:qFormat/>
    <w:rsid w:val="000B6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Abdullah Punjabi</dc:creator>
  <cp:keywords/>
  <dc:description/>
  <cp:lastModifiedBy>Talha Abdullah Punjabi</cp:lastModifiedBy>
  <cp:revision>9</cp:revision>
  <dcterms:created xsi:type="dcterms:W3CDTF">2021-09-02T15:35:00Z</dcterms:created>
  <dcterms:modified xsi:type="dcterms:W3CDTF">2021-09-02T16:15:00Z</dcterms:modified>
</cp:coreProperties>
</file>