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1379852" wp14:paraId="44E6287B" wp14:textId="0D709C84">
      <w:pPr>
        <w:ind w:left="3600" w:firstLine="0"/>
        <w:rPr>
          <w:b w:val="1"/>
          <w:bCs w:val="1"/>
          <w:sz w:val="36"/>
          <w:szCs w:val="36"/>
        </w:rPr>
      </w:pPr>
      <w:r w:rsidRPr="51379852" w:rsidR="7BF18007">
        <w:rPr>
          <w:b w:val="1"/>
          <w:bCs w:val="1"/>
          <w:sz w:val="36"/>
          <w:szCs w:val="36"/>
        </w:rPr>
        <w:t>Use Case Text</w:t>
      </w:r>
      <w:r>
        <w:br/>
      </w:r>
    </w:p>
    <w:p xmlns:wp14="http://schemas.microsoft.com/office/word/2010/wordml" w:rsidP="51379852" wp14:paraId="287BF8BE" wp14:textId="080F9EB4">
      <w:pPr>
        <w:ind w:left="0" w:firstLine="0"/>
      </w:pPr>
      <w:r w:rsidRPr="51379852" w:rsidR="576DFA32">
        <w:rPr>
          <w:b w:val="1"/>
          <w:bCs w:val="1"/>
        </w:rPr>
        <w:t xml:space="preserve">Use Case 4: </w:t>
      </w:r>
      <w:r w:rsidR="576DFA32">
        <w:rPr/>
        <w:t>See Feed</w:t>
      </w:r>
    </w:p>
    <w:p xmlns:wp14="http://schemas.microsoft.com/office/word/2010/wordml" w:rsidP="51379852" wp14:paraId="0B48F40B" wp14:textId="46CFE335">
      <w:pPr>
        <w:pStyle w:val="Normal"/>
        <w:rPr>
          <w:b w:val="1"/>
          <w:bCs w:val="1"/>
        </w:rPr>
      </w:pPr>
      <w:r w:rsidRPr="51379852" w:rsidR="576DFA32">
        <w:rPr>
          <w:b w:val="1"/>
          <w:bCs w:val="1"/>
        </w:rPr>
        <w:t>Use Case Title:</w:t>
      </w:r>
    </w:p>
    <w:p xmlns:wp14="http://schemas.microsoft.com/office/word/2010/wordml" w:rsidP="51379852" wp14:paraId="353A7D38" wp14:textId="5E7C8CAA">
      <w:pPr>
        <w:pStyle w:val="Normal"/>
      </w:pPr>
      <w:r w:rsidR="576DFA32">
        <w:rPr/>
        <w:t>• View Event Feed (with Extended Event Rating)</w:t>
      </w:r>
    </w:p>
    <w:p xmlns:wp14="http://schemas.microsoft.com/office/word/2010/wordml" w:rsidP="51379852" wp14:paraId="3B7929DA" wp14:textId="7D401FAF">
      <w:pPr>
        <w:pStyle w:val="Normal"/>
        <w:rPr>
          <w:b w:val="1"/>
          <w:bCs w:val="1"/>
        </w:rPr>
      </w:pPr>
      <w:r w:rsidRPr="51379852" w:rsidR="576DFA32">
        <w:rPr>
          <w:b w:val="1"/>
          <w:bCs w:val="1"/>
        </w:rPr>
        <w:t>Primary Actors:</w:t>
      </w:r>
    </w:p>
    <w:p xmlns:wp14="http://schemas.microsoft.com/office/word/2010/wordml" w:rsidP="51379852" wp14:paraId="61F33ECC" wp14:textId="379DE2E0">
      <w:pPr>
        <w:pStyle w:val="Normal"/>
      </w:pPr>
      <w:r w:rsidR="576DFA32">
        <w:rPr/>
        <w:t>• Student</w:t>
      </w:r>
    </w:p>
    <w:p xmlns:wp14="http://schemas.microsoft.com/office/word/2010/wordml" w:rsidP="51379852" wp14:paraId="65A1E64A" wp14:textId="32300CF2">
      <w:pPr>
        <w:pStyle w:val="Normal"/>
      </w:pPr>
      <w:r w:rsidR="576DFA32">
        <w:rPr/>
        <w:t>• Teacher</w:t>
      </w:r>
    </w:p>
    <w:p xmlns:wp14="http://schemas.microsoft.com/office/word/2010/wordml" w:rsidP="51379852" wp14:paraId="2D810899" wp14:textId="0527B9A3">
      <w:pPr>
        <w:pStyle w:val="Normal"/>
        <w:rPr>
          <w:b w:val="1"/>
          <w:bCs w:val="1"/>
        </w:rPr>
      </w:pPr>
      <w:r w:rsidRPr="51379852" w:rsidR="576DFA32">
        <w:rPr>
          <w:b w:val="1"/>
          <w:bCs w:val="1"/>
        </w:rPr>
        <w:t>Stakeholders:</w:t>
      </w:r>
    </w:p>
    <w:p xmlns:wp14="http://schemas.microsoft.com/office/word/2010/wordml" w:rsidP="51379852" wp14:paraId="4E6565F7" wp14:textId="6A6CE16F">
      <w:pPr>
        <w:pStyle w:val="Normal"/>
      </w:pPr>
      <w:r w:rsidR="576DFA32">
        <w:rPr/>
        <w:t>• Students &amp; Teachers:</w:t>
      </w:r>
    </w:p>
    <w:p xmlns:wp14="http://schemas.microsoft.com/office/word/2010/wordml" w:rsidP="51379852" wp14:paraId="47620A1B" wp14:textId="0993982C">
      <w:pPr>
        <w:pStyle w:val="Normal"/>
      </w:pPr>
      <w:r w:rsidR="576DFA32">
        <w:rPr/>
        <w:t>o Can see the event updates (news and photos).</w:t>
      </w:r>
    </w:p>
    <w:p xmlns:wp14="http://schemas.microsoft.com/office/word/2010/wordml" w:rsidP="51379852" wp14:paraId="6F62D82F" wp14:textId="27EFEA42">
      <w:pPr>
        <w:pStyle w:val="Normal"/>
      </w:pPr>
      <w:r w:rsidR="576DFA32">
        <w:rPr/>
        <w:t>o Provide feedback by rating events.</w:t>
      </w:r>
    </w:p>
    <w:p xmlns:wp14="http://schemas.microsoft.com/office/word/2010/wordml" w:rsidP="51379852" wp14:paraId="2EAAB2A3" wp14:textId="7E394928">
      <w:pPr>
        <w:pStyle w:val="Normal"/>
      </w:pPr>
      <w:r w:rsidR="576DFA32">
        <w:rPr/>
        <w:t>• Admin:</w:t>
      </w:r>
    </w:p>
    <w:p xmlns:wp14="http://schemas.microsoft.com/office/word/2010/wordml" w:rsidP="51379852" wp14:paraId="2F291D57" wp14:textId="59F2A38C">
      <w:pPr>
        <w:pStyle w:val="Normal"/>
      </w:pPr>
      <w:r w:rsidR="576DFA32">
        <w:rPr/>
        <w:t>o Upload event-related news and images.</w:t>
      </w:r>
    </w:p>
    <w:p xmlns:wp14="http://schemas.microsoft.com/office/word/2010/wordml" w:rsidP="51379852" wp14:paraId="08945C7A" wp14:textId="59E0E69D">
      <w:pPr>
        <w:pStyle w:val="Normal"/>
      </w:pPr>
      <w:r w:rsidR="576DFA32">
        <w:rPr/>
        <w:t>o Ensure the event feed is uploaded with related photos &amp; news.</w:t>
      </w:r>
    </w:p>
    <w:p xmlns:wp14="http://schemas.microsoft.com/office/word/2010/wordml" w:rsidP="51379852" wp14:paraId="383DF956" wp14:textId="48864D85">
      <w:pPr>
        <w:pStyle w:val="Normal"/>
        <w:rPr>
          <w:b w:val="1"/>
          <w:bCs w:val="1"/>
        </w:rPr>
      </w:pPr>
      <w:r w:rsidRPr="51379852" w:rsidR="576DFA32">
        <w:rPr>
          <w:b w:val="1"/>
          <w:bCs w:val="1"/>
        </w:rPr>
        <w:t>Preconditions:</w:t>
      </w:r>
    </w:p>
    <w:p xmlns:wp14="http://schemas.microsoft.com/office/word/2010/wordml" w:rsidP="51379852" wp14:paraId="6A2BC312" wp14:textId="4308374A">
      <w:pPr>
        <w:pStyle w:val="Normal"/>
      </w:pPr>
      <w:r w:rsidR="576DFA32">
        <w:rPr/>
        <w:t>• The user is authenticated (logged in).</w:t>
      </w:r>
    </w:p>
    <w:p xmlns:wp14="http://schemas.microsoft.com/office/word/2010/wordml" w:rsidP="51379852" wp14:paraId="048D6972" wp14:textId="71C37C93">
      <w:pPr>
        <w:pStyle w:val="Normal"/>
      </w:pPr>
      <w:r w:rsidR="576DFA32">
        <w:rPr/>
        <w:t>• The Admin has successfully uploaded event updates (news and/or photos) so that content is available for display.</w:t>
      </w:r>
    </w:p>
    <w:p xmlns:wp14="http://schemas.microsoft.com/office/word/2010/wordml" w:rsidP="51379852" wp14:paraId="7075F506" wp14:textId="2F647665">
      <w:pPr>
        <w:pStyle w:val="Normal"/>
        <w:rPr>
          <w:b w:val="1"/>
          <w:bCs w:val="1"/>
        </w:rPr>
      </w:pPr>
      <w:r w:rsidRPr="51379852" w:rsidR="576DFA32">
        <w:rPr>
          <w:b w:val="1"/>
          <w:bCs w:val="1"/>
        </w:rPr>
        <w:t>Postconditions:</w:t>
      </w:r>
    </w:p>
    <w:p xmlns:wp14="http://schemas.microsoft.com/office/word/2010/wordml" w:rsidP="51379852" wp14:paraId="0CF06262" wp14:textId="73B58040">
      <w:pPr>
        <w:pStyle w:val="Normal"/>
      </w:pPr>
      <w:r w:rsidR="576DFA32">
        <w:rPr/>
        <w:t>• The user successfully views the feed, photos and news of event.</w:t>
      </w:r>
    </w:p>
    <w:p xmlns:wp14="http://schemas.microsoft.com/office/word/2010/wordml" w:rsidP="51379852" wp14:paraId="7B5B4C54" wp14:textId="46051C34">
      <w:pPr>
        <w:pStyle w:val="Normal"/>
      </w:pPr>
      <w:r w:rsidR="576DFA32">
        <w:rPr/>
        <w:t xml:space="preserve">• Any rating </w:t>
      </w:r>
      <w:r w:rsidR="576DFA32">
        <w:rPr/>
        <w:t>submitted</w:t>
      </w:r>
      <w:r w:rsidR="576DFA32">
        <w:rPr/>
        <w:t xml:space="preserve"> by the user is stored and the event’s overall rating is updated </w:t>
      </w:r>
      <w:r w:rsidR="576DFA32">
        <w:rPr/>
        <w:t>accordingly</w:t>
      </w:r>
    </w:p>
    <w:p xmlns:wp14="http://schemas.microsoft.com/office/word/2010/wordml" w:rsidP="51379852" wp14:paraId="2E8C6852" wp14:textId="2486E9BE">
      <w:pPr>
        <w:pStyle w:val="Normal"/>
        <w:rPr>
          <w:b w:val="1"/>
          <w:bCs w:val="1"/>
        </w:rPr>
      </w:pPr>
      <w:r w:rsidRPr="51379852" w:rsidR="576DFA32">
        <w:rPr>
          <w:b w:val="1"/>
          <w:bCs w:val="1"/>
        </w:rPr>
        <w:t>Input</w:t>
      </w:r>
      <w:r w:rsidRPr="51379852" w:rsidR="576DFA32">
        <w:rPr>
          <w:b w:val="1"/>
          <w:bCs w:val="1"/>
        </w:rPr>
        <w:t>:</w:t>
      </w:r>
    </w:p>
    <w:p xmlns:wp14="http://schemas.microsoft.com/office/word/2010/wordml" w:rsidP="51379852" wp14:paraId="46A8A95B" wp14:textId="47EE38AF">
      <w:pPr>
        <w:pStyle w:val="Normal"/>
      </w:pPr>
      <w:r w:rsidR="576DFA32">
        <w:rPr/>
        <w:t>User Action: The user selects the "View Event Feed" option (triggering the use case).</w:t>
      </w:r>
    </w:p>
    <w:p xmlns:wp14="http://schemas.microsoft.com/office/word/2010/wordml" w:rsidP="51379852" wp14:paraId="6D2B177B" wp14:textId="03FB0329">
      <w:pPr>
        <w:pStyle w:val="Normal"/>
      </w:pPr>
      <w:r w:rsidR="576DFA32">
        <w:rPr/>
        <w:t>Optional Rating Input: If the user interacts with the rating feature, provide a rating value (e.g., via stars or emojis).</w:t>
      </w:r>
    </w:p>
    <w:p xmlns:wp14="http://schemas.microsoft.com/office/word/2010/wordml" w:rsidP="51379852" wp14:paraId="5F4530E9" wp14:textId="66D550EB">
      <w:pPr>
        <w:pStyle w:val="Normal"/>
        <w:rPr>
          <w:b w:val="1"/>
          <w:bCs w:val="1"/>
        </w:rPr>
      </w:pPr>
      <w:r w:rsidRPr="51379852" w:rsidR="576DFA32">
        <w:rPr>
          <w:b w:val="1"/>
          <w:bCs w:val="1"/>
        </w:rPr>
        <w:t>Output:</w:t>
      </w:r>
    </w:p>
    <w:p xmlns:wp14="http://schemas.microsoft.com/office/word/2010/wordml" w:rsidP="51379852" wp14:paraId="08108263" wp14:textId="5B5CC393">
      <w:pPr>
        <w:pStyle w:val="Normal"/>
      </w:pPr>
      <w:r w:rsidR="576DFA32">
        <w:rPr/>
        <w:t>Displayed Event Feed: The system shows a feed with event news/photos.</w:t>
      </w:r>
    </w:p>
    <w:p xmlns:wp14="http://schemas.microsoft.com/office/word/2010/wordml" w:rsidP="51379852" wp14:paraId="0DDB7684" wp14:textId="000E1711">
      <w:pPr>
        <w:pStyle w:val="Normal"/>
      </w:pPr>
      <w:r w:rsidR="576DFA32">
        <w:rPr/>
        <w:t>Rating Confirmation: If a user rating is submitted, the system records it and immediately updates the event's overall rating.</w:t>
      </w:r>
    </w:p>
    <w:p xmlns:wp14="http://schemas.microsoft.com/office/word/2010/wordml" w:rsidP="51379852" wp14:paraId="02D25314" wp14:textId="541E6341">
      <w:pPr>
        <w:pStyle w:val="Normal"/>
        <w:rPr>
          <w:b w:val="1"/>
          <w:bCs w:val="1"/>
        </w:rPr>
      </w:pPr>
      <w:r w:rsidRPr="51379852" w:rsidR="576DFA32">
        <w:rPr>
          <w:b w:val="1"/>
          <w:bCs w:val="1"/>
        </w:rPr>
        <w:t>Main Success Scenario (Basic Flow):</w:t>
      </w:r>
    </w:p>
    <w:p xmlns:wp14="http://schemas.microsoft.com/office/word/2010/wordml" w:rsidP="51379852" wp14:paraId="7D5791C1" wp14:textId="1E150BDA">
      <w:pPr>
        <w:pStyle w:val="Normal"/>
      </w:pPr>
      <w:r w:rsidR="576DFA32">
        <w:rPr/>
        <w:t>1. The user logs into the system using valid credentials.</w:t>
      </w:r>
    </w:p>
    <w:p xmlns:wp14="http://schemas.microsoft.com/office/word/2010/wordml" w:rsidP="51379852" wp14:paraId="2D96FC25" wp14:textId="29B9773F">
      <w:pPr>
        <w:pStyle w:val="Normal"/>
      </w:pPr>
      <w:r w:rsidR="576DFA32">
        <w:rPr/>
        <w:t>2. The user navigates to the “Event Feed” section by clicking on the option in the main menu.</w:t>
      </w:r>
    </w:p>
    <w:p xmlns:wp14="http://schemas.microsoft.com/office/word/2010/wordml" w:rsidP="51379852" wp14:paraId="138FC678" wp14:textId="7E4754E6">
      <w:pPr>
        <w:pStyle w:val="Normal"/>
      </w:pPr>
      <w:r w:rsidR="576DFA32">
        <w:rPr/>
        <w:t>3. The system displays the event feed with available content and provides an option to rate events.</w:t>
      </w:r>
    </w:p>
    <w:p xmlns:wp14="http://schemas.microsoft.com/office/word/2010/wordml" w:rsidP="51379852" wp14:paraId="4D51D913" wp14:textId="46F656FD">
      <w:pPr>
        <w:pStyle w:val="Normal"/>
      </w:pPr>
      <w:r w:rsidR="576DFA32">
        <w:rPr/>
        <w:t>4. The user gives rating (e.g. by star system or emojis method).</w:t>
      </w:r>
    </w:p>
    <w:p xmlns:wp14="http://schemas.microsoft.com/office/word/2010/wordml" w:rsidP="51379852" wp14:paraId="737D13A6" wp14:textId="0C44E1B2">
      <w:pPr>
        <w:pStyle w:val="Normal"/>
      </w:pPr>
      <w:r w:rsidR="576DFA32">
        <w:rPr/>
        <w:t>5. The system saves the submitted rating by the user.</w:t>
      </w:r>
    </w:p>
    <w:p xmlns:wp14="http://schemas.microsoft.com/office/word/2010/wordml" w:rsidP="51379852" wp14:paraId="3EC19135" wp14:textId="7D78BF22">
      <w:pPr>
        <w:pStyle w:val="Normal"/>
      </w:pPr>
      <w:r w:rsidR="576DFA32">
        <w:rPr/>
        <w:t xml:space="preserve">6. The system </w:t>
      </w:r>
      <w:r w:rsidR="576DFA32">
        <w:rPr/>
        <w:t>immediately</w:t>
      </w:r>
      <w:r w:rsidR="576DFA32">
        <w:rPr/>
        <w:t xml:space="preserve"> updates the event feed by doing calculations to update the rating and displays the new</w:t>
      </w:r>
      <w:r w:rsidR="3A0A27CA">
        <w:rPr/>
        <w:t xml:space="preserve"> </w:t>
      </w:r>
      <w:r w:rsidR="576DFA32">
        <w:rPr/>
        <w:t>overall rating.</w:t>
      </w:r>
    </w:p>
    <w:p xmlns:wp14="http://schemas.microsoft.com/office/word/2010/wordml" w:rsidP="51379852" wp14:paraId="6A8E4B78" wp14:textId="2BC1DD30">
      <w:pPr>
        <w:pStyle w:val="Normal"/>
        <w:rPr>
          <w:b w:val="1"/>
          <w:bCs w:val="1"/>
        </w:rPr>
      </w:pPr>
      <w:r w:rsidRPr="51379852" w:rsidR="576DFA32">
        <w:rPr>
          <w:b w:val="1"/>
          <w:bCs w:val="1"/>
        </w:rPr>
        <w:t>Alternate Flow:</w:t>
      </w:r>
    </w:p>
    <w:p xmlns:wp14="http://schemas.microsoft.com/office/word/2010/wordml" w:rsidP="51379852" wp14:paraId="1F5BA32B" wp14:textId="5C933790">
      <w:pPr>
        <w:pStyle w:val="Normal"/>
        <w:rPr>
          <w:b w:val="1"/>
          <w:bCs w:val="1"/>
        </w:rPr>
      </w:pPr>
      <w:r w:rsidR="576DFA32">
        <w:rPr/>
        <w:t xml:space="preserve">• </w:t>
      </w:r>
      <w:r w:rsidRPr="51379852" w:rsidR="576DFA32">
        <w:rPr>
          <w:b w:val="1"/>
          <w:bCs w:val="1"/>
        </w:rPr>
        <w:t>*a. System Failure at Any Time:</w:t>
      </w:r>
    </w:p>
    <w:p xmlns:wp14="http://schemas.microsoft.com/office/word/2010/wordml" w:rsidP="51379852" wp14:paraId="2FA52761" wp14:textId="3913D8F1">
      <w:pPr>
        <w:pStyle w:val="Normal"/>
      </w:pPr>
      <w:r w:rsidR="576DFA32">
        <w:rPr/>
        <w:t>o The software saves existing registration data automatically.</w:t>
      </w:r>
    </w:p>
    <w:p xmlns:wp14="http://schemas.microsoft.com/office/word/2010/wordml" w:rsidP="51379852" wp14:paraId="7E562B63" wp14:textId="6F3C9AA6">
      <w:pPr>
        <w:pStyle w:val="Normal"/>
      </w:pPr>
      <w:r w:rsidR="576DFA32">
        <w:rPr/>
        <w:t>o When the system is reopened, it resumes from the last step saved.</w:t>
      </w:r>
    </w:p>
    <w:p xmlns:wp14="http://schemas.microsoft.com/office/word/2010/wordml" w:rsidP="51379852" wp14:paraId="023E426B" wp14:textId="496CAA85">
      <w:pPr>
        <w:pStyle w:val="Normal"/>
      </w:pPr>
      <w:r w:rsidR="576DFA32">
        <w:rPr/>
        <w:t xml:space="preserve">• </w:t>
      </w:r>
      <w:r w:rsidRPr="51379852" w:rsidR="576DFA32">
        <w:rPr>
          <w:b w:val="1"/>
          <w:bCs w:val="1"/>
        </w:rPr>
        <w:t>3a.</w:t>
      </w:r>
      <w:r w:rsidR="576DFA32">
        <w:rPr/>
        <w:t xml:space="preserve"> If no event content is available (i.e., the admin has not uploaded content), the system displays a message such as</w:t>
      </w:r>
    </w:p>
    <w:p xmlns:wp14="http://schemas.microsoft.com/office/word/2010/wordml" w:rsidP="51379852" wp14:paraId="0F9F2808" wp14:textId="62208971">
      <w:pPr>
        <w:pStyle w:val="Normal"/>
      </w:pPr>
      <w:r w:rsidR="576DFA32">
        <w:rPr/>
        <w:t>“No event updates available!”</w:t>
      </w:r>
    </w:p>
    <w:p xmlns:wp14="http://schemas.microsoft.com/office/word/2010/wordml" w:rsidP="51379852" wp14:paraId="28EB3158" wp14:textId="47D0733C">
      <w:pPr>
        <w:pStyle w:val="Normal"/>
      </w:pPr>
      <w:r w:rsidR="576DFA32">
        <w:rPr/>
        <w:t xml:space="preserve">• </w:t>
      </w:r>
      <w:r w:rsidRPr="51379852" w:rsidR="576DFA32">
        <w:rPr>
          <w:b w:val="1"/>
          <w:bCs w:val="1"/>
        </w:rPr>
        <w:t>3b.</w:t>
      </w:r>
      <w:r w:rsidR="576DFA32">
        <w:rPr/>
        <w:t xml:space="preserve"> The system disables (unclickable) the rating option.</w:t>
      </w:r>
    </w:p>
    <w:p xmlns:wp14="http://schemas.microsoft.com/office/word/2010/wordml" w:rsidP="51379852" wp14:paraId="3F5C23E7" wp14:textId="51671446">
      <w:pPr>
        <w:pStyle w:val="Normal"/>
        <w:rPr>
          <w:b w:val="1"/>
          <w:bCs w:val="1"/>
        </w:rPr>
      </w:pPr>
      <w:r w:rsidRPr="51379852" w:rsidR="576DFA32">
        <w:rPr>
          <w:b w:val="1"/>
          <w:bCs w:val="1"/>
        </w:rPr>
        <w:t>Exception Flows:</w:t>
      </w:r>
    </w:p>
    <w:p xmlns:wp14="http://schemas.microsoft.com/office/word/2010/wordml" w:rsidP="51379852" wp14:paraId="0FB2EDBE" wp14:textId="1D26BEF3">
      <w:pPr>
        <w:pStyle w:val="Normal"/>
        <w:rPr>
          <w:b w:val="1"/>
          <w:bCs w:val="1"/>
        </w:rPr>
      </w:pPr>
      <w:r w:rsidRPr="51379852" w:rsidR="576DFA32">
        <w:rPr>
          <w:b w:val="1"/>
          <w:bCs w:val="1"/>
        </w:rPr>
        <w:t>Exception Flow 1 – Unauthenticated Access:</w:t>
      </w:r>
    </w:p>
    <w:p xmlns:wp14="http://schemas.microsoft.com/office/word/2010/wordml" w:rsidP="51379852" wp14:paraId="3FC61F83" wp14:textId="7771F0E0">
      <w:pPr>
        <w:pStyle w:val="Normal"/>
      </w:pPr>
      <w:r w:rsidR="576DFA32">
        <w:rPr/>
        <w:t>• 1a. If the user is not logged in, the system prevents access to the event feed and rating features.</w:t>
      </w:r>
    </w:p>
    <w:p xmlns:wp14="http://schemas.microsoft.com/office/word/2010/wordml" w:rsidP="51379852" wp14:paraId="0CA58BF7" wp14:textId="26CFEBCE">
      <w:pPr>
        <w:pStyle w:val="Normal"/>
      </w:pPr>
      <w:r w:rsidR="576DFA32">
        <w:rPr/>
        <w:t>• 1b. The system directs the user to Sign Up first.</w:t>
      </w:r>
    </w:p>
    <w:p xmlns:wp14="http://schemas.microsoft.com/office/word/2010/wordml" w:rsidP="51379852" wp14:paraId="427F3D37" wp14:textId="76772972">
      <w:pPr>
        <w:pStyle w:val="Normal"/>
        <w:rPr>
          <w:b w:val="1"/>
          <w:bCs w:val="1"/>
        </w:rPr>
      </w:pPr>
      <w:r w:rsidRPr="51379852" w:rsidR="576DFA32">
        <w:rPr>
          <w:b w:val="1"/>
          <w:bCs w:val="1"/>
        </w:rPr>
        <w:t>Special Requirements:</w:t>
      </w:r>
    </w:p>
    <w:p xmlns:wp14="http://schemas.microsoft.com/office/word/2010/wordml" w:rsidP="51379852" wp14:paraId="76828A88" wp14:textId="2B5187CC">
      <w:pPr>
        <w:pStyle w:val="Normal"/>
      </w:pPr>
      <w:r w:rsidR="576DFA32">
        <w:rPr/>
        <w:t>• Only authenticated users can access the event feed &amp; give rating.</w:t>
      </w:r>
    </w:p>
    <w:p xmlns:wp14="http://schemas.microsoft.com/office/word/2010/wordml" w:rsidP="51379852" wp14:paraId="59CA8B49" wp14:textId="267553B3">
      <w:pPr>
        <w:pStyle w:val="Normal"/>
      </w:pPr>
      <w:r w:rsidR="576DFA32">
        <w:rPr/>
        <w:t>• The event feed will display the event content that has been uploaded by the Admin.</w:t>
      </w:r>
    </w:p>
    <w:p xmlns:wp14="http://schemas.microsoft.com/office/word/2010/wordml" w:rsidP="51379852" wp14:paraId="1D865C0C" wp14:textId="7DE05EAD">
      <w:pPr>
        <w:pStyle w:val="Normal"/>
      </w:pPr>
      <w:r w:rsidR="576DFA32">
        <w:rPr/>
        <w:t>• Ratings must be saved, and the updated event rating must be visible to users immediately.</w:t>
      </w:r>
    </w:p>
    <w:p xmlns:wp14="http://schemas.microsoft.com/office/word/2010/wordml" w:rsidP="51379852" wp14:paraId="31EC1252" wp14:textId="5C8FDFFA">
      <w:pPr>
        <w:pStyle w:val="Normal"/>
        <w:rPr>
          <w:b w:val="1"/>
          <w:bCs w:val="1"/>
        </w:rPr>
      </w:pPr>
      <w:r w:rsidRPr="51379852" w:rsidR="576DFA32">
        <w:rPr>
          <w:b w:val="1"/>
          <w:bCs w:val="1"/>
        </w:rPr>
        <w:t>Frequency of Occurrence:</w:t>
      </w:r>
    </w:p>
    <w:p xmlns:wp14="http://schemas.microsoft.com/office/word/2010/wordml" w:rsidP="51379852" wp14:paraId="34A4D59F" wp14:textId="63ADEF39">
      <w:pPr>
        <w:pStyle w:val="Normal"/>
      </w:pPr>
      <w:r w:rsidR="576DFA32">
        <w:rPr/>
        <w:t>• Opened multiple times as users routinely check for event updates &amp; submit ratings.</w:t>
      </w:r>
    </w:p>
    <w:p xmlns:wp14="http://schemas.microsoft.com/office/word/2010/wordml" w:rsidP="51379852" wp14:paraId="209E9B4A" wp14:textId="0BE33CEC">
      <w:pPr>
        <w:pStyle w:val="Normal"/>
        <w:rPr>
          <w:b w:val="1"/>
          <w:bCs w:val="1"/>
        </w:rPr>
      </w:pPr>
      <w:r w:rsidRPr="51379852" w:rsidR="576DFA32">
        <w:rPr>
          <w:b w:val="1"/>
          <w:bCs w:val="1"/>
        </w:rPr>
        <w:t>Open Issues:</w:t>
      </w:r>
    </w:p>
    <w:p xmlns:wp14="http://schemas.microsoft.com/office/word/2010/wordml" w:rsidP="51379852" wp14:paraId="14AE6298" wp14:textId="42651988">
      <w:pPr>
        <w:pStyle w:val="Normal"/>
      </w:pPr>
      <w:r w:rsidR="576DFA32">
        <w:rPr/>
        <w:t>• Open for feedback to improve the use of case text.</w:t>
      </w:r>
    </w:p>
    <w:p xmlns:wp14="http://schemas.microsoft.com/office/word/2010/wordml" w:rsidP="51379852" wp14:paraId="2C078E63" wp14:textId="089D3CB2">
      <w:pPr>
        <w:pStyle w:val="Normal"/>
      </w:pPr>
      <w:r w:rsidR="576DFA32">
        <w:rPr/>
        <w:t xml:space="preserve">• Consider </w:t>
      </w:r>
      <w:r w:rsidR="576DFA32">
        <w:rPr/>
        <w:t>additional</w:t>
      </w:r>
      <w:r w:rsidR="576DFA32">
        <w:rPr/>
        <w:t xml:space="preserve"> input and output details for better usability.</w:t>
      </w:r>
      <w:r>
        <w:br/>
      </w:r>
      <w:r>
        <w:br/>
      </w:r>
      <w:r>
        <w:tab/>
      </w:r>
      <w:r>
        <w:tab/>
      </w:r>
      <w:r>
        <w:tab/>
      </w:r>
      <w:r>
        <w:tab/>
      </w:r>
      <w:r w:rsidRPr="51379852" w:rsidR="5CDBB994">
        <w:rPr>
          <w:b w:val="1"/>
          <w:bCs w:val="1"/>
          <w:sz w:val="36"/>
          <w:szCs w:val="36"/>
        </w:rPr>
        <w:t xml:space="preserve">Sequence Diagram </w:t>
      </w:r>
      <w:r>
        <w:br/>
      </w:r>
      <w:r>
        <w:br/>
      </w:r>
      <w:r w:rsidR="4A2D8328">
        <w:drawing>
          <wp:inline xmlns:wp14="http://schemas.microsoft.com/office/word/2010/wordprocessingDrawing" wp14:editId="680194DB" wp14:anchorId="142B8BA3">
            <wp:extent cx="5943600" cy="3429000"/>
            <wp:effectExtent l="0" t="0" r="0" b="0"/>
            <wp:docPr id="701864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35a5a7863b48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42404"/>
    <w:rsid w:val="087E6125"/>
    <w:rsid w:val="1B75E3C7"/>
    <w:rsid w:val="299CF21B"/>
    <w:rsid w:val="3A0A27CA"/>
    <w:rsid w:val="3E442404"/>
    <w:rsid w:val="4A2D8328"/>
    <w:rsid w:val="4C52FCDA"/>
    <w:rsid w:val="51379852"/>
    <w:rsid w:val="51B6B060"/>
    <w:rsid w:val="576DFA32"/>
    <w:rsid w:val="5AC997AC"/>
    <w:rsid w:val="5CDBB994"/>
    <w:rsid w:val="606642F4"/>
    <w:rsid w:val="6BA4A485"/>
    <w:rsid w:val="7455A58D"/>
    <w:rsid w:val="7BF18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2404"/>
  <w15:chartTrackingRefBased/>
  <w15:docId w15:val="{13E75450-F227-49AE-AFC7-93F4DC29DF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35a5a7863b48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2025-03-18T10:23:20.3504233Z</dcterms:created>
  <dcterms:modified xsi:type="dcterms:W3CDTF">2025-03-18T10:30:47.6993306Z</dcterms:modified>
  <dc:creator>TALHA ARIF WAINS</dc:creator>
  <lastModifiedBy>TALHA ARIF WAINS</lastModifiedBy>
</coreProperties>
</file>