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407"/>
        <w:tblW w:w="9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0"/>
        <w:gridCol w:w="2325"/>
        <w:gridCol w:w="4817"/>
      </w:tblGrid>
      <w:tr w:rsidR="00EC6EA1" w:rsidRPr="00DD7905" w:rsidTr="00E33006">
        <w:trPr>
          <w:trHeight w:val="1026"/>
        </w:trPr>
        <w:tc>
          <w:tcPr>
            <w:tcW w:w="2490" w:type="dxa"/>
          </w:tcPr>
          <w:p w:rsidR="00EC6EA1" w:rsidRPr="00F34C75" w:rsidRDefault="00EC6EA1" w:rsidP="00164078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96"/>
                <w:szCs w:val="96"/>
              </w:rPr>
            </w:pPr>
            <w:r w:rsidRPr="00E33006">
              <w:rPr>
                <w:rFonts w:ascii="Times New Roman" w:hAnsi="Times New Roman" w:cs="Times New Roman"/>
                <w:color w:val="000000" w:themeColor="text1"/>
                <w:sz w:val="72"/>
                <w:szCs w:val="96"/>
              </w:rPr>
              <w:t>UW</w:t>
            </w:r>
            <w:r w:rsidRPr="00F34C75">
              <w:rPr>
                <w:rFonts w:ascii="Times New Roman" w:hAnsi="Times New Roman" w:cs="Times New Roman"/>
                <w:color w:val="000000" w:themeColor="text1"/>
                <w:sz w:val="96"/>
                <w:szCs w:val="96"/>
              </w:rPr>
              <w:t xml:space="preserve"> </w:t>
            </w:r>
          </w:p>
        </w:tc>
        <w:tc>
          <w:tcPr>
            <w:tcW w:w="7142" w:type="dxa"/>
            <w:gridSpan w:val="2"/>
          </w:tcPr>
          <w:p w:rsidR="00E33006" w:rsidRDefault="00E33006" w:rsidP="00E33006">
            <w:pPr>
              <w:spacing w:after="0" w:line="360" w:lineRule="auto"/>
              <w:ind w:left="-1890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 xml:space="preserve">De               </w:t>
            </w:r>
            <w:r w:rsidR="00F34C7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EC6EA1" w:rsidRPr="009F280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Department of  Computer Science</w:t>
            </w:r>
          </w:p>
          <w:p w:rsidR="00164078" w:rsidRPr="00E33006" w:rsidRDefault="00E33006" w:rsidP="00E33006">
            <w:pPr>
              <w:spacing w:after="0" w:line="360" w:lineRule="auto"/>
              <w:ind w:left="-1890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 xml:space="preserve">                                    </w:t>
            </w:r>
            <w:r w:rsidR="00860C8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Assignment</w:t>
            </w:r>
            <w:r w:rsidR="00C4779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#2</w:t>
            </w:r>
          </w:p>
          <w:p w:rsidR="00EC6EA1" w:rsidRPr="00164078" w:rsidRDefault="00EC6EA1" w:rsidP="00860C8D">
            <w:pPr>
              <w:spacing w:after="0" w:line="360" w:lineRule="auto"/>
              <w:ind w:hanging="189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EC6EA1" w:rsidRPr="00DD7905" w:rsidTr="00E33006">
        <w:trPr>
          <w:trHeight w:val="1244"/>
        </w:trPr>
        <w:tc>
          <w:tcPr>
            <w:tcW w:w="4815" w:type="dxa"/>
            <w:gridSpan w:val="2"/>
            <w:tcBorders>
              <w:bottom w:val="single" w:sz="4" w:space="0" w:color="auto"/>
            </w:tcBorders>
          </w:tcPr>
          <w:p w:rsidR="00EC6EA1" w:rsidRPr="00DD7905" w:rsidRDefault="005026F3" w:rsidP="00164078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Course Code: GE-181</w:t>
            </w:r>
          </w:p>
          <w:p w:rsidR="00EC6EA1" w:rsidRPr="00DD7905" w:rsidRDefault="00EC6EA1" w:rsidP="00164078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D7905">
              <w:rPr>
                <w:rFonts w:ascii="Times New Roman" w:hAnsi="Times New Roman" w:cs="Times New Roman"/>
                <w:b/>
                <w:color w:val="000000" w:themeColor="text1"/>
              </w:rPr>
              <w:t xml:space="preserve">Course Title: </w:t>
            </w:r>
            <w:r w:rsidR="00F34C75" w:rsidRPr="00735E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34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33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of ICT</w:t>
            </w:r>
          </w:p>
          <w:p w:rsidR="00860C8D" w:rsidRPr="00DD7905" w:rsidRDefault="000A5BE3" w:rsidP="00251D71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Total Marks: 2</w:t>
            </w:r>
            <w:r w:rsidR="00AC6C54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4817" w:type="dxa"/>
            <w:tcBorders>
              <w:bottom w:val="single" w:sz="4" w:space="0" w:color="auto"/>
            </w:tcBorders>
          </w:tcPr>
          <w:p w:rsidR="00EC6EA1" w:rsidRPr="00DD7905" w:rsidRDefault="005026F3" w:rsidP="00E33006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Discipline/Semester: BS</w:t>
            </w:r>
            <w:r w:rsidR="00E33006">
              <w:rPr>
                <w:rFonts w:ascii="Times New Roman" w:hAnsi="Times New Roman" w:cs="Times New Roman"/>
                <w:b/>
                <w:color w:val="000000" w:themeColor="text1"/>
              </w:rPr>
              <w:t>CS-1</w:t>
            </w:r>
            <w:r w:rsidR="00E33006" w:rsidRPr="00E33006">
              <w:rPr>
                <w:rFonts w:ascii="Times New Roman" w:hAnsi="Times New Roman" w:cs="Times New Roman"/>
                <w:b/>
                <w:color w:val="000000" w:themeColor="text1"/>
                <w:vertAlign w:val="superscript"/>
              </w:rPr>
              <w:t>st</w:t>
            </w:r>
            <w:r w:rsidR="00E33006">
              <w:rPr>
                <w:rFonts w:ascii="Times New Roman" w:hAnsi="Times New Roman" w:cs="Times New Roman"/>
                <w:b/>
                <w:color w:val="000000" w:themeColor="text1"/>
              </w:rPr>
              <w:t xml:space="preserve"> B</w:t>
            </w:r>
          </w:p>
          <w:p w:rsidR="00EC6EA1" w:rsidRDefault="0097455F" w:rsidP="00F34C75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Submission Date/Deadline</w:t>
            </w:r>
            <w:r w:rsidR="00861E37">
              <w:rPr>
                <w:rFonts w:ascii="Times New Roman" w:hAnsi="Times New Roman" w:cs="Times New Roman"/>
                <w:b/>
                <w:color w:val="000000" w:themeColor="text1"/>
              </w:rPr>
              <w:t xml:space="preserve">: </w:t>
            </w:r>
            <w:r w:rsidR="00C4779A">
              <w:rPr>
                <w:rFonts w:ascii="Times New Roman" w:hAnsi="Times New Roman" w:cs="Times New Roman"/>
                <w:b/>
                <w:color w:val="000000" w:themeColor="text1"/>
              </w:rPr>
              <w:t xml:space="preserve"> Nov. 1</w:t>
            </w:r>
            <w:r w:rsidR="00E33006">
              <w:rPr>
                <w:rFonts w:ascii="Times New Roman" w:hAnsi="Times New Roman" w:cs="Times New Roman"/>
                <w:b/>
                <w:color w:val="000000" w:themeColor="text1"/>
              </w:rPr>
              <w:t>8</w:t>
            </w:r>
            <w:r w:rsidR="00C4779A" w:rsidRPr="00C4779A">
              <w:rPr>
                <w:rFonts w:ascii="Times New Roman" w:hAnsi="Times New Roman" w:cs="Times New Roman"/>
                <w:b/>
                <w:color w:val="000000" w:themeColor="text1"/>
                <w:vertAlign w:val="superscript"/>
              </w:rPr>
              <w:t>t</w:t>
            </w:r>
            <w:r w:rsidR="00251D71">
              <w:rPr>
                <w:rFonts w:ascii="Times New Roman" w:hAnsi="Times New Roman" w:cs="Times New Roman"/>
                <w:b/>
                <w:color w:val="000000" w:themeColor="text1"/>
                <w:vertAlign w:val="superscript"/>
              </w:rPr>
              <w:t>h</w:t>
            </w:r>
            <w:r w:rsidR="00251D71">
              <w:rPr>
                <w:rFonts w:ascii="Times New Roman" w:hAnsi="Times New Roman" w:cs="Times New Roman"/>
                <w:b/>
                <w:color w:val="000000" w:themeColor="text1"/>
              </w:rPr>
              <w:t>, 2024</w:t>
            </w:r>
            <w:r w:rsidR="00F34C75" w:rsidRPr="00DD7905">
              <w:rPr>
                <w:rFonts w:ascii="Times New Roman" w:hAnsi="Times New Roman" w:cs="Times New Roman"/>
                <w:b/>
                <w:color w:val="000000" w:themeColor="text1"/>
              </w:rPr>
              <w:t>.</w:t>
            </w:r>
          </w:p>
          <w:p w:rsidR="00E33006" w:rsidRPr="00DD7905" w:rsidRDefault="00E33006" w:rsidP="00F34C75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Assigned Date: Nov. 12</w:t>
            </w:r>
            <w:r w:rsidRPr="00E33006">
              <w:rPr>
                <w:rFonts w:ascii="Times New Roman" w:hAnsi="Times New Roman" w:cs="Times New Roman"/>
                <w:b/>
                <w:color w:val="000000" w:themeColor="text1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, 2024</w:t>
            </w:r>
          </w:p>
        </w:tc>
      </w:tr>
      <w:tr w:rsidR="00EC6EA1" w:rsidRPr="00DD7905" w:rsidTr="00E33006">
        <w:trPr>
          <w:trHeight w:val="236"/>
        </w:trPr>
        <w:tc>
          <w:tcPr>
            <w:tcW w:w="4815" w:type="dxa"/>
            <w:gridSpan w:val="2"/>
            <w:tcBorders>
              <w:top w:val="single" w:sz="4" w:space="0" w:color="auto"/>
            </w:tcBorders>
          </w:tcPr>
          <w:p w:rsidR="00EC6EA1" w:rsidRPr="00DD7905" w:rsidRDefault="00EC6EA1" w:rsidP="00164078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4817" w:type="dxa"/>
            <w:tcBorders>
              <w:top w:val="single" w:sz="4" w:space="0" w:color="auto"/>
            </w:tcBorders>
          </w:tcPr>
          <w:p w:rsidR="00EC6EA1" w:rsidRPr="00DD7905" w:rsidRDefault="00EC6EA1" w:rsidP="009F2808">
            <w:pPr>
              <w:spacing w:after="0" w:line="360" w:lineRule="auto"/>
              <w:ind w:right="986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:rsidR="00C4779A" w:rsidRDefault="00D722E0" w:rsidP="00C4779A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*</w:t>
      </w:r>
      <w:r w:rsidR="00C4779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Q1: Convert the following giv</w:t>
      </w:r>
      <w:r w:rsidR="00E3300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en numbers into the given bases. </w:t>
      </w:r>
      <w:r w:rsidR="00AC6C5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(8)</w:t>
      </w:r>
    </w:p>
    <w:p w:rsidR="00C4779A" w:rsidRPr="008A4FD1" w:rsidRDefault="00C4779A" w:rsidP="00C4779A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</w:t>
      </w:r>
      <w:r w:rsidR="00251D7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11011000111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= (?)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vertAlign w:val="subscript"/>
        </w:rPr>
        <w:t xml:space="preserve">8 </w:t>
      </w:r>
      <w:bookmarkStart w:id="0" w:name="_GoBack"/>
      <w:bookmarkEnd w:id="0"/>
    </w:p>
    <w:p w:rsidR="00C4779A" w:rsidRPr="008A4FD1" w:rsidRDefault="00251D71" w:rsidP="00C4779A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(11110100</w:t>
      </w:r>
      <w:r w:rsidR="00C4779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011)</w:t>
      </w:r>
      <w:r w:rsidR="00C4779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vertAlign w:val="subscript"/>
        </w:rPr>
        <w:t xml:space="preserve">2 = </w:t>
      </w:r>
      <w:r w:rsidR="00C4779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(?)</w:t>
      </w:r>
      <w:r w:rsidR="00C4779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vertAlign w:val="subscript"/>
        </w:rPr>
        <w:t>16</w:t>
      </w:r>
    </w:p>
    <w:p w:rsidR="00C4779A" w:rsidRPr="008A4FD1" w:rsidRDefault="00C4779A" w:rsidP="00C4779A">
      <w:pPr>
        <w:pStyle w:val="ListParagrap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C4779A" w:rsidRDefault="00D722E0" w:rsidP="00C4779A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*</w:t>
      </w:r>
      <w:r w:rsidR="00C4779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Q2: Convert the following given numbers into the given bases</w:t>
      </w:r>
      <w:r w:rsidR="00AC6C5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 (12)</w:t>
      </w:r>
    </w:p>
    <w:p w:rsidR="00C4779A" w:rsidRPr="00251D71" w:rsidRDefault="00251D71" w:rsidP="00C4779A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(AF.D5</w:t>
      </w:r>
      <w:r w:rsidR="00C4779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)</w:t>
      </w:r>
      <w:r w:rsidR="00C4779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vertAlign w:val="subscript"/>
        </w:rPr>
        <w:t xml:space="preserve">16 </w:t>
      </w:r>
      <w:r w:rsidR="00C4779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= (?)</w:t>
      </w:r>
      <w:r w:rsidR="00C4779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vertAlign w:val="subscript"/>
        </w:rPr>
        <w:t>8</w:t>
      </w:r>
    </w:p>
    <w:p w:rsidR="00251D71" w:rsidRPr="008A4FD1" w:rsidRDefault="00251D71" w:rsidP="00251D71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(756.102)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vertAlign w:val="subscript"/>
        </w:rPr>
        <w:t xml:space="preserve">8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= (?)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vertAlign w:val="subscript"/>
        </w:rPr>
        <w:t>10</w:t>
      </w:r>
    </w:p>
    <w:p w:rsidR="00C4779A" w:rsidRPr="008A4FD1" w:rsidRDefault="00251D71" w:rsidP="00251D71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(101</w:t>
      </w:r>
      <w:r w:rsidR="00C4779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1.011)</w:t>
      </w:r>
      <w:r w:rsidR="00C4779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vertAlign w:val="subscript"/>
        </w:rPr>
        <w:t xml:space="preserve">2 </w:t>
      </w:r>
      <w:r w:rsidR="00C4779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= (?)</w:t>
      </w:r>
      <w:r w:rsidR="00C4779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vertAlign w:val="subscript"/>
        </w:rPr>
        <w:t>10</w:t>
      </w:r>
    </w:p>
    <w:p w:rsidR="00C4779A" w:rsidRPr="008A4FD1" w:rsidRDefault="00251D71" w:rsidP="00C4779A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(332</w:t>
      </w:r>
      <w:r w:rsidR="00C4779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)</w:t>
      </w:r>
      <w:r w:rsidR="00C4779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vertAlign w:val="subscript"/>
        </w:rPr>
        <w:t xml:space="preserve">4 </w:t>
      </w:r>
      <w:r w:rsidR="00C4779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= (?)</w:t>
      </w:r>
      <w:r w:rsidR="00C4779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vertAlign w:val="subscript"/>
        </w:rPr>
        <w:t>6</w:t>
      </w:r>
    </w:p>
    <w:p w:rsidR="005026F3" w:rsidRDefault="005026F3" w:rsidP="009F2808">
      <w:pPr>
        <w:ind w:left="90" w:hanging="90"/>
        <w:rPr>
          <w:rFonts w:ascii="Times New Roman" w:hAnsi="Times New Roman" w:cs="Times New Roman"/>
          <w:b/>
          <w:sz w:val="24"/>
          <w:szCs w:val="24"/>
        </w:rPr>
      </w:pPr>
    </w:p>
    <w:p w:rsidR="009F2808" w:rsidRPr="00DD7905" w:rsidRDefault="009F2808" w:rsidP="009F2808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sectPr w:rsidR="009F2808" w:rsidRPr="00DD79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153" w:rsidRDefault="00510153" w:rsidP="005026F3">
      <w:pPr>
        <w:spacing w:after="0" w:line="240" w:lineRule="auto"/>
      </w:pPr>
      <w:r>
        <w:separator/>
      </w:r>
    </w:p>
  </w:endnote>
  <w:endnote w:type="continuationSeparator" w:id="0">
    <w:p w:rsidR="00510153" w:rsidRDefault="00510153" w:rsidP="00502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2E0" w:rsidRDefault="00D722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2E0" w:rsidRPr="00D722E0" w:rsidRDefault="00D722E0" w:rsidP="00D722E0">
    <w:pPr>
      <w:widowControl w:val="0"/>
      <w:numPr>
        <w:ilvl w:val="0"/>
        <w:numId w:val="4"/>
      </w:numPr>
      <w:autoSpaceDE w:val="0"/>
      <w:autoSpaceDN w:val="0"/>
      <w:spacing w:after="0" w:line="248" w:lineRule="exact"/>
      <w:rPr>
        <w:b/>
        <w:i/>
        <w:sz w:val="24"/>
      </w:rPr>
    </w:pPr>
    <w:r w:rsidRPr="00D722E0">
      <w:rPr>
        <w:b/>
        <w:i/>
      </w:rPr>
      <w:t xml:space="preserve">Assessment of CLO2: </w:t>
    </w:r>
    <w:r w:rsidRPr="00D722E0">
      <w:rPr>
        <w:b/>
        <w:i/>
        <w:sz w:val="24"/>
      </w:rPr>
      <w:t>Perform number systems conversions.</w:t>
    </w:r>
  </w:p>
  <w:p w:rsidR="00D722E0" w:rsidRDefault="00D722E0">
    <w:pPr>
      <w:pStyle w:val="Footer"/>
    </w:pPr>
  </w:p>
  <w:p w:rsidR="005026F3" w:rsidRDefault="005026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2E0" w:rsidRDefault="00D722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153" w:rsidRDefault="00510153" w:rsidP="005026F3">
      <w:pPr>
        <w:spacing w:after="0" w:line="240" w:lineRule="auto"/>
      </w:pPr>
      <w:r>
        <w:separator/>
      </w:r>
    </w:p>
  </w:footnote>
  <w:footnote w:type="continuationSeparator" w:id="0">
    <w:p w:rsidR="00510153" w:rsidRDefault="00510153" w:rsidP="00502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2E0" w:rsidRDefault="00D722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2E0" w:rsidRDefault="00D722E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2E0" w:rsidRDefault="00D722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27112"/>
    <w:multiLevelType w:val="hybridMultilevel"/>
    <w:tmpl w:val="3DA0A85E"/>
    <w:lvl w:ilvl="0" w:tplc="05C4AC44">
      <w:start w:val="1"/>
      <w:numFmt w:val="lowerLetter"/>
      <w:lvlText w:val="(%1)"/>
      <w:lvlJc w:val="left"/>
      <w:pPr>
        <w:ind w:left="720" w:hanging="360"/>
      </w:pPr>
      <w:rPr>
        <w:rFonts w:ascii="CMBX10" w:hAnsi="CMBX10" w:cs="CMBX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577AD"/>
    <w:multiLevelType w:val="hybridMultilevel"/>
    <w:tmpl w:val="E16812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57C46"/>
    <w:multiLevelType w:val="hybridMultilevel"/>
    <w:tmpl w:val="8A9E4B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1529A"/>
    <w:multiLevelType w:val="hybridMultilevel"/>
    <w:tmpl w:val="A1408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B798C"/>
    <w:multiLevelType w:val="hybridMultilevel"/>
    <w:tmpl w:val="7FC88F72"/>
    <w:lvl w:ilvl="0" w:tplc="7264E82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D7C56E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D9A65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67437B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882005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FDEB49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3606B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01CFE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7BEFA6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428F3669"/>
    <w:multiLevelType w:val="hybridMultilevel"/>
    <w:tmpl w:val="14020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EA1"/>
    <w:rsid w:val="000A5BE3"/>
    <w:rsid w:val="000D64CF"/>
    <w:rsid w:val="00123479"/>
    <w:rsid w:val="00151E67"/>
    <w:rsid w:val="00164078"/>
    <w:rsid w:val="00166A6F"/>
    <w:rsid w:val="001C5AB9"/>
    <w:rsid w:val="00231604"/>
    <w:rsid w:val="00251D71"/>
    <w:rsid w:val="005026F3"/>
    <w:rsid w:val="00510153"/>
    <w:rsid w:val="005B17F4"/>
    <w:rsid w:val="00733CEF"/>
    <w:rsid w:val="00790D16"/>
    <w:rsid w:val="00860C8D"/>
    <w:rsid w:val="00861E37"/>
    <w:rsid w:val="0097455F"/>
    <w:rsid w:val="009A7777"/>
    <w:rsid w:val="009F2808"/>
    <w:rsid w:val="00A15EF0"/>
    <w:rsid w:val="00A32112"/>
    <w:rsid w:val="00A6058E"/>
    <w:rsid w:val="00AC6C54"/>
    <w:rsid w:val="00B847A1"/>
    <w:rsid w:val="00C4779A"/>
    <w:rsid w:val="00D722E0"/>
    <w:rsid w:val="00D82D07"/>
    <w:rsid w:val="00DA0765"/>
    <w:rsid w:val="00DD2652"/>
    <w:rsid w:val="00E33006"/>
    <w:rsid w:val="00EC6EA1"/>
    <w:rsid w:val="00EF6700"/>
    <w:rsid w:val="00F238AB"/>
    <w:rsid w:val="00F3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5D358E-38C3-451C-BE50-4EF2112C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E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6E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2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6F3"/>
  </w:style>
  <w:style w:type="paragraph" w:styleId="Footer">
    <w:name w:val="footer"/>
    <w:basedOn w:val="Normal"/>
    <w:link w:val="FooterChar"/>
    <w:uiPriority w:val="99"/>
    <w:unhideWhenUsed/>
    <w:rsid w:val="00502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Waseem</dc:creator>
  <cp:keywords/>
  <dc:description/>
  <cp:lastModifiedBy>Microsoft account</cp:lastModifiedBy>
  <cp:revision>2</cp:revision>
  <dcterms:created xsi:type="dcterms:W3CDTF">2024-11-12T04:48:00Z</dcterms:created>
  <dcterms:modified xsi:type="dcterms:W3CDTF">2024-11-12T04:48:00Z</dcterms:modified>
</cp:coreProperties>
</file>