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94" w:rsidRPr="00E85894" w:rsidRDefault="00E85894" w:rsidP="00E85894">
      <w:pPr>
        <w:jc w:val="center"/>
        <w:rPr>
          <w:b/>
        </w:rPr>
      </w:pPr>
      <w:r w:rsidRPr="00E85894">
        <w:rPr>
          <w:b/>
        </w:rPr>
        <w:t>Dialogue:</w:t>
      </w:r>
    </w:p>
    <w:p w:rsidR="00E85894" w:rsidRPr="00E85894" w:rsidRDefault="00E85894" w:rsidP="00E85894">
      <w:pPr>
        <w:rPr>
          <w:b/>
        </w:rPr>
      </w:pPr>
      <w:r w:rsidRPr="00E85894">
        <w:rPr>
          <w:b/>
        </w:rPr>
        <w:t>Officer David:</w:t>
      </w:r>
    </w:p>
    <w:p w:rsidR="00E85894" w:rsidRDefault="00E85894" w:rsidP="00E85894">
      <w:r>
        <w:t>(speaking calmly)</w:t>
      </w:r>
    </w:p>
    <w:p w:rsidR="00E85894" w:rsidRDefault="00E85894" w:rsidP="00E85894">
      <w:r>
        <w:t>Hi, Mark. I’m Officer David. I’m working on the bank robbery case. Thanks for coming in. How are you today?</w:t>
      </w:r>
    </w:p>
    <w:p w:rsidR="00E85894" w:rsidRPr="00E85894" w:rsidRDefault="00E85894" w:rsidP="00E85894">
      <w:pPr>
        <w:rPr>
          <w:b/>
        </w:rPr>
      </w:pPr>
      <w:r w:rsidRPr="00E85894">
        <w:rPr>
          <w:b/>
        </w:rPr>
        <w:t>Mark:</w:t>
      </w:r>
    </w:p>
    <w:p w:rsidR="00E85894" w:rsidRDefault="00E85894" w:rsidP="00E85894">
      <w:r>
        <w:t>(nervously)</w:t>
      </w:r>
    </w:p>
    <w:p w:rsidR="00E85894" w:rsidRDefault="00E85894" w:rsidP="00E85894">
      <w:r>
        <w:t>Uh, I’m fine... but I don’t understand why I’m here. I didn’t do anything wrong.</w:t>
      </w:r>
    </w:p>
    <w:p w:rsidR="00E85894" w:rsidRPr="00E85894" w:rsidRDefault="00E85894" w:rsidP="00E85894">
      <w:pPr>
        <w:rPr>
          <w:b/>
        </w:rPr>
      </w:pPr>
      <w:r w:rsidRPr="00E85894">
        <w:rPr>
          <w:b/>
        </w:rPr>
        <w:t>Officer David:</w:t>
      </w:r>
    </w:p>
    <w:p w:rsidR="00E85894" w:rsidRDefault="00E85894" w:rsidP="00E85894">
      <w:r>
        <w:t>(nods)</w:t>
      </w:r>
    </w:p>
    <w:p w:rsidR="00E85894" w:rsidRDefault="00E85894" w:rsidP="00E85894">
      <w:r>
        <w:t xml:space="preserve">I understand. Let me explain. A robbery happened today at the First National Bank on </w:t>
      </w:r>
      <w:proofErr w:type="spellStart"/>
      <w:r>
        <w:t>Taxila</w:t>
      </w:r>
      <w:proofErr w:type="spellEnd"/>
      <w:r>
        <w:t>. We saw you near the bank around the time it happened. I just need to ask you a few questions.</w:t>
      </w:r>
    </w:p>
    <w:p w:rsidR="00E85894" w:rsidRPr="00E85894" w:rsidRDefault="00E85894" w:rsidP="00E85894">
      <w:pPr>
        <w:rPr>
          <w:b/>
        </w:rPr>
      </w:pPr>
      <w:r w:rsidRPr="00E85894">
        <w:rPr>
          <w:b/>
        </w:rPr>
        <w:t>Mark:</w:t>
      </w:r>
    </w:p>
    <w:p w:rsidR="00E85894" w:rsidRDefault="00E85894" w:rsidP="00E85894">
      <w:r>
        <w:t>(confused)</w:t>
      </w:r>
    </w:p>
    <w:p w:rsidR="00E85894" w:rsidRDefault="00E85894" w:rsidP="00E85894">
      <w:r>
        <w:t>I was near the bank? I didn’t rob it. I was just walking by. I don’t know anything about it.</w:t>
      </w:r>
    </w:p>
    <w:p w:rsidR="00E85894" w:rsidRPr="00E85894" w:rsidRDefault="00E85894" w:rsidP="00E85894">
      <w:pPr>
        <w:rPr>
          <w:b/>
        </w:rPr>
      </w:pPr>
      <w:r w:rsidRPr="00E85894">
        <w:rPr>
          <w:b/>
        </w:rPr>
        <w:t>Officer David:</w:t>
      </w:r>
    </w:p>
    <w:p w:rsidR="00E85894" w:rsidRDefault="00E85894" w:rsidP="00E85894">
      <w:r>
        <w:t>(speaking calmly)</w:t>
      </w:r>
    </w:p>
    <w:p w:rsidR="00E85894" w:rsidRDefault="00E85894" w:rsidP="00E85894">
      <w:r>
        <w:t>I get that. But we have some evidence. A witness saw you standing in front of the bank before the robbery. We also have video footage of someone wearing a blue jacket walking away from the bank right after the robbery. It looks like you. Can you explain that?</w:t>
      </w:r>
    </w:p>
    <w:p w:rsidR="00E85894" w:rsidRPr="00E85894" w:rsidRDefault="00E85894" w:rsidP="00E85894">
      <w:pPr>
        <w:rPr>
          <w:b/>
        </w:rPr>
      </w:pPr>
      <w:r w:rsidRPr="00E85894">
        <w:rPr>
          <w:b/>
        </w:rPr>
        <w:t>Mark:</w:t>
      </w:r>
    </w:p>
    <w:p w:rsidR="00E85894" w:rsidRDefault="00E85894" w:rsidP="00E85894">
      <w:r>
        <w:t>(surprised)</w:t>
      </w:r>
    </w:p>
    <w:p w:rsidR="00E85894" w:rsidRDefault="00E85894" w:rsidP="00E85894">
      <w:r>
        <w:t>A blue jacket? I don’t have a blue jacket! I swear, I wasn’t near the bank when it happened. I was just walking down the street!</w:t>
      </w:r>
    </w:p>
    <w:p w:rsidR="00E85894" w:rsidRPr="00E85894" w:rsidRDefault="00E85894" w:rsidP="00E85894">
      <w:pPr>
        <w:rPr>
          <w:b/>
        </w:rPr>
      </w:pPr>
      <w:r w:rsidRPr="00E85894">
        <w:rPr>
          <w:b/>
        </w:rPr>
        <w:t>Officer David:</w:t>
      </w:r>
    </w:p>
    <w:p w:rsidR="00E85894" w:rsidRDefault="00E85894" w:rsidP="00E85894">
      <w:r>
        <w:t>(keeping calm)</w:t>
      </w:r>
    </w:p>
    <w:p w:rsidR="00E85894" w:rsidRDefault="00E85894" w:rsidP="00E85894">
      <w:r>
        <w:t>I understand this is hard. But the video shows someone in a blue jacket, and they look like you. Also, a witness saw you outside the bank right before the robbery. That’s why we need to figure this out.</w:t>
      </w:r>
    </w:p>
    <w:p w:rsidR="00E85894" w:rsidRPr="00E85894" w:rsidRDefault="00E85894" w:rsidP="00E85894">
      <w:pPr>
        <w:rPr>
          <w:b/>
        </w:rPr>
      </w:pPr>
      <w:r w:rsidRPr="00E85894">
        <w:rPr>
          <w:b/>
        </w:rPr>
        <w:t>Mark:</w:t>
      </w:r>
    </w:p>
    <w:p w:rsidR="00E85894" w:rsidRDefault="00E85894" w:rsidP="00E85894">
      <w:r>
        <w:t>(looking upset)</w:t>
      </w:r>
    </w:p>
    <w:p w:rsidR="00E85894" w:rsidRDefault="00E85894" w:rsidP="00E85894">
      <w:r>
        <w:lastRenderedPageBreak/>
        <w:t>I didn’t do anything! I was just walking by. I don’t know anything about a robbery. Maybe I was close to the bank, but I wasn’t part of it.</w:t>
      </w:r>
    </w:p>
    <w:p w:rsidR="00E85894" w:rsidRPr="00E85894" w:rsidRDefault="00E85894" w:rsidP="00E85894">
      <w:pPr>
        <w:rPr>
          <w:b/>
        </w:rPr>
      </w:pPr>
      <w:r w:rsidRPr="00E85894">
        <w:rPr>
          <w:b/>
        </w:rPr>
        <w:t>Officer David:</w:t>
      </w:r>
    </w:p>
    <w:p w:rsidR="00E85894" w:rsidRDefault="00E85894" w:rsidP="00E85894">
      <w:r>
        <w:t>(leans in, speaking calmly)</w:t>
      </w:r>
    </w:p>
    <w:p w:rsidR="00E85894" w:rsidRDefault="00E85894" w:rsidP="00E85894">
      <w:r>
        <w:t>We also found a bag near the bank with your ID inside it. Your wallet was in the bag. Can you tell me why your things were found by the back door of the bank, where the robbers ran?</w:t>
      </w:r>
    </w:p>
    <w:p w:rsidR="00E85894" w:rsidRPr="00E85894" w:rsidRDefault="00E85894" w:rsidP="00E85894">
      <w:pPr>
        <w:rPr>
          <w:b/>
        </w:rPr>
      </w:pPr>
      <w:r w:rsidRPr="00E85894">
        <w:rPr>
          <w:b/>
        </w:rPr>
        <w:t>Mark:</w:t>
      </w:r>
    </w:p>
    <w:p w:rsidR="00E85894" w:rsidRDefault="00E85894" w:rsidP="00E85894">
      <w:r>
        <w:t>(shocked)</w:t>
      </w:r>
    </w:p>
    <w:p w:rsidR="00E85894" w:rsidRDefault="00E85894" w:rsidP="00E85894">
      <w:r>
        <w:t>What? That’s not possible! I didn’t leave anything by the bank! I wasn’t near the back door!</w:t>
      </w:r>
    </w:p>
    <w:p w:rsidR="00E85894" w:rsidRPr="00E85894" w:rsidRDefault="00E85894" w:rsidP="00E85894">
      <w:pPr>
        <w:rPr>
          <w:b/>
        </w:rPr>
      </w:pPr>
      <w:r w:rsidRPr="00E85894">
        <w:rPr>
          <w:b/>
        </w:rPr>
        <w:t>Officer David:</w:t>
      </w:r>
    </w:p>
    <w:p w:rsidR="00E85894" w:rsidRDefault="00E85894" w:rsidP="00E85894">
      <w:r>
        <w:t>(speaking calmly)</w:t>
      </w:r>
    </w:p>
    <w:p w:rsidR="00E85894" w:rsidRDefault="00E85894" w:rsidP="00E85894">
      <w:r>
        <w:t>We found your wallet by the back door. Your ID was inside it. So, how did your things end up there?</w:t>
      </w:r>
    </w:p>
    <w:p w:rsidR="00E85894" w:rsidRPr="00E85894" w:rsidRDefault="00E85894" w:rsidP="00E85894">
      <w:pPr>
        <w:rPr>
          <w:b/>
        </w:rPr>
      </w:pPr>
      <w:r w:rsidRPr="00E85894">
        <w:rPr>
          <w:b/>
        </w:rPr>
        <w:t>Mark:</w:t>
      </w:r>
    </w:p>
    <w:p w:rsidR="00E85894" w:rsidRDefault="00E85894" w:rsidP="00E85894">
      <w:r>
        <w:t>(pauses, looking confused)</w:t>
      </w:r>
    </w:p>
    <w:p w:rsidR="00E85894" w:rsidRDefault="00E85894" w:rsidP="00E85894">
      <w:r>
        <w:t>I don’t know how my wallet got there. But I swear, I didn’t put it there. I wasn’t part of the robbery. I didn’t know anything about it.</w:t>
      </w:r>
    </w:p>
    <w:p w:rsidR="00E85894" w:rsidRPr="00E85894" w:rsidRDefault="00E85894" w:rsidP="00E85894">
      <w:pPr>
        <w:rPr>
          <w:b/>
        </w:rPr>
      </w:pPr>
      <w:r w:rsidRPr="00E85894">
        <w:rPr>
          <w:b/>
        </w:rPr>
        <w:t>Officer David:</w:t>
      </w:r>
    </w:p>
    <w:p w:rsidR="00E85894" w:rsidRDefault="00E85894" w:rsidP="00E85894">
      <w:r>
        <w:t>(speaking firmly but calmly)</w:t>
      </w:r>
    </w:p>
    <w:p w:rsidR="00E85894" w:rsidRDefault="00E85894" w:rsidP="00E85894">
      <w:r>
        <w:t>Okay, I’m not saying you’re guilty. But we have to check everything. You’re telling me you didn’t do anything, but what about the man seen leaving the bank with a bag of cash? He had a snake tattoo on his neck. Does that sound familiar?</w:t>
      </w:r>
    </w:p>
    <w:p w:rsidR="00E85894" w:rsidRPr="00E85894" w:rsidRDefault="00E85894" w:rsidP="00E85894">
      <w:pPr>
        <w:rPr>
          <w:b/>
        </w:rPr>
      </w:pPr>
      <w:r w:rsidRPr="00E85894">
        <w:rPr>
          <w:b/>
        </w:rPr>
        <w:t>Mark:</w:t>
      </w:r>
    </w:p>
    <w:p w:rsidR="00E85894" w:rsidRDefault="00E85894" w:rsidP="00E85894">
      <w:r>
        <w:t>(thinking for a moment)</w:t>
      </w:r>
    </w:p>
    <w:p w:rsidR="00E85894" w:rsidRDefault="00E85894" w:rsidP="00E85894">
      <w:r>
        <w:t>A snake tattoo? Yeah, I know who you mean. I’ve seen him around. His name is Tommy. He goes to the bar down the street. But I don’t know anything about the robbery. I haven’t seen him in a few days.</w:t>
      </w:r>
    </w:p>
    <w:p w:rsidR="00E85894" w:rsidRPr="00E85894" w:rsidRDefault="00E85894" w:rsidP="00E85894">
      <w:pPr>
        <w:rPr>
          <w:b/>
        </w:rPr>
      </w:pPr>
      <w:r w:rsidRPr="00E85894">
        <w:rPr>
          <w:b/>
        </w:rPr>
        <w:t>Officer David:</w:t>
      </w:r>
    </w:p>
    <w:p w:rsidR="00E85894" w:rsidRDefault="00E85894" w:rsidP="00E85894">
      <w:r>
        <w:t>(writing down the information)</w:t>
      </w:r>
    </w:p>
    <w:p w:rsidR="00E85894" w:rsidRDefault="00E85894" w:rsidP="00E85894">
      <w:r>
        <w:t>Okay, that’s helpful. Tommy is someone we’re looking into. But we still need to figure out how your wallet got near the bank and why you were close to it when the robbery happened.</w:t>
      </w:r>
    </w:p>
    <w:p w:rsidR="00E85894" w:rsidRPr="00E85894" w:rsidRDefault="00E85894" w:rsidP="00E85894">
      <w:pPr>
        <w:rPr>
          <w:b/>
        </w:rPr>
      </w:pPr>
      <w:r w:rsidRPr="00E85894">
        <w:rPr>
          <w:b/>
        </w:rPr>
        <w:t>Mark:</w:t>
      </w:r>
    </w:p>
    <w:p w:rsidR="00E85894" w:rsidRDefault="00E85894" w:rsidP="00E85894">
      <w:r>
        <w:t>(raising his voice, getting upset)</w:t>
      </w:r>
    </w:p>
    <w:p w:rsidR="00E85894" w:rsidRDefault="00E85894" w:rsidP="00E85894">
      <w:r>
        <w:lastRenderedPageBreak/>
        <w:t>I didn’t steal anything! I wasn’t part of this! I don’t know how my wallet got there, but I was just walking by. I didn’t see anything happen.</w:t>
      </w:r>
    </w:p>
    <w:p w:rsidR="00E85894" w:rsidRPr="00E85894" w:rsidRDefault="00E85894" w:rsidP="00E85894">
      <w:pPr>
        <w:rPr>
          <w:b/>
        </w:rPr>
      </w:pPr>
      <w:r w:rsidRPr="00E85894">
        <w:rPr>
          <w:b/>
        </w:rPr>
        <w:t>Officer David:</w:t>
      </w:r>
    </w:p>
    <w:p w:rsidR="00E85894" w:rsidRDefault="00E85894" w:rsidP="00E85894">
      <w:r>
        <w:t>(speaking calmly to calm Mark down)</w:t>
      </w:r>
    </w:p>
    <w:p w:rsidR="00E85894" w:rsidRDefault="00E85894" w:rsidP="00E85894">
      <w:r>
        <w:t>Okay, we’re getting closer to understanding this. But I need you to stay calm and tell me everything. If Tommy’s involved, we need to find him. Did you see him near the bank that day? Or did anyone talk to you while you were walking?</w:t>
      </w:r>
    </w:p>
    <w:p w:rsidR="00E85894" w:rsidRPr="00E85894" w:rsidRDefault="00E85894" w:rsidP="00E85894">
      <w:pPr>
        <w:rPr>
          <w:b/>
        </w:rPr>
      </w:pPr>
      <w:r w:rsidRPr="00E85894">
        <w:rPr>
          <w:b/>
        </w:rPr>
        <w:t>Mark:</w:t>
      </w:r>
    </w:p>
    <w:p w:rsidR="00E85894" w:rsidRDefault="00E85894" w:rsidP="00E85894">
      <w:r>
        <w:t>(taking a deep breath, looking uncertain)</w:t>
      </w:r>
    </w:p>
    <w:p w:rsidR="00E85894" w:rsidRDefault="00E85894" w:rsidP="00E85894">
      <w:r>
        <w:t>No, I didn’t see Tommy near the bank. No one talked to me. I didn’t know anything about the robbery until the police came.</w:t>
      </w:r>
    </w:p>
    <w:p w:rsidR="00E85894" w:rsidRPr="00E85894" w:rsidRDefault="00E85894" w:rsidP="00E85894">
      <w:pPr>
        <w:rPr>
          <w:b/>
        </w:rPr>
      </w:pPr>
      <w:r w:rsidRPr="00E85894">
        <w:rPr>
          <w:b/>
        </w:rPr>
        <w:t>Officer David:</w:t>
      </w:r>
    </w:p>
    <w:p w:rsidR="00E85894" w:rsidRDefault="00E85894" w:rsidP="00E85894">
      <w:r>
        <w:t>(sitting back, thinking)</w:t>
      </w:r>
    </w:p>
    <w:p w:rsidR="00E85894" w:rsidRDefault="00E85894" w:rsidP="00E85894">
      <w:r>
        <w:t>Okay, here’s what we’ll do. I’ll check the bar where Tommy hangs out and see if we can verify your story. In the meantime, stay in touch with us if we need more information. You’re not under arrest, but we need to keep looking into this.</w:t>
      </w:r>
    </w:p>
    <w:p w:rsidR="00E85894" w:rsidRPr="00E85894" w:rsidRDefault="00E85894" w:rsidP="00E85894">
      <w:pPr>
        <w:rPr>
          <w:b/>
        </w:rPr>
      </w:pPr>
      <w:r w:rsidRPr="00E85894">
        <w:rPr>
          <w:b/>
        </w:rPr>
        <w:t>Mark:</w:t>
      </w:r>
    </w:p>
    <w:p w:rsidR="00E85894" w:rsidRDefault="00E85894" w:rsidP="00E85894">
      <w:r>
        <w:t>(sighing, looking relieved but still nervous)</w:t>
      </w:r>
    </w:p>
    <w:p w:rsidR="00E85894" w:rsidRDefault="00E85894" w:rsidP="00E85894">
      <w:r>
        <w:t>I didn’t do anything, Officer. I just want this to be over.</w:t>
      </w:r>
    </w:p>
    <w:p w:rsidR="00E85894" w:rsidRPr="00E85894" w:rsidRDefault="00E85894" w:rsidP="00E85894">
      <w:pPr>
        <w:rPr>
          <w:b/>
        </w:rPr>
      </w:pPr>
      <w:r w:rsidRPr="00E85894">
        <w:rPr>
          <w:b/>
        </w:rPr>
        <w:t>Officer David:</w:t>
      </w:r>
    </w:p>
    <w:p w:rsidR="00E85894" w:rsidRDefault="00E85894" w:rsidP="00E85894">
      <w:r>
        <w:t>(standing up and offering Mark a tissue)</w:t>
      </w:r>
    </w:p>
    <w:p w:rsidR="00E85894" w:rsidRDefault="00E85894" w:rsidP="00E85894">
      <w:r>
        <w:t>I understand, Mark. I’ll let you know what we find. Thanks for talking with us today. Stay available and don’t leave town.</w:t>
      </w:r>
    </w:p>
    <w:p w:rsidR="00E85894" w:rsidRPr="00E85894" w:rsidRDefault="00E85894" w:rsidP="00E85894">
      <w:pPr>
        <w:rPr>
          <w:b/>
        </w:rPr>
      </w:pPr>
      <w:r w:rsidRPr="00E85894">
        <w:rPr>
          <w:b/>
        </w:rPr>
        <w:t>Mark:</w:t>
      </w:r>
    </w:p>
    <w:p w:rsidR="00E85894" w:rsidRDefault="00E85894" w:rsidP="00E85894">
      <w:r>
        <w:t>(standing up, shaking the officer’s hand)</w:t>
      </w:r>
    </w:p>
    <w:p w:rsidR="00E85894" w:rsidRDefault="00E85894" w:rsidP="00E85894">
      <w:r>
        <w:t>Thanks, Officer. I just want to get out of here.</w:t>
      </w:r>
    </w:p>
    <w:p w:rsidR="00E85894" w:rsidRDefault="00E85894" w:rsidP="00E85894">
      <w:r>
        <w:t>(Mark leaves the room. Officer David stays behind, thinking about the new information. The description of Tommy and the tattoo could be an important lead. The officer knows he needs to follow this carefully.)</w:t>
      </w:r>
    </w:p>
    <w:p w:rsidR="00D816D3" w:rsidRDefault="00D816D3" w:rsidP="00D816D3">
      <w:pPr>
        <w:pStyle w:val="NormalWeb"/>
      </w:pPr>
      <w:r>
        <w:t>Sure! Here’s the revised version with your sentences added:</w:t>
      </w:r>
    </w:p>
    <w:p w:rsidR="00D816D3" w:rsidRDefault="00D816D3" w:rsidP="00D816D3">
      <w:pPr>
        <w:pStyle w:val="NormalWeb"/>
        <w:rPr>
          <w:rStyle w:val="Strong"/>
        </w:rPr>
      </w:pPr>
    </w:p>
    <w:p w:rsidR="00D816D3" w:rsidRDefault="00D816D3" w:rsidP="00D816D3">
      <w:pPr>
        <w:pStyle w:val="NormalWeb"/>
      </w:pPr>
      <w:r>
        <w:rPr>
          <w:rStyle w:val="Strong"/>
        </w:rPr>
        <w:lastRenderedPageBreak/>
        <w:t>Introduction:</w:t>
      </w:r>
    </w:p>
    <w:p w:rsidR="00D816D3" w:rsidRDefault="00D816D3" w:rsidP="00D816D3">
      <w:pPr>
        <w:pStyle w:val="NormalWeb"/>
      </w:pPr>
      <w:r>
        <w:t xml:space="preserve">Hi, my name is </w:t>
      </w:r>
      <w:proofErr w:type="spellStart"/>
      <w:r>
        <w:t>Talha</w:t>
      </w:r>
      <w:proofErr w:type="spellEnd"/>
      <w:r>
        <w:t xml:space="preserve">, and this is my partner </w:t>
      </w:r>
      <w:proofErr w:type="spellStart"/>
      <w:r>
        <w:t>Rafay</w:t>
      </w:r>
      <w:proofErr w:type="spellEnd"/>
      <w:r>
        <w:t xml:space="preserve">. Today, we will be doing a role play between a police officer and a suspect, and it is about a bank robbery case. I am Officer David, the police officer, and </w:t>
      </w:r>
      <w:proofErr w:type="spellStart"/>
      <w:r>
        <w:t>Rafay</w:t>
      </w:r>
      <w:proofErr w:type="spellEnd"/>
      <w:r>
        <w:t xml:space="preserve"> will be Mark, the suspect. Mark says he didn’t do anything wrong, but his wallet was found at the scene of the crime. As Officer David, I will ask Mark questions to understand what happened and figure out if he is involved in the robbery.</w:t>
      </w:r>
    </w:p>
    <w:p w:rsidR="00D816D3" w:rsidRDefault="00D816D3" w:rsidP="00D816D3">
      <w:pPr>
        <w:pStyle w:val="NormalWeb"/>
      </w:pPr>
      <w:bookmarkStart w:id="0" w:name="_GoBack"/>
      <w:bookmarkEnd w:id="0"/>
      <w:r>
        <w:rPr>
          <w:rStyle w:val="Strong"/>
        </w:rPr>
        <w:t>Conclusion:</w:t>
      </w:r>
    </w:p>
    <w:p w:rsidR="00D816D3" w:rsidRDefault="00D816D3" w:rsidP="00D816D3">
      <w:pPr>
        <w:pStyle w:val="NormalWeb"/>
      </w:pPr>
      <w:r>
        <w:t xml:space="preserve">To sum up, this role play shows how important it is for police officers to carefully investigate a case. This shows how asking the right questions and looking at all the evidence helps find the </w:t>
      </w:r>
      <w:r>
        <w:t>truth. Thank you for watching, listening and for your time.</w:t>
      </w:r>
    </w:p>
    <w:p w:rsidR="00D816D3" w:rsidRPr="00D816D3" w:rsidRDefault="00D816D3" w:rsidP="00D816D3">
      <w:pPr>
        <w:rPr>
          <w:b/>
          <w:u w:val="single"/>
        </w:rPr>
      </w:pPr>
    </w:p>
    <w:sectPr w:rsidR="00D816D3" w:rsidRPr="00D8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4"/>
    <w:rsid w:val="004C318F"/>
    <w:rsid w:val="00D816D3"/>
    <w:rsid w:val="00E62B69"/>
    <w:rsid w:val="00E8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8565"/>
  <w15:chartTrackingRefBased/>
  <w15:docId w15:val="{15D81CAB-5347-4F34-82E6-678672D2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3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2024-12-16T11:53:00Z</dcterms:created>
  <dcterms:modified xsi:type="dcterms:W3CDTF">2024-12-17T16:54:00Z</dcterms:modified>
</cp:coreProperties>
</file>