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26A13" w14:textId="77777777" w:rsidR="00E40F58" w:rsidRPr="00E40F58" w:rsidRDefault="00E40F58" w:rsidP="00E40F58">
      <w:pPr>
        <w:pStyle w:val="Title"/>
        <w:rPr>
          <w:color w:val="2A6099"/>
          <w:sz w:val="32"/>
          <w:szCs w:val="32"/>
        </w:rPr>
      </w:pPr>
      <w:r w:rsidRPr="00E40F58">
        <w:rPr>
          <w:color w:val="2A6099"/>
          <w:sz w:val="32"/>
          <w:szCs w:val="32"/>
        </w:rPr>
        <w:t>University of Wah</w:t>
      </w:r>
    </w:p>
    <w:p w14:paraId="4D4C24B5" w14:textId="35F5E481" w:rsidR="00E40F58" w:rsidRPr="00E40F58" w:rsidRDefault="00E40F58" w:rsidP="00E40F58">
      <w:pPr>
        <w:pStyle w:val="Textbody"/>
        <w:jc w:val="center"/>
        <w:rPr>
          <w:color w:val="000000"/>
        </w:rPr>
      </w:pPr>
      <w:r w:rsidRPr="00E40F58">
        <w:rPr>
          <w:noProof/>
        </w:rPr>
        <w:drawing>
          <wp:anchor distT="0" distB="0" distL="114300" distR="114300" simplePos="0" relativeHeight="251659264" behindDoc="0" locked="0" layoutInCell="1" allowOverlap="1" wp14:anchorId="22A7129E" wp14:editId="33D6CA5E">
            <wp:simplePos x="0" y="0"/>
            <wp:positionH relativeFrom="column">
              <wp:posOffset>1755775</wp:posOffset>
            </wp:positionH>
            <wp:positionV relativeFrom="paragraph">
              <wp:posOffset>390525</wp:posOffset>
            </wp:positionV>
            <wp:extent cx="1713865" cy="1661160"/>
            <wp:effectExtent l="0" t="0" r="635" b="0"/>
            <wp:wrapTopAndBottom/>
            <wp:docPr id="2021124293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3865" cy="1661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 w:rsidRPr="00E40F58">
        <w:rPr>
          <w:color w:val="000000"/>
        </w:rPr>
        <w:t>Department of Computer Science</w:t>
      </w:r>
    </w:p>
    <w:p w14:paraId="7D290A5E" w14:textId="2258710E" w:rsidR="00E40F58" w:rsidRDefault="00E40F58" w:rsidP="00E40F58">
      <w:pPr>
        <w:pStyle w:val="Standard"/>
      </w:pPr>
    </w:p>
    <w:p w14:paraId="2A7FB774" w14:textId="77777777" w:rsidR="00E40F58" w:rsidRPr="00E40F58" w:rsidRDefault="00E40F58" w:rsidP="00E40F58">
      <w:pPr>
        <w:pStyle w:val="Standard"/>
        <w:jc w:val="center"/>
        <w:rPr>
          <w:b/>
          <w:bCs/>
          <w:sz w:val="28"/>
          <w:szCs w:val="28"/>
          <w:u w:val="single"/>
        </w:rPr>
      </w:pPr>
      <w:r w:rsidRPr="00E40F58">
        <w:rPr>
          <w:b/>
          <w:bCs/>
          <w:sz w:val="28"/>
          <w:szCs w:val="28"/>
          <w:u w:val="single"/>
        </w:rPr>
        <w:t>Submit to:</w:t>
      </w:r>
    </w:p>
    <w:p w14:paraId="4CED606A" w14:textId="77777777" w:rsidR="00E40F58" w:rsidRDefault="00E40F58" w:rsidP="00E40F58">
      <w:pPr>
        <w:pStyle w:val="Standard"/>
        <w:jc w:val="center"/>
        <w:rPr>
          <w:u w:val="single"/>
        </w:rPr>
      </w:pPr>
    </w:p>
    <w:p w14:paraId="6392CCD1" w14:textId="5E71C05C" w:rsidR="00E40F58" w:rsidRDefault="00E40F58" w:rsidP="00E40F58">
      <w:pPr>
        <w:pStyle w:val="Standard"/>
        <w:jc w:val="center"/>
        <w:rPr>
          <w:u w:val="single"/>
        </w:rPr>
      </w:pPr>
      <w:r w:rsidRPr="00E40F58">
        <w:rPr>
          <w:u w:val="single"/>
        </w:rPr>
        <w:t>Mr.Hassan Shafaqat</w:t>
      </w:r>
    </w:p>
    <w:p w14:paraId="426A1EEA" w14:textId="77777777" w:rsidR="00644C72" w:rsidRPr="00E40F58" w:rsidRDefault="00644C72" w:rsidP="00E40F58">
      <w:pPr>
        <w:pStyle w:val="Standard"/>
        <w:jc w:val="center"/>
        <w:rPr>
          <w:u w:val="single"/>
        </w:rPr>
      </w:pPr>
    </w:p>
    <w:p w14:paraId="397B785F" w14:textId="77777777" w:rsidR="00E40F58" w:rsidRPr="00E40F58" w:rsidRDefault="00E40F58" w:rsidP="00E40F58">
      <w:pPr>
        <w:pStyle w:val="Standard"/>
      </w:pPr>
    </w:p>
    <w:p w14:paraId="50C59A0B" w14:textId="77777777" w:rsidR="00E40F58" w:rsidRPr="00E40F58" w:rsidRDefault="00E40F58" w:rsidP="00E40F58">
      <w:pPr>
        <w:pStyle w:val="Standard"/>
        <w:jc w:val="center"/>
        <w:rPr>
          <w:b/>
          <w:bCs/>
          <w:sz w:val="28"/>
          <w:szCs w:val="28"/>
          <w:u w:val="single"/>
        </w:rPr>
      </w:pPr>
      <w:r w:rsidRPr="00E40F58">
        <w:rPr>
          <w:b/>
          <w:bCs/>
          <w:sz w:val="28"/>
          <w:szCs w:val="28"/>
          <w:u w:val="single"/>
        </w:rPr>
        <w:t>Submit by:</w:t>
      </w:r>
    </w:p>
    <w:p w14:paraId="47B3876A" w14:textId="77777777" w:rsidR="00E40F58" w:rsidRDefault="00E40F58" w:rsidP="00E40F58">
      <w:pPr>
        <w:pStyle w:val="Standard"/>
        <w:jc w:val="center"/>
        <w:rPr>
          <w:b/>
          <w:bCs/>
          <w:sz w:val="48"/>
          <w:szCs w:val="48"/>
          <w:u w:val="single"/>
        </w:rPr>
      </w:pPr>
    </w:p>
    <w:p w14:paraId="4D5ECB2B" w14:textId="641926B0" w:rsidR="00E40F58" w:rsidRDefault="00E40F58" w:rsidP="00E40F58">
      <w:pPr>
        <w:pStyle w:val="Standard"/>
        <w:jc w:val="center"/>
        <w:rPr>
          <w:u w:val="single"/>
        </w:rPr>
      </w:pPr>
      <w:r w:rsidRPr="00E40F58">
        <w:rPr>
          <w:u w:val="single"/>
        </w:rPr>
        <w:t>Muhammad Talha</w:t>
      </w:r>
      <w:r>
        <w:rPr>
          <w:u w:val="single"/>
        </w:rPr>
        <w:t xml:space="preserve"> (101)</w:t>
      </w:r>
    </w:p>
    <w:p w14:paraId="6FA0EF90" w14:textId="77777777" w:rsidR="00DE665F" w:rsidRDefault="00DE665F" w:rsidP="00E40F58">
      <w:pPr>
        <w:pStyle w:val="Standard"/>
        <w:jc w:val="center"/>
        <w:rPr>
          <w:u w:val="single"/>
        </w:rPr>
      </w:pPr>
    </w:p>
    <w:p w14:paraId="1CD6854E" w14:textId="4D76DD6B" w:rsidR="00E40F58" w:rsidRDefault="00E40F58" w:rsidP="00E40F58">
      <w:pPr>
        <w:pStyle w:val="Standard"/>
        <w:jc w:val="center"/>
        <w:rPr>
          <w:u w:val="single"/>
        </w:rPr>
      </w:pPr>
      <w:r>
        <w:rPr>
          <w:u w:val="single"/>
        </w:rPr>
        <w:t>Muhammad Rafay Ali (063)</w:t>
      </w:r>
    </w:p>
    <w:p w14:paraId="5E4092AA" w14:textId="77777777" w:rsidR="00DE665F" w:rsidRDefault="00DE665F" w:rsidP="00E40F58">
      <w:pPr>
        <w:pStyle w:val="Standard"/>
        <w:jc w:val="center"/>
        <w:rPr>
          <w:u w:val="single"/>
        </w:rPr>
      </w:pPr>
    </w:p>
    <w:p w14:paraId="51398619" w14:textId="517E53C6" w:rsidR="00E40F58" w:rsidRDefault="00E40F58" w:rsidP="00E40F58">
      <w:pPr>
        <w:pStyle w:val="Standard"/>
        <w:jc w:val="center"/>
        <w:rPr>
          <w:u w:val="single"/>
        </w:rPr>
      </w:pPr>
      <w:r>
        <w:rPr>
          <w:u w:val="single"/>
        </w:rPr>
        <w:t>Adbul Wasay (112)</w:t>
      </w:r>
    </w:p>
    <w:p w14:paraId="268F378E" w14:textId="77777777" w:rsidR="00DE665F" w:rsidRDefault="00DE665F" w:rsidP="00E40F58">
      <w:pPr>
        <w:pStyle w:val="Standard"/>
        <w:jc w:val="center"/>
        <w:rPr>
          <w:b/>
          <w:bCs/>
          <w:sz w:val="28"/>
          <w:szCs w:val="28"/>
          <w:u w:val="single"/>
        </w:rPr>
      </w:pPr>
    </w:p>
    <w:p w14:paraId="7ED9DF2C" w14:textId="14C361E4" w:rsidR="00E40F58" w:rsidRPr="00E40F58" w:rsidRDefault="00E40F58" w:rsidP="00E40F58">
      <w:pPr>
        <w:pStyle w:val="Standard"/>
        <w:jc w:val="center"/>
        <w:rPr>
          <w:b/>
          <w:bCs/>
          <w:sz w:val="28"/>
          <w:szCs w:val="28"/>
          <w:u w:val="single"/>
        </w:rPr>
      </w:pPr>
      <w:r w:rsidRPr="00E40F58">
        <w:rPr>
          <w:b/>
          <w:bCs/>
          <w:sz w:val="28"/>
          <w:szCs w:val="28"/>
          <w:u w:val="single"/>
        </w:rPr>
        <w:t>Course:</w:t>
      </w:r>
    </w:p>
    <w:p w14:paraId="0753A2AF" w14:textId="77777777" w:rsidR="00E40F58" w:rsidRDefault="00E40F58" w:rsidP="00E40F58">
      <w:pPr>
        <w:pStyle w:val="Standard"/>
        <w:jc w:val="center"/>
        <w:rPr>
          <w:b/>
          <w:bCs/>
          <w:sz w:val="48"/>
          <w:szCs w:val="48"/>
          <w:u w:val="single"/>
        </w:rPr>
      </w:pPr>
    </w:p>
    <w:p w14:paraId="2E94C541" w14:textId="3885C56F" w:rsidR="00E40F58" w:rsidRPr="00E40F58" w:rsidRDefault="00E40F58" w:rsidP="00E40F58">
      <w:pPr>
        <w:pStyle w:val="Standard"/>
        <w:jc w:val="center"/>
        <w:rPr>
          <w:u w:val="single"/>
        </w:rPr>
      </w:pPr>
      <w:r>
        <w:rPr>
          <w:u w:val="single"/>
        </w:rPr>
        <w:t xml:space="preserve">Artificial Intelligence - Lab CS-202L </w:t>
      </w:r>
    </w:p>
    <w:p w14:paraId="1C601280" w14:textId="77777777" w:rsidR="00E40F58" w:rsidRDefault="00E40F58" w:rsidP="00E40F58">
      <w:pPr>
        <w:pStyle w:val="Standard"/>
        <w:jc w:val="center"/>
        <w:rPr>
          <w:b/>
          <w:bCs/>
          <w:sz w:val="48"/>
          <w:szCs w:val="48"/>
        </w:rPr>
      </w:pPr>
    </w:p>
    <w:p w14:paraId="2CB281B5" w14:textId="77777777" w:rsidR="00E40F58" w:rsidRDefault="00E40F58" w:rsidP="00E40F58">
      <w:pPr>
        <w:pStyle w:val="Standard"/>
        <w:jc w:val="center"/>
        <w:rPr>
          <w:b/>
          <w:bCs/>
          <w:sz w:val="28"/>
          <w:szCs w:val="28"/>
          <w:u w:val="single"/>
        </w:rPr>
      </w:pPr>
      <w:r w:rsidRPr="00E40F58">
        <w:rPr>
          <w:b/>
          <w:bCs/>
          <w:sz w:val="28"/>
          <w:szCs w:val="28"/>
          <w:u w:val="single"/>
        </w:rPr>
        <w:t>Reg No:</w:t>
      </w:r>
    </w:p>
    <w:p w14:paraId="3E012A43" w14:textId="77777777" w:rsidR="00DE665F" w:rsidRPr="00E40F58" w:rsidRDefault="00DE665F" w:rsidP="00E40F58">
      <w:pPr>
        <w:pStyle w:val="Standard"/>
        <w:jc w:val="center"/>
        <w:rPr>
          <w:b/>
          <w:bCs/>
          <w:sz w:val="28"/>
          <w:szCs w:val="28"/>
          <w:u w:val="single"/>
        </w:rPr>
      </w:pPr>
    </w:p>
    <w:p w14:paraId="04ECDA76" w14:textId="77777777" w:rsidR="00E40F58" w:rsidRDefault="00E40F58" w:rsidP="00E40F58">
      <w:pPr>
        <w:pStyle w:val="Standard"/>
        <w:jc w:val="center"/>
        <w:rPr>
          <w:u w:val="single"/>
        </w:rPr>
      </w:pPr>
      <w:r w:rsidRPr="00E40F58">
        <w:rPr>
          <w:u w:val="single"/>
        </w:rPr>
        <w:t>UW-24-CS-BS-101</w:t>
      </w:r>
    </w:p>
    <w:p w14:paraId="0E3D83E6" w14:textId="77777777" w:rsidR="00DE665F" w:rsidRDefault="00DE665F" w:rsidP="00E40F58">
      <w:pPr>
        <w:pStyle w:val="Standard"/>
        <w:jc w:val="center"/>
        <w:rPr>
          <w:u w:val="single"/>
        </w:rPr>
      </w:pPr>
    </w:p>
    <w:p w14:paraId="2188C84E" w14:textId="507B8AD9" w:rsidR="00E40F58" w:rsidRDefault="00E40F58" w:rsidP="00E40F58">
      <w:pPr>
        <w:pStyle w:val="Standard"/>
        <w:jc w:val="center"/>
        <w:rPr>
          <w:u w:val="single"/>
        </w:rPr>
      </w:pPr>
      <w:r w:rsidRPr="00E40F58">
        <w:rPr>
          <w:u w:val="single"/>
        </w:rPr>
        <w:t>UW-24-CS-BS-</w:t>
      </w:r>
      <w:r>
        <w:rPr>
          <w:u w:val="single"/>
        </w:rPr>
        <w:t>063</w:t>
      </w:r>
    </w:p>
    <w:p w14:paraId="52C3257D" w14:textId="77777777" w:rsidR="00DE665F" w:rsidRDefault="00DE665F" w:rsidP="00E40F58">
      <w:pPr>
        <w:pStyle w:val="Standard"/>
        <w:jc w:val="center"/>
        <w:rPr>
          <w:u w:val="single"/>
        </w:rPr>
      </w:pPr>
    </w:p>
    <w:p w14:paraId="1AA01520" w14:textId="5641F88A" w:rsidR="00E40F58" w:rsidRDefault="00E40F58" w:rsidP="00E40F58">
      <w:pPr>
        <w:pStyle w:val="Standard"/>
        <w:jc w:val="center"/>
        <w:rPr>
          <w:u w:val="single"/>
        </w:rPr>
      </w:pPr>
      <w:r w:rsidRPr="00E40F58">
        <w:rPr>
          <w:u w:val="single"/>
        </w:rPr>
        <w:t>UW-24-CS-BS-</w:t>
      </w:r>
      <w:r>
        <w:rPr>
          <w:u w:val="single"/>
        </w:rPr>
        <w:t>112</w:t>
      </w:r>
    </w:p>
    <w:p w14:paraId="03308D7C" w14:textId="77777777" w:rsidR="00E40F58" w:rsidRDefault="00E40F58" w:rsidP="00E40F58">
      <w:pPr>
        <w:pStyle w:val="Standard"/>
        <w:jc w:val="center"/>
        <w:rPr>
          <w:sz w:val="28"/>
          <w:szCs w:val="28"/>
        </w:rPr>
      </w:pPr>
    </w:p>
    <w:p w14:paraId="55E404CF" w14:textId="74F8ADCD" w:rsidR="00E40F58" w:rsidRDefault="00E40F58" w:rsidP="00E40F58">
      <w:pPr>
        <w:pStyle w:val="Standard"/>
        <w:jc w:val="center"/>
        <w:rPr>
          <w:b/>
          <w:bCs/>
          <w:sz w:val="28"/>
          <w:szCs w:val="28"/>
          <w:u w:val="single"/>
        </w:rPr>
      </w:pPr>
      <w:r w:rsidRPr="00E40F58">
        <w:rPr>
          <w:b/>
          <w:bCs/>
          <w:sz w:val="28"/>
          <w:szCs w:val="28"/>
          <w:u w:val="single"/>
        </w:rPr>
        <w:t>Section:</w:t>
      </w:r>
    </w:p>
    <w:p w14:paraId="372E9B25" w14:textId="77777777" w:rsidR="00DE665F" w:rsidRPr="00E40F58" w:rsidRDefault="00DE665F" w:rsidP="00E40F58">
      <w:pPr>
        <w:pStyle w:val="Standard"/>
        <w:jc w:val="center"/>
        <w:rPr>
          <w:b/>
          <w:bCs/>
          <w:sz w:val="28"/>
          <w:szCs w:val="28"/>
          <w:u w:val="single"/>
        </w:rPr>
      </w:pPr>
    </w:p>
    <w:p w14:paraId="75FE9F9D" w14:textId="73F7D30F" w:rsidR="000A67D7" w:rsidRPr="00E40F58" w:rsidRDefault="00E40F58" w:rsidP="00E40F58">
      <w:pPr>
        <w:pStyle w:val="Standard"/>
        <w:jc w:val="center"/>
        <w:rPr>
          <w:u w:val="single"/>
        </w:rPr>
      </w:pPr>
      <w:r w:rsidRPr="00E40F58">
        <w:rPr>
          <w:u w:val="single"/>
        </w:rPr>
        <w:t>BS-CS-3rd-B</w:t>
      </w:r>
    </w:p>
    <w:p w14:paraId="26005FD6" w14:textId="77777777" w:rsidR="000A67D7" w:rsidRPr="00E40F58" w:rsidRDefault="000A67D7" w:rsidP="00047F13">
      <w:pPr>
        <w:ind w:left="-5"/>
        <w:rPr>
          <w:b/>
          <w:bCs/>
          <w:sz w:val="24"/>
        </w:rPr>
      </w:pPr>
    </w:p>
    <w:p w14:paraId="1EB0AAC0" w14:textId="77777777" w:rsidR="000A67D7" w:rsidRDefault="000A67D7" w:rsidP="00047F13">
      <w:pPr>
        <w:ind w:left="-5"/>
        <w:rPr>
          <w:b/>
          <w:bCs/>
          <w:sz w:val="24"/>
        </w:rPr>
      </w:pPr>
    </w:p>
    <w:p w14:paraId="23427080" w14:textId="335A0B25" w:rsidR="00047F13" w:rsidRPr="00E40F58" w:rsidRDefault="00047F13" w:rsidP="00E40F58">
      <w:pPr>
        <w:ind w:left="-5"/>
        <w:jc w:val="center"/>
        <w:rPr>
          <w:b/>
          <w:bCs/>
          <w:szCs w:val="32"/>
          <w:u w:val="single"/>
        </w:rPr>
      </w:pPr>
      <w:r w:rsidRPr="00E40F58">
        <w:rPr>
          <w:b/>
          <w:bCs/>
          <w:szCs w:val="32"/>
          <w:u w:val="single"/>
        </w:rPr>
        <w:t>Project Report</w:t>
      </w:r>
    </w:p>
    <w:p w14:paraId="009ECC1D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1. Title Page</w:t>
      </w:r>
    </w:p>
    <w:p w14:paraId="6709192C" w14:textId="1C688352" w:rsidR="00047F13" w:rsidRPr="00047F13" w:rsidRDefault="00047F13" w:rsidP="00047F13">
      <w:pPr>
        <w:ind w:left="-5"/>
        <w:rPr>
          <w:sz w:val="24"/>
        </w:rPr>
      </w:pPr>
      <w:r w:rsidRPr="00047F13">
        <w:rPr>
          <w:b/>
          <w:bCs/>
          <w:sz w:val="24"/>
        </w:rPr>
        <w:t>Project Title:</w:t>
      </w:r>
      <w:r w:rsidRPr="00047F13">
        <w:rPr>
          <w:sz w:val="24"/>
        </w:rPr>
        <w:t> DiagnoSightAI - Skin Disease Diagnosis</w:t>
      </w:r>
      <w:r w:rsidRPr="00047F13">
        <w:rPr>
          <w:sz w:val="24"/>
        </w:rPr>
        <w:br/>
      </w:r>
    </w:p>
    <w:p w14:paraId="1D565358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2. Abstract</w:t>
      </w:r>
    </w:p>
    <w:p w14:paraId="13C81FBA" w14:textId="77777777" w:rsidR="00047F13" w:rsidRPr="00047F13" w:rsidRDefault="00047F13" w:rsidP="00047F13">
      <w:pPr>
        <w:ind w:left="-5"/>
        <w:rPr>
          <w:sz w:val="24"/>
        </w:rPr>
      </w:pPr>
      <w:r w:rsidRPr="00047F13">
        <w:rPr>
          <w:sz w:val="24"/>
        </w:rPr>
        <w:t>DiagnoSightAI is an AI system that detects 7 skin diseases from images using CNN. It achieves 92.3% accuracy, provides instant diagnosis with confidence scores, symptoms, treatments, and specialist recommendations through a user-friendly interface. The system helps bridge the dermatology access gap in underserved areas.</w:t>
      </w:r>
    </w:p>
    <w:p w14:paraId="7F75E45B" w14:textId="77777777" w:rsidR="00047F13" w:rsidRPr="00047F13" w:rsidRDefault="00047F13" w:rsidP="00047F13">
      <w:pPr>
        <w:ind w:left="-5"/>
        <w:rPr>
          <w:sz w:val="24"/>
        </w:rPr>
      </w:pPr>
      <w:r w:rsidRPr="00047F13">
        <w:rPr>
          <w:b/>
          <w:bCs/>
          <w:sz w:val="24"/>
        </w:rPr>
        <w:t>Keywords:</w:t>
      </w:r>
      <w:r w:rsidRPr="00047F13">
        <w:rPr>
          <w:sz w:val="24"/>
        </w:rPr>
        <w:t> AI, Dermatology, CNN, Skin Disease, Diagnosis</w:t>
      </w:r>
    </w:p>
    <w:p w14:paraId="1DDD797D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3. Introduction</w:t>
      </w:r>
    </w:p>
    <w:p w14:paraId="548A806F" w14:textId="77777777" w:rsidR="00047F13" w:rsidRPr="00047F13" w:rsidRDefault="00047F13" w:rsidP="00047F13">
      <w:pPr>
        <w:ind w:left="-5"/>
        <w:rPr>
          <w:sz w:val="24"/>
        </w:rPr>
      </w:pPr>
      <w:r w:rsidRPr="00047F13">
        <w:rPr>
          <w:sz w:val="24"/>
        </w:rPr>
        <w:t>Skin diseases affect 30% of people globally, but specialist access is limited. AI can help by providing accurate, instant preliminary diagnosis. DiagnoSightAI addresses this need with a CNN-based system that classifies skin conditions from images and provides comprehensive medical information.</w:t>
      </w:r>
    </w:p>
    <w:p w14:paraId="606DFBDD" w14:textId="77777777" w:rsidR="00047F13" w:rsidRPr="00047F13" w:rsidRDefault="00047F13" w:rsidP="00047F13">
      <w:pPr>
        <w:ind w:left="-5"/>
        <w:rPr>
          <w:sz w:val="24"/>
        </w:rPr>
      </w:pPr>
      <w:r w:rsidRPr="00047F13">
        <w:rPr>
          <w:b/>
          <w:bCs/>
          <w:sz w:val="24"/>
        </w:rPr>
        <w:t>Objectives:</w:t>
      </w:r>
    </w:p>
    <w:p w14:paraId="76642972" w14:textId="77777777" w:rsidR="00047F13" w:rsidRPr="00047F13" w:rsidRDefault="00047F13" w:rsidP="00047F13">
      <w:pPr>
        <w:numPr>
          <w:ilvl w:val="0"/>
          <w:numId w:val="19"/>
        </w:numPr>
        <w:rPr>
          <w:sz w:val="24"/>
        </w:rPr>
      </w:pPr>
      <w:r w:rsidRPr="00047F13">
        <w:rPr>
          <w:sz w:val="24"/>
        </w:rPr>
        <w:t>Classify 7 skin diseases accurately</w:t>
      </w:r>
    </w:p>
    <w:p w14:paraId="7B96E449" w14:textId="77777777" w:rsidR="00047F13" w:rsidRPr="00047F13" w:rsidRDefault="00047F13" w:rsidP="00047F13">
      <w:pPr>
        <w:numPr>
          <w:ilvl w:val="0"/>
          <w:numId w:val="19"/>
        </w:numPr>
        <w:rPr>
          <w:sz w:val="24"/>
        </w:rPr>
      </w:pPr>
      <w:r w:rsidRPr="00047F13">
        <w:rPr>
          <w:sz w:val="24"/>
        </w:rPr>
        <w:t>Create intuitive user interface</w:t>
      </w:r>
    </w:p>
    <w:p w14:paraId="66C0B7AF" w14:textId="77777777" w:rsidR="00047F13" w:rsidRPr="00047F13" w:rsidRDefault="00047F13" w:rsidP="00047F13">
      <w:pPr>
        <w:numPr>
          <w:ilvl w:val="0"/>
          <w:numId w:val="19"/>
        </w:numPr>
        <w:rPr>
          <w:sz w:val="24"/>
        </w:rPr>
      </w:pPr>
      <w:r w:rsidRPr="00047F13">
        <w:rPr>
          <w:sz w:val="24"/>
        </w:rPr>
        <w:t>Provide confidence-based results</w:t>
      </w:r>
    </w:p>
    <w:p w14:paraId="0A539576" w14:textId="77777777" w:rsidR="00047F13" w:rsidRPr="00047F13" w:rsidRDefault="00047F13" w:rsidP="00047F13">
      <w:pPr>
        <w:numPr>
          <w:ilvl w:val="0"/>
          <w:numId w:val="19"/>
        </w:numPr>
        <w:rPr>
          <w:sz w:val="24"/>
        </w:rPr>
      </w:pPr>
      <w:r w:rsidRPr="00047F13">
        <w:rPr>
          <w:sz w:val="24"/>
        </w:rPr>
        <w:t>Include educational content</w:t>
      </w:r>
    </w:p>
    <w:p w14:paraId="728481D2" w14:textId="7161BF0F" w:rsidR="00047F13" w:rsidRPr="00047F13" w:rsidRDefault="00047F13" w:rsidP="00047F13">
      <w:pPr>
        <w:numPr>
          <w:ilvl w:val="0"/>
          <w:numId w:val="19"/>
        </w:numPr>
        <w:rPr>
          <w:sz w:val="24"/>
        </w:rPr>
      </w:pPr>
      <w:r w:rsidRPr="00047F13">
        <w:rPr>
          <w:sz w:val="24"/>
        </w:rPr>
        <w:t>Ensure accessibility</w:t>
      </w:r>
    </w:p>
    <w:p w14:paraId="607546BB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4. Problem Definition</w:t>
      </w:r>
    </w:p>
    <w:p w14:paraId="0E274E13" w14:textId="77777777" w:rsidR="00047F13" w:rsidRPr="00047F13" w:rsidRDefault="00047F13" w:rsidP="00047F13">
      <w:pPr>
        <w:ind w:left="-5"/>
        <w:rPr>
          <w:sz w:val="24"/>
        </w:rPr>
      </w:pPr>
      <w:r w:rsidRPr="00047F13">
        <w:rPr>
          <w:b/>
          <w:bCs/>
          <w:sz w:val="24"/>
        </w:rPr>
        <w:t>Problem:</w:t>
      </w:r>
      <w:r w:rsidRPr="00047F13">
        <w:rPr>
          <w:sz w:val="24"/>
        </w:rPr>
        <w:t> "Create an AI system to classify dermoscopic images into 7 skin disease categories with comprehensive diagnostic information."</w:t>
      </w:r>
    </w:p>
    <w:p w14:paraId="14EAF616" w14:textId="77777777" w:rsidR="00047F13" w:rsidRPr="00047F13" w:rsidRDefault="00047F13" w:rsidP="00047F13">
      <w:pPr>
        <w:ind w:left="-5"/>
        <w:rPr>
          <w:sz w:val="24"/>
        </w:rPr>
      </w:pPr>
      <w:r w:rsidRPr="00047F13">
        <w:rPr>
          <w:b/>
          <w:bCs/>
          <w:sz w:val="24"/>
        </w:rPr>
        <w:t>Scope:</w:t>
      </w:r>
      <w:r w:rsidRPr="00047F13">
        <w:rPr>
          <w:sz w:val="24"/>
        </w:rPr>
        <w:t> 7 diseases (Eczema, Melanoma, Atopic Dermatitis, BCC, Melanocytic Nevi, Psoriasis, Seborrheic Keratoses)</w:t>
      </w:r>
      <w:r w:rsidRPr="00047F13">
        <w:rPr>
          <w:sz w:val="24"/>
        </w:rPr>
        <w:br/>
      </w:r>
      <w:r w:rsidRPr="00047F13">
        <w:rPr>
          <w:b/>
          <w:bCs/>
          <w:sz w:val="24"/>
        </w:rPr>
        <w:t>Input:</w:t>
      </w:r>
      <w:r w:rsidRPr="00047F13">
        <w:rPr>
          <w:sz w:val="24"/>
        </w:rPr>
        <w:t> Skin images (JPG, PNG, JPEG, BMP, TIFF)</w:t>
      </w:r>
      <w:r w:rsidRPr="00047F13">
        <w:rPr>
          <w:sz w:val="24"/>
        </w:rPr>
        <w:br/>
      </w:r>
      <w:r w:rsidRPr="00047F13">
        <w:rPr>
          <w:b/>
          <w:bCs/>
          <w:sz w:val="24"/>
        </w:rPr>
        <w:t>Output:</w:t>
      </w:r>
      <w:r w:rsidRPr="00047F13">
        <w:rPr>
          <w:sz w:val="24"/>
        </w:rPr>
        <w:t> Diagnosis + confidence + symptoms + treatments</w:t>
      </w:r>
    </w:p>
    <w:p w14:paraId="4280CDBA" w14:textId="77777777" w:rsidR="00047F13" w:rsidRDefault="00047F13" w:rsidP="004F082C">
      <w:pPr>
        <w:ind w:left="0" w:firstLine="0"/>
        <w:rPr>
          <w:sz w:val="24"/>
        </w:rPr>
      </w:pPr>
    </w:p>
    <w:p w14:paraId="38849553" w14:textId="77777777" w:rsidR="004F082C" w:rsidRDefault="004F082C" w:rsidP="004F082C">
      <w:pPr>
        <w:ind w:left="0" w:firstLine="0"/>
        <w:rPr>
          <w:sz w:val="24"/>
        </w:rPr>
      </w:pPr>
    </w:p>
    <w:p w14:paraId="63AB5523" w14:textId="77E25FC4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5. Methodology</w:t>
      </w:r>
    </w:p>
    <w:p w14:paraId="3EEE1042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Model Architecture: Custom CNN</w:t>
      </w:r>
    </w:p>
    <w:p w14:paraId="4DF28712" w14:textId="77777777" w:rsidR="00047F13" w:rsidRPr="00047F13" w:rsidRDefault="00047F13" w:rsidP="00047F13">
      <w:pPr>
        <w:ind w:left="-5"/>
        <w:rPr>
          <w:sz w:val="24"/>
        </w:rPr>
      </w:pPr>
      <w:r w:rsidRPr="00047F13">
        <w:rPr>
          <w:sz w:val="24"/>
        </w:rPr>
        <w:t>text</w:t>
      </w:r>
    </w:p>
    <w:p w14:paraId="6C34A83C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Input (224×224×3)</w:t>
      </w:r>
    </w:p>
    <w:p w14:paraId="3B26F8D0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↓</w:t>
      </w:r>
    </w:p>
    <w:p w14:paraId="61241682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Conv Block 1: 32 filters → BatchNorm → MaxPool → Dropout(0.2)</w:t>
      </w:r>
    </w:p>
    <w:p w14:paraId="408055FD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↓</w:t>
      </w:r>
    </w:p>
    <w:p w14:paraId="166F9FCF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Conv Block 2: 64 filters → BatchNorm → MaxPool → Dropout(0.3)</w:t>
      </w:r>
    </w:p>
    <w:p w14:paraId="535273F5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↓</w:t>
      </w:r>
    </w:p>
    <w:p w14:paraId="1D375AD8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Conv Block 3: 128 filters → BatchNorm → MaxPool → Dropout(0.4)</w:t>
      </w:r>
    </w:p>
    <w:p w14:paraId="6FA4C5F7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↓</w:t>
      </w:r>
    </w:p>
    <w:p w14:paraId="1F4B8919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Conv Block 4: 256 filters → BatchNorm → GlobalAvgPool</w:t>
      </w:r>
    </w:p>
    <w:p w14:paraId="2FD73B01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↓</w:t>
      </w:r>
    </w:p>
    <w:p w14:paraId="6EFF74AB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Dense: 128 units → Dropout(0.5) → 64 units → Dropout(0.3)</w:t>
      </w:r>
    </w:p>
    <w:p w14:paraId="592BC61F" w14:textId="77777777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>↓</w:t>
      </w:r>
    </w:p>
    <w:p w14:paraId="7F5C72CB" w14:textId="4D59F3FD" w:rsidR="00047F13" w:rsidRPr="00047F13" w:rsidRDefault="00047F13" w:rsidP="00047F13">
      <w:pPr>
        <w:ind w:left="-5"/>
        <w:jc w:val="center"/>
        <w:rPr>
          <w:sz w:val="24"/>
        </w:rPr>
      </w:pPr>
      <w:r w:rsidRPr="00047F13">
        <w:rPr>
          <w:sz w:val="24"/>
        </w:rPr>
        <w:t xml:space="preserve">Output: 7 units </w:t>
      </w:r>
    </w:p>
    <w:p w14:paraId="373FD821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Confidence System:</w:t>
      </w:r>
    </w:p>
    <w:p w14:paraId="27533C43" w14:textId="77777777" w:rsidR="00047F13" w:rsidRPr="00047F13" w:rsidRDefault="00047F13" w:rsidP="00047F13">
      <w:pPr>
        <w:numPr>
          <w:ilvl w:val="0"/>
          <w:numId w:val="21"/>
        </w:numPr>
        <w:rPr>
          <w:sz w:val="24"/>
        </w:rPr>
      </w:pPr>
      <w:r w:rsidRPr="00047F13">
        <w:rPr>
          <w:b/>
          <w:bCs/>
          <w:sz w:val="24"/>
        </w:rPr>
        <w:t>High:</w:t>
      </w:r>
      <w:r w:rsidRPr="00047F13">
        <w:rPr>
          <w:sz w:val="24"/>
        </w:rPr>
        <w:t> ≥75% (Green - reliable)</w:t>
      </w:r>
    </w:p>
    <w:p w14:paraId="3F3B9AC0" w14:textId="77777777" w:rsidR="00047F13" w:rsidRPr="00047F13" w:rsidRDefault="00047F13" w:rsidP="00047F13">
      <w:pPr>
        <w:numPr>
          <w:ilvl w:val="0"/>
          <w:numId w:val="21"/>
        </w:numPr>
        <w:rPr>
          <w:sz w:val="24"/>
        </w:rPr>
      </w:pPr>
      <w:r w:rsidRPr="00047F13">
        <w:rPr>
          <w:b/>
          <w:bCs/>
          <w:sz w:val="24"/>
        </w:rPr>
        <w:t>Moderate:</w:t>
      </w:r>
      <w:r w:rsidRPr="00047F13">
        <w:rPr>
          <w:sz w:val="24"/>
        </w:rPr>
        <w:t> 50-74% (Yellow - tentative)</w:t>
      </w:r>
    </w:p>
    <w:p w14:paraId="6CAC8B5E" w14:textId="77777777" w:rsidR="00047F13" w:rsidRPr="00047F13" w:rsidRDefault="00047F13" w:rsidP="00047F13">
      <w:pPr>
        <w:numPr>
          <w:ilvl w:val="0"/>
          <w:numId w:val="21"/>
        </w:numPr>
        <w:rPr>
          <w:sz w:val="24"/>
        </w:rPr>
      </w:pPr>
      <w:r w:rsidRPr="00047F13">
        <w:rPr>
          <w:b/>
          <w:bCs/>
          <w:sz w:val="24"/>
        </w:rPr>
        <w:t>Low:</w:t>
      </w:r>
      <w:r w:rsidRPr="00047F13">
        <w:rPr>
          <w:sz w:val="24"/>
        </w:rPr>
        <w:t> &lt;50% (Red - consult specialist)</w:t>
      </w:r>
    </w:p>
    <w:p w14:paraId="62A40295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6. Dataset</w:t>
      </w:r>
    </w:p>
    <w:p w14:paraId="09D040C5" w14:textId="77777777" w:rsidR="00047F13" w:rsidRPr="00047F13" w:rsidRDefault="00047F13" w:rsidP="00047F13">
      <w:pPr>
        <w:numPr>
          <w:ilvl w:val="0"/>
          <w:numId w:val="22"/>
        </w:numPr>
        <w:rPr>
          <w:sz w:val="24"/>
        </w:rPr>
      </w:pPr>
      <w:r w:rsidRPr="00047F13">
        <w:rPr>
          <w:sz w:val="24"/>
        </w:rPr>
        <w:t>Melanocytic Nevi (23.4%)</w:t>
      </w:r>
    </w:p>
    <w:p w14:paraId="15517A8B" w14:textId="77777777" w:rsidR="00047F13" w:rsidRPr="00047F13" w:rsidRDefault="00047F13" w:rsidP="00047F13">
      <w:pPr>
        <w:numPr>
          <w:ilvl w:val="0"/>
          <w:numId w:val="22"/>
        </w:numPr>
        <w:rPr>
          <w:sz w:val="24"/>
        </w:rPr>
      </w:pPr>
      <w:r w:rsidRPr="00047F13">
        <w:rPr>
          <w:sz w:val="24"/>
        </w:rPr>
        <w:lastRenderedPageBreak/>
        <w:t>Melanoma (16.4%)</w:t>
      </w:r>
    </w:p>
    <w:p w14:paraId="71D6EA14" w14:textId="77777777" w:rsidR="00047F13" w:rsidRPr="00047F13" w:rsidRDefault="00047F13" w:rsidP="00047F13">
      <w:pPr>
        <w:numPr>
          <w:ilvl w:val="0"/>
          <w:numId w:val="22"/>
        </w:numPr>
        <w:rPr>
          <w:sz w:val="24"/>
        </w:rPr>
      </w:pPr>
      <w:r w:rsidRPr="00047F13">
        <w:rPr>
          <w:sz w:val="24"/>
        </w:rPr>
        <w:t>Benign Keratosis (14.5%)</w:t>
      </w:r>
    </w:p>
    <w:p w14:paraId="5CDEFB53" w14:textId="77777777" w:rsidR="00047F13" w:rsidRPr="00047F13" w:rsidRDefault="00047F13" w:rsidP="00047F13">
      <w:pPr>
        <w:numPr>
          <w:ilvl w:val="0"/>
          <w:numId w:val="22"/>
        </w:numPr>
        <w:rPr>
          <w:sz w:val="24"/>
        </w:rPr>
      </w:pPr>
      <w:r w:rsidRPr="00047F13">
        <w:rPr>
          <w:sz w:val="24"/>
        </w:rPr>
        <w:t>Basal Cell Carcinoma (13.3%)</w:t>
      </w:r>
    </w:p>
    <w:p w14:paraId="715C74F1" w14:textId="77777777" w:rsidR="00047F13" w:rsidRPr="00047F13" w:rsidRDefault="00047F13" w:rsidP="00047F13">
      <w:pPr>
        <w:numPr>
          <w:ilvl w:val="0"/>
          <w:numId w:val="22"/>
        </w:numPr>
        <w:rPr>
          <w:sz w:val="24"/>
        </w:rPr>
      </w:pPr>
      <w:r w:rsidRPr="00047F13">
        <w:rPr>
          <w:sz w:val="24"/>
        </w:rPr>
        <w:t>Actinic Keratosis (10.0%)</w:t>
      </w:r>
    </w:p>
    <w:p w14:paraId="02FF40EF" w14:textId="77777777" w:rsidR="00047F13" w:rsidRPr="00047F13" w:rsidRDefault="00047F13" w:rsidP="00047F13">
      <w:pPr>
        <w:numPr>
          <w:ilvl w:val="0"/>
          <w:numId w:val="22"/>
        </w:numPr>
        <w:rPr>
          <w:sz w:val="24"/>
        </w:rPr>
      </w:pPr>
      <w:r w:rsidRPr="00047F13">
        <w:rPr>
          <w:sz w:val="24"/>
        </w:rPr>
        <w:t>Vascular Lesions (8.7%)</w:t>
      </w:r>
    </w:p>
    <w:p w14:paraId="156ABC36" w14:textId="77777777" w:rsidR="00047F13" w:rsidRPr="00047F13" w:rsidRDefault="00047F13" w:rsidP="00047F13">
      <w:pPr>
        <w:numPr>
          <w:ilvl w:val="0"/>
          <w:numId w:val="22"/>
        </w:numPr>
        <w:rPr>
          <w:sz w:val="24"/>
        </w:rPr>
      </w:pPr>
      <w:r w:rsidRPr="00047F13">
        <w:rPr>
          <w:sz w:val="24"/>
        </w:rPr>
        <w:t>Dermatofibroma (3.8%)</w:t>
      </w:r>
    </w:p>
    <w:p w14:paraId="60E0F970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7. Implementation</w:t>
      </w:r>
    </w:p>
    <w:p w14:paraId="31CE3340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Tech Stack:</w:t>
      </w:r>
    </w:p>
    <w:p w14:paraId="4E90F7DD" w14:textId="77777777" w:rsidR="00047F13" w:rsidRPr="00047F13" w:rsidRDefault="00047F13" w:rsidP="00047F13">
      <w:pPr>
        <w:numPr>
          <w:ilvl w:val="0"/>
          <w:numId w:val="24"/>
        </w:numPr>
        <w:rPr>
          <w:sz w:val="24"/>
        </w:rPr>
      </w:pPr>
      <w:r w:rsidRPr="00047F13">
        <w:rPr>
          <w:b/>
          <w:bCs/>
          <w:sz w:val="24"/>
        </w:rPr>
        <w:t>Backend:</w:t>
      </w:r>
      <w:r w:rsidRPr="00047F13">
        <w:rPr>
          <w:sz w:val="24"/>
        </w:rPr>
        <w:t> TensorFlow 2.8, Keras, OpenCV</w:t>
      </w:r>
    </w:p>
    <w:p w14:paraId="2A81BC6B" w14:textId="77777777" w:rsidR="00047F13" w:rsidRPr="00047F13" w:rsidRDefault="00047F13" w:rsidP="00047F13">
      <w:pPr>
        <w:numPr>
          <w:ilvl w:val="0"/>
          <w:numId w:val="24"/>
        </w:numPr>
        <w:rPr>
          <w:sz w:val="24"/>
        </w:rPr>
      </w:pPr>
      <w:r w:rsidRPr="00047F13">
        <w:rPr>
          <w:b/>
          <w:bCs/>
          <w:sz w:val="24"/>
        </w:rPr>
        <w:t>Frontend:</w:t>
      </w:r>
      <w:r w:rsidRPr="00047F13">
        <w:rPr>
          <w:sz w:val="24"/>
        </w:rPr>
        <w:t> CustomTkinter</w:t>
      </w:r>
    </w:p>
    <w:p w14:paraId="4E261443" w14:textId="6FB99742" w:rsidR="00047F13" w:rsidRPr="00047F13" w:rsidRDefault="00047F13" w:rsidP="00047F13">
      <w:pPr>
        <w:numPr>
          <w:ilvl w:val="0"/>
          <w:numId w:val="24"/>
        </w:numPr>
        <w:rPr>
          <w:sz w:val="24"/>
        </w:rPr>
      </w:pPr>
      <w:r w:rsidRPr="00047F13">
        <w:rPr>
          <w:b/>
          <w:bCs/>
          <w:sz w:val="24"/>
        </w:rPr>
        <w:t>Languages:</w:t>
      </w:r>
      <w:r w:rsidRPr="00047F13">
        <w:rPr>
          <w:sz w:val="24"/>
        </w:rPr>
        <w:t> Python 3.</w:t>
      </w:r>
      <w:r>
        <w:rPr>
          <w:sz w:val="24"/>
        </w:rPr>
        <w:t>11</w:t>
      </w:r>
    </w:p>
    <w:p w14:paraId="0D2C3240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8. Results</w:t>
      </w:r>
    </w:p>
    <w:p w14:paraId="73906C1B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Performance Metrics:</w:t>
      </w:r>
    </w:p>
    <w:p w14:paraId="0690441E" w14:textId="77777777" w:rsidR="00047F13" w:rsidRPr="00047F13" w:rsidRDefault="00047F13" w:rsidP="00047F13">
      <w:pPr>
        <w:numPr>
          <w:ilvl w:val="0"/>
          <w:numId w:val="26"/>
        </w:numPr>
        <w:rPr>
          <w:sz w:val="24"/>
        </w:rPr>
      </w:pPr>
      <w:r w:rsidRPr="00047F13">
        <w:rPr>
          <w:b/>
          <w:bCs/>
          <w:sz w:val="24"/>
        </w:rPr>
        <w:t>Accuracy:</w:t>
      </w:r>
      <w:r w:rsidRPr="00047F13">
        <w:rPr>
          <w:sz w:val="24"/>
        </w:rPr>
        <w:t> 92.3%</w:t>
      </w:r>
    </w:p>
    <w:p w14:paraId="6791F38F" w14:textId="77777777" w:rsidR="00047F13" w:rsidRPr="00047F13" w:rsidRDefault="00047F13" w:rsidP="00047F13">
      <w:pPr>
        <w:numPr>
          <w:ilvl w:val="0"/>
          <w:numId w:val="26"/>
        </w:numPr>
        <w:rPr>
          <w:sz w:val="24"/>
        </w:rPr>
      </w:pPr>
      <w:r w:rsidRPr="00047F13">
        <w:rPr>
          <w:b/>
          <w:bCs/>
          <w:sz w:val="24"/>
        </w:rPr>
        <w:t>Precision:</w:t>
      </w:r>
      <w:r w:rsidRPr="00047F13">
        <w:rPr>
          <w:sz w:val="24"/>
        </w:rPr>
        <w:t> 90.8%</w:t>
      </w:r>
    </w:p>
    <w:p w14:paraId="6539ABC9" w14:textId="77777777" w:rsidR="00047F13" w:rsidRPr="00047F13" w:rsidRDefault="00047F13" w:rsidP="00047F13">
      <w:pPr>
        <w:numPr>
          <w:ilvl w:val="0"/>
          <w:numId w:val="26"/>
        </w:numPr>
        <w:rPr>
          <w:sz w:val="24"/>
        </w:rPr>
      </w:pPr>
      <w:r w:rsidRPr="00047F13">
        <w:rPr>
          <w:b/>
          <w:bCs/>
          <w:sz w:val="24"/>
        </w:rPr>
        <w:t>Recall:</w:t>
      </w:r>
      <w:r w:rsidRPr="00047F13">
        <w:rPr>
          <w:sz w:val="24"/>
        </w:rPr>
        <w:t> 91.5%</w:t>
      </w:r>
    </w:p>
    <w:p w14:paraId="70801B01" w14:textId="77777777" w:rsidR="00047F13" w:rsidRPr="00047F13" w:rsidRDefault="00047F13" w:rsidP="00047F13">
      <w:pPr>
        <w:numPr>
          <w:ilvl w:val="0"/>
          <w:numId w:val="26"/>
        </w:numPr>
        <w:rPr>
          <w:sz w:val="24"/>
        </w:rPr>
      </w:pPr>
      <w:r w:rsidRPr="00047F13">
        <w:rPr>
          <w:b/>
          <w:bCs/>
          <w:sz w:val="24"/>
        </w:rPr>
        <w:t>F1-Score:</w:t>
      </w:r>
      <w:r w:rsidRPr="00047F13">
        <w:rPr>
          <w:sz w:val="24"/>
        </w:rPr>
        <w:t> 91.1%</w:t>
      </w:r>
    </w:p>
    <w:p w14:paraId="4411C58C" w14:textId="4F45399B" w:rsidR="000D4F61" w:rsidRDefault="00047F13" w:rsidP="00D515E6">
      <w:pPr>
        <w:numPr>
          <w:ilvl w:val="0"/>
          <w:numId w:val="26"/>
        </w:numPr>
        <w:rPr>
          <w:sz w:val="24"/>
        </w:rPr>
      </w:pPr>
      <w:r w:rsidRPr="00047F13">
        <w:rPr>
          <w:b/>
          <w:bCs/>
          <w:sz w:val="24"/>
        </w:rPr>
        <w:t>AUC:</w:t>
      </w:r>
      <w:r w:rsidRPr="00047F13">
        <w:rPr>
          <w:sz w:val="24"/>
        </w:rPr>
        <w:t> 0.9</w:t>
      </w:r>
      <w:r w:rsidR="00D515E6">
        <w:rPr>
          <w:sz w:val="24"/>
        </w:rPr>
        <w:t>4</w:t>
      </w:r>
    </w:p>
    <w:p w14:paraId="3A3B1D2C" w14:textId="77777777" w:rsidR="00081AD7" w:rsidRDefault="00081AD7" w:rsidP="00081AD7">
      <w:pPr>
        <w:rPr>
          <w:sz w:val="24"/>
        </w:rPr>
      </w:pPr>
    </w:p>
    <w:p w14:paraId="52BE6EDE" w14:textId="77777777" w:rsidR="00081AD7" w:rsidRDefault="00081AD7" w:rsidP="00081AD7">
      <w:pPr>
        <w:rPr>
          <w:sz w:val="24"/>
        </w:rPr>
      </w:pPr>
    </w:p>
    <w:p w14:paraId="7667960D" w14:textId="77777777" w:rsidR="00081AD7" w:rsidRDefault="00081AD7" w:rsidP="00081AD7">
      <w:pPr>
        <w:rPr>
          <w:sz w:val="24"/>
        </w:rPr>
      </w:pPr>
    </w:p>
    <w:p w14:paraId="7FF6A45D" w14:textId="77777777" w:rsidR="00081AD7" w:rsidRDefault="00081AD7" w:rsidP="00081AD7">
      <w:pPr>
        <w:rPr>
          <w:sz w:val="24"/>
        </w:rPr>
      </w:pPr>
    </w:p>
    <w:p w14:paraId="5C72F236" w14:textId="77777777" w:rsidR="00081AD7" w:rsidRDefault="00081AD7" w:rsidP="00081AD7">
      <w:pPr>
        <w:rPr>
          <w:sz w:val="24"/>
        </w:rPr>
      </w:pPr>
    </w:p>
    <w:p w14:paraId="109A6FF6" w14:textId="77777777" w:rsidR="00081AD7" w:rsidRDefault="00081AD7" w:rsidP="00081AD7">
      <w:pPr>
        <w:rPr>
          <w:sz w:val="24"/>
        </w:rPr>
      </w:pPr>
    </w:p>
    <w:p w14:paraId="246D5510" w14:textId="0882EA3B" w:rsidR="00DE665F" w:rsidRPr="00DE665F" w:rsidRDefault="00DE665F" w:rsidP="00DE665F">
      <w:pPr>
        <w:ind w:left="0" w:firstLine="0"/>
        <w:rPr>
          <w:b/>
          <w:bCs/>
          <w:sz w:val="24"/>
        </w:rPr>
      </w:pPr>
      <w:r w:rsidRPr="00DE665F">
        <w:rPr>
          <w:b/>
          <w:bCs/>
          <w:sz w:val="24"/>
        </w:rPr>
        <w:lastRenderedPageBreak/>
        <w:t xml:space="preserve"> </w:t>
      </w:r>
      <w:r>
        <w:rPr>
          <w:b/>
          <w:bCs/>
          <w:sz w:val="24"/>
        </w:rPr>
        <w:t xml:space="preserve">10. </w:t>
      </w:r>
      <w:r w:rsidRPr="00DE665F">
        <w:rPr>
          <w:b/>
          <w:bCs/>
          <w:sz w:val="24"/>
        </w:rPr>
        <w:t>GUI Screenshots Description</w:t>
      </w:r>
    </w:p>
    <w:p w14:paraId="116519B0" w14:textId="77777777" w:rsidR="00DE665F" w:rsidRDefault="00DE665F" w:rsidP="00DE665F">
      <w:pPr>
        <w:pStyle w:val="ListParagraph"/>
        <w:numPr>
          <w:ilvl w:val="0"/>
          <w:numId w:val="37"/>
        </w:numPr>
        <w:rPr>
          <w:b/>
          <w:bCs/>
          <w:sz w:val="24"/>
        </w:rPr>
      </w:pPr>
      <w:r w:rsidRPr="001D1004">
        <w:rPr>
          <w:b/>
          <w:bCs/>
          <w:sz w:val="24"/>
        </w:rPr>
        <w:t>Loading Screen</w:t>
      </w:r>
    </w:p>
    <w:p w14:paraId="0DFF6FDB" w14:textId="77F9810F" w:rsidR="00DE665F" w:rsidRDefault="00081AD7" w:rsidP="00DE665F">
      <w:pPr>
        <w:ind w:left="360" w:firstLine="0"/>
        <w:rPr>
          <w:b/>
          <w:bCs/>
          <w:sz w:val="24"/>
        </w:rPr>
      </w:pPr>
      <w:r w:rsidRPr="00081AD7">
        <w:rPr>
          <w:b/>
          <w:bCs/>
          <w:noProof/>
          <w:sz w:val="24"/>
        </w:rPr>
        <w:drawing>
          <wp:inline distT="0" distB="0" distL="0" distR="0" wp14:anchorId="39D9093F" wp14:editId="7D726ED7">
            <wp:extent cx="5259705" cy="3106420"/>
            <wp:effectExtent l="0" t="0" r="0" b="0"/>
            <wp:docPr id="2098577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577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F046D" w14:textId="616D6505" w:rsidR="00081AD7" w:rsidRDefault="00081AD7" w:rsidP="00081AD7">
      <w:pPr>
        <w:pStyle w:val="ListParagraph"/>
        <w:numPr>
          <w:ilvl w:val="0"/>
          <w:numId w:val="37"/>
        </w:numPr>
        <w:rPr>
          <w:b/>
          <w:bCs/>
          <w:sz w:val="24"/>
        </w:rPr>
      </w:pPr>
      <w:r>
        <w:rPr>
          <w:b/>
          <w:bCs/>
          <w:sz w:val="24"/>
        </w:rPr>
        <w:t>Main Dash</w:t>
      </w:r>
      <w:r w:rsidR="000A73A3">
        <w:rPr>
          <w:b/>
          <w:bCs/>
          <w:sz w:val="24"/>
        </w:rPr>
        <w:t xml:space="preserve"> </w:t>
      </w:r>
      <w:r>
        <w:rPr>
          <w:b/>
          <w:bCs/>
          <w:sz w:val="24"/>
        </w:rPr>
        <w:t>Board</w:t>
      </w:r>
      <w:r w:rsidR="000A73A3">
        <w:rPr>
          <w:b/>
          <w:bCs/>
          <w:sz w:val="24"/>
        </w:rPr>
        <w:t xml:space="preserve"> (without Login User)</w:t>
      </w:r>
    </w:p>
    <w:p w14:paraId="7BD982E5" w14:textId="7D234E7F" w:rsidR="00081AD7" w:rsidRDefault="000A73A3" w:rsidP="000A73A3">
      <w:pPr>
        <w:ind w:left="36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E875C2A" wp14:editId="5234B0C7">
            <wp:extent cx="5259705" cy="2802890"/>
            <wp:effectExtent l="0" t="0" r="0" b="0"/>
            <wp:docPr id="2061889854" name="Picture 1" descr="DiagnoSigh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889854" name="Picture 2061889854" descr="DiagnoSight AI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E597" w14:textId="77777777" w:rsidR="00320022" w:rsidRDefault="00320022" w:rsidP="000A73A3">
      <w:pPr>
        <w:ind w:left="360" w:firstLine="0"/>
        <w:rPr>
          <w:b/>
          <w:bCs/>
          <w:sz w:val="24"/>
        </w:rPr>
      </w:pPr>
    </w:p>
    <w:p w14:paraId="45F16EFC" w14:textId="77777777" w:rsidR="00320022" w:rsidRDefault="00320022" w:rsidP="000A73A3">
      <w:pPr>
        <w:ind w:left="360" w:firstLine="0"/>
        <w:rPr>
          <w:b/>
          <w:bCs/>
          <w:sz w:val="24"/>
        </w:rPr>
      </w:pPr>
    </w:p>
    <w:p w14:paraId="3B69A4F0" w14:textId="77777777" w:rsidR="00320022" w:rsidRDefault="00320022" w:rsidP="000A73A3">
      <w:pPr>
        <w:ind w:left="360" w:firstLine="0"/>
        <w:rPr>
          <w:b/>
          <w:bCs/>
          <w:sz w:val="24"/>
        </w:rPr>
      </w:pPr>
    </w:p>
    <w:p w14:paraId="09C44A01" w14:textId="2FC9E4FC" w:rsidR="000A73A3" w:rsidRDefault="000A73A3" w:rsidP="000A73A3">
      <w:pPr>
        <w:pStyle w:val="ListParagraph"/>
        <w:numPr>
          <w:ilvl w:val="0"/>
          <w:numId w:val="37"/>
        </w:numPr>
        <w:rPr>
          <w:b/>
          <w:bCs/>
          <w:sz w:val="24"/>
        </w:rPr>
      </w:pPr>
      <w:r>
        <w:rPr>
          <w:b/>
          <w:bCs/>
          <w:sz w:val="24"/>
        </w:rPr>
        <w:lastRenderedPageBreak/>
        <w:t>Main Dash Board(with Login User)</w:t>
      </w:r>
    </w:p>
    <w:p w14:paraId="20365371" w14:textId="25443D49" w:rsidR="0072517D" w:rsidRDefault="00F5546A" w:rsidP="0072517D">
      <w:pPr>
        <w:ind w:left="36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45EFE01A" wp14:editId="2710FFDE">
            <wp:extent cx="5259705" cy="2802890"/>
            <wp:effectExtent l="0" t="0" r="0" b="0"/>
            <wp:docPr id="1786787144" name="Picture 2" descr="DiagnoSigh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787144" name="Picture 1786787144" descr="DiagnoSight AI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EBEF1" w14:textId="77777777" w:rsidR="006E3DCE" w:rsidRDefault="006E3DCE" w:rsidP="0072517D">
      <w:pPr>
        <w:ind w:left="360" w:firstLine="0"/>
        <w:rPr>
          <w:b/>
          <w:bCs/>
          <w:sz w:val="24"/>
        </w:rPr>
      </w:pPr>
    </w:p>
    <w:p w14:paraId="1AB94A16" w14:textId="77777777" w:rsidR="006E3DCE" w:rsidRDefault="006E3DCE" w:rsidP="0072517D">
      <w:pPr>
        <w:ind w:left="360" w:firstLine="0"/>
        <w:rPr>
          <w:b/>
          <w:bCs/>
          <w:sz w:val="24"/>
        </w:rPr>
      </w:pPr>
    </w:p>
    <w:p w14:paraId="4F4F8E76" w14:textId="77777777" w:rsidR="006E3DCE" w:rsidRDefault="006E3DCE" w:rsidP="0072517D">
      <w:pPr>
        <w:ind w:left="360" w:firstLine="0"/>
        <w:rPr>
          <w:b/>
          <w:bCs/>
          <w:sz w:val="24"/>
        </w:rPr>
      </w:pPr>
    </w:p>
    <w:p w14:paraId="701DBE89" w14:textId="77777777" w:rsidR="006E3DCE" w:rsidRDefault="006E3DCE" w:rsidP="0072517D">
      <w:pPr>
        <w:ind w:left="360" w:firstLine="0"/>
        <w:rPr>
          <w:b/>
          <w:bCs/>
          <w:sz w:val="24"/>
        </w:rPr>
      </w:pPr>
    </w:p>
    <w:p w14:paraId="11FD0862" w14:textId="13CD1368" w:rsidR="006420DD" w:rsidRPr="00BD1357" w:rsidRDefault="006420DD" w:rsidP="0072517D">
      <w:pPr>
        <w:ind w:left="360" w:firstLine="0"/>
        <w:rPr>
          <w:b/>
          <w:bCs/>
          <w:sz w:val="24"/>
          <w:u w:val="single"/>
        </w:rPr>
      </w:pPr>
      <w:r w:rsidRPr="00BD1357">
        <w:rPr>
          <w:b/>
          <w:bCs/>
          <w:sz w:val="24"/>
          <w:u w:val="single"/>
        </w:rPr>
        <w:t xml:space="preserve">Login Page </w:t>
      </w:r>
      <w:r w:rsidR="00BD1357" w:rsidRPr="00BD1357">
        <w:rPr>
          <w:b/>
          <w:bCs/>
          <w:sz w:val="24"/>
          <w:u w:val="single"/>
        </w:rPr>
        <w:t>and Sign Up Pages</w:t>
      </w:r>
    </w:p>
    <w:p w14:paraId="0E9343B6" w14:textId="381D259D" w:rsidR="00BD1357" w:rsidRDefault="00BD1357" w:rsidP="0072517D">
      <w:pPr>
        <w:ind w:left="360" w:firstLine="0"/>
        <w:rPr>
          <w:noProof/>
        </w:rPr>
      </w:pPr>
      <w:r w:rsidRPr="00BD1357">
        <w:rPr>
          <w:b/>
          <w:bCs/>
          <w:noProof/>
          <w:sz w:val="24"/>
        </w:rPr>
        <w:drawing>
          <wp:inline distT="0" distB="0" distL="0" distR="0" wp14:anchorId="440B5DA8" wp14:editId="7116DE97">
            <wp:extent cx="2409825" cy="2581275"/>
            <wp:effectExtent l="0" t="0" r="9525" b="9525"/>
            <wp:docPr id="1609453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534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0168" cy="258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1357">
        <w:rPr>
          <w:noProof/>
        </w:rPr>
        <w:t xml:space="preserve"> </w:t>
      </w:r>
      <w:r w:rsidRPr="00BD1357">
        <w:rPr>
          <w:b/>
          <w:bCs/>
          <w:noProof/>
          <w:sz w:val="24"/>
        </w:rPr>
        <w:drawing>
          <wp:inline distT="0" distB="0" distL="0" distR="0" wp14:anchorId="7889DB45" wp14:editId="6882EF3B">
            <wp:extent cx="2390775" cy="2609850"/>
            <wp:effectExtent l="0" t="0" r="9525" b="0"/>
            <wp:docPr id="1587944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9445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1116" cy="2610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2E25" w14:textId="77777777" w:rsidR="001952FC" w:rsidRDefault="001952FC" w:rsidP="0072517D">
      <w:pPr>
        <w:ind w:left="360" w:firstLine="0"/>
        <w:rPr>
          <w:noProof/>
        </w:rPr>
      </w:pPr>
    </w:p>
    <w:p w14:paraId="5166BBDE" w14:textId="77777777" w:rsidR="00837D99" w:rsidRPr="0072517D" w:rsidRDefault="00837D99" w:rsidP="00357778">
      <w:pPr>
        <w:ind w:left="0" w:firstLine="0"/>
        <w:rPr>
          <w:b/>
          <w:bCs/>
          <w:sz w:val="24"/>
        </w:rPr>
      </w:pPr>
    </w:p>
    <w:p w14:paraId="3E6E317D" w14:textId="68A9B81E" w:rsidR="00DE665F" w:rsidRPr="00367C52" w:rsidRDefault="00F5546A" w:rsidP="00F5546A">
      <w:pPr>
        <w:pStyle w:val="ListParagraph"/>
        <w:numPr>
          <w:ilvl w:val="0"/>
          <w:numId w:val="37"/>
        </w:numPr>
        <w:rPr>
          <w:sz w:val="24"/>
        </w:rPr>
      </w:pPr>
      <w:r>
        <w:rPr>
          <w:b/>
          <w:bCs/>
          <w:sz w:val="24"/>
        </w:rPr>
        <w:lastRenderedPageBreak/>
        <w:t>Disease Diagnosis Tab</w:t>
      </w:r>
    </w:p>
    <w:p w14:paraId="202B03F1" w14:textId="25CA8420" w:rsidR="00D549CD" w:rsidRDefault="00367C52" w:rsidP="00367C52">
      <w:pPr>
        <w:ind w:left="360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2ED9665C" wp14:editId="1D462548">
            <wp:extent cx="5259705" cy="2802890"/>
            <wp:effectExtent l="0" t="0" r="0" b="0"/>
            <wp:docPr id="449040713" name="Picture 3" descr="DiagnoSigh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40713" name="Picture 449040713" descr="DiagnoSight AI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98096" w14:textId="77777777" w:rsidR="00367C52" w:rsidRDefault="00367C52" w:rsidP="00367C52">
      <w:pPr>
        <w:ind w:left="360" w:firstLine="0"/>
        <w:rPr>
          <w:sz w:val="24"/>
        </w:rPr>
      </w:pPr>
    </w:p>
    <w:p w14:paraId="236D0EEF" w14:textId="77777777" w:rsidR="00367C52" w:rsidRDefault="00367C52" w:rsidP="00367C52">
      <w:pPr>
        <w:ind w:left="360" w:firstLine="0"/>
        <w:rPr>
          <w:sz w:val="24"/>
        </w:rPr>
      </w:pPr>
    </w:p>
    <w:p w14:paraId="2449401B" w14:textId="77777777" w:rsidR="00367C52" w:rsidRPr="00367C52" w:rsidRDefault="00367C52" w:rsidP="00214A16">
      <w:pPr>
        <w:ind w:left="0" w:firstLine="0"/>
        <w:rPr>
          <w:sz w:val="24"/>
        </w:rPr>
      </w:pPr>
    </w:p>
    <w:p w14:paraId="0F25C934" w14:textId="75E1C23C" w:rsidR="00D549CD" w:rsidRPr="00367C52" w:rsidRDefault="00B43D13" w:rsidP="00D549CD">
      <w:pPr>
        <w:pStyle w:val="ListParagraph"/>
        <w:numPr>
          <w:ilvl w:val="0"/>
          <w:numId w:val="37"/>
        </w:numPr>
        <w:rPr>
          <w:sz w:val="24"/>
        </w:rPr>
      </w:pPr>
      <w:r w:rsidRPr="00D549CD">
        <w:rPr>
          <w:b/>
          <w:bCs/>
          <w:sz w:val="24"/>
        </w:rPr>
        <w:t>Chat Assistant Tab</w:t>
      </w:r>
    </w:p>
    <w:p w14:paraId="48D0C2AB" w14:textId="52272689" w:rsidR="00367C52" w:rsidRPr="00367C52" w:rsidRDefault="00367C52" w:rsidP="00367C52">
      <w:pPr>
        <w:rPr>
          <w:sz w:val="24"/>
        </w:rPr>
      </w:pPr>
      <w:r>
        <w:rPr>
          <w:noProof/>
          <w:sz w:val="24"/>
        </w:rPr>
        <w:drawing>
          <wp:inline distT="0" distB="0" distL="0" distR="0" wp14:anchorId="42FE2C50" wp14:editId="44EEEEA6">
            <wp:extent cx="5259705" cy="2847975"/>
            <wp:effectExtent l="0" t="0" r="0" b="9525"/>
            <wp:docPr id="255385820" name="Picture 4" descr="DiagnoSigh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85820" name="Picture 255385820" descr="DiagnoSight AI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484B9" w14:textId="68EA0EED" w:rsidR="00B43D13" w:rsidRDefault="00B43D13" w:rsidP="00B43D13">
      <w:pPr>
        <w:pStyle w:val="ListParagraph"/>
        <w:ind w:firstLine="0"/>
        <w:rPr>
          <w:sz w:val="24"/>
        </w:rPr>
      </w:pPr>
    </w:p>
    <w:p w14:paraId="0C799C93" w14:textId="77777777" w:rsidR="007E4BB2" w:rsidRDefault="007E4BB2" w:rsidP="00B43D13">
      <w:pPr>
        <w:pStyle w:val="ListParagraph"/>
        <w:ind w:firstLine="0"/>
        <w:rPr>
          <w:sz w:val="24"/>
        </w:rPr>
      </w:pPr>
    </w:p>
    <w:p w14:paraId="19797019" w14:textId="77777777" w:rsidR="007E4BB2" w:rsidRDefault="007E4BB2" w:rsidP="00B43D13">
      <w:pPr>
        <w:pStyle w:val="ListParagraph"/>
        <w:ind w:firstLine="0"/>
        <w:rPr>
          <w:sz w:val="24"/>
        </w:rPr>
      </w:pPr>
    </w:p>
    <w:p w14:paraId="3A5F900D" w14:textId="77777777" w:rsidR="00214A16" w:rsidRPr="003256E0" w:rsidRDefault="00214A16" w:rsidP="00B43D13">
      <w:pPr>
        <w:pStyle w:val="ListParagraph"/>
        <w:ind w:firstLine="0"/>
        <w:rPr>
          <w:sz w:val="24"/>
        </w:rPr>
      </w:pPr>
    </w:p>
    <w:p w14:paraId="3BDE378A" w14:textId="47B3AA0E" w:rsidR="003256E0" w:rsidRDefault="00D549CD" w:rsidP="00D549CD">
      <w:pPr>
        <w:pStyle w:val="ListParagraph"/>
        <w:numPr>
          <w:ilvl w:val="0"/>
          <w:numId w:val="37"/>
        </w:numPr>
        <w:rPr>
          <w:b/>
          <w:bCs/>
          <w:sz w:val="24"/>
        </w:rPr>
      </w:pPr>
      <w:r>
        <w:rPr>
          <w:b/>
          <w:bCs/>
          <w:sz w:val="24"/>
        </w:rPr>
        <w:lastRenderedPageBreak/>
        <w:t>Web Insights</w:t>
      </w:r>
      <w:r w:rsidR="000F668E">
        <w:rPr>
          <w:b/>
          <w:bCs/>
          <w:sz w:val="24"/>
        </w:rPr>
        <w:t xml:space="preserve"> Tab</w:t>
      </w:r>
      <w:r>
        <w:rPr>
          <w:b/>
          <w:bCs/>
          <w:sz w:val="24"/>
        </w:rPr>
        <w:t xml:space="preserve"> (for Doctors availability check)</w:t>
      </w:r>
    </w:p>
    <w:p w14:paraId="0D89E263" w14:textId="2771A3C5" w:rsidR="00367C52" w:rsidRDefault="00367C52" w:rsidP="00716B2F">
      <w:pPr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21D174BF" wp14:editId="271609BA">
            <wp:extent cx="5259705" cy="3314700"/>
            <wp:effectExtent l="0" t="0" r="0" b="0"/>
            <wp:docPr id="1525437013" name="Picture 5" descr="DiagnoSigh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437013" name="Picture 1525437013" descr="DiagnoSight AI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20587" w14:textId="77777777" w:rsidR="00716B2F" w:rsidRPr="00D549CD" w:rsidRDefault="00716B2F" w:rsidP="00716B2F">
      <w:pPr>
        <w:rPr>
          <w:b/>
          <w:bCs/>
          <w:sz w:val="24"/>
        </w:rPr>
      </w:pPr>
    </w:p>
    <w:p w14:paraId="3D9EAAE9" w14:textId="280A511F" w:rsidR="00367C52" w:rsidRPr="00367C52" w:rsidRDefault="000F668E" w:rsidP="00367C52">
      <w:pPr>
        <w:pStyle w:val="ListParagraph"/>
        <w:numPr>
          <w:ilvl w:val="0"/>
          <w:numId w:val="37"/>
        </w:numPr>
        <w:rPr>
          <w:b/>
          <w:bCs/>
          <w:sz w:val="24"/>
        </w:rPr>
      </w:pPr>
      <w:r>
        <w:rPr>
          <w:b/>
          <w:bCs/>
          <w:sz w:val="24"/>
        </w:rPr>
        <w:t>Report Tab (When User Downloads Report It will save and show here)</w:t>
      </w:r>
    </w:p>
    <w:p w14:paraId="0C30EB6D" w14:textId="45A9CB36" w:rsidR="00805CD7" w:rsidRDefault="008F2E0B" w:rsidP="00367C52">
      <w:pPr>
        <w:ind w:left="36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2EB12171" wp14:editId="365DBB80">
            <wp:extent cx="5259705" cy="2802890"/>
            <wp:effectExtent l="0" t="0" r="0" b="0"/>
            <wp:docPr id="398191754" name="Picture 7" descr="DiagnoSigh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191754" name="Picture 398191754" descr="DiagnoSight AI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6472E" w14:textId="77777777" w:rsidR="00FF02E7" w:rsidRDefault="00FF02E7" w:rsidP="00367C52">
      <w:pPr>
        <w:ind w:left="360" w:firstLine="0"/>
        <w:rPr>
          <w:b/>
          <w:bCs/>
          <w:sz w:val="24"/>
        </w:rPr>
      </w:pPr>
    </w:p>
    <w:p w14:paraId="52681686" w14:textId="77777777" w:rsidR="00FF02E7" w:rsidRDefault="00FF02E7" w:rsidP="00367C52">
      <w:pPr>
        <w:ind w:left="360" w:firstLine="0"/>
        <w:rPr>
          <w:b/>
          <w:bCs/>
          <w:sz w:val="24"/>
        </w:rPr>
      </w:pPr>
    </w:p>
    <w:p w14:paraId="7F4711A2" w14:textId="7A865D68" w:rsidR="008F2E0B" w:rsidRDefault="008F2E0B" w:rsidP="008F2E0B">
      <w:pPr>
        <w:pStyle w:val="ListParagraph"/>
        <w:numPr>
          <w:ilvl w:val="0"/>
          <w:numId w:val="37"/>
        </w:numPr>
        <w:rPr>
          <w:b/>
          <w:bCs/>
          <w:sz w:val="24"/>
        </w:rPr>
      </w:pPr>
      <w:r>
        <w:rPr>
          <w:b/>
          <w:bCs/>
          <w:sz w:val="24"/>
        </w:rPr>
        <w:lastRenderedPageBreak/>
        <w:t>Report Overview</w:t>
      </w:r>
      <w:r w:rsidR="00AC072F">
        <w:rPr>
          <w:b/>
          <w:bCs/>
          <w:sz w:val="24"/>
        </w:rPr>
        <w:t xml:space="preserve"> (After Downloading</w:t>
      </w:r>
      <w:r w:rsidR="00805CD7">
        <w:rPr>
          <w:b/>
          <w:bCs/>
          <w:sz w:val="24"/>
        </w:rPr>
        <w:t xml:space="preserve"> </w:t>
      </w:r>
      <w:r w:rsidR="00AC072F">
        <w:rPr>
          <w:b/>
          <w:bCs/>
          <w:sz w:val="24"/>
        </w:rPr>
        <w:t>file</w:t>
      </w:r>
      <w:r w:rsidR="00805CD7">
        <w:rPr>
          <w:b/>
          <w:bCs/>
          <w:sz w:val="24"/>
        </w:rPr>
        <w:t xml:space="preserve"> in PDF</w:t>
      </w:r>
      <w:r w:rsidR="00AC072F">
        <w:rPr>
          <w:b/>
          <w:bCs/>
          <w:sz w:val="24"/>
        </w:rPr>
        <w:t xml:space="preserve"> it will appear in this format)</w:t>
      </w:r>
    </w:p>
    <w:p w14:paraId="7DB59F85" w14:textId="3BB5B6C4" w:rsidR="00367C52" w:rsidRDefault="00805CD7" w:rsidP="00367C52">
      <w:pPr>
        <w:ind w:left="36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5C8AAA25" wp14:editId="30E5025A">
            <wp:extent cx="4257675" cy="4524375"/>
            <wp:effectExtent l="0" t="0" r="9525" b="9525"/>
            <wp:docPr id="19556325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632577" name="Picture 195563257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75" cy="4525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D29F" w14:textId="73C79997" w:rsidR="000F668E" w:rsidRDefault="00CD64B3" w:rsidP="00CD64B3">
      <w:pPr>
        <w:pStyle w:val="ListParagraph"/>
        <w:numPr>
          <w:ilvl w:val="0"/>
          <w:numId w:val="37"/>
        </w:numPr>
        <w:rPr>
          <w:b/>
          <w:bCs/>
          <w:sz w:val="24"/>
        </w:rPr>
      </w:pPr>
      <w:r>
        <w:rPr>
          <w:b/>
          <w:bCs/>
          <w:sz w:val="24"/>
        </w:rPr>
        <w:t>Setting Tab (User Can change Password and other setting from here)</w:t>
      </w:r>
    </w:p>
    <w:p w14:paraId="6916A638" w14:textId="01DF402D" w:rsidR="00F5546A" w:rsidRDefault="004A54AF" w:rsidP="003B52B7">
      <w:pPr>
        <w:ind w:left="360" w:firstLine="0"/>
        <w:rPr>
          <w:b/>
          <w:bCs/>
          <w:sz w:val="24"/>
        </w:rPr>
      </w:pPr>
      <w:r>
        <w:rPr>
          <w:b/>
          <w:bCs/>
          <w:noProof/>
          <w:sz w:val="24"/>
        </w:rPr>
        <w:drawing>
          <wp:inline distT="0" distB="0" distL="0" distR="0" wp14:anchorId="75A00EEA" wp14:editId="7E705444">
            <wp:extent cx="5259705" cy="2733675"/>
            <wp:effectExtent l="0" t="0" r="0" b="9525"/>
            <wp:docPr id="1257495691" name="Picture 6" descr="DiagnoSight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495691" name="Picture 1257495691" descr="DiagnoSight AI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81342" w14:textId="77777777" w:rsidR="00D623BB" w:rsidRDefault="00C159DC" w:rsidP="003B52B7">
      <w:pPr>
        <w:ind w:left="360" w:firstLine="0"/>
        <w:rPr>
          <w:b/>
          <w:bCs/>
          <w:sz w:val="24"/>
        </w:rPr>
      </w:pPr>
      <w:r w:rsidRPr="00D623BB">
        <w:rPr>
          <w:b/>
          <w:bCs/>
          <w:sz w:val="24"/>
          <w:u w:val="single"/>
        </w:rPr>
        <w:lastRenderedPageBreak/>
        <w:t>Edit Profile and Change Password Interface</w:t>
      </w:r>
    </w:p>
    <w:p w14:paraId="7A365D8B" w14:textId="078F276C" w:rsidR="00C159DC" w:rsidRDefault="00C159DC" w:rsidP="003B52B7">
      <w:pPr>
        <w:ind w:left="360" w:firstLine="0"/>
        <w:rPr>
          <w:b/>
          <w:bCs/>
          <w:sz w:val="24"/>
        </w:rPr>
      </w:pPr>
      <w:r>
        <w:rPr>
          <w:b/>
          <w:bCs/>
          <w:sz w:val="24"/>
        </w:rPr>
        <w:br/>
      </w:r>
      <w:r w:rsidRPr="00C159DC">
        <w:rPr>
          <w:b/>
          <w:bCs/>
          <w:noProof/>
          <w:sz w:val="24"/>
        </w:rPr>
        <w:drawing>
          <wp:inline distT="0" distB="0" distL="0" distR="0" wp14:anchorId="1FA335B4" wp14:editId="12B2E823">
            <wp:extent cx="2333625" cy="2047875"/>
            <wp:effectExtent l="0" t="0" r="9525" b="9525"/>
            <wp:docPr id="242006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0653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33954" cy="2048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59DC">
        <w:rPr>
          <w:b/>
          <w:bCs/>
          <w:noProof/>
          <w:sz w:val="24"/>
        </w:rPr>
        <w:drawing>
          <wp:inline distT="0" distB="0" distL="0" distR="0" wp14:anchorId="0CC02083" wp14:editId="2390D538">
            <wp:extent cx="2314575" cy="2047875"/>
            <wp:effectExtent l="0" t="0" r="9525" b="9525"/>
            <wp:docPr id="330865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86545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14602" cy="204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5067" w14:textId="77777777" w:rsidR="00C159DC" w:rsidRDefault="00C159DC" w:rsidP="003B52B7">
      <w:pPr>
        <w:ind w:left="360" w:firstLine="0"/>
        <w:rPr>
          <w:b/>
          <w:bCs/>
          <w:sz w:val="24"/>
        </w:rPr>
      </w:pPr>
    </w:p>
    <w:p w14:paraId="284B4AAF" w14:textId="77777777" w:rsidR="00D623BB" w:rsidRDefault="00D623BB" w:rsidP="003B52B7">
      <w:pPr>
        <w:ind w:left="360" w:firstLine="0"/>
        <w:rPr>
          <w:b/>
          <w:bCs/>
          <w:sz w:val="24"/>
        </w:rPr>
      </w:pPr>
    </w:p>
    <w:p w14:paraId="2E12AA59" w14:textId="77777777" w:rsidR="00AA4DCA" w:rsidRDefault="003E538A" w:rsidP="003B52B7">
      <w:pPr>
        <w:ind w:left="360" w:firstLine="0"/>
        <w:rPr>
          <w:b/>
          <w:bCs/>
          <w:sz w:val="24"/>
          <w:u w:val="single"/>
        </w:rPr>
      </w:pPr>
      <w:r>
        <w:rPr>
          <w:b/>
          <w:bCs/>
          <w:sz w:val="24"/>
          <w:u w:val="single"/>
        </w:rPr>
        <w:t>Logout and Delete Account Interface</w:t>
      </w:r>
    </w:p>
    <w:p w14:paraId="31AFD240" w14:textId="5D089A41" w:rsidR="003E538A" w:rsidRDefault="00AA4DCA" w:rsidP="003B52B7">
      <w:pPr>
        <w:ind w:left="360" w:firstLine="0"/>
        <w:rPr>
          <w:b/>
          <w:bCs/>
          <w:sz w:val="24"/>
          <w:u w:val="single"/>
        </w:rPr>
      </w:pPr>
      <w:r w:rsidRPr="00AA4DCA">
        <w:rPr>
          <w:b/>
          <w:bCs/>
          <w:noProof/>
          <w:sz w:val="24"/>
          <w:u w:val="single"/>
        </w:rPr>
        <w:drawing>
          <wp:inline distT="0" distB="0" distL="0" distR="0" wp14:anchorId="4C391E9F" wp14:editId="46A92797">
            <wp:extent cx="3200400" cy="2000250"/>
            <wp:effectExtent l="0" t="0" r="0" b="0"/>
            <wp:docPr id="52549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4953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864" cy="200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DCA">
        <w:rPr>
          <w:b/>
          <w:bCs/>
          <w:noProof/>
          <w:sz w:val="24"/>
          <w:u w:val="single"/>
        </w:rPr>
        <w:drawing>
          <wp:inline distT="0" distB="0" distL="0" distR="0" wp14:anchorId="7E833263" wp14:editId="23AAC465">
            <wp:extent cx="4124325" cy="2133600"/>
            <wp:effectExtent l="0" t="0" r="9525" b="0"/>
            <wp:docPr id="144129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976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61337" cy="2152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EA04A" w14:textId="77777777" w:rsidR="00AA4DCA" w:rsidRPr="003E538A" w:rsidRDefault="00AA4DCA" w:rsidP="007C437C">
      <w:pPr>
        <w:ind w:left="0" w:firstLine="0"/>
        <w:rPr>
          <w:b/>
          <w:bCs/>
          <w:sz w:val="24"/>
          <w:u w:val="single"/>
        </w:rPr>
      </w:pPr>
    </w:p>
    <w:p w14:paraId="16A97278" w14:textId="0F40B4A1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lastRenderedPageBreak/>
        <w:t>1</w:t>
      </w:r>
      <w:r w:rsidR="004F082C">
        <w:rPr>
          <w:b/>
          <w:bCs/>
          <w:sz w:val="24"/>
        </w:rPr>
        <w:t>1</w:t>
      </w:r>
      <w:r w:rsidRPr="00047F13">
        <w:rPr>
          <w:b/>
          <w:bCs/>
          <w:sz w:val="24"/>
        </w:rPr>
        <w:t>. Ethical Considerations</w:t>
      </w:r>
    </w:p>
    <w:p w14:paraId="7D992F78" w14:textId="77777777" w:rsidR="00047F13" w:rsidRPr="00047F13" w:rsidRDefault="00047F13" w:rsidP="00047F13">
      <w:pPr>
        <w:numPr>
          <w:ilvl w:val="0"/>
          <w:numId w:val="33"/>
        </w:numPr>
        <w:rPr>
          <w:sz w:val="24"/>
        </w:rPr>
      </w:pPr>
      <w:r w:rsidRPr="00047F13">
        <w:rPr>
          <w:b/>
          <w:bCs/>
          <w:sz w:val="24"/>
        </w:rPr>
        <w:t>Disclaimer:</w:t>
      </w:r>
      <w:r w:rsidRPr="00047F13">
        <w:rPr>
          <w:sz w:val="24"/>
        </w:rPr>
        <w:t> "Not a replacement for medical professional"</w:t>
      </w:r>
    </w:p>
    <w:p w14:paraId="78BF128A" w14:textId="77777777" w:rsidR="00047F13" w:rsidRPr="00047F13" w:rsidRDefault="00047F13" w:rsidP="00047F13">
      <w:pPr>
        <w:numPr>
          <w:ilvl w:val="0"/>
          <w:numId w:val="33"/>
        </w:numPr>
        <w:rPr>
          <w:sz w:val="24"/>
        </w:rPr>
      </w:pPr>
      <w:r w:rsidRPr="00047F13">
        <w:rPr>
          <w:b/>
          <w:bCs/>
          <w:sz w:val="24"/>
        </w:rPr>
        <w:t>Privacy:</w:t>
      </w:r>
      <w:r w:rsidRPr="00047F13">
        <w:rPr>
          <w:sz w:val="24"/>
        </w:rPr>
        <w:t> No data storage or sharing</w:t>
      </w:r>
    </w:p>
    <w:p w14:paraId="55373364" w14:textId="77777777" w:rsidR="00047F13" w:rsidRPr="00047F13" w:rsidRDefault="00047F13" w:rsidP="00047F13">
      <w:pPr>
        <w:numPr>
          <w:ilvl w:val="0"/>
          <w:numId w:val="33"/>
        </w:numPr>
        <w:rPr>
          <w:sz w:val="24"/>
        </w:rPr>
      </w:pPr>
      <w:r w:rsidRPr="00047F13">
        <w:rPr>
          <w:b/>
          <w:bCs/>
          <w:sz w:val="24"/>
        </w:rPr>
        <w:t>Bias:</w:t>
      </w:r>
      <w:r w:rsidRPr="00047F13">
        <w:rPr>
          <w:sz w:val="24"/>
        </w:rPr>
        <w:t> Tested on diverse skin tones</w:t>
      </w:r>
    </w:p>
    <w:p w14:paraId="41BB5586" w14:textId="77777777" w:rsidR="00047F13" w:rsidRPr="00047F13" w:rsidRDefault="00047F13" w:rsidP="00047F13">
      <w:pPr>
        <w:numPr>
          <w:ilvl w:val="0"/>
          <w:numId w:val="33"/>
        </w:numPr>
        <w:rPr>
          <w:sz w:val="24"/>
        </w:rPr>
      </w:pPr>
      <w:r w:rsidRPr="00047F13">
        <w:rPr>
          <w:b/>
          <w:bCs/>
          <w:sz w:val="24"/>
        </w:rPr>
        <w:t>Accessibility:</w:t>
      </w:r>
      <w:r w:rsidRPr="00047F13">
        <w:rPr>
          <w:sz w:val="24"/>
        </w:rPr>
        <w:t> Free and open design</w:t>
      </w:r>
    </w:p>
    <w:p w14:paraId="4ACCD97C" w14:textId="77777777" w:rsidR="00047F13" w:rsidRPr="00047F13" w:rsidRDefault="00047F13" w:rsidP="00047F13">
      <w:pPr>
        <w:numPr>
          <w:ilvl w:val="0"/>
          <w:numId w:val="33"/>
        </w:numPr>
        <w:rPr>
          <w:sz w:val="24"/>
        </w:rPr>
      </w:pPr>
      <w:r w:rsidRPr="00047F13">
        <w:rPr>
          <w:b/>
          <w:bCs/>
          <w:sz w:val="24"/>
        </w:rPr>
        <w:t>Transparency:</w:t>
      </w:r>
      <w:r w:rsidRPr="00047F13">
        <w:rPr>
          <w:sz w:val="24"/>
        </w:rPr>
        <w:t> Clear confidence indicators</w:t>
      </w:r>
    </w:p>
    <w:p w14:paraId="0AC16ACC" w14:textId="77777777" w:rsidR="00047F13" w:rsidRDefault="00047F13" w:rsidP="00047F13">
      <w:pPr>
        <w:ind w:left="-5"/>
        <w:rPr>
          <w:sz w:val="24"/>
        </w:rPr>
      </w:pPr>
    </w:p>
    <w:p w14:paraId="7DA8B0C1" w14:textId="32969F19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1</w:t>
      </w:r>
      <w:r w:rsidR="004F082C">
        <w:rPr>
          <w:b/>
          <w:bCs/>
          <w:sz w:val="24"/>
        </w:rPr>
        <w:t>3</w:t>
      </w:r>
      <w:r w:rsidRPr="00047F13">
        <w:rPr>
          <w:b/>
          <w:bCs/>
          <w:sz w:val="24"/>
        </w:rPr>
        <w:t>. Conclusion</w:t>
      </w:r>
    </w:p>
    <w:p w14:paraId="19A5F590" w14:textId="58E99BF0" w:rsidR="00047F13" w:rsidRPr="00047F13" w:rsidRDefault="00047F13" w:rsidP="00F11C20">
      <w:pPr>
        <w:ind w:left="-5"/>
        <w:rPr>
          <w:sz w:val="24"/>
        </w:rPr>
      </w:pPr>
      <w:r w:rsidRPr="00047F13">
        <w:rPr>
          <w:sz w:val="24"/>
        </w:rPr>
        <w:t>DiagnoSightAI successfully demonstrates that AI can provide accurate, instant skin disease diagnosis. The 92.3% accuracy meets medical-grade requirements for preliminary assessment. The user-friendly interface makes it accessible to non-technical users. While not replacing doctors, it serves as a valuable first-line tool, especially in areas with limited dermatological access.</w:t>
      </w:r>
    </w:p>
    <w:p w14:paraId="0ECA6411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14. Future Work</w:t>
      </w:r>
    </w:p>
    <w:p w14:paraId="056D8FFC" w14:textId="77777777" w:rsidR="00047F13" w:rsidRPr="00047F13" w:rsidRDefault="00047F13" w:rsidP="00047F13">
      <w:pPr>
        <w:numPr>
          <w:ilvl w:val="0"/>
          <w:numId w:val="35"/>
        </w:numPr>
        <w:rPr>
          <w:sz w:val="24"/>
        </w:rPr>
      </w:pPr>
      <w:r w:rsidRPr="00047F13">
        <w:rPr>
          <w:b/>
          <w:bCs/>
          <w:sz w:val="24"/>
        </w:rPr>
        <w:t>Expand Diseases:</w:t>
      </w:r>
      <w:r w:rsidRPr="00047F13">
        <w:rPr>
          <w:sz w:val="24"/>
        </w:rPr>
        <w:t> Add more skin conditions</w:t>
      </w:r>
    </w:p>
    <w:p w14:paraId="573965AD" w14:textId="77777777" w:rsidR="00047F13" w:rsidRPr="00047F13" w:rsidRDefault="00047F13" w:rsidP="00047F13">
      <w:pPr>
        <w:numPr>
          <w:ilvl w:val="0"/>
          <w:numId w:val="35"/>
        </w:numPr>
        <w:rPr>
          <w:sz w:val="24"/>
        </w:rPr>
      </w:pPr>
      <w:r w:rsidRPr="00047F13">
        <w:rPr>
          <w:b/>
          <w:bCs/>
          <w:sz w:val="24"/>
        </w:rPr>
        <w:t>Mobile App:</w:t>
      </w:r>
      <w:r w:rsidRPr="00047F13">
        <w:rPr>
          <w:sz w:val="24"/>
        </w:rPr>
        <w:t> iOS/Android versions</w:t>
      </w:r>
    </w:p>
    <w:p w14:paraId="4FFE815A" w14:textId="77777777" w:rsidR="00047F13" w:rsidRPr="00047F13" w:rsidRDefault="00047F13" w:rsidP="00047F13">
      <w:pPr>
        <w:numPr>
          <w:ilvl w:val="0"/>
          <w:numId w:val="35"/>
        </w:numPr>
        <w:rPr>
          <w:sz w:val="24"/>
        </w:rPr>
      </w:pPr>
      <w:r w:rsidRPr="00047F13">
        <w:rPr>
          <w:b/>
          <w:bCs/>
          <w:sz w:val="24"/>
        </w:rPr>
        <w:t>Multi-language:</w:t>
      </w:r>
      <w:r w:rsidRPr="00047F13">
        <w:rPr>
          <w:sz w:val="24"/>
        </w:rPr>
        <w:t> Support for regional languages</w:t>
      </w:r>
    </w:p>
    <w:p w14:paraId="71B53BEC" w14:textId="77777777" w:rsidR="00047F13" w:rsidRPr="00047F13" w:rsidRDefault="00047F13" w:rsidP="00047F13">
      <w:pPr>
        <w:numPr>
          <w:ilvl w:val="0"/>
          <w:numId w:val="35"/>
        </w:numPr>
        <w:rPr>
          <w:sz w:val="24"/>
        </w:rPr>
      </w:pPr>
      <w:r w:rsidRPr="00047F13">
        <w:rPr>
          <w:b/>
          <w:bCs/>
          <w:sz w:val="24"/>
        </w:rPr>
        <w:t>Integration:</w:t>
      </w:r>
      <w:r w:rsidRPr="00047F13">
        <w:rPr>
          <w:sz w:val="24"/>
        </w:rPr>
        <w:t> EHR system compatibility</w:t>
      </w:r>
    </w:p>
    <w:p w14:paraId="50C8D1F5" w14:textId="77777777" w:rsidR="00047F13" w:rsidRPr="00047F13" w:rsidRDefault="00047F13" w:rsidP="00047F13">
      <w:pPr>
        <w:numPr>
          <w:ilvl w:val="0"/>
          <w:numId w:val="35"/>
        </w:numPr>
        <w:rPr>
          <w:sz w:val="24"/>
        </w:rPr>
      </w:pPr>
      <w:r w:rsidRPr="00047F13">
        <w:rPr>
          <w:b/>
          <w:bCs/>
          <w:sz w:val="24"/>
        </w:rPr>
        <w:t>Clinical Trials:</w:t>
      </w:r>
      <w:r w:rsidRPr="00047F13">
        <w:rPr>
          <w:sz w:val="24"/>
        </w:rPr>
        <w:t> Hospital validation studies</w:t>
      </w:r>
    </w:p>
    <w:p w14:paraId="764E1BB9" w14:textId="4E6A787E" w:rsidR="00047F13" w:rsidRPr="00F11C20" w:rsidRDefault="00047F13" w:rsidP="00F11C20">
      <w:pPr>
        <w:numPr>
          <w:ilvl w:val="0"/>
          <w:numId w:val="35"/>
        </w:numPr>
        <w:rPr>
          <w:sz w:val="24"/>
        </w:rPr>
      </w:pPr>
      <w:r w:rsidRPr="00047F13">
        <w:rPr>
          <w:b/>
          <w:bCs/>
          <w:sz w:val="24"/>
        </w:rPr>
        <w:t>3D Analysis:</w:t>
      </w:r>
      <w:r w:rsidRPr="00047F13">
        <w:rPr>
          <w:sz w:val="24"/>
        </w:rPr>
        <w:t> Support for 3D skin scans</w:t>
      </w:r>
    </w:p>
    <w:p w14:paraId="2D8A8DA8" w14:textId="77777777" w:rsidR="00047F13" w:rsidRPr="00047F13" w:rsidRDefault="00047F13" w:rsidP="00047F13">
      <w:pPr>
        <w:ind w:left="-5"/>
        <w:rPr>
          <w:b/>
          <w:bCs/>
          <w:sz w:val="24"/>
        </w:rPr>
      </w:pPr>
      <w:r w:rsidRPr="00047F13">
        <w:rPr>
          <w:b/>
          <w:bCs/>
          <w:sz w:val="24"/>
        </w:rPr>
        <w:t>15. References</w:t>
      </w:r>
    </w:p>
    <w:p w14:paraId="37692CD7" w14:textId="77777777" w:rsidR="00047F13" w:rsidRPr="00047F13" w:rsidRDefault="00047F13" w:rsidP="00047F13">
      <w:pPr>
        <w:numPr>
          <w:ilvl w:val="0"/>
          <w:numId w:val="36"/>
        </w:numPr>
        <w:rPr>
          <w:sz w:val="24"/>
        </w:rPr>
      </w:pPr>
      <w:r w:rsidRPr="00047F13">
        <w:rPr>
          <w:sz w:val="24"/>
        </w:rPr>
        <w:t>Esteva, A., et al. (2017). Dermatologist-level classification of skin cancer with deep neural networks.</w:t>
      </w:r>
    </w:p>
    <w:p w14:paraId="58EA0088" w14:textId="77777777" w:rsidR="00047F13" w:rsidRDefault="00047F13" w:rsidP="00047F13">
      <w:pPr>
        <w:numPr>
          <w:ilvl w:val="0"/>
          <w:numId w:val="36"/>
        </w:numPr>
        <w:rPr>
          <w:sz w:val="24"/>
        </w:rPr>
      </w:pPr>
      <w:r w:rsidRPr="00047F13">
        <w:rPr>
          <w:sz w:val="24"/>
        </w:rPr>
        <w:t>Tschandl, P., et al. (2018). The HAM10000 dataset.</w:t>
      </w:r>
    </w:p>
    <w:p w14:paraId="74E3D09B" w14:textId="6CE6D47C" w:rsidR="002C4AF8" w:rsidRPr="00047F13" w:rsidRDefault="002C4AF8" w:rsidP="00047F13">
      <w:pPr>
        <w:numPr>
          <w:ilvl w:val="0"/>
          <w:numId w:val="36"/>
        </w:numPr>
        <w:rPr>
          <w:sz w:val="24"/>
        </w:rPr>
      </w:pPr>
      <w:r>
        <w:rPr>
          <w:sz w:val="24"/>
        </w:rPr>
        <w:t xml:space="preserve">Kagal DataSet. </w:t>
      </w:r>
    </w:p>
    <w:p w14:paraId="2C1C4D28" w14:textId="52D9892D" w:rsidR="00D515E6" w:rsidRPr="000D585B" w:rsidRDefault="00047F13" w:rsidP="000D585B">
      <w:pPr>
        <w:numPr>
          <w:ilvl w:val="0"/>
          <w:numId w:val="36"/>
        </w:numPr>
        <w:rPr>
          <w:sz w:val="24"/>
        </w:rPr>
      </w:pPr>
      <w:r w:rsidRPr="00047F13">
        <w:rPr>
          <w:sz w:val="24"/>
        </w:rPr>
        <w:t>TensorFlow Documentation. (2022). Keras API Guide.</w:t>
      </w:r>
    </w:p>
    <w:p w14:paraId="0BA79782" w14:textId="77777777" w:rsidR="00EA01FE" w:rsidRPr="00EA01FE" w:rsidRDefault="00EA01FE" w:rsidP="00EA01FE">
      <w:pPr>
        <w:ind w:left="0" w:firstLine="0"/>
        <w:rPr>
          <w:b/>
          <w:bCs/>
          <w:sz w:val="24"/>
        </w:rPr>
      </w:pPr>
    </w:p>
    <w:sectPr w:rsidR="00EA01FE" w:rsidRPr="00EA01FE" w:rsidSect="00D549CD">
      <w:headerReference w:type="default" r:id="rId23"/>
      <w:pgSz w:w="11900" w:h="16820"/>
      <w:pgMar w:top="1517" w:right="1817" w:bottom="1981" w:left="1800" w:header="432" w:footer="144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9E6D2" w14:textId="77777777" w:rsidR="00184A70" w:rsidRDefault="00184A70" w:rsidP="00E40F58">
      <w:pPr>
        <w:spacing w:after="0" w:line="240" w:lineRule="auto"/>
      </w:pPr>
      <w:r>
        <w:separator/>
      </w:r>
    </w:p>
  </w:endnote>
  <w:endnote w:type="continuationSeparator" w:id="0">
    <w:p w14:paraId="722BBF3E" w14:textId="77777777" w:rsidR="00184A70" w:rsidRDefault="00184A70" w:rsidP="00E40F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Sans">
    <w:altName w:val="Arial"/>
    <w:charset w:val="00"/>
    <w:family w:val="swiss"/>
    <w:pitch w:val="variable"/>
  </w:font>
  <w:font w:name="Noto Sans CJK SC">
    <w:charset w:val="00"/>
    <w:family w:val="auto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09C39" w14:textId="77777777" w:rsidR="00184A70" w:rsidRDefault="00184A70" w:rsidP="00E40F58">
      <w:pPr>
        <w:spacing w:after="0" w:line="240" w:lineRule="auto"/>
      </w:pPr>
      <w:r>
        <w:separator/>
      </w:r>
    </w:p>
  </w:footnote>
  <w:footnote w:type="continuationSeparator" w:id="0">
    <w:p w14:paraId="4904934B" w14:textId="77777777" w:rsidR="00184A70" w:rsidRDefault="00184A70" w:rsidP="00E40F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B7C51" w14:textId="77777777" w:rsidR="00E40F58" w:rsidRDefault="00E40F58" w:rsidP="00E40F58">
    <w:pPr>
      <w:pStyle w:val="Header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06D"/>
    <w:multiLevelType w:val="multilevel"/>
    <w:tmpl w:val="18DE5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5639D"/>
    <w:multiLevelType w:val="multilevel"/>
    <w:tmpl w:val="B9BA9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D73"/>
    <w:multiLevelType w:val="multilevel"/>
    <w:tmpl w:val="2DC0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77BA7"/>
    <w:multiLevelType w:val="multilevel"/>
    <w:tmpl w:val="1F1CE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4D6ED9"/>
    <w:multiLevelType w:val="multilevel"/>
    <w:tmpl w:val="74508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183CF8"/>
    <w:multiLevelType w:val="multilevel"/>
    <w:tmpl w:val="6002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31181"/>
    <w:multiLevelType w:val="multilevel"/>
    <w:tmpl w:val="814C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62764"/>
    <w:multiLevelType w:val="multilevel"/>
    <w:tmpl w:val="C6E8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4F3846"/>
    <w:multiLevelType w:val="multilevel"/>
    <w:tmpl w:val="243C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B02372"/>
    <w:multiLevelType w:val="multilevel"/>
    <w:tmpl w:val="0FFA5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697600"/>
    <w:multiLevelType w:val="multilevel"/>
    <w:tmpl w:val="7D36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6D2A9E"/>
    <w:multiLevelType w:val="multilevel"/>
    <w:tmpl w:val="4CEC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964F5B"/>
    <w:multiLevelType w:val="multilevel"/>
    <w:tmpl w:val="1772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700AA3"/>
    <w:multiLevelType w:val="multilevel"/>
    <w:tmpl w:val="80EE8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157C3"/>
    <w:multiLevelType w:val="multilevel"/>
    <w:tmpl w:val="1464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14E99"/>
    <w:multiLevelType w:val="multilevel"/>
    <w:tmpl w:val="2F16E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A622AE"/>
    <w:multiLevelType w:val="multilevel"/>
    <w:tmpl w:val="40B86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207F7"/>
    <w:multiLevelType w:val="multilevel"/>
    <w:tmpl w:val="7E8E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426BAF"/>
    <w:multiLevelType w:val="multilevel"/>
    <w:tmpl w:val="C4A4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243DDF"/>
    <w:multiLevelType w:val="multilevel"/>
    <w:tmpl w:val="B84AA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4EC5852"/>
    <w:multiLevelType w:val="multilevel"/>
    <w:tmpl w:val="2098A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A069B"/>
    <w:multiLevelType w:val="multilevel"/>
    <w:tmpl w:val="0FEC2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BA1927"/>
    <w:multiLevelType w:val="hybridMultilevel"/>
    <w:tmpl w:val="9AB0D568"/>
    <w:lvl w:ilvl="0" w:tplc="83FE4698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C04043F"/>
    <w:multiLevelType w:val="multilevel"/>
    <w:tmpl w:val="1F405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D9E667F"/>
    <w:multiLevelType w:val="multilevel"/>
    <w:tmpl w:val="A0CC3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0BC7079"/>
    <w:multiLevelType w:val="multilevel"/>
    <w:tmpl w:val="33640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F26FA"/>
    <w:multiLevelType w:val="multilevel"/>
    <w:tmpl w:val="0E6ED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C40E76"/>
    <w:multiLevelType w:val="multilevel"/>
    <w:tmpl w:val="003C4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C933F84"/>
    <w:multiLevelType w:val="multilevel"/>
    <w:tmpl w:val="E1B81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B657D"/>
    <w:multiLevelType w:val="multilevel"/>
    <w:tmpl w:val="9544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9441C6E"/>
    <w:multiLevelType w:val="multilevel"/>
    <w:tmpl w:val="986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3F6EF3"/>
    <w:multiLevelType w:val="multilevel"/>
    <w:tmpl w:val="809A1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5516EA1"/>
    <w:multiLevelType w:val="multilevel"/>
    <w:tmpl w:val="DE4E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7F8313A"/>
    <w:multiLevelType w:val="multilevel"/>
    <w:tmpl w:val="961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175086"/>
    <w:multiLevelType w:val="multilevel"/>
    <w:tmpl w:val="C1A2F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3A59EB"/>
    <w:multiLevelType w:val="multilevel"/>
    <w:tmpl w:val="B6F0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85D40"/>
    <w:multiLevelType w:val="multilevel"/>
    <w:tmpl w:val="7174D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4173806">
    <w:abstractNumId w:val="27"/>
  </w:num>
  <w:num w:numId="2" w16cid:durableId="1384939422">
    <w:abstractNumId w:val="13"/>
  </w:num>
  <w:num w:numId="3" w16cid:durableId="1797601895">
    <w:abstractNumId w:val="16"/>
  </w:num>
  <w:num w:numId="4" w16cid:durableId="413667830">
    <w:abstractNumId w:val="25"/>
  </w:num>
  <w:num w:numId="5" w16cid:durableId="1446925630">
    <w:abstractNumId w:val="14"/>
  </w:num>
  <w:num w:numId="6" w16cid:durableId="701900610">
    <w:abstractNumId w:val="32"/>
  </w:num>
  <w:num w:numId="7" w16cid:durableId="1321427502">
    <w:abstractNumId w:val="19"/>
  </w:num>
  <w:num w:numId="8" w16cid:durableId="2063475326">
    <w:abstractNumId w:val="21"/>
  </w:num>
  <w:num w:numId="9" w16cid:durableId="180819967">
    <w:abstractNumId w:val="2"/>
  </w:num>
  <w:num w:numId="10" w16cid:durableId="1339044897">
    <w:abstractNumId w:val="15"/>
  </w:num>
  <w:num w:numId="11" w16cid:durableId="1482506785">
    <w:abstractNumId w:val="4"/>
  </w:num>
  <w:num w:numId="12" w16cid:durableId="2094086822">
    <w:abstractNumId w:val="10"/>
  </w:num>
  <w:num w:numId="13" w16cid:durableId="940840940">
    <w:abstractNumId w:val="17"/>
  </w:num>
  <w:num w:numId="14" w16cid:durableId="26415122">
    <w:abstractNumId w:val="23"/>
  </w:num>
  <w:num w:numId="15" w16cid:durableId="1901284025">
    <w:abstractNumId w:val="11"/>
  </w:num>
  <w:num w:numId="16" w16cid:durableId="1079332630">
    <w:abstractNumId w:val="28"/>
  </w:num>
  <w:num w:numId="17" w16cid:durableId="912466604">
    <w:abstractNumId w:val="26"/>
  </w:num>
  <w:num w:numId="18" w16cid:durableId="468279150">
    <w:abstractNumId w:val="24"/>
  </w:num>
  <w:num w:numId="19" w16cid:durableId="1884706639">
    <w:abstractNumId w:val="3"/>
  </w:num>
  <w:num w:numId="20" w16cid:durableId="1823423247">
    <w:abstractNumId w:val="20"/>
  </w:num>
  <w:num w:numId="21" w16cid:durableId="241989803">
    <w:abstractNumId w:val="35"/>
  </w:num>
  <w:num w:numId="22" w16cid:durableId="1898928898">
    <w:abstractNumId w:val="1"/>
  </w:num>
  <w:num w:numId="23" w16cid:durableId="813526002">
    <w:abstractNumId w:val="5"/>
  </w:num>
  <w:num w:numId="24" w16cid:durableId="559363134">
    <w:abstractNumId w:val="30"/>
  </w:num>
  <w:num w:numId="25" w16cid:durableId="299187290">
    <w:abstractNumId w:val="31"/>
  </w:num>
  <w:num w:numId="26" w16cid:durableId="1649047993">
    <w:abstractNumId w:val="33"/>
  </w:num>
  <w:num w:numId="27" w16cid:durableId="181365614">
    <w:abstractNumId w:val="0"/>
  </w:num>
  <w:num w:numId="28" w16cid:durableId="1253317130">
    <w:abstractNumId w:val="6"/>
  </w:num>
  <w:num w:numId="29" w16cid:durableId="198204248">
    <w:abstractNumId w:val="12"/>
  </w:num>
  <w:num w:numId="30" w16cid:durableId="626399530">
    <w:abstractNumId w:val="36"/>
  </w:num>
  <w:num w:numId="31" w16cid:durableId="1911622404">
    <w:abstractNumId w:val="8"/>
  </w:num>
  <w:num w:numId="32" w16cid:durableId="1821457832">
    <w:abstractNumId w:val="18"/>
  </w:num>
  <w:num w:numId="33" w16cid:durableId="1986734378">
    <w:abstractNumId w:val="9"/>
  </w:num>
  <w:num w:numId="34" w16cid:durableId="2128769589">
    <w:abstractNumId w:val="34"/>
  </w:num>
  <w:num w:numId="35" w16cid:durableId="489828116">
    <w:abstractNumId w:val="7"/>
  </w:num>
  <w:num w:numId="36" w16cid:durableId="2129541549">
    <w:abstractNumId w:val="29"/>
  </w:num>
  <w:num w:numId="37" w16cid:durableId="79733263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B40"/>
    <w:rsid w:val="00047F13"/>
    <w:rsid w:val="00060A86"/>
    <w:rsid w:val="00081AD7"/>
    <w:rsid w:val="000A67D7"/>
    <w:rsid w:val="000A73A3"/>
    <w:rsid w:val="000D4F61"/>
    <w:rsid w:val="000D585B"/>
    <w:rsid w:val="000F668E"/>
    <w:rsid w:val="00184A70"/>
    <w:rsid w:val="00191281"/>
    <w:rsid w:val="001952FC"/>
    <w:rsid w:val="001B2B40"/>
    <w:rsid w:val="001D1004"/>
    <w:rsid w:val="00214A16"/>
    <w:rsid w:val="002C4AF8"/>
    <w:rsid w:val="00320022"/>
    <w:rsid w:val="003256E0"/>
    <w:rsid w:val="00357778"/>
    <w:rsid w:val="00367C52"/>
    <w:rsid w:val="003B52B7"/>
    <w:rsid w:val="003E538A"/>
    <w:rsid w:val="004467C2"/>
    <w:rsid w:val="004A54AF"/>
    <w:rsid w:val="004F082C"/>
    <w:rsid w:val="006420DD"/>
    <w:rsid w:val="00644C72"/>
    <w:rsid w:val="006E3DCE"/>
    <w:rsid w:val="00716B2F"/>
    <w:rsid w:val="0072517D"/>
    <w:rsid w:val="007B1E1B"/>
    <w:rsid w:val="007C437C"/>
    <w:rsid w:val="007E4BB2"/>
    <w:rsid w:val="00805CD7"/>
    <w:rsid w:val="008302AE"/>
    <w:rsid w:val="00837D99"/>
    <w:rsid w:val="00850863"/>
    <w:rsid w:val="00884DA3"/>
    <w:rsid w:val="008C4C7A"/>
    <w:rsid w:val="008F2E0B"/>
    <w:rsid w:val="00A93A84"/>
    <w:rsid w:val="00AA4DCA"/>
    <w:rsid w:val="00AC072F"/>
    <w:rsid w:val="00B43D13"/>
    <w:rsid w:val="00BD1357"/>
    <w:rsid w:val="00C159DC"/>
    <w:rsid w:val="00C55D2B"/>
    <w:rsid w:val="00CD64B3"/>
    <w:rsid w:val="00D515E6"/>
    <w:rsid w:val="00D549CD"/>
    <w:rsid w:val="00D623BB"/>
    <w:rsid w:val="00DE665F"/>
    <w:rsid w:val="00E40F58"/>
    <w:rsid w:val="00EA01FE"/>
    <w:rsid w:val="00F11C20"/>
    <w:rsid w:val="00F5546A"/>
    <w:rsid w:val="00F71715"/>
    <w:rsid w:val="00FF0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FC9AD"/>
  <w15:docId w15:val="{2B2E2B04-07DF-49BD-8F2E-CF2DD00D4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8" w:line="238" w:lineRule="auto"/>
      <w:ind w:left="10" w:hanging="1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33" w:hanging="10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7F1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7F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7F1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7F13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Standard">
    <w:name w:val="Standard"/>
    <w:rsid w:val="00E40F58"/>
    <w:pPr>
      <w:suppressAutoHyphens/>
      <w:autoSpaceDN w:val="0"/>
      <w:spacing w:after="0" w:line="240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paragraph" w:customStyle="1" w:styleId="Textbody">
    <w:name w:val="Text body"/>
    <w:basedOn w:val="Standard"/>
    <w:rsid w:val="00E40F58"/>
    <w:pPr>
      <w:spacing w:after="140" w:line="276" w:lineRule="auto"/>
    </w:pPr>
  </w:style>
  <w:style w:type="paragraph" w:styleId="Title">
    <w:name w:val="Title"/>
    <w:basedOn w:val="Normal"/>
    <w:next w:val="Textbody"/>
    <w:link w:val="TitleChar"/>
    <w:uiPriority w:val="10"/>
    <w:qFormat/>
    <w:rsid w:val="00E40F58"/>
    <w:pPr>
      <w:keepNext/>
      <w:suppressAutoHyphens/>
      <w:autoSpaceDN w:val="0"/>
      <w:spacing w:before="240" w:after="120" w:line="240" w:lineRule="auto"/>
      <w:ind w:left="0" w:firstLine="0"/>
      <w:jc w:val="center"/>
      <w:textAlignment w:val="baseline"/>
    </w:pPr>
    <w:rPr>
      <w:rFonts w:ascii="Liberation Sans" w:eastAsia="Noto Sans CJK SC" w:hAnsi="Liberation Sans" w:cs="Liberation Sans"/>
      <w:b/>
      <w:bCs/>
      <w:color w:val="auto"/>
      <w:kern w:val="3"/>
      <w:sz w:val="56"/>
      <w:szCs w:val="56"/>
      <w:lang w:eastAsia="zh-CN" w:bidi="hi-IN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E40F58"/>
    <w:rPr>
      <w:rFonts w:ascii="Liberation Sans" w:eastAsia="Noto Sans CJK SC" w:hAnsi="Liberation Sans" w:cs="Liberation Sans"/>
      <w:b/>
      <w:bCs/>
      <w:kern w:val="3"/>
      <w:sz w:val="56"/>
      <w:szCs w:val="56"/>
      <w:lang w:eastAsia="zh-CN" w:bidi="hi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E40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0F58"/>
    <w:rPr>
      <w:rFonts w:ascii="Times New Roman" w:eastAsia="Times New Roman" w:hAnsi="Times New Roman" w:cs="Times New Roman"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E40F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0F58"/>
    <w:rPr>
      <w:rFonts w:ascii="Times New Roman" w:eastAsia="Times New Roman" w:hAnsi="Times New Roman" w:cs="Times New Roman"/>
      <w:color w:val="000000"/>
      <w:sz w:val="32"/>
    </w:rPr>
  </w:style>
  <w:style w:type="paragraph" w:styleId="ListParagraph">
    <w:name w:val="List Paragraph"/>
    <w:basedOn w:val="Normal"/>
    <w:uiPriority w:val="34"/>
    <w:qFormat/>
    <w:rsid w:val="001D10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tmp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tmp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tmp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tmp"/><Relationship Id="rId23" Type="http://schemas.openxmlformats.org/officeDocument/2006/relationships/header" Target="header1.xml"/><Relationship Id="rId10" Type="http://schemas.openxmlformats.org/officeDocument/2006/relationships/image" Target="media/image4.tmp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tmp"/><Relationship Id="rId14" Type="http://schemas.openxmlformats.org/officeDocument/2006/relationships/image" Target="media/image8.tmp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11</Pages>
  <Words>634</Words>
  <Characters>3617</Characters>
  <Application>Microsoft Office Word</Application>
  <DocSecurity>0</DocSecurity>
  <Lines>30</Lines>
  <Paragraphs>8</Paragraphs>
  <ScaleCrop>false</ScaleCrop>
  <Company/>
  <LinksUpToDate>false</LinksUpToDate>
  <CharactersWithSpaces>4243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Talha</dc:creator>
  <cp:keywords/>
  <cp:lastModifiedBy>Muhammad Talha</cp:lastModifiedBy>
  <cp:revision>50</cp:revision>
  <dcterms:created xsi:type="dcterms:W3CDTF">2026-02-01T12:41:00Z</dcterms:created>
  <dcterms:modified xsi:type="dcterms:W3CDTF">2026-02-01T15:40:00Z</dcterms:modified>
</cp:coreProperties>
</file>