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5E94353" w:rsidR="00074283" w:rsidRDefault="006E439F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6A6615F9">
                <wp:simplePos x="0" y="0"/>
                <wp:positionH relativeFrom="margin">
                  <wp:posOffset>685800</wp:posOffset>
                </wp:positionH>
                <wp:positionV relativeFrom="paragraph">
                  <wp:posOffset>3780790</wp:posOffset>
                </wp:positionV>
                <wp:extent cx="4560570" cy="40005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57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52C6EAD3" w:rsidR="00884A40" w:rsidRPr="00756A2F" w:rsidRDefault="00C41428" w:rsidP="00884A4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Computer Network</w:t>
                            </w:r>
                            <w:r w:rsidR="001B10EB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61E7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– CS-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241</w:t>
                            </w:r>
                            <w:r w:rsidR="00053EE9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54pt;margin-top:297.7pt;width:359.1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" fillcolor="white [3212]" strokecolor="white [3212]" strokeweight="1pt">
                <v:textbox>
                  <w:txbxContent>
                    <w:p w14:paraId="272D30D2" w14:textId="52C6EAD3" w:rsidR="00884A40" w:rsidRPr="00756A2F" w:rsidRDefault="00C41428" w:rsidP="00884A4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Computer Network</w:t>
                      </w:r>
                      <w:r w:rsidR="001B10EB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F261E7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– CS-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241</w:t>
                      </w:r>
                      <w:r w:rsidR="00053EE9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21A33762">
                <wp:simplePos x="0" y="0"/>
                <wp:positionH relativeFrom="margin">
                  <wp:align>center</wp:align>
                </wp:positionH>
                <wp:positionV relativeFrom="paragraph">
                  <wp:posOffset>5998564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0DC34CCF" w:rsidR="00884A40" w:rsidRPr="00756A2F" w:rsidRDefault="007107D8" w:rsidP="00884A4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Muhammad Talha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7" style="position:absolute;left:0;text-align:left;margin-left:0;margin-top:472.35pt;width:255pt;height:30.7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Uo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" fillcolor="white [3212]" strokecolor="white [3212]" strokeweight="1pt">
                <v:textbox>
                  <w:txbxContent>
                    <w:p w14:paraId="032C3CC5" w14:textId="0DC34CCF" w:rsidR="00884A40" w:rsidRPr="00756A2F" w:rsidRDefault="007107D8" w:rsidP="00884A4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Muhammad Talha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9F83C" wp14:editId="2C9357B8">
                <wp:simplePos x="0" y="0"/>
                <wp:positionH relativeFrom="margin">
                  <wp:align>center</wp:align>
                </wp:positionH>
                <wp:positionV relativeFrom="paragraph">
                  <wp:posOffset>6579119</wp:posOffset>
                </wp:positionV>
                <wp:extent cx="3238500" cy="3905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AB91E" w14:textId="69FE274C" w:rsidR="00023EFD" w:rsidRPr="00023EFD" w:rsidRDefault="00023EFD" w:rsidP="00023E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Section</w:t>
                            </w:r>
                          </w:p>
                          <w:p w14:paraId="0C7FC808" w14:textId="1C6FD067" w:rsidR="00023EFD" w:rsidRPr="00023EFD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9F83C" id="Rectangle 24" o:spid="_x0000_s1028" style="position:absolute;left:0;text-align:left;margin-left:0;margin-top:518.05pt;width:255pt;height:30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Kxl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" fillcolor="white [3212]" strokecolor="white [3212]" strokeweight="1pt">
                <v:textbox>
                  <w:txbxContent>
                    <w:p w14:paraId="089AB91E" w14:textId="69FE274C" w:rsidR="00023EFD" w:rsidRPr="00023EFD" w:rsidRDefault="00023EFD" w:rsidP="00023E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Section</w:t>
                      </w:r>
                    </w:p>
                    <w:p w14:paraId="0C7FC808" w14:textId="1C6FD067" w:rsidR="00023EFD" w:rsidRPr="00023EFD" w:rsidRDefault="00023EFD" w:rsidP="00023EF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54BFB5" wp14:editId="61082726">
                <wp:simplePos x="0" y="0"/>
                <wp:positionH relativeFrom="margin">
                  <wp:align>center</wp:align>
                </wp:positionH>
                <wp:positionV relativeFrom="paragraph">
                  <wp:posOffset>7206747</wp:posOffset>
                </wp:positionV>
                <wp:extent cx="3238500" cy="3905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78D" w14:textId="61404CC7" w:rsidR="00023EFD" w:rsidRPr="00756A2F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CS.3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54BFB5" id="Rectangle 26" o:spid="_x0000_s1029" style="position:absolute;left:0;text-align:left;margin-left:0;margin-top:567.45pt;width:255pt;height:30.7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" fillcolor="white [3212]" strokecolor="white [3212]" strokeweight="1pt">
                <v:textbox>
                  <w:txbxContent>
                    <w:p w14:paraId="5704178D" w14:textId="61404CC7" w:rsidR="00023EFD" w:rsidRPr="00756A2F" w:rsidRDefault="00023EFD" w:rsidP="00023E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CS.3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nd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00C893A9">
                <wp:simplePos x="0" y="0"/>
                <wp:positionH relativeFrom="margin">
                  <wp:align>center</wp:align>
                </wp:positionH>
                <wp:positionV relativeFrom="paragraph">
                  <wp:posOffset>7802888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023EFD" w:rsidRDefault="007107D8" w:rsidP="00756A2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30" style="position:absolute;left:0;text-align:left;margin-left:0;margin-top:614.4pt;width:174.75pt;height:41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" fillcolor="white [3201]" strokecolor="white [3212]" strokeweight="1pt">
                <v:textbox>
                  <w:txbxContent>
                    <w:p w14:paraId="7E5D3852" w14:textId="77777777" w:rsidR="007107D8" w:rsidRPr="00023EFD" w:rsidRDefault="007107D8" w:rsidP="00756A2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5D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00DE815B">
                <wp:simplePos x="0" y="0"/>
                <wp:positionH relativeFrom="margin">
                  <wp:align>center</wp:align>
                </wp:positionH>
                <wp:positionV relativeFrom="paragraph">
                  <wp:posOffset>8476823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56A2F" w:rsidRDefault="007107D8" w:rsidP="007107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31" style="position:absolute;left:0;text-align:left;margin-left:0;margin-top:667.45pt;width:242.25pt;height:4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J/cQ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" fillcolor="white [3201]" strokecolor="white [3212]" strokeweight="1pt">
                <v:textbox>
                  <w:txbxContent>
                    <w:p w14:paraId="502A9BB7" w14:textId="77777777" w:rsidR="007107D8" w:rsidRPr="00756A2F" w:rsidRDefault="007107D8" w:rsidP="007107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UW-24-CS-BS-101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15D31978">
                <wp:extent cx="716597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546" y="624944"/>
                            <a:ext cx="4606437" cy="27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28"/>
                                  <w:szCs w:val="28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406235" y="1038649"/>
                            <a:ext cx="4597748" cy="32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4B6CBB18" w:rsidR="00C9384C" w:rsidRPr="00372DCF" w:rsidRDefault="00884A40" w:rsidP="00372DCF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DEPARTMENT </w:t>
                              </w:r>
                              <w:proofErr w:type="gramStart"/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OF  COMPUTER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24537" y="1348397"/>
                            <a:ext cx="1601985" cy="27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684633" y="3370447"/>
                            <a:ext cx="1757424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77064" y="4228441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019300" y="4710092"/>
                            <a:ext cx="3371849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1FBAE73" w:rsidR="00C9384C" w:rsidRPr="00756A2F" w:rsidRDefault="0014050F" w:rsidP="00C477C7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Dr. Syed Muhammad Mohsin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77064" y="5366178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70733" y="1658005"/>
                            <a:ext cx="1638484" cy="158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2" style="width:564.25pt;height:744.25pt;mso-position-horizontal-relative:char;mso-position-vertical-relative:line" coordsize="71659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">
                <v:rect id="Rectangle 6" o:spid="_x0000_s1033" style="position:absolute;left:13975;top:6249;width:4606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color w:val="2E74B5"/>
                            <w:sz w:val="28"/>
                            <w:szCs w:val="28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4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5" style="position:absolute;left:14062;top:10386;width:4597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4B6CBB18" w:rsidR="00C9384C" w:rsidRPr="00372DCF" w:rsidRDefault="00884A40" w:rsidP="00372DCF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DEPARTMENT </w:t>
                        </w:r>
                        <w:proofErr w:type="gramStart"/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OF  COMPUTER</w:t>
                        </w:r>
                        <w:proofErr w:type="gramEnd"/>
                      </w:p>
                    </w:txbxContent>
                  </v:textbox>
                </v:rect>
                <v:rect id="Rectangle 9" o:spid="_x0000_s1036" style="position:absolute;left:28245;top:13483;width:16020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26846;top:33704;width:1757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Pr="00023EFD" w:rsidRDefault="00884A40" w:rsidP="00756A2F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32"/>
                            <w:szCs w:val="32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22770;top:42284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20193;top:47100;width:33718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1FBAE73" w:rsidR="00C9384C" w:rsidRPr="00756A2F" w:rsidRDefault="0014050F" w:rsidP="00C477C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Dr. Syed Muhammad Mohsin</w:t>
                        </w:r>
                      </w:p>
                    </w:txbxContent>
                  </v:textbox>
                </v:rect>
                <v:rect id="Rectangle 378" o:spid="_x0000_s1046" style="position:absolute;left:22770;top:53661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7707;top:16580;width:16385;height:1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188721AE" w14:textId="414336CD" w:rsidR="00492E47" w:rsidRDefault="006538CA" w:rsidP="00EC5FC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Assignment # 01</w:t>
      </w:r>
    </w:p>
    <w:p w14:paraId="0DE7FF8E" w14:textId="77777777" w:rsidR="00FB1AA0" w:rsidRDefault="00FB1AA0" w:rsidP="00EC5FC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TCP/IP Model</w:t>
      </w:r>
    </w:p>
    <w:p w14:paraId="222F3503" w14:textId="77777777" w:rsidR="00AC4706" w:rsidRDefault="00AC4706" w:rsidP="00AC4706">
      <w:pPr>
        <w:pStyle w:val="NormalWeb"/>
      </w:pPr>
      <w:r>
        <w:t xml:space="preserve">The </w:t>
      </w:r>
      <w:r w:rsidRPr="00AC4706">
        <w:rPr>
          <w:rStyle w:val="Strong"/>
          <w:b w:val="0"/>
          <w:bCs w:val="0"/>
        </w:rPr>
        <w:t>TCP/IP Model</w:t>
      </w:r>
      <w:r>
        <w:t xml:space="preserve"> (Transmission Control Protocol / Internet Protocol) is the basic communication framework for the Internet and most computer networks today. It defines how data should be packaged, addressed, transmitted, routed, and received over a network. The TCP/IP model was developed by the U.S. Department of Defense in the 1970s to enable reliable communication between different computer systems.</w:t>
      </w:r>
    </w:p>
    <w:p w14:paraId="08117D86" w14:textId="77777777" w:rsidR="00AC4706" w:rsidRDefault="00AC4706" w:rsidP="00AC4706">
      <w:pPr>
        <w:pStyle w:val="NormalWeb"/>
      </w:pPr>
      <w:r>
        <w:t xml:space="preserve">The TCP/IP model has </w:t>
      </w:r>
      <w:r w:rsidRPr="00AC4706">
        <w:rPr>
          <w:rStyle w:val="Strong"/>
          <w:b w:val="0"/>
          <w:bCs w:val="0"/>
        </w:rPr>
        <w:t>four layers</w:t>
      </w:r>
      <w:r>
        <w:t>, each responsible for specific network functions. These layers work together to ensure successful data transmission between computers.</w:t>
      </w:r>
    </w:p>
    <w:p w14:paraId="40B25DD9" w14:textId="3F458C99" w:rsidR="00AC4706" w:rsidRPr="00AC4706" w:rsidRDefault="00AC4706" w:rsidP="00AC4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AC47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u w:val="single"/>
        </w:rPr>
        <w:t>Layers of the TCP/IP Model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u w:val="single"/>
        </w:rPr>
        <w:t>:</w:t>
      </w:r>
    </w:p>
    <w:p w14:paraId="15C72294" w14:textId="77777777" w:rsidR="00AC4706" w:rsidRPr="00AC4706" w:rsidRDefault="00AC4706" w:rsidP="00AC4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C4706">
        <w:rPr>
          <w:rFonts w:ascii="Times New Roman" w:eastAsia="Times New Roman" w:hAnsi="Times New Roman" w:cs="Times New Roman"/>
          <w:color w:val="auto"/>
          <w:sz w:val="24"/>
          <w:szCs w:val="24"/>
        </w:rPr>
        <w:t>The four layers of the TCP/IP model are:</w:t>
      </w:r>
    </w:p>
    <w:p w14:paraId="13864BF4" w14:textId="77777777" w:rsidR="00AC4706" w:rsidRPr="00AC4706" w:rsidRDefault="00AC4706" w:rsidP="00AC4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C470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Network Access Layer (or Link Layer)</w:t>
      </w:r>
    </w:p>
    <w:p w14:paraId="221C8E5C" w14:textId="77777777" w:rsidR="00AC4706" w:rsidRPr="00AC4706" w:rsidRDefault="00AC4706" w:rsidP="00AC4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C470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Internet Layer</w:t>
      </w:r>
    </w:p>
    <w:p w14:paraId="3C8E142C" w14:textId="77777777" w:rsidR="00AC4706" w:rsidRPr="00AC4706" w:rsidRDefault="00AC4706" w:rsidP="00AC4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C470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Transport Layer</w:t>
      </w:r>
    </w:p>
    <w:p w14:paraId="31A8B107" w14:textId="77777777" w:rsidR="00AC4706" w:rsidRPr="00AC4706" w:rsidRDefault="00AC4706" w:rsidP="00AC4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C470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Application Layer</w:t>
      </w:r>
    </w:p>
    <w:p w14:paraId="5AABDF58" w14:textId="2F35BD33" w:rsidR="00AC4706" w:rsidRPr="00AC4706" w:rsidRDefault="00AC4706" w:rsidP="00AC4706">
      <w:pPr>
        <w:pStyle w:val="Heading3"/>
        <w:rPr>
          <w:rStyle w:val="Strong"/>
        </w:rPr>
      </w:pPr>
      <w:r w:rsidRPr="00AC4706">
        <w:rPr>
          <w:rStyle w:val="Strong"/>
          <w:color w:val="auto"/>
          <w:sz w:val="28"/>
          <w:szCs w:val="28"/>
          <w:u w:val="single"/>
        </w:rPr>
        <w:t>1</w:t>
      </w:r>
      <w:r>
        <w:rPr>
          <w:rStyle w:val="Strong"/>
          <w:color w:val="auto"/>
          <w:sz w:val="28"/>
          <w:szCs w:val="28"/>
          <w:u w:val="single"/>
        </w:rPr>
        <w:t>:</w:t>
      </w:r>
      <w:r w:rsidRPr="00AC4706">
        <w:rPr>
          <w:rStyle w:val="Strong"/>
          <w:color w:val="auto"/>
          <w:sz w:val="28"/>
          <w:szCs w:val="28"/>
          <w:u w:val="single"/>
        </w:rPr>
        <w:t xml:space="preserve"> Network Access Layer</w:t>
      </w:r>
    </w:p>
    <w:p w14:paraId="0EA4120E" w14:textId="77777777" w:rsidR="00AC4706" w:rsidRDefault="00AC4706" w:rsidP="00AC4706">
      <w:pPr>
        <w:pStyle w:val="NormalWeb"/>
      </w:pPr>
      <w:r>
        <w:rPr>
          <w:rStyle w:val="Strong"/>
        </w:rPr>
        <w:t>Purpose:</w:t>
      </w:r>
      <w:r>
        <w:br/>
        <w:t>This is the lowest layer of the TCP/IP model. It deals with the physical transmission of data over the network. It defines how data is physically sent through cables, Wi-Fi, or other hardware.</w:t>
      </w:r>
    </w:p>
    <w:p w14:paraId="475569D1" w14:textId="77777777" w:rsidR="00AC4706" w:rsidRDefault="00AC4706" w:rsidP="00AC4706">
      <w:pPr>
        <w:pStyle w:val="NormalWeb"/>
      </w:pPr>
      <w:r>
        <w:rPr>
          <w:rStyle w:val="Strong"/>
        </w:rPr>
        <w:t>Functions:</w:t>
      </w:r>
    </w:p>
    <w:p w14:paraId="32C962C0" w14:textId="77777777" w:rsidR="00AC4706" w:rsidRDefault="00AC4706" w:rsidP="00CC0C35">
      <w:pPr>
        <w:pStyle w:val="NormalWeb"/>
        <w:numPr>
          <w:ilvl w:val="0"/>
          <w:numId w:val="10"/>
        </w:numPr>
      </w:pPr>
      <w:r>
        <w:t>Defines how bits are transmitted over physical media.</w:t>
      </w:r>
    </w:p>
    <w:p w14:paraId="72DE21D5" w14:textId="77777777" w:rsidR="00AC4706" w:rsidRDefault="00AC4706" w:rsidP="00CC0C35">
      <w:pPr>
        <w:pStyle w:val="NormalWeb"/>
        <w:numPr>
          <w:ilvl w:val="0"/>
          <w:numId w:val="10"/>
        </w:numPr>
      </w:pPr>
      <w:r>
        <w:t>Deals with MAC addressing and hardware interfaces.</w:t>
      </w:r>
    </w:p>
    <w:p w14:paraId="4EC4F086" w14:textId="77777777" w:rsidR="00AC4706" w:rsidRDefault="00AC4706" w:rsidP="00CC0C35">
      <w:pPr>
        <w:pStyle w:val="NormalWeb"/>
        <w:numPr>
          <w:ilvl w:val="0"/>
          <w:numId w:val="10"/>
        </w:numPr>
      </w:pPr>
      <w:r>
        <w:t>Handles error detection and correction at the hardware level.</w:t>
      </w:r>
    </w:p>
    <w:p w14:paraId="744C202A" w14:textId="77777777" w:rsidR="00AC4706" w:rsidRDefault="00AC4706" w:rsidP="00AC4706">
      <w:pPr>
        <w:pStyle w:val="NormalWeb"/>
      </w:pPr>
      <w:r>
        <w:rPr>
          <w:rStyle w:val="Strong"/>
        </w:rPr>
        <w:t>Examples of protocols:</w:t>
      </w:r>
    </w:p>
    <w:p w14:paraId="277AE325" w14:textId="77777777" w:rsidR="00AC4706" w:rsidRDefault="00AC4706" w:rsidP="00AC4706">
      <w:pPr>
        <w:pStyle w:val="NormalWeb"/>
        <w:numPr>
          <w:ilvl w:val="0"/>
          <w:numId w:val="3"/>
        </w:numPr>
      </w:pPr>
      <w:r>
        <w:t>Ethernet</w:t>
      </w:r>
    </w:p>
    <w:p w14:paraId="3068CDE5" w14:textId="77777777" w:rsidR="00AC4706" w:rsidRDefault="00AC4706" w:rsidP="00AC4706">
      <w:pPr>
        <w:pStyle w:val="NormalWeb"/>
        <w:numPr>
          <w:ilvl w:val="0"/>
          <w:numId w:val="3"/>
        </w:numPr>
      </w:pPr>
      <w:r>
        <w:t>Wi-Fi (IEEE 802.11)</w:t>
      </w:r>
    </w:p>
    <w:p w14:paraId="3FAFA0A9" w14:textId="77777777" w:rsidR="00AC4706" w:rsidRDefault="00AC4706" w:rsidP="00AC4706">
      <w:pPr>
        <w:pStyle w:val="NormalWeb"/>
        <w:numPr>
          <w:ilvl w:val="0"/>
          <w:numId w:val="3"/>
        </w:numPr>
      </w:pPr>
      <w:r>
        <w:t>ARP (Address Resolution Protocol)</w:t>
      </w:r>
    </w:p>
    <w:p w14:paraId="46E2B6AF" w14:textId="2349C1DC" w:rsidR="00AC4706" w:rsidRPr="00AC4706" w:rsidRDefault="00AC4706" w:rsidP="00AC4706">
      <w:pPr>
        <w:pStyle w:val="Heading3"/>
        <w:rPr>
          <w:rStyle w:val="Strong"/>
          <w:sz w:val="28"/>
          <w:szCs w:val="28"/>
          <w:u w:val="single"/>
        </w:rPr>
      </w:pPr>
      <w:r w:rsidRPr="00AC4706">
        <w:rPr>
          <w:rStyle w:val="Strong"/>
          <w:color w:val="auto"/>
          <w:sz w:val="28"/>
          <w:szCs w:val="28"/>
          <w:u w:val="single"/>
        </w:rPr>
        <w:t>2</w:t>
      </w:r>
      <w:r>
        <w:rPr>
          <w:rStyle w:val="Strong"/>
          <w:color w:val="auto"/>
          <w:sz w:val="28"/>
          <w:szCs w:val="28"/>
          <w:u w:val="single"/>
        </w:rPr>
        <w:t>:</w:t>
      </w:r>
      <w:r w:rsidRPr="00AC4706">
        <w:rPr>
          <w:rStyle w:val="Strong"/>
          <w:color w:val="auto"/>
          <w:sz w:val="28"/>
          <w:szCs w:val="28"/>
          <w:u w:val="single"/>
        </w:rPr>
        <w:t xml:space="preserve"> Internet Layer</w:t>
      </w:r>
    </w:p>
    <w:p w14:paraId="02872654" w14:textId="77777777" w:rsidR="00AC4706" w:rsidRDefault="00AC4706" w:rsidP="00AC4706">
      <w:pPr>
        <w:pStyle w:val="NormalWeb"/>
      </w:pPr>
      <w:r>
        <w:rPr>
          <w:rStyle w:val="Strong"/>
        </w:rPr>
        <w:t>Purpose:</w:t>
      </w:r>
      <w:r>
        <w:br/>
        <w:t>The Internet Layer is responsible for logical addressing and routing of data. It decides the best path for data packets to travel across networks.</w:t>
      </w:r>
    </w:p>
    <w:p w14:paraId="15D61453" w14:textId="77777777" w:rsidR="00AC4706" w:rsidRDefault="00AC4706" w:rsidP="00AC4706">
      <w:pPr>
        <w:pStyle w:val="NormalWeb"/>
      </w:pPr>
      <w:r>
        <w:rPr>
          <w:rStyle w:val="Strong"/>
        </w:rPr>
        <w:t>Functions:</w:t>
      </w:r>
    </w:p>
    <w:p w14:paraId="50D66349" w14:textId="77777777" w:rsidR="00AC4706" w:rsidRDefault="00AC4706" w:rsidP="00AC4706">
      <w:pPr>
        <w:pStyle w:val="NormalWeb"/>
        <w:numPr>
          <w:ilvl w:val="0"/>
          <w:numId w:val="4"/>
        </w:numPr>
      </w:pPr>
      <w:r>
        <w:t>Provides logical (IP) addressing to devices.</w:t>
      </w:r>
    </w:p>
    <w:p w14:paraId="4BABBBAA" w14:textId="77777777" w:rsidR="00AC4706" w:rsidRDefault="00AC4706" w:rsidP="00AC4706">
      <w:pPr>
        <w:pStyle w:val="NormalWeb"/>
        <w:numPr>
          <w:ilvl w:val="0"/>
          <w:numId w:val="4"/>
        </w:numPr>
      </w:pPr>
      <w:r>
        <w:t>Handles routing of packets from source to destination.</w:t>
      </w:r>
    </w:p>
    <w:p w14:paraId="164B41ED" w14:textId="77777777" w:rsidR="00AC4706" w:rsidRDefault="00AC4706" w:rsidP="00AC4706">
      <w:pPr>
        <w:pStyle w:val="NormalWeb"/>
        <w:numPr>
          <w:ilvl w:val="0"/>
          <w:numId w:val="4"/>
        </w:numPr>
      </w:pPr>
      <w:r>
        <w:t>Manages packet fragmentation and reassembly.</w:t>
      </w:r>
    </w:p>
    <w:p w14:paraId="602CDA6B" w14:textId="77777777" w:rsidR="00AC4706" w:rsidRDefault="00AC4706" w:rsidP="00AC4706">
      <w:pPr>
        <w:pStyle w:val="NormalWeb"/>
      </w:pPr>
      <w:r>
        <w:rPr>
          <w:rStyle w:val="Strong"/>
        </w:rPr>
        <w:lastRenderedPageBreak/>
        <w:t>Examples of protocols:</w:t>
      </w:r>
    </w:p>
    <w:p w14:paraId="33C412FD" w14:textId="77777777" w:rsidR="00AC4706" w:rsidRDefault="00AC4706" w:rsidP="00AC4706">
      <w:pPr>
        <w:pStyle w:val="NormalWeb"/>
        <w:numPr>
          <w:ilvl w:val="0"/>
          <w:numId w:val="5"/>
        </w:numPr>
      </w:pPr>
      <w:r>
        <w:rPr>
          <w:rStyle w:val="Strong"/>
        </w:rPr>
        <w:t>IP (Internet Protocol)</w:t>
      </w:r>
      <w:r>
        <w:t xml:space="preserve"> — Main protocol used for addressing and routing.</w:t>
      </w:r>
    </w:p>
    <w:p w14:paraId="04193EC4" w14:textId="77777777" w:rsidR="00AC4706" w:rsidRDefault="00AC4706" w:rsidP="00AC4706">
      <w:pPr>
        <w:pStyle w:val="NormalWeb"/>
        <w:numPr>
          <w:ilvl w:val="0"/>
          <w:numId w:val="5"/>
        </w:numPr>
      </w:pPr>
      <w:r>
        <w:rPr>
          <w:rStyle w:val="Strong"/>
        </w:rPr>
        <w:t>ICMP (Internet Control Message Protocol)</w:t>
      </w:r>
      <w:r>
        <w:t xml:space="preserve"> — Used for error reporting (e.g., ping).</w:t>
      </w:r>
    </w:p>
    <w:p w14:paraId="5789AA49" w14:textId="77777777" w:rsidR="00AC4706" w:rsidRDefault="00AC4706" w:rsidP="00AC4706">
      <w:pPr>
        <w:pStyle w:val="NormalWeb"/>
        <w:numPr>
          <w:ilvl w:val="0"/>
          <w:numId w:val="5"/>
        </w:numPr>
      </w:pPr>
      <w:r>
        <w:rPr>
          <w:rStyle w:val="Strong"/>
        </w:rPr>
        <w:t>IGMP (Internet Group Management Protocol)</w:t>
      </w:r>
      <w:r>
        <w:t xml:space="preserve"> — Used for managing multicast groups.</w:t>
      </w:r>
    </w:p>
    <w:p w14:paraId="0E697209" w14:textId="79717F81" w:rsidR="00AC4706" w:rsidRPr="00AC4706" w:rsidRDefault="00AC4706" w:rsidP="00AC4706">
      <w:pPr>
        <w:pStyle w:val="Heading3"/>
        <w:rPr>
          <w:rStyle w:val="Strong"/>
          <w:sz w:val="28"/>
          <w:szCs w:val="28"/>
          <w:u w:val="single"/>
        </w:rPr>
      </w:pPr>
      <w:r w:rsidRPr="00AC4706">
        <w:rPr>
          <w:rStyle w:val="Strong"/>
          <w:color w:val="auto"/>
          <w:sz w:val="28"/>
          <w:szCs w:val="28"/>
          <w:u w:val="single"/>
        </w:rPr>
        <w:t>3</w:t>
      </w:r>
      <w:r>
        <w:rPr>
          <w:rStyle w:val="Strong"/>
          <w:color w:val="auto"/>
          <w:sz w:val="28"/>
          <w:szCs w:val="28"/>
          <w:u w:val="single"/>
        </w:rPr>
        <w:t>:</w:t>
      </w:r>
      <w:r w:rsidRPr="00AC4706">
        <w:rPr>
          <w:rStyle w:val="Strong"/>
          <w:color w:val="auto"/>
          <w:sz w:val="28"/>
          <w:szCs w:val="28"/>
          <w:u w:val="single"/>
        </w:rPr>
        <w:t xml:space="preserve"> Transport Layer</w:t>
      </w:r>
    </w:p>
    <w:p w14:paraId="7E488BF2" w14:textId="77777777" w:rsidR="00AC4706" w:rsidRDefault="00AC4706" w:rsidP="00AC4706">
      <w:pPr>
        <w:pStyle w:val="NormalWeb"/>
      </w:pPr>
      <w:r>
        <w:rPr>
          <w:rStyle w:val="Strong"/>
        </w:rPr>
        <w:t>Purpose:</w:t>
      </w:r>
      <w:r>
        <w:br/>
        <w:t>The Transport Layer ensures reliable or unreliable delivery of data between devices. It provides end-to-end communication services.</w:t>
      </w:r>
    </w:p>
    <w:p w14:paraId="402DCA76" w14:textId="77777777" w:rsidR="00AC4706" w:rsidRDefault="00AC4706" w:rsidP="00AC4706">
      <w:pPr>
        <w:pStyle w:val="NormalWeb"/>
      </w:pPr>
      <w:r>
        <w:rPr>
          <w:rStyle w:val="Strong"/>
        </w:rPr>
        <w:t>Functions:</w:t>
      </w:r>
    </w:p>
    <w:p w14:paraId="37BCDAF9" w14:textId="77777777" w:rsidR="00AC4706" w:rsidRDefault="00AC4706" w:rsidP="00AC4706">
      <w:pPr>
        <w:pStyle w:val="NormalWeb"/>
        <w:numPr>
          <w:ilvl w:val="0"/>
          <w:numId w:val="6"/>
        </w:numPr>
      </w:pPr>
      <w:r>
        <w:t>Establishes, maintains, and terminates connections.</w:t>
      </w:r>
    </w:p>
    <w:p w14:paraId="63294E95" w14:textId="77777777" w:rsidR="00AC4706" w:rsidRDefault="00AC4706" w:rsidP="00AC4706">
      <w:pPr>
        <w:pStyle w:val="NormalWeb"/>
        <w:numPr>
          <w:ilvl w:val="0"/>
          <w:numId w:val="6"/>
        </w:numPr>
      </w:pPr>
      <w:r>
        <w:t>Divides data into smaller segments.</w:t>
      </w:r>
    </w:p>
    <w:p w14:paraId="42B898F3" w14:textId="77777777" w:rsidR="00AC4706" w:rsidRDefault="00AC4706" w:rsidP="00AC4706">
      <w:pPr>
        <w:pStyle w:val="NormalWeb"/>
        <w:numPr>
          <w:ilvl w:val="0"/>
          <w:numId w:val="6"/>
        </w:numPr>
      </w:pPr>
      <w:r>
        <w:t>Performs error checking and flow control.</w:t>
      </w:r>
    </w:p>
    <w:p w14:paraId="3ED06E8E" w14:textId="77777777" w:rsidR="00AC4706" w:rsidRDefault="00AC4706" w:rsidP="00AC4706">
      <w:pPr>
        <w:pStyle w:val="NormalWeb"/>
      </w:pPr>
      <w:r>
        <w:rPr>
          <w:rStyle w:val="Strong"/>
        </w:rPr>
        <w:t>Main Protocols:</w:t>
      </w:r>
    </w:p>
    <w:p w14:paraId="5D2E13FA" w14:textId="77777777" w:rsidR="00AC4706" w:rsidRDefault="00AC4706" w:rsidP="00AC4706">
      <w:pPr>
        <w:pStyle w:val="NormalWeb"/>
        <w:numPr>
          <w:ilvl w:val="0"/>
          <w:numId w:val="7"/>
        </w:numPr>
      </w:pPr>
      <w:r>
        <w:rPr>
          <w:rStyle w:val="Strong"/>
        </w:rPr>
        <w:t>TCP (Transmission Control Protocol):</w:t>
      </w:r>
      <w:r>
        <w:t xml:space="preserve"> Provides reliable, connection-oriented communication. Example: web browsing (HTTP).</w:t>
      </w:r>
    </w:p>
    <w:p w14:paraId="4BC14838" w14:textId="77777777" w:rsidR="00AC4706" w:rsidRDefault="00AC4706" w:rsidP="00AC4706">
      <w:pPr>
        <w:pStyle w:val="NormalWeb"/>
        <w:numPr>
          <w:ilvl w:val="0"/>
          <w:numId w:val="7"/>
        </w:numPr>
      </w:pPr>
      <w:r>
        <w:rPr>
          <w:rStyle w:val="Strong"/>
        </w:rPr>
        <w:t>UDP (User Datagram Protocol):</w:t>
      </w:r>
      <w:r>
        <w:t xml:space="preserve"> Provides faster, connectionless communication without error checking. Example: online gaming, streaming.</w:t>
      </w:r>
    </w:p>
    <w:p w14:paraId="2BF64E8C" w14:textId="51B40F36" w:rsidR="00AC4706" w:rsidRPr="00AC4706" w:rsidRDefault="00AC4706" w:rsidP="00AC4706">
      <w:pPr>
        <w:pStyle w:val="Heading3"/>
        <w:rPr>
          <w:rStyle w:val="Strong"/>
          <w:sz w:val="28"/>
          <w:szCs w:val="28"/>
          <w:u w:val="single"/>
        </w:rPr>
      </w:pPr>
      <w:r w:rsidRPr="00AC4706">
        <w:rPr>
          <w:rStyle w:val="Strong"/>
          <w:color w:val="auto"/>
          <w:sz w:val="28"/>
          <w:szCs w:val="28"/>
          <w:u w:val="single"/>
        </w:rPr>
        <w:t>4</w:t>
      </w:r>
      <w:r>
        <w:rPr>
          <w:rStyle w:val="Strong"/>
          <w:color w:val="auto"/>
          <w:sz w:val="28"/>
          <w:szCs w:val="28"/>
          <w:u w:val="single"/>
        </w:rPr>
        <w:t>:</w:t>
      </w:r>
      <w:r w:rsidRPr="00AC4706">
        <w:rPr>
          <w:rStyle w:val="Strong"/>
          <w:color w:val="auto"/>
          <w:sz w:val="28"/>
          <w:szCs w:val="28"/>
          <w:u w:val="single"/>
        </w:rPr>
        <w:t xml:space="preserve"> Application Layer</w:t>
      </w:r>
    </w:p>
    <w:p w14:paraId="23301F63" w14:textId="77777777" w:rsidR="00AC4706" w:rsidRDefault="00AC4706" w:rsidP="00AC4706">
      <w:pPr>
        <w:pStyle w:val="NormalWeb"/>
      </w:pPr>
      <w:r>
        <w:rPr>
          <w:rStyle w:val="Strong"/>
        </w:rPr>
        <w:t>Purpose:</w:t>
      </w:r>
      <w:r>
        <w:br/>
        <w:t>The Application Layer is the topmost layer where users interact with network applications. It defines how software applications access the network services.</w:t>
      </w:r>
    </w:p>
    <w:p w14:paraId="0830DA3B" w14:textId="77777777" w:rsidR="00AC4706" w:rsidRDefault="00AC4706" w:rsidP="00AC4706">
      <w:pPr>
        <w:pStyle w:val="NormalWeb"/>
      </w:pPr>
      <w:r>
        <w:rPr>
          <w:rStyle w:val="Strong"/>
        </w:rPr>
        <w:t>Functions:</w:t>
      </w:r>
    </w:p>
    <w:p w14:paraId="5530C4ED" w14:textId="77777777" w:rsidR="00AC4706" w:rsidRDefault="00AC4706" w:rsidP="00AC4706">
      <w:pPr>
        <w:pStyle w:val="NormalWeb"/>
        <w:numPr>
          <w:ilvl w:val="0"/>
          <w:numId w:val="8"/>
        </w:numPr>
      </w:pPr>
      <w:r>
        <w:t>Provides network services to end-users.</w:t>
      </w:r>
    </w:p>
    <w:p w14:paraId="4AFF9A7A" w14:textId="77777777" w:rsidR="00AC4706" w:rsidRDefault="00AC4706" w:rsidP="00AC4706">
      <w:pPr>
        <w:pStyle w:val="NormalWeb"/>
        <w:numPr>
          <w:ilvl w:val="0"/>
          <w:numId w:val="8"/>
        </w:numPr>
      </w:pPr>
      <w:r>
        <w:t>Converts data into a format understandable by users.</w:t>
      </w:r>
    </w:p>
    <w:p w14:paraId="4AD6271E" w14:textId="77777777" w:rsidR="00AC4706" w:rsidRDefault="00AC4706" w:rsidP="00AC4706">
      <w:pPr>
        <w:pStyle w:val="NormalWeb"/>
        <w:numPr>
          <w:ilvl w:val="0"/>
          <w:numId w:val="8"/>
        </w:numPr>
      </w:pPr>
      <w:r>
        <w:t>Supports protocols for various applications.</w:t>
      </w:r>
    </w:p>
    <w:p w14:paraId="14A779DA" w14:textId="77777777" w:rsidR="00AC4706" w:rsidRDefault="00AC4706" w:rsidP="00AC4706">
      <w:pPr>
        <w:pStyle w:val="NormalWeb"/>
      </w:pPr>
      <w:r>
        <w:rPr>
          <w:rStyle w:val="Strong"/>
        </w:rPr>
        <w:t>Examples of protocols:</w:t>
      </w:r>
    </w:p>
    <w:p w14:paraId="77FA4C66" w14:textId="77777777" w:rsidR="00AC4706" w:rsidRDefault="00AC4706" w:rsidP="00AC4706">
      <w:pPr>
        <w:pStyle w:val="NormalWeb"/>
        <w:numPr>
          <w:ilvl w:val="0"/>
          <w:numId w:val="9"/>
        </w:numPr>
      </w:pPr>
      <w:r>
        <w:rPr>
          <w:rStyle w:val="Strong"/>
        </w:rPr>
        <w:t>HTTP/HTTPS</w:t>
      </w:r>
      <w:r>
        <w:t xml:space="preserve"> – For web browsing.</w:t>
      </w:r>
    </w:p>
    <w:p w14:paraId="5851EBB3" w14:textId="77777777" w:rsidR="00AC4706" w:rsidRDefault="00AC4706" w:rsidP="00AC4706">
      <w:pPr>
        <w:pStyle w:val="NormalWeb"/>
        <w:numPr>
          <w:ilvl w:val="0"/>
          <w:numId w:val="9"/>
        </w:numPr>
      </w:pPr>
      <w:r>
        <w:rPr>
          <w:rStyle w:val="Strong"/>
        </w:rPr>
        <w:t>FTP</w:t>
      </w:r>
      <w:r>
        <w:t xml:space="preserve"> – For file transfer.</w:t>
      </w:r>
    </w:p>
    <w:p w14:paraId="59CC1B9A" w14:textId="77777777" w:rsidR="00AC4706" w:rsidRDefault="00AC4706" w:rsidP="00AC4706">
      <w:pPr>
        <w:pStyle w:val="NormalWeb"/>
        <w:numPr>
          <w:ilvl w:val="0"/>
          <w:numId w:val="9"/>
        </w:numPr>
      </w:pPr>
      <w:r>
        <w:rPr>
          <w:rStyle w:val="Strong"/>
        </w:rPr>
        <w:t>SMTP/POP3/IMAP</w:t>
      </w:r>
      <w:r>
        <w:t xml:space="preserve"> – For email services.</w:t>
      </w:r>
    </w:p>
    <w:p w14:paraId="064BBA2A" w14:textId="77777777" w:rsidR="00AC4706" w:rsidRDefault="00AC4706" w:rsidP="00AC4706">
      <w:pPr>
        <w:pStyle w:val="NormalWeb"/>
        <w:numPr>
          <w:ilvl w:val="0"/>
          <w:numId w:val="9"/>
        </w:numPr>
      </w:pPr>
      <w:r>
        <w:rPr>
          <w:rStyle w:val="Strong"/>
        </w:rPr>
        <w:t>DNS</w:t>
      </w:r>
      <w:r>
        <w:t xml:space="preserve"> – For domain name resolution.</w:t>
      </w:r>
    </w:p>
    <w:p w14:paraId="2E7C6D7D" w14:textId="77777777" w:rsidR="003657BC" w:rsidRPr="003657BC" w:rsidRDefault="003657BC" w:rsidP="003657BC">
      <w:pPr>
        <w:pStyle w:val="Heading2"/>
        <w:rPr>
          <w:b w:val="0"/>
          <w:bCs w:val="0"/>
          <w:sz w:val="28"/>
          <w:szCs w:val="28"/>
          <w:u w:val="single"/>
        </w:rPr>
      </w:pPr>
      <w:r w:rsidRPr="003657BC">
        <w:rPr>
          <w:rStyle w:val="Strong"/>
          <w:b/>
          <w:bCs/>
          <w:sz w:val="28"/>
          <w:szCs w:val="28"/>
          <w:u w:val="single"/>
        </w:rPr>
        <w:t>Advantages of TCP/IP Model</w:t>
      </w:r>
    </w:p>
    <w:p w14:paraId="76811645" w14:textId="77777777" w:rsidR="003657BC" w:rsidRPr="003657BC" w:rsidRDefault="003657BC" w:rsidP="003657BC">
      <w:pPr>
        <w:pStyle w:val="NormalWeb"/>
        <w:numPr>
          <w:ilvl w:val="0"/>
          <w:numId w:val="11"/>
        </w:numPr>
      </w:pPr>
      <w:r w:rsidRPr="003657BC">
        <w:t xml:space="preserve">It is a </w:t>
      </w:r>
      <w:r w:rsidRPr="003657BC">
        <w:rPr>
          <w:rStyle w:val="Strong"/>
          <w:b w:val="0"/>
          <w:bCs w:val="0"/>
        </w:rPr>
        <w:t>standard model</w:t>
      </w:r>
      <w:r w:rsidRPr="003657BC">
        <w:t xml:space="preserve"> used for the Internet and all modern networks.</w:t>
      </w:r>
    </w:p>
    <w:p w14:paraId="5140484E" w14:textId="77777777" w:rsidR="003657BC" w:rsidRPr="003657BC" w:rsidRDefault="003657BC" w:rsidP="003657BC">
      <w:pPr>
        <w:pStyle w:val="NormalWeb"/>
        <w:numPr>
          <w:ilvl w:val="0"/>
          <w:numId w:val="11"/>
        </w:numPr>
      </w:pPr>
      <w:r w:rsidRPr="003657BC">
        <w:t xml:space="preserve">Supports </w:t>
      </w:r>
      <w:r w:rsidRPr="003657BC">
        <w:rPr>
          <w:rStyle w:val="Strong"/>
          <w:b w:val="0"/>
          <w:bCs w:val="0"/>
        </w:rPr>
        <w:t>interconnection between different types of hardware and networks</w:t>
      </w:r>
      <w:r w:rsidRPr="003657BC">
        <w:t>.</w:t>
      </w:r>
    </w:p>
    <w:p w14:paraId="2A22C043" w14:textId="77777777" w:rsidR="003657BC" w:rsidRPr="003657BC" w:rsidRDefault="003657BC" w:rsidP="003657BC">
      <w:pPr>
        <w:pStyle w:val="NormalWeb"/>
        <w:numPr>
          <w:ilvl w:val="0"/>
          <w:numId w:val="11"/>
        </w:numPr>
      </w:pPr>
      <w:r w:rsidRPr="003657BC">
        <w:t xml:space="preserve">Provides </w:t>
      </w:r>
      <w:r w:rsidRPr="003657BC">
        <w:rPr>
          <w:rStyle w:val="Strong"/>
          <w:b w:val="0"/>
          <w:bCs w:val="0"/>
        </w:rPr>
        <w:t>reliable and scalable communication</w:t>
      </w:r>
      <w:r w:rsidRPr="003657BC">
        <w:t>.</w:t>
      </w:r>
    </w:p>
    <w:p w14:paraId="3A9A2799" w14:textId="6678D85E" w:rsidR="006538CA" w:rsidRPr="003657BC" w:rsidRDefault="003657BC" w:rsidP="00AD6754">
      <w:pPr>
        <w:pStyle w:val="NormalWeb"/>
        <w:numPr>
          <w:ilvl w:val="0"/>
          <w:numId w:val="11"/>
        </w:numPr>
        <w:rPr>
          <w:sz w:val="32"/>
          <w:szCs w:val="32"/>
          <w:u w:val="single"/>
        </w:rPr>
      </w:pPr>
      <w:r w:rsidRPr="003657BC">
        <w:rPr>
          <w:rStyle w:val="Strong"/>
          <w:b w:val="0"/>
          <w:bCs w:val="0"/>
        </w:rPr>
        <w:t>Flexible</w:t>
      </w:r>
      <w:r w:rsidRPr="003657BC">
        <w:t xml:space="preserve"> and supports a large number of protocols.</w:t>
      </w:r>
    </w:p>
    <w:sectPr w:rsidR="006538CA" w:rsidRPr="003657BC" w:rsidSect="003D6FFB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A6BDA" w14:textId="77777777" w:rsidR="003D6FFB" w:rsidRDefault="003D6FFB" w:rsidP="003C3883">
      <w:pPr>
        <w:spacing w:after="0" w:line="240" w:lineRule="auto"/>
      </w:pPr>
      <w:r>
        <w:separator/>
      </w:r>
    </w:p>
  </w:endnote>
  <w:endnote w:type="continuationSeparator" w:id="0">
    <w:p w14:paraId="05150DF2" w14:textId="77777777" w:rsidR="003D6FFB" w:rsidRDefault="003D6FFB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CDDE8" w14:textId="77777777" w:rsidR="003D6FFB" w:rsidRDefault="003D6FFB" w:rsidP="003C3883">
      <w:pPr>
        <w:spacing w:after="0" w:line="240" w:lineRule="auto"/>
      </w:pPr>
      <w:r>
        <w:separator/>
      </w:r>
    </w:p>
  </w:footnote>
  <w:footnote w:type="continuationSeparator" w:id="0">
    <w:p w14:paraId="2573692E" w14:textId="77777777" w:rsidR="003D6FFB" w:rsidRDefault="003D6FFB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4C19"/>
    <w:multiLevelType w:val="multilevel"/>
    <w:tmpl w:val="2BE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A44"/>
    <w:multiLevelType w:val="multilevel"/>
    <w:tmpl w:val="F40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815"/>
    <w:multiLevelType w:val="multilevel"/>
    <w:tmpl w:val="659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4FC8"/>
    <w:multiLevelType w:val="multilevel"/>
    <w:tmpl w:val="FE9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A22CC"/>
    <w:multiLevelType w:val="hybridMultilevel"/>
    <w:tmpl w:val="3E3AA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E42A8F"/>
    <w:multiLevelType w:val="multilevel"/>
    <w:tmpl w:val="D52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55A74"/>
    <w:multiLevelType w:val="multilevel"/>
    <w:tmpl w:val="DE6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C2260"/>
    <w:multiLevelType w:val="multilevel"/>
    <w:tmpl w:val="D41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3231A"/>
    <w:multiLevelType w:val="multilevel"/>
    <w:tmpl w:val="CF4E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E0021"/>
    <w:multiLevelType w:val="multilevel"/>
    <w:tmpl w:val="4BB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D1B8E"/>
    <w:multiLevelType w:val="multilevel"/>
    <w:tmpl w:val="A28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343400">
    <w:abstractNumId w:val="8"/>
  </w:num>
  <w:num w:numId="2" w16cid:durableId="228880259">
    <w:abstractNumId w:val="7"/>
  </w:num>
  <w:num w:numId="3" w16cid:durableId="112869318">
    <w:abstractNumId w:val="5"/>
  </w:num>
  <w:num w:numId="4" w16cid:durableId="43870802">
    <w:abstractNumId w:val="1"/>
  </w:num>
  <w:num w:numId="5" w16cid:durableId="1385636112">
    <w:abstractNumId w:val="3"/>
  </w:num>
  <w:num w:numId="6" w16cid:durableId="904414085">
    <w:abstractNumId w:val="2"/>
  </w:num>
  <w:num w:numId="7" w16cid:durableId="2137095542">
    <w:abstractNumId w:val="0"/>
  </w:num>
  <w:num w:numId="8" w16cid:durableId="763651216">
    <w:abstractNumId w:val="10"/>
  </w:num>
  <w:num w:numId="9" w16cid:durableId="1067920912">
    <w:abstractNumId w:val="6"/>
  </w:num>
  <w:num w:numId="10" w16cid:durableId="938219678">
    <w:abstractNumId w:val="4"/>
  </w:num>
  <w:num w:numId="11" w16cid:durableId="1071855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6243"/>
    <w:rsid w:val="00023EFD"/>
    <w:rsid w:val="00053EE9"/>
    <w:rsid w:val="0005754B"/>
    <w:rsid w:val="000641B1"/>
    <w:rsid w:val="00074283"/>
    <w:rsid w:val="000A3612"/>
    <w:rsid w:val="000D2E47"/>
    <w:rsid w:val="000F1C9B"/>
    <w:rsid w:val="00104D3C"/>
    <w:rsid w:val="0014050F"/>
    <w:rsid w:val="001513E7"/>
    <w:rsid w:val="001826C5"/>
    <w:rsid w:val="0019450B"/>
    <w:rsid w:val="001B10EB"/>
    <w:rsid w:val="001C7EFD"/>
    <w:rsid w:val="001D24B1"/>
    <w:rsid w:val="001F2749"/>
    <w:rsid w:val="002042F0"/>
    <w:rsid w:val="00204BD9"/>
    <w:rsid w:val="00230A12"/>
    <w:rsid w:val="002448D0"/>
    <w:rsid w:val="002620A8"/>
    <w:rsid w:val="002626A5"/>
    <w:rsid w:val="002652FF"/>
    <w:rsid w:val="002750DC"/>
    <w:rsid w:val="002938BB"/>
    <w:rsid w:val="002C0C8C"/>
    <w:rsid w:val="002D181D"/>
    <w:rsid w:val="002F5381"/>
    <w:rsid w:val="00326D42"/>
    <w:rsid w:val="00350C5F"/>
    <w:rsid w:val="00355DA2"/>
    <w:rsid w:val="00363888"/>
    <w:rsid w:val="003657BC"/>
    <w:rsid w:val="00372DCF"/>
    <w:rsid w:val="003C3883"/>
    <w:rsid w:val="003C4B8B"/>
    <w:rsid w:val="003D6FFB"/>
    <w:rsid w:val="003E3FF0"/>
    <w:rsid w:val="004041C6"/>
    <w:rsid w:val="00420DDD"/>
    <w:rsid w:val="00421444"/>
    <w:rsid w:val="00424967"/>
    <w:rsid w:val="00481A7A"/>
    <w:rsid w:val="00492E47"/>
    <w:rsid w:val="004F24FD"/>
    <w:rsid w:val="00523EBC"/>
    <w:rsid w:val="00525DE0"/>
    <w:rsid w:val="00527B38"/>
    <w:rsid w:val="00560F7A"/>
    <w:rsid w:val="005717F7"/>
    <w:rsid w:val="006278BE"/>
    <w:rsid w:val="00631475"/>
    <w:rsid w:val="006538CA"/>
    <w:rsid w:val="006724B8"/>
    <w:rsid w:val="006B5C19"/>
    <w:rsid w:val="006E439F"/>
    <w:rsid w:val="007107D8"/>
    <w:rsid w:val="00735078"/>
    <w:rsid w:val="007477A9"/>
    <w:rsid w:val="00756A2F"/>
    <w:rsid w:val="00761BD7"/>
    <w:rsid w:val="00777186"/>
    <w:rsid w:val="007A69B9"/>
    <w:rsid w:val="007C173B"/>
    <w:rsid w:val="007F182D"/>
    <w:rsid w:val="007F4F02"/>
    <w:rsid w:val="00826EAE"/>
    <w:rsid w:val="00845ACF"/>
    <w:rsid w:val="008559E3"/>
    <w:rsid w:val="00877E46"/>
    <w:rsid w:val="00884A40"/>
    <w:rsid w:val="00890571"/>
    <w:rsid w:val="008A3DC0"/>
    <w:rsid w:val="008A6823"/>
    <w:rsid w:val="008B0AD2"/>
    <w:rsid w:val="008C5402"/>
    <w:rsid w:val="008E2879"/>
    <w:rsid w:val="008F09B7"/>
    <w:rsid w:val="00A03A68"/>
    <w:rsid w:val="00A20D34"/>
    <w:rsid w:val="00A3060B"/>
    <w:rsid w:val="00A40B96"/>
    <w:rsid w:val="00A6196F"/>
    <w:rsid w:val="00AC4706"/>
    <w:rsid w:val="00AF52F8"/>
    <w:rsid w:val="00B155A3"/>
    <w:rsid w:val="00B323FD"/>
    <w:rsid w:val="00B94D90"/>
    <w:rsid w:val="00BA3CB1"/>
    <w:rsid w:val="00BD4019"/>
    <w:rsid w:val="00BD6196"/>
    <w:rsid w:val="00C04C81"/>
    <w:rsid w:val="00C101F8"/>
    <w:rsid w:val="00C41428"/>
    <w:rsid w:val="00C477C7"/>
    <w:rsid w:val="00C540B2"/>
    <w:rsid w:val="00C764D4"/>
    <w:rsid w:val="00C768F2"/>
    <w:rsid w:val="00C8183A"/>
    <w:rsid w:val="00C9384C"/>
    <w:rsid w:val="00C96A84"/>
    <w:rsid w:val="00CA43CD"/>
    <w:rsid w:val="00CA69C0"/>
    <w:rsid w:val="00CC0C35"/>
    <w:rsid w:val="00CD23F4"/>
    <w:rsid w:val="00CD65AB"/>
    <w:rsid w:val="00D33549"/>
    <w:rsid w:val="00D542CE"/>
    <w:rsid w:val="00D7000C"/>
    <w:rsid w:val="00DA5041"/>
    <w:rsid w:val="00E63DB7"/>
    <w:rsid w:val="00E679BF"/>
    <w:rsid w:val="00E737CE"/>
    <w:rsid w:val="00EB5D11"/>
    <w:rsid w:val="00EC5FC1"/>
    <w:rsid w:val="00ED71DF"/>
    <w:rsid w:val="00EF4847"/>
    <w:rsid w:val="00F261E7"/>
    <w:rsid w:val="00F72BDC"/>
    <w:rsid w:val="00FA14E8"/>
    <w:rsid w:val="00FB1AA0"/>
    <w:rsid w:val="00FB1DE5"/>
    <w:rsid w:val="00FC421B"/>
    <w:rsid w:val="00FD0890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AC47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unhideWhenUsed/>
    <w:rsid w:val="00AC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C470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C47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93</cp:revision>
  <dcterms:created xsi:type="dcterms:W3CDTF">2024-11-02T05:48:00Z</dcterms:created>
  <dcterms:modified xsi:type="dcterms:W3CDTF">2025-11-03T14:44:00Z</dcterms:modified>
</cp:coreProperties>
</file>