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25E94353" w:rsidR="00074283" w:rsidRPr="00F24E05" w:rsidRDefault="006E439F" w:rsidP="001C7EFD">
      <w:pPr>
        <w:spacing w:after="0"/>
        <w:ind w:left="-960" w:right="-965"/>
      </w:pPr>
      <w:r w:rsidRPr="00F24E0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6A6615F9">
                <wp:simplePos x="0" y="0"/>
                <wp:positionH relativeFrom="margin">
                  <wp:posOffset>685800</wp:posOffset>
                </wp:positionH>
                <wp:positionV relativeFrom="paragraph">
                  <wp:posOffset>3780790</wp:posOffset>
                </wp:positionV>
                <wp:extent cx="4560570" cy="400050"/>
                <wp:effectExtent l="0" t="0" r="1143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0570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56DFE50F" w:rsidR="00884A40" w:rsidRPr="00756A2F" w:rsidRDefault="00C96A84" w:rsidP="00884A4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56A2F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Information &amp; Security</w:t>
                            </w:r>
                            <w:r w:rsidR="001B10EB" w:rsidRPr="00756A2F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lab - 251L</w:t>
                            </w:r>
                            <w:r w:rsidR="00053EE9" w:rsidRPr="00756A2F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54pt;margin-top:297.7pt;width:359.1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" fillcolor="white [3212]" strokecolor="white [3212]" strokeweight="1pt">
                <v:textbox>
                  <w:txbxContent>
                    <w:p w14:paraId="272D30D2" w14:textId="56DFE50F" w:rsidR="00884A40" w:rsidRPr="00756A2F" w:rsidRDefault="00C96A84" w:rsidP="00884A4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756A2F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Information &amp; Security</w:t>
                      </w:r>
                      <w:r w:rsidR="001B10EB" w:rsidRPr="00756A2F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lab - 251L</w:t>
                      </w:r>
                      <w:r w:rsidR="00053EE9" w:rsidRPr="00756A2F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23EFD" w:rsidRPr="00F24E0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21A33762">
                <wp:simplePos x="0" y="0"/>
                <wp:positionH relativeFrom="margin">
                  <wp:align>center</wp:align>
                </wp:positionH>
                <wp:positionV relativeFrom="paragraph">
                  <wp:posOffset>5998564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0DC34CCF" w:rsidR="00884A40" w:rsidRPr="00756A2F" w:rsidRDefault="007107D8" w:rsidP="00884A4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56A2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Muhammad Talha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7" style="position:absolute;left:0;text-align:left;margin-left:0;margin-top:472.35pt;width:255pt;height:30.75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" fillcolor="white [3212]" strokecolor="white [3212]" strokeweight="1pt">
                <v:textbox>
                  <w:txbxContent>
                    <w:p w14:paraId="032C3CC5" w14:textId="0DC34CCF" w:rsidR="00884A40" w:rsidRPr="00756A2F" w:rsidRDefault="007107D8" w:rsidP="00884A4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56A2F">
                        <w:rPr>
                          <w:b/>
                          <w:bCs/>
                          <w:sz w:val="28"/>
                          <w:szCs w:val="28"/>
                        </w:rPr>
                        <w:t>Muhammad Talha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23EFD" w:rsidRPr="00F24E0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F9F83C" wp14:editId="2C9357B8">
                <wp:simplePos x="0" y="0"/>
                <wp:positionH relativeFrom="margin">
                  <wp:align>center</wp:align>
                </wp:positionH>
                <wp:positionV relativeFrom="paragraph">
                  <wp:posOffset>6579119</wp:posOffset>
                </wp:positionV>
                <wp:extent cx="3238500" cy="390525"/>
                <wp:effectExtent l="0" t="0" r="19050" b="2857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9AB91E" w14:textId="69FE274C" w:rsidR="00023EFD" w:rsidRPr="00023EFD" w:rsidRDefault="00023EFD" w:rsidP="00023EF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23EFD"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  <w:u w:val="single" w:color="000000"/>
                              </w:rPr>
                              <w:t>Section</w:t>
                            </w:r>
                          </w:p>
                          <w:p w14:paraId="0C7FC808" w14:textId="1C6FD067" w:rsidR="00023EFD" w:rsidRPr="00023EFD" w:rsidRDefault="00023EFD" w:rsidP="00023EFD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F9F83C" id="Rectangle 24" o:spid="_x0000_s1028" style="position:absolute;left:0;text-align:left;margin-left:0;margin-top:518.05pt;width:255pt;height:30.75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" fillcolor="white [3212]" strokecolor="white [3212]" strokeweight="1pt">
                <v:textbox>
                  <w:txbxContent>
                    <w:p w14:paraId="089AB91E" w14:textId="69FE274C" w:rsidR="00023EFD" w:rsidRPr="00023EFD" w:rsidRDefault="00023EFD" w:rsidP="00023EF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023EFD"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2"/>
                          <w:u w:val="single" w:color="000000"/>
                        </w:rPr>
                        <w:t>Section</w:t>
                      </w:r>
                    </w:p>
                    <w:p w14:paraId="0C7FC808" w14:textId="1C6FD067" w:rsidR="00023EFD" w:rsidRPr="00023EFD" w:rsidRDefault="00023EFD" w:rsidP="00023EFD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23EFD" w:rsidRPr="00F24E0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54BFB5" wp14:editId="61082726">
                <wp:simplePos x="0" y="0"/>
                <wp:positionH relativeFrom="margin">
                  <wp:align>center</wp:align>
                </wp:positionH>
                <wp:positionV relativeFrom="paragraph">
                  <wp:posOffset>7206747</wp:posOffset>
                </wp:positionV>
                <wp:extent cx="3238500" cy="390525"/>
                <wp:effectExtent l="0" t="0" r="19050" b="285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04178D" w14:textId="61404CC7" w:rsidR="00023EFD" w:rsidRPr="00756A2F" w:rsidRDefault="00023EFD" w:rsidP="00023EFD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56A2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CS.3</w:t>
                            </w:r>
                            <w:r w:rsidRPr="00756A2F">
                              <w:rPr>
                                <w:b/>
                                <w:bCs/>
                                <w:sz w:val="28"/>
                                <w:szCs w:val="28"/>
                                <w:vertAlign w:val="superscript"/>
                              </w:rPr>
                              <w:t>nd</w:t>
                            </w:r>
                            <w:r w:rsidRPr="00756A2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54BFB5" id="Rectangle 26" o:spid="_x0000_s1029" style="position:absolute;left:0;text-align:left;margin-left:0;margin-top:567.45pt;width:255pt;height:30.75pt;z-index:2516674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" fillcolor="white [3212]" strokecolor="white [3212]" strokeweight="1pt">
                <v:textbox>
                  <w:txbxContent>
                    <w:p w14:paraId="5704178D" w14:textId="61404CC7" w:rsidR="00023EFD" w:rsidRPr="00756A2F" w:rsidRDefault="00023EFD" w:rsidP="00023EFD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56A2F">
                        <w:rPr>
                          <w:b/>
                          <w:bCs/>
                          <w:sz w:val="28"/>
                          <w:szCs w:val="28"/>
                        </w:rPr>
                        <w:t>CS.3</w:t>
                      </w:r>
                      <w:r w:rsidRPr="00756A2F">
                        <w:rPr>
                          <w:b/>
                          <w:bCs/>
                          <w:sz w:val="28"/>
                          <w:szCs w:val="28"/>
                          <w:vertAlign w:val="superscript"/>
                        </w:rPr>
                        <w:t>nd</w:t>
                      </w:r>
                      <w:r w:rsidRPr="00756A2F">
                        <w:rPr>
                          <w:b/>
                          <w:bCs/>
                          <w:sz w:val="28"/>
                          <w:szCs w:val="28"/>
                        </w:rPr>
                        <w:t>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23EFD" w:rsidRPr="00F24E0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00C893A9">
                <wp:simplePos x="0" y="0"/>
                <wp:positionH relativeFrom="margin">
                  <wp:align>center</wp:align>
                </wp:positionH>
                <wp:positionV relativeFrom="paragraph">
                  <wp:posOffset>7802888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023EFD" w:rsidRDefault="007107D8" w:rsidP="00756A2F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  <w:u w:val="single" w:color="000000"/>
                              </w:rPr>
                            </w:pPr>
                            <w:r w:rsidRPr="00023EFD"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30" style="position:absolute;left:0;text-align:left;margin-left:0;margin-top:614.4pt;width:174.75pt;height:41.2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" fillcolor="white [3201]" strokecolor="white [3212]" strokeweight="1pt">
                <v:textbox>
                  <w:txbxContent>
                    <w:p w14:paraId="7E5D3852" w14:textId="77777777" w:rsidR="007107D8" w:rsidRPr="00023EFD" w:rsidRDefault="007107D8" w:rsidP="00756A2F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2"/>
                          <w:u w:val="single" w:color="000000"/>
                        </w:rPr>
                      </w:pPr>
                      <w:r w:rsidRPr="00023EFD"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2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B5D11" w:rsidRPr="00F24E0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00DE815B">
                <wp:simplePos x="0" y="0"/>
                <wp:positionH relativeFrom="margin">
                  <wp:align>center</wp:align>
                </wp:positionH>
                <wp:positionV relativeFrom="paragraph">
                  <wp:posOffset>8476823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56A2F" w:rsidRDefault="007107D8" w:rsidP="007107D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56A2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31" style="position:absolute;left:0;text-align:left;margin-left:0;margin-top:667.45pt;width:242.25pt;height:4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LJ/cQ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" fillcolor="white [3201]" strokecolor="white [3212]" strokeweight="1pt">
                <v:textbox>
                  <w:txbxContent>
                    <w:p w14:paraId="502A9BB7" w14:textId="77777777" w:rsidR="007107D8" w:rsidRPr="00756A2F" w:rsidRDefault="007107D8" w:rsidP="007107D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56A2F">
                        <w:rPr>
                          <w:b/>
                          <w:bCs/>
                          <w:sz w:val="28"/>
                          <w:szCs w:val="28"/>
                        </w:rPr>
                        <w:t>UW-24-CS-BS-101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84A40" w:rsidRPr="00F24E05">
        <w:rPr>
          <w:noProof/>
        </w:rPr>
        <mc:AlternateContent>
          <mc:Choice Requires="wpg">
            <w:drawing>
              <wp:inline distT="0" distB="0" distL="0" distR="0" wp14:anchorId="6B078E43" wp14:editId="3B766224">
                <wp:extent cx="716597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5975" cy="9451975"/>
                          <a:chOff x="0" y="0"/>
                          <a:chExt cx="716597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546" y="624944"/>
                            <a:ext cx="4606437" cy="2715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Pr="00372DCF" w:rsidRDefault="00884A40" w:rsidP="00372DCF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372DCF"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28"/>
                                  <w:szCs w:val="28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406235" y="1038649"/>
                            <a:ext cx="4597748" cy="32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4B6CBB18" w:rsidR="00C9384C" w:rsidRPr="00372DCF" w:rsidRDefault="00884A40" w:rsidP="00372DCF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372DCF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DEPARTMENT </w:t>
                              </w:r>
                              <w:proofErr w:type="gramStart"/>
                              <w:r w:rsidRPr="00372DCF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OF  COMPUTER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24537" y="1348397"/>
                            <a:ext cx="1601985" cy="278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Pr="00372DCF" w:rsidRDefault="00884A40" w:rsidP="00372DCF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372DCF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2684633" y="3370447"/>
                            <a:ext cx="1757424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Pr="00023EFD" w:rsidRDefault="00884A40" w:rsidP="00756A2F">
                              <w:pPr>
                                <w:jc w:val="center"/>
                                <w:rPr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023EFD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 w:themeColor="text1"/>
                                  <w:sz w:val="32"/>
                                  <w:szCs w:val="32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2277064" y="4228441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Pr="00023EFD" w:rsidRDefault="00884A40" w:rsidP="00756A2F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023EFD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  <w:szCs w:val="32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353153" y="4710092"/>
                            <a:ext cx="247714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16A6B03D" w:rsidR="00C9384C" w:rsidRPr="00756A2F" w:rsidRDefault="00053EE9" w:rsidP="00C477C7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756A2F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M</w:t>
                              </w:r>
                              <w:r w:rsidR="00B94D90" w:rsidRPr="00756A2F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s.</w:t>
                              </w:r>
                              <w:r w:rsidR="00C96A84" w:rsidRPr="00756A2F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 w:rsidR="00C96A84" w:rsidRPr="00756A2F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Wasifa</w:t>
                              </w:r>
                              <w:proofErr w:type="spellEnd"/>
                              <w:r w:rsidR="00C96A84" w:rsidRPr="00756A2F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 Kanwal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2277064" y="5366178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Pr="00023EFD" w:rsidRDefault="00884A40" w:rsidP="00756A2F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023EFD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  <w:szCs w:val="32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942183" y="1626920"/>
                            <a:ext cx="1468527" cy="1351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2" style="width:564.25pt;height:744.25pt;mso-position-horizontal-relative:char;mso-position-vertical-relative:line" coordsize="71659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">
                <v:rect id="Rectangle 6" o:spid="_x0000_s1033" style="position:absolute;left:13975;top:6249;width:46064;height:2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Pr="00372DCF" w:rsidRDefault="00884A40" w:rsidP="00372DCF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372DCF">
                          <w:rPr>
                            <w:rFonts w:ascii="Times New Roman" w:eastAsia="Times New Roman" w:hAnsi="Times New Roman" w:cs="Times New Roman"/>
                            <w:color w:val="2E74B5"/>
                            <w:sz w:val="28"/>
                            <w:szCs w:val="28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4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5" style="position:absolute;left:14062;top:10386;width:45977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4B6CBB18" w:rsidR="00C9384C" w:rsidRPr="00372DCF" w:rsidRDefault="00884A40" w:rsidP="00372DCF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372DCF">
                          <w:rPr>
                            <w:rFonts w:ascii="Times New Roman" w:eastAsia="Times New Roman" w:hAnsi="Times New Roman" w:cs="Times New Roman"/>
                            <w:b/>
                            <w:color w:val="000000" w:themeColor="text1"/>
                            <w:sz w:val="28"/>
                            <w:szCs w:val="28"/>
                          </w:rPr>
                          <w:t xml:space="preserve">DEPARTMENT </w:t>
                        </w:r>
                        <w:proofErr w:type="gramStart"/>
                        <w:r w:rsidRPr="00372DCF">
                          <w:rPr>
                            <w:rFonts w:ascii="Times New Roman" w:eastAsia="Times New Roman" w:hAnsi="Times New Roman" w:cs="Times New Roman"/>
                            <w:b/>
                            <w:color w:val="000000" w:themeColor="text1"/>
                            <w:sz w:val="28"/>
                            <w:szCs w:val="28"/>
                          </w:rPr>
                          <w:t>OF  COMPUTER</w:t>
                        </w:r>
                        <w:proofErr w:type="gramEnd"/>
                      </w:p>
                    </w:txbxContent>
                  </v:textbox>
                </v:rect>
                <v:rect id="Rectangle 9" o:spid="_x0000_s1036" style="position:absolute;left:28245;top:13483;width:16020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Pr="00372DCF" w:rsidRDefault="00884A40" w:rsidP="00372DCF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372DCF"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  <w:szCs w:val="28"/>
                          </w:rPr>
                          <w:t>SCIENCE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26846;top:33704;width:1757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Pr="00023EFD" w:rsidRDefault="00884A40" w:rsidP="00756A2F">
                        <w:pPr>
                          <w:jc w:val="center"/>
                          <w:rPr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023EFD">
                          <w:rPr>
                            <w:rFonts w:ascii="Times New Roman" w:eastAsia="Times New Roman" w:hAnsi="Times New Roman" w:cs="Times New Roman"/>
                            <w:b/>
                            <w:color w:val="000000" w:themeColor="text1"/>
                            <w:sz w:val="32"/>
                            <w:szCs w:val="32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22770;top:42284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Pr="00023EFD" w:rsidRDefault="00884A40" w:rsidP="00756A2F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023EFD"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  <w:szCs w:val="32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23531;top:47100;width:24772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16A6B03D" w:rsidR="00C9384C" w:rsidRPr="00756A2F" w:rsidRDefault="00053EE9" w:rsidP="00C477C7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756A2F">
                          <w:rPr>
                            <w:b/>
                            <w:bCs/>
                            <w:sz w:val="28"/>
                            <w:szCs w:val="28"/>
                          </w:rPr>
                          <w:t>M</w:t>
                        </w:r>
                        <w:r w:rsidR="00B94D90" w:rsidRPr="00756A2F">
                          <w:rPr>
                            <w:b/>
                            <w:bCs/>
                            <w:sz w:val="28"/>
                            <w:szCs w:val="28"/>
                          </w:rPr>
                          <w:t>s.</w:t>
                        </w:r>
                        <w:r w:rsidR="00C96A84" w:rsidRPr="00756A2F">
                          <w:rPr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="00C96A84" w:rsidRPr="00756A2F">
                          <w:rPr>
                            <w:b/>
                            <w:bCs/>
                            <w:sz w:val="28"/>
                            <w:szCs w:val="28"/>
                          </w:rPr>
                          <w:t>Wasifa</w:t>
                        </w:r>
                        <w:proofErr w:type="spellEnd"/>
                        <w:r w:rsidR="00C96A84" w:rsidRPr="00756A2F">
                          <w:rPr>
                            <w:b/>
                            <w:bCs/>
                            <w:sz w:val="28"/>
                            <w:szCs w:val="28"/>
                          </w:rPr>
                          <w:t xml:space="preserve"> Kanwal</w:t>
                        </w:r>
                      </w:p>
                    </w:txbxContent>
                  </v:textbox>
                </v:rect>
                <v:rect id="Rectangle 378" o:spid="_x0000_s1046" style="position:absolute;left:22770;top:53661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Pr="00023EFD" w:rsidRDefault="00884A40" w:rsidP="00756A2F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023EFD"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  <w:szCs w:val="32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9421;top:16269;width:14686;height:13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8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19DB8F71" w14:textId="77777777" w:rsidR="0028130D" w:rsidRDefault="0028130D" w:rsidP="0028130D">
      <w:pPr>
        <w:rPr>
          <w:b/>
          <w:bCs/>
          <w:sz w:val="28"/>
          <w:szCs w:val="28"/>
        </w:rPr>
      </w:pPr>
    </w:p>
    <w:p w14:paraId="165A883B" w14:textId="3CEE2D41" w:rsidR="00572629" w:rsidRPr="00572629" w:rsidRDefault="00572629" w:rsidP="00572629">
      <w:pPr>
        <w:jc w:val="center"/>
        <w:rPr>
          <w:b/>
          <w:bCs/>
          <w:sz w:val="28"/>
          <w:szCs w:val="28"/>
          <w:u w:val="single"/>
        </w:rPr>
      </w:pPr>
      <w:r w:rsidRPr="00572629">
        <w:rPr>
          <w:b/>
          <w:bCs/>
          <w:sz w:val="28"/>
          <w:szCs w:val="28"/>
          <w:u w:val="single"/>
        </w:rPr>
        <w:t>Assignment # 01</w:t>
      </w:r>
    </w:p>
    <w:p w14:paraId="2C68F890" w14:textId="171A97A1" w:rsidR="0028130D" w:rsidRPr="0044163A" w:rsidRDefault="0028130D" w:rsidP="002813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163A">
        <w:rPr>
          <w:rFonts w:ascii="Times New Roman" w:hAnsi="Times New Roman" w:cs="Times New Roman"/>
          <w:b/>
          <w:bCs/>
          <w:sz w:val="24"/>
          <w:szCs w:val="24"/>
        </w:rPr>
        <w:t>Q.1. Describe the importance of information security policies in an organization.</w:t>
      </w:r>
    </w:p>
    <w:p w14:paraId="528E9C38" w14:textId="77777777" w:rsidR="0028130D" w:rsidRPr="0028130D" w:rsidRDefault="0028130D" w:rsidP="00281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28130D">
        <w:rPr>
          <w:rFonts w:ascii="Times New Roman" w:eastAsia="Times New Roman" w:hAnsi="Times New Roman" w:cs="Times New Roman"/>
          <w:color w:val="auto"/>
        </w:rPr>
        <w:t>Information security policies are formal rules and procedures that guide how an organization protects its data, systems, and digital assets from threats.</w:t>
      </w:r>
    </w:p>
    <w:p w14:paraId="440C048F" w14:textId="704F2D4D" w:rsidR="0028130D" w:rsidRPr="0028130D" w:rsidRDefault="0028130D" w:rsidP="00281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</w:rPr>
      </w:pPr>
      <w:r w:rsidRPr="00F24E05">
        <w:rPr>
          <w:rFonts w:ascii="Times New Roman" w:eastAsia="Times New Roman" w:hAnsi="Times New Roman" w:cs="Times New Roman"/>
          <w:b/>
          <w:bCs/>
          <w:color w:val="auto"/>
        </w:rPr>
        <w:t>1</w:t>
      </w:r>
      <w:r w:rsidRPr="0028130D">
        <w:rPr>
          <w:rFonts w:ascii="Times New Roman" w:eastAsia="Times New Roman" w:hAnsi="Times New Roman" w:cs="Times New Roman"/>
          <w:b/>
          <w:bCs/>
          <w:color w:val="auto"/>
        </w:rPr>
        <w:t>. Protection of Data</w:t>
      </w:r>
    </w:p>
    <w:p w14:paraId="1C17B13A" w14:textId="77777777" w:rsidR="0028130D" w:rsidRPr="0028130D" w:rsidRDefault="0028130D" w:rsidP="00281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28130D">
        <w:rPr>
          <w:rFonts w:ascii="Times New Roman" w:eastAsia="Times New Roman" w:hAnsi="Times New Roman" w:cs="Times New Roman"/>
          <w:color w:val="auto"/>
        </w:rPr>
        <w:t>These policies help prevent data breaches, unauthorized access, and misuse of confidential information by defining clear security measures.</w:t>
      </w:r>
    </w:p>
    <w:p w14:paraId="53F6B84A" w14:textId="49EBE8FA" w:rsidR="0028130D" w:rsidRPr="0028130D" w:rsidRDefault="0028130D" w:rsidP="00281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</w:rPr>
      </w:pPr>
      <w:r w:rsidRPr="00F24E05">
        <w:rPr>
          <w:rFonts w:ascii="Times New Roman" w:eastAsia="Times New Roman" w:hAnsi="Times New Roman" w:cs="Times New Roman"/>
          <w:b/>
          <w:bCs/>
          <w:color w:val="auto"/>
        </w:rPr>
        <w:t>2</w:t>
      </w:r>
      <w:r w:rsidRPr="0028130D">
        <w:rPr>
          <w:rFonts w:ascii="Times New Roman" w:eastAsia="Times New Roman" w:hAnsi="Times New Roman" w:cs="Times New Roman"/>
          <w:b/>
          <w:bCs/>
          <w:color w:val="auto"/>
        </w:rPr>
        <w:t>. Employee Awareness</w:t>
      </w:r>
    </w:p>
    <w:p w14:paraId="3B08CDE4" w14:textId="77777777" w:rsidR="0028130D" w:rsidRPr="0028130D" w:rsidRDefault="0028130D" w:rsidP="00281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28130D">
        <w:rPr>
          <w:rFonts w:ascii="Times New Roman" w:eastAsia="Times New Roman" w:hAnsi="Times New Roman" w:cs="Times New Roman"/>
          <w:color w:val="auto"/>
        </w:rPr>
        <w:t>They educate employees about their responsibilities in maintaining data security and following safe practices while using organizational resources.</w:t>
      </w:r>
    </w:p>
    <w:p w14:paraId="5BCF89F4" w14:textId="429D283F" w:rsidR="0028130D" w:rsidRPr="0028130D" w:rsidRDefault="0028130D" w:rsidP="00281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</w:rPr>
      </w:pPr>
      <w:r w:rsidRPr="00F24E05">
        <w:rPr>
          <w:rFonts w:ascii="Times New Roman" w:eastAsia="Times New Roman" w:hAnsi="Times New Roman" w:cs="Times New Roman"/>
          <w:b/>
          <w:bCs/>
          <w:color w:val="auto"/>
        </w:rPr>
        <w:t>3</w:t>
      </w:r>
      <w:r w:rsidRPr="0028130D">
        <w:rPr>
          <w:rFonts w:ascii="Times New Roman" w:eastAsia="Times New Roman" w:hAnsi="Times New Roman" w:cs="Times New Roman"/>
          <w:b/>
          <w:bCs/>
          <w:color w:val="auto"/>
        </w:rPr>
        <w:t>. Legal and Regulatory Compliance</w:t>
      </w:r>
    </w:p>
    <w:p w14:paraId="43EC4595" w14:textId="77777777" w:rsidR="0028130D" w:rsidRPr="0028130D" w:rsidRDefault="0028130D" w:rsidP="00281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28130D">
        <w:rPr>
          <w:rFonts w:ascii="Times New Roman" w:eastAsia="Times New Roman" w:hAnsi="Times New Roman" w:cs="Times New Roman"/>
          <w:color w:val="auto"/>
        </w:rPr>
        <w:t>Strong security policies ensure that the organization meets national and international data protection laws and standards, avoiding legal penalties.</w:t>
      </w:r>
    </w:p>
    <w:p w14:paraId="5A364D34" w14:textId="6B698F6A" w:rsidR="0028130D" w:rsidRPr="0028130D" w:rsidRDefault="0028130D" w:rsidP="00281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</w:rPr>
      </w:pPr>
      <w:r w:rsidRPr="0044163A">
        <w:rPr>
          <w:rFonts w:ascii="Times New Roman" w:eastAsia="Times New Roman" w:hAnsi="Times New Roman" w:cs="Times New Roman"/>
          <w:b/>
          <w:bCs/>
          <w:color w:val="auto"/>
        </w:rPr>
        <w:t>4</w:t>
      </w:r>
      <w:r w:rsidRPr="0028130D">
        <w:rPr>
          <w:rFonts w:ascii="Times New Roman" w:eastAsia="Times New Roman" w:hAnsi="Times New Roman" w:cs="Times New Roman"/>
          <w:b/>
          <w:bCs/>
          <w:color w:val="auto"/>
        </w:rPr>
        <w:t>. Ensuring CIA Triad</w:t>
      </w:r>
    </w:p>
    <w:p w14:paraId="703CA931" w14:textId="2B6B1B93" w:rsidR="0028130D" w:rsidRPr="0028130D" w:rsidRDefault="0028130D" w:rsidP="00281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28130D">
        <w:rPr>
          <w:rFonts w:ascii="Times New Roman" w:eastAsia="Times New Roman" w:hAnsi="Times New Roman" w:cs="Times New Roman"/>
          <w:color w:val="auto"/>
        </w:rPr>
        <w:t>They maintain the Confidentiality, Integrity, and Availability (CIA) of information</w:t>
      </w:r>
      <w:r w:rsidRPr="00F24E05">
        <w:rPr>
          <w:rFonts w:ascii="Times New Roman" w:eastAsia="Times New Roman" w:hAnsi="Times New Roman" w:cs="Times New Roman"/>
          <w:color w:val="auto"/>
        </w:rPr>
        <w:t>,</w:t>
      </w:r>
      <w:r w:rsidRPr="0028130D">
        <w:rPr>
          <w:rFonts w:ascii="Times New Roman" w:eastAsia="Times New Roman" w:hAnsi="Times New Roman" w:cs="Times New Roman"/>
          <w:color w:val="auto"/>
        </w:rPr>
        <w:t xml:space="preserve"> the three fundamental principles of cybersecurity.</w:t>
      </w:r>
    </w:p>
    <w:p w14:paraId="6233ACD1" w14:textId="3230C9AD" w:rsidR="0028130D" w:rsidRPr="0028130D" w:rsidRDefault="0028130D" w:rsidP="00281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</w:rPr>
      </w:pPr>
      <w:r w:rsidRPr="00F24E05">
        <w:rPr>
          <w:rFonts w:ascii="Times New Roman" w:eastAsia="Times New Roman" w:hAnsi="Times New Roman" w:cs="Times New Roman"/>
          <w:b/>
          <w:bCs/>
          <w:color w:val="auto"/>
        </w:rPr>
        <w:t>5</w:t>
      </w:r>
      <w:r w:rsidRPr="0028130D">
        <w:rPr>
          <w:rFonts w:ascii="Times New Roman" w:eastAsia="Times New Roman" w:hAnsi="Times New Roman" w:cs="Times New Roman"/>
          <w:b/>
          <w:bCs/>
          <w:color w:val="auto"/>
        </w:rPr>
        <w:t>. Building Trust and Reputation</w:t>
      </w:r>
    </w:p>
    <w:p w14:paraId="7379BD0B" w14:textId="77777777" w:rsidR="0028130D" w:rsidRDefault="0028130D" w:rsidP="00281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28130D">
        <w:rPr>
          <w:rFonts w:ascii="Times New Roman" w:eastAsia="Times New Roman" w:hAnsi="Times New Roman" w:cs="Times New Roman"/>
          <w:color w:val="auto"/>
        </w:rPr>
        <w:t>By protecting data and systems, organizations build trust among clients, customers, and stakeholders, strengthening their reputation.</w:t>
      </w:r>
    </w:p>
    <w:p w14:paraId="39AE2D43" w14:textId="77777777" w:rsidR="00344162" w:rsidRDefault="00344162" w:rsidP="00281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</w:p>
    <w:p w14:paraId="498DA1E5" w14:textId="6AA0A3B5" w:rsidR="009B08B2" w:rsidRPr="00F24E05" w:rsidRDefault="0055494C" w:rsidP="009B08B2">
      <w:pPr>
        <w:pStyle w:val="Heading3"/>
        <w:rPr>
          <w:rStyle w:val="Strong"/>
          <w:b/>
          <w:bCs/>
          <w:sz w:val="24"/>
          <w:szCs w:val="24"/>
        </w:rPr>
      </w:pPr>
      <w:r w:rsidRPr="00F24E05">
        <w:rPr>
          <w:sz w:val="24"/>
          <w:szCs w:val="24"/>
        </w:rPr>
        <w:t>Q.2. A University server is hacked, and student records are leaked. Identify possible vulnerabilities and recommend preventive measures</w:t>
      </w:r>
      <w:r w:rsidR="009B08B2" w:rsidRPr="00F24E05">
        <w:rPr>
          <w:rStyle w:val="Strong"/>
          <w:b/>
          <w:bCs/>
          <w:sz w:val="24"/>
          <w:szCs w:val="24"/>
        </w:rPr>
        <w:t>1. Possible Vulnerabilities</w:t>
      </w:r>
      <w:r w:rsidRPr="00F24E05">
        <w:rPr>
          <w:rStyle w:val="Strong"/>
          <w:b/>
          <w:bCs/>
          <w:sz w:val="24"/>
          <w:szCs w:val="24"/>
        </w:rPr>
        <w:t>?</w:t>
      </w:r>
    </w:p>
    <w:p w14:paraId="195BF22B" w14:textId="77777777" w:rsidR="0044163A" w:rsidRDefault="009B08B2" w:rsidP="0055494C">
      <w:pPr>
        <w:pStyle w:val="Heading4"/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</w:pPr>
      <w:r w:rsidRPr="00F24E05">
        <w:rPr>
          <w:rStyle w:val="Strong"/>
          <w:i w:val="0"/>
          <w:iCs w:val="0"/>
          <w:color w:val="000000" w:themeColor="text1"/>
        </w:rPr>
        <w:t xml:space="preserve">a. </w:t>
      </w:r>
      <w:r w:rsidRPr="00F24E05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>Weak Passwords</w:t>
      </w:r>
      <w:r w:rsidR="0055494C" w:rsidRPr="00F24E05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 xml:space="preserve">: </w:t>
      </w:r>
    </w:p>
    <w:p w14:paraId="18E88BFD" w14:textId="781D5BE9" w:rsidR="009B08B2" w:rsidRPr="00F24E05" w:rsidRDefault="009B08B2" w:rsidP="0055494C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F24E05">
        <w:rPr>
          <w:rFonts w:ascii="Times New Roman" w:hAnsi="Times New Roman" w:cs="Times New Roman"/>
          <w:i w:val="0"/>
          <w:iCs w:val="0"/>
          <w:color w:val="000000" w:themeColor="text1"/>
        </w:rPr>
        <w:t>Using simple or reused passwords by administrators or users makes it easy for hackers to gain access.</w:t>
      </w:r>
    </w:p>
    <w:p w14:paraId="253AD745" w14:textId="77777777" w:rsidR="0044163A" w:rsidRDefault="009B08B2" w:rsidP="0055494C">
      <w:pPr>
        <w:pStyle w:val="Heading4"/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</w:pPr>
      <w:r w:rsidRPr="00F24E05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>b. Unpatched Software</w:t>
      </w:r>
      <w:r w:rsidR="0055494C" w:rsidRPr="00F24E05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 xml:space="preserve">: </w:t>
      </w:r>
    </w:p>
    <w:p w14:paraId="73D83E6D" w14:textId="776628DE" w:rsidR="009B08B2" w:rsidRPr="00F24E05" w:rsidRDefault="009B08B2" w:rsidP="0055494C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F24E05">
        <w:rPr>
          <w:rFonts w:ascii="Times New Roman" w:hAnsi="Times New Roman" w:cs="Times New Roman"/>
          <w:i w:val="0"/>
          <w:iCs w:val="0"/>
          <w:color w:val="000000" w:themeColor="text1"/>
        </w:rPr>
        <w:t>Outdated operating systems or applications may contain known security flaws that attackers exploit.</w:t>
      </w:r>
    </w:p>
    <w:p w14:paraId="73239494" w14:textId="77777777" w:rsidR="0044163A" w:rsidRDefault="009B08B2" w:rsidP="0055494C">
      <w:pPr>
        <w:pStyle w:val="Heading4"/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</w:pPr>
      <w:r w:rsidRPr="00F24E05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>c. Poor Network Security</w:t>
      </w:r>
      <w:r w:rsidR="0055494C" w:rsidRPr="00F24E05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 xml:space="preserve">: </w:t>
      </w:r>
    </w:p>
    <w:p w14:paraId="286282DD" w14:textId="5D61270A" w:rsidR="009B08B2" w:rsidRPr="00F24E05" w:rsidRDefault="009B08B2" w:rsidP="0055494C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F24E05">
        <w:rPr>
          <w:rFonts w:ascii="Times New Roman" w:hAnsi="Times New Roman" w:cs="Times New Roman"/>
          <w:i w:val="0"/>
          <w:iCs w:val="0"/>
          <w:color w:val="000000" w:themeColor="text1"/>
        </w:rPr>
        <w:t>Lack of firewalls, intrusion detection systems, or secure configurations can allow unauthorized access.</w:t>
      </w:r>
    </w:p>
    <w:p w14:paraId="45EED372" w14:textId="77777777" w:rsidR="0044163A" w:rsidRDefault="009B08B2" w:rsidP="0055494C">
      <w:pPr>
        <w:pStyle w:val="Heading4"/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</w:pPr>
      <w:r w:rsidRPr="00F24E05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>d. SQL Injection or Web Application Flaws</w:t>
      </w:r>
      <w:r w:rsidR="0055494C" w:rsidRPr="00F24E05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 xml:space="preserve">: </w:t>
      </w:r>
    </w:p>
    <w:p w14:paraId="39853734" w14:textId="3707EBD3" w:rsidR="009B08B2" w:rsidRPr="00F24E05" w:rsidRDefault="009B08B2" w:rsidP="0055494C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F24E05">
        <w:rPr>
          <w:rFonts w:ascii="Times New Roman" w:hAnsi="Times New Roman" w:cs="Times New Roman"/>
          <w:i w:val="0"/>
          <w:iCs w:val="0"/>
          <w:color w:val="000000" w:themeColor="text1"/>
        </w:rPr>
        <w:t>Vulnerable web forms or poorly coded applications can allow attackers to extract data directly from the database.</w:t>
      </w:r>
    </w:p>
    <w:p w14:paraId="0D9B6EB6" w14:textId="77777777" w:rsidR="0044163A" w:rsidRDefault="009B08B2" w:rsidP="0055494C">
      <w:pPr>
        <w:pStyle w:val="Heading4"/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</w:pPr>
      <w:r w:rsidRPr="00F24E05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>e. Lack of Data Encryption</w:t>
      </w:r>
      <w:r w:rsidR="0055494C" w:rsidRPr="00F24E05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 xml:space="preserve">: </w:t>
      </w:r>
    </w:p>
    <w:p w14:paraId="0F5BAD4A" w14:textId="7632956D" w:rsidR="009B08B2" w:rsidRPr="00F24E05" w:rsidRDefault="009B08B2" w:rsidP="0055494C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F24E05">
        <w:rPr>
          <w:rFonts w:ascii="Times New Roman" w:hAnsi="Times New Roman" w:cs="Times New Roman"/>
          <w:i w:val="0"/>
          <w:iCs w:val="0"/>
          <w:color w:val="000000" w:themeColor="text1"/>
        </w:rPr>
        <w:t>If student data is stored or transmitted without encryption, it becomes readable once accessed by hackers.</w:t>
      </w:r>
    </w:p>
    <w:p w14:paraId="19F67442" w14:textId="77777777" w:rsidR="008511F4" w:rsidRPr="00F24E05" w:rsidRDefault="008511F4" w:rsidP="009B08B2">
      <w:pPr>
        <w:pStyle w:val="Heading3"/>
        <w:rPr>
          <w:rStyle w:val="Strong"/>
          <w:b/>
          <w:bCs/>
          <w:color w:val="000000" w:themeColor="text1"/>
        </w:rPr>
      </w:pPr>
    </w:p>
    <w:p w14:paraId="2F945ACC" w14:textId="77777777" w:rsidR="008511F4" w:rsidRPr="00F24E05" w:rsidRDefault="008511F4" w:rsidP="009B08B2">
      <w:pPr>
        <w:pStyle w:val="Heading3"/>
        <w:rPr>
          <w:rStyle w:val="Strong"/>
          <w:b/>
          <w:bCs/>
          <w:color w:val="000000" w:themeColor="text1"/>
        </w:rPr>
      </w:pPr>
    </w:p>
    <w:p w14:paraId="016CE3AC" w14:textId="77777777" w:rsidR="008511F4" w:rsidRPr="00F24E05" w:rsidRDefault="008511F4" w:rsidP="009B08B2">
      <w:pPr>
        <w:pStyle w:val="Heading3"/>
        <w:rPr>
          <w:rStyle w:val="Strong"/>
          <w:b/>
          <w:bCs/>
          <w:color w:val="000000" w:themeColor="text1"/>
        </w:rPr>
      </w:pPr>
    </w:p>
    <w:p w14:paraId="4AFEB723" w14:textId="49670005" w:rsidR="009B08B2" w:rsidRPr="00F24E05" w:rsidRDefault="009B08B2" w:rsidP="009B08B2">
      <w:pPr>
        <w:pStyle w:val="Heading3"/>
        <w:rPr>
          <w:rStyle w:val="Strong"/>
          <w:b/>
          <w:bCs/>
          <w:color w:val="000000" w:themeColor="text1"/>
        </w:rPr>
      </w:pPr>
      <w:r w:rsidRPr="00F24E05">
        <w:rPr>
          <w:rStyle w:val="Strong"/>
          <w:b/>
          <w:bCs/>
          <w:color w:val="000000" w:themeColor="text1"/>
        </w:rPr>
        <w:t>2. Recommended Preventive Measures</w:t>
      </w:r>
    </w:p>
    <w:p w14:paraId="14D02C55" w14:textId="77777777" w:rsidR="00A904E5" w:rsidRPr="00F24E05" w:rsidRDefault="0055494C" w:rsidP="0055494C">
      <w:pPr>
        <w:pStyle w:val="Heading4"/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</w:pPr>
      <w:r w:rsidRPr="00F24E05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>a</w:t>
      </w:r>
      <w:r w:rsidR="009B08B2" w:rsidRPr="00F24E05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>. Strong Authentication</w:t>
      </w:r>
      <w:r w:rsidRPr="00F24E05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 xml:space="preserve">: </w:t>
      </w:r>
    </w:p>
    <w:p w14:paraId="1963147E" w14:textId="3ECE8BA6" w:rsidR="009B08B2" w:rsidRPr="00F24E05" w:rsidRDefault="009B08B2" w:rsidP="0055494C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F24E05">
        <w:rPr>
          <w:rFonts w:ascii="Times New Roman" w:hAnsi="Times New Roman" w:cs="Times New Roman"/>
          <w:i w:val="0"/>
          <w:iCs w:val="0"/>
          <w:color w:val="000000" w:themeColor="text1"/>
        </w:rPr>
        <w:t>Use complex passwords and implement multi-factor authentication for all accounts.</w:t>
      </w:r>
    </w:p>
    <w:p w14:paraId="1A1400A0" w14:textId="77777777" w:rsidR="00A904E5" w:rsidRPr="00F24E05" w:rsidRDefault="009B08B2" w:rsidP="0055494C">
      <w:pPr>
        <w:pStyle w:val="Heading4"/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</w:pPr>
      <w:r w:rsidRPr="00F24E05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>b. Regular Software Updates</w:t>
      </w:r>
      <w:r w:rsidR="0055494C" w:rsidRPr="00F24E05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 xml:space="preserve">: </w:t>
      </w:r>
    </w:p>
    <w:p w14:paraId="27758FD4" w14:textId="1141883B" w:rsidR="009B08B2" w:rsidRPr="00F24E05" w:rsidRDefault="009B08B2" w:rsidP="0055494C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F24E05">
        <w:rPr>
          <w:rFonts w:ascii="Times New Roman" w:hAnsi="Times New Roman" w:cs="Times New Roman"/>
          <w:i w:val="0"/>
          <w:iCs w:val="0"/>
          <w:color w:val="000000" w:themeColor="text1"/>
        </w:rPr>
        <w:t>Keep all servers, databases, and applications up to date with the latest security patches.</w:t>
      </w:r>
    </w:p>
    <w:p w14:paraId="2700FCCF" w14:textId="77777777" w:rsidR="00A904E5" w:rsidRPr="00F24E05" w:rsidRDefault="009B08B2" w:rsidP="0055494C">
      <w:pPr>
        <w:pStyle w:val="Heading4"/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</w:pPr>
      <w:r w:rsidRPr="00F24E05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>c. Network Security Controls</w:t>
      </w:r>
      <w:r w:rsidR="0055494C" w:rsidRPr="00F24E05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 xml:space="preserve">: </w:t>
      </w:r>
    </w:p>
    <w:p w14:paraId="0C929FF5" w14:textId="0C68AEA7" w:rsidR="009B08B2" w:rsidRPr="00F24E05" w:rsidRDefault="009B08B2" w:rsidP="0055494C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F24E05">
        <w:rPr>
          <w:rFonts w:ascii="Times New Roman" w:hAnsi="Times New Roman" w:cs="Times New Roman"/>
          <w:i w:val="0"/>
          <w:iCs w:val="0"/>
          <w:color w:val="000000" w:themeColor="text1"/>
        </w:rPr>
        <w:t>Install firewalls, antivirus software, and intrusion detection systems to monitor and block malicious traffic.</w:t>
      </w:r>
    </w:p>
    <w:p w14:paraId="57F35272" w14:textId="77777777" w:rsidR="00A904E5" w:rsidRPr="00F24E05" w:rsidRDefault="009B08B2" w:rsidP="0055494C">
      <w:pPr>
        <w:pStyle w:val="Heading4"/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</w:pPr>
      <w:r w:rsidRPr="00F24E05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>d. Secure Coding Practices</w:t>
      </w:r>
      <w:r w:rsidR="0055494C" w:rsidRPr="00F24E05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>:</w:t>
      </w:r>
    </w:p>
    <w:p w14:paraId="0F2B920F" w14:textId="2CAEC6BE" w:rsidR="009B08B2" w:rsidRPr="00F24E05" w:rsidRDefault="009B08B2" w:rsidP="0055494C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F24E05">
        <w:rPr>
          <w:rFonts w:ascii="Times New Roman" w:hAnsi="Times New Roman" w:cs="Times New Roman"/>
          <w:i w:val="0"/>
          <w:iCs w:val="0"/>
          <w:color w:val="000000" w:themeColor="text1"/>
        </w:rPr>
        <w:t>Train developers to write secure code and test web applications regularly for vulnerabilities like SQL injection.</w:t>
      </w:r>
    </w:p>
    <w:p w14:paraId="6FCA723A" w14:textId="77777777" w:rsidR="00A904E5" w:rsidRPr="00F24E05" w:rsidRDefault="009B08B2" w:rsidP="0055494C">
      <w:pPr>
        <w:pStyle w:val="Heading4"/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</w:pPr>
      <w:r w:rsidRPr="00F24E05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>e. Data Encryption and Backup</w:t>
      </w:r>
      <w:r w:rsidR="0055494C" w:rsidRPr="00F24E05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 xml:space="preserve">: </w:t>
      </w:r>
    </w:p>
    <w:p w14:paraId="267E0D4A" w14:textId="480B2D02" w:rsidR="0028130D" w:rsidRPr="00F24E05" w:rsidRDefault="009B08B2" w:rsidP="0055494C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F24E05">
        <w:rPr>
          <w:rFonts w:ascii="Times New Roman" w:hAnsi="Times New Roman" w:cs="Times New Roman"/>
          <w:i w:val="0"/>
          <w:iCs w:val="0"/>
          <w:color w:val="000000" w:themeColor="text1"/>
        </w:rPr>
        <w:t>Encrypt all sensitive information and maintain regular backups to prevent data loss or misuse.</w:t>
      </w:r>
    </w:p>
    <w:p w14:paraId="36417456" w14:textId="77777777" w:rsidR="008511F4" w:rsidRPr="00F24E05" w:rsidRDefault="008511F4" w:rsidP="008511F4"/>
    <w:p w14:paraId="4D26EBCD" w14:textId="77777777" w:rsidR="004F1302" w:rsidRDefault="004F1302" w:rsidP="008511F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E21DF2" w14:textId="56887CC1" w:rsidR="008511F4" w:rsidRPr="00F24E05" w:rsidRDefault="00A904E5" w:rsidP="008511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4E05">
        <w:rPr>
          <w:rFonts w:ascii="Times New Roman" w:hAnsi="Times New Roman" w:cs="Times New Roman"/>
          <w:b/>
          <w:bCs/>
          <w:sz w:val="24"/>
          <w:szCs w:val="24"/>
        </w:rPr>
        <w:t>Q.3. You receive an email from your bank asking you to “verify your account.” Explain how you would determine if it’s a phishing attempt.</w:t>
      </w:r>
    </w:p>
    <w:p w14:paraId="051FB94A" w14:textId="77777777" w:rsidR="00A904E5" w:rsidRPr="00F24E05" w:rsidRDefault="00A904E5" w:rsidP="00A904E5">
      <w:pPr>
        <w:pStyle w:val="Heading3"/>
        <w:rPr>
          <w:sz w:val="22"/>
          <w:szCs w:val="22"/>
        </w:rPr>
      </w:pPr>
      <w:r w:rsidRPr="00F24E05">
        <w:rPr>
          <w:rStyle w:val="Strong"/>
          <w:b/>
          <w:bCs/>
          <w:sz w:val="22"/>
          <w:szCs w:val="22"/>
        </w:rPr>
        <w:t>1. Check the Sender’s Email Address</w:t>
      </w:r>
    </w:p>
    <w:p w14:paraId="2D1411A4" w14:textId="6F6190EF" w:rsidR="00A904E5" w:rsidRPr="00F24E05" w:rsidRDefault="00A904E5" w:rsidP="00A904E5">
      <w:pPr>
        <w:pStyle w:val="NormalWeb"/>
        <w:rPr>
          <w:sz w:val="22"/>
          <w:szCs w:val="22"/>
        </w:rPr>
      </w:pPr>
      <w:r w:rsidRPr="00F24E05">
        <w:rPr>
          <w:sz w:val="22"/>
          <w:szCs w:val="22"/>
        </w:rPr>
        <w:t xml:space="preserve">Verify if the email is from the official bank domain e.g., </w:t>
      </w:r>
      <w:r w:rsidRPr="00F24E05">
        <w:rPr>
          <w:rStyle w:val="Strong"/>
          <w:b w:val="0"/>
          <w:bCs w:val="0"/>
          <w:sz w:val="22"/>
          <w:szCs w:val="22"/>
        </w:rPr>
        <w:t>@bankname.com</w:t>
      </w:r>
      <w:r w:rsidRPr="00F24E05">
        <w:rPr>
          <w:sz w:val="22"/>
          <w:szCs w:val="22"/>
        </w:rPr>
        <w:t xml:space="preserve">. Phishing emails often use similar-looking but fake addresses like </w:t>
      </w:r>
      <w:r w:rsidRPr="00F24E05">
        <w:rPr>
          <w:rStyle w:val="Strong"/>
          <w:b w:val="0"/>
          <w:bCs w:val="0"/>
          <w:sz w:val="22"/>
          <w:szCs w:val="22"/>
        </w:rPr>
        <w:t>@bank-secure.com</w:t>
      </w:r>
      <w:r w:rsidRPr="00F24E05">
        <w:rPr>
          <w:sz w:val="22"/>
          <w:szCs w:val="22"/>
        </w:rPr>
        <w:t xml:space="preserve"> or </w:t>
      </w:r>
      <w:r w:rsidRPr="00F24E05">
        <w:rPr>
          <w:rStyle w:val="Strong"/>
          <w:b w:val="0"/>
          <w:bCs w:val="0"/>
          <w:sz w:val="22"/>
          <w:szCs w:val="22"/>
        </w:rPr>
        <w:t>@bankverify.net</w:t>
      </w:r>
      <w:r w:rsidRPr="00F24E05">
        <w:rPr>
          <w:sz w:val="22"/>
          <w:szCs w:val="22"/>
        </w:rPr>
        <w:t>.</w:t>
      </w:r>
    </w:p>
    <w:p w14:paraId="75F59E89" w14:textId="77777777" w:rsidR="00A904E5" w:rsidRPr="00F24E05" w:rsidRDefault="00A904E5" w:rsidP="00A904E5">
      <w:pPr>
        <w:pStyle w:val="Heading3"/>
        <w:rPr>
          <w:sz w:val="22"/>
          <w:szCs w:val="22"/>
        </w:rPr>
      </w:pPr>
      <w:r w:rsidRPr="00F24E05">
        <w:rPr>
          <w:rStyle w:val="Strong"/>
          <w:b/>
          <w:bCs/>
          <w:sz w:val="22"/>
          <w:szCs w:val="22"/>
        </w:rPr>
        <w:t>2. Look for Generic Greetings</w:t>
      </w:r>
    </w:p>
    <w:p w14:paraId="6ACFE56D" w14:textId="77777777" w:rsidR="00A904E5" w:rsidRPr="00F24E05" w:rsidRDefault="00A904E5" w:rsidP="00A904E5">
      <w:pPr>
        <w:pStyle w:val="NormalWeb"/>
        <w:rPr>
          <w:sz w:val="22"/>
          <w:szCs w:val="22"/>
        </w:rPr>
      </w:pPr>
      <w:r w:rsidRPr="00F24E05">
        <w:rPr>
          <w:sz w:val="22"/>
          <w:szCs w:val="22"/>
        </w:rPr>
        <w:t>Legitimate banks address you by your full name, while phishing emails often start with “Dear Customer” or “Dear User.”</w:t>
      </w:r>
    </w:p>
    <w:p w14:paraId="44A189F2" w14:textId="77777777" w:rsidR="00A904E5" w:rsidRPr="00F24E05" w:rsidRDefault="00A904E5" w:rsidP="00A904E5">
      <w:pPr>
        <w:pStyle w:val="Heading3"/>
        <w:rPr>
          <w:sz w:val="22"/>
          <w:szCs w:val="22"/>
        </w:rPr>
      </w:pPr>
      <w:r w:rsidRPr="00F24E05">
        <w:rPr>
          <w:rStyle w:val="Strong"/>
          <w:b/>
          <w:bCs/>
          <w:sz w:val="22"/>
          <w:szCs w:val="22"/>
        </w:rPr>
        <w:t>3. Check for Urgent or Threatening Language</w:t>
      </w:r>
    </w:p>
    <w:p w14:paraId="0435F2CB" w14:textId="77777777" w:rsidR="00A904E5" w:rsidRPr="00F24E05" w:rsidRDefault="00A904E5" w:rsidP="00A904E5">
      <w:pPr>
        <w:pStyle w:val="NormalWeb"/>
        <w:rPr>
          <w:sz w:val="22"/>
          <w:szCs w:val="22"/>
        </w:rPr>
      </w:pPr>
      <w:r w:rsidRPr="00F24E05">
        <w:rPr>
          <w:sz w:val="22"/>
          <w:szCs w:val="22"/>
        </w:rPr>
        <w:t>Phishing emails often create panic, saying your account will be blocked or suspended if you don’t act immediately.</w:t>
      </w:r>
    </w:p>
    <w:p w14:paraId="24AFFC1D" w14:textId="77777777" w:rsidR="00A904E5" w:rsidRPr="00F24E05" w:rsidRDefault="00A904E5" w:rsidP="00A904E5">
      <w:pPr>
        <w:pStyle w:val="Heading3"/>
        <w:rPr>
          <w:sz w:val="22"/>
          <w:szCs w:val="22"/>
        </w:rPr>
      </w:pPr>
      <w:r w:rsidRPr="00F24E05">
        <w:rPr>
          <w:rStyle w:val="Strong"/>
          <w:b/>
          <w:bCs/>
          <w:sz w:val="22"/>
          <w:szCs w:val="22"/>
        </w:rPr>
        <w:t>4. Inspect Links Before Clicking</w:t>
      </w:r>
    </w:p>
    <w:p w14:paraId="0E679804" w14:textId="77777777" w:rsidR="00A904E5" w:rsidRPr="00F24E05" w:rsidRDefault="00A904E5" w:rsidP="00A904E5">
      <w:pPr>
        <w:pStyle w:val="NormalWeb"/>
        <w:rPr>
          <w:sz w:val="22"/>
          <w:szCs w:val="22"/>
        </w:rPr>
      </w:pPr>
      <w:r w:rsidRPr="00F24E05">
        <w:rPr>
          <w:sz w:val="22"/>
          <w:szCs w:val="22"/>
        </w:rPr>
        <w:t>Hover your mouse over the link to see the actual URL. If it doesn’t match the official bank website, it’s likely a phishing attempt.</w:t>
      </w:r>
    </w:p>
    <w:p w14:paraId="373F7CC3" w14:textId="77777777" w:rsidR="00A904E5" w:rsidRPr="00F24E05" w:rsidRDefault="00A904E5" w:rsidP="00A904E5">
      <w:pPr>
        <w:pStyle w:val="Heading3"/>
        <w:rPr>
          <w:sz w:val="22"/>
          <w:szCs w:val="22"/>
        </w:rPr>
      </w:pPr>
      <w:r w:rsidRPr="00F24E05">
        <w:rPr>
          <w:rStyle w:val="Strong"/>
          <w:b/>
          <w:bCs/>
          <w:sz w:val="22"/>
          <w:szCs w:val="22"/>
        </w:rPr>
        <w:t>5. Look for Spelling or Grammar Mistakes</w:t>
      </w:r>
    </w:p>
    <w:p w14:paraId="19A21E3B" w14:textId="77777777" w:rsidR="00A904E5" w:rsidRPr="00F24E05" w:rsidRDefault="00A904E5" w:rsidP="00A904E5">
      <w:pPr>
        <w:pStyle w:val="NormalWeb"/>
        <w:rPr>
          <w:sz w:val="22"/>
          <w:szCs w:val="22"/>
        </w:rPr>
      </w:pPr>
      <w:r w:rsidRPr="00F24E05">
        <w:rPr>
          <w:sz w:val="22"/>
          <w:szCs w:val="22"/>
        </w:rPr>
        <w:t>Professional banks maintain proper language. Errors or awkward phrasing can indicate a fake email.</w:t>
      </w:r>
    </w:p>
    <w:p w14:paraId="7B6E8BA8" w14:textId="77777777" w:rsidR="00A904E5" w:rsidRPr="00F24E05" w:rsidRDefault="00A904E5" w:rsidP="00A904E5">
      <w:pPr>
        <w:pStyle w:val="Heading3"/>
        <w:rPr>
          <w:sz w:val="22"/>
          <w:szCs w:val="22"/>
        </w:rPr>
      </w:pPr>
      <w:r w:rsidRPr="00F24E05">
        <w:rPr>
          <w:rStyle w:val="Strong"/>
          <w:b/>
          <w:bCs/>
          <w:sz w:val="22"/>
          <w:szCs w:val="22"/>
        </w:rPr>
        <w:t>6. Never Share Personal Information</w:t>
      </w:r>
    </w:p>
    <w:p w14:paraId="5AF09E25" w14:textId="77777777" w:rsidR="00A904E5" w:rsidRPr="00F24E05" w:rsidRDefault="00A904E5" w:rsidP="00A904E5">
      <w:pPr>
        <w:pStyle w:val="NormalWeb"/>
        <w:rPr>
          <w:sz w:val="22"/>
          <w:szCs w:val="22"/>
        </w:rPr>
      </w:pPr>
      <w:r w:rsidRPr="00F24E05">
        <w:rPr>
          <w:sz w:val="22"/>
          <w:szCs w:val="22"/>
        </w:rPr>
        <w:t>Banks never ask for passwords, OTPs, or account details through email. Any such request is a clear red flag.</w:t>
      </w:r>
    </w:p>
    <w:p w14:paraId="5BEFE3DB" w14:textId="77777777" w:rsidR="00A904E5" w:rsidRPr="00F24E05" w:rsidRDefault="00A904E5" w:rsidP="00A904E5">
      <w:pPr>
        <w:pStyle w:val="Heading3"/>
        <w:rPr>
          <w:sz w:val="22"/>
          <w:szCs w:val="22"/>
        </w:rPr>
      </w:pPr>
      <w:r w:rsidRPr="00F24E05">
        <w:rPr>
          <w:rStyle w:val="Strong"/>
          <w:b/>
          <w:bCs/>
          <w:sz w:val="22"/>
          <w:szCs w:val="22"/>
        </w:rPr>
        <w:lastRenderedPageBreak/>
        <w:t>7. Contact the Bank Directly</w:t>
      </w:r>
    </w:p>
    <w:p w14:paraId="1D053069" w14:textId="77777777" w:rsidR="00A904E5" w:rsidRPr="00F24E05" w:rsidRDefault="00A904E5" w:rsidP="00A904E5">
      <w:pPr>
        <w:pStyle w:val="NormalWeb"/>
        <w:rPr>
          <w:sz w:val="22"/>
          <w:szCs w:val="22"/>
        </w:rPr>
      </w:pPr>
      <w:r w:rsidRPr="00F24E05">
        <w:rPr>
          <w:sz w:val="22"/>
          <w:szCs w:val="22"/>
        </w:rPr>
        <w:t>If you’re unsure, contact your bank using official phone numbers or website—not through the email link.</w:t>
      </w:r>
    </w:p>
    <w:p w14:paraId="6ECCA90C" w14:textId="77777777" w:rsidR="00A904E5" w:rsidRPr="00F24E05" w:rsidRDefault="00A904E5" w:rsidP="008511F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7A480B" w14:textId="31B4304B" w:rsidR="00D47156" w:rsidRPr="00F24E05" w:rsidRDefault="00D47156" w:rsidP="008511F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24E0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Q.4. If an employee loses a USB drive containing sensitive data, which part of the CIA triad is violated and how could this risk be mitigated?</w:t>
      </w:r>
    </w:p>
    <w:p w14:paraId="6E8A7990" w14:textId="77777777" w:rsidR="00FF1612" w:rsidRPr="00F24E05" w:rsidRDefault="00FF1612" w:rsidP="00FF1612">
      <w:pPr>
        <w:pStyle w:val="Heading3"/>
        <w:rPr>
          <w:sz w:val="22"/>
          <w:szCs w:val="22"/>
        </w:rPr>
      </w:pPr>
      <w:r w:rsidRPr="00F24E05">
        <w:rPr>
          <w:rStyle w:val="Strong"/>
          <w:b/>
          <w:bCs/>
          <w:sz w:val="22"/>
          <w:szCs w:val="22"/>
        </w:rPr>
        <w:t>1. Violated Part of the CIA Triad</w:t>
      </w:r>
    </w:p>
    <w:p w14:paraId="51667030" w14:textId="77777777" w:rsidR="00FF1612" w:rsidRPr="00F24E05" w:rsidRDefault="00FF1612" w:rsidP="00FF1612">
      <w:pPr>
        <w:pStyle w:val="NormalWeb"/>
        <w:rPr>
          <w:sz w:val="22"/>
          <w:szCs w:val="22"/>
        </w:rPr>
      </w:pPr>
      <w:r w:rsidRPr="00F24E05">
        <w:rPr>
          <w:sz w:val="22"/>
          <w:szCs w:val="22"/>
        </w:rPr>
        <w:t xml:space="preserve">The </w:t>
      </w:r>
      <w:r w:rsidRPr="00F24E05">
        <w:rPr>
          <w:rStyle w:val="Strong"/>
          <w:b w:val="0"/>
          <w:bCs w:val="0"/>
          <w:sz w:val="22"/>
          <w:szCs w:val="22"/>
        </w:rPr>
        <w:t>Confidentiality</w:t>
      </w:r>
      <w:r w:rsidRPr="00F24E05">
        <w:rPr>
          <w:sz w:val="22"/>
          <w:szCs w:val="22"/>
        </w:rPr>
        <w:t xml:space="preserve"> aspect of the CIA triad is violated. When a USB drive with sensitive data is lost, unauthorized individuals could access or misuse that information.</w:t>
      </w:r>
    </w:p>
    <w:p w14:paraId="61EACA69" w14:textId="77777777" w:rsidR="00FF1612" w:rsidRPr="00F24E05" w:rsidRDefault="00FF1612" w:rsidP="00FF1612">
      <w:pPr>
        <w:pStyle w:val="Heading3"/>
        <w:rPr>
          <w:sz w:val="22"/>
          <w:szCs w:val="22"/>
        </w:rPr>
      </w:pPr>
      <w:r w:rsidRPr="00F24E05">
        <w:rPr>
          <w:rStyle w:val="Strong"/>
          <w:b/>
          <w:bCs/>
          <w:sz w:val="22"/>
          <w:szCs w:val="22"/>
        </w:rPr>
        <w:t>2. Explanation</w:t>
      </w:r>
    </w:p>
    <w:p w14:paraId="07640A58" w14:textId="77777777" w:rsidR="00FF1612" w:rsidRPr="00F24E05" w:rsidRDefault="00FF1612" w:rsidP="00FF1612">
      <w:pPr>
        <w:pStyle w:val="NormalWeb"/>
        <w:rPr>
          <w:sz w:val="22"/>
          <w:szCs w:val="22"/>
        </w:rPr>
      </w:pPr>
      <w:r w:rsidRPr="00F24E05">
        <w:rPr>
          <w:sz w:val="22"/>
          <w:szCs w:val="22"/>
        </w:rPr>
        <w:t>Confidentiality ensures that information is only accessible to authorized users. Losing the USB drive means private data is exposed, risking identity theft, data leaks, or financial loss.</w:t>
      </w:r>
    </w:p>
    <w:p w14:paraId="23ED9089" w14:textId="77777777" w:rsidR="00FF1612" w:rsidRPr="00F24E05" w:rsidRDefault="00FF1612" w:rsidP="00FF1612">
      <w:pPr>
        <w:pStyle w:val="Heading3"/>
        <w:rPr>
          <w:sz w:val="22"/>
          <w:szCs w:val="22"/>
        </w:rPr>
      </w:pPr>
      <w:r w:rsidRPr="00F24E05">
        <w:rPr>
          <w:rStyle w:val="Strong"/>
          <w:b/>
          <w:bCs/>
          <w:sz w:val="22"/>
          <w:szCs w:val="22"/>
        </w:rPr>
        <w:t>3. Risk Mitigation Measures</w:t>
      </w:r>
    </w:p>
    <w:p w14:paraId="4AC697D7" w14:textId="77777777" w:rsidR="00FF1612" w:rsidRPr="00F24E05" w:rsidRDefault="00FF1612" w:rsidP="00FF1612">
      <w:pPr>
        <w:pStyle w:val="Heading4"/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</w:pPr>
      <w:r w:rsidRPr="00F24E05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 xml:space="preserve">a. Data Encryption: </w:t>
      </w:r>
    </w:p>
    <w:p w14:paraId="719AB532" w14:textId="7B1AB60A" w:rsidR="00FF1612" w:rsidRPr="00F24E05" w:rsidRDefault="00FF1612" w:rsidP="00FF1612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F24E05">
        <w:rPr>
          <w:rFonts w:ascii="Times New Roman" w:hAnsi="Times New Roman" w:cs="Times New Roman"/>
          <w:i w:val="0"/>
          <w:iCs w:val="0"/>
          <w:color w:val="000000" w:themeColor="text1"/>
        </w:rPr>
        <w:t>Encrypt all sensitive files so that even if the USB is lost, the data remains unreadable to unauthorized users.</w:t>
      </w:r>
    </w:p>
    <w:p w14:paraId="28F94084" w14:textId="77777777" w:rsidR="00FF1612" w:rsidRPr="00F24E05" w:rsidRDefault="00FF1612" w:rsidP="00FF1612">
      <w:pPr>
        <w:pStyle w:val="Heading4"/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</w:pPr>
      <w:r w:rsidRPr="00F24E05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 xml:space="preserve">b. Password Protection: </w:t>
      </w:r>
    </w:p>
    <w:p w14:paraId="722E8153" w14:textId="3FBBF6D6" w:rsidR="00FF1612" w:rsidRPr="00F24E05" w:rsidRDefault="00FF1612" w:rsidP="00FF1612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F24E05">
        <w:rPr>
          <w:rFonts w:ascii="Times New Roman" w:hAnsi="Times New Roman" w:cs="Times New Roman"/>
          <w:i w:val="0"/>
          <w:iCs w:val="0"/>
          <w:color w:val="000000" w:themeColor="text1"/>
        </w:rPr>
        <w:t>Use strong passwords or access control on USB drives to prevent unauthorized access.</w:t>
      </w:r>
    </w:p>
    <w:p w14:paraId="3CC54718" w14:textId="77777777" w:rsidR="00FF1612" w:rsidRPr="00F24E05" w:rsidRDefault="00FF1612" w:rsidP="00FF1612">
      <w:pPr>
        <w:pStyle w:val="Heading4"/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</w:pPr>
      <w:r w:rsidRPr="00F24E05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 xml:space="preserve">c. Avoid Storing Sensitive Data on Removable Media: </w:t>
      </w:r>
    </w:p>
    <w:p w14:paraId="703D8154" w14:textId="7D2CDA72" w:rsidR="00FF1612" w:rsidRPr="00F24E05" w:rsidRDefault="00FF1612" w:rsidP="00FF1612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F24E05">
        <w:rPr>
          <w:rFonts w:ascii="Times New Roman" w:hAnsi="Times New Roman" w:cs="Times New Roman"/>
          <w:i w:val="0"/>
          <w:iCs w:val="0"/>
          <w:color w:val="000000" w:themeColor="text1"/>
        </w:rPr>
        <w:t>Use secure cloud storage or encrypted databases instead of physical drives for confidential data.</w:t>
      </w:r>
    </w:p>
    <w:p w14:paraId="338E88B2" w14:textId="77777777" w:rsidR="00FF1612" w:rsidRPr="00F24E05" w:rsidRDefault="00FF1612" w:rsidP="00FF1612">
      <w:pPr>
        <w:pStyle w:val="Heading4"/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</w:pPr>
      <w:r w:rsidRPr="00F24E05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>d. Employee Awareness Training:</w:t>
      </w:r>
    </w:p>
    <w:p w14:paraId="082CE4AD" w14:textId="2B946AC0" w:rsidR="00A904E5" w:rsidRDefault="00FF1612" w:rsidP="00F24E05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F24E05">
        <w:rPr>
          <w:rFonts w:ascii="Times New Roman" w:hAnsi="Times New Roman" w:cs="Times New Roman"/>
          <w:i w:val="0"/>
          <w:iCs w:val="0"/>
          <w:color w:val="000000" w:themeColor="text1"/>
        </w:rPr>
        <w:t>Train employees about data handling policies and the importance of securing removable media.</w:t>
      </w:r>
    </w:p>
    <w:p w14:paraId="4B96B8AC" w14:textId="77777777" w:rsidR="00F24E05" w:rsidRDefault="00F24E05" w:rsidP="00F24E05"/>
    <w:p w14:paraId="1DC1BACA" w14:textId="3E299033" w:rsidR="00F24E05" w:rsidRPr="00F24E05" w:rsidRDefault="00F24E05" w:rsidP="00F24E0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24E0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Q.5. Consider a ransomware attack on a hospital’s database discuss the impact, prevention, and recovery strategy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?</w:t>
      </w:r>
    </w:p>
    <w:p w14:paraId="0172D30E" w14:textId="77777777" w:rsidR="00D47156" w:rsidRPr="00F24E05" w:rsidRDefault="00D47156" w:rsidP="00D47156">
      <w:pPr>
        <w:pStyle w:val="Heading3"/>
        <w:rPr>
          <w:sz w:val="22"/>
          <w:szCs w:val="22"/>
        </w:rPr>
      </w:pPr>
      <w:r w:rsidRPr="00F24E05">
        <w:rPr>
          <w:rStyle w:val="Strong"/>
          <w:b/>
          <w:bCs/>
          <w:sz w:val="22"/>
          <w:szCs w:val="22"/>
        </w:rPr>
        <w:t>1. Impact of the Attack</w:t>
      </w:r>
    </w:p>
    <w:p w14:paraId="67727D81" w14:textId="77777777" w:rsidR="00F24E05" w:rsidRPr="00206544" w:rsidRDefault="00D47156" w:rsidP="00F24E05">
      <w:pPr>
        <w:pStyle w:val="Heading4"/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</w:pPr>
      <w:r w:rsidRPr="00206544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>a. Data Inaccessibility</w:t>
      </w:r>
      <w:r w:rsidR="00F24E05" w:rsidRPr="00206544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 xml:space="preserve">: </w:t>
      </w:r>
    </w:p>
    <w:p w14:paraId="76F5B5C7" w14:textId="5B8DBC02" w:rsidR="00D47156" w:rsidRPr="00206544" w:rsidRDefault="00D47156" w:rsidP="00F24E05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206544">
        <w:rPr>
          <w:rFonts w:ascii="Times New Roman" w:hAnsi="Times New Roman" w:cs="Times New Roman"/>
          <w:i w:val="0"/>
          <w:iCs w:val="0"/>
          <w:color w:val="000000" w:themeColor="text1"/>
        </w:rPr>
        <w:t>Patient records, medical histories, and billing information become locked, disrupting hospital operations.</w:t>
      </w:r>
    </w:p>
    <w:p w14:paraId="409CF1C2" w14:textId="77777777" w:rsidR="00F24E05" w:rsidRPr="00206544" w:rsidRDefault="00D47156" w:rsidP="00F24E05">
      <w:pPr>
        <w:pStyle w:val="Heading4"/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</w:pPr>
      <w:r w:rsidRPr="00206544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>b. Threat to Patient Safety</w:t>
      </w:r>
      <w:r w:rsidR="00F24E05" w:rsidRPr="00206544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 xml:space="preserve">: </w:t>
      </w:r>
    </w:p>
    <w:p w14:paraId="2B0EEBE3" w14:textId="2E45A378" w:rsidR="00D47156" w:rsidRPr="00206544" w:rsidRDefault="00D47156" w:rsidP="00F24E05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206544">
        <w:rPr>
          <w:rFonts w:ascii="Times New Roman" w:hAnsi="Times New Roman" w:cs="Times New Roman"/>
          <w:i w:val="0"/>
          <w:iCs w:val="0"/>
          <w:color w:val="000000" w:themeColor="text1"/>
        </w:rPr>
        <w:t>Doctors may lose access to critical patient data, which can delay treatments and put lives at risk.</w:t>
      </w:r>
    </w:p>
    <w:p w14:paraId="1B3701F4" w14:textId="77777777" w:rsidR="00F24E05" w:rsidRPr="00206544" w:rsidRDefault="00D47156" w:rsidP="00F24E05">
      <w:pPr>
        <w:pStyle w:val="Heading4"/>
        <w:rPr>
          <w:rStyle w:val="Strong"/>
          <w:rFonts w:ascii="Times New Roman" w:hAnsi="Times New Roman" w:cs="Times New Roman"/>
          <w:bCs w:val="0"/>
          <w:i w:val="0"/>
          <w:iCs w:val="0"/>
          <w:color w:val="000000" w:themeColor="text1"/>
        </w:rPr>
      </w:pPr>
      <w:r w:rsidRPr="00206544">
        <w:rPr>
          <w:rStyle w:val="Strong"/>
          <w:rFonts w:ascii="Times New Roman" w:hAnsi="Times New Roman" w:cs="Times New Roman"/>
          <w:bCs w:val="0"/>
          <w:i w:val="0"/>
          <w:iCs w:val="0"/>
          <w:color w:val="000000" w:themeColor="text1"/>
        </w:rPr>
        <w:t>c. Financial and Reputational Damage</w:t>
      </w:r>
      <w:r w:rsidR="00F24E05" w:rsidRPr="00206544">
        <w:rPr>
          <w:rStyle w:val="Strong"/>
          <w:rFonts w:ascii="Times New Roman" w:hAnsi="Times New Roman" w:cs="Times New Roman"/>
          <w:bCs w:val="0"/>
          <w:i w:val="0"/>
          <w:iCs w:val="0"/>
          <w:color w:val="000000" w:themeColor="text1"/>
        </w:rPr>
        <w:t xml:space="preserve">: </w:t>
      </w:r>
    </w:p>
    <w:p w14:paraId="1551A1A5" w14:textId="5FF37E09" w:rsidR="00D47156" w:rsidRPr="00206544" w:rsidRDefault="00D47156" w:rsidP="00F24E05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206544">
        <w:rPr>
          <w:rFonts w:ascii="Times New Roman" w:hAnsi="Times New Roman" w:cs="Times New Roman"/>
          <w:i w:val="0"/>
          <w:iCs w:val="0"/>
          <w:color w:val="000000" w:themeColor="text1"/>
        </w:rPr>
        <w:t>Hospitals may face ransom demands, financial losses, and damage to their public trust and reputation.</w:t>
      </w:r>
    </w:p>
    <w:p w14:paraId="18413DBC" w14:textId="77777777" w:rsidR="004F1302" w:rsidRDefault="004F1302" w:rsidP="00D47156">
      <w:pPr>
        <w:pStyle w:val="Heading3"/>
        <w:rPr>
          <w:rStyle w:val="Strong"/>
          <w:b/>
          <w:bCs/>
          <w:color w:val="000000" w:themeColor="text1"/>
          <w:sz w:val="22"/>
          <w:szCs w:val="22"/>
        </w:rPr>
      </w:pPr>
    </w:p>
    <w:p w14:paraId="42C12134" w14:textId="77777777" w:rsidR="004F1302" w:rsidRDefault="004F1302" w:rsidP="00D47156">
      <w:pPr>
        <w:pStyle w:val="Heading3"/>
        <w:rPr>
          <w:rStyle w:val="Strong"/>
          <w:b/>
          <w:bCs/>
          <w:color w:val="000000" w:themeColor="text1"/>
          <w:sz w:val="22"/>
          <w:szCs w:val="22"/>
        </w:rPr>
      </w:pPr>
    </w:p>
    <w:p w14:paraId="21EEBE5D" w14:textId="77777777" w:rsidR="004F1302" w:rsidRDefault="004F1302" w:rsidP="00D47156">
      <w:pPr>
        <w:pStyle w:val="Heading3"/>
        <w:rPr>
          <w:rStyle w:val="Strong"/>
          <w:b/>
          <w:bCs/>
          <w:color w:val="000000" w:themeColor="text1"/>
          <w:sz w:val="22"/>
          <w:szCs w:val="22"/>
        </w:rPr>
      </w:pPr>
    </w:p>
    <w:p w14:paraId="13A05F22" w14:textId="77777777" w:rsidR="004F1302" w:rsidRDefault="004F1302" w:rsidP="00D47156">
      <w:pPr>
        <w:pStyle w:val="Heading3"/>
        <w:rPr>
          <w:rStyle w:val="Strong"/>
          <w:b/>
          <w:bCs/>
          <w:color w:val="000000" w:themeColor="text1"/>
          <w:sz w:val="22"/>
          <w:szCs w:val="22"/>
        </w:rPr>
      </w:pPr>
    </w:p>
    <w:p w14:paraId="43ECF709" w14:textId="77777777" w:rsidR="004F1302" w:rsidRDefault="004F1302" w:rsidP="00D47156">
      <w:pPr>
        <w:pStyle w:val="Heading3"/>
        <w:rPr>
          <w:rStyle w:val="Strong"/>
          <w:b/>
          <w:bCs/>
          <w:color w:val="000000" w:themeColor="text1"/>
          <w:sz w:val="22"/>
          <w:szCs w:val="22"/>
        </w:rPr>
      </w:pPr>
    </w:p>
    <w:p w14:paraId="18CD5586" w14:textId="77777777" w:rsidR="004F1302" w:rsidRDefault="004F1302" w:rsidP="00D47156">
      <w:pPr>
        <w:pStyle w:val="Heading3"/>
        <w:rPr>
          <w:rStyle w:val="Strong"/>
          <w:b/>
          <w:bCs/>
          <w:color w:val="000000" w:themeColor="text1"/>
          <w:sz w:val="22"/>
          <w:szCs w:val="22"/>
        </w:rPr>
      </w:pPr>
    </w:p>
    <w:p w14:paraId="24A16A83" w14:textId="74CDDE12" w:rsidR="00D47156" w:rsidRPr="00206544" w:rsidRDefault="00D47156" w:rsidP="00D47156">
      <w:pPr>
        <w:pStyle w:val="Heading3"/>
        <w:rPr>
          <w:color w:val="000000" w:themeColor="text1"/>
          <w:sz w:val="22"/>
          <w:szCs w:val="22"/>
        </w:rPr>
      </w:pPr>
      <w:r w:rsidRPr="00206544">
        <w:rPr>
          <w:rStyle w:val="Strong"/>
          <w:b/>
          <w:bCs/>
          <w:color w:val="000000" w:themeColor="text1"/>
          <w:sz w:val="22"/>
          <w:szCs w:val="22"/>
        </w:rPr>
        <w:t>2. Prevention Measures</w:t>
      </w:r>
    </w:p>
    <w:p w14:paraId="06409EF6" w14:textId="77777777" w:rsidR="00F24E05" w:rsidRPr="00206544" w:rsidRDefault="00D47156" w:rsidP="00F24E05">
      <w:pPr>
        <w:pStyle w:val="Heading4"/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</w:pPr>
      <w:r w:rsidRPr="00206544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>a. Regular Data Backups</w:t>
      </w:r>
      <w:r w:rsidR="00F24E05" w:rsidRPr="00206544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 xml:space="preserve">: </w:t>
      </w:r>
    </w:p>
    <w:p w14:paraId="49D45188" w14:textId="2852A996" w:rsidR="00D47156" w:rsidRPr="00206544" w:rsidRDefault="00D47156" w:rsidP="00F24E05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206544">
        <w:rPr>
          <w:rFonts w:ascii="Times New Roman" w:hAnsi="Times New Roman" w:cs="Times New Roman"/>
          <w:i w:val="0"/>
          <w:iCs w:val="0"/>
          <w:color w:val="000000" w:themeColor="text1"/>
        </w:rPr>
        <w:t>Maintain secure offline and cloud backups so data can be restored without paying ransom.</w:t>
      </w:r>
    </w:p>
    <w:p w14:paraId="56133819" w14:textId="77777777" w:rsidR="00F24E05" w:rsidRPr="00206544" w:rsidRDefault="00D47156" w:rsidP="00F24E05">
      <w:pPr>
        <w:pStyle w:val="Heading4"/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</w:pPr>
      <w:r w:rsidRPr="00206544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>b. Strong Cybersecurity Controls</w:t>
      </w:r>
      <w:r w:rsidR="00F24E05" w:rsidRPr="00206544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 xml:space="preserve">: </w:t>
      </w:r>
    </w:p>
    <w:p w14:paraId="0D53F494" w14:textId="781EF112" w:rsidR="00D47156" w:rsidRPr="00206544" w:rsidRDefault="00D47156" w:rsidP="00F24E05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206544">
        <w:rPr>
          <w:rFonts w:ascii="Times New Roman" w:hAnsi="Times New Roman" w:cs="Times New Roman"/>
          <w:i w:val="0"/>
          <w:iCs w:val="0"/>
          <w:color w:val="000000" w:themeColor="text1"/>
        </w:rPr>
        <w:t>Use updated antivirus software, firewalls, and intrusion detection systems to block ransomware attacks.</w:t>
      </w:r>
    </w:p>
    <w:p w14:paraId="75B78E13" w14:textId="77777777" w:rsidR="00F24E05" w:rsidRPr="00206544" w:rsidRDefault="00D47156" w:rsidP="00F24E05">
      <w:pPr>
        <w:pStyle w:val="Heading4"/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</w:pPr>
      <w:r w:rsidRPr="00206544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>c. Employee Awareness Training</w:t>
      </w:r>
      <w:r w:rsidR="00F24E05" w:rsidRPr="00206544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 xml:space="preserve">: </w:t>
      </w:r>
    </w:p>
    <w:p w14:paraId="20A3FF4E" w14:textId="3A5BFAF6" w:rsidR="00D47156" w:rsidRPr="00206544" w:rsidRDefault="00D47156" w:rsidP="00F24E05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206544">
        <w:rPr>
          <w:rFonts w:ascii="Times New Roman" w:hAnsi="Times New Roman" w:cs="Times New Roman"/>
          <w:i w:val="0"/>
          <w:iCs w:val="0"/>
          <w:color w:val="000000" w:themeColor="text1"/>
        </w:rPr>
        <w:t>Train staff to recognize phishing emails and avoid clicking suspicious links or attachments.</w:t>
      </w:r>
    </w:p>
    <w:p w14:paraId="2AA74B75" w14:textId="77777777" w:rsidR="00F24E05" w:rsidRPr="00206544" w:rsidRDefault="00D47156" w:rsidP="00F24E05">
      <w:pPr>
        <w:pStyle w:val="Heading4"/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</w:pPr>
      <w:r w:rsidRPr="00206544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>d. Software Updates</w:t>
      </w:r>
      <w:r w:rsidR="00F24E05" w:rsidRPr="00206544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 xml:space="preserve">: </w:t>
      </w:r>
    </w:p>
    <w:p w14:paraId="06E8696D" w14:textId="1DD25F86" w:rsidR="00D47156" w:rsidRPr="00206544" w:rsidRDefault="00D47156" w:rsidP="00F24E05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206544">
        <w:rPr>
          <w:rFonts w:ascii="Times New Roman" w:hAnsi="Times New Roman" w:cs="Times New Roman"/>
          <w:i w:val="0"/>
          <w:iCs w:val="0"/>
          <w:color w:val="000000" w:themeColor="text1"/>
        </w:rPr>
        <w:t>Keep all systems, operating software, and applications patched to prevent exploitation of known vulnerabilities.</w:t>
      </w:r>
    </w:p>
    <w:p w14:paraId="4DA03901" w14:textId="77777777" w:rsidR="00F24E05" w:rsidRDefault="00F24E05" w:rsidP="00F24E05">
      <w:pPr>
        <w:rPr>
          <w:color w:val="000000" w:themeColor="text1"/>
        </w:rPr>
      </w:pPr>
    </w:p>
    <w:p w14:paraId="1FBA4081" w14:textId="77777777" w:rsidR="00D47156" w:rsidRPr="00206544" w:rsidRDefault="00D47156" w:rsidP="00D47156">
      <w:pPr>
        <w:pStyle w:val="Heading3"/>
        <w:rPr>
          <w:color w:val="000000" w:themeColor="text1"/>
          <w:sz w:val="22"/>
          <w:szCs w:val="22"/>
        </w:rPr>
      </w:pPr>
      <w:r w:rsidRPr="00206544">
        <w:rPr>
          <w:rStyle w:val="Strong"/>
          <w:b/>
          <w:bCs/>
          <w:color w:val="000000" w:themeColor="text1"/>
          <w:sz w:val="22"/>
          <w:szCs w:val="22"/>
        </w:rPr>
        <w:t>3. Recovery Strategy</w:t>
      </w:r>
    </w:p>
    <w:p w14:paraId="699CBED7" w14:textId="77777777" w:rsidR="00F24E05" w:rsidRPr="00206544" w:rsidRDefault="00D47156" w:rsidP="00F24E05">
      <w:pPr>
        <w:pStyle w:val="Heading4"/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</w:pPr>
      <w:r w:rsidRPr="00206544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>a. Isolate Infected Systems</w:t>
      </w:r>
      <w:r w:rsidR="00F24E05" w:rsidRPr="00206544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 xml:space="preserve">: </w:t>
      </w:r>
    </w:p>
    <w:p w14:paraId="6368AC41" w14:textId="6F068EAF" w:rsidR="00D47156" w:rsidRPr="00206544" w:rsidRDefault="00D47156" w:rsidP="00F24E05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206544">
        <w:rPr>
          <w:rFonts w:ascii="Times New Roman" w:hAnsi="Times New Roman" w:cs="Times New Roman"/>
          <w:i w:val="0"/>
          <w:iCs w:val="0"/>
          <w:color w:val="000000" w:themeColor="text1"/>
        </w:rPr>
        <w:t>Immediately disconnect affected devices from the network to stop ransomware from spreading.</w:t>
      </w:r>
    </w:p>
    <w:p w14:paraId="15ABFFB4" w14:textId="77777777" w:rsidR="00F24E05" w:rsidRPr="00206544" w:rsidRDefault="00D47156" w:rsidP="00F24E05">
      <w:pPr>
        <w:pStyle w:val="Heading4"/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</w:pPr>
      <w:r w:rsidRPr="00206544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>b. Restore from Backup</w:t>
      </w:r>
      <w:r w:rsidR="00F24E05" w:rsidRPr="00206544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 xml:space="preserve">: </w:t>
      </w:r>
    </w:p>
    <w:p w14:paraId="79E46163" w14:textId="3D523445" w:rsidR="00D47156" w:rsidRPr="00206544" w:rsidRDefault="00D47156" w:rsidP="00F24E05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206544">
        <w:rPr>
          <w:rFonts w:ascii="Times New Roman" w:hAnsi="Times New Roman" w:cs="Times New Roman"/>
          <w:i w:val="0"/>
          <w:iCs w:val="0"/>
          <w:color w:val="000000" w:themeColor="text1"/>
        </w:rPr>
        <w:t>Use clean and verified backups to recover lost data safely.</w:t>
      </w:r>
    </w:p>
    <w:p w14:paraId="1EA12FFA" w14:textId="77777777" w:rsidR="00F24E05" w:rsidRPr="00206544" w:rsidRDefault="00D47156" w:rsidP="00F24E05">
      <w:pPr>
        <w:pStyle w:val="Heading4"/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</w:pPr>
      <w:r w:rsidRPr="00206544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>c. Report and Investigate</w:t>
      </w:r>
      <w:r w:rsidR="00F24E05" w:rsidRPr="00206544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 xml:space="preserve">: </w:t>
      </w:r>
    </w:p>
    <w:p w14:paraId="469056F8" w14:textId="027D5E8E" w:rsidR="00D47156" w:rsidRPr="00206544" w:rsidRDefault="00D47156" w:rsidP="00F24E05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206544">
        <w:rPr>
          <w:rFonts w:ascii="Times New Roman" w:hAnsi="Times New Roman" w:cs="Times New Roman"/>
          <w:i w:val="0"/>
          <w:iCs w:val="0"/>
          <w:color w:val="000000" w:themeColor="text1"/>
        </w:rPr>
        <w:t>Inform cybersecurity authorities and conduct a full investigation to identify and fix security weaknesses.</w:t>
      </w:r>
    </w:p>
    <w:p w14:paraId="0B6CB9AF" w14:textId="77777777" w:rsidR="00F24E05" w:rsidRPr="00206544" w:rsidRDefault="00D47156" w:rsidP="00F24E05">
      <w:pPr>
        <w:pStyle w:val="Heading4"/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</w:pPr>
      <w:r w:rsidRPr="00206544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>d. Strengthen Future Defenses</w:t>
      </w:r>
      <w:r w:rsidR="00F24E05" w:rsidRPr="00206544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 xml:space="preserve">: </w:t>
      </w:r>
    </w:p>
    <w:p w14:paraId="09F29BC0" w14:textId="28BA3AC1" w:rsidR="00D47156" w:rsidRPr="00F24E05" w:rsidRDefault="00D47156" w:rsidP="00F24E05">
      <w:pPr>
        <w:pStyle w:val="Heading4"/>
        <w:rPr>
          <w:i w:val="0"/>
          <w:iCs w:val="0"/>
          <w:color w:val="000000" w:themeColor="text1"/>
        </w:rPr>
      </w:pPr>
      <w:r w:rsidRPr="00206544">
        <w:rPr>
          <w:rFonts w:ascii="Times New Roman" w:hAnsi="Times New Roman" w:cs="Times New Roman"/>
          <w:i w:val="0"/>
          <w:iCs w:val="0"/>
          <w:color w:val="000000" w:themeColor="text1"/>
        </w:rPr>
        <w:t>Review and update the hospital’s security policies to prevent future incidents</w:t>
      </w:r>
      <w:r w:rsidRPr="00F24E05">
        <w:rPr>
          <w:i w:val="0"/>
          <w:iCs w:val="0"/>
          <w:color w:val="000000" w:themeColor="text1"/>
        </w:rPr>
        <w:t>.</w:t>
      </w:r>
    </w:p>
    <w:p w14:paraId="581EB185" w14:textId="77777777" w:rsidR="00D47156" w:rsidRPr="00F24E05" w:rsidRDefault="00D47156" w:rsidP="00F24E05">
      <w:pPr>
        <w:pStyle w:val="z-TopofForm"/>
        <w:jc w:val="left"/>
        <w:rPr>
          <w:color w:val="000000" w:themeColor="text1"/>
        </w:rPr>
      </w:pPr>
      <w:r w:rsidRPr="00F24E05">
        <w:rPr>
          <w:color w:val="000000" w:themeColor="text1"/>
        </w:rPr>
        <w:t>Top of Form</w:t>
      </w:r>
    </w:p>
    <w:p w14:paraId="2C8D178E" w14:textId="77777777" w:rsidR="00D47156" w:rsidRPr="00F24E05" w:rsidRDefault="00D47156" w:rsidP="00D47156">
      <w:pPr>
        <w:pStyle w:val="placeholder"/>
        <w:rPr>
          <w:color w:val="000000" w:themeColor="text1"/>
        </w:rPr>
      </w:pPr>
    </w:p>
    <w:p w14:paraId="3BCD6D11" w14:textId="77777777" w:rsidR="00D47156" w:rsidRPr="00F24E05" w:rsidRDefault="00D47156" w:rsidP="00D47156">
      <w:pPr>
        <w:pStyle w:val="z-BottomofForm"/>
        <w:rPr>
          <w:color w:val="000000" w:themeColor="text1"/>
        </w:rPr>
      </w:pPr>
      <w:r w:rsidRPr="00F24E05">
        <w:rPr>
          <w:color w:val="000000" w:themeColor="text1"/>
        </w:rPr>
        <w:t>Bottom of Form</w:t>
      </w:r>
    </w:p>
    <w:p w14:paraId="5CA04ECF" w14:textId="77777777" w:rsidR="00D47156" w:rsidRPr="00F24E05" w:rsidRDefault="00D47156" w:rsidP="008511F4">
      <w:pPr>
        <w:rPr>
          <w:rFonts w:ascii="Times New Roman" w:hAnsi="Times New Roman" w:cs="Times New Roman"/>
          <w:b/>
          <w:bCs/>
          <w:color w:val="000000" w:themeColor="text1"/>
        </w:rPr>
      </w:pPr>
    </w:p>
    <w:sectPr w:rsidR="00D47156" w:rsidRPr="00F24E05" w:rsidSect="005069DA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1925D" w14:textId="77777777" w:rsidR="005069DA" w:rsidRDefault="005069DA" w:rsidP="003C3883">
      <w:pPr>
        <w:spacing w:after="0" w:line="240" w:lineRule="auto"/>
      </w:pPr>
      <w:r>
        <w:separator/>
      </w:r>
    </w:p>
  </w:endnote>
  <w:endnote w:type="continuationSeparator" w:id="0">
    <w:p w14:paraId="0C1A9F7A" w14:textId="77777777" w:rsidR="005069DA" w:rsidRDefault="005069DA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A692A" w14:textId="77777777" w:rsidR="005069DA" w:rsidRDefault="005069DA" w:rsidP="003C3883">
      <w:pPr>
        <w:spacing w:after="0" w:line="240" w:lineRule="auto"/>
      </w:pPr>
      <w:r>
        <w:separator/>
      </w:r>
    </w:p>
  </w:footnote>
  <w:footnote w:type="continuationSeparator" w:id="0">
    <w:p w14:paraId="4E545DF3" w14:textId="77777777" w:rsidR="005069DA" w:rsidRDefault="005069DA" w:rsidP="003C38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06243"/>
    <w:rsid w:val="00023EFD"/>
    <w:rsid w:val="00053EE9"/>
    <w:rsid w:val="000641B1"/>
    <w:rsid w:val="00074283"/>
    <w:rsid w:val="000A3612"/>
    <w:rsid w:val="000D2E47"/>
    <w:rsid w:val="000F1C9B"/>
    <w:rsid w:val="00104D3C"/>
    <w:rsid w:val="001826C5"/>
    <w:rsid w:val="0019450B"/>
    <w:rsid w:val="001B10EB"/>
    <w:rsid w:val="001C7EFD"/>
    <w:rsid w:val="001D24B1"/>
    <w:rsid w:val="001F2749"/>
    <w:rsid w:val="002042F0"/>
    <w:rsid w:val="00204BD9"/>
    <w:rsid w:val="00206544"/>
    <w:rsid w:val="002432E8"/>
    <w:rsid w:val="002448D0"/>
    <w:rsid w:val="002620A8"/>
    <w:rsid w:val="002626A5"/>
    <w:rsid w:val="002652FF"/>
    <w:rsid w:val="002750DC"/>
    <w:rsid w:val="0028130D"/>
    <w:rsid w:val="002938BB"/>
    <w:rsid w:val="002C0C8C"/>
    <w:rsid w:val="002D181D"/>
    <w:rsid w:val="00326D42"/>
    <w:rsid w:val="00344162"/>
    <w:rsid w:val="00350C5F"/>
    <w:rsid w:val="00355DA2"/>
    <w:rsid w:val="00363888"/>
    <w:rsid w:val="00372DCF"/>
    <w:rsid w:val="003C3883"/>
    <w:rsid w:val="003C4B8B"/>
    <w:rsid w:val="003E3FF0"/>
    <w:rsid w:val="004041C6"/>
    <w:rsid w:val="00412E06"/>
    <w:rsid w:val="00420DDD"/>
    <w:rsid w:val="00421444"/>
    <w:rsid w:val="00424967"/>
    <w:rsid w:val="0044163A"/>
    <w:rsid w:val="00481A7A"/>
    <w:rsid w:val="00492E47"/>
    <w:rsid w:val="004F1302"/>
    <w:rsid w:val="004F24FD"/>
    <w:rsid w:val="005069DA"/>
    <w:rsid w:val="00523EBC"/>
    <w:rsid w:val="00525DE0"/>
    <w:rsid w:val="00527B38"/>
    <w:rsid w:val="0055494C"/>
    <w:rsid w:val="00560F7A"/>
    <w:rsid w:val="005717F7"/>
    <w:rsid w:val="00572629"/>
    <w:rsid w:val="006278BE"/>
    <w:rsid w:val="00631475"/>
    <w:rsid w:val="006724B8"/>
    <w:rsid w:val="006B5C19"/>
    <w:rsid w:val="006E439F"/>
    <w:rsid w:val="007107D8"/>
    <w:rsid w:val="00735078"/>
    <w:rsid w:val="007405B9"/>
    <w:rsid w:val="007477A9"/>
    <w:rsid w:val="00756A2F"/>
    <w:rsid w:val="00777186"/>
    <w:rsid w:val="007A69B9"/>
    <w:rsid w:val="007C173B"/>
    <w:rsid w:val="007E1BC9"/>
    <w:rsid w:val="007F182D"/>
    <w:rsid w:val="007F4F02"/>
    <w:rsid w:val="00826EAE"/>
    <w:rsid w:val="00845ACF"/>
    <w:rsid w:val="008511F4"/>
    <w:rsid w:val="008559E3"/>
    <w:rsid w:val="00877E46"/>
    <w:rsid w:val="00884A40"/>
    <w:rsid w:val="00890571"/>
    <w:rsid w:val="008A3DC0"/>
    <w:rsid w:val="008A6823"/>
    <w:rsid w:val="008B0AD2"/>
    <w:rsid w:val="008C5402"/>
    <w:rsid w:val="008E2879"/>
    <w:rsid w:val="008E6B9D"/>
    <w:rsid w:val="008F09B7"/>
    <w:rsid w:val="00994634"/>
    <w:rsid w:val="009B08B2"/>
    <w:rsid w:val="00A03A68"/>
    <w:rsid w:val="00A20D34"/>
    <w:rsid w:val="00A3060B"/>
    <w:rsid w:val="00A40B96"/>
    <w:rsid w:val="00A6196F"/>
    <w:rsid w:val="00A904E5"/>
    <w:rsid w:val="00AF52F8"/>
    <w:rsid w:val="00B155A3"/>
    <w:rsid w:val="00B323FD"/>
    <w:rsid w:val="00B94D90"/>
    <w:rsid w:val="00BA3CB1"/>
    <w:rsid w:val="00BD4019"/>
    <w:rsid w:val="00BD6196"/>
    <w:rsid w:val="00C04C81"/>
    <w:rsid w:val="00C101F8"/>
    <w:rsid w:val="00C477C7"/>
    <w:rsid w:val="00C540B2"/>
    <w:rsid w:val="00C764D4"/>
    <w:rsid w:val="00C768F2"/>
    <w:rsid w:val="00C8183A"/>
    <w:rsid w:val="00C9384C"/>
    <w:rsid w:val="00C96A84"/>
    <w:rsid w:val="00CA43CD"/>
    <w:rsid w:val="00CA69C0"/>
    <w:rsid w:val="00CD23F4"/>
    <w:rsid w:val="00CD65AB"/>
    <w:rsid w:val="00D33549"/>
    <w:rsid w:val="00D47156"/>
    <w:rsid w:val="00D542CE"/>
    <w:rsid w:val="00D7000C"/>
    <w:rsid w:val="00DA5041"/>
    <w:rsid w:val="00E63DB7"/>
    <w:rsid w:val="00E679BF"/>
    <w:rsid w:val="00E737CE"/>
    <w:rsid w:val="00EB5D11"/>
    <w:rsid w:val="00EC5FC1"/>
    <w:rsid w:val="00ED71DF"/>
    <w:rsid w:val="00EF4847"/>
    <w:rsid w:val="00F24E05"/>
    <w:rsid w:val="00F72BDC"/>
    <w:rsid w:val="00FA14E8"/>
    <w:rsid w:val="00FB1DE5"/>
    <w:rsid w:val="00FC421B"/>
    <w:rsid w:val="00FD0890"/>
    <w:rsid w:val="00FD2BB8"/>
    <w:rsid w:val="00FE34C2"/>
    <w:rsid w:val="00FF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3">
    <w:name w:val="heading 3"/>
    <w:basedOn w:val="Normal"/>
    <w:link w:val="Heading3Char"/>
    <w:uiPriority w:val="9"/>
    <w:qFormat/>
    <w:rsid w:val="002813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08B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rsid w:val="0028130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8130D"/>
    <w:rPr>
      <w:b/>
      <w:bCs/>
    </w:rPr>
  </w:style>
  <w:style w:type="paragraph" w:styleId="NormalWeb">
    <w:name w:val="Normal (Web)"/>
    <w:basedOn w:val="Normal"/>
    <w:uiPriority w:val="99"/>
    <w:unhideWhenUsed/>
    <w:rsid w:val="002813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B08B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4715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color w:val="auto"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47156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D47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4715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color w:val="auto"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47156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61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27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47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5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32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86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595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19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5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5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06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86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0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62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391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6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1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2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8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1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0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5</Pages>
  <Words>977</Words>
  <Characters>5574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Muhammad Talha</cp:lastModifiedBy>
  <cp:revision>96</cp:revision>
  <dcterms:created xsi:type="dcterms:W3CDTF">2024-11-02T05:48:00Z</dcterms:created>
  <dcterms:modified xsi:type="dcterms:W3CDTF">2025-11-02T06:53:00Z</dcterms:modified>
</cp:coreProperties>
</file>