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pe9o9hybm4hg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ICT159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</w:rPr>
      </w:pPr>
      <w:bookmarkStart w:colFirst="0" w:colLast="0" w:name="_4ihoya9gzx9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Week 8 | Weekly Assignment | Exercise 9</w:t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</w:rPr>
      </w:pPr>
      <w:bookmarkStart w:colFirst="0" w:colLast="0" w:name="_iyfio1tay382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Structure Chart</w:t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</w:rPr>
      </w:pPr>
      <w:bookmarkStart w:colFirst="0" w:colLast="0" w:name="_aup29uaalmbc" w:id="3"/>
      <w:bookmarkEnd w:id="3"/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wxc9t3b5i13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90"/>
        <w:gridCol w:w="945"/>
        <w:gridCol w:w="2625"/>
        <w:gridCol w:w="2595"/>
        <w:gridCol w:w="1035"/>
        <w:tblGridChange w:id="0">
          <w:tblGrid>
            <w:gridCol w:w="720"/>
            <w:gridCol w:w="1890"/>
            <w:gridCol w:w="945"/>
            <w:gridCol w:w="2625"/>
            <w:gridCol w:w="259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Text 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Algorithm Outputs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 Success/Failure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Positive integer for N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 continues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string with a maximum of 5 letters:”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string with a maximum of 5 letters:”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integer for N amount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for N amount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for N amount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 number for N amount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Lower bound integer for N amount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 continues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string with a maximum of 1 letters:”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string with a maximum of 1 letters:”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Upper bound integer for N amount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 continues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string with a maximum of 100 letters:”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string with a maximum of 100 letters:”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over upper bound for N amount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under the lower bound. Zero input for N amount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rHeight w:val="1400.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 input for N amount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input. Please enter an integer between 1 and 100.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5 characters for word 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'eo'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does not appear in the string.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0.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1.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'eo'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does not appear in the string.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0.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1.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5 characters, no vowels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qwrty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vowels found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vowels found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5 characters, all lowercase vowels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aeiou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'aeiou'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1 time(s), first at index 0.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1.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1 time(s), first at index 2.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3.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1 time(s), first at index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'aeiou'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1 time(s), first at index 0.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1.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1 time(s), first at index 2.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3.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1 time(s), first at index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upto 5 characters, all uppercase vowels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AEIOU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'AEIOU'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1 time(s), first at index 0.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1.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1 time(s), first at index 2.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3.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1 time(s), first at index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'AEIOU'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1 time(s), first at index 0.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1.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1 time(s), first at index 2.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3.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1 time(s), first at index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upto 5 characters, inputting only 4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'a'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1 time(s), first at index 0.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does not appear in the string.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does not appear in the string.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'a'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1 time(s), first at index 0.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does not appear in the string.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does not appear in the string.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upto 5 characters, inputting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cannot be empty. Please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cannot be empty. Please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upto  5 characters, mix of upper and lower case vowels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'aEiOa'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2 time(s), first at index 0.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1.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1 time(s), first at index 2.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3.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'aEiOa'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2 time(s), first at index 0.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1 time(s), first at index 1.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1 time(s), first at index 2.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1 time(s), first at index 3.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upto 5 characters, inputting 6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aeiouw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must be 5 or under character(s) long.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must be 5 or under character(s) long.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for upto 10 characters, mix of letters and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1a2e3AEbC9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'aeAE'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2 time(s), first at index 0.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2 time(s), first at index 1.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does not appear in the string.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'aeAE'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2 time(s), first at index 0.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2 time(s), first at index 1.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does not appear in the string.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does not appear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input up to 20 characters, mix of special characters, numbers, vowels, float and upper/lower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1.2/a3AeE_uU*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'aAeEuU'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2 time(s), first at index 0.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2 time(s), first at index 2.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does not appear in the string.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2 time(s), first at index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'aAeEuU'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2 time(s), first at index 0.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2 time(s), first at index 2.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does not appear in the string.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does not appear in the string.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2 time(s), first at index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Special character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*/?|\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vowels found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vowels found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Mix of different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-134.15.1100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vowels found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vowels found in the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 index consistency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aaeeiioouuaaeeiioouu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'aaeeiioouuaaeeiioouu'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4 time(s), first at index 0.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4 time(s), first at index 2.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4 time(s), first at index 4.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4 time(s), first at index 6.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4 time(s), first at index 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Vowels found from string: 'aaeeiioouuaaeeiioouu'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'a' appeared 4 time(s), first at index 0.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'e' appeared 4 time(s), first at index 2.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'i' appeared 4 time(s), first at index 4.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'o' appeared 4 time(s), first at index 6.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vowel 'u' appeared 4 time(s), first at index 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  <w:t xml:space="preserve">Muhammad Talha Ijaz 35418463</w:t>
    </w:r>
  </w:p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