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9F" w:rsidRDefault="00803F9F" w:rsidP="00803F9F">
      <w:pPr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6BA50562" wp14:editId="34CC8334">
            <wp:extent cx="1838324" cy="1838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06" cy="18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9F" w:rsidRPr="00FB5D45" w:rsidRDefault="00803F9F" w:rsidP="00803F9F">
      <w:pPr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</w:p>
    <w:p w:rsidR="00803F9F" w:rsidRPr="00CC0E6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rPr>
          <w:rFonts w:ascii="Bodoni MT" w:hAnsi="Bodoni MT" w:cs="Calibri"/>
          <w:b/>
          <w:bCs/>
          <w:i/>
          <w:sz w:val="48"/>
          <w:szCs w:val="48"/>
          <w:lang w:val="en"/>
        </w:rPr>
      </w:pP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Software Construction &amp; Development</w:t>
      </w:r>
    </w:p>
    <w:p w:rsidR="00803F9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Project</w:t>
      </w:r>
      <w:r w:rsidRPr="00FB5D45">
        <w:rPr>
          <w:rFonts w:ascii="Bodoni MT" w:hAnsi="Bodoni MT" w:cs="Calibri"/>
          <w:b/>
          <w:bCs/>
          <w:i/>
          <w:sz w:val="52"/>
          <w:szCs w:val="52"/>
          <w:lang w:val="en"/>
        </w:rPr>
        <w:t xml:space="preserve">: </w:t>
      </w: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Bank ATM Account</w:t>
      </w:r>
    </w:p>
    <w:p w:rsidR="00803F9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Prepared By:</w:t>
      </w:r>
    </w:p>
    <w:p w:rsidR="00803F9F" w:rsidRPr="008C61F7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  <w:r w:rsidRPr="008C61F7"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Talha Jabbar            </w:t>
      </w: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                  </w:t>
      </w:r>
      <w:r w:rsidRPr="008C61F7">
        <w:rPr>
          <w:rFonts w:ascii="Bodoni MT" w:hAnsi="Bodoni MT" w:cs="Calibri"/>
          <w:b/>
          <w:bCs/>
          <w:i/>
          <w:sz w:val="44"/>
          <w:szCs w:val="44"/>
          <w:lang w:val="en"/>
        </w:rPr>
        <w:t>196</w:t>
      </w:r>
    </w:p>
    <w:p w:rsidR="00803F9F" w:rsidRPr="008C61F7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  <w:r w:rsidRPr="008C61F7"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Ameer Hamza          </w:t>
      </w: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                  060</w:t>
      </w:r>
    </w:p>
    <w:p w:rsidR="00803F9F" w:rsidRPr="008C61F7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  <w:r w:rsidRPr="008C61F7"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Zohaib Shakeel        </w:t>
      </w: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                  090</w:t>
      </w:r>
    </w:p>
    <w:p w:rsidR="00803F9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Ayesha </w:t>
      </w:r>
      <w:proofErr w:type="spellStart"/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>Gulraiz</w:t>
      </w:r>
      <w:proofErr w:type="spellEnd"/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 xml:space="preserve">                         </w:t>
      </w:r>
      <w:r w:rsidR="00B41B8C">
        <w:rPr>
          <w:rFonts w:ascii="Bodoni MT" w:hAnsi="Bodoni MT" w:cs="Calibri"/>
          <w:b/>
          <w:bCs/>
          <w:i/>
          <w:sz w:val="44"/>
          <w:szCs w:val="44"/>
          <w:lang w:val="en"/>
        </w:rPr>
        <w:t>058</w:t>
      </w:r>
    </w:p>
    <w:p w:rsidR="00803F9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>Irm</w:t>
      </w:r>
      <w:r w:rsidR="00361E30">
        <w:rPr>
          <w:rFonts w:ascii="Bodoni MT" w:hAnsi="Bodoni MT" w:cs="Calibri"/>
          <w:b/>
          <w:bCs/>
          <w:i/>
          <w:sz w:val="44"/>
          <w:szCs w:val="44"/>
          <w:lang w:val="en"/>
        </w:rPr>
        <w:t>a</w:t>
      </w:r>
      <w:r>
        <w:rPr>
          <w:rFonts w:ascii="Bodoni MT" w:hAnsi="Bodoni MT" w:cs="Calibri"/>
          <w:b/>
          <w:bCs/>
          <w:i/>
          <w:sz w:val="44"/>
          <w:szCs w:val="44"/>
          <w:lang w:val="en"/>
        </w:rPr>
        <w:t>na Ahmed                          002</w:t>
      </w:r>
    </w:p>
    <w:p w:rsidR="00803F9F" w:rsidRPr="008C61F7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44"/>
          <w:szCs w:val="44"/>
          <w:lang w:val="en"/>
        </w:rPr>
      </w:pPr>
    </w:p>
    <w:p w:rsidR="00803F9F" w:rsidRPr="00FB5D45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 w:rsidRPr="00FB5D45">
        <w:rPr>
          <w:rFonts w:ascii="Bodoni MT" w:hAnsi="Bodoni MT" w:cs="Calibri"/>
          <w:b/>
          <w:bCs/>
          <w:i/>
          <w:sz w:val="52"/>
          <w:szCs w:val="52"/>
          <w:lang w:val="en"/>
        </w:rPr>
        <w:t xml:space="preserve">Submitted To: </w:t>
      </w: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Sir Ali Haider</w:t>
      </w:r>
    </w:p>
    <w:p w:rsidR="00803F9F" w:rsidRPr="00FB5D45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>
        <w:rPr>
          <w:rFonts w:ascii="Bodoni MT" w:hAnsi="Bodoni MT" w:cs="Calibri"/>
          <w:b/>
          <w:bCs/>
          <w:i/>
          <w:sz w:val="52"/>
          <w:szCs w:val="52"/>
          <w:lang w:val="en"/>
        </w:rPr>
        <w:t>Section: B</w:t>
      </w:r>
    </w:p>
    <w:p w:rsidR="00803F9F" w:rsidRDefault="00803F9F" w:rsidP="00803F9F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Bodoni MT" w:hAnsi="Bodoni MT" w:cs="Calibri"/>
          <w:b/>
          <w:bCs/>
          <w:i/>
          <w:sz w:val="52"/>
          <w:szCs w:val="52"/>
          <w:lang w:val="en"/>
        </w:rPr>
      </w:pPr>
      <w:r w:rsidRPr="00FD41E4">
        <w:rPr>
          <w:rFonts w:ascii="Bodoni MT" w:hAnsi="Bodoni MT" w:cs="Calibri"/>
          <w:b/>
          <w:bCs/>
          <w:i/>
          <w:sz w:val="52"/>
          <w:szCs w:val="52"/>
          <w:lang w:val="en"/>
        </w:rPr>
        <w:t>Session: Fall-2020</w:t>
      </w:r>
    </w:p>
    <w:p w:rsidR="001930F3" w:rsidRPr="00CB5E44" w:rsidRDefault="00803F9F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lastRenderedPageBreak/>
        <w:t>Features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View Current Account Balance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Current Account Withdraw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Current Account Deposit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Transfer funds from Saving to Current Account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View Saving Account Balance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Saving Account Withdraw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Saving Account Deposit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Transfer funds from Current to Saving Account</w:t>
      </w:r>
    </w:p>
    <w:p w:rsidR="00803F9F" w:rsidRPr="00803F9F" w:rsidRDefault="00803F9F" w:rsidP="00803F9F">
      <w:pPr>
        <w:numPr>
          <w:ilvl w:val="0"/>
          <w:numId w:val="1"/>
        </w:numPr>
      </w:pPr>
      <w:r w:rsidRPr="00803F9F">
        <w:rPr>
          <w:i/>
          <w:iCs/>
        </w:rPr>
        <w:t>Exit</w:t>
      </w:r>
    </w:p>
    <w:p w:rsidR="00803F9F" w:rsidRPr="00CB5E44" w:rsidRDefault="00803F9F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t>Modules and Tools</w:t>
      </w:r>
    </w:p>
    <w:p w:rsidR="00803F9F" w:rsidRPr="00803F9F" w:rsidRDefault="00803F9F" w:rsidP="00803F9F">
      <w:pPr>
        <w:numPr>
          <w:ilvl w:val="0"/>
          <w:numId w:val="2"/>
        </w:numPr>
      </w:pPr>
      <w:r w:rsidRPr="00803F9F">
        <w:rPr>
          <w:i/>
          <w:iCs/>
        </w:rPr>
        <w:t>Import python module “time”</w:t>
      </w:r>
    </w:p>
    <w:p w:rsidR="00803F9F" w:rsidRPr="00803F9F" w:rsidRDefault="00803F9F" w:rsidP="00803F9F">
      <w:pPr>
        <w:numPr>
          <w:ilvl w:val="0"/>
          <w:numId w:val="2"/>
        </w:numPr>
      </w:pPr>
      <w:r w:rsidRPr="00803F9F">
        <w:rPr>
          <w:i/>
          <w:iCs/>
        </w:rPr>
        <w:t>Import python module “random”</w:t>
      </w:r>
    </w:p>
    <w:p w:rsidR="00803F9F" w:rsidRPr="00803F9F" w:rsidRDefault="00803F9F" w:rsidP="00803F9F">
      <w:pPr>
        <w:numPr>
          <w:ilvl w:val="0"/>
          <w:numId w:val="2"/>
        </w:numPr>
      </w:pPr>
      <w:r w:rsidRPr="00803F9F">
        <w:rPr>
          <w:i/>
          <w:iCs/>
        </w:rPr>
        <w:t>Import “ATM” file in “main” file</w:t>
      </w:r>
    </w:p>
    <w:p w:rsidR="00803F9F" w:rsidRPr="00803F9F" w:rsidRDefault="00803F9F" w:rsidP="00803F9F">
      <w:pPr>
        <w:numPr>
          <w:ilvl w:val="0"/>
          <w:numId w:val="2"/>
        </w:numPr>
      </w:pPr>
      <w:r w:rsidRPr="00803F9F">
        <w:rPr>
          <w:i/>
          <w:iCs/>
        </w:rPr>
        <w:t>Classes and Objects</w:t>
      </w:r>
    </w:p>
    <w:p w:rsidR="00803F9F" w:rsidRPr="00803F9F" w:rsidRDefault="00803F9F" w:rsidP="00803F9F">
      <w:pPr>
        <w:numPr>
          <w:ilvl w:val="0"/>
          <w:numId w:val="2"/>
        </w:numPr>
      </w:pPr>
      <w:r w:rsidRPr="00803F9F">
        <w:rPr>
          <w:i/>
          <w:iCs/>
        </w:rPr>
        <w:t>Functions</w:t>
      </w:r>
    </w:p>
    <w:p w:rsidR="00803F9F" w:rsidRPr="00C73C3B" w:rsidRDefault="00803F9F" w:rsidP="00C73C3B">
      <w:pPr>
        <w:numPr>
          <w:ilvl w:val="0"/>
          <w:numId w:val="2"/>
        </w:numPr>
        <w:rPr>
          <w:i/>
          <w:iCs/>
        </w:rPr>
      </w:pPr>
      <w:r w:rsidRPr="00C73C3B">
        <w:rPr>
          <w:i/>
          <w:iCs/>
        </w:rPr>
        <w:t>While-Loop</w:t>
      </w:r>
      <w:r w:rsidR="00C73C3B" w:rsidRPr="00C73C3B">
        <w:rPr>
          <w:i/>
          <w:iCs/>
        </w:rPr>
        <w:t xml:space="preserve"> &amp; If-else statements</w:t>
      </w:r>
    </w:p>
    <w:p w:rsidR="00B41B8C" w:rsidRPr="00B41B8C" w:rsidRDefault="00B41B8C" w:rsidP="00803F9F">
      <w:pPr>
        <w:numPr>
          <w:ilvl w:val="0"/>
          <w:numId w:val="2"/>
        </w:numPr>
      </w:pPr>
      <w:r>
        <w:rPr>
          <w:i/>
          <w:iCs/>
        </w:rPr>
        <w:t>Unit Testing</w:t>
      </w:r>
    </w:p>
    <w:p w:rsidR="00B41B8C" w:rsidRPr="00803F9F" w:rsidRDefault="00B41B8C" w:rsidP="00B41B8C">
      <w:pPr>
        <w:numPr>
          <w:ilvl w:val="0"/>
          <w:numId w:val="2"/>
        </w:numPr>
      </w:pPr>
      <w:r>
        <w:rPr>
          <w:i/>
          <w:iCs/>
        </w:rPr>
        <w:t>Exception Handling</w:t>
      </w:r>
    </w:p>
    <w:p w:rsidR="00CB5E44" w:rsidRPr="0081227B" w:rsidRDefault="00CB5E44">
      <w:pPr>
        <w:rPr>
          <w:b/>
          <w:bCs/>
          <w:i/>
          <w:iCs/>
          <w:sz w:val="28"/>
          <w:szCs w:val="28"/>
        </w:rPr>
      </w:pPr>
      <w:r w:rsidRPr="0081227B">
        <w:rPr>
          <w:b/>
          <w:bCs/>
          <w:i/>
          <w:iCs/>
          <w:sz w:val="28"/>
          <w:szCs w:val="28"/>
        </w:rPr>
        <w:t>Functions</w:t>
      </w:r>
    </w:p>
    <w:p w:rsidR="00CB5E44" w:rsidRPr="0081227B" w:rsidRDefault="00CB5E44" w:rsidP="00CB5E44">
      <w:pPr>
        <w:rPr>
          <w:i/>
          <w:iCs/>
        </w:rPr>
      </w:pPr>
      <w:r w:rsidRPr="0081227B">
        <w:rPr>
          <w:i/>
          <w:iCs/>
        </w:rPr>
        <w:t>1 - View Current Balance                2 - Withdraw Current</w:t>
      </w:r>
    </w:p>
    <w:p w:rsidR="00CB5E44" w:rsidRPr="0081227B" w:rsidRDefault="00CB5E44" w:rsidP="00CB5E44">
      <w:pPr>
        <w:rPr>
          <w:i/>
          <w:iCs/>
        </w:rPr>
      </w:pPr>
      <w:r w:rsidRPr="0081227B">
        <w:rPr>
          <w:i/>
          <w:iCs/>
        </w:rPr>
        <w:t>3 - Deposit Current                          4 - Transfer from Saving to Current Account</w:t>
      </w:r>
    </w:p>
    <w:p w:rsidR="00CB5E44" w:rsidRPr="0081227B" w:rsidRDefault="00CB5E44" w:rsidP="00CB5E44">
      <w:pPr>
        <w:rPr>
          <w:i/>
          <w:iCs/>
        </w:rPr>
      </w:pPr>
      <w:r w:rsidRPr="0081227B">
        <w:rPr>
          <w:i/>
          <w:iCs/>
        </w:rPr>
        <w:t>5 - View Savings Balance                6 - Withdraw Savings</w:t>
      </w:r>
    </w:p>
    <w:p w:rsidR="00CB5E44" w:rsidRPr="0081227B" w:rsidRDefault="00CB5E44" w:rsidP="00CB5E44">
      <w:pPr>
        <w:rPr>
          <w:i/>
          <w:iCs/>
        </w:rPr>
      </w:pPr>
      <w:r w:rsidRPr="0081227B">
        <w:rPr>
          <w:i/>
          <w:iCs/>
        </w:rPr>
        <w:t>7 - Deposit Savings                          8 - Transfer from Current to Saving Account</w:t>
      </w:r>
      <w:r w:rsidR="00C73C3B">
        <w:rPr>
          <w:i/>
          <w:iCs/>
        </w:rPr>
        <w:t xml:space="preserve">    </w:t>
      </w:r>
    </w:p>
    <w:p w:rsidR="00CB5E44" w:rsidRPr="00730747" w:rsidRDefault="00CB5E44">
      <w:pPr>
        <w:rPr>
          <w:i/>
          <w:iCs/>
        </w:rPr>
      </w:pPr>
      <w:r w:rsidRPr="0081227B">
        <w:rPr>
          <w:i/>
          <w:iCs/>
        </w:rPr>
        <w:t>9 - Exit</w:t>
      </w:r>
    </w:p>
    <w:p w:rsidR="00803F9F" w:rsidRPr="00CB5E44" w:rsidRDefault="00803F9F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lastRenderedPageBreak/>
        <w:t>Analysis</w:t>
      </w:r>
    </w:p>
    <w:p w:rsidR="000E77B4" w:rsidRDefault="00803F9F" w:rsidP="000E77B4">
      <w:pPr>
        <w:pStyle w:val="ListParagraph"/>
        <w:numPr>
          <w:ilvl w:val="0"/>
          <w:numId w:val="3"/>
        </w:numPr>
      </w:pPr>
      <w:r>
        <w:t>The project contains 2 files, one with the name ATM in which we created class named Account and defined all function needed</w:t>
      </w:r>
      <w:r w:rsidR="00830F54">
        <w:t xml:space="preserve"> in it. </w:t>
      </w:r>
    </w:p>
    <w:p w:rsidR="000E77B4" w:rsidRDefault="00830F54" w:rsidP="000E77B4">
      <w:pPr>
        <w:pStyle w:val="ListParagraph"/>
        <w:numPr>
          <w:ilvl w:val="0"/>
          <w:numId w:val="3"/>
        </w:numPr>
      </w:pPr>
      <w:r>
        <w:t>The other is the main file in which we have perform operations on the pre-defined functions.</w:t>
      </w:r>
      <w:r w:rsidR="000E77B4">
        <w:t xml:space="preserve"> </w:t>
      </w:r>
    </w:p>
    <w:p w:rsidR="00803F9F" w:rsidRDefault="000E77B4" w:rsidP="000E77B4">
      <w:pPr>
        <w:pStyle w:val="ListParagraph"/>
        <w:numPr>
          <w:ilvl w:val="0"/>
          <w:numId w:val="3"/>
        </w:numPr>
      </w:pPr>
      <w:r>
        <w:t>The ATM file is imported in the main file and objects are created in this file to access methods of functions.</w:t>
      </w:r>
    </w:p>
    <w:p w:rsidR="00B41B8C" w:rsidRDefault="00B41B8C" w:rsidP="000E77B4">
      <w:pPr>
        <w:pStyle w:val="ListParagraph"/>
        <w:numPr>
          <w:ilvl w:val="0"/>
          <w:numId w:val="3"/>
        </w:numPr>
      </w:pPr>
      <w:r>
        <w:t>Test Cases and exception handling are performed on the functions.</w:t>
      </w:r>
    </w:p>
    <w:p w:rsidR="00830F54" w:rsidRPr="00CB5E44" w:rsidRDefault="00830F54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t>Implementation of Algorithm</w:t>
      </w:r>
    </w:p>
    <w:p w:rsidR="00830F54" w:rsidRPr="00CB5E44" w:rsidRDefault="00830F54">
      <w:pPr>
        <w:rPr>
          <w:b/>
          <w:bCs/>
          <w:i/>
          <w:iCs/>
          <w:sz w:val="24"/>
          <w:szCs w:val="24"/>
        </w:rPr>
      </w:pPr>
      <w:r w:rsidRPr="00CB5E44">
        <w:rPr>
          <w:b/>
          <w:bCs/>
          <w:i/>
          <w:iCs/>
          <w:sz w:val="24"/>
          <w:szCs w:val="24"/>
        </w:rPr>
        <w:t>ATM.py File: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Construct an Account object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withdrawCurrentAccount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depositCurrentAccount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transferCurrentAccount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withdrawSavingsAccount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depositSavingsAccount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transferSavingsAccount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savingsAccountAnnualInterestRate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savingsAccountMonthlyInterestRate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30F54" w:rsidRDefault="00830F54" w:rsidP="00830F54"/>
    <w:p w:rsidR="00830F54" w:rsidRDefault="00830F54" w:rsidP="00830F54"/>
    <w:p w:rsidR="00830F54" w:rsidRPr="00CB5E44" w:rsidRDefault="00830F54" w:rsidP="00830F54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t>main.py File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30F54" w:rsidRPr="00830F54" w:rsidRDefault="00830F54" w:rsidP="00C90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ATM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Creating accounts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id from user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"Welcome to International Bank."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4-digit account pin: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Loop till </w:t>
      </w:r>
      <w:proofErr w:type="spellStart"/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spellEnd"/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valid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Id.. Re-enter: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Iterating over interface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menu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we help you today?"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1 - View Current Balance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2 - Withdraw Current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3 - Deposit Current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4 - Transfer from Saving to Current Account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5 - View Savings Balance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6 - Withdraw Savings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7 - Deposit Savings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8 - Transfer from </w:t>
      </w:r>
      <w:proofErr w:type="spellStart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Curren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Saving Account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9 - Exit """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selection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numerical selection: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Getting account object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Comparing account id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.getId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View Current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Current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Current Withdraw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withdraw from current: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withdraw,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Verified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withdraw."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withdraw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.withdrawCurrentAccount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 is less than </w:t>
      </w:r>
      <w:proofErr w:type="spellStart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withdrawl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Deposit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deposit in current: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deposit,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deposit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Verified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deposit."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.depositCurrentAccount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#Transfer Savings Account to Current Account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transfer from savings account to current: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transfer,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ver_current_transfer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"Verified savings account transfer to current account."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transfer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.transferCurrentAccount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 is less than transfer amount: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View Saving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"Savings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Savings Withdraw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withdraw from savings: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withdraw,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ver_savings_withdraw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Verified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withdraw."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withdraw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.withdrawSavingsAccount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 is less than </w:t>
      </w:r>
      <w:proofErr w:type="spellStart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withdrawl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Savings Account Deposit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Reading amount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deposit in savings: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deposit,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deposit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ver_savings_deposit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Verified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deposit."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deposit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.depositSavingsAccount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#Transfer Current Account to Savings Account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to transfer from current account to savings account: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correct amount to transfer, Yes or No ?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</w:t>
      </w:r>
      <w:proofErr w:type="gram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ver_savings_transfer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"Verified current account transfer to savings account."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.checkingAccountBalance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Calling withdraw method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.transferSavingsAccount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Printing updated balance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savings account balance: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.savingsAccountBalance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account balance is less than transfer amount: $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.currentAccountBalance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Transaction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now complete."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"Transaction number: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0F5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"Current Interest Rate: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.annualInterestRateSavings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"Monthly Interest Rate: 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30F54">
        <w:rPr>
          <w:rFonts w:ascii="Consolas" w:eastAsia="Times New Roman" w:hAnsi="Consolas" w:cs="Times New Roman"/>
          <w:color w:val="9CDCFE"/>
          <w:sz w:val="21"/>
          <w:szCs w:val="21"/>
        </w:rPr>
        <w:t>accountObj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.annualInterestRateSavings</w:t>
      </w:r>
      <w:proofErr w:type="spell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30F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"Thanks for choosing us as your bank"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Any other choice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F5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>That's</w:t>
      </w:r>
      <w:proofErr w:type="spellEnd"/>
      <w:r w:rsidRPr="00830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invalid choice."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F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6A9955"/>
          <w:sz w:val="21"/>
          <w:szCs w:val="21"/>
        </w:rPr>
        <w:t># Main function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F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F54" w:rsidRPr="00830F54" w:rsidRDefault="00830F54" w:rsidP="00830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730747" w:rsidRDefault="00830F54" w:rsidP="00730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Unit Testing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ATM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TestAccount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test_getId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test_withdrawCurrentAccount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withdrawCurrentAccount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test_depositCurrentAccount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depositCurrentAccount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test_transferCurrentAccount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transferCurrentAccount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test_withdrawSavingsAccount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withdrawSavingsAccount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test_depositSavingsAccount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depositSavingsAccount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test_transferSavingsAccount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transferSavingsAccount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test_savingsAccountMonthlyInterest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assertAlmostEqual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6.876712328767123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test_savingsAccountAnnualInterestRate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savingsAccountAnnualInterestRate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test_savingsAccountMonthlyInterestRate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assertAlmostEqual</w:t>
      </w:r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savingsAccountMonthlyInterestRate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0.2833333333333333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Exception Handling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6A9955"/>
          <w:sz w:val="21"/>
          <w:szCs w:val="21"/>
        </w:rPr>
        <w:t># Construct an Account object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currentAccountBalance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withdrawCurrentAccount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"Insufficient balance in the current account"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depositCurrentAccount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"Amount to deposit must be positive"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transferCurrentAccount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"Insufficient balance in the savings account"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savingsAccountBalance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withdrawSavingsAccount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"Insufficient balance in the savings account"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depositSavingsAccount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"Amount to deposit must be positive"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transferSavingsAccount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B8C">
        <w:rPr>
          <w:rFonts w:ascii="Consolas" w:eastAsia="Times New Roman" w:hAnsi="Consolas" w:cs="Times New Roman"/>
          <w:color w:val="CE9178"/>
          <w:sz w:val="21"/>
          <w:szCs w:val="21"/>
        </w:rPr>
        <w:t>"Insufficient balance in the current account"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savingsBalance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savingsAccountAnnualInterestRate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B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1B8C">
        <w:rPr>
          <w:rFonts w:ascii="Consolas" w:eastAsia="Times New Roman" w:hAnsi="Consolas" w:cs="Times New Roman"/>
          <w:color w:val="DCDCAA"/>
          <w:sz w:val="21"/>
          <w:szCs w:val="21"/>
        </w:rPr>
        <w:t>savingsAccountMonthlyInterestRate</w:t>
      </w:r>
      <w:proofErr w:type="spell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B8C">
        <w:rPr>
          <w:rFonts w:ascii="Consolas" w:eastAsia="Times New Roman" w:hAnsi="Consolas" w:cs="Times New Roman"/>
          <w:color w:val="9CDCFE"/>
          <w:sz w:val="21"/>
          <w:szCs w:val="21"/>
        </w:rPr>
        <w:t>annualInterestRateSavings</w:t>
      </w:r>
      <w:proofErr w:type="spellEnd"/>
      <w:proofErr w:type="gramEnd"/>
      <w:r w:rsidRPr="00B4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41B8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B41B8C" w:rsidRPr="00B41B8C" w:rsidRDefault="00B41B8C" w:rsidP="00B4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</w:p>
    <w:p w:rsidR="00B41B8C" w:rsidRDefault="00B41B8C" w:rsidP="00830F54">
      <w:pPr>
        <w:rPr>
          <w:b/>
          <w:bCs/>
          <w:i/>
          <w:iCs/>
          <w:sz w:val="28"/>
          <w:szCs w:val="28"/>
        </w:rPr>
      </w:pPr>
    </w:p>
    <w:p w:rsidR="00730747" w:rsidRDefault="00730747" w:rsidP="00830F54">
      <w:pPr>
        <w:rPr>
          <w:b/>
          <w:bCs/>
          <w:i/>
          <w:iCs/>
          <w:sz w:val="28"/>
          <w:szCs w:val="28"/>
        </w:rPr>
      </w:pPr>
    </w:p>
    <w:p w:rsidR="00730747" w:rsidRDefault="00730747" w:rsidP="00830F54">
      <w:pPr>
        <w:rPr>
          <w:b/>
          <w:bCs/>
          <w:i/>
          <w:iCs/>
          <w:sz w:val="28"/>
          <w:szCs w:val="28"/>
        </w:rPr>
      </w:pPr>
    </w:p>
    <w:p w:rsidR="00730747" w:rsidRDefault="00730747" w:rsidP="00830F54">
      <w:pPr>
        <w:rPr>
          <w:b/>
          <w:bCs/>
          <w:i/>
          <w:iCs/>
          <w:sz w:val="28"/>
          <w:szCs w:val="28"/>
        </w:rPr>
      </w:pPr>
    </w:p>
    <w:p w:rsidR="00830F54" w:rsidRPr="00CB5E44" w:rsidRDefault="00830F54" w:rsidP="00830F54">
      <w:pPr>
        <w:rPr>
          <w:b/>
          <w:bCs/>
          <w:i/>
          <w:iCs/>
          <w:sz w:val="28"/>
          <w:szCs w:val="28"/>
        </w:rPr>
      </w:pPr>
      <w:r w:rsidRPr="00CB5E44">
        <w:rPr>
          <w:b/>
          <w:bCs/>
          <w:i/>
          <w:iCs/>
          <w:sz w:val="28"/>
          <w:szCs w:val="28"/>
        </w:rPr>
        <w:lastRenderedPageBreak/>
        <w:t>Output:</w:t>
      </w:r>
    </w:p>
    <w:p w:rsidR="00830F54" w:rsidRDefault="00CB5E44" w:rsidP="00830F54">
      <w:r>
        <w:rPr>
          <w:noProof/>
        </w:rPr>
        <w:drawing>
          <wp:inline distT="0" distB="0" distL="0" distR="0">
            <wp:extent cx="64103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4" w:rsidRDefault="00CB5E44" w:rsidP="00830F54">
      <w:r>
        <w:rPr>
          <w:noProof/>
        </w:rPr>
        <w:drawing>
          <wp:inline distT="0" distB="0" distL="0" distR="0">
            <wp:extent cx="64293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4" w:rsidRDefault="00CB5E44" w:rsidP="00830F54"/>
    <w:p w:rsidR="00CB5E44" w:rsidRDefault="00CB5E44" w:rsidP="00830F54">
      <w:r>
        <w:rPr>
          <w:noProof/>
        </w:rPr>
        <w:lastRenderedPageBreak/>
        <w:drawing>
          <wp:inline distT="0" distB="0" distL="0" distR="0">
            <wp:extent cx="644842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0" w:rsidRDefault="00C900A0" w:rsidP="00830F54"/>
    <w:p w:rsidR="00C900A0" w:rsidRPr="007663F3" w:rsidRDefault="00C900A0" w:rsidP="007663F3">
      <w:pPr>
        <w:jc w:val="center"/>
        <w:rPr>
          <w:u w:val="double"/>
        </w:rPr>
      </w:pPr>
      <w:r w:rsidRPr="007663F3">
        <w:rPr>
          <w:u w:val="double"/>
        </w:rPr>
        <w:t>_________________________________</w:t>
      </w:r>
    </w:p>
    <w:sectPr w:rsidR="00C900A0" w:rsidRPr="007663F3" w:rsidSect="007663F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6F5E"/>
    <w:multiLevelType w:val="hybridMultilevel"/>
    <w:tmpl w:val="631236F2"/>
    <w:lvl w:ilvl="0" w:tplc="6E1A6B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3C13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1C48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F86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1EEC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C880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BA18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8C35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6C1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0C05F9B"/>
    <w:multiLevelType w:val="hybridMultilevel"/>
    <w:tmpl w:val="0B8A03A6"/>
    <w:lvl w:ilvl="0" w:tplc="62326C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840B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6E4A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72E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00AF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1C04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8E3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6CF3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4ACD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70A5578"/>
    <w:multiLevelType w:val="hybridMultilevel"/>
    <w:tmpl w:val="5BF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04903">
    <w:abstractNumId w:val="0"/>
  </w:num>
  <w:num w:numId="2" w16cid:durableId="1038048819">
    <w:abstractNumId w:val="1"/>
  </w:num>
  <w:num w:numId="3" w16cid:durableId="268896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F"/>
    <w:rsid w:val="000E77B4"/>
    <w:rsid w:val="001930F3"/>
    <w:rsid w:val="00361E30"/>
    <w:rsid w:val="00730747"/>
    <w:rsid w:val="007663F3"/>
    <w:rsid w:val="007E0754"/>
    <w:rsid w:val="00803F9F"/>
    <w:rsid w:val="0081227B"/>
    <w:rsid w:val="00830F54"/>
    <w:rsid w:val="00B41B8C"/>
    <w:rsid w:val="00C73C3B"/>
    <w:rsid w:val="00C900A0"/>
    <w:rsid w:val="00CB5E44"/>
    <w:rsid w:val="00D1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3A31"/>
  <w15:chartTrackingRefBased/>
  <w15:docId w15:val="{9F3579B5-B889-44A7-A800-BEE489FE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9F"/>
    <w:pPr>
      <w:widowControl/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7E0754"/>
    <w:pPr>
      <w:spacing w:before="125"/>
      <w:ind w:left="365"/>
      <w:outlineLvl w:val="0"/>
    </w:pPr>
    <w:rPr>
      <w:rFonts w:ascii="Times New Roman" w:eastAsia="Times New Roman" w:hAnsi="Times New Roman"/>
      <w:b/>
      <w:bCs/>
      <w:i/>
      <w:sz w:val="50"/>
      <w:szCs w:val="50"/>
    </w:rPr>
  </w:style>
  <w:style w:type="paragraph" w:styleId="Heading2">
    <w:name w:val="heading 2"/>
    <w:basedOn w:val="Normal"/>
    <w:link w:val="Heading2Char"/>
    <w:uiPriority w:val="1"/>
    <w:qFormat/>
    <w:rsid w:val="007E0754"/>
    <w:pPr>
      <w:spacing w:before="2"/>
      <w:ind w:left="376"/>
      <w:outlineLvl w:val="1"/>
    </w:pPr>
    <w:rPr>
      <w:rFonts w:ascii="Times New Roman" w:eastAsia="Times New Roman" w:hAnsi="Times New Roman"/>
      <w:i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0754"/>
  </w:style>
  <w:style w:type="character" w:customStyle="1" w:styleId="Heading1Char">
    <w:name w:val="Heading 1 Char"/>
    <w:basedOn w:val="DefaultParagraphFont"/>
    <w:link w:val="Heading1"/>
    <w:uiPriority w:val="1"/>
    <w:rsid w:val="007E0754"/>
    <w:rPr>
      <w:rFonts w:ascii="Times New Roman" w:eastAsia="Times New Roman" w:hAnsi="Times New Roman"/>
      <w:b/>
      <w:bCs/>
      <w:i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1"/>
    <w:rsid w:val="007E0754"/>
    <w:rPr>
      <w:rFonts w:ascii="Times New Roman" w:eastAsia="Times New Roman" w:hAnsi="Times New Roman"/>
      <w:i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7E0754"/>
    <w:pPr>
      <w:ind w:left="39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0754"/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7E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3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28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2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9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6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25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4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31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9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87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56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26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6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4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9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71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1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5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51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JABBAR</dc:creator>
  <cp:keywords/>
  <dc:description/>
  <cp:lastModifiedBy>TALHA JABBAR</cp:lastModifiedBy>
  <cp:revision>10</cp:revision>
  <dcterms:created xsi:type="dcterms:W3CDTF">2023-02-10T02:09:00Z</dcterms:created>
  <dcterms:modified xsi:type="dcterms:W3CDTF">2023-02-10T16:01:00Z</dcterms:modified>
</cp:coreProperties>
</file>