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0360" w14:textId="77777777" w:rsidR="00863D72" w:rsidRPr="00863D72" w:rsidRDefault="00863D72" w:rsidP="000E620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72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31513C56" w14:textId="77777777" w:rsidR="00863D72" w:rsidRDefault="00F054F8" w:rsidP="000E62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t</w:t>
      </w:r>
      <w:r w:rsidR="00863D72">
        <w:rPr>
          <w:rFonts w:ascii="Times New Roman" w:hAnsi="Times New Roman" w:cs="Times New Roman"/>
          <w:sz w:val="24"/>
          <w:szCs w:val="24"/>
        </w:rPr>
        <w:t>o spot the potential fraud, so that the consumers cannot bill for goods that they haven’t purchased. Therefore the aim is to create a classifier that shows whether the transaction is fraud.</w:t>
      </w:r>
    </w:p>
    <w:p w14:paraId="14848D81" w14:textId="77777777" w:rsidR="00863D72" w:rsidRDefault="00863D72" w:rsidP="000E62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named as “</w:t>
      </w:r>
      <w:r w:rsidRPr="00F054F8">
        <w:rPr>
          <w:rFonts w:ascii="Times New Roman" w:hAnsi="Times New Roman" w:cs="Times New Roman"/>
          <w:b/>
          <w:i/>
          <w:sz w:val="24"/>
          <w:szCs w:val="24"/>
        </w:rPr>
        <w:t>Credit card fraud detection</w:t>
      </w:r>
      <w:r>
        <w:rPr>
          <w:rFonts w:ascii="Times New Roman" w:hAnsi="Times New Roman" w:cs="Times New Roman"/>
          <w:sz w:val="24"/>
          <w:szCs w:val="24"/>
        </w:rPr>
        <w:t xml:space="preserve">” is basically with </w:t>
      </w:r>
      <w:r w:rsidRPr="00F054F8">
        <w:rPr>
          <w:rFonts w:ascii="Times New Roman" w:hAnsi="Times New Roman" w:cs="Times New Roman"/>
          <w:b/>
          <w:i/>
          <w:sz w:val="24"/>
          <w:szCs w:val="24"/>
        </w:rPr>
        <w:t>machine learning</w:t>
      </w:r>
      <w:r w:rsidR="00F054F8">
        <w:rPr>
          <w:rFonts w:ascii="Times New Roman" w:hAnsi="Times New Roman" w:cs="Times New Roman"/>
          <w:sz w:val="24"/>
          <w:szCs w:val="24"/>
        </w:rPr>
        <w:t>. Code is</w:t>
      </w:r>
      <w:r>
        <w:rPr>
          <w:rFonts w:ascii="Times New Roman" w:hAnsi="Times New Roman" w:cs="Times New Roman"/>
          <w:sz w:val="24"/>
          <w:szCs w:val="24"/>
        </w:rPr>
        <w:t xml:space="preserve"> detecting the credit card fraud transactions using different libraries of python. </w:t>
      </w:r>
      <w:r w:rsidR="00F054F8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working with numpy, pandas, matplotlib and many other libraries. </w:t>
      </w:r>
    </w:p>
    <w:p w14:paraId="3C3554AC" w14:textId="77777777" w:rsidR="00F054F8" w:rsidRDefault="00F054F8" w:rsidP="000E62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simply going to build a classifier in machine learning which would show the fraud transactions. Data will be validated by using Decision</w:t>
      </w:r>
      <w:r w:rsidR="00C949D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tree</w:t>
      </w:r>
      <w:r w:rsidR="00C949D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classifier model. Graphs are used for visualizations of datasets. </w:t>
      </w:r>
    </w:p>
    <w:p w14:paraId="64FE16E9" w14:textId="77777777" w:rsidR="00F054F8" w:rsidRDefault="00F054F8" w:rsidP="000E62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divided simply into 3 steps:</w:t>
      </w:r>
    </w:p>
    <w:p w14:paraId="02C1CCFA" w14:textId="77777777" w:rsidR="00F054F8" w:rsidRDefault="00F054F8" w:rsidP="000E620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exploratory data analysis on the dataset</w:t>
      </w:r>
    </w:p>
    <w:p w14:paraId="5FE14E9D" w14:textId="77777777" w:rsidR="00F054F8" w:rsidRDefault="00F054F8" w:rsidP="000E620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  <w:r w:rsidR="00B1556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different machine learning algorithms to the dataset</w:t>
      </w:r>
    </w:p>
    <w:p w14:paraId="6191B4ED" w14:textId="77777777" w:rsidR="00F054F8" w:rsidRDefault="00F054F8" w:rsidP="000E620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and evaluating our model on the dataset to validate predictions</w:t>
      </w:r>
    </w:p>
    <w:p w14:paraId="2DD6DB6A" w14:textId="77777777" w:rsidR="00F054F8" w:rsidRDefault="00F054F8" w:rsidP="000E62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C39E4" w14:textId="77777777" w:rsidR="00F054F8" w:rsidRDefault="00F054F8" w:rsidP="000E620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4F8">
        <w:rPr>
          <w:rFonts w:ascii="Times New Roman" w:hAnsi="Times New Roman" w:cs="Times New Roman"/>
          <w:b/>
          <w:sz w:val="28"/>
          <w:szCs w:val="28"/>
        </w:rPr>
        <w:t>Credit Card Fraud Dataset:</w:t>
      </w:r>
    </w:p>
    <w:p w14:paraId="3835A523" w14:textId="77777777" w:rsidR="000E620A" w:rsidRDefault="00F054F8" w:rsidP="000E620A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for this project is a csv file which consists of 31 Parameters, Due to some confidentiality issues 28 features are the result of PCA (Principles component analysis transformation) </w:t>
      </w:r>
      <w:r w:rsidRPr="000E620A">
        <w:rPr>
          <w:rFonts w:ascii="Times New Roman" w:hAnsi="Times New Roman" w:cs="Times New Roman"/>
          <w:sz w:val="24"/>
          <w:szCs w:val="24"/>
        </w:rPr>
        <w:t xml:space="preserve">in which </w:t>
      </w:r>
      <w:r w:rsidRPr="000E620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an orthogonal linear transformation</w:t>
      </w:r>
      <w:r w:rsidR="000E620A" w:rsidRPr="000E620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0E620A" w:rsidRPr="000E620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takes place</w:t>
      </w:r>
      <w:r w:rsidRPr="000E62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that transforms the data to a new coordinate system </w:t>
      </w:r>
      <w:r w:rsidR="000E620A" w:rsidRPr="000E62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 that the greatest variance comes to the first coordinate, the second greatest to the second coordinate and so on.</w:t>
      </w:r>
      <w:r w:rsidR="000E62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“Time” &amp; “Amount” are not modified with PCA. There are over 284,807 transactions</w:t>
      </w:r>
      <w:r w:rsidR="00B155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this file</w:t>
      </w:r>
      <w:r w:rsidR="00FD759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0E62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out of which 492 are fraud, so there are some misbalancing issues as well.</w:t>
      </w:r>
    </w:p>
    <w:p w14:paraId="7D0D0A3A" w14:textId="77777777" w:rsidR="000E620A" w:rsidRDefault="000E620A" w:rsidP="000E620A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84E3D17" w14:textId="77777777" w:rsidR="000E620A" w:rsidRPr="000E620A" w:rsidRDefault="000E620A" w:rsidP="000E620A">
      <w:pPr>
        <w:spacing w:line="276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Methodology:</w:t>
      </w:r>
    </w:p>
    <w:p w14:paraId="6C8A9C74" w14:textId="77777777" w:rsidR="000E620A" w:rsidRDefault="000E620A" w:rsidP="000E620A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project is based on machine learning algorithms, with some of the libraries in python.</w:t>
      </w:r>
    </w:p>
    <w:p w14:paraId="1CA10D26" w14:textId="77777777" w:rsidR="000E620A" w:rsidRDefault="000E620A" w:rsidP="000E620A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Tools and Libraries used in this project are:</w:t>
      </w:r>
    </w:p>
    <w:p w14:paraId="698219C8" w14:textId="77777777" w:rsidR="000E620A" w:rsidRPr="000E620A" w:rsidRDefault="000E620A" w:rsidP="000E62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E62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Python</w:t>
      </w:r>
    </w:p>
    <w:p w14:paraId="3F240997" w14:textId="77777777" w:rsidR="000E620A" w:rsidRDefault="000E620A" w:rsidP="000E62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E62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Numpy</w:t>
      </w:r>
    </w:p>
    <w:p w14:paraId="6490A9F7" w14:textId="77777777" w:rsidR="000E620A" w:rsidRDefault="000E620A" w:rsidP="000E62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Matplotlib</w:t>
      </w:r>
    </w:p>
    <w:p w14:paraId="1CD546D8" w14:textId="77777777" w:rsidR="000E620A" w:rsidRDefault="000E620A" w:rsidP="000E62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Scikit-learn</w:t>
      </w:r>
    </w:p>
    <w:p w14:paraId="3D0B8557" w14:textId="77777777" w:rsidR="000E620A" w:rsidRDefault="000E620A" w:rsidP="000E62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Collections ,Itertools</w:t>
      </w:r>
    </w:p>
    <w:p w14:paraId="7E072F45" w14:textId="77777777" w:rsidR="00C949DA" w:rsidRDefault="00C949DA" w:rsidP="00C949D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AD7402" w14:textId="77777777" w:rsidR="00C949DA" w:rsidRDefault="00C949DA" w:rsidP="00C949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949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Install and Import these libraries with various functionalities (preprocessing, standard scaling, normalizing, splitting, metrics) in them. </w:t>
      </w:r>
    </w:p>
    <w:p w14:paraId="3D485A00" w14:textId="77777777" w:rsidR="00C949DA" w:rsidRPr="00C949DA" w:rsidRDefault="00C949DA" w:rsidP="00C949DA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BB193C9" w14:textId="77777777" w:rsidR="00C949DA" w:rsidRDefault="00C949DA" w:rsidP="00C949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949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After importing, use the data frames to load the csv dataset and work within the frames. </w:t>
      </w:r>
    </w:p>
    <w:p w14:paraId="067F3B13" w14:textId="77777777" w:rsidR="00C949DA" w:rsidRPr="00C949DA" w:rsidRDefault="00C949DA" w:rsidP="00C949DA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A09EC17" w14:textId="77777777" w:rsidR="000E620A" w:rsidRDefault="00C949DA" w:rsidP="00C949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949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Categorize the fraud and non-fraud transactions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9B3244B" w14:textId="77777777" w:rsidR="00C949DA" w:rsidRPr="00C949DA" w:rsidRDefault="00C949DA" w:rsidP="00C949DA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8842756" w14:textId="77777777" w:rsidR="00C949DA" w:rsidRDefault="00C949DA" w:rsidP="00C949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Visualize the labels (columns) in the dataset with the help of graph plotting and visualization.</w:t>
      </w:r>
    </w:p>
    <w:p w14:paraId="00E60322" w14:textId="77777777" w:rsidR="00C949DA" w:rsidRPr="00C949DA" w:rsidRDefault="00C949DA" w:rsidP="00C949DA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312F09E" w14:textId="77777777" w:rsidR="00C949DA" w:rsidRDefault="00C949DA" w:rsidP="00C949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Then perform the standard scaling over the data to reshape or normalize the data.</w:t>
      </w:r>
    </w:p>
    <w:p w14:paraId="58A598E4" w14:textId="77777777" w:rsidR="00C949DA" w:rsidRPr="00C949DA" w:rsidRDefault="00C949DA" w:rsidP="00C949DA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3E750B5" w14:textId="77777777" w:rsidR="00C949DA" w:rsidRDefault="00C949DA" w:rsidP="00C949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Split the data using train_test_split function which trains and tests the dataset for old and new predicted values.</w:t>
      </w:r>
    </w:p>
    <w:p w14:paraId="3C102B3C" w14:textId="77777777" w:rsidR="00C949DA" w:rsidRPr="00C949DA" w:rsidRDefault="00C949DA" w:rsidP="00C949DA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35783D3" w14:textId="77777777" w:rsidR="00C949DA" w:rsidRDefault="00C949DA" w:rsidP="00C949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 the decision-tree-classifier model and plot the confusion matrix.</w:t>
      </w:r>
    </w:p>
    <w:p w14:paraId="5F690620" w14:textId="77777777" w:rsidR="00C949DA" w:rsidRPr="00C949DA" w:rsidRDefault="00C949DA" w:rsidP="00C949DA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B1CD69C" w14:textId="77777777" w:rsidR="00C949DA" w:rsidRDefault="00C949DA" w:rsidP="00C949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Evaluate the decision-tree-classifier on the basis of different </w:t>
      </w:r>
      <w:r w:rsidR="001F5D2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matrices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(accuracy, precision, recall and F1 scores)</w:t>
      </w:r>
    </w:p>
    <w:p w14:paraId="7C620878" w14:textId="77777777" w:rsidR="001F5D23" w:rsidRPr="001F5D23" w:rsidRDefault="001F5D23" w:rsidP="001F5D23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7EBCFB7" w14:textId="77777777" w:rsidR="001F5D23" w:rsidRDefault="001F5D23" w:rsidP="001F5D23">
      <w:pPr>
        <w:spacing w:line="276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1F5D2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Experiments &amp; Results:</w:t>
      </w:r>
    </w:p>
    <w:p w14:paraId="0C8C7D85" w14:textId="77777777" w:rsidR="001F5D23" w:rsidRDefault="001F5D23" w:rsidP="001F5D23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Following is the complete step by step code with results to conclude the fraud detection system:</w:t>
      </w:r>
    </w:p>
    <w:p w14:paraId="04B80939" w14:textId="77777777" w:rsidR="001F5D23" w:rsidRDefault="001F5D23" w:rsidP="001F5D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Install and import all the libraries and functionalities to be used.</w:t>
      </w:r>
    </w:p>
    <w:p w14:paraId="23468223" w14:textId="77777777" w:rsidR="001F5D23" w:rsidRDefault="00C54D30" w:rsidP="00E33232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884F95" wp14:editId="1261C566">
            <wp:simplePos x="0" y="0"/>
            <wp:positionH relativeFrom="column">
              <wp:posOffset>133350</wp:posOffset>
            </wp:positionH>
            <wp:positionV relativeFrom="paragraph">
              <wp:posOffset>196215</wp:posOffset>
            </wp:positionV>
            <wp:extent cx="5731510" cy="1783715"/>
            <wp:effectExtent l="19050" t="19050" r="21590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2FB358E" w14:textId="77777777" w:rsidR="001F5D23" w:rsidRPr="001F5D23" w:rsidRDefault="001F5D23" w:rsidP="001F5D2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DE8B5B" wp14:editId="33950FD4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6293485" cy="2003425"/>
            <wp:effectExtent l="19050" t="19050" r="12065" b="15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00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D2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Load the csv file containing the dataset by using data frames, and display n rows.</w:t>
      </w:r>
    </w:p>
    <w:p w14:paraId="5A42754E" w14:textId="77777777" w:rsidR="001F5D23" w:rsidRPr="001F5D23" w:rsidRDefault="001F5D23" w:rsidP="001F5D23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29B20AE" w14:textId="77777777" w:rsidR="001F5D23" w:rsidRDefault="00C80EA6" w:rsidP="00C54D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Show the type of the data values in the dataset by using .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info( )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44189E7" w14:textId="77777777" w:rsidR="00C54D30" w:rsidRPr="00C54D30" w:rsidRDefault="00C54D30" w:rsidP="00C54D3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15442D3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8D15D3" wp14:editId="578B2960">
            <wp:extent cx="4629150" cy="28289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485AC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</w:p>
    <w:p w14:paraId="04D8FC6B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BF2D1B" wp14:editId="1132277F">
            <wp:simplePos x="0" y="0"/>
            <wp:positionH relativeFrom="column">
              <wp:posOffset>542925</wp:posOffset>
            </wp:positionH>
            <wp:positionV relativeFrom="paragraph">
              <wp:posOffset>8890</wp:posOffset>
            </wp:positionV>
            <wp:extent cx="3324225" cy="1304925"/>
            <wp:effectExtent l="19050" t="19050" r="28575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583BB0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AF685DC" w14:textId="77777777" w:rsidR="00C54D30" w:rsidRP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E7A283C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F663B12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FF50100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5342037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BC48ED6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A86BB5" w14:textId="77777777" w:rsidR="00C54D30" w:rsidRDefault="00E33232" w:rsidP="00E3323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Check if any entry is null or not null</w:t>
      </w:r>
    </w:p>
    <w:p w14:paraId="6E38A890" w14:textId="77777777" w:rsidR="00E33232" w:rsidRDefault="00E33232" w:rsidP="00C54D3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21FFF0" wp14:editId="4F647AFF">
            <wp:simplePos x="0" y="0"/>
            <wp:positionH relativeFrom="column">
              <wp:posOffset>323850</wp:posOffset>
            </wp:positionH>
            <wp:positionV relativeFrom="paragraph">
              <wp:posOffset>83185</wp:posOffset>
            </wp:positionV>
            <wp:extent cx="4631055" cy="1628775"/>
            <wp:effectExtent l="19050" t="19050" r="17145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783CB" w14:textId="77777777" w:rsidR="00C54D30" w:rsidRDefault="00C54D30" w:rsidP="00C54D3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</w:p>
    <w:p w14:paraId="4B77B061" w14:textId="77777777" w:rsidR="00C54D30" w:rsidRDefault="00C54D30" w:rsidP="00C54D3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9B64477" w14:textId="77777777" w:rsidR="00707C30" w:rsidRDefault="00707C30" w:rsidP="00C54D3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06D7127" w14:textId="77777777" w:rsidR="00707C30" w:rsidRDefault="00707C30" w:rsidP="00C54D3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19AE2E6" w14:textId="77777777" w:rsidR="00707C30" w:rsidRDefault="00707C30" w:rsidP="00E33232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DFF639B" w14:textId="77777777" w:rsidR="00C54D30" w:rsidRPr="00E33232" w:rsidRDefault="00C80EA6" w:rsidP="00E3323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From the column, “Amount”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describe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all the possible operational outputs.</w:t>
      </w:r>
    </w:p>
    <w:p w14:paraId="699CE0D0" w14:textId="77777777" w:rsidR="00707C30" w:rsidRDefault="00E33232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CF5630" wp14:editId="192A4934">
            <wp:simplePos x="0" y="0"/>
            <wp:positionH relativeFrom="column">
              <wp:posOffset>409575</wp:posOffset>
            </wp:positionH>
            <wp:positionV relativeFrom="paragraph">
              <wp:posOffset>104775</wp:posOffset>
            </wp:positionV>
            <wp:extent cx="4181475" cy="1924050"/>
            <wp:effectExtent l="19050" t="19050" r="28575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96B8C" w14:textId="77777777" w:rsidR="00707C30" w:rsidRDefault="00707C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14FA77C" w14:textId="77777777" w:rsidR="00707C30" w:rsidRDefault="00707C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7D920C7" w14:textId="77777777" w:rsidR="00C54D30" w:rsidRPr="00E33232" w:rsidRDefault="00C54D30" w:rsidP="00E33232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FCB5F3C" w14:textId="77777777" w:rsidR="00C54D30" w:rsidRDefault="00C80EA6" w:rsidP="00C54D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Plot the graph using the data frame with the class column in descending order.</w:t>
      </w:r>
    </w:p>
    <w:p w14:paraId="6811850B" w14:textId="77777777" w:rsidR="00707C30" w:rsidRDefault="00707C30" w:rsidP="00707C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329E7C4" w14:textId="77777777" w:rsidR="00707C30" w:rsidRPr="00707C30" w:rsidRDefault="00C54D30" w:rsidP="00E33232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471A99" wp14:editId="70D416BA">
            <wp:extent cx="5629275" cy="42672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6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D0BD6" w14:textId="77777777" w:rsidR="00707C30" w:rsidRDefault="00707C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EAC1570" w14:textId="77777777" w:rsidR="00707C30" w:rsidRDefault="00C80EA6" w:rsidP="00C54D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Use the standard scaler to reshape the values to a new column and then drop the time </w:t>
      </w:r>
    </w:p>
    <w:p w14:paraId="2ABF74D5" w14:textId="77777777" w:rsidR="00C54D30" w:rsidRDefault="00C80EA6" w:rsidP="00707C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 amount columns.</w:t>
      </w:r>
    </w:p>
    <w:p w14:paraId="0DF1CEB2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378D1CA" wp14:editId="1D14DB5F">
            <wp:extent cx="5731510" cy="2361565"/>
            <wp:effectExtent l="19050" t="19050" r="2159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348CD" w14:textId="77777777" w:rsidR="00C54D30" w:rsidRDefault="00C54D30" w:rsidP="00C54D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D5C948B" w14:textId="77777777" w:rsidR="00350769" w:rsidRPr="00E33232" w:rsidRDefault="00C54D30" w:rsidP="00E3323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308CB3" wp14:editId="159289EB">
            <wp:simplePos x="0" y="0"/>
            <wp:positionH relativeFrom="column">
              <wp:posOffset>-285750</wp:posOffset>
            </wp:positionH>
            <wp:positionV relativeFrom="paragraph">
              <wp:posOffset>502285</wp:posOffset>
            </wp:positionV>
            <wp:extent cx="6663690" cy="1515745"/>
            <wp:effectExtent l="19050" t="19050" r="22860" b="273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1515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2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Split</w:t>
      </w:r>
      <w:r w:rsidR="00C80E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trai</w:t>
      </w:r>
      <w:r w:rsidR="00E332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 and test the data by </w:t>
      </w:r>
      <w:proofErr w:type="gramStart"/>
      <w:r w:rsidR="00E332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using </w:t>
      </w:r>
      <w:r w:rsidR="00C80E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train</w:t>
      </w:r>
      <w:proofErr w:type="gramEnd"/>
      <w:r w:rsidR="00C80E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_test_split</w:t>
      </w:r>
      <w:r w:rsidR="00E332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 ), returns you shape of X &amp; Y.</w:t>
      </w:r>
    </w:p>
    <w:p w14:paraId="63BBA1EA" w14:textId="77777777" w:rsidR="00C54D30" w:rsidRDefault="00C80EA6" w:rsidP="00C54D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Use the decision tree classifier to fit in the train_test_split and then calculate the score after predicting the values into a new frame.</w:t>
      </w:r>
    </w:p>
    <w:p w14:paraId="303F6CF1" w14:textId="77777777" w:rsidR="00C54D30" w:rsidRPr="00C54D30" w:rsidRDefault="00350769" w:rsidP="00C54D3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C1BC83" wp14:editId="7069B3A5">
            <wp:simplePos x="0" y="0"/>
            <wp:positionH relativeFrom="column">
              <wp:posOffset>29210</wp:posOffset>
            </wp:positionH>
            <wp:positionV relativeFrom="paragraph">
              <wp:posOffset>313690</wp:posOffset>
            </wp:positionV>
            <wp:extent cx="6243955" cy="2552700"/>
            <wp:effectExtent l="19050" t="19050" r="23495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338B7" w14:textId="77777777" w:rsidR="00350769" w:rsidRPr="00E33232" w:rsidRDefault="00350769" w:rsidP="00E33232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E36BD2" w14:textId="77777777" w:rsidR="00C80EA6" w:rsidRDefault="00C80EA6" w:rsidP="00C80EA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AC18A0" w14:textId="77777777" w:rsidR="00C80EA6" w:rsidRDefault="00C80EA6" w:rsidP="00C80EA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Now plot the confusion matrix for decision tree, build a </w:t>
      </w:r>
      <w:r w:rsidR="00707C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graph giving the title, x and y </w:t>
      </w:r>
      <w:proofErr w:type="spellStart"/>
      <w:r w:rsidR="00707C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</w:t>
      </w:r>
      <w:proofErr w:type="spellEnd"/>
      <w:r w:rsidR="00707C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ticks and </w:t>
      </w:r>
      <w:proofErr w:type="spellStart"/>
      <w:r w:rsidR="00707C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colorbars</w:t>
      </w:r>
      <w:proofErr w:type="spellEnd"/>
      <w:r w:rsidR="00707C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 it. After looping the structure it will give you a plotted graph.</w:t>
      </w:r>
    </w:p>
    <w:p w14:paraId="09399AF4" w14:textId="77777777" w:rsidR="00350769" w:rsidRPr="00E33232" w:rsidRDefault="00E33232" w:rsidP="00E33232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1DBAC7" wp14:editId="69932541">
            <wp:simplePos x="0" y="0"/>
            <wp:positionH relativeFrom="column">
              <wp:posOffset>-57150</wp:posOffset>
            </wp:positionH>
            <wp:positionV relativeFrom="paragraph">
              <wp:posOffset>404495</wp:posOffset>
            </wp:positionV>
            <wp:extent cx="6036310" cy="4162425"/>
            <wp:effectExtent l="19050" t="19050" r="21590" b="285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16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A3A9E" w14:textId="77777777" w:rsidR="00707C30" w:rsidRDefault="00707C30" w:rsidP="00C80EA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7A766CF" w14:textId="77777777" w:rsidR="00C80EA6" w:rsidRDefault="00707C30" w:rsidP="00C80EA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Consider a new frame and make a decision confusion matrix from it.</w:t>
      </w:r>
    </w:p>
    <w:p w14:paraId="6C2001DE" w14:textId="77777777" w:rsidR="00707C30" w:rsidRPr="00E33232" w:rsidRDefault="00350769" w:rsidP="00E33232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091AF6" wp14:editId="715C1BDE">
            <wp:simplePos x="0" y="0"/>
            <wp:positionH relativeFrom="column">
              <wp:posOffset>209550</wp:posOffset>
            </wp:positionH>
            <wp:positionV relativeFrom="paragraph">
              <wp:posOffset>276860</wp:posOffset>
            </wp:positionV>
            <wp:extent cx="5600700" cy="1647825"/>
            <wp:effectExtent l="19050" t="19050" r="19050" b="285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2F49D5B" w14:textId="77777777" w:rsidR="00707C30" w:rsidRDefault="00707C30" w:rsidP="00707C3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D4581B4" w14:textId="77777777" w:rsidR="00C80EA6" w:rsidRPr="00707C30" w:rsidRDefault="00707C30" w:rsidP="00707C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Call the functions and use the plotting parameters to visualize the graph.</w:t>
      </w:r>
    </w:p>
    <w:p w14:paraId="0E8DA179" w14:textId="77777777" w:rsidR="00C80EA6" w:rsidRPr="00E33232" w:rsidRDefault="00350769" w:rsidP="00E33232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A5FEF1" wp14:editId="7C3267F2">
            <wp:simplePos x="0" y="0"/>
            <wp:positionH relativeFrom="column">
              <wp:posOffset>209550</wp:posOffset>
            </wp:positionH>
            <wp:positionV relativeFrom="paragraph">
              <wp:posOffset>225425</wp:posOffset>
            </wp:positionV>
            <wp:extent cx="5731510" cy="2571750"/>
            <wp:effectExtent l="19050" t="19050" r="21590" b="190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A785295" w14:textId="77777777" w:rsidR="00350769" w:rsidRDefault="00350769" w:rsidP="00C80EA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504FDBD" w14:textId="77777777" w:rsidR="00350769" w:rsidRDefault="00350769" w:rsidP="00C80EA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B870CCF" w14:textId="77777777" w:rsidR="00350769" w:rsidRPr="00E33232" w:rsidRDefault="00350769" w:rsidP="0035076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CAAD9E" wp14:editId="5E73663B">
            <wp:simplePos x="0" y="0"/>
            <wp:positionH relativeFrom="column">
              <wp:posOffset>76200</wp:posOffset>
            </wp:positionH>
            <wp:positionV relativeFrom="paragraph">
              <wp:posOffset>535940</wp:posOffset>
            </wp:positionV>
            <wp:extent cx="5731510" cy="3061970"/>
            <wp:effectExtent l="19050" t="19050" r="21590" b="2413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07C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 the end, print the matrices which show the evaluation of decision tree on the basis of accuracy, precision, recall and F1 scores.</w:t>
      </w:r>
    </w:p>
    <w:sectPr w:rsidR="00350769" w:rsidRPr="00E33232" w:rsidSect="00863D72">
      <w:head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D4CD" w14:textId="77777777" w:rsidR="00B74A21" w:rsidRDefault="00B74A21" w:rsidP="00863D72">
      <w:pPr>
        <w:spacing w:after="0" w:line="240" w:lineRule="auto"/>
      </w:pPr>
      <w:r>
        <w:separator/>
      </w:r>
    </w:p>
  </w:endnote>
  <w:endnote w:type="continuationSeparator" w:id="0">
    <w:p w14:paraId="41849C75" w14:textId="77777777" w:rsidR="00B74A21" w:rsidRDefault="00B74A21" w:rsidP="0086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7208" w14:textId="77777777" w:rsidR="00B74A21" w:rsidRDefault="00B74A21" w:rsidP="00863D72">
      <w:pPr>
        <w:spacing w:after="0" w:line="240" w:lineRule="auto"/>
      </w:pPr>
      <w:r>
        <w:separator/>
      </w:r>
    </w:p>
  </w:footnote>
  <w:footnote w:type="continuationSeparator" w:id="0">
    <w:p w14:paraId="7CC8584F" w14:textId="77777777" w:rsidR="00B74A21" w:rsidRDefault="00B74A21" w:rsidP="00863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707E" w14:textId="77777777" w:rsidR="00863D72" w:rsidRDefault="00863D72">
    <w:pPr>
      <w:pStyle w:val="Header"/>
    </w:pPr>
  </w:p>
  <w:p w14:paraId="1D937B5A" w14:textId="77777777" w:rsidR="00863D72" w:rsidRDefault="00863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784"/>
    <w:multiLevelType w:val="hybridMultilevel"/>
    <w:tmpl w:val="3610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233A"/>
    <w:multiLevelType w:val="hybridMultilevel"/>
    <w:tmpl w:val="CE02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F34BC"/>
    <w:multiLevelType w:val="hybridMultilevel"/>
    <w:tmpl w:val="BF68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26349"/>
    <w:multiLevelType w:val="hybridMultilevel"/>
    <w:tmpl w:val="757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670190">
    <w:abstractNumId w:val="2"/>
  </w:num>
  <w:num w:numId="2" w16cid:durableId="690840916">
    <w:abstractNumId w:val="1"/>
  </w:num>
  <w:num w:numId="3" w16cid:durableId="1200817972">
    <w:abstractNumId w:val="3"/>
  </w:num>
  <w:num w:numId="4" w16cid:durableId="44342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D72"/>
    <w:rsid w:val="000332F0"/>
    <w:rsid w:val="000E620A"/>
    <w:rsid w:val="001F5D23"/>
    <w:rsid w:val="002E1CDA"/>
    <w:rsid w:val="00350769"/>
    <w:rsid w:val="004005C5"/>
    <w:rsid w:val="00657A0F"/>
    <w:rsid w:val="00707C30"/>
    <w:rsid w:val="00863D72"/>
    <w:rsid w:val="00A77757"/>
    <w:rsid w:val="00A96359"/>
    <w:rsid w:val="00B1556E"/>
    <w:rsid w:val="00B74A21"/>
    <w:rsid w:val="00C54D30"/>
    <w:rsid w:val="00C80EA6"/>
    <w:rsid w:val="00C949DA"/>
    <w:rsid w:val="00D7675C"/>
    <w:rsid w:val="00E33232"/>
    <w:rsid w:val="00F054F8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005E"/>
  <w15:docId w15:val="{4B77D1D5-2FFB-4E19-87F9-B03B0D84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72"/>
  </w:style>
  <w:style w:type="paragraph" w:styleId="Footer">
    <w:name w:val="footer"/>
    <w:basedOn w:val="Normal"/>
    <w:link w:val="FooterChar"/>
    <w:uiPriority w:val="99"/>
    <w:unhideWhenUsed/>
    <w:rsid w:val="00863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72"/>
  </w:style>
  <w:style w:type="paragraph" w:styleId="ListParagraph">
    <w:name w:val="List Paragraph"/>
    <w:basedOn w:val="Normal"/>
    <w:uiPriority w:val="34"/>
    <w:qFormat/>
    <w:rsid w:val="00F05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SWVL</dc:creator>
  <cp:keywords/>
  <dc:description/>
  <cp:lastModifiedBy>TALHA JABBAR</cp:lastModifiedBy>
  <cp:revision>10</cp:revision>
  <dcterms:created xsi:type="dcterms:W3CDTF">2022-01-30T17:06:00Z</dcterms:created>
  <dcterms:modified xsi:type="dcterms:W3CDTF">2023-07-15T11:02:00Z</dcterms:modified>
</cp:coreProperties>
</file>