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47137" w14:textId="77777777" w:rsidR="007F7AFF" w:rsidRPr="00820497" w:rsidRDefault="007F7AFF" w:rsidP="007F7AFF">
      <w:pPr>
        <w:spacing w:line="360" w:lineRule="auto"/>
        <w:jc w:val="center"/>
        <w:rPr>
          <w:rFonts w:asciiTheme="majorBidi" w:hAnsiTheme="majorBidi" w:cstheme="majorBidi"/>
          <w:b/>
          <w:bCs/>
          <w:color w:val="0070C0"/>
          <w:sz w:val="52"/>
          <w:szCs w:val="52"/>
        </w:rPr>
      </w:pPr>
      <w:r w:rsidRPr="00820497">
        <w:rPr>
          <w:rFonts w:asciiTheme="majorBidi" w:hAnsiTheme="majorBidi" w:cstheme="majorBidi"/>
          <w:b/>
          <w:bCs/>
          <w:color w:val="0070C0"/>
          <w:sz w:val="52"/>
          <w:szCs w:val="52"/>
        </w:rPr>
        <w:t>National Textile University, Faisalabad</w:t>
      </w:r>
    </w:p>
    <w:p w14:paraId="4698293D" w14:textId="77777777" w:rsidR="007F7AFF" w:rsidRDefault="007F7AFF" w:rsidP="007F7AFF">
      <w:pPr>
        <w:spacing w:line="360" w:lineRule="auto"/>
        <w:jc w:val="center"/>
        <w:rPr>
          <w:rFonts w:ascii="Abadi" w:hAnsi="Abadi" w:cs="Times New Roman"/>
          <w:b/>
          <w:bCs/>
          <w:color w:val="000000"/>
          <w:position w:val="18"/>
          <w:sz w:val="36"/>
          <w:szCs w:val="36"/>
        </w:rPr>
      </w:pPr>
      <w:r>
        <w:rPr>
          <w:rFonts w:ascii="Abadi" w:hAnsi="Abadi" w:cs="Times New Roman"/>
          <w:noProof/>
          <w:sz w:val="36"/>
          <w:szCs w:val="36"/>
        </w:rPr>
        <w:drawing>
          <wp:inline distT="0" distB="0" distL="0" distR="0" wp14:anchorId="1FA36167" wp14:editId="0C98028B">
            <wp:extent cx="1876425" cy="1771650"/>
            <wp:effectExtent l="0" t="0" r="9525" b="0"/>
            <wp:docPr id="685324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2F654" w14:textId="77777777" w:rsidR="007F7AFF" w:rsidRPr="00820497" w:rsidRDefault="007F7AFF" w:rsidP="007F7AFF">
      <w:pPr>
        <w:spacing w:line="360" w:lineRule="auto"/>
        <w:jc w:val="center"/>
        <w:rPr>
          <w:rFonts w:asciiTheme="majorBidi" w:hAnsiTheme="majorBidi" w:cstheme="majorBidi"/>
          <w:b/>
          <w:bCs/>
          <w:color w:val="A02B93" w:themeColor="accent5"/>
          <w:sz w:val="40"/>
          <w:szCs w:val="40"/>
        </w:rPr>
      </w:pPr>
      <w:r w:rsidRPr="00820497">
        <w:rPr>
          <w:rFonts w:asciiTheme="majorBidi" w:hAnsiTheme="majorBidi" w:cstheme="majorBidi"/>
          <w:b/>
          <w:bCs/>
          <w:color w:val="A02B93" w:themeColor="accent5"/>
          <w:sz w:val="40"/>
          <w:szCs w:val="40"/>
        </w:rPr>
        <w:t xml:space="preserve">Department of Computer Science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7F7AFF" w14:paraId="057B89DF" w14:textId="77777777" w:rsidTr="00463A98">
        <w:trPr>
          <w:trHeight w:val="894"/>
        </w:trPr>
        <w:tc>
          <w:tcPr>
            <w:tcW w:w="3114" w:type="dxa"/>
          </w:tcPr>
          <w:p w14:paraId="1360E74F" w14:textId="77777777" w:rsidR="007F7AFF" w:rsidRDefault="007F7AFF" w:rsidP="00463A98">
            <w:pPr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07967FAB" w14:textId="77777777" w:rsidR="007F7AFF" w:rsidRPr="00B76380" w:rsidRDefault="007F7AFF" w:rsidP="00463A98">
            <w:pPr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B76380">
              <w:rPr>
                <w:rFonts w:asciiTheme="majorBidi" w:eastAsia="Arial" w:hAnsiTheme="majorBidi" w:cstheme="majorBidi"/>
                <w:b/>
                <w:bCs/>
                <w:color w:val="000000"/>
                <w:sz w:val="32"/>
                <w:szCs w:val="32"/>
              </w:rPr>
              <w:t>Name:</w:t>
            </w:r>
          </w:p>
        </w:tc>
        <w:tc>
          <w:tcPr>
            <w:tcW w:w="6236" w:type="dxa"/>
          </w:tcPr>
          <w:p w14:paraId="33AC7EEA" w14:textId="77777777" w:rsidR="007F7AFF" w:rsidRDefault="007F7AFF" w:rsidP="00463A98">
            <w:pPr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7B8DAEE5" w14:textId="77777777" w:rsidR="007F7AFF" w:rsidRPr="00B76380" w:rsidRDefault="007F7AFF" w:rsidP="00463A98">
            <w:pPr>
              <w:jc w:val="center"/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</w:pPr>
            <w:r w:rsidRPr="00B76380">
              <w:rPr>
                <w:rFonts w:asciiTheme="majorBidi" w:eastAsia="Arial" w:hAnsiTheme="majorBidi" w:cstheme="majorBidi"/>
                <w:color w:val="A02B93" w:themeColor="accent5"/>
                <w:sz w:val="32"/>
                <w:szCs w:val="32"/>
              </w:rPr>
              <w:t>Muhammad Talha Javed</w:t>
            </w:r>
          </w:p>
        </w:tc>
      </w:tr>
      <w:tr w:rsidR="007F7AFF" w14:paraId="0587ED35" w14:textId="77777777" w:rsidTr="00463A98">
        <w:trPr>
          <w:trHeight w:val="894"/>
        </w:trPr>
        <w:tc>
          <w:tcPr>
            <w:tcW w:w="3114" w:type="dxa"/>
          </w:tcPr>
          <w:p w14:paraId="6F64DB18" w14:textId="77777777" w:rsidR="007F7AFF" w:rsidRDefault="007F7AFF" w:rsidP="00463A98">
            <w:pPr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0B361292" w14:textId="77777777" w:rsidR="007F7AFF" w:rsidRPr="00485D01" w:rsidRDefault="007F7AFF" w:rsidP="00463A98">
            <w:pPr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485D01">
              <w:rPr>
                <w:rFonts w:asciiTheme="majorBidi" w:eastAsia="Arial" w:hAnsiTheme="majorBidi" w:cstheme="majorBidi"/>
                <w:b/>
                <w:bCs/>
                <w:color w:val="000000"/>
                <w:sz w:val="32"/>
                <w:szCs w:val="32"/>
              </w:rPr>
              <w:t>Class:</w:t>
            </w:r>
          </w:p>
        </w:tc>
        <w:tc>
          <w:tcPr>
            <w:tcW w:w="6236" w:type="dxa"/>
          </w:tcPr>
          <w:p w14:paraId="34731F6A" w14:textId="77777777" w:rsidR="007F7AFF" w:rsidRDefault="007F7AFF" w:rsidP="00463A98">
            <w:pPr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3F88FE13" w14:textId="77777777" w:rsidR="007F7AFF" w:rsidRPr="00485D01" w:rsidRDefault="007F7AFF" w:rsidP="00463A98">
            <w:pPr>
              <w:jc w:val="center"/>
              <w:rPr>
                <w:rFonts w:asciiTheme="majorBidi" w:eastAsia="Arial" w:hAnsiTheme="majorBidi" w:cstheme="majorBidi"/>
                <w:color w:val="000000"/>
                <w:sz w:val="24"/>
              </w:rPr>
            </w:pPr>
            <w:r w:rsidRPr="00485D01">
              <w:rPr>
                <w:rFonts w:asciiTheme="majorBidi" w:eastAsia="Arial" w:hAnsiTheme="majorBidi" w:cstheme="majorBidi"/>
                <w:color w:val="000000"/>
                <w:sz w:val="28"/>
                <w:szCs w:val="24"/>
              </w:rPr>
              <w:t>BS Artificial Intelligence</w:t>
            </w:r>
          </w:p>
        </w:tc>
      </w:tr>
      <w:tr w:rsidR="007F7AFF" w14:paraId="18888550" w14:textId="77777777" w:rsidTr="00463A98">
        <w:trPr>
          <w:trHeight w:val="894"/>
        </w:trPr>
        <w:tc>
          <w:tcPr>
            <w:tcW w:w="3114" w:type="dxa"/>
          </w:tcPr>
          <w:p w14:paraId="4AA3B69C" w14:textId="77777777" w:rsidR="007F7AFF" w:rsidRDefault="007F7AFF" w:rsidP="00463A98">
            <w:pPr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05A16CE5" w14:textId="77777777" w:rsidR="007F7AFF" w:rsidRPr="00F07568" w:rsidRDefault="007F7AFF" w:rsidP="00463A98">
            <w:pPr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F07568">
              <w:rPr>
                <w:rFonts w:asciiTheme="majorBidi" w:eastAsia="Arial" w:hAnsiTheme="majorBidi" w:cstheme="majorBidi"/>
                <w:b/>
                <w:bCs/>
                <w:color w:val="000000"/>
                <w:sz w:val="32"/>
                <w:szCs w:val="32"/>
              </w:rPr>
              <w:t>Reg No:</w:t>
            </w:r>
          </w:p>
        </w:tc>
        <w:tc>
          <w:tcPr>
            <w:tcW w:w="6236" w:type="dxa"/>
          </w:tcPr>
          <w:p w14:paraId="1CDB4816" w14:textId="77777777" w:rsidR="007F7AFF" w:rsidRDefault="007F7AFF" w:rsidP="00463A98">
            <w:pPr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236944FE" w14:textId="77777777" w:rsidR="007F7AFF" w:rsidRPr="00F07568" w:rsidRDefault="007F7AFF" w:rsidP="00463A98">
            <w:pPr>
              <w:jc w:val="center"/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</w:pPr>
            <w:r w:rsidRPr="00F07568"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  <w:t>22-NTU-CS-</w:t>
            </w:r>
            <w:r w:rsidRPr="00F07568">
              <w:rPr>
                <w:rFonts w:asciiTheme="majorBidi" w:eastAsia="Arial" w:hAnsiTheme="majorBidi" w:cstheme="majorBidi"/>
                <w:color w:val="A02B93" w:themeColor="accent5"/>
                <w:sz w:val="32"/>
                <w:szCs w:val="32"/>
              </w:rPr>
              <w:t>1366</w:t>
            </w:r>
          </w:p>
        </w:tc>
      </w:tr>
      <w:tr w:rsidR="007F7AFF" w14:paraId="20711FD3" w14:textId="77777777" w:rsidTr="00463A98">
        <w:trPr>
          <w:trHeight w:val="894"/>
        </w:trPr>
        <w:tc>
          <w:tcPr>
            <w:tcW w:w="3114" w:type="dxa"/>
          </w:tcPr>
          <w:p w14:paraId="486F1B03" w14:textId="77777777" w:rsidR="007F7AFF" w:rsidRDefault="007F7AFF" w:rsidP="00463A98">
            <w:pPr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696C30D5" w14:textId="77777777" w:rsidR="007F7AFF" w:rsidRPr="00F07568" w:rsidRDefault="007F7AFF" w:rsidP="00463A98">
            <w:pPr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Theme="majorBidi" w:eastAsia="Arial" w:hAnsiTheme="majorBidi" w:cstheme="majorBidi"/>
                <w:b/>
                <w:bCs/>
                <w:color w:val="000000"/>
                <w:sz w:val="32"/>
                <w:szCs w:val="32"/>
              </w:rPr>
              <w:t>Activity:</w:t>
            </w:r>
          </w:p>
        </w:tc>
        <w:tc>
          <w:tcPr>
            <w:tcW w:w="6236" w:type="dxa"/>
          </w:tcPr>
          <w:p w14:paraId="769A470C" w14:textId="77777777" w:rsidR="007F7AFF" w:rsidRDefault="007F7AFF" w:rsidP="00463A98">
            <w:pPr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17A4983D" w14:textId="17E7825F" w:rsidR="007F7AFF" w:rsidRPr="00F07568" w:rsidRDefault="00A05D4F" w:rsidP="00463A98">
            <w:pPr>
              <w:jc w:val="center"/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  <w:t>Lab 2 (Home Task)</w:t>
            </w:r>
          </w:p>
        </w:tc>
      </w:tr>
      <w:tr w:rsidR="007F7AFF" w14:paraId="5DF5872B" w14:textId="77777777" w:rsidTr="00463A98">
        <w:trPr>
          <w:trHeight w:val="894"/>
        </w:trPr>
        <w:tc>
          <w:tcPr>
            <w:tcW w:w="3114" w:type="dxa"/>
          </w:tcPr>
          <w:p w14:paraId="10C32088" w14:textId="77777777" w:rsidR="007F7AFF" w:rsidRDefault="007F7AFF" w:rsidP="00463A98">
            <w:pPr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28C3AA2B" w14:textId="77777777" w:rsidR="007F7AFF" w:rsidRPr="00F07568" w:rsidRDefault="007F7AFF" w:rsidP="00463A98">
            <w:pPr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F07568">
              <w:rPr>
                <w:rFonts w:asciiTheme="majorBidi" w:eastAsia="Arial" w:hAnsiTheme="majorBidi" w:cstheme="majorBidi"/>
                <w:b/>
                <w:bCs/>
                <w:color w:val="000000"/>
                <w:sz w:val="28"/>
                <w:szCs w:val="28"/>
              </w:rPr>
              <w:t>Course Name:</w:t>
            </w:r>
          </w:p>
        </w:tc>
        <w:tc>
          <w:tcPr>
            <w:tcW w:w="6236" w:type="dxa"/>
          </w:tcPr>
          <w:p w14:paraId="75640644" w14:textId="77777777" w:rsidR="007F7AFF" w:rsidRDefault="007F7AFF" w:rsidP="00463A98">
            <w:pPr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195145F5" w14:textId="0BDD80C8" w:rsidR="007F7AFF" w:rsidRPr="00F07568" w:rsidRDefault="00B94D65" w:rsidP="00463A98">
            <w:pPr>
              <w:jc w:val="center"/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  <w:t>Internet of Things</w:t>
            </w:r>
          </w:p>
        </w:tc>
      </w:tr>
      <w:tr w:rsidR="007F7AFF" w14:paraId="67385F48" w14:textId="77777777" w:rsidTr="00463A98">
        <w:trPr>
          <w:trHeight w:val="894"/>
        </w:trPr>
        <w:tc>
          <w:tcPr>
            <w:tcW w:w="3114" w:type="dxa"/>
          </w:tcPr>
          <w:p w14:paraId="2F4F5B2F" w14:textId="77777777" w:rsidR="007F7AFF" w:rsidRDefault="007F7AFF" w:rsidP="00463A98">
            <w:pPr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1269D665" w14:textId="77777777" w:rsidR="007F7AFF" w:rsidRPr="00F07568" w:rsidRDefault="007F7AFF" w:rsidP="00463A98">
            <w:pPr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F07568">
              <w:rPr>
                <w:rFonts w:asciiTheme="majorBidi" w:eastAsia="Arial" w:hAnsiTheme="majorBidi" w:cstheme="majorBidi"/>
                <w:b/>
                <w:bCs/>
                <w:color w:val="000000"/>
                <w:sz w:val="32"/>
                <w:szCs w:val="32"/>
              </w:rPr>
              <w:t>Submitted To:</w:t>
            </w:r>
          </w:p>
        </w:tc>
        <w:tc>
          <w:tcPr>
            <w:tcW w:w="6236" w:type="dxa"/>
          </w:tcPr>
          <w:p w14:paraId="01529CA3" w14:textId="77777777" w:rsidR="007F7AFF" w:rsidRDefault="007F7AFF" w:rsidP="00463A98">
            <w:pPr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594FD8AE" w14:textId="30388F46" w:rsidR="007F7AFF" w:rsidRPr="00F07568" w:rsidRDefault="00BC19E2" w:rsidP="00463A98">
            <w:pPr>
              <w:jc w:val="center"/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  <w:t>Nasir Mehmood</w:t>
            </w:r>
          </w:p>
        </w:tc>
      </w:tr>
      <w:tr w:rsidR="007F7AFF" w14:paraId="7044EF75" w14:textId="77777777" w:rsidTr="00463A98">
        <w:trPr>
          <w:trHeight w:val="894"/>
        </w:trPr>
        <w:tc>
          <w:tcPr>
            <w:tcW w:w="3114" w:type="dxa"/>
          </w:tcPr>
          <w:p w14:paraId="78AC2AD0" w14:textId="77777777" w:rsidR="007F7AFF" w:rsidRDefault="007F7AFF" w:rsidP="00463A98">
            <w:pPr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7FF36FB6" w14:textId="77777777" w:rsidR="007F7AFF" w:rsidRPr="00F07568" w:rsidRDefault="007F7AFF" w:rsidP="00463A98">
            <w:pPr>
              <w:jc w:val="center"/>
              <w:rPr>
                <w:rFonts w:asciiTheme="majorBidi" w:eastAsia="Arial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F07568">
              <w:rPr>
                <w:rFonts w:asciiTheme="majorBidi" w:eastAsia="Arial" w:hAnsiTheme="majorBidi" w:cstheme="majorBidi"/>
                <w:b/>
                <w:bCs/>
                <w:color w:val="000000"/>
                <w:sz w:val="32"/>
                <w:szCs w:val="32"/>
              </w:rPr>
              <w:t>Submission Date:</w:t>
            </w:r>
          </w:p>
        </w:tc>
        <w:tc>
          <w:tcPr>
            <w:tcW w:w="6236" w:type="dxa"/>
          </w:tcPr>
          <w:p w14:paraId="39118697" w14:textId="77777777" w:rsidR="007F7AFF" w:rsidRDefault="007F7AFF" w:rsidP="00463A98">
            <w:pPr>
              <w:jc w:val="center"/>
              <w:rPr>
                <w:rFonts w:ascii="Arial" w:eastAsia="Arial" w:hAnsi="Arial" w:cs="Arial"/>
                <w:color w:val="000000"/>
                <w:sz w:val="24"/>
              </w:rPr>
            </w:pPr>
          </w:p>
          <w:p w14:paraId="706510DD" w14:textId="3DED7930" w:rsidR="007F7AFF" w:rsidRPr="00F07568" w:rsidRDefault="00BC19E2" w:rsidP="00463A98">
            <w:pPr>
              <w:jc w:val="center"/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  <w:t>2</w:t>
            </w:r>
            <w:r w:rsidR="00AE0F3D"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  <w:t>3</w:t>
            </w:r>
            <w:r w:rsidR="007F7AFF" w:rsidRPr="00F07568"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  <w:t>-</w:t>
            </w:r>
            <w:r w:rsidR="007F7AFF"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  <w:t>FEB</w:t>
            </w:r>
            <w:r w:rsidR="007F7AFF" w:rsidRPr="00F07568"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  <w:t>-202</w:t>
            </w:r>
            <w:r>
              <w:rPr>
                <w:rFonts w:asciiTheme="majorBidi" w:eastAsia="Arial" w:hAnsiTheme="majorBidi" w:cstheme="majorBidi"/>
                <w:color w:val="000000"/>
                <w:sz w:val="32"/>
                <w:szCs w:val="32"/>
              </w:rPr>
              <w:t>5</w:t>
            </w:r>
          </w:p>
        </w:tc>
      </w:tr>
    </w:tbl>
    <w:p w14:paraId="507F3EB9" w14:textId="77777777" w:rsidR="001A7DFC" w:rsidRDefault="001A7DFC"/>
    <w:p w14:paraId="434A1E02" w14:textId="77777777" w:rsidR="00BC19E2" w:rsidRDefault="00BC19E2"/>
    <w:p w14:paraId="028D2EDE" w14:textId="77777777" w:rsidR="005E3797" w:rsidRDefault="005E3797" w:rsidP="00AE0F3D"/>
    <w:p w14:paraId="100E4DF4" w14:textId="61CC7F83" w:rsidR="0093474C" w:rsidRDefault="007D30CA" w:rsidP="00AE0F3D">
      <w:pPr>
        <w:rPr>
          <w:rFonts w:ascii="Century Gothic" w:hAnsi="Century Gothic"/>
          <w:b/>
          <w:bCs/>
          <w:sz w:val="36"/>
          <w:szCs w:val="36"/>
        </w:rPr>
      </w:pPr>
      <w:r w:rsidRPr="007D30CA">
        <w:rPr>
          <w:rFonts w:ascii="Century Gothic" w:hAnsi="Century Gothic"/>
          <w:b/>
          <w:bCs/>
          <w:sz w:val="36"/>
          <w:szCs w:val="36"/>
        </w:rPr>
        <w:lastRenderedPageBreak/>
        <w:t>Create a new repo.</w:t>
      </w:r>
      <w:r w:rsidR="0093474C" w:rsidRPr="007D30CA">
        <w:rPr>
          <w:rFonts w:ascii="Century Gothic" w:hAnsi="Century Gothic"/>
          <w:b/>
          <w:bCs/>
          <w:sz w:val="36"/>
          <w:szCs w:val="36"/>
        </w:rPr>
        <w:t xml:space="preserve"> </w:t>
      </w:r>
    </w:p>
    <w:p w14:paraId="0C66613F" w14:textId="2E676BCE" w:rsidR="007D30CA" w:rsidRDefault="000A182E" w:rsidP="00AE0F3D">
      <w:pPr>
        <w:rPr>
          <w:rFonts w:ascii="Century Gothic" w:hAnsi="Century Gothic"/>
          <w:b/>
          <w:bCs/>
          <w:sz w:val="36"/>
          <w:szCs w:val="36"/>
        </w:rPr>
      </w:pPr>
      <w:r w:rsidRPr="000A182E">
        <w:rPr>
          <w:rFonts w:ascii="Century Gothic" w:hAnsi="Century Gothic"/>
          <w:b/>
          <w:bCs/>
          <w:noProof/>
          <w:sz w:val="36"/>
          <w:szCs w:val="36"/>
        </w:rPr>
        <w:drawing>
          <wp:inline distT="0" distB="0" distL="0" distR="0" wp14:anchorId="509F8EC2" wp14:editId="28E115C3">
            <wp:extent cx="5943600" cy="3343275"/>
            <wp:effectExtent l="0" t="0" r="0" b="9525"/>
            <wp:docPr id="18978829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8299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CD44" w14:textId="77777777" w:rsidR="004D5EB5" w:rsidRDefault="004D5EB5" w:rsidP="00AE0F3D">
      <w:pPr>
        <w:rPr>
          <w:rFonts w:ascii="Century Gothic" w:hAnsi="Century Gothic"/>
          <w:b/>
          <w:bCs/>
          <w:sz w:val="36"/>
          <w:szCs w:val="36"/>
        </w:rPr>
      </w:pPr>
    </w:p>
    <w:p w14:paraId="063CF781" w14:textId="679704C9" w:rsidR="00FD728C" w:rsidRDefault="00FD728C" w:rsidP="00FD728C">
      <w:pPr>
        <w:rPr>
          <w:rFonts w:ascii="Century Gothic" w:hAnsi="Century Gothic"/>
          <w:b/>
          <w:bCs/>
          <w:sz w:val="36"/>
          <w:szCs w:val="36"/>
        </w:rPr>
      </w:pPr>
      <w:r>
        <w:rPr>
          <w:rFonts w:ascii="Century Gothic" w:hAnsi="Century Gothic"/>
          <w:b/>
          <w:bCs/>
          <w:sz w:val="36"/>
          <w:szCs w:val="36"/>
        </w:rPr>
        <w:t>Clone</w:t>
      </w:r>
      <w:r w:rsidRPr="007D30CA">
        <w:rPr>
          <w:rFonts w:ascii="Century Gothic" w:hAnsi="Century Gothic"/>
          <w:b/>
          <w:bCs/>
          <w:sz w:val="36"/>
          <w:szCs w:val="36"/>
        </w:rPr>
        <w:t xml:space="preserve"> new repo. </w:t>
      </w:r>
      <w:r>
        <w:rPr>
          <w:rFonts w:ascii="Century Gothic" w:hAnsi="Century Gothic"/>
          <w:b/>
          <w:bCs/>
          <w:sz w:val="36"/>
          <w:szCs w:val="36"/>
        </w:rPr>
        <w:t>To local machine</w:t>
      </w:r>
    </w:p>
    <w:p w14:paraId="2D1123B6" w14:textId="07ABEBA5" w:rsidR="00FD728C" w:rsidRDefault="004D5EB5" w:rsidP="00FD728C">
      <w:pPr>
        <w:rPr>
          <w:rFonts w:ascii="Century Gothic" w:hAnsi="Century Gothic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EEE9925" wp14:editId="7FE1982D">
            <wp:extent cx="5943600" cy="3343275"/>
            <wp:effectExtent l="0" t="0" r="0" b="9525"/>
            <wp:docPr id="1065438477" name="Picture 2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38477" name="Picture 2" descr="A computer screen 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FEFFB" w14:textId="156F346D" w:rsidR="00F3151F" w:rsidRDefault="00F3151F" w:rsidP="00F3151F">
      <w:pPr>
        <w:pStyle w:val="BodyText"/>
        <w:spacing w:line="360" w:lineRule="auto"/>
        <w:rPr>
          <w:rFonts w:ascii="Century Gothic" w:eastAsiaTheme="minorHAnsi" w:hAnsi="Century Gothic" w:cstheme="minorBidi"/>
          <w:b/>
          <w:bCs/>
          <w:sz w:val="36"/>
          <w:szCs w:val="36"/>
          <w:lang w:eastAsia="en-US" w:bidi="ar-SA"/>
          <w14:ligatures w14:val="standardContextual"/>
        </w:rPr>
      </w:pPr>
      <w:r w:rsidRPr="00F3151F">
        <w:rPr>
          <w:rFonts w:ascii="Century Gothic" w:eastAsiaTheme="minorHAnsi" w:hAnsi="Century Gothic" w:cstheme="minorBidi"/>
          <w:b/>
          <w:bCs/>
          <w:sz w:val="36"/>
          <w:szCs w:val="36"/>
          <w:lang w:eastAsia="en-US" w:bidi="ar-SA"/>
          <w14:ligatures w14:val="standardContextual"/>
        </w:rPr>
        <w:t>Push a project (</w:t>
      </w:r>
      <w:proofErr w:type="spellStart"/>
      <w:r w:rsidR="00EC283A">
        <w:rPr>
          <w:rFonts w:ascii="Century Gothic" w:eastAsiaTheme="minorHAnsi" w:hAnsi="Century Gothic" w:cstheme="minorBidi"/>
          <w:b/>
          <w:bCs/>
          <w:sz w:val="36"/>
          <w:szCs w:val="36"/>
          <w:lang w:eastAsia="en-US" w:bidi="ar-SA"/>
          <w14:ligatures w14:val="standardContextual"/>
        </w:rPr>
        <w:t>NeoPixel</w:t>
      </w:r>
      <w:proofErr w:type="spellEnd"/>
      <w:r w:rsidR="00EC283A">
        <w:rPr>
          <w:rFonts w:ascii="Century Gothic" w:eastAsiaTheme="minorHAnsi" w:hAnsi="Century Gothic" w:cstheme="minorBidi"/>
          <w:b/>
          <w:bCs/>
          <w:sz w:val="36"/>
          <w:szCs w:val="36"/>
          <w:lang w:eastAsia="en-US" w:bidi="ar-SA"/>
          <w14:ligatures w14:val="standardContextual"/>
        </w:rPr>
        <w:t xml:space="preserve"> Ring Rainbow</w:t>
      </w:r>
      <w:r w:rsidRPr="00F3151F">
        <w:rPr>
          <w:rFonts w:ascii="Century Gothic" w:eastAsiaTheme="minorHAnsi" w:hAnsi="Century Gothic" w:cstheme="minorBidi"/>
          <w:b/>
          <w:bCs/>
          <w:sz w:val="36"/>
          <w:szCs w:val="36"/>
          <w:lang w:eastAsia="en-US" w:bidi="ar-SA"/>
          <w14:ligatures w14:val="standardContextual"/>
        </w:rPr>
        <w:t xml:space="preserve">) to the repo. </w:t>
      </w:r>
    </w:p>
    <w:p w14:paraId="2DA61D7A" w14:textId="759E7D3F" w:rsidR="00F15F4C" w:rsidRDefault="00F15F4C" w:rsidP="00F3151F">
      <w:pPr>
        <w:pStyle w:val="BodyText"/>
        <w:spacing w:line="360" w:lineRule="auto"/>
        <w:rPr>
          <w:rFonts w:ascii="Century Gothic" w:eastAsiaTheme="minorHAnsi" w:hAnsi="Century Gothic" w:cstheme="minorBidi"/>
          <w:b/>
          <w:bCs/>
          <w:sz w:val="36"/>
          <w:szCs w:val="36"/>
          <w:lang w:eastAsia="en-US" w:bidi="ar-SA"/>
          <w14:ligatures w14:val="standardContextual"/>
        </w:rPr>
      </w:pPr>
      <w:r w:rsidRPr="00F15F4C">
        <w:rPr>
          <w:rFonts w:ascii="Century Gothic" w:eastAsiaTheme="minorHAnsi" w:hAnsi="Century Gothic" w:cstheme="minorBidi"/>
          <w:b/>
          <w:bCs/>
          <w:sz w:val="36"/>
          <w:szCs w:val="36"/>
          <w:lang w:eastAsia="en-US" w:bidi="ar-SA"/>
          <w14:ligatures w14:val="standardContextual"/>
        </w:rPr>
        <w:drawing>
          <wp:inline distT="0" distB="0" distL="0" distR="0" wp14:anchorId="5C37C1BC" wp14:editId="774A7E70">
            <wp:extent cx="5943600" cy="3343275"/>
            <wp:effectExtent l="0" t="0" r="0" b="9525"/>
            <wp:docPr id="180922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249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2B61" w14:textId="3B87F6A1" w:rsidR="005564D0" w:rsidRPr="00F3151F" w:rsidRDefault="005564D0" w:rsidP="005564D0">
      <w:pPr>
        <w:pStyle w:val="BodyText"/>
        <w:spacing w:line="360" w:lineRule="auto"/>
        <w:rPr>
          <w:rFonts w:ascii="Century Gothic" w:eastAsiaTheme="minorHAnsi" w:hAnsi="Century Gothic" w:cstheme="minorBidi"/>
          <w:b/>
          <w:bCs/>
          <w:sz w:val="36"/>
          <w:szCs w:val="36"/>
          <w:lang w:eastAsia="en-US" w:bidi="ar-SA"/>
          <w14:ligatures w14:val="standardContextual"/>
        </w:rPr>
      </w:pPr>
      <w:r w:rsidRPr="005564D0">
        <w:rPr>
          <w:rFonts w:ascii="Century Gothic" w:eastAsiaTheme="minorHAnsi" w:hAnsi="Century Gothic" w:cstheme="minorBidi"/>
          <w:b/>
          <w:bCs/>
          <w:sz w:val="36"/>
          <w:szCs w:val="36"/>
          <w:lang w:eastAsia="en-US" w:bidi="ar-SA"/>
          <w14:ligatures w14:val="standardContextual"/>
        </w:rPr>
        <w:t>push a file from a different folder</w:t>
      </w:r>
    </w:p>
    <w:p w14:paraId="4749A05D" w14:textId="77777777" w:rsidR="00FD728C" w:rsidRPr="007D30CA" w:rsidRDefault="00FD728C" w:rsidP="00AE0F3D">
      <w:pPr>
        <w:rPr>
          <w:rFonts w:ascii="Century Gothic" w:hAnsi="Century Gothic"/>
          <w:b/>
          <w:bCs/>
          <w:sz w:val="36"/>
          <w:szCs w:val="36"/>
        </w:rPr>
      </w:pPr>
    </w:p>
    <w:sectPr w:rsidR="00FD728C" w:rsidRPr="007D3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7113B"/>
    <w:multiLevelType w:val="multilevel"/>
    <w:tmpl w:val="8838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BB2D04"/>
    <w:multiLevelType w:val="multilevel"/>
    <w:tmpl w:val="384A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9C1A3C"/>
    <w:multiLevelType w:val="multilevel"/>
    <w:tmpl w:val="70FE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2D5B77"/>
    <w:multiLevelType w:val="hybridMultilevel"/>
    <w:tmpl w:val="3BD6E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72A08"/>
    <w:multiLevelType w:val="multilevel"/>
    <w:tmpl w:val="69B2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402285">
    <w:abstractNumId w:val="0"/>
  </w:num>
  <w:num w:numId="2" w16cid:durableId="328486123">
    <w:abstractNumId w:val="1"/>
  </w:num>
  <w:num w:numId="3" w16cid:durableId="704477318">
    <w:abstractNumId w:val="2"/>
  </w:num>
  <w:num w:numId="4" w16cid:durableId="1045758149">
    <w:abstractNumId w:val="4"/>
  </w:num>
  <w:num w:numId="5" w16cid:durableId="111557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FF"/>
    <w:rsid w:val="000017FE"/>
    <w:rsid w:val="00033267"/>
    <w:rsid w:val="000479C6"/>
    <w:rsid w:val="000745B3"/>
    <w:rsid w:val="000A182E"/>
    <w:rsid w:val="000C27F8"/>
    <w:rsid w:val="001A7DFC"/>
    <w:rsid w:val="00240270"/>
    <w:rsid w:val="002E6B32"/>
    <w:rsid w:val="002F7AFD"/>
    <w:rsid w:val="00351ACE"/>
    <w:rsid w:val="003A4F16"/>
    <w:rsid w:val="003D7FB2"/>
    <w:rsid w:val="00433DC9"/>
    <w:rsid w:val="00447935"/>
    <w:rsid w:val="004B7F99"/>
    <w:rsid w:val="004D5EB5"/>
    <w:rsid w:val="005564D0"/>
    <w:rsid w:val="00560D65"/>
    <w:rsid w:val="005B3197"/>
    <w:rsid w:val="005C5A70"/>
    <w:rsid w:val="005D1F28"/>
    <w:rsid w:val="005E3797"/>
    <w:rsid w:val="005F7BDE"/>
    <w:rsid w:val="007C76CC"/>
    <w:rsid w:val="007D30CA"/>
    <w:rsid w:val="007F2098"/>
    <w:rsid w:val="007F7AFF"/>
    <w:rsid w:val="00804F4B"/>
    <w:rsid w:val="008521E7"/>
    <w:rsid w:val="00871A46"/>
    <w:rsid w:val="008B6667"/>
    <w:rsid w:val="0093474C"/>
    <w:rsid w:val="009A4C60"/>
    <w:rsid w:val="009B7F18"/>
    <w:rsid w:val="009C5CD9"/>
    <w:rsid w:val="00A05D4F"/>
    <w:rsid w:val="00A67898"/>
    <w:rsid w:val="00A81FF7"/>
    <w:rsid w:val="00AE0F3D"/>
    <w:rsid w:val="00B25616"/>
    <w:rsid w:val="00B94D65"/>
    <w:rsid w:val="00BB3DC4"/>
    <w:rsid w:val="00BC19E2"/>
    <w:rsid w:val="00C82221"/>
    <w:rsid w:val="00C96D56"/>
    <w:rsid w:val="00CE7116"/>
    <w:rsid w:val="00CF3EC9"/>
    <w:rsid w:val="00D54EA8"/>
    <w:rsid w:val="00D64B63"/>
    <w:rsid w:val="00DA48B0"/>
    <w:rsid w:val="00DE10F4"/>
    <w:rsid w:val="00DF58C7"/>
    <w:rsid w:val="00EC283A"/>
    <w:rsid w:val="00EC7314"/>
    <w:rsid w:val="00ED347A"/>
    <w:rsid w:val="00EF5956"/>
    <w:rsid w:val="00F15F4C"/>
    <w:rsid w:val="00F3151F"/>
    <w:rsid w:val="00F6410B"/>
    <w:rsid w:val="00FC504C"/>
    <w:rsid w:val="00FD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89F74E"/>
  <w15:chartTrackingRefBased/>
  <w15:docId w15:val="{8943D3FD-066D-4338-B85D-EB332D37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AFF"/>
  </w:style>
  <w:style w:type="paragraph" w:styleId="Heading1">
    <w:name w:val="heading 1"/>
    <w:basedOn w:val="Normal"/>
    <w:next w:val="Normal"/>
    <w:link w:val="Heading1Char"/>
    <w:uiPriority w:val="9"/>
    <w:qFormat/>
    <w:rsid w:val="007F7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AF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7AF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F3151F"/>
    <w:pPr>
      <w:suppressAutoHyphens/>
      <w:spacing w:after="140" w:line="276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character" w:customStyle="1" w:styleId="BodyTextChar">
    <w:name w:val="Body Text Char"/>
    <w:basedOn w:val="DefaultParagraphFont"/>
    <w:link w:val="BodyText"/>
    <w:rsid w:val="00F3151F"/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22-NTU-CS-1366</dc:creator>
  <cp:keywords/>
  <dc:description/>
  <cp:lastModifiedBy>22-NTU-CS-1366</cp:lastModifiedBy>
  <cp:revision>55</cp:revision>
  <dcterms:created xsi:type="dcterms:W3CDTF">2024-04-21T17:00:00Z</dcterms:created>
  <dcterms:modified xsi:type="dcterms:W3CDTF">2025-02-22T05:01:00Z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9245e259-f12c-4786-9850-89bc061cc39f</vt:lpwstr>
  </property>
</Properties>
</file>