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47137" w14:textId="77777777" w:rsidR="007F7AFF" w:rsidRPr="00820497" w:rsidRDefault="007F7AFF" w:rsidP="007F7AFF">
      <w:pPr>
        <w:spacing w:line="360" w:lineRule="auto"/>
        <w:jc w:val="center"/>
        <w:rPr>
          <w:rFonts w:asciiTheme="majorBidi" w:hAnsiTheme="majorBidi" w:cstheme="majorBidi"/>
          <w:b/>
          <w:bCs/>
          <w:color w:val="0070C0"/>
          <w:sz w:val="52"/>
          <w:szCs w:val="52"/>
        </w:rPr>
      </w:pPr>
      <w:r w:rsidRPr="00820497">
        <w:rPr>
          <w:rFonts w:asciiTheme="majorBidi" w:hAnsiTheme="majorBidi" w:cstheme="majorBidi"/>
          <w:b/>
          <w:bCs/>
          <w:color w:val="0070C0"/>
          <w:sz w:val="52"/>
          <w:szCs w:val="52"/>
        </w:rPr>
        <w:t>National Textile University, Faisalabad</w:t>
      </w:r>
    </w:p>
    <w:p w14:paraId="4698293D" w14:textId="77777777" w:rsidR="007F7AFF" w:rsidRDefault="007F7AFF" w:rsidP="007F7AFF">
      <w:pPr>
        <w:spacing w:line="360" w:lineRule="auto"/>
        <w:jc w:val="center"/>
        <w:rPr>
          <w:rFonts w:ascii="Abadi" w:hAnsi="Abadi" w:cs="Times New Roman"/>
          <w:b/>
          <w:bCs/>
          <w:color w:val="000000"/>
          <w:position w:val="18"/>
          <w:sz w:val="36"/>
          <w:szCs w:val="36"/>
        </w:rPr>
      </w:pPr>
      <w:r>
        <w:rPr>
          <w:rFonts w:ascii="Abadi" w:hAnsi="Abadi" w:cs="Times New Roman"/>
          <w:noProof/>
          <w:sz w:val="36"/>
          <w:szCs w:val="36"/>
        </w:rPr>
        <w:drawing>
          <wp:inline distT="0" distB="0" distL="0" distR="0" wp14:anchorId="1FA36167" wp14:editId="62ADBE5E">
            <wp:extent cx="1876425" cy="1771650"/>
            <wp:effectExtent l="0" t="0" r="9525" b="0"/>
            <wp:docPr id="68532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F654" w14:textId="77777777" w:rsidR="007F7AFF" w:rsidRPr="00820497" w:rsidRDefault="007F7AFF" w:rsidP="007F7AFF">
      <w:pPr>
        <w:spacing w:line="360" w:lineRule="auto"/>
        <w:jc w:val="center"/>
        <w:rPr>
          <w:rFonts w:asciiTheme="majorBidi" w:hAnsiTheme="majorBidi" w:cstheme="majorBidi"/>
          <w:b/>
          <w:bCs/>
          <w:color w:val="A02B93" w:themeColor="accent5"/>
          <w:sz w:val="40"/>
          <w:szCs w:val="40"/>
        </w:rPr>
      </w:pPr>
      <w:r w:rsidRPr="00820497">
        <w:rPr>
          <w:rFonts w:asciiTheme="majorBidi" w:hAnsiTheme="majorBidi" w:cstheme="majorBidi"/>
          <w:b/>
          <w:bCs/>
          <w:color w:val="A02B93" w:themeColor="accent5"/>
          <w:sz w:val="40"/>
          <w:szCs w:val="40"/>
        </w:rPr>
        <w:t xml:space="preserve">Department of Computer Science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7F7AFF" w14:paraId="057B89DF" w14:textId="77777777" w:rsidTr="00463A98">
        <w:trPr>
          <w:trHeight w:val="894"/>
        </w:trPr>
        <w:tc>
          <w:tcPr>
            <w:tcW w:w="3114" w:type="dxa"/>
          </w:tcPr>
          <w:p w14:paraId="1360E74F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07967FAB" w14:textId="77777777" w:rsidR="007F7AFF" w:rsidRPr="00B76380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B76380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Name:</w:t>
            </w:r>
          </w:p>
        </w:tc>
        <w:tc>
          <w:tcPr>
            <w:tcW w:w="6236" w:type="dxa"/>
          </w:tcPr>
          <w:p w14:paraId="33AC7EEA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7B8DAEE5" w14:textId="77777777" w:rsidR="007F7AFF" w:rsidRPr="00B76380" w:rsidRDefault="007F7AF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 w:rsidRPr="00B76380">
              <w:rPr>
                <w:rFonts w:asciiTheme="majorBidi" w:eastAsia="Arial" w:hAnsiTheme="majorBidi" w:cstheme="majorBidi"/>
                <w:color w:val="A02B93" w:themeColor="accent5"/>
                <w:sz w:val="32"/>
                <w:szCs w:val="32"/>
              </w:rPr>
              <w:t>Muhammad Talha Javed</w:t>
            </w:r>
          </w:p>
        </w:tc>
      </w:tr>
      <w:tr w:rsidR="007F7AFF" w14:paraId="0587ED35" w14:textId="77777777" w:rsidTr="00463A98">
        <w:trPr>
          <w:trHeight w:val="894"/>
        </w:trPr>
        <w:tc>
          <w:tcPr>
            <w:tcW w:w="3114" w:type="dxa"/>
          </w:tcPr>
          <w:p w14:paraId="6F64DB18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0B361292" w14:textId="77777777" w:rsidR="007F7AFF" w:rsidRPr="00485D01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485D01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Class:</w:t>
            </w:r>
          </w:p>
        </w:tc>
        <w:tc>
          <w:tcPr>
            <w:tcW w:w="6236" w:type="dxa"/>
          </w:tcPr>
          <w:p w14:paraId="34731F6A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3F88FE13" w14:textId="77777777" w:rsidR="007F7AFF" w:rsidRPr="00485D01" w:rsidRDefault="007F7AF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24"/>
              </w:rPr>
            </w:pPr>
            <w:r w:rsidRPr="00485D01">
              <w:rPr>
                <w:rFonts w:asciiTheme="majorBidi" w:eastAsia="Arial" w:hAnsiTheme="majorBidi" w:cstheme="majorBidi"/>
                <w:color w:val="000000"/>
                <w:sz w:val="28"/>
                <w:szCs w:val="24"/>
              </w:rPr>
              <w:t>BS Artificial Intelligence</w:t>
            </w:r>
          </w:p>
        </w:tc>
      </w:tr>
      <w:tr w:rsidR="007F7AFF" w14:paraId="18888550" w14:textId="77777777" w:rsidTr="00463A98">
        <w:trPr>
          <w:trHeight w:val="894"/>
        </w:trPr>
        <w:tc>
          <w:tcPr>
            <w:tcW w:w="3114" w:type="dxa"/>
          </w:tcPr>
          <w:p w14:paraId="4AA3B69C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05A16CE5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Reg No:</w:t>
            </w:r>
          </w:p>
        </w:tc>
        <w:tc>
          <w:tcPr>
            <w:tcW w:w="6236" w:type="dxa"/>
          </w:tcPr>
          <w:p w14:paraId="1CDB4816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236944FE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 w:rsidRPr="00F07568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22-NTU-CS-</w:t>
            </w:r>
            <w:r w:rsidRPr="00F07568">
              <w:rPr>
                <w:rFonts w:asciiTheme="majorBidi" w:eastAsia="Arial" w:hAnsiTheme="majorBidi" w:cstheme="majorBidi"/>
                <w:color w:val="A02B93" w:themeColor="accent5"/>
                <w:sz w:val="32"/>
                <w:szCs w:val="32"/>
              </w:rPr>
              <w:t>1366</w:t>
            </w:r>
          </w:p>
        </w:tc>
      </w:tr>
      <w:tr w:rsidR="007F7AFF" w14:paraId="20711FD3" w14:textId="77777777" w:rsidTr="00463A98">
        <w:trPr>
          <w:trHeight w:val="894"/>
        </w:trPr>
        <w:tc>
          <w:tcPr>
            <w:tcW w:w="3114" w:type="dxa"/>
          </w:tcPr>
          <w:p w14:paraId="486F1B03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696C30D5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Activity:</w:t>
            </w:r>
          </w:p>
        </w:tc>
        <w:tc>
          <w:tcPr>
            <w:tcW w:w="6236" w:type="dxa"/>
          </w:tcPr>
          <w:p w14:paraId="769A470C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17A4983D" w14:textId="17E7825F" w:rsidR="007F7AFF" w:rsidRPr="00F07568" w:rsidRDefault="00A05D4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Lab 2 (Home Task)</w:t>
            </w:r>
          </w:p>
        </w:tc>
      </w:tr>
      <w:tr w:rsidR="007F7AFF" w14:paraId="5DF5872B" w14:textId="77777777" w:rsidTr="00463A98">
        <w:trPr>
          <w:trHeight w:val="894"/>
        </w:trPr>
        <w:tc>
          <w:tcPr>
            <w:tcW w:w="3114" w:type="dxa"/>
          </w:tcPr>
          <w:p w14:paraId="10C32088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28C3AA2B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</w:rPr>
              <w:t>Course Name:</w:t>
            </w:r>
          </w:p>
        </w:tc>
        <w:tc>
          <w:tcPr>
            <w:tcW w:w="6236" w:type="dxa"/>
          </w:tcPr>
          <w:p w14:paraId="75640644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195145F5" w14:textId="0BDD80C8" w:rsidR="007F7AFF" w:rsidRPr="00F07568" w:rsidRDefault="00B94D65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Internet of Things</w:t>
            </w:r>
          </w:p>
        </w:tc>
      </w:tr>
      <w:tr w:rsidR="007F7AFF" w14:paraId="67385F48" w14:textId="77777777" w:rsidTr="00463A98">
        <w:trPr>
          <w:trHeight w:val="894"/>
        </w:trPr>
        <w:tc>
          <w:tcPr>
            <w:tcW w:w="3114" w:type="dxa"/>
          </w:tcPr>
          <w:p w14:paraId="2F4F5B2F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1269D665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Submitted To:</w:t>
            </w:r>
          </w:p>
        </w:tc>
        <w:tc>
          <w:tcPr>
            <w:tcW w:w="6236" w:type="dxa"/>
          </w:tcPr>
          <w:p w14:paraId="01529CA3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594FD8AE" w14:textId="30388F46" w:rsidR="007F7AFF" w:rsidRPr="00F07568" w:rsidRDefault="00BC19E2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Nasir Mehmood</w:t>
            </w:r>
          </w:p>
        </w:tc>
      </w:tr>
      <w:tr w:rsidR="007F7AFF" w14:paraId="7044EF75" w14:textId="77777777" w:rsidTr="00463A98">
        <w:trPr>
          <w:trHeight w:val="894"/>
        </w:trPr>
        <w:tc>
          <w:tcPr>
            <w:tcW w:w="3114" w:type="dxa"/>
          </w:tcPr>
          <w:p w14:paraId="78AC2AD0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7FF36FB6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Submission Date:</w:t>
            </w:r>
          </w:p>
        </w:tc>
        <w:tc>
          <w:tcPr>
            <w:tcW w:w="6236" w:type="dxa"/>
          </w:tcPr>
          <w:p w14:paraId="39118697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706510DD" w14:textId="3DED7930" w:rsidR="007F7AFF" w:rsidRPr="00F07568" w:rsidRDefault="00BC19E2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2</w:t>
            </w:r>
            <w:r w:rsidR="00AE0F3D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3</w:t>
            </w:r>
            <w:r w:rsidR="007F7AFF" w:rsidRPr="00F07568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-</w:t>
            </w:r>
            <w:r w:rsidR="007F7AFF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FEB</w:t>
            </w:r>
            <w:r w:rsidR="007F7AFF" w:rsidRPr="00F07568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-202</w:t>
            </w: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5</w:t>
            </w:r>
          </w:p>
        </w:tc>
      </w:tr>
    </w:tbl>
    <w:p w14:paraId="507F3EB9" w14:textId="77777777" w:rsidR="001A7DFC" w:rsidRDefault="001A7DFC"/>
    <w:p w14:paraId="434A1E02" w14:textId="77777777" w:rsidR="00BC19E2" w:rsidRDefault="00BC19E2"/>
    <w:p w14:paraId="028D2EDE" w14:textId="77777777" w:rsidR="005E3797" w:rsidRDefault="005E3797" w:rsidP="00AE0F3D"/>
    <w:p w14:paraId="100E4DF4" w14:textId="61CC7F83" w:rsidR="0093474C" w:rsidRDefault="007D30CA" w:rsidP="00AE0F3D">
      <w:pPr>
        <w:rPr>
          <w:rFonts w:ascii="Century Gothic" w:hAnsi="Century Gothic"/>
          <w:b/>
          <w:bCs/>
          <w:sz w:val="36"/>
          <w:szCs w:val="36"/>
        </w:rPr>
      </w:pPr>
      <w:r w:rsidRPr="007D30CA">
        <w:rPr>
          <w:rFonts w:ascii="Century Gothic" w:hAnsi="Century Gothic"/>
          <w:b/>
          <w:bCs/>
          <w:sz w:val="36"/>
          <w:szCs w:val="36"/>
        </w:rPr>
        <w:lastRenderedPageBreak/>
        <w:t>Create a new repo.</w:t>
      </w:r>
      <w:r w:rsidR="0093474C" w:rsidRPr="007D30CA">
        <w:rPr>
          <w:rFonts w:ascii="Century Gothic" w:hAnsi="Century Gothic"/>
          <w:b/>
          <w:bCs/>
          <w:sz w:val="36"/>
          <w:szCs w:val="36"/>
        </w:rPr>
        <w:t xml:space="preserve"> </w:t>
      </w:r>
    </w:p>
    <w:p w14:paraId="0C66613F" w14:textId="2E676BCE" w:rsidR="007D30CA" w:rsidRDefault="000A182E" w:rsidP="00AE0F3D">
      <w:pPr>
        <w:rPr>
          <w:rFonts w:ascii="Century Gothic" w:hAnsi="Century Gothic"/>
          <w:b/>
          <w:bCs/>
          <w:sz w:val="36"/>
          <w:szCs w:val="36"/>
        </w:rPr>
      </w:pPr>
      <w:r w:rsidRPr="000A182E">
        <w:rPr>
          <w:rFonts w:ascii="Century Gothic" w:hAnsi="Century Gothic"/>
          <w:b/>
          <w:bCs/>
          <w:noProof/>
          <w:sz w:val="36"/>
          <w:szCs w:val="36"/>
        </w:rPr>
        <w:drawing>
          <wp:inline distT="0" distB="0" distL="0" distR="0" wp14:anchorId="509F8EC2" wp14:editId="28E115C3">
            <wp:extent cx="5943600" cy="3343275"/>
            <wp:effectExtent l="0" t="0" r="0" b="9525"/>
            <wp:docPr id="1897882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829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CD44" w14:textId="77777777" w:rsidR="004D5EB5" w:rsidRDefault="004D5EB5" w:rsidP="00AE0F3D">
      <w:pPr>
        <w:rPr>
          <w:rFonts w:ascii="Century Gothic" w:hAnsi="Century Gothic"/>
          <w:b/>
          <w:bCs/>
          <w:sz w:val="36"/>
          <w:szCs w:val="36"/>
        </w:rPr>
      </w:pPr>
    </w:p>
    <w:p w14:paraId="063CF781" w14:textId="679704C9" w:rsidR="00FD728C" w:rsidRDefault="00FD728C" w:rsidP="00FD728C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Clone</w:t>
      </w:r>
      <w:r w:rsidRPr="007D30CA">
        <w:rPr>
          <w:rFonts w:ascii="Century Gothic" w:hAnsi="Century Gothic"/>
          <w:b/>
          <w:bCs/>
          <w:sz w:val="36"/>
          <w:szCs w:val="36"/>
        </w:rPr>
        <w:t xml:space="preserve"> new repo. </w:t>
      </w:r>
      <w:r>
        <w:rPr>
          <w:rFonts w:ascii="Century Gothic" w:hAnsi="Century Gothic"/>
          <w:b/>
          <w:bCs/>
          <w:sz w:val="36"/>
          <w:szCs w:val="36"/>
        </w:rPr>
        <w:t>To local machine</w:t>
      </w:r>
    </w:p>
    <w:p w14:paraId="2D1123B6" w14:textId="07ABEBA5" w:rsidR="00FD728C" w:rsidRDefault="004D5EB5" w:rsidP="00FD728C">
      <w:pPr>
        <w:rPr>
          <w:rFonts w:ascii="Century Gothic" w:hAnsi="Century Gothic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EE9925" wp14:editId="44433DFC">
            <wp:extent cx="5943600" cy="3343275"/>
            <wp:effectExtent l="0" t="0" r="0" b="9525"/>
            <wp:docPr id="1065438477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38477" name="Picture 2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EFFB" w14:textId="156F346D" w:rsidR="00F3151F" w:rsidRDefault="00F3151F" w:rsidP="00F3151F">
      <w:pPr>
        <w:pStyle w:val="BodyText"/>
        <w:spacing w:line="360" w:lineRule="auto"/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</w:pPr>
      <w:r w:rsidRPr="00F3151F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>Push a project (</w:t>
      </w:r>
      <w:proofErr w:type="spellStart"/>
      <w:r w:rsidR="00EC283A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>NeoPixel</w:t>
      </w:r>
      <w:proofErr w:type="spellEnd"/>
      <w:r w:rsidR="00EC283A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 xml:space="preserve"> Ring Rainbow</w:t>
      </w:r>
      <w:r w:rsidRPr="00F3151F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 xml:space="preserve">) to the repo. </w:t>
      </w:r>
    </w:p>
    <w:p w14:paraId="2DA61D7A" w14:textId="759E7D3F" w:rsidR="00F15F4C" w:rsidRDefault="00F15F4C" w:rsidP="00F3151F">
      <w:pPr>
        <w:pStyle w:val="BodyText"/>
        <w:spacing w:line="360" w:lineRule="auto"/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</w:pPr>
      <w:r w:rsidRPr="00F15F4C">
        <w:rPr>
          <w:rFonts w:ascii="Century Gothic" w:eastAsiaTheme="minorHAnsi" w:hAnsi="Century Gothic" w:cstheme="minorBidi"/>
          <w:b/>
          <w:bCs/>
          <w:noProof/>
          <w:sz w:val="36"/>
          <w:szCs w:val="36"/>
          <w:lang w:eastAsia="en-US" w:bidi="ar-SA"/>
          <w14:ligatures w14:val="standardContextual"/>
        </w:rPr>
        <w:drawing>
          <wp:inline distT="0" distB="0" distL="0" distR="0" wp14:anchorId="5C37C1BC" wp14:editId="774A7E70">
            <wp:extent cx="5943600" cy="3343275"/>
            <wp:effectExtent l="0" t="0" r="0" b="9525"/>
            <wp:docPr id="180922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24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2B61" w14:textId="3B87F6A1" w:rsidR="005564D0" w:rsidRDefault="005564D0" w:rsidP="005564D0">
      <w:pPr>
        <w:pStyle w:val="BodyText"/>
        <w:spacing w:line="360" w:lineRule="auto"/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</w:pPr>
      <w:r w:rsidRPr="005564D0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>push a file from a different folder</w:t>
      </w:r>
    </w:p>
    <w:p w14:paraId="5C66C9E2" w14:textId="13D9CA9E" w:rsidR="00097AA8" w:rsidRDefault="00097AA8" w:rsidP="005564D0">
      <w:pPr>
        <w:pStyle w:val="BodyText"/>
        <w:spacing w:line="360" w:lineRule="auto"/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</w:pPr>
      <w:r w:rsidRPr="00097AA8">
        <w:rPr>
          <w:rFonts w:ascii="Century Gothic" w:eastAsiaTheme="minorHAnsi" w:hAnsi="Century Gothic" w:cstheme="minorBidi"/>
          <w:b/>
          <w:bCs/>
          <w:noProof/>
          <w:sz w:val="36"/>
          <w:szCs w:val="36"/>
          <w:lang w:eastAsia="en-US" w:bidi="ar-SA"/>
          <w14:ligatures w14:val="standardContextual"/>
        </w:rPr>
        <w:drawing>
          <wp:inline distT="0" distB="0" distL="0" distR="0" wp14:anchorId="253EBF48" wp14:editId="1EECD3C4">
            <wp:extent cx="5943600" cy="3343275"/>
            <wp:effectExtent l="0" t="0" r="0" b="9525"/>
            <wp:docPr id="2083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D7D5" w14:textId="2F5AAA47" w:rsidR="00691C13" w:rsidRPr="00F3151F" w:rsidRDefault="00691C13" w:rsidP="00691C13">
      <w:pPr>
        <w:pStyle w:val="BodyText"/>
        <w:spacing w:line="360" w:lineRule="auto"/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</w:pPr>
      <w:r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>Cloned The Repo</w:t>
      </w:r>
    </w:p>
    <w:p w14:paraId="4749A05D" w14:textId="5762C4E5" w:rsidR="00FD728C" w:rsidRPr="007D30CA" w:rsidRDefault="00691C13" w:rsidP="00AE0F3D">
      <w:pPr>
        <w:rPr>
          <w:rFonts w:ascii="Century Gothic" w:hAnsi="Century Gothic"/>
          <w:b/>
          <w:bCs/>
          <w:sz w:val="36"/>
          <w:szCs w:val="36"/>
        </w:rPr>
      </w:pPr>
      <w:r w:rsidRPr="00691C13">
        <w:rPr>
          <w:rFonts w:ascii="Century Gothic" w:hAnsi="Century Gothic"/>
          <w:b/>
          <w:bCs/>
          <w:sz w:val="36"/>
          <w:szCs w:val="36"/>
        </w:rPr>
        <w:drawing>
          <wp:inline distT="0" distB="0" distL="0" distR="0" wp14:anchorId="03286986" wp14:editId="655642B1">
            <wp:extent cx="5943600" cy="3343275"/>
            <wp:effectExtent l="0" t="0" r="0" b="9525"/>
            <wp:docPr id="60154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49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28C" w:rsidRPr="007D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113B"/>
    <w:multiLevelType w:val="multilevel"/>
    <w:tmpl w:val="8838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B2D04"/>
    <w:multiLevelType w:val="multilevel"/>
    <w:tmpl w:val="384A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C1A3C"/>
    <w:multiLevelType w:val="multilevel"/>
    <w:tmpl w:val="70FE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D5B77"/>
    <w:multiLevelType w:val="hybridMultilevel"/>
    <w:tmpl w:val="3BD6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72A08"/>
    <w:multiLevelType w:val="multilevel"/>
    <w:tmpl w:val="69B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402285">
    <w:abstractNumId w:val="0"/>
  </w:num>
  <w:num w:numId="2" w16cid:durableId="328486123">
    <w:abstractNumId w:val="1"/>
  </w:num>
  <w:num w:numId="3" w16cid:durableId="704477318">
    <w:abstractNumId w:val="2"/>
  </w:num>
  <w:num w:numId="4" w16cid:durableId="1045758149">
    <w:abstractNumId w:val="4"/>
  </w:num>
  <w:num w:numId="5" w16cid:durableId="111557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FF"/>
    <w:rsid w:val="000017FE"/>
    <w:rsid w:val="00033267"/>
    <w:rsid w:val="000479C6"/>
    <w:rsid w:val="000745B3"/>
    <w:rsid w:val="00097AA8"/>
    <w:rsid w:val="000A182E"/>
    <w:rsid w:val="000C27F8"/>
    <w:rsid w:val="001A7DFC"/>
    <w:rsid w:val="00240270"/>
    <w:rsid w:val="002E6B32"/>
    <w:rsid w:val="002F7AFD"/>
    <w:rsid w:val="00351ACE"/>
    <w:rsid w:val="003A4F16"/>
    <w:rsid w:val="003D7FB2"/>
    <w:rsid w:val="00433DC9"/>
    <w:rsid w:val="00447935"/>
    <w:rsid w:val="004B7F99"/>
    <w:rsid w:val="004D5EB5"/>
    <w:rsid w:val="004F5700"/>
    <w:rsid w:val="005564D0"/>
    <w:rsid w:val="00560D65"/>
    <w:rsid w:val="005B3197"/>
    <w:rsid w:val="005C5A70"/>
    <w:rsid w:val="005D1F28"/>
    <w:rsid w:val="005E3797"/>
    <w:rsid w:val="005F7BDE"/>
    <w:rsid w:val="00691C13"/>
    <w:rsid w:val="007C76CC"/>
    <w:rsid w:val="007D30CA"/>
    <w:rsid w:val="007F2098"/>
    <w:rsid w:val="007F7AFF"/>
    <w:rsid w:val="00804F4B"/>
    <w:rsid w:val="008521E7"/>
    <w:rsid w:val="00871A46"/>
    <w:rsid w:val="008B6667"/>
    <w:rsid w:val="00925EC3"/>
    <w:rsid w:val="0093474C"/>
    <w:rsid w:val="009A4C60"/>
    <w:rsid w:val="009B7F18"/>
    <w:rsid w:val="009C5CD9"/>
    <w:rsid w:val="00A05D4F"/>
    <w:rsid w:val="00A67898"/>
    <w:rsid w:val="00A81FF7"/>
    <w:rsid w:val="00AE0F3D"/>
    <w:rsid w:val="00B25616"/>
    <w:rsid w:val="00B94D65"/>
    <w:rsid w:val="00BB3DC4"/>
    <w:rsid w:val="00BC19E2"/>
    <w:rsid w:val="00C82221"/>
    <w:rsid w:val="00C96D56"/>
    <w:rsid w:val="00CE7116"/>
    <w:rsid w:val="00CF3EC9"/>
    <w:rsid w:val="00D54EA8"/>
    <w:rsid w:val="00D64B63"/>
    <w:rsid w:val="00DA48B0"/>
    <w:rsid w:val="00DE10F4"/>
    <w:rsid w:val="00DF58C7"/>
    <w:rsid w:val="00EC283A"/>
    <w:rsid w:val="00EC7314"/>
    <w:rsid w:val="00ED347A"/>
    <w:rsid w:val="00EF5956"/>
    <w:rsid w:val="00F15F4C"/>
    <w:rsid w:val="00F3151F"/>
    <w:rsid w:val="00F6410B"/>
    <w:rsid w:val="00FC504C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9F74E"/>
  <w15:chartTrackingRefBased/>
  <w15:docId w15:val="{8943D3FD-066D-4338-B85D-EB332D37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FF"/>
  </w:style>
  <w:style w:type="paragraph" w:styleId="Heading1">
    <w:name w:val="heading 1"/>
    <w:basedOn w:val="Normal"/>
    <w:next w:val="Normal"/>
    <w:link w:val="Heading1Char"/>
    <w:uiPriority w:val="9"/>
    <w:qFormat/>
    <w:rsid w:val="007F7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A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7A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3151F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F3151F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22-NTU-CS-1366</dc:creator>
  <cp:keywords/>
  <dc:description/>
  <cp:lastModifiedBy>22-NTU-CS-1366</cp:lastModifiedBy>
  <cp:revision>57</cp:revision>
  <dcterms:created xsi:type="dcterms:W3CDTF">2024-04-21T17:00:00Z</dcterms:created>
  <dcterms:modified xsi:type="dcterms:W3CDTF">2025-02-22T05:12:00Z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9245e259-f12c-4786-9850-89bc061cc39f</vt:lpwstr>
  </property>
</Properties>
</file>