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7DAB" w14:textId="78375843" w:rsidR="007564A9" w:rsidRPr="00820497" w:rsidRDefault="007564A9" w:rsidP="007564A9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820497">
        <w:rPr>
          <w:rFonts w:asciiTheme="majorBidi" w:hAnsiTheme="majorBidi" w:cstheme="majorBidi"/>
          <w:b/>
          <w:bCs/>
          <w:color w:val="0070C0"/>
          <w:sz w:val="52"/>
          <w:szCs w:val="52"/>
        </w:rPr>
        <w:t>National Textile University, Faisalabad</w:t>
      </w:r>
    </w:p>
    <w:p w14:paraId="7AF2FBD5" w14:textId="77777777" w:rsidR="007564A9" w:rsidRDefault="007564A9" w:rsidP="007564A9">
      <w:pPr>
        <w:spacing w:line="360" w:lineRule="auto"/>
        <w:jc w:val="center"/>
        <w:rPr>
          <w:rFonts w:ascii="Abadi" w:hAnsi="Abadi" w:cs="Times New Roman"/>
          <w:b/>
          <w:bCs/>
          <w:color w:val="000000"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6534F8BC" wp14:editId="27DF765B">
            <wp:extent cx="1876425" cy="1771650"/>
            <wp:effectExtent l="0" t="0" r="9525" b="0"/>
            <wp:docPr id="6853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F047" w14:textId="77777777" w:rsidR="007564A9" w:rsidRDefault="007564A9" w:rsidP="007564A9">
      <w:pPr>
        <w:spacing w:line="360" w:lineRule="auto"/>
        <w:jc w:val="center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  <w:r w:rsidRPr="00820497"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  <w:t>Department of Computer Science</w:t>
      </w:r>
    </w:p>
    <w:p w14:paraId="1585693D" w14:textId="77777777" w:rsidR="007564A9" w:rsidRDefault="007564A9" w:rsidP="007564A9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</w:p>
    <w:p w14:paraId="17873610" w14:textId="4AE02F5A" w:rsidR="007564A9" w:rsidRPr="007564A9" w:rsidRDefault="007564A9" w:rsidP="007564A9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7564A9">
        <w:rPr>
          <w:rFonts w:asciiTheme="majorBidi" w:hAnsiTheme="majorBidi" w:cstheme="majorBidi"/>
          <w:b/>
          <w:bCs/>
          <w:color w:val="0070C0"/>
          <w:sz w:val="52"/>
          <w:szCs w:val="52"/>
        </w:rPr>
        <w:t>IOT Group Assignment-1</w:t>
      </w:r>
    </w:p>
    <w:p w14:paraId="7C98BDDD" w14:textId="18F6E54F" w:rsidR="007564A9" w:rsidRPr="007564A9" w:rsidRDefault="007564A9" w:rsidP="007564A9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7564A9">
        <w:rPr>
          <w:rFonts w:asciiTheme="majorBidi" w:hAnsiTheme="majorBidi" w:cstheme="majorBidi"/>
          <w:b/>
          <w:bCs/>
          <w:color w:val="0070C0"/>
          <w:sz w:val="52"/>
          <w:szCs w:val="52"/>
        </w:rPr>
        <w:t>Designing a Webserver</w:t>
      </w:r>
      <w:r w:rsidRPr="007564A9">
        <w:rPr>
          <w:rFonts w:asciiTheme="majorBidi" w:hAnsiTheme="majorBidi" w:cstheme="majorBidi"/>
          <w:b/>
          <w:bCs/>
          <w:color w:val="0070C0"/>
          <w:sz w:val="52"/>
          <w:szCs w:val="52"/>
        </w:rPr>
        <w:t xml:space="preserve"> </w:t>
      </w:r>
    </w:p>
    <w:p w14:paraId="16237E35" w14:textId="77777777" w:rsidR="00387B6E" w:rsidRDefault="00387B6E" w:rsidP="007564A9">
      <w:pPr>
        <w:spacing w:line="360" w:lineRule="auto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</w:p>
    <w:p w14:paraId="45ABA710" w14:textId="76A7959C" w:rsidR="007564A9" w:rsidRPr="00387B6E" w:rsidRDefault="007564A9" w:rsidP="007564A9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820497"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  <w:t xml:space="preserve"> </w:t>
      </w:r>
      <w:r w:rsidRPr="00387B6E">
        <w:rPr>
          <w:rFonts w:asciiTheme="majorBidi" w:hAnsiTheme="majorBidi" w:cstheme="majorBidi"/>
          <w:b/>
          <w:bCs/>
          <w:sz w:val="40"/>
          <w:szCs w:val="40"/>
        </w:rPr>
        <w:t>Group Members:</w:t>
      </w:r>
    </w:p>
    <w:p w14:paraId="406CAC4D" w14:textId="77777777" w:rsidR="007564A9" w:rsidRPr="00387B6E" w:rsidRDefault="007564A9" w:rsidP="007564A9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387B6E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387B6E">
        <w:rPr>
          <w:rFonts w:asciiTheme="majorBidi" w:hAnsiTheme="majorBidi" w:cstheme="majorBidi"/>
          <w:b/>
          <w:bCs/>
          <w:sz w:val="40"/>
          <w:szCs w:val="40"/>
        </w:rPr>
        <w:t>Jahanzaib Arshad</w:t>
      </w:r>
      <w:r w:rsidRPr="00387B6E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387B6E">
        <w:rPr>
          <w:rFonts w:asciiTheme="majorBidi" w:hAnsiTheme="majorBidi" w:cstheme="majorBidi"/>
          <w:b/>
          <w:bCs/>
          <w:sz w:val="40"/>
          <w:szCs w:val="40"/>
        </w:rPr>
        <w:tab/>
        <w:t>22-NTU-CS-1363</w:t>
      </w:r>
    </w:p>
    <w:p w14:paraId="16A908C9" w14:textId="57F0E9F8" w:rsidR="007564A9" w:rsidRPr="00387B6E" w:rsidRDefault="007564A9" w:rsidP="007564A9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87B6E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Pr="00387B6E">
        <w:rPr>
          <w:rFonts w:asciiTheme="majorBidi" w:hAnsiTheme="majorBidi" w:cstheme="majorBidi" w:hint="cs"/>
          <w:b/>
          <w:bCs/>
          <w:sz w:val="40"/>
          <w:szCs w:val="40"/>
          <w:rtl/>
        </w:rPr>
        <w:t>‏‏‏‏</w:t>
      </w:r>
      <w:r w:rsidR="00387B6E" w:rsidRPr="00387B6E">
        <w:rPr>
          <w:rFonts w:asciiTheme="majorBidi" w:hAnsiTheme="majorBidi" w:cstheme="majorBidi" w:hint="cs"/>
          <w:b/>
          <w:bCs/>
          <w:sz w:val="40"/>
          <w:szCs w:val="40"/>
          <w:rtl/>
        </w:rPr>
        <w:t>‏</w:t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>M. Talha Javed</w:t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ab/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ab/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ab/>
        <w:t xml:space="preserve">22-NTU-CS-1366 </w:t>
      </w:r>
    </w:p>
    <w:p w14:paraId="7715A8FB" w14:textId="52A74CBE" w:rsidR="007564A9" w:rsidRPr="00387B6E" w:rsidRDefault="007564A9" w:rsidP="007564A9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87B6E">
        <w:rPr>
          <w:rFonts w:asciiTheme="majorBidi" w:hAnsiTheme="majorBidi" w:cstheme="majorBidi"/>
          <w:b/>
          <w:bCs/>
          <w:sz w:val="40"/>
          <w:szCs w:val="40"/>
          <w:rtl/>
        </w:rPr>
        <w:tab/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>Safder Rehman</w:t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387B6E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387B6E">
        <w:rPr>
          <w:rFonts w:asciiTheme="majorBidi" w:hAnsiTheme="majorBidi" w:cstheme="majorBidi"/>
          <w:b/>
          <w:bCs/>
          <w:sz w:val="40"/>
          <w:szCs w:val="40"/>
        </w:rPr>
        <w:tab/>
        <w:t>22-NTU-CS-13</w:t>
      </w:r>
      <w:r w:rsidR="00387B6E" w:rsidRPr="00387B6E">
        <w:rPr>
          <w:rFonts w:asciiTheme="majorBidi" w:hAnsiTheme="majorBidi" w:cstheme="majorBidi"/>
          <w:b/>
          <w:bCs/>
          <w:sz w:val="40"/>
          <w:szCs w:val="40"/>
        </w:rPr>
        <w:t>71</w:t>
      </w:r>
    </w:p>
    <w:p w14:paraId="127D9E87" w14:textId="77777777" w:rsidR="007564A9" w:rsidRPr="007564A9" w:rsidRDefault="007564A9" w:rsidP="007564A9">
      <w:pPr>
        <w:spacing w:line="360" w:lineRule="auto"/>
        <w:jc w:val="center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</w:p>
    <w:p w14:paraId="380A1A81" w14:textId="77777777" w:rsidR="00387B6E" w:rsidRDefault="00387B6E" w:rsidP="00CB542F">
      <w:pPr>
        <w:rPr>
          <w:b/>
          <w:bCs/>
        </w:rPr>
      </w:pPr>
    </w:p>
    <w:p w14:paraId="784AE605" w14:textId="7737F049" w:rsidR="00CB542F" w:rsidRPr="00387B6E" w:rsidRDefault="00CB542F" w:rsidP="00387B6E">
      <w:pPr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387B6E">
        <w:rPr>
          <w:rFonts w:asciiTheme="majorBidi" w:hAnsiTheme="majorBidi" w:cstheme="majorBidi"/>
          <w:b/>
          <w:bCs/>
          <w:color w:val="0070C0"/>
          <w:sz w:val="52"/>
          <w:szCs w:val="52"/>
        </w:rPr>
        <w:t>Task 1</w:t>
      </w:r>
    </w:p>
    <w:p w14:paraId="2FB2644F" w14:textId="2CF2C3B6" w:rsidR="00CB542F" w:rsidRPr="00387B6E" w:rsidRDefault="00CB542F" w:rsidP="00387B6E">
      <w:pPr>
        <w:jc w:val="center"/>
        <w:rPr>
          <w:rFonts w:asciiTheme="majorBidi" w:hAnsiTheme="majorBidi" w:cstheme="majorBidi"/>
          <w:sz w:val="28"/>
          <w:szCs w:val="28"/>
        </w:rPr>
      </w:pPr>
      <w:r w:rsidRPr="00387B6E">
        <w:rPr>
          <w:rFonts w:asciiTheme="majorBidi" w:hAnsiTheme="majorBidi" w:cstheme="majorBidi"/>
          <w:b/>
          <w:bCs/>
          <w:sz w:val="28"/>
          <w:szCs w:val="28"/>
        </w:rPr>
        <w:t>Report on ESP32-S3 Web-Based Monitoring and Control System</w:t>
      </w:r>
    </w:p>
    <w:p w14:paraId="69BEF45A" w14:textId="77777777" w:rsidR="00CB542F" w:rsidRPr="008610E2" w:rsidRDefault="00CB542F" w:rsidP="00CB54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610E2"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p w14:paraId="5DB10FBD" w14:textId="77777777" w:rsidR="00CB542F" w:rsidRPr="00387B6E" w:rsidRDefault="00CB542F" w:rsidP="00387B6E">
      <w:pPr>
        <w:jc w:val="both"/>
        <w:rPr>
          <w:rFonts w:asciiTheme="majorBidi" w:hAnsiTheme="majorBidi" w:cstheme="majorBidi"/>
        </w:rPr>
      </w:pPr>
      <w:r w:rsidRPr="00387B6E">
        <w:rPr>
          <w:rFonts w:asciiTheme="majorBidi" w:hAnsiTheme="majorBidi" w:cstheme="majorBidi"/>
        </w:rPr>
        <w:t>The primary goal of this project is to create an interactive web-based system using the ESP32-S3 microcontroller. The system allows users to monitor environmental parameters like temperature and humidity, control an RGB LED, and display text on an OLED screen via a web interface. This is achieved through a combination of embedded programming, networking, and web technologies.</w:t>
      </w:r>
    </w:p>
    <w:p w14:paraId="6CB5A6D7" w14:textId="77777777" w:rsidR="00CB542F" w:rsidRPr="008610E2" w:rsidRDefault="00CB542F" w:rsidP="008610E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610E2">
        <w:rPr>
          <w:rFonts w:asciiTheme="majorBidi" w:hAnsiTheme="majorBidi" w:cstheme="majorBidi"/>
          <w:b/>
          <w:bCs/>
          <w:sz w:val="28"/>
          <w:szCs w:val="28"/>
        </w:rPr>
        <w:t>System Overview</w:t>
      </w:r>
    </w:p>
    <w:p w14:paraId="0FCE7680" w14:textId="77777777" w:rsidR="00CB542F" w:rsidRPr="00387B6E" w:rsidRDefault="00CB542F" w:rsidP="00CB542F">
      <w:pPr>
        <w:rPr>
          <w:rFonts w:asciiTheme="majorBidi" w:hAnsiTheme="majorBidi" w:cstheme="majorBidi"/>
        </w:rPr>
      </w:pPr>
      <w:r w:rsidRPr="00387B6E">
        <w:rPr>
          <w:rFonts w:asciiTheme="majorBidi" w:hAnsiTheme="majorBidi" w:cstheme="majorBidi"/>
        </w:rPr>
        <w:t>The ESP32-S3 is configured to work in both Station Mode (STA) and Access Point Mode (AP). It establishes a web server that provides a user-friendly interface for real-time monitoring and control. The core functionalities include:</w:t>
      </w:r>
    </w:p>
    <w:p w14:paraId="7EA4D1A8" w14:textId="77777777" w:rsidR="00CB542F" w:rsidRPr="00387B6E" w:rsidRDefault="00CB542F" w:rsidP="00CB542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87B6E">
        <w:rPr>
          <w:rFonts w:asciiTheme="majorBidi" w:hAnsiTheme="majorBidi" w:cstheme="majorBidi"/>
        </w:rPr>
        <w:t>Reading and displaying temperature and humidity values</w:t>
      </w:r>
    </w:p>
    <w:p w14:paraId="140C0CF9" w14:textId="77777777" w:rsidR="00CB542F" w:rsidRPr="00387B6E" w:rsidRDefault="00CB542F" w:rsidP="00CB542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87B6E">
        <w:rPr>
          <w:rFonts w:asciiTheme="majorBidi" w:hAnsiTheme="majorBidi" w:cstheme="majorBidi"/>
        </w:rPr>
        <w:t>Updating text on an OLED display via web input</w:t>
      </w:r>
    </w:p>
    <w:p w14:paraId="2D5A7883" w14:textId="77777777" w:rsidR="00CB542F" w:rsidRPr="00387B6E" w:rsidRDefault="00CB542F" w:rsidP="00CB542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87B6E">
        <w:rPr>
          <w:rFonts w:asciiTheme="majorBidi" w:hAnsiTheme="majorBidi" w:cstheme="majorBidi"/>
        </w:rPr>
        <w:t>Controlling RGB LED colors via a web interface</w:t>
      </w:r>
    </w:p>
    <w:p w14:paraId="02CDFB15" w14:textId="77777777" w:rsidR="00CB542F" w:rsidRPr="00387B6E" w:rsidRDefault="00CB542F" w:rsidP="00CB542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87B6E">
        <w:rPr>
          <w:rFonts w:asciiTheme="majorBidi" w:hAnsiTheme="majorBidi" w:cstheme="majorBidi"/>
        </w:rPr>
        <w:t>Using socket programming for communication between the web server and client</w:t>
      </w:r>
    </w:p>
    <w:p w14:paraId="3325FEAA" w14:textId="77777777" w:rsidR="00CB542F" w:rsidRPr="008610E2" w:rsidRDefault="00CB542F" w:rsidP="00CB54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610E2">
        <w:rPr>
          <w:rFonts w:asciiTheme="majorBidi" w:hAnsiTheme="majorBidi" w:cstheme="majorBidi"/>
          <w:b/>
          <w:bCs/>
          <w:sz w:val="28"/>
          <w:szCs w:val="28"/>
        </w:rPr>
        <w:t>Module Breakdown</w:t>
      </w:r>
    </w:p>
    <w:p w14:paraId="53A795C7" w14:textId="77777777" w:rsidR="00CB542F" w:rsidRPr="008610E2" w:rsidRDefault="00CB542F" w:rsidP="00CB542F">
      <w:pPr>
        <w:rPr>
          <w:rFonts w:asciiTheme="majorBidi" w:hAnsiTheme="majorBidi" w:cstheme="majorBidi"/>
          <w:b/>
          <w:bCs/>
        </w:rPr>
      </w:pPr>
      <w:r w:rsidRPr="008610E2">
        <w:rPr>
          <w:rFonts w:asciiTheme="majorBidi" w:hAnsiTheme="majorBidi" w:cstheme="majorBidi"/>
          <w:b/>
          <w:bCs/>
        </w:rPr>
        <w:t>1. Temperature and Humidity Data Transmission</w:t>
      </w:r>
    </w:p>
    <w:p w14:paraId="5F29D1DA" w14:textId="77777777" w:rsidR="00CB542F" w:rsidRPr="008610E2" w:rsidRDefault="00CB542F" w:rsidP="00CB542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DHT11 sensor is connected to GPIO4 of the ESP32-S3.</w:t>
      </w:r>
    </w:p>
    <w:p w14:paraId="62647AE0" w14:textId="77777777" w:rsidR="00CB542F" w:rsidRPr="008610E2" w:rsidRDefault="00CB542F" w:rsidP="00CB542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ESP32-S3 reads temperature and humidity values using the dht module.</w:t>
      </w:r>
    </w:p>
    <w:p w14:paraId="43CAC5AE" w14:textId="77777777" w:rsidR="00CB542F" w:rsidRPr="008610E2" w:rsidRDefault="00CB542F" w:rsidP="00CB542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web server provides endpoints (/temperature and /humidity) which return the sensor values as text.</w:t>
      </w:r>
    </w:p>
    <w:p w14:paraId="550E8A0A" w14:textId="77777777" w:rsidR="00CB542F" w:rsidRPr="008610E2" w:rsidRDefault="00CB542F" w:rsidP="00CB542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JavaScript functions on the web page use fetch() to retrieve these values every second and update them dynamically in the UI.</w:t>
      </w:r>
    </w:p>
    <w:p w14:paraId="29D275B4" w14:textId="77777777" w:rsidR="00CB542F" w:rsidRPr="008610E2" w:rsidRDefault="00CB542F" w:rsidP="00CB542F">
      <w:pPr>
        <w:rPr>
          <w:rFonts w:asciiTheme="majorBidi" w:hAnsiTheme="majorBidi" w:cstheme="majorBidi"/>
          <w:b/>
          <w:bCs/>
        </w:rPr>
      </w:pPr>
      <w:r w:rsidRPr="008610E2">
        <w:rPr>
          <w:rFonts w:asciiTheme="majorBidi" w:hAnsiTheme="majorBidi" w:cstheme="majorBidi"/>
          <w:b/>
          <w:bCs/>
        </w:rPr>
        <w:t>2. Text Transfer from Web Page to OLED Display</w:t>
      </w:r>
    </w:p>
    <w:p w14:paraId="09FA4C97" w14:textId="77777777" w:rsidR="00CB542F" w:rsidRPr="008610E2" w:rsidRDefault="00CB542F" w:rsidP="00CB542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OLED display is interfaced using the SoftI2C module with SDA on GPIO8 and SCL on GPIO9.</w:t>
      </w:r>
    </w:p>
    <w:p w14:paraId="6258FA4B" w14:textId="77777777" w:rsidR="00CB542F" w:rsidRPr="008610E2" w:rsidRDefault="00CB542F" w:rsidP="00CB542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Users can enter a text string on the web page, which is sent as a GET request (/?TEXT&amp;text=your_message).</w:t>
      </w:r>
    </w:p>
    <w:p w14:paraId="0A870D5B" w14:textId="77777777" w:rsidR="00CB542F" w:rsidRPr="008610E2" w:rsidRDefault="00CB542F" w:rsidP="00CB542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lastRenderedPageBreak/>
        <w:t>The ESP32-S3 extracts the text from the request and sends it to the OLED display for rendering.</w:t>
      </w:r>
    </w:p>
    <w:p w14:paraId="7A180411" w14:textId="77777777" w:rsidR="00CB542F" w:rsidRPr="008610E2" w:rsidRDefault="00CB542F" w:rsidP="00CB542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OledDisplay() function ensures proper formatting and updates the screen.</w:t>
      </w:r>
    </w:p>
    <w:p w14:paraId="0661003B" w14:textId="77777777" w:rsidR="00CB542F" w:rsidRPr="008610E2" w:rsidRDefault="00CB542F" w:rsidP="00CB542F">
      <w:pPr>
        <w:rPr>
          <w:rFonts w:asciiTheme="majorBidi" w:hAnsiTheme="majorBidi" w:cstheme="majorBidi"/>
          <w:b/>
          <w:bCs/>
        </w:rPr>
      </w:pPr>
      <w:r w:rsidRPr="008610E2">
        <w:rPr>
          <w:rFonts w:asciiTheme="majorBidi" w:hAnsiTheme="majorBidi" w:cstheme="majorBidi"/>
          <w:b/>
          <w:bCs/>
        </w:rPr>
        <w:t>3. RGB LED Control via Web Interface</w:t>
      </w:r>
    </w:p>
    <w:p w14:paraId="52529B3E" w14:textId="77777777" w:rsidR="00CB542F" w:rsidRPr="008610E2" w:rsidRDefault="00CB542F" w:rsidP="00CB542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A NeoPixel RGB LED is connected to GPIO48.</w:t>
      </w:r>
    </w:p>
    <w:p w14:paraId="461A8220" w14:textId="77777777" w:rsidR="00CB542F" w:rsidRPr="008610E2" w:rsidRDefault="00CB542F" w:rsidP="00CB542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web page allows users to set Red, Green, and Blue values (0-255) via input fields.</w:t>
      </w:r>
    </w:p>
    <w:p w14:paraId="01FECEFC" w14:textId="77777777" w:rsidR="00CB542F" w:rsidRPr="008610E2" w:rsidRDefault="00CB542F" w:rsidP="00CB542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When submitted, the values are sent as a GET request (/?RGB&amp;r=value&amp;g=value&amp;b=value).</w:t>
      </w:r>
    </w:p>
    <w:p w14:paraId="2757465B" w14:textId="77777777" w:rsidR="00CB542F" w:rsidRPr="008610E2" w:rsidRDefault="00CB542F" w:rsidP="00CB542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ESP32-S3 extracts the RGB values and updates the NeoPixel LED using UpdateNeoPixel().</w:t>
      </w:r>
    </w:p>
    <w:p w14:paraId="5A32DC5D" w14:textId="77777777" w:rsidR="00CB542F" w:rsidRPr="008610E2" w:rsidRDefault="00CB542F" w:rsidP="00CB542F">
      <w:pPr>
        <w:rPr>
          <w:rFonts w:asciiTheme="majorBidi" w:hAnsiTheme="majorBidi" w:cstheme="majorBidi"/>
          <w:b/>
          <w:bCs/>
        </w:rPr>
      </w:pPr>
      <w:r w:rsidRPr="008610E2">
        <w:rPr>
          <w:rFonts w:asciiTheme="majorBidi" w:hAnsiTheme="majorBidi" w:cstheme="majorBidi"/>
          <w:b/>
          <w:bCs/>
        </w:rPr>
        <w:t>4. Socket Programming for Web Communication</w:t>
      </w:r>
    </w:p>
    <w:p w14:paraId="6C3CBB51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A TCP server is created using the socket module, bound to port 80.</w:t>
      </w:r>
    </w:p>
    <w:p w14:paraId="70EB02F7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ESP32-S3 listens for incoming HTTP GET requests.</w:t>
      </w:r>
    </w:p>
    <w:p w14:paraId="02DDB758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 xml:space="preserve">Based on the request type: </w:t>
      </w:r>
    </w:p>
    <w:p w14:paraId="0ECF56F4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It responds with temperature/humidity data.</w:t>
      </w:r>
    </w:p>
    <w:p w14:paraId="43479A05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It updates the OLED display.</w:t>
      </w:r>
    </w:p>
    <w:p w14:paraId="2CEC9852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It modifies the RGB LED colors.</w:t>
      </w:r>
    </w:p>
    <w:p w14:paraId="0B9C47DA" w14:textId="77777777" w:rsidR="00CB542F" w:rsidRPr="008610E2" w:rsidRDefault="00CB542F" w:rsidP="008610E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The connection is then closed to free up resources for new clients.</w:t>
      </w:r>
    </w:p>
    <w:p w14:paraId="47C0BE10" w14:textId="77777777" w:rsidR="008610E2" w:rsidRDefault="008610E2" w:rsidP="00CB542F">
      <w:pPr>
        <w:rPr>
          <w:rFonts w:asciiTheme="majorBidi" w:hAnsiTheme="majorBidi" w:cstheme="majorBidi"/>
          <w:b/>
          <w:bCs/>
        </w:rPr>
      </w:pPr>
    </w:p>
    <w:p w14:paraId="057D234E" w14:textId="2518E974" w:rsidR="00CB542F" w:rsidRPr="008610E2" w:rsidRDefault="00CB542F" w:rsidP="00CB542F">
      <w:pPr>
        <w:rPr>
          <w:rFonts w:asciiTheme="majorBidi" w:hAnsiTheme="majorBidi" w:cstheme="majorBidi"/>
          <w:b/>
          <w:bCs/>
        </w:rPr>
      </w:pPr>
      <w:r w:rsidRPr="008610E2">
        <w:rPr>
          <w:rFonts w:asciiTheme="majorBidi" w:hAnsiTheme="majorBidi" w:cstheme="majorBidi"/>
          <w:b/>
          <w:bCs/>
        </w:rPr>
        <w:t>Conclusion</w:t>
      </w:r>
    </w:p>
    <w:p w14:paraId="2CC02827" w14:textId="77777777" w:rsidR="00CB542F" w:rsidRPr="008610E2" w:rsidRDefault="00CB542F" w:rsidP="00CB542F">
      <w:pPr>
        <w:rPr>
          <w:rFonts w:asciiTheme="majorBidi" w:hAnsiTheme="majorBidi" w:cstheme="majorBidi"/>
        </w:rPr>
      </w:pPr>
      <w:r w:rsidRPr="008610E2">
        <w:rPr>
          <w:rFonts w:asciiTheme="majorBidi" w:hAnsiTheme="majorBidi" w:cstheme="majorBidi"/>
        </w:rPr>
        <w:t>This project successfully demonstrates real-time data acquisition and control using an ESP32-S3 microcontroller with a web-based interface. By integrating DHT11, an OLED display, and a NeoPixel LED, the system provides an interactive experience where users can monitor and control hardware remotely. The use of socket programming ensures efficient communication between the ESP32-S3 and the web client, making the system both robust and scalable.</w:t>
      </w:r>
    </w:p>
    <w:p w14:paraId="16C42040" w14:textId="77777777" w:rsidR="008610E2" w:rsidRDefault="008610E2"/>
    <w:p w14:paraId="50BD467F" w14:textId="77777777" w:rsidR="008610E2" w:rsidRDefault="008610E2"/>
    <w:p w14:paraId="0B6E8765" w14:textId="77777777" w:rsidR="008610E2" w:rsidRDefault="008610E2"/>
    <w:p w14:paraId="61A948D4" w14:textId="77777777" w:rsidR="008610E2" w:rsidRDefault="008610E2"/>
    <w:p w14:paraId="7A5B8C0E" w14:textId="77777777" w:rsidR="008610E2" w:rsidRDefault="008610E2"/>
    <w:p w14:paraId="67C9D563" w14:textId="365BC9DA" w:rsidR="005410FB" w:rsidRPr="00A57841" w:rsidRDefault="00CB542F" w:rsidP="00A57841">
      <w:pPr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A57841">
        <w:rPr>
          <w:rFonts w:asciiTheme="majorBidi" w:hAnsiTheme="majorBidi" w:cstheme="majorBidi"/>
          <w:b/>
          <w:bCs/>
          <w:color w:val="0070C0"/>
          <w:sz w:val="52"/>
          <w:szCs w:val="52"/>
        </w:rPr>
        <w:t>Task 2</w:t>
      </w:r>
    </w:p>
    <w:p w14:paraId="3B2E4AB0" w14:textId="77777777" w:rsidR="00CB542F" w:rsidRPr="00A57841" w:rsidRDefault="00CB542F" w:rsidP="00A578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57841">
        <w:rPr>
          <w:rFonts w:asciiTheme="majorBidi" w:hAnsiTheme="majorBidi" w:cstheme="majorBidi"/>
          <w:b/>
          <w:bCs/>
          <w:sz w:val="28"/>
          <w:szCs w:val="28"/>
        </w:rPr>
        <w:t>Report on ESP32-S3-Based Calculator with OLED Display and Web Interface</w:t>
      </w:r>
    </w:p>
    <w:p w14:paraId="79F4060B" w14:textId="77777777" w:rsidR="00CB542F" w:rsidRPr="00A57841" w:rsidRDefault="00CB542F" w:rsidP="00CB54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7841">
        <w:rPr>
          <w:rFonts w:asciiTheme="majorBidi" w:hAnsiTheme="majorBidi" w:cstheme="majorBidi"/>
          <w:b/>
          <w:bCs/>
          <w:sz w:val="28"/>
          <w:szCs w:val="28"/>
        </w:rPr>
        <w:t>Purpose of the Task</w:t>
      </w:r>
    </w:p>
    <w:p w14:paraId="2198D879" w14:textId="77777777" w:rsidR="00CB542F" w:rsidRPr="00A57841" w:rsidRDefault="00CB542F" w:rsidP="00CB542F">
      <w:p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The objective of this project is to create a calculator using the ESP32-S3 microcontroller. The system integrates WiFi connectivity, an OLED display, and a web-based interface to perform arithmetic operations. Users can interact with the calculator via a webpage hosted on the ESP32-S3, while results are displayed on an OLED screen. The project demonstrates the use of embedded networking, web development, and display interfacing within a microcontroller environment.</w:t>
      </w:r>
    </w:p>
    <w:p w14:paraId="7FB552D3" w14:textId="77777777" w:rsidR="00CB542F" w:rsidRPr="00A57841" w:rsidRDefault="00CB542F" w:rsidP="00CB54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7841">
        <w:rPr>
          <w:rFonts w:asciiTheme="majorBidi" w:hAnsiTheme="majorBidi" w:cstheme="majorBidi"/>
          <w:b/>
          <w:bCs/>
          <w:sz w:val="28"/>
          <w:szCs w:val="28"/>
        </w:rPr>
        <w:t>Modules and Their Functionality</w:t>
      </w:r>
    </w:p>
    <w:p w14:paraId="6A3763AF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t>1. Network Module (WiFi and Access Point Setup)</w:t>
      </w:r>
    </w:p>
    <w:p w14:paraId="69F8144D" w14:textId="77777777" w:rsidR="00CB542F" w:rsidRPr="00A57841" w:rsidRDefault="00CB542F" w:rsidP="00CB542F">
      <w:p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The ESP32-S3 is configured to operate in two modes:</w:t>
      </w:r>
    </w:p>
    <w:p w14:paraId="6D2FC51B" w14:textId="77777777" w:rsidR="00CB542F" w:rsidRPr="00A57841" w:rsidRDefault="00CB542F" w:rsidP="00CB542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Station Mode: Connects to an existing WiFi network using the network.WLAN(network.STA_IF) class.</w:t>
      </w:r>
    </w:p>
    <w:p w14:paraId="5CA995AB" w14:textId="77777777" w:rsidR="00CB542F" w:rsidRPr="00A57841" w:rsidRDefault="00CB542F" w:rsidP="00CB542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Access Point Mode: Creates its own WiFi network (SSID: ESP-32-S3) for users to connect directly if no external network is available.</w:t>
      </w:r>
    </w:p>
    <w:p w14:paraId="70DF9A82" w14:textId="77777777" w:rsidR="00CB542F" w:rsidRPr="00A57841" w:rsidRDefault="00CB542F" w:rsidP="00CB54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7841">
        <w:rPr>
          <w:rFonts w:asciiTheme="majorBidi" w:hAnsiTheme="majorBidi" w:cstheme="majorBidi"/>
          <w:b/>
          <w:bCs/>
          <w:sz w:val="28"/>
          <w:szCs w:val="28"/>
        </w:rPr>
        <w:t>Key Code Snippets:</w:t>
      </w:r>
    </w:p>
    <w:p w14:paraId="2EEB4D85" w14:textId="6910AEC1" w:rsidR="00CB542F" w:rsidRPr="00A57841" w:rsidRDefault="00A57841" w:rsidP="00CB542F">
      <w:pPr>
        <w:rPr>
          <w:rFonts w:asciiTheme="majorBidi" w:hAnsiTheme="majorBidi" w:cstheme="majorBidi"/>
        </w:rPr>
      </w:pPr>
      <w:r w:rsidRPr="00A57841">
        <w:drawing>
          <wp:inline distT="0" distB="0" distL="0" distR="0" wp14:anchorId="400D11FB" wp14:editId="0BB13C64">
            <wp:extent cx="5943600" cy="2764790"/>
            <wp:effectExtent l="0" t="0" r="0" b="0"/>
            <wp:docPr id="151005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55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2F" w:rsidRPr="00A57841">
        <w:rPr>
          <w:rFonts w:asciiTheme="majorBidi" w:hAnsiTheme="majorBidi" w:cstheme="majorBidi"/>
        </w:rPr>
        <w:t>The system attempts to connect to WiFi for up to 10 seconds, displaying connection status.</w:t>
      </w:r>
    </w:p>
    <w:p w14:paraId="1409AEF3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lastRenderedPageBreak/>
        <w:t>2. Web Server Module</w:t>
      </w:r>
    </w:p>
    <w:p w14:paraId="52896CA1" w14:textId="77777777" w:rsidR="00CB542F" w:rsidRPr="00A57841" w:rsidRDefault="00CB542F" w:rsidP="00CB542F">
      <w:p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The ESP32-S3 runs a simple HTTP web server using Python’s socket module. The server listens on port 80 and serves a calculator webpage to connected users. It processes GET requests to perform calculations.</w:t>
      </w:r>
    </w:p>
    <w:p w14:paraId="7D1939D8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t>Key Code Snippets:</w:t>
      </w:r>
    </w:p>
    <w:p w14:paraId="40C38993" w14:textId="6E82DA2C" w:rsidR="00CB542F" w:rsidRPr="00A57841" w:rsidRDefault="00A57841" w:rsidP="00CB542F">
      <w:pPr>
        <w:rPr>
          <w:rFonts w:asciiTheme="majorBidi" w:hAnsiTheme="majorBidi" w:cstheme="majorBidi"/>
        </w:rPr>
      </w:pPr>
      <w:r w:rsidRPr="00A57841">
        <w:drawing>
          <wp:inline distT="0" distB="0" distL="0" distR="0" wp14:anchorId="2CF8ABD8" wp14:editId="584E4E31">
            <wp:extent cx="5943600" cy="887095"/>
            <wp:effectExtent l="0" t="0" r="0" b="8255"/>
            <wp:docPr id="154157143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71433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2F" w:rsidRPr="00A57841">
        <w:rPr>
          <w:rFonts w:asciiTheme="majorBidi" w:hAnsiTheme="majorBidi" w:cstheme="majorBidi"/>
        </w:rPr>
        <w:t>When the server receives a request containing ?CALC, it extracts parameters, performs arithmetic operations, and returns the result.</w:t>
      </w:r>
    </w:p>
    <w:p w14:paraId="2881B514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t>3. OLED Display Module</w:t>
      </w:r>
    </w:p>
    <w:p w14:paraId="130C9098" w14:textId="77777777" w:rsidR="00CB542F" w:rsidRPr="00A57841" w:rsidRDefault="00CB542F" w:rsidP="00CB542F">
      <w:p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An SSD1306 OLED display is connected to the ESP32-S3 via I2C (pins SDA = 8, SCL = 9). The display is used to show the current operation and result in real time.</w:t>
      </w:r>
    </w:p>
    <w:p w14:paraId="6413BFE7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t>Key Code Snippets:</w:t>
      </w:r>
    </w:p>
    <w:p w14:paraId="683E9D9B" w14:textId="12BC8389" w:rsidR="00CB542F" w:rsidRPr="00A57841" w:rsidRDefault="00A57841" w:rsidP="00CB542F">
      <w:pPr>
        <w:rPr>
          <w:rFonts w:asciiTheme="majorBidi" w:hAnsiTheme="majorBidi" w:cstheme="majorBidi"/>
        </w:rPr>
      </w:pPr>
      <w:r w:rsidRPr="00A57841">
        <w:drawing>
          <wp:inline distT="0" distB="0" distL="0" distR="0" wp14:anchorId="650ECC8C" wp14:editId="35F10071">
            <wp:extent cx="5943600" cy="2057400"/>
            <wp:effectExtent l="0" t="0" r="0" b="0"/>
            <wp:docPr id="14094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2F" w:rsidRPr="00A57841">
        <w:rPr>
          <w:rFonts w:asciiTheme="majorBidi" w:hAnsiTheme="majorBidi" w:cstheme="majorBidi"/>
        </w:rPr>
        <w:t>This function updates the OLED display with the arithmetic operation performed.</w:t>
      </w:r>
    </w:p>
    <w:p w14:paraId="45313FEA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t>4. Web Interface Module</w:t>
      </w:r>
    </w:p>
    <w:p w14:paraId="0D6DD079" w14:textId="77777777" w:rsidR="00CB542F" w:rsidRPr="00A57841" w:rsidRDefault="00CB542F" w:rsidP="00CB542F">
      <w:p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The web interface is built using HTML, CSS, and JavaScript. The UI includes:</w:t>
      </w:r>
    </w:p>
    <w:p w14:paraId="48E36AFA" w14:textId="77777777" w:rsidR="00CB542F" w:rsidRPr="00A57841" w:rsidRDefault="00CB542F" w:rsidP="00CB542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A numeric keypad</w:t>
      </w:r>
    </w:p>
    <w:p w14:paraId="578BDB6D" w14:textId="77777777" w:rsidR="00CB542F" w:rsidRPr="00A57841" w:rsidRDefault="00CB542F" w:rsidP="00CB542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Arithmetic operators (+, -, *, /)</w:t>
      </w:r>
    </w:p>
    <w:p w14:paraId="2B6DBFF0" w14:textId="77777777" w:rsidR="00CB542F" w:rsidRPr="00A57841" w:rsidRDefault="00CB542F" w:rsidP="00CB542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A clear button</w:t>
      </w:r>
    </w:p>
    <w:p w14:paraId="2C691DC6" w14:textId="77777777" w:rsidR="00CB542F" w:rsidRPr="00A57841" w:rsidRDefault="00CB542F" w:rsidP="00CB542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A result display section</w:t>
      </w:r>
    </w:p>
    <w:p w14:paraId="57A808A0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lastRenderedPageBreak/>
        <w:t>Key Features:</w:t>
      </w:r>
    </w:p>
    <w:p w14:paraId="645FB7D7" w14:textId="77777777" w:rsidR="00CB542F" w:rsidRPr="00A57841" w:rsidRDefault="00CB542F" w:rsidP="00A5784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Fetch requests are sent to the ESP32 server with user inputs.</w:t>
      </w:r>
    </w:p>
    <w:p w14:paraId="471CAB84" w14:textId="77777777" w:rsidR="00CB542F" w:rsidRPr="00A57841" w:rsidRDefault="00CB542F" w:rsidP="00A5784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The server processes requests and returns results.</w:t>
      </w:r>
    </w:p>
    <w:p w14:paraId="31ECBCD2" w14:textId="77777777" w:rsidR="00CB542F" w:rsidRPr="00A57841" w:rsidRDefault="00CB542F" w:rsidP="00A5784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A57841">
        <w:rPr>
          <w:rFonts w:asciiTheme="majorBidi" w:hAnsiTheme="majorBidi" w:cstheme="majorBidi"/>
        </w:rPr>
        <w:t>JavaScript updates the on-screen display.</w:t>
      </w:r>
    </w:p>
    <w:p w14:paraId="6214A445" w14:textId="77777777" w:rsidR="00CB542F" w:rsidRPr="00A57841" w:rsidRDefault="00CB542F" w:rsidP="00CB542F">
      <w:pPr>
        <w:rPr>
          <w:rFonts w:asciiTheme="majorBidi" w:hAnsiTheme="majorBidi" w:cstheme="majorBidi"/>
          <w:b/>
          <w:bCs/>
        </w:rPr>
      </w:pPr>
      <w:r w:rsidRPr="00A57841">
        <w:rPr>
          <w:rFonts w:asciiTheme="majorBidi" w:hAnsiTheme="majorBidi" w:cstheme="majorBidi"/>
          <w:b/>
          <w:bCs/>
        </w:rPr>
        <w:t>Key Code Snippets:</w:t>
      </w:r>
    </w:p>
    <w:p w14:paraId="03B8903C" w14:textId="3262A7CC" w:rsidR="00CB542F" w:rsidRDefault="00E97F81" w:rsidP="00E97F81">
      <w:r w:rsidRPr="00E97F81">
        <w:drawing>
          <wp:inline distT="0" distB="0" distL="0" distR="0" wp14:anchorId="71FEC94E" wp14:editId="2217323A">
            <wp:extent cx="5943600" cy="4210050"/>
            <wp:effectExtent l="0" t="0" r="0" b="0"/>
            <wp:docPr id="12385432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3292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2F" w:rsidRPr="00E97F81">
        <w:rPr>
          <w:rFonts w:asciiTheme="majorBidi" w:hAnsiTheme="majorBidi" w:cstheme="majorBidi"/>
        </w:rPr>
        <w:t>This function sends user input to the ESP32 server, receives the calculated result, and updates the display.</w:t>
      </w:r>
    </w:p>
    <w:p w14:paraId="670F972D" w14:textId="77777777" w:rsidR="00E97F81" w:rsidRPr="00CB542F" w:rsidRDefault="00E97F81" w:rsidP="00E97F81"/>
    <w:p w14:paraId="5A81FEF3" w14:textId="77777777" w:rsidR="00CB542F" w:rsidRPr="00CB542F" w:rsidRDefault="00CB542F" w:rsidP="00CB542F">
      <w:pPr>
        <w:rPr>
          <w:b/>
          <w:bCs/>
        </w:rPr>
      </w:pPr>
      <w:r w:rsidRPr="00CB542F">
        <w:rPr>
          <w:b/>
          <w:bCs/>
        </w:rPr>
        <w:t>Conclusion</w:t>
      </w:r>
    </w:p>
    <w:p w14:paraId="481E901C" w14:textId="77777777" w:rsidR="00CB542F" w:rsidRPr="00E97F81" w:rsidRDefault="00CB542F" w:rsidP="00CB542F">
      <w:pPr>
        <w:rPr>
          <w:rFonts w:asciiTheme="majorBidi" w:hAnsiTheme="majorBidi" w:cstheme="majorBidi"/>
        </w:rPr>
      </w:pPr>
      <w:r w:rsidRPr="00E97F81">
        <w:rPr>
          <w:rFonts w:asciiTheme="majorBidi" w:hAnsiTheme="majorBidi" w:cstheme="majorBidi"/>
        </w:rPr>
        <w:t>This project demonstrates the integration of networking, web-based user interfaces, and embedded displays in an ESP32-S3 microcontroller. The system successfully enables users to perform calculations via a web browser and displays the results on an OLED screen, making it an effective example of IoT-based interactive computing.</w:t>
      </w:r>
    </w:p>
    <w:p w14:paraId="359BF8CC" w14:textId="77777777" w:rsidR="00CB542F" w:rsidRDefault="00CB542F"/>
    <w:sectPr w:rsidR="00CB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6B5"/>
    <w:multiLevelType w:val="multilevel"/>
    <w:tmpl w:val="FF0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2B96"/>
    <w:multiLevelType w:val="multilevel"/>
    <w:tmpl w:val="8B1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522E"/>
    <w:multiLevelType w:val="multilevel"/>
    <w:tmpl w:val="0C0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C0E72"/>
    <w:multiLevelType w:val="multilevel"/>
    <w:tmpl w:val="BE2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62FA7"/>
    <w:multiLevelType w:val="multilevel"/>
    <w:tmpl w:val="93E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F6E5D"/>
    <w:multiLevelType w:val="multilevel"/>
    <w:tmpl w:val="798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15F7E"/>
    <w:multiLevelType w:val="multilevel"/>
    <w:tmpl w:val="525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67EFC"/>
    <w:multiLevelType w:val="multilevel"/>
    <w:tmpl w:val="BE2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017855">
    <w:abstractNumId w:val="3"/>
  </w:num>
  <w:num w:numId="2" w16cid:durableId="130249849">
    <w:abstractNumId w:val="7"/>
  </w:num>
  <w:num w:numId="3" w16cid:durableId="382413058">
    <w:abstractNumId w:val="1"/>
  </w:num>
  <w:num w:numId="4" w16cid:durableId="1514149939">
    <w:abstractNumId w:val="5"/>
  </w:num>
  <w:num w:numId="5" w16cid:durableId="2032795954">
    <w:abstractNumId w:val="0"/>
  </w:num>
  <w:num w:numId="6" w16cid:durableId="429397931">
    <w:abstractNumId w:val="6"/>
  </w:num>
  <w:num w:numId="7" w16cid:durableId="17852707">
    <w:abstractNumId w:val="2"/>
  </w:num>
  <w:num w:numId="8" w16cid:durableId="31611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2F"/>
    <w:rsid w:val="00387B6E"/>
    <w:rsid w:val="003E7BF4"/>
    <w:rsid w:val="005410FB"/>
    <w:rsid w:val="00687826"/>
    <w:rsid w:val="007564A9"/>
    <w:rsid w:val="008610E2"/>
    <w:rsid w:val="00A57841"/>
    <w:rsid w:val="00B13396"/>
    <w:rsid w:val="00CB542F"/>
    <w:rsid w:val="00E97F81"/>
    <w:rsid w:val="00EA468A"/>
    <w:rsid w:val="00EA5FAA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F396"/>
  <w15:chartTrackingRefBased/>
  <w15:docId w15:val="{7F2D8894-38D7-4A6B-B306-B406F1DB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4A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854</Words>
  <Characters>4870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22-NTU-CS-1363</dc:creator>
  <cp:keywords/>
  <dc:description/>
  <cp:lastModifiedBy>22-NTU-CS-1366</cp:lastModifiedBy>
  <cp:revision>2</cp:revision>
  <dcterms:created xsi:type="dcterms:W3CDTF">2025-03-12T17:19:00Z</dcterms:created>
  <dcterms:modified xsi:type="dcterms:W3CDTF">2025-03-12T17:19:00Z</dcterms:modified>
</cp:coreProperties>
</file>