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FD672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choose</w:t>
      </w:r>
    </w:p>
    <w:p w14:paraId="6E82BD49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private</w:t>
      </w:r>
    </w:p>
    <w:p w14:paraId="28A48C9C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20%, 20 percent</w:t>
      </w:r>
    </w:p>
    <w:p w14:paraId="4BB31683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healthy</w:t>
      </w:r>
    </w:p>
    <w:p w14:paraId="30737143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bones</w:t>
      </w:r>
    </w:p>
    <w:p w14:paraId="57CCF0BA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lecture</w:t>
      </w:r>
    </w:p>
    <w:p w14:paraId="6C3C0428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Arretsa</w:t>
      </w:r>
    </w:p>
    <w:p w14:paraId="557864A5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vegetarian</w:t>
      </w:r>
    </w:p>
    <w:p w14:paraId="06BA005C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market</w:t>
      </w:r>
    </w:p>
    <w:p w14:paraId="28AC8AE9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knife</w:t>
      </w:r>
    </w:p>
    <w:p w14:paraId="2F593E9D" w14:textId="77777777" w:rsidR="00C16C1B" w:rsidRDefault="00C16C1B" w:rsidP="00C16C1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1</w:t>
      </w:r>
    </w:p>
    <w:p w14:paraId="0DC3DA24" w14:textId="77777777" w:rsidR="00C16C1B" w:rsidRDefault="00C16C1B" w:rsidP="00C16C1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2</w:t>
      </w:r>
    </w:p>
    <w:p w14:paraId="2D944709" w14:textId="77777777" w:rsidR="00C16C1B" w:rsidRDefault="00C16C1B" w:rsidP="00C16C1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1</w:t>
      </w:r>
    </w:p>
    <w:p w14:paraId="2C75E156" w14:textId="77777777" w:rsidR="00C16C1B" w:rsidRDefault="00C16C1B" w:rsidP="00C16C1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3</w:t>
      </w:r>
    </w:p>
    <w:p w14:paraId="41527B81" w14:textId="77777777" w:rsidR="00C16C1B" w:rsidRDefault="00C16C1B" w:rsidP="00C16C1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river</w:t>
      </w:r>
    </w:p>
    <w:p w14:paraId="1458E6D9" w14:textId="77777777" w:rsidR="00C16C1B" w:rsidRDefault="00C16C1B" w:rsidP="00C16C1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1422</w:t>
      </w:r>
    </w:p>
    <w:p w14:paraId="319CC449" w14:textId="77777777" w:rsidR="00C16C1B" w:rsidRDefault="00C16C1B" w:rsidP="00C16C1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top</w:t>
      </w:r>
    </w:p>
    <w:p w14:paraId="6622F9DC" w14:textId="77777777" w:rsidR="00C16C1B" w:rsidRDefault="00C16C1B" w:rsidP="00C16C1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pass</w:t>
      </w:r>
    </w:p>
    <w:p w14:paraId="66D868DA" w14:textId="77777777" w:rsidR="00C16C1B" w:rsidRDefault="00C16C1B" w:rsidP="00C16C1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>steam</w:t>
      </w:r>
    </w:p>
    <w:p w14:paraId="173B5DAC" w14:textId="77777777" w:rsidR="00C16C1B" w:rsidRDefault="00C16C1B" w:rsidP="00C16C1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capital</w:t>
      </w:r>
    </w:p>
    <w:p w14:paraId="7C6208E6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B, D</w:t>
      </w:r>
    </w:p>
    <w:p w14:paraId="57FC4E39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B, D</w:t>
      </w:r>
    </w:p>
    <w:p w14:paraId="0551C57D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A, E</w:t>
      </w:r>
    </w:p>
    <w:p w14:paraId="2D120BA7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A, E</w:t>
      </w:r>
    </w:p>
    <w:p w14:paraId="2855C4D6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Retailers should do more to encourage this.</w:t>
      </w:r>
    </w:p>
    <w:p w14:paraId="7D6CFDEF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There should be stricter regulations about this.</w:t>
      </w:r>
    </w:p>
    <w:p w14:paraId="5956C2DE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This already seems to be widespread.</w:t>
      </w:r>
    </w:p>
    <w:p w14:paraId="707EA107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This may have disappointing results.</w:t>
      </w:r>
    </w:p>
    <w:p w14:paraId="44F47657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>Most people know little about this.</w:t>
      </w:r>
    </w:p>
    <w:p w14:paraId="716CB78D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This could be dangerous.</w:t>
      </w:r>
    </w:p>
    <w:p w14:paraId="43F249CE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industry</w:t>
      </w:r>
    </w:p>
    <w:p w14:paraId="41063283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constant</w:t>
      </w:r>
    </w:p>
    <w:p w14:paraId="25CC9ACA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direction</w:t>
      </w:r>
    </w:p>
    <w:p w14:paraId="355B10FF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floor</w:t>
      </w:r>
    </w:p>
    <w:p w14:paraId="01A7E9C5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predictable</w:t>
      </w:r>
    </w:p>
    <w:p w14:paraId="21BFE9F5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bay</w:t>
      </w:r>
    </w:p>
    <w:p w14:paraId="5A7F291B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gates</w:t>
      </w:r>
    </w:p>
    <w:p w14:paraId="5B58D2A0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fuel</w:t>
      </w:r>
    </w:p>
    <w:p w14:paraId="7995362A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jobs</w:t>
      </w:r>
    </w:p>
    <w:p w14:paraId="6C4BD4A1" w14:textId="77777777" w:rsidR="00C16C1B" w:rsidRDefault="00C16C1B" w:rsidP="00C16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migration</w:t>
      </w:r>
    </w:p>
    <w:p w14:paraId="70C8C799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D0E51"/>
    <w:rsid w:val="00331E59"/>
    <w:rsid w:val="009D0E51"/>
    <w:rsid w:val="00C16C1B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85414C-BA8B-44DD-B9BC-26A60B1E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C1B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2025-10-05T06:02:00Z</dcterms:created>
  <dcterms:modified xsi:type="dcterms:W3CDTF">2025-10-05T06:04:00Z</dcterms:modified>
</cp:coreProperties>
</file>