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5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56"/>
          <w:szCs w:val="56"/>
          <w:rtl w:val="0"/>
        </w:rPr>
        <w:t xml:space="preserve">POCKET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Personal Finance Management Mobile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6fbf" w:space="2" w:sz="6" w:val="single"/>
        </w:pBd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86d4"/>
          <w:sz w:val="22"/>
          <w:szCs w:val="22"/>
          <w:rtl w:val="0"/>
        </w:rPr>
        <w:t xml:space="preserve">User Stories &amp; Acceptance Criteria  |  Team CPS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This document contains all user stories and their acceptance criteria for Pocket Plan, organized by theme and epic. Each user story follows the standard format: As a [user], I want [goal], so that [reason]. Acceptance criteria define the conditions that must be met for the story to be considered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6"/>
          <w:szCs w:val="26"/>
          <w:rtl w:val="0"/>
        </w:rPr>
        <w:t xml:space="preserve">User Story Index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300"/>
        <w:gridCol w:w="1600"/>
        <w:gridCol w:w="5560"/>
        <w:tblGridChange w:id="0">
          <w:tblGrid>
            <w:gridCol w:w="900"/>
            <w:gridCol w:w="1300"/>
            <w:gridCol w:w="16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1b4f8c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1b4f8c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Epic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1b4f8c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1b4f8c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Create account with email &amp;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View password while typing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See validation errors on sign-up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Sign in with email and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Stay signed in between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Sign up and sign in with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Request a password reset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Sign out of the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Add a new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Edit an existing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Delete a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Add a transaction using the Quick Add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Assign a category to a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Create a custom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 a transaction to repeat on a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Log money borrowed or 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Mark a borrow or lend entry as settled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Add a note to a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 a monthly spending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Edit the monthly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 a budget for a specific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See a warning when approaching a category budget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View remaining budget in real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Carry unused budget to the next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View financial summary on the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View spending breakdown by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View income vs. expense bar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View savings trend over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Export financial report as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Export transactions as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View full transaction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Filter transactions by date, category, or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Search transactions by keyword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Add an 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Edit or delete an 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Add a liability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Edit or delete a liability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View my net worth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Receive saving tips based on my spending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Get alerted by the chatbot about overspending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Get chatbot suggestions for adjusting my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Log a transaction by typing a message to the chatbot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Receive a daily reminder to log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Set the time for my daily reminder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Receive a notification when I hit a savings 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Receive a mid-month savings progress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Enable app lock with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Enable app lock with biometrics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Hide my balance on the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Have my data stored securely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View the privacy policy in the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See which features require 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Access extended transaction history as a premium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Subscribe to the premium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View and manage my subscription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Export a detailed report as a premium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Get more chatbot credits as a premium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View and edit my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Switch between light and dark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Choose an app colour 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E10.3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Enable or disable specific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18"/>
                <w:szCs w:val="18"/>
                <w:rtl w:val="0"/>
              </w:rPr>
              <w:t xml:space="preserve">US-062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E10.4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Delete my account and all my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bottom w:color="2e6fbf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T1  Identity &amp; Access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bottom w:color="2e6fbf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User Registration &amp; Sign-Up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Create account with email &amp; 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new user, I want to create an account using my email and password so that I can access Pocket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E1.1 — User Registration &amp; Sign-Up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Sign-up form accepts name, email, and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Password must be at least 8 characters with one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Duplicate email shows a clear error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 success, user is redirected to the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Verification email is sent after registration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View password while typing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new user, I want to toggle password visibility during sign-up so that I can confirm I have typed it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E1.1 — User Registration &amp; Sign-Up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Eye icon toggles password between hidden and visible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Toggle works on both password and confirm password fields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See validation errors on sign-up 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new user, I want to see inline validation errors on the sign-up form so that I know exactly what to fix.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E1.1 — User Registration &amp; Sign-Up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Errors appear below each field on submit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Empty fields show 'This field is required'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email format shows 'Enter a valid email address'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User Sign-In &amp;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Sign in with email and 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returning user, I want to sign in with my email and password so that I can access my financial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E1.2 — User Sign-In &amp;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 form accepts email and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Wrong credentials show 'Incorrect email or password'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Successful login redirects to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Session persists until user signs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Stay signed in between sessions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returning user, I want to remain signed in when I reopen the app so that I do not have to log in every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E1.2 — User Sign-In &amp;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 restores session on relaunch if not signed 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Session only clears on explicit sign-out or account deletion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Google Sign-In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Sign up and sign in with Google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sign in using my Google account so that I can access the app without creating a separate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E1.3 — Google Sign-In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Google Sign-In button is visible on both sign-up and sign-in screens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Tapping it opens the Google OAuth 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 success, user account is created or matched in Firebase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is redirected to dashboard after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Password Reset &amp; Recovery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Request a password reset email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 who has forgotten my password, I want to receive a reset link by email so that I can regain access to my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E1.4 — Password Reset &amp; 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'Forgot password?' link is visible on sign-in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enters their email and receives a reset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or unregistered email shows appropriate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Reset link expires after 24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Sign-Out &amp; Session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Sign out of the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signed-in user, I want to sign out so that my account is not accessible to others using my device.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E1.5 — Sign-Out &amp; Session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Sign-out option is available in settings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Signing out clears session and redirects to sign-in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locally cached data is cleared on sign-out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T2  Financial Tracking &amp; Transaction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bottom w:color="2e6fbf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Add / Edit / Delete Transactions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Add a new transaction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add a transaction by entering the amount, category, type, and date so that my financial record stays up to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E2.1 — Add / Edit / Delete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 includes amount, type (income/expense), category, date, and optional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Transaction is saved and appears in history immediately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defaults to today but can be changed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Amount field only accepts valid numeric input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Edit an existing transaction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edit a transaction I have already logged so that I can correct any mistakes.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E2.1 — Add / Edit / Delete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 option is accessible from transaction detail and history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fields are pre-filled with existing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Changes are saved and reflected in reports immediately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Delete a transaction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delete a transaction so that I can remove entries that were logged by mistake.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E2.1 — Add / Edit / Delete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 option is available on the transaction detail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Confirmation prompt appears before deletion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Transaction is permanently removed and totals update immediately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Add a transaction using the Quick Add button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log a transaction quickly from the dashboard so that I do not have to navigate through multiple screens.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E2.1 — Add / Edit / Delete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Quick Add button is visible on the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Opens a simplified form with required fields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Transaction is saved and dashboard totals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Transaction Categorization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Assign a category to a transaction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assign a category to each transaction so that my spending is organized by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E2.2 — Transaction Categorization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Category selector is shown when adding or editing a transaction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 categories include Food, Transport, Rent, Shopping, Health, Entertainment, Other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Selected category is saved with the transaction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Create a custom category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create my own spending category so that I can track expenses that do not fit the defaults.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E2.2 — Transaction Categorization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Option to add a custom category is available in the category selector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 category name must be unique and non-empty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 categories appear alongside default 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Recurring Transactions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Set a transaction to repeat on a schedule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mark a transaction as recurring so that it is automatically logged without manual entry each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E2.3 — Recurring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Recurring option is available on the add/edit transaction 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can select frequency: daily, weekly, or monthly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Recurring transactions auto-generate on their scheduled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can cancel a recurring transaction at any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Borrow &amp; Lend Logging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Log money borrowed or lent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log an amount I have lent to or borrowed from someone so that I can keep track of informal transactions.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E2.4 — Borrow &amp; Lend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Borrow/Lend is available as a transaction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enters name, amount, and optional due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Logged entries appear separately in history with a distinct label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Mark a borrow or lend entry as settled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mark a borrow or lend record as settled so that I know it has been 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E2.4 — Borrow &amp; Lend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Settle option is available on borrow/lend entries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Settled entries are visually distinct from open 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Settling does not delete the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Transaction 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Add a note to a transaction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add a short note to a transaction so that I can remember what it was for.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E2.5 — Transaction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Notes field is optional and available on add/edit transaction 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 200 characters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 is displayed on the transaction detail screen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T3  Budget Planning &amp;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bottom w:color="2e6fbf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Monthly Budget Setup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Set a monthly spending budget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set a total budget for the month so that I have a spending limit to work within.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E3.1 — Monthly Budget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Budget setup is accessible from the budget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enters a numeric 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Budget is applied to the current month and resets each 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Dashboard shows progress against the budget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Edit the monthly budget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update my monthly budget amount so that I can adjust it if my financial situation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E3.1 — Monthly Budget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 option is available on the budget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 amount applies from the point of change, not retroactively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Category-Specific Budget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Set a budget for a specific category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set a spending limit for each category so that I can control how much I spend in each 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E3.2 — Category-Specific Budget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Category budget option is available on the budget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can set limits for each available category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Category progress is tracked and shown separately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See a warning when approaching a category budget limit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be warned when I am close to a category limit so that I can adjust my spending before going 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E3.2 — Category-Specific Budget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Warning indicator appears when spending reaches 80% of a category limit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 exceeded is shown in 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Real-Time Budget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View remaining budget in real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see how much budget I have left at any point in the month so that I can make informed spending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E3.3 — Real-Time Budget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Dashboard shows total spent vs. total budget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Remaining amount updates immediately after each transaction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Progress bar visually represents budget usage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Budget Carry-Forward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Carry unused budget to the next 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any unspent budget from this month to carry forward so that I am not penalised for spending less.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E3.4 — Budget Carry-Forward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Carry-forward setting can be toggled on or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enabled, remaining balance is added to next month's budget automatically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Dashboard shows carried-forward amount separately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T4  Financial Insights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bottom w:color="2e6fbf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Dashboard Overview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View financial summary on the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see my income, expenses, and savings progress on the dashboard so that I have an immediate overview of my finances.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E4.1 — Dashboard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Dashboard shows total income, total expenses, and net for the current 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Savings goal progress bar is visible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Recent transactions list shows the last 5 entries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Budget usage indicator is displayed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Spending Breakdown &amp; Visual Charts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View spending breakdown by category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see a breakdown of my spending by category so that I know where my money is going.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E4.2 — Spending Breakdown &amp; Visual Charts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Pie chart shows spending proportion per category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Each category is labelled with amount and percentage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Tapping a category shows its transactions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View income vs. expense bar chart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see a bar chart comparing my income and expenses so that I can gauge my monthly financial balance.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E4.2 — Spending Breakdown &amp; Visual Charts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 chart shows income and expense side by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Chart covers the current month by default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can switch between monthly and weekly 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Savings Trend Reporting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View savings trend over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see a line chart of my savings over the past months so that I can track whether I am saving more or less over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E4.3 — Savings Trend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Line chart shows monthly savings across the last 6 months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Chart is accessible from the reports or statistics screen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Report Export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Export financial report as 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export my monthly report as a PDF so that I have a formatted record I can save or share.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E4.4 — Report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Export button is available on the reports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PDF includes income, expenses, category breakdown, and savings for the selected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File is saved to device or shared via share sheet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Export transactions as 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export my transactions as a CSV file so that I can use the data in a spreadsheet.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E4.4 — Report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CSV includes date, type, category, amount, and notes 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File is saved to device or shared via share sheet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Transaction History &amp; Filtering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View full transaction 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see all my past transactions in a list so that I have a complete record of my financial 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E4.5 — Transaction History &amp; Filtering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History screen shows all transactions in reverse chronological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Each entry shows date, category, type, and amount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Filter transactions by date, category, or 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filter my transaction history so that I can find specific entries without scrolling through everything.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E4.5 — Transaction History &amp; Filtering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options include date range, category, and income/expense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Filters can be combined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Results update immediately when filters are applied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Clear filter option resets the 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Search transactions by keyword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search my transactions by keyword so that I can quickly find a specific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E4.5 — Transaction History &amp; Filtering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Search bar is available on the history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Results match against category name, amount, and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Results update as the user types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T5  Assets, Liabilities &amp; Net Worth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bottom w:color="2e6fbf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Asset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Add an asset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add an asset with a name and value so that I can track what I 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E5.1 — Asset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 includes asset name and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Asset is saved and appears in the assets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asset value is reflected in net worth calculation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Edit or delete an asset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edit or delete an asset so that I can keep my records accurate.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E5.1 — Asset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 and delete options are available on each asset 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Changes immediately update the net worth calculation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Liability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Add a liability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add a liability with a name and amount so that I can track what I owe.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E5.2 — Liability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 includes liability name and 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Liability is saved and reflected in net worth calculation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Edit or delete a liability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edit or delete a liability so that I can keep my debt records up to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E5.2 — Liability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 and delete options are available on each liability 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Changes immediately update the net worth calculation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Net Worth Calculation &amp; Display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View my net worth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see my net worth calculated from my assets and liabilities so that I have a clear picture of my overall financial 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E5.3 — Net Worth Calculation &amp;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 worth is displayed as total assets minus total liabilities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Updates automatically when assets or liabilities 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Positive net worth is shown in green, negative in 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T6  AI-Powered Chatbot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Bdr>
          <w:bottom w:color="2e6fbf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Personalized Saving Advice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Receive saving tips based on my spending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the chatbot to give me saving tips based on my actual transactions so that the advice is relevant to my situation.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E6.1 — Personalized Saving Advice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Chatbot has access to the user's recent transaction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Tips reference specific categories where the user is overspending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Response is generated within a reasonable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Overspending Detection &amp; Alerts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Get alerted by the chatbot about overspending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the chatbot to alert me when I am overspending in a category so that I can adjust before I exceed my budget.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E6.2 — Overspending Detection &amp;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Chatbot detects when spending in a category exceeds 80% of its limit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Alert includes the category name, amount spent, and remaining budget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Alert is shown as a chatbot message, not a push notification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Budget Adjustment Suggestions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Get chatbot suggestions for adjusting my budget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the chatbot to suggest budget adjustments based on how I have been spending so that my budget reflects my actual habits.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E6.3 — Budget Adjustment Suggestions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Chatbot analyses the last month of transactions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Suggestions include specific categories and recommended amounts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can dismiss or acknowledge the suggestion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Natural Language Transaction Input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Log a transaction by typing a message to the chatbot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type something like 'spent 500 on food today' to the chatbot and have it log the transaction for me so that I can record expenses without filling out a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E6.4 — Natural Language Transaction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Chatbot extracts amount, category, and date from natural language input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Parsed transaction is shown to the user for confirmation before saving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 confirmation, transaction is saved to the user's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parsing fails, chatbot asks the user to clarify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T7  Notifications &amp;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bottom w:color="2e6fbf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Daily Transaction Logging Reminders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Receive a daily reminder to log transactions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receive a daily push notification reminding me to log my transactions so that I do not fall behind on my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E7.1 — Daily Transaction Logging Reminders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Notification is sent once per day at a user-configured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Notification text is short and clear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Tapping the notification opens the app to the add transaction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Reminder can be disabled from notification settings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Set the time for my daily reminder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choose what time I receive the daily reminder so that it fits my routine.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E7.1 — Daily Transaction Logging Reminders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 picker is available in notification settings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Selected time is saved and applied immediately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 time is 9:00 PM if not configured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Monthly Savings Goal Progress Notifications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Receive a notification when I hit a savings milestone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receive a notification when I reach a savings milestone so that I know my goal is progressing.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E7.2 — Monthly Savings Goal Progress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Notifications are sent when savings reach 25%, 50%, 75%, and 100% of the monthly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Each message is distinct and reflects the milestone reached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Tapping the notification opens the savings progress screen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Receive a mid-month savings progress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a notification around mid-month telling me how my savings are tracking so that I can adjust if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E7.2 — Monthly Savings Goal Progress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Notification is sent on the 15th of each 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Message includes current savings amount and remaining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Only sent if a savings goal has been 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T8  Privacy, Security &amp; Data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Bdr>
          <w:bottom w:color="2e6fbf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App Lock (PIN &amp; Biometrics)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Enable app lock with PIN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set a PIN that locks the app when I leave it so that my data is protected.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E8.1 — App Lock (PIN &amp; Biometrics)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 setup is available in security settings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 locks automatically when moved to background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must enter PIN to return to the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Three consecutive wrong PINs log the user 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Enable app lock with biometrics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use my fingerprint or face ID to unlock the app so that I can get in quickly without typing a PIN.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E8.1 — App Lock (PIN &amp; Biometrics)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Biometric option is shown if device supports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Falls back to PIN if biometrics fail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Biometrics can be enabled or disabled in settings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Balance Visibility Controls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Hide my balance on the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hide all monetary amounts on the dashboard so that others cannot see my balance when I am in public.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E8.2 — Balance Visibility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Hide balance toggle is available on the dashboard or in settings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amounts are replaced with '****' when enabled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Toggle persists between sessions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Re-enabling instantly shows the values again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Data Encryption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Have my data stored securely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my financial data to be encrypted so that it is protected even if there is a security incident.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E8.3 — Data Encryption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data in Firestore is stored under authenticated access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is transmitted over HTTPS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 security rules prevent unauthenticated access to any user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Privacy 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View the privacy policy in the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read the privacy policy from within the app so that I understand how my data is handled.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E8.4 — Privacy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Privacy policy is accessible from the settings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Content is readable without requiring an internet connection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Last updated date is shown at the 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T9  Premium Subscription &amp; Monetization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Bdr>
          <w:bottom w:color="2e6fbf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Premium Feature Access Control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See which features require premium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free user, I want to clearly see which features are premium so that I can decide whether to upgrade.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E9.1 — Premium Feature Access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Premium-only features are marked with a visible badge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Tapping a locked feature shows a brief explanation and upgrade prompt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features are hidden — they are visible but gated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Access extended transaction history as a premium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premium user, I want to access my full transaction history beyond three months so that I have long-term records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E9.1 — Premium Feature Access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Free users see up to 3 months of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Premium users have no history limit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Upgrade prompt shown to free users when they scroll past the 3-month mark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Subscription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Subscribe to the premium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subscribe to Pocket Plan premium from within the app so that I can unlock additional features.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E9.2 — Subscription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Subscription screen shows plan details and pricing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Payment is processed securely through the platform (App Store / Play Store)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Premium status is activated immediately after successful payment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View and manage my subscription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premium user, I want to view my subscription status and manage or cancel it so that I have control over my billing.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E9.2 — Subscription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Subscription status is shown in settings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Link to platform subscription management is provided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Cancellation takes effect at end of billing period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Advanced Exports (Premium)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Export a detailed report as a premium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premium user, I want to export a more detailed financial report so that I have comprehensive records for my own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E9.3 — Advanced Exports (Premium)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Premium export includes net worth summary, full history, and category breakdown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Available in both PDF and CSV formats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Export covers a user-selected date range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Priority Chatbot Access (Premium)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Get more chatbot credits as a premium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premium user, I want to have a higher chatbot usage limit so that I can use the assistant more freely.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E9.4 — Priority Chatbot Access (Premium)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Free users have a limited number of chatbot queries per 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Premium users receive a significantly higher monthly limit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Remaining credits are visible in the chatbot screen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T10  Settings &amp; User 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Bdr>
          <w:bottom w:color="2e6fbf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Profile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View and edit my profile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view and update my name and profile details so that my account information stays accurate.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E10.1 — Profile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Profile screen shows current name and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field is editable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Changes are saved to Firebase on submission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change requires re-authentication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Colour Theme Selection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Switch between light and dark 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switch between light and dark mode so that the app is comfortable to use in different lighting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E10.2 — Colour Theme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Toggle for light/dark mode is available in settings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 applies immediately without restarting the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Selected mode persists between sessions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Bdr>
          <w:bottom w:color="c5d5ea" w:space="1" w:sz="4" w:val="dashed"/>
        </w:pBdr>
        <w:spacing w:after="1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Choose an app colour theme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select a colour theme for the app so that I can personalise how it looks.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E10.2 — Colour Theme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set of colour theme options is available in settings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Selected theme applies across the whole app immediately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Theme choice is saved and persists between sessions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E10.3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Notification Preference Controls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Enable or disable specific notifications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choose which notifications I receive so that I only get the ones I find useful.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E10.3 — Notification Preference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Settings screen shows toggles for each notification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Changes take effect immediately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Disabling all notifications is allowed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Bdr>
          <w:bottom w:color="c5d5ea" w:space="1" w:sz="4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fb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E10.4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fbf"/>
                <w:sz w:val="24"/>
                <w:szCs w:val="24"/>
                <w:rtl w:val="0"/>
              </w:rPr>
              <w:t xml:space="preserve">Account Management &amp; Deletion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8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US-062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Delete my account and all my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 a user, I want to permanently delete my account and all associated data so that nothing is retained after I leave.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8f0f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c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E10.4 — Account Management &amp; Deletion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3c"/>
                <w:sz w:val="20"/>
                <w:szCs w:val="20"/>
                <w:rtl w:val="0"/>
              </w:rPr>
              <w:t xml:space="preserve">AcceptanceCriteria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eaf7e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 account option is available in settings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Confirmation dialog warns the user that this action cannot be undone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user data is deleted from Firestore and Firebase Auth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is signed out and returned to the sign-in screen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5">
    <w:pPr>
      <w:pBdr>
        <w:top w:color="c5d5ea" w:space="2" w:sz="4" w:val="single"/>
      </w:pBdr>
      <w:spacing w:after="0" w:before="120" w:lineRule="auto"/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Team CPS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4">
    <w:pPr>
      <w:pBdr>
        <w:bottom w:color="2e6fbf" w:space="2" w:sz="4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4f8c"/>
        <w:sz w:val="18"/>
        <w:szCs w:val="18"/>
        <w:rtl w:val="0"/>
      </w:rPr>
      <w:t xml:space="preserve">Pocket Plan  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|  User Stories &amp; Acceptance Criteria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j40C6xe1o/VqnddNQQn0sxGiA==">CgMxLjA4AHIhMXBOaDdYMU5yRVlqdEVVNHFfUVFfalJzdTloMDNkVm0w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2026-04-01T16:16:38.541Z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