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A1" w:rsidRDefault="00F530A1" w:rsidP="00F530A1">
      <w:pPr>
        <w:jc w:val="center"/>
        <w:rPr>
          <w:rFonts w:ascii="Rockwell" w:hAnsi="Rockwell"/>
          <w:b/>
          <w:sz w:val="32"/>
          <w:szCs w:val="32"/>
          <w:u w:val="single"/>
        </w:rPr>
      </w:pPr>
      <w:r>
        <w:rPr>
          <w:rFonts w:ascii="Rockwell" w:hAnsi="Rockwell"/>
          <w:b/>
          <w:sz w:val="32"/>
          <w:szCs w:val="32"/>
          <w:u w:val="single"/>
        </w:rPr>
        <w:t>Exercise 4</w:t>
      </w:r>
    </w:p>
    <w:p w:rsidR="00F530A1" w:rsidRDefault="00F530A1" w:rsidP="00F530A1">
      <w:pPr>
        <w:jc w:val="center"/>
        <w:rPr>
          <w:rFonts w:ascii="Rockwell" w:hAnsi="Rockwell"/>
          <w:b/>
          <w:sz w:val="28"/>
          <w:szCs w:val="28"/>
          <w:u w:val="single"/>
        </w:rPr>
      </w:pPr>
      <w:proofErr w:type="spellStart"/>
      <w:r>
        <w:rPr>
          <w:rFonts w:ascii="Rockwell" w:hAnsi="Rockwell"/>
          <w:b/>
          <w:sz w:val="28"/>
          <w:szCs w:val="28"/>
          <w:u w:val="single"/>
        </w:rPr>
        <w:t>Mariyum</w:t>
      </w:r>
      <w:proofErr w:type="spellEnd"/>
      <w:r>
        <w:rPr>
          <w:rFonts w:ascii="Rockwell" w:hAnsi="Rockwell"/>
          <w:b/>
          <w:sz w:val="28"/>
          <w:szCs w:val="28"/>
          <w:u w:val="single"/>
        </w:rPr>
        <w:t xml:space="preserve"> Bashir</w:t>
      </w:r>
    </w:p>
    <w:p w:rsidR="00E21F39" w:rsidRPr="00E21F39" w:rsidRDefault="00E21F39" w:rsidP="00E21F3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(a)</w:t>
      </w:r>
    </w:p>
    <w:p w:rsidR="00537395" w:rsidRDefault="00F530A1">
      <w:r>
        <w:rPr>
          <w:noProof/>
        </w:rPr>
        <w:drawing>
          <wp:inline distT="0" distB="0" distL="0" distR="0" wp14:anchorId="5C2BADD4" wp14:editId="7FB05C91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1" w:rsidRDefault="00F530A1">
      <w:r>
        <w:rPr>
          <w:noProof/>
        </w:rPr>
        <w:drawing>
          <wp:inline distT="0" distB="0" distL="0" distR="0" wp14:anchorId="52EB2BE3" wp14:editId="41B2C5C3">
            <wp:extent cx="59436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1" w:rsidRDefault="00F530A1">
      <w:r>
        <w:rPr>
          <w:noProof/>
        </w:rPr>
        <w:drawing>
          <wp:inline distT="0" distB="0" distL="0" distR="0" wp14:anchorId="4FF79A46" wp14:editId="65A40D17">
            <wp:extent cx="5943600" cy="78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1" w:rsidRDefault="00F530A1">
      <w:r>
        <w:rPr>
          <w:noProof/>
        </w:rPr>
        <w:lastRenderedPageBreak/>
        <w:drawing>
          <wp:inline distT="0" distB="0" distL="0" distR="0" wp14:anchorId="2C3EDBAF" wp14:editId="4C15F19D">
            <wp:extent cx="5943600" cy="476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1" w:rsidRDefault="00E21F39">
      <w:r>
        <w:rPr>
          <w:noProof/>
        </w:rPr>
        <w:lastRenderedPageBreak/>
        <w:drawing>
          <wp:inline distT="0" distB="0" distL="0" distR="0" wp14:anchorId="7175C308" wp14:editId="0CF3FACB">
            <wp:extent cx="594360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drawing>
          <wp:inline distT="0" distB="0" distL="0" distR="0" wp14:anchorId="01EA40F0" wp14:editId="645F4E68">
            <wp:extent cx="5943600" cy="53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drawing>
          <wp:inline distT="0" distB="0" distL="0" distR="0" wp14:anchorId="0AD2957F" wp14:editId="50F59FFA">
            <wp:extent cx="5943600" cy="72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lastRenderedPageBreak/>
        <w:drawing>
          <wp:inline distT="0" distB="0" distL="0" distR="0" wp14:anchorId="0B4CB7DC" wp14:editId="028739F4">
            <wp:extent cx="5943600" cy="4871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lastRenderedPageBreak/>
        <w:drawing>
          <wp:inline distT="0" distB="0" distL="0" distR="0" wp14:anchorId="74A7FAC3" wp14:editId="628E8E57">
            <wp:extent cx="5943600" cy="3902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drawing>
          <wp:inline distT="0" distB="0" distL="0" distR="0" wp14:anchorId="043F7B12" wp14:editId="500E46D4">
            <wp:extent cx="5943600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drawing>
          <wp:inline distT="0" distB="0" distL="0" distR="0" wp14:anchorId="111458BB" wp14:editId="187A4FE6">
            <wp:extent cx="5943600" cy="43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>
      <w:r>
        <w:rPr>
          <w:noProof/>
        </w:rPr>
        <w:lastRenderedPageBreak/>
        <w:drawing>
          <wp:inline distT="0" distB="0" distL="0" distR="0" wp14:anchorId="69F6B576" wp14:editId="600F078D">
            <wp:extent cx="5943600" cy="415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7D6B67">
      <w:r>
        <w:t>(b)</w:t>
      </w:r>
    </w:p>
    <w:p w:rsidR="007D6B67" w:rsidRPr="007D6B67" w:rsidRDefault="007D6B67" w:rsidP="007D6B67">
      <w:pPr>
        <w:rPr>
          <w:noProof/>
        </w:rPr>
      </w:pPr>
      <w:r>
        <w:rPr>
          <w:noProof/>
        </w:rPr>
        <w:t>Clindamycin</w:t>
      </w:r>
      <w:r w:rsidRPr="007D6B67">
        <w:rPr>
          <w:rFonts w:ascii="Times New Roman" w:eastAsia="Times New Roman" w:hAnsi="Times New Roman" w:cs="Times New Roman"/>
          <w:sz w:val="24"/>
          <w:szCs w:val="24"/>
        </w:rPr>
        <w:br/>
      </w: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&gt;lcl|BSEQ0052277|50S ribosomal protein L1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MAKKGKKYQEAASKVDRTQHYSVEEAIKLAKETSIANFDASVEVAFRLGIDTRKNDQQIR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GAVVLPNGTGKSQSVLVFAKGDKIAEAEAAGADYVGEAEYVQKIQQGWFDFDVVVATPDM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MGEVGKLGRVLGPKGLMPNPKTGTVTMDVKKAVEEIKAGKVEYRAEKAGIVHASIGKVSF</w:t>
      </w:r>
    </w:p>
    <w:p w:rsidR="007D6B67" w:rsidRDefault="007D6B67" w:rsidP="007D6B67">
      <w:pPr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TDEQLIENFNTLQDVLAKAKPSSAKGTYFKSVAVTTTMGPGVKIDTASFK</w:t>
      </w:r>
    </w:p>
    <w:p w:rsidR="007D6B67" w:rsidRDefault="007D6B67" w:rsidP="007D6B67">
      <w:pPr>
        <w:rPr>
          <w:noProof/>
        </w:rPr>
      </w:pPr>
      <w:r>
        <w:rPr>
          <w:noProof/>
        </w:rPr>
        <w:drawing>
          <wp:inline distT="0" distB="0" distL="0" distR="0" wp14:anchorId="0067AEA6" wp14:editId="6CB2E34F">
            <wp:extent cx="5943600" cy="1389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67" w:rsidRDefault="007D6B67">
      <w:pPr>
        <w:rPr>
          <w:noProof/>
        </w:rPr>
      </w:pPr>
      <w:r>
        <w:rPr>
          <w:noProof/>
        </w:rPr>
        <w:t>Azithromycin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Times New Roman" w:eastAsia="Times New Roman" w:hAnsi="Times New Roman" w:cs="Times New Roman"/>
          <w:sz w:val="24"/>
          <w:szCs w:val="24"/>
        </w:rPr>
        <w:br/>
      </w: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 xml:space="preserve">&gt;lcl|BSEQ0052173|23S </w:t>
      </w:r>
      <w:proofErr w:type="spellStart"/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rRNA</w:t>
      </w:r>
      <w:proofErr w:type="spellEnd"/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lastRenderedPageBreak/>
        <w:t>GGUUAAGCGACUAAGCGUACACGGUGGAUGCCCUGGCAGUCAGAGGCGAUGAAGGACGUG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CUAAUCUGCGAUAAGCGUCGGUAAGGUGAUAUGAACCGUUAUAACCGGCGAUUUCCGAAU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GGGGAAACCCAGUGUGUUUCGACACACUAUCAUUAACUGAAUCCAUAGGUUAAUGAGGCG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AACCGGGGGAACUGAAACAUCUAAGUACCCCGAGGAAAAGAAAUCAACCGAGAUUCCCCC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AGUAGCGGCGAGCGAACGGGGAGGAGCCCAGAGCCUGAAUCAGUGUGUGUGUUAGUGGAA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GCGUCUGGAAAGGCGCGCGAUACAGGGUGACAGCCCCGUACACAAAAAUGCACAUGCUGU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GAGCUCGAUGAGUAGGGCGGGACACGUGGUAUCCUGUCUGAAUAUGGGGGGACCAUCCUC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CAAGGCUAAAUACUCCUGACUGACCGAUAGUGAACCAGUACCGUGAGGGAAAGGCGAAAA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GAACCCCGGCGAGGGGAGUGAAAAAGAACCUGAAACCGUGUACGUACAAGCAGUGGGAGC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AUGCUUAGGCGUGUGACUGCGUACCUUUUGUAUAAUGGGUCAGCGACUUAUAUUCUGUAG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CAAGGUUAACCGAAUAGGGGAGCCGAAGGGAAACCGAGUCUUAACUGGGCGUUAAGUUGC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AGGGUAUAGACCCGAAACCCGGUGAUCUAGCCAUGGGCAGGUUGAAGGUUGGGUAACACU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AACUGGAGGACCGAACCGACUAAUGUUGAAAAAUUAGCGGAUGACUUGUGGCUGGGGGUG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AAAGGCCAAUCAAACCGGGAGAUAGCUGGUUCUCCCCGAAAGCUAUUUAGGUAGCGCCUC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GUGAACUCAUCUCCGGGGGUAGAGCACUGUUUCGGCAAGGGGGUCAUCCCGACUUACCAA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CCCGAUGCAAACUGCGAAUACCGGAGAAUGUUAUCACGGGAGACACACGGCGGGUGCUAA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CGUCCGUCGUGAAGAGGGAAACAACCCAGACCGCCAGCUAAGGUCCCAAAGUCAUGGUUA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AGUGGGAAACGAUGUGGGAAGGCCCAGACAGCCAGGAUGUUGGCUUAGAAGCAGCCAUCA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UUUAAAGAAAGCGUAAUAGCUCACUGGUCGAGUCGGCCUGCGCGGAAGAUGUAACGGGGC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UAAACCAUGCACCGAAGCUGCGGCAGCGACGCUUAUGCGUUGUUGGGUAGGGGAGCGUUC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UGUAAGCCUGUGAAGGUGUACUGUGAGGUAUGCUGGAGGUAUCAGAAGUGCGAAUGCUGA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CAUAAGUAACGAUAAAGCGGGUGAAAAGCCCGCUCGCCGGAAGACCAAGGGUUCCUGUCC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AACGUUAAUCGGGGCAGGGUGAGUCGACCCCUAAGGCGAGGCCGAAAGGCGUAGUCGAUG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GGAAACAGGUUAAUAUUCCUGUACUUGGUGUUACUGCGAAGGGGGGACGGAGAAGGCUAU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GUUGGCCGGGCGACGGUUGUCCCGGUUUAAGCGUGUAGGCUGGUUUUCCAGGCAAAUCCG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GAAAAUCAAGGCUGAGGCGUGAUGACGAGGCACUACGGUGCUGAAGCAACAAAUGCCCUG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CUUCCAGGAAAAGCCUCUAAGCAUCAGGUAACAUCAAAUCGUACCCCAAACCGACACAGG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UGGUCAGGUAGAGAAUACCAAGGCGCUUGAGAGAACUCGGGUGAAGGAACUAGGCAAAAU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GGUGCCGUAACUUCGGGAGAAGGCACGCUGAUAUGUAGGUGAAGCGACUUGCUCGUGGAG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CUGAAAUCAGUCGAAGAUACCAGCUGGCUGCAACUGUUUAUUAAAAACACAGCACUGUGC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AAACACGAAAGUGGACGUAUACGGUGUGACGCCUGCCCGGUGCCGGAAGGUUAAUUGAUG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GGGUUAGCGCAAGCGAAGCUCUUGAUCGAAGCCCCGGUAAACGGCGGCCGUAACUAUAAC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GGUCCUAAGGUAGCGAAAUUCCUUGUCGGGUAAGUUCCGACCUGCACGAAUGGCGUAAUG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AUGGCCAGGCUGUCUCCACCCGAGACUCAGUGAAAUUGAACUCGCUGUGAAGAUGCAGUG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UACCCGCGGCAAGACGGAAAGACCCCGUGAACCUUUACUAUAGCUUGACACUGAACAUUG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AGCCUUGAUGUGUAGGAUAGGUGGGAGGCUUUGAAGUGUGGACGCCAGUCUGCAUGGAGC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CGACCUUGAAAUACCACCCUUUAAUGUUUGAUGUUCUAACGUUGACCCGUAAUCCGGGUU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GCGGACAGUGUCUGGUGGGUAGUUUGACUGGGGCGGUCUCCUCCUAAAGAGUAACGGAGG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AGCACGAAGGUUGGCUAAUCCUGGUCGGACAUCAGGAGGUUAGUGCAAUGGCAUAAGCCA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GCUUGACUGCGAGCGUGACGGCGCGAGCAGGUGCGAAAGCAGGUCAUAGUGAUCCGGUGG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UUCUGAAUGGAAGGGCCAUCGCUCAACGGAUAAAAGGUACUCCGGGGAUAACAGGCUGAU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ACCGCCCAAGAGUUCAUAUCGACGGCGGUGUUUGGCACCUCGAUGUCGGCUCAUCACAUC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CUGGGGCUGAAGUAGGUCCCAAGGGUAUGGCUGUUCGCCAUUUAAAGUGGUACGCGAGCU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GGGUUUAGAACGUCGUGAGACAGUUCGGUCCCUAUCUGCCGUGGGCGCUGGAGAACUGAG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GGGGGCUGCUCCUAGUACGAGAGGACCGGAGUGGACGCAUCACUGGUGUUCGGGUUGUCA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UGCCAAUGGCACUGCCCGGUAGCUAAAUGCGGAAGAGAUAAGUGCUGAAAGCAUCUAAGC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ACGAAACUUGCCCCGAGAUGAGUUCUCCCUGACUCCUUGAGAGUCCUGAAGGAACGUUGA</w:t>
      </w:r>
    </w:p>
    <w:p w:rsidR="007D6B67" w:rsidRPr="007D6B67" w:rsidRDefault="007D6B67" w:rsidP="007D6B67">
      <w:pPr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AGACGACGACGUUGAUAGGCCGGGUGUGUAAGCGCAGCGAUGCGUUGAGCUAACCGGUAC</w:t>
      </w:r>
    </w:p>
    <w:p w:rsidR="007D6B67" w:rsidRDefault="007D6B67" w:rsidP="007D6B67">
      <w:pPr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</w:pPr>
      <w:r w:rsidRPr="007D6B67">
        <w:rPr>
          <w:rFonts w:ascii="Consolas" w:eastAsia="Times New Roman" w:hAnsi="Consolas" w:cs="Consolas"/>
          <w:color w:val="212529"/>
          <w:sz w:val="21"/>
          <w:szCs w:val="21"/>
          <w:shd w:val="clear" w:color="auto" w:fill="FFFFFF"/>
        </w:rPr>
        <w:t>UAAUGAACCGUGAGGCUUAACCUU</w:t>
      </w:r>
    </w:p>
    <w:p w:rsidR="007D6B67" w:rsidRDefault="007D6B67" w:rsidP="007D6B67">
      <w:r>
        <w:rPr>
          <w:noProof/>
        </w:rPr>
        <w:lastRenderedPageBreak/>
        <w:drawing>
          <wp:inline distT="0" distB="0" distL="0" distR="0" wp14:anchorId="03387ED3" wp14:editId="4D175765">
            <wp:extent cx="55054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rFonts w:ascii="Rockwell" w:hAnsi="Rockwell"/>
          <w:b/>
          <w:sz w:val="28"/>
          <w:szCs w:val="28"/>
          <w:u w:val="single"/>
        </w:rPr>
        <w:t>TASK BRUFEN</w:t>
      </w:r>
    </w:p>
    <w:p w:rsidR="00E21F39" w:rsidRDefault="00E21F39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E07B9A" wp14:editId="3D5B66D6">
            <wp:extent cx="594360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</w:p>
    <w:p w:rsidR="00E21F39" w:rsidRDefault="00E21F39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64F278E" wp14:editId="5176169F">
            <wp:extent cx="5943600" cy="5314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E21F39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BF36B7" wp14:editId="0AB9287B">
            <wp:extent cx="5943600" cy="1795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9" w:rsidRDefault="007D6B67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rFonts w:ascii="Rockwell" w:hAnsi="Rockwell"/>
          <w:b/>
          <w:sz w:val="28"/>
          <w:szCs w:val="28"/>
          <w:u w:val="single"/>
        </w:rPr>
        <w:t>TASK RGI</w:t>
      </w:r>
    </w:p>
    <w:p w:rsidR="007D6B67" w:rsidRPr="00E21F39" w:rsidRDefault="007D6B67" w:rsidP="00E21F39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01A3ED9" wp14:editId="3BF0D7ED">
            <wp:extent cx="5943600" cy="5716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B67" w:rsidRPr="00E21F39" w:rsidSect="00F530A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A1"/>
    <w:rsid w:val="00537395"/>
    <w:rsid w:val="007D6B67"/>
    <w:rsid w:val="00E21F39"/>
    <w:rsid w:val="00F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hpcc</dc:creator>
  <cp:lastModifiedBy>hpcc</cp:lastModifiedBy>
  <cp:revision>1</cp:revision>
  <dcterms:created xsi:type="dcterms:W3CDTF">2020-02-18T10:05:00Z</dcterms:created>
  <dcterms:modified xsi:type="dcterms:W3CDTF">2020-02-18T10:38:00Z</dcterms:modified>
</cp:coreProperties>
</file>