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E817" w14:textId="77777777" w:rsidR="00B7092B" w:rsidRDefault="00831E1A">
      <w:pPr>
        <w:spacing w:after="80"/>
      </w:pPr>
      <w:r>
        <w:rPr>
          <w:b/>
          <w:bCs/>
          <w:color w:val="2E75B6"/>
          <w:sz w:val="36"/>
          <w:szCs w:val="36"/>
        </w:rPr>
        <w:t>Week 3 Lab Task</w:t>
      </w:r>
    </w:p>
    <w:p w14:paraId="26B26E5C" w14:textId="77777777" w:rsidR="00B7092B" w:rsidRDefault="00831E1A">
      <w:pPr>
        <w:spacing w:after="60"/>
      </w:pPr>
      <w:r>
        <w:rPr>
          <w:b/>
          <w:bCs/>
          <w:color w:val="1B3A6B"/>
          <w:sz w:val="48"/>
          <w:szCs w:val="48"/>
        </w:rPr>
        <w:t>Scanning &amp; Enumeration</w:t>
      </w:r>
    </w:p>
    <w:p w14:paraId="26407526" w14:textId="77777777" w:rsidR="00B7092B" w:rsidRDefault="00831E1A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92B" w14:paraId="1A8F7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B065A" w14:textId="77777777" w:rsidR="00B7092B" w:rsidRDefault="00831E1A">
            <w:r>
              <w:rPr>
                <w:b/>
                <w:bCs/>
                <w:color w:val="C0392B"/>
              </w:rPr>
              <w:t>⚠</w:t>
            </w:r>
            <w:r>
              <w:rPr>
                <w:b/>
                <w:bCs/>
                <w:color w:val="C0392B"/>
              </w:rPr>
              <w:t xml:space="preserve">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0C278C9D" w14:textId="77777777" w:rsidR="00B7092B" w:rsidRDefault="00B7092B">
      <w:pPr>
        <w:spacing w:before="100" w:after="60"/>
      </w:pPr>
    </w:p>
    <w:p w14:paraId="644A11CA" w14:textId="77777777" w:rsidR="00B7092B" w:rsidRDefault="00831E1A">
      <w:pPr>
        <w:spacing w:before="60" w:after="60"/>
      </w:pPr>
      <w:r>
        <w:rPr>
          <w:color w:val="444444"/>
        </w:rPr>
        <w:t>Task: Conduct a comprehensive network scan to identify all active hosts and services. Perform vulnerabi</w:t>
      </w:r>
      <w:r>
        <w:rPr>
          <w:color w:val="444444"/>
        </w:rPr>
        <w:t>lity scanning on identified hosts. Perform active enumeration on a Windows-based network to identify Active Directory users, groups, and systems.</w:t>
      </w:r>
    </w:p>
    <w:p w14:paraId="0899596A" w14:textId="77777777" w:rsidR="00B7092B" w:rsidRDefault="00B7092B">
      <w:pPr>
        <w:spacing w:before="100" w:after="60"/>
      </w:pPr>
    </w:p>
    <w:p w14:paraId="7E07E19D" w14:textId="77777777" w:rsidR="00B7092B" w:rsidRDefault="00831E1A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1 — Set Up Your Target VM</w:t>
      </w:r>
    </w:p>
    <w:p w14:paraId="0F674763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Download and Import Metasploitable 2</w:t>
      </w:r>
    </w:p>
    <w:p w14:paraId="082A647B" w14:textId="77777777" w:rsidR="00B7092B" w:rsidRDefault="00831E1A">
      <w:pPr>
        <w:spacing w:before="60" w:after="60"/>
      </w:pPr>
      <w:r>
        <w:t xml:space="preserve">    Go to: sourceforge.net/projects/me</w:t>
      </w:r>
      <w:r>
        <w:t>tasploitable/</w:t>
      </w:r>
    </w:p>
    <w:p w14:paraId="5D5D690C" w14:textId="77777777" w:rsidR="00B7092B" w:rsidRDefault="00831E1A">
      <w:pPr>
        <w:spacing w:before="60" w:after="60"/>
      </w:pPr>
      <w:r>
        <w:t xml:space="preserve">    Download the Metasploitable 2 zip file and extract it.</w:t>
      </w:r>
    </w:p>
    <w:p w14:paraId="6393CB32" w14:textId="77777777" w:rsidR="00B7092B" w:rsidRDefault="00831E1A">
      <w:pPr>
        <w:spacing w:before="60" w:after="60"/>
      </w:pPr>
      <w:r>
        <w:t xml:space="preserve">    In VirtualBox: File → Import Appliance, or just add the .vmdk as a new VM.</w:t>
      </w:r>
    </w:p>
    <w:p w14:paraId="37E73533" w14:textId="77777777" w:rsidR="00B7092B" w:rsidRDefault="00831E1A">
      <w:pPr>
        <w:spacing w:before="60" w:after="60"/>
      </w:pPr>
      <w:r>
        <w:t xml:space="preserve">    Set BOTH Kali and Metasploitable to the same 'Host-Only Adapter' network so they can talk to each other.</w:t>
      </w:r>
    </w:p>
    <w:p w14:paraId="3BF0BEEB" w14:textId="77777777" w:rsidR="00B7092B" w:rsidRDefault="00831E1A">
      <w:pPr>
        <w:spacing w:before="60" w:after="60"/>
      </w:pPr>
      <w:r>
        <w:t xml:space="preserve">    Start Metasploitable. Login: msfadmin / msfadmin</w:t>
      </w:r>
    </w:p>
    <w:p w14:paraId="1DD90B99" w14:textId="34B5F21F" w:rsidR="00B7092B" w:rsidRDefault="00831E1A">
      <w:pPr>
        <w:spacing w:before="60" w:after="60"/>
      </w:pPr>
      <w:r>
        <w:t xml:space="preserve">    Run ifconfig to find its IP address (e.g. 1</w:t>
      </w:r>
      <w:r w:rsidR="00AC341F">
        <w:t>27.0.0.1</w:t>
      </w:r>
      <w:r>
        <w:t xml:space="preserve">). Note this IP — you will use it </w:t>
      </w:r>
      <w:r>
        <w:t>in all commands below.</w:t>
      </w:r>
    </w:p>
    <w:p w14:paraId="2A9EB856" w14:textId="77777777" w:rsidR="00B7092B" w:rsidRDefault="00831E1A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2 — Network Scanning with Nmap</w:t>
      </w:r>
    </w:p>
    <w:p w14:paraId="26128739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Ping Sweep — Find Live Hosts</w:t>
      </w:r>
    </w:p>
    <w:p w14:paraId="2FDA503A" w14:textId="79CF3FB0" w:rsidR="00B7092B" w:rsidRDefault="00831E1A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nmap -sn </w:t>
      </w:r>
      <w:r w:rsidR="00AC341F">
        <w:rPr>
          <w:rFonts w:ascii="Courier New" w:eastAsia="Courier New" w:hAnsi="Courier New" w:cs="Courier New"/>
          <w:color w:val="C0392B"/>
          <w:sz w:val="20"/>
          <w:szCs w:val="20"/>
        </w:rPr>
        <w:t>127.0.0.1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/24</w:t>
      </w:r>
    </w:p>
    <w:p w14:paraId="65449596" w14:textId="1ECB48B0" w:rsidR="00B7092B" w:rsidRDefault="00831E1A">
      <w:pPr>
        <w:spacing w:before="60" w:after="60"/>
      </w:pPr>
      <w:r>
        <w:t xml:space="preserve">    This lists all devices that are online on your host-only network.</w:t>
      </w:r>
    </w:p>
    <w:p w14:paraId="77B04440" w14:textId="55F47807" w:rsidR="00AC341F" w:rsidRDefault="00AC341F">
      <w:pPr>
        <w:spacing w:before="60" w:after="60"/>
      </w:pPr>
      <w:r w:rsidRPr="00AC341F">
        <w:drawing>
          <wp:inline distT="0" distB="0" distL="0" distR="0" wp14:anchorId="1EAD7E3C" wp14:editId="00D08789">
            <wp:extent cx="4159464" cy="28957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9780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lastRenderedPageBreak/>
        <w:t>▶  Full Port Scan with Service Detection</w:t>
      </w:r>
    </w:p>
    <w:p w14:paraId="0A5FD495" w14:textId="412558C0" w:rsidR="00B7092B" w:rsidRPr="00AC341F" w:rsidRDefault="00831E1A" w:rsidP="00AC341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-sV -p- 1</w:t>
      </w:r>
      <w:r w:rsidR="00AC341F">
        <w:rPr>
          <w:rFonts w:ascii="Courier New" w:eastAsia="Courier New" w:hAnsi="Courier New" w:cs="Courier New"/>
          <w:color w:val="C0392B"/>
          <w:sz w:val="20"/>
          <w:szCs w:val="20"/>
        </w:rPr>
        <w:t>27.0.0.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1</w:t>
      </w:r>
    </w:p>
    <w:p w14:paraId="196B0BC2" w14:textId="5AEC4E09" w:rsidR="00B7092B" w:rsidRDefault="00831E1A">
      <w:pPr>
        <w:spacing w:before="60" w:after="60"/>
      </w:pPr>
      <w:r>
        <w:t xml:space="preserve">    -sV detects service versions. -p- scans all 65535 ports.</w:t>
      </w:r>
    </w:p>
    <w:p w14:paraId="367AA31C" w14:textId="79F34CA6" w:rsidR="00AC341F" w:rsidRDefault="00AC341F">
      <w:pPr>
        <w:spacing w:before="60" w:after="60"/>
      </w:pPr>
      <w:r w:rsidRPr="00AC341F">
        <w:drawing>
          <wp:inline distT="0" distB="0" distL="0" distR="0" wp14:anchorId="05D0741E" wp14:editId="29036776">
            <wp:extent cx="4095961" cy="14859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CAB9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OS Detection</w:t>
      </w:r>
    </w:p>
    <w:p w14:paraId="61F3AEBC" w14:textId="1B295EDC" w:rsidR="00AC341F" w:rsidRDefault="00831E1A" w:rsidP="00AC341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-O 1</w:t>
      </w:r>
      <w:r w:rsidR="00AC341F">
        <w:rPr>
          <w:rFonts w:ascii="Courier New" w:eastAsia="Courier New" w:hAnsi="Courier New" w:cs="Courier New"/>
          <w:color w:val="C0392B"/>
          <w:sz w:val="20"/>
          <w:szCs w:val="20"/>
        </w:rPr>
        <w:t>27.0.0.1</w:t>
      </w:r>
    </w:p>
    <w:p w14:paraId="1D28E302" w14:textId="474B91B4" w:rsidR="00A72EFF" w:rsidRPr="00AC341F" w:rsidRDefault="00A72EFF" w:rsidP="00A72EFF">
      <w:pPr>
        <w:pBdr>
          <w:left w:val="single" w:sz="6" w:space="0" w:color="AAAAAA"/>
        </w:pBdr>
        <w:spacing w:before="40" w:after="4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A72EFF">
        <w:rPr>
          <w:rFonts w:ascii="Courier New" w:eastAsia="Courier New" w:hAnsi="Courier New" w:cs="Courier New"/>
          <w:color w:val="C0392B"/>
          <w:sz w:val="20"/>
          <w:szCs w:val="20"/>
        </w:rPr>
        <w:drawing>
          <wp:inline distT="0" distB="0" distL="0" distR="0" wp14:anchorId="39217810" wp14:editId="5407D733">
            <wp:extent cx="4172164" cy="15113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2E08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Vulnerability Scan with Nmap Scripts</w:t>
      </w:r>
    </w:p>
    <w:p w14:paraId="61E62296" w14:textId="54C9AC3B" w:rsidR="00A72EFF" w:rsidRPr="00A72EFF" w:rsidRDefault="00831E1A" w:rsidP="00A72EFF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vuln 1</w:t>
      </w:r>
      <w:r w:rsidR="00A72EFF">
        <w:rPr>
          <w:rFonts w:ascii="Courier New" w:eastAsia="Courier New" w:hAnsi="Courier New" w:cs="Courier New"/>
          <w:color w:val="C0392B"/>
          <w:sz w:val="20"/>
          <w:szCs w:val="20"/>
        </w:rPr>
        <w:t>27.0.0.1</w:t>
      </w:r>
    </w:p>
    <w:p w14:paraId="51220D50" w14:textId="57E1482C" w:rsidR="00B7092B" w:rsidRDefault="00831E1A">
      <w:pPr>
        <w:spacing w:before="60" w:after="60"/>
      </w:pPr>
      <w:r>
        <w:t xml:space="preserve">    This runs</w:t>
      </w:r>
      <w:r>
        <w:t xml:space="preserve"> Nmap's built-in vulnerability detection scripts against the target.</w:t>
      </w:r>
    </w:p>
    <w:p w14:paraId="789A99AC" w14:textId="12778EDF" w:rsidR="00A72EFF" w:rsidRDefault="00A72EFF">
      <w:pPr>
        <w:spacing w:before="60" w:after="60"/>
      </w:pPr>
      <w:r w:rsidRPr="00A72EFF">
        <w:drawing>
          <wp:inline distT="0" distB="0" distL="0" distR="0" wp14:anchorId="0FB0BE88" wp14:editId="0A8A1FC2">
            <wp:extent cx="4045158" cy="1066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9AB1" w14:textId="77777777" w:rsidR="00B7092B" w:rsidRDefault="00831E1A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3 — Enumeration</w:t>
      </w:r>
    </w:p>
    <w:p w14:paraId="2EEC4FF8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Enumerate Windows / Active Directory (if Windows VM is available)</w:t>
      </w:r>
    </w:p>
    <w:p w14:paraId="3AC4A480" w14:textId="04955EB4" w:rsidR="00B7092B" w:rsidRDefault="00831E1A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enum4linux -a 1</w:t>
      </w:r>
      <w:r w:rsidR="00A72EFF">
        <w:rPr>
          <w:rFonts w:ascii="Courier New" w:eastAsia="Courier New" w:hAnsi="Courier New" w:cs="Courier New"/>
          <w:color w:val="C0392B"/>
          <w:sz w:val="20"/>
          <w:szCs w:val="20"/>
        </w:rPr>
        <w:t>27.0.0.1</w:t>
      </w:r>
    </w:p>
    <w:p w14:paraId="24E7A050" w14:textId="6FF0F95D" w:rsidR="00B7092B" w:rsidRDefault="00831E1A">
      <w:pPr>
        <w:spacing w:before="60" w:after="60"/>
      </w:pPr>
      <w:r>
        <w:t xml:space="preserve">    This tool extracts users, groups, shares, and policies from Wind</w:t>
      </w:r>
      <w:r>
        <w:t>ows/Samba targets.</w:t>
      </w:r>
    </w:p>
    <w:p w14:paraId="0A9B6537" w14:textId="6ADD2880" w:rsidR="00A72EFF" w:rsidRDefault="00A72EFF">
      <w:pPr>
        <w:spacing w:before="60" w:after="60"/>
      </w:pPr>
      <w:r w:rsidRPr="00A72EFF">
        <w:lastRenderedPageBreak/>
        <w:drawing>
          <wp:inline distT="0" distB="0" distL="0" distR="0" wp14:anchorId="4167A6F8" wp14:editId="407D444C">
            <wp:extent cx="6026460" cy="35117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E06C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SMB Enumeration</w:t>
      </w:r>
    </w:p>
    <w:p w14:paraId="7A977462" w14:textId="345936FD" w:rsidR="00B7092B" w:rsidRDefault="00831E1A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 smb-enum-users 1</w:t>
      </w:r>
      <w:r w:rsidR="00A72EFF">
        <w:rPr>
          <w:rFonts w:ascii="Courier New" w:eastAsia="Courier New" w:hAnsi="Courier New" w:cs="Courier New"/>
          <w:color w:val="C0392B"/>
          <w:sz w:val="20"/>
          <w:szCs w:val="20"/>
        </w:rPr>
        <w:t>27.0.0.1</w:t>
      </w:r>
    </w:p>
    <w:p w14:paraId="1F58DC0C" w14:textId="75A6575E" w:rsidR="00B7092B" w:rsidRDefault="00831E1A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nmap --script smb-enum-shares </w:t>
      </w:r>
      <w:r w:rsidR="00A72EFF">
        <w:rPr>
          <w:rFonts w:ascii="Courier New" w:eastAsia="Courier New" w:hAnsi="Courier New" w:cs="Courier New"/>
          <w:color w:val="C0392B"/>
          <w:sz w:val="20"/>
          <w:szCs w:val="20"/>
        </w:rPr>
        <w:t>127.0.0.1</w:t>
      </w:r>
    </w:p>
    <w:p w14:paraId="0972ACB5" w14:textId="79EBBDF1" w:rsidR="00A72EFF" w:rsidRDefault="00A72EFF" w:rsidP="00A72EFF">
      <w:pPr>
        <w:pBdr>
          <w:left w:val="single" w:sz="6" w:space="0" w:color="AAAAAA"/>
        </w:pBdr>
        <w:spacing w:before="40" w:after="40"/>
      </w:pPr>
      <w:r w:rsidRPr="00A72EFF">
        <w:drawing>
          <wp:inline distT="0" distB="0" distL="0" distR="0" wp14:anchorId="695C5EB5" wp14:editId="17AA437D">
            <wp:extent cx="4292821" cy="12383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B4D8" w14:textId="0AE72814" w:rsidR="00A72EFF" w:rsidRDefault="00A72EFF" w:rsidP="00A72EFF">
      <w:pPr>
        <w:pBdr>
          <w:left w:val="single" w:sz="6" w:space="0" w:color="AAAAAA"/>
        </w:pBdr>
        <w:spacing w:before="40" w:after="40"/>
      </w:pPr>
    </w:p>
    <w:p w14:paraId="60F93B0A" w14:textId="30C154C3" w:rsidR="00A72EFF" w:rsidRDefault="00A72EFF" w:rsidP="00A72EFF">
      <w:pPr>
        <w:pBdr>
          <w:left w:val="single" w:sz="6" w:space="0" w:color="AAAAAA"/>
        </w:pBdr>
        <w:spacing w:before="40" w:after="40"/>
      </w:pPr>
      <w:r w:rsidRPr="00A72EFF">
        <w:drawing>
          <wp:inline distT="0" distB="0" distL="0" distR="0" wp14:anchorId="03DD7D0F" wp14:editId="63134F1C">
            <wp:extent cx="3835597" cy="11113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895C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Additional Enumeration with Nmap Scripts</w:t>
      </w:r>
    </w:p>
    <w:p w14:paraId="75E84F75" w14:textId="6AF415BA" w:rsidR="00B7092B" w:rsidRDefault="00831E1A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nmap --script=nbstat 1</w:t>
      </w:r>
      <w:r w:rsidR="00206F8A">
        <w:rPr>
          <w:rFonts w:ascii="Courier New" w:eastAsia="Courier New" w:hAnsi="Courier New" w:cs="Courier New"/>
          <w:color w:val="C0392B"/>
          <w:sz w:val="20"/>
          <w:szCs w:val="20"/>
        </w:rPr>
        <w:t>27.0.0.1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# NetBIOS info</w:t>
      </w:r>
    </w:p>
    <w:p w14:paraId="6C3D2ED1" w14:textId="6B94C600" w:rsidR="00B7092B" w:rsidRDefault="00831E1A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nmap --script=snmp-info </w:t>
      </w:r>
      <w:r w:rsidR="00206F8A">
        <w:rPr>
          <w:rFonts w:ascii="Courier New" w:eastAsia="Courier New" w:hAnsi="Courier New" w:cs="Courier New"/>
          <w:color w:val="C0392B"/>
          <w:sz w:val="20"/>
          <w:szCs w:val="20"/>
        </w:rPr>
        <w:t>127.0.0.1</w:t>
      </w:r>
      <w:r w:rsidR="00206F8A"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# SNMP info</w:t>
      </w:r>
    </w:p>
    <w:p w14:paraId="0239F6C0" w14:textId="0A05E1C1" w:rsidR="00B7092B" w:rsidRDefault="00831E1A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nmap --script=dns-brute </w:t>
      </w:r>
      <w:r w:rsidR="00206F8A">
        <w:rPr>
          <w:rFonts w:ascii="Courier New" w:eastAsia="Courier New" w:hAnsi="Courier New" w:cs="Courier New"/>
          <w:color w:val="C0392B"/>
          <w:sz w:val="20"/>
          <w:szCs w:val="20"/>
        </w:rPr>
        <w:t>127.0.0.1</w:t>
      </w:r>
      <w:r w:rsidR="00206F8A">
        <w:rPr>
          <w:rFonts w:ascii="Courier New" w:eastAsia="Courier New" w:hAnsi="Courier New" w:cs="Courier New"/>
          <w:color w:val="C0392B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C0392B"/>
          <w:sz w:val="20"/>
          <w:szCs w:val="20"/>
        </w:rPr>
        <w:t># DNS brute force</w:t>
      </w:r>
    </w:p>
    <w:p w14:paraId="1EB25998" w14:textId="49ADBCF7" w:rsidR="00740903" w:rsidRDefault="00740903" w:rsidP="00740903">
      <w:pPr>
        <w:pBdr>
          <w:left w:val="single" w:sz="6" w:space="0" w:color="AAAAAA"/>
        </w:pBdr>
        <w:spacing w:before="40" w:after="4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740903"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drawing>
          <wp:inline distT="0" distB="0" distL="0" distR="0" wp14:anchorId="2937199D" wp14:editId="41DE5342">
            <wp:extent cx="3835597" cy="11494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C9BE" w14:textId="77777777" w:rsidR="00B7092B" w:rsidRDefault="00831E1A">
      <w:pPr>
        <w:spacing w:before="200" w:after="80"/>
      </w:pPr>
      <w:r>
        <w:rPr>
          <w:b/>
          <w:bCs/>
          <w:color w:val="2E75B6"/>
          <w:sz w:val="24"/>
          <w:szCs w:val="24"/>
          <w:u w:val="single"/>
        </w:rPr>
        <w:t>Step 4 — Document Your Findings</w:t>
      </w:r>
    </w:p>
    <w:p w14:paraId="33373506" w14:textId="77777777" w:rsidR="00B7092B" w:rsidRDefault="00831E1A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a Scan Report</w:t>
      </w:r>
    </w:p>
    <w:p w14:paraId="67F9FE16" w14:textId="77777777" w:rsidR="00B7092B" w:rsidRDefault="00831E1A">
      <w:pPr>
        <w:spacing w:before="60" w:after="60"/>
      </w:pPr>
      <w:r>
        <w:t xml:space="preserve">    Record the following for each host found:</w:t>
      </w:r>
    </w:p>
    <w:p w14:paraId="7C95778E" w14:textId="77777777" w:rsidR="00B7092B" w:rsidRDefault="00831E1A">
      <w:pPr>
        <w:spacing w:before="60" w:after="60"/>
      </w:pPr>
      <w:r>
        <w:t xml:space="preserve">        - IP address and hostname</w:t>
      </w:r>
    </w:p>
    <w:p w14:paraId="0D1877C7" w14:textId="77777777" w:rsidR="00B7092B" w:rsidRDefault="00831E1A">
      <w:pPr>
        <w:spacing w:before="60" w:after="60"/>
      </w:pPr>
      <w:r>
        <w:t xml:space="preserve">        - Open ports and services running</w:t>
      </w:r>
    </w:p>
    <w:p w14:paraId="7EB7C410" w14:textId="77777777" w:rsidR="00B7092B" w:rsidRDefault="00831E1A">
      <w:pPr>
        <w:spacing w:before="60" w:after="60"/>
      </w:pPr>
      <w:r>
        <w:t xml:space="preserve">        - Operating system detected</w:t>
      </w:r>
    </w:p>
    <w:p w14:paraId="6AE9918C" w14:textId="77777777" w:rsidR="00B7092B" w:rsidRDefault="00831E1A">
      <w:pPr>
        <w:spacing w:before="60" w:after="60"/>
      </w:pPr>
      <w:r>
        <w:t xml:space="preserve">        - Any vulnerabilities flagged by Nmap</w:t>
      </w:r>
    </w:p>
    <w:p w14:paraId="1D818BE4" w14:textId="77777777" w:rsidR="00B7092B" w:rsidRDefault="00831E1A">
      <w:pPr>
        <w:spacing w:before="60" w:after="60"/>
      </w:pPr>
      <w:r>
        <w:t xml:space="preserve">        - Any users/shares found during enumeration</w:t>
      </w:r>
    </w:p>
    <w:p w14:paraId="0DE07030" w14:textId="77777777" w:rsidR="00B7092B" w:rsidRDefault="00B7092B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7092B" w14:paraId="1062A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3CAA6A" w14:textId="77777777" w:rsidR="00B7092B" w:rsidRDefault="00831E1A">
            <w:r>
              <w:rPr>
                <w:b/>
                <w:bCs/>
                <w:color w:val="1B3A6B"/>
              </w:rPr>
              <w:t>🎯</w:t>
            </w:r>
            <w:r>
              <w:rPr>
                <w:b/>
                <w:bCs/>
                <w:color w:val="1B3A6B"/>
              </w:rPr>
              <w:t xml:space="preserve">  Goal: </w:t>
            </w:r>
            <w:r>
              <w:t>A complete scan report listing active hosts, open ports, running serv</w:t>
            </w:r>
            <w:r>
              <w:t>ices, OS info, and enumerated users/shares — with potential vulnerabilities identified.</w:t>
            </w:r>
          </w:p>
        </w:tc>
      </w:tr>
    </w:tbl>
    <w:p w14:paraId="32DCF14C" w14:textId="77777777" w:rsidR="00831E1A" w:rsidRDefault="00831E1A"/>
    <w:sectPr w:rsidR="00831E1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00048"/>
    <w:multiLevelType w:val="hybridMultilevel"/>
    <w:tmpl w:val="1090B608"/>
    <w:lvl w:ilvl="0" w:tplc="D5FEEA66">
      <w:start w:val="1"/>
      <w:numFmt w:val="bullet"/>
      <w:lvlText w:val="•"/>
      <w:lvlJc w:val="left"/>
      <w:pPr>
        <w:ind w:left="720" w:hanging="360"/>
      </w:pPr>
    </w:lvl>
    <w:lvl w:ilvl="1" w:tplc="EF1477BE">
      <w:numFmt w:val="decimal"/>
      <w:lvlText w:val=""/>
      <w:lvlJc w:val="left"/>
    </w:lvl>
    <w:lvl w:ilvl="2" w:tplc="2B9C50AE">
      <w:numFmt w:val="decimal"/>
      <w:lvlText w:val=""/>
      <w:lvlJc w:val="left"/>
    </w:lvl>
    <w:lvl w:ilvl="3" w:tplc="B680E760">
      <w:numFmt w:val="decimal"/>
      <w:lvlText w:val=""/>
      <w:lvlJc w:val="left"/>
    </w:lvl>
    <w:lvl w:ilvl="4" w:tplc="CAD60C0E">
      <w:numFmt w:val="decimal"/>
      <w:lvlText w:val=""/>
      <w:lvlJc w:val="left"/>
    </w:lvl>
    <w:lvl w:ilvl="5" w:tplc="DB3AECB2">
      <w:numFmt w:val="decimal"/>
      <w:lvlText w:val=""/>
      <w:lvlJc w:val="left"/>
    </w:lvl>
    <w:lvl w:ilvl="6" w:tplc="E5D48760">
      <w:numFmt w:val="decimal"/>
      <w:lvlText w:val=""/>
      <w:lvlJc w:val="left"/>
    </w:lvl>
    <w:lvl w:ilvl="7" w:tplc="D65C2744">
      <w:numFmt w:val="decimal"/>
      <w:lvlText w:val=""/>
      <w:lvlJc w:val="left"/>
    </w:lvl>
    <w:lvl w:ilvl="8" w:tplc="E19A94AC">
      <w:numFmt w:val="decimal"/>
      <w:lvlText w:val=""/>
      <w:lvlJc w:val="left"/>
    </w:lvl>
  </w:abstractNum>
  <w:abstractNum w:abstractNumId="1" w15:restartNumberingAfterBreak="0">
    <w:nsid w:val="271E6889"/>
    <w:multiLevelType w:val="hybridMultilevel"/>
    <w:tmpl w:val="5BDEEBA2"/>
    <w:lvl w:ilvl="0" w:tplc="38CEA8AE">
      <w:start w:val="1"/>
      <w:numFmt w:val="bullet"/>
      <w:lvlText w:val="●"/>
      <w:lvlJc w:val="left"/>
      <w:pPr>
        <w:ind w:left="720" w:hanging="360"/>
      </w:pPr>
    </w:lvl>
    <w:lvl w:ilvl="1" w:tplc="8636343C">
      <w:start w:val="1"/>
      <w:numFmt w:val="bullet"/>
      <w:lvlText w:val="○"/>
      <w:lvlJc w:val="left"/>
      <w:pPr>
        <w:ind w:left="1440" w:hanging="360"/>
      </w:pPr>
    </w:lvl>
    <w:lvl w:ilvl="2" w:tplc="2B3E724A">
      <w:start w:val="1"/>
      <w:numFmt w:val="bullet"/>
      <w:lvlText w:val="■"/>
      <w:lvlJc w:val="left"/>
      <w:pPr>
        <w:ind w:left="2160" w:hanging="360"/>
      </w:pPr>
    </w:lvl>
    <w:lvl w:ilvl="3" w:tplc="E23CB806">
      <w:start w:val="1"/>
      <w:numFmt w:val="bullet"/>
      <w:lvlText w:val="●"/>
      <w:lvlJc w:val="left"/>
      <w:pPr>
        <w:ind w:left="2880" w:hanging="360"/>
      </w:pPr>
    </w:lvl>
    <w:lvl w:ilvl="4" w:tplc="53706352">
      <w:start w:val="1"/>
      <w:numFmt w:val="bullet"/>
      <w:lvlText w:val="○"/>
      <w:lvlJc w:val="left"/>
      <w:pPr>
        <w:ind w:left="3600" w:hanging="360"/>
      </w:pPr>
    </w:lvl>
    <w:lvl w:ilvl="5" w:tplc="DEE23D56">
      <w:start w:val="1"/>
      <w:numFmt w:val="bullet"/>
      <w:lvlText w:val="■"/>
      <w:lvlJc w:val="left"/>
      <w:pPr>
        <w:ind w:left="4320" w:hanging="360"/>
      </w:pPr>
    </w:lvl>
    <w:lvl w:ilvl="6" w:tplc="640A61E2">
      <w:start w:val="1"/>
      <w:numFmt w:val="bullet"/>
      <w:lvlText w:val="●"/>
      <w:lvlJc w:val="left"/>
      <w:pPr>
        <w:ind w:left="5040" w:hanging="360"/>
      </w:pPr>
    </w:lvl>
    <w:lvl w:ilvl="7" w:tplc="70D067B4">
      <w:start w:val="1"/>
      <w:numFmt w:val="bullet"/>
      <w:lvlText w:val="●"/>
      <w:lvlJc w:val="left"/>
      <w:pPr>
        <w:ind w:left="5760" w:hanging="360"/>
      </w:pPr>
    </w:lvl>
    <w:lvl w:ilvl="8" w:tplc="EB0E37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2B"/>
    <w:rsid w:val="00206F8A"/>
    <w:rsid w:val="00740903"/>
    <w:rsid w:val="00831E1A"/>
    <w:rsid w:val="00A72EFF"/>
    <w:rsid w:val="00AC341F"/>
    <w:rsid w:val="00B7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BE487"/>
  <w15:docId w15:val="{0D6B6D5F-ECF6-4233-9DE3-03974B738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 Wajih-Ul-Hassan</cp:lastModifiedBy>
  <cp:revision>3</cp:revision>
  <dcterms:created xsi:type="dcterms:W3CDTF">2026-04-15T10:38:00Z</dcterms:created>
  <dcterms:modified xsi:type="dcterms:W3CDTF">2026-04-22T05:12:00Z</dcterms:modified>
</cp:coreProperties>
</file>