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AAEB" w14:textId="6FD15315" w:rsidR="0041541C" w:rsidRPr="0041541C" w:rsidRDefault="0041541C" w:rsidP="0041541C">
      <w:pPr>
        <w:rPr>
          <w:b/>
          <w:bCs/>
        </w:rPr>
      </w:pPr>
      <w:r w:rsidRPr="0041541C">
        <w:rPr>
          <w:b/>
          <w:bCs/>
        </w:rPr>
        <w:t xml:space="preserve">PROCESS WORK </w:t>
      </w:r>
    </w:p>
    <w:p w14:paraId="346DF78E" w14:textId="77777777" w:rsidR="0041541C" w:rsidRPr="0041541C" w:rsidRDefault="0041541C" w:rsidP="0041541C">
      <w:r w:rsidRPr="0041541C">
        <w:rPr>
          <w:b/>
          <w:bCs/>
        </w:rPr>
        <w:t>Step 1 – Choosing the Theme</w:t>
      </w:r>
      <w:r w:rsidRPr="0041541C">
        <w:br/>
        <w:t>I selected the theme “Innovative Use of AI in Digital Media” because it clearly matches the course CLOs and demonstrates how AI improves creativity, content production, and digital interaction.</w:t>
      </w:r>
    </w:p>
    <w:p w14:paraId="79BEC8A4" w14:textId="77777777" w:rsidR="0041541C" w:rsidRPr="0041541C" w:rsidRDefault="0041541C" w:rsidP="0041541C">
      <w:r w:rsidRPr="0041541C">
        <w:rPr>
          <w:b/>
          <w:bCs/>
        </w:rPr>
        <w:t>Step 2 – Planning the Website Structure</w:t>
      </w:r>
      <w:r w:rsidRPr="0041541C">
        <w:br/>
        <w:t>I divided the project into seven required pages: Homepage, About Us, Contact, and four Feature pages. I planned navigation buttons, the site logo, search bar, header, footer, images, video, and written content for each page.</w:t>
      </w:r>
    </w:p>
    <w:p w14:paraId="2724356A" w14:textId="77777777" w:rsidR="0041541C" w:rsidRPr="0041541C" w:rsidRDefault="0041541C" w:rsidP="0041541C">
      <w:r w:rsidRPr="0041541C">
        <w:rPr>
          <w:b/>
          <w:bCs/>
        </w:rPr>
        <w:t>Step 3 – Creating Images Using AI Tools</w:t>
      </w:r>
      <w:r w:rsidRPr="0041541C">
        <w:br/>
        <w:t>I used free AI tools including Canva AI and Microsoft Bing Image Creator to produce all project images. I generated two images per page following structured prompts about AI in graphic design, branding, ethics, communication, and editing.</w:t>
      </w:r>
    </w:p>
    <w:p w14:paraId="3321E479" w14:textId="77777777" w:rsidR="0041541C" w:rsidRPr="0041541C" w:rsidRDefault="0041541C" w:rsidP="0041541C">
      <w:r w:rsidRPr="0041541C">
        <w:rPr>
          <w:b/>
          <w:bCs/>
        </w:rPr>
        <w:t>Step 4 – Website Development</w:t>
      </w:r>
      <w:r w:rsidRPr="0041541C">
        <w:br/>
        <w:t>I created the HTML files for all seven pages, linked them using a navigation bar, added CSS styling for a consistent layout, and built a JavaScript search tool for on-page searching. Images were organized into an /images folder and referenced in each page.</w:t>
      </w:r>
    </w:p>
    <w:p w14:paraId="3646BBF1" w14:textId="77777777" w:rsidR="0041541C" w:rsidRPr="0041541C" w:rsidRDefault="0041541C" w:rsidP="0041541C">
      <w:r w:rsidRPr="0041541C">
        <w:rPr>
          <w:b/>
          <w:bCs/>
        </w:rPr>
        <w:t xml:space="preserve">Step 5 – Deployment on </w:t>
      </w:r>
      <w:proofErr w:type="spellStart"/>
      <w:r w:rsidRPr="0041541C">
        <w:rPr>
          <w:b/>
          <w:bCs/>
        </w:rPr>
        <w:t>Vercel</w:t>
      </w:r>
      <w:proofErr w:type="spellEnd"/>
      <w:r w:rsidRPr="0041541C">
        <w:br/>
        <w:t xml:space="preserve">After completing the pages, I uploaded the project folder to </w:t>
      </w:r>
      <w:proofErr w:type="spellStart"/>
      <w:r w:rsidRPr="0041541C">
        <w:t>Vercel</w:t>
      </w:r>
      <w:proofErr w:type="spellEnd"/>
      <w:r w:rsidRPr="0041541C">
        <w:t xml:space="preserve"> using the “Upload Project” option. </w:t>
      </w:r>
      <w:proofErr w:type="spellStart"/>
      <w:r w:rsidRPr="0041541C">
        <w:t>Vercel</w:t>
      </w:r>
      <w:proofErr w:type="spellEnd"/>
      <w:r w:rsidRPr="0041541C">
        <w:t xml:space="preserve"> automatically deployed the website and provided a live URL.</w:t>
      </w:r>
    </w:p>
    <w:p w14:paraId="52A4D90D" w14:textId="77777777" w:rsidR="0041541C" w:rsidRPr="0041541C" w:rsidRDefault="0041541C" w:rsidP="0041541C">
      <w:r w:rsidRPr="0041541C">
        <w:rPr>
          <w:b/>
          <w:bCs/>
        </w:rPr>
        <w:t>Step 6 – Final Review</w:t>
      </w:r>
      <w:r w:rsidRPr="0041541C">
        <w:br/>
        <w:t>I checked all pages, fixed broken image links, tested navigation, and ensured the layout was readable and professional.</w:t>
      </w:r>
    </w:p>
    <w:p w14:paraId="748E650B" w14:textId="77777777" w:rsidR="0041541C" w:rsidRDefault="0041541C"/>
    <w:sectPr w:rsidR="00415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1C"/>
    <w:rsid w:val="0041541C"/>
    <w:rsid w:val="0085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47209"/>
  <w15:chartTrackingRefBased/>
  <w15:docId w15:val="{6A80AF68-FFC4-4BB7-942A-40D943AF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Tariq</dc:creator>
  <cp:keywords/>
  <dc:description/>
  <cp:lastModifiedBy>Talha Tariq</cp:lastModifiedBy>
  <cp:revision>1</cp:revision>
  <dcterms:created xsi:type="dcterms:W3CDTF">2025-11-16T09:29:00Z</dcterms:created>
  <dcterms:modified xsi:type="dcterms:W3CDTF">2025-11-16T09:30:00Z</dcterms:modified>
</cp:coreProperties>
</file>