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11965" w14:textId="77777777" w:rsidR="004E313E" w:rsidRPr="004E313E" w:rsidRDefault="004E313E" w:rsidP="004E313E">
      <w:r w:rsidRPr="004E313E">
        <w:rPr>
          <w:b/>
          <w:bCs/>
        </w:rPr>
        <w:t>Reflection on the Non-FWA Website Project – “Innovative Use of AI in Digital Media”</w:t>
      </w:r>
    </w:p>
    <w:p w14:paraId="03481954" w14:textId="77777777" w:rsidR="004E313E" w:rsidRPr="004E313E" w:rsidRDefault="004E313E" w:rsidP="004E313E">
      <w:r w:rsidRPr="004E313E">
        <w:t>This project allowed me to explore how Artificial Intelligence can enhance creativity, usability, and content production within digital media. Developing a seven-page website helped me understand both the technical and creative sides of AI-driven media design. My theme, “Innovative Use of AI in Digital Media,” focused on how AI tools are transforming visual design, branding, video editing, communication, and overall user experience.</w:t>
      </w:r>
    </w:p>
    <w:p w14:paraId="000052A2" w14:textId="77777777" w:rsidR="004E313E" w:rsidRPr="004E313E" w:rsidRDefault="004E313E" w:rsidP="004E313E">
      <w:r w:rsidRPr="004E313E">
        <w:t>To begin the project, I researched different AI tools used in professional digital media environments. I then organized the website structure into a homepage, About Us page, Contact page, and four feature pages. Each feature page explained a different area where AI is commonly used: image generation, video editing, branding, and ethical considerations. The aim was to make each page informative, visually appealing, and easy for visitors to explore.</w:t>
      </w:r>
    </w:p>
    <w:p w14:paraId="276EBD4A" w14:textId="77777777" w:rsidR="004E313E" w:rsidRPr="004E313E" w:rsidRDefault="004E313E" w:rsidP="004E313E">
      <w:r w:rsidRPr="004E313E">
        <w:t>I used Canva AI and other free AI image generators to create custom visuals for the website. These images helped demonstrate how AI can produce posters, logos, concept art, and interface designs. Adding an embedded YouTube video on the homepage further enhanced user engagement and demonstrated multimedia integration. Throughout the project, I focused on maintaining a clean layout, consistent font style, and simple navigation to ensure a positive user experience.</w:t>
      </w:r>
    </w:p>
    <w:p w14:paraId="5E607F57" w14:textId="77777777" w:rsidR="004E313E" w:rsidRPr="004E313E" w:rsidRDefault="004E313E" w:rsidP="004E313E">
      <w:r w:rsidRPr="004E313E">
        <w:t xml:space="preserve">Technically, building the website helped me understand how HTML, CSS, and basic JavaScript can work together. I created a navigation bar that appears on every page, added a responsive search tool using JavaScript, and used CSS to style images, grids, buttons, and layouts. I deployed the website using </w:t>
      </w:r>
      <w:proofErr w:type="spellStart"/>
      <w:r w:rsidRPr="004E313E">
        <w:t>Vercel</w:t>
      </w:r>
      <w:proofErr w:type="spellEnd"/>
      <w:r w:rsidRPr="004E313E">
        <w:t>, which gave me a live URL to submit for grading. Publishing the website online also taught me how real web hosting platforms manage files, folders, and site structure.</w:t>
      </w:r>
    </w:p>
    <w:p w14:paraId="37021638" w14:textId="77777777" w:rsidR="004E313E" w:rsidRPr="004E313E" w:rsidRDefault="004E313E" w:rsidP="004E313E">
      <w:r w:rsidRPr="004E313E">
        <w:t>One of the challenges I faced was ensuring that all images and page links worked correctly after deployment. At first, some images did not load because of incorrect file paths, and the design layout broke on certain pages. I fixed these issues by adjusting the image filenames, restructuring the folder, and checking the CSS connections. Through this experience, I learned the importance of organization and consistency in web development.</w:t>
      </w:r>
    </w:p>
    <w:p w14:paraId="661B29D3" w14:textId="77777777" w:rsidR="004E313E" w:rsidRPr="004E313E" w:rsidRDefault="004E313E" w:rsidP="004E313E">
      <w:r w:rsidRPr="004E313E">
        <w:t xml:space="preserve">Overall, this project taught me how AI can improve efficiency, creativity, and accessibility within digital media. I discovered how AI tools help designers create visuals faster, assist content creators in generating captions or branding, and support video editors through automated scene analysis. I also gained practical skills in website development and learned how to integrate AI-generated assets into a real web project. This assignment </w:t>
      </w:r>
      <w:r w:rsidRPr="004E313E">
        <w:lastRenderedPageBreak/>
        <w:t>strengthened both my technical abilities and my understanding of AI’s growing role in modern media.</w:t>
      </w:r>
    </w:p>
    <w:p w14:paraId="54048D95" w14:textId="77777777" w:rsidR="004E313E" w:rsidRDefault="004E313E"/>
    <w:sectPr w:rsidR="004E31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13E"/>
    <w:rsid w:val="004E313E"/>
    <w:rsid w:val="008507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7C8F4"/>
  <w15:chartTrackingRefBased/>
  <w15:docId w15:val="{A6BD493C-B9E3-4B66-A2E1-30F4AB69A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31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31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31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31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31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31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1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1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1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1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31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31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31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31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31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1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1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13E"/>
    <w:rPr>
      <w:rFonts w:eastAsiaTheme="majorEastAsia" w:cstheme="majorBidi"/>
      <w:color w:val="272727" w:themeColor="text1" w:themeTint="D8"/>
    </w:rPr>
  </w:style>
  <w:style w:type="paragraph" w:styleId="Title">
    <w:name w:val="Title"/>
    <w:basedOn w:val="Normal"/>
    <w:next w:val="Normal"/>
    <w:link w:val="TitleChar"/>
    <w:uiPriority w:val="10"/>
    <w:qFormat/>
    <w:rsid w:val="004E31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1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1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1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13E"/>
    <w:pPr>
      <w:spacing w:before="160"/>
      <w:jc w:val="center"/>
    </w:pPr>
    <w:rPr>
      <w:i/>
      <w:iCs/>
      <w:color w:val="404040" w:themeColor="text1" w:themeTint="BF"/>
    </w:rPr>
  </w:style>
  <w:style w:type="character" w:customStyle="1" w:styleId="QuoteChar">
    <w:name w:val="Quote Char"/>
    <w:basedOn w:val="DefaultParagraphFont"/>
    <w:link w:val="Quote"/>
    <w:uiPriority w:val="29"/>
    <w:rsid w:val="004E313E"/>
    <w:rPr>
      <w:i/>
      <w:iCs/>
      <w:color w:val="404040" w:themeColor="text1" w:themeTint="BF"/>
    </w:rPr>
  </w:style>
  <w:style w:type="paragraph" w:styleId="ListParagraph">
    <w:name w:val="List Paragraph"/>
    <w:basedOn w:val="Normal"/>
    <w:uiPriority w:val="34"/>
    <w:qFormat/>
    <w:rsid w:val="004E313E"/>
    <w:pPr>
      <w:ind w:left="720"/>
      <w:contextualSpacing/>
    </w:pPr>
  </w:style>
  <w:style w:type="character" w:styleId="IntenseEmphasis">
    <w:name w:val="Intense Emphasis"/>
    <w:basedOn w:val="DefaultParagraphFont"/>
    <w:uiPriority w:val="21"/>
    <w:qFormat/>
    <w:rsid w:val="004E313E"/>
    <w:rPr>
      <w:i/>
      <w:iCs/>
      <w:color w:val="0F4761" w:themeColor="accent1" w:themeShade="BF"/>
    </w:rPr>
  </w:style>
  <w:style w:type="paragraph" w:styleId="IntenseQuote">
    <w:name w:val="Intense Quote"/>
    <w:basedOn w:val="Normal"/>
    <w:next w:val="Normal"/>
    <w:link w:val="IntenseQuoteChar"/>
    <w:uiPriority w:val="30"/>
    <w:qFormat/>
    <w:rsid w:val="004E31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313E"/>
    <w:rPr>
      <w:i/>
      <w:iCs/>
      <w:color w:val="0F4761" w:themeColor="accent1" w:themeShade="BF"/>
    </w:rPr>
  </w:style>
  <w:style w:type="character" w:styleId="IntenseReference">
    <w:name w:val="Intense Reference"/>
    <w:basedOn w:val="DefaultParagraphFont"/>
    <w:uiPriority w:val="32"/>
    <w:qFormat/>
    <w:rsid w:val="004E31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432</Words>
  <Characters>2469</Characters>
  <Application>Microsoft Office Word</Application>
  <DocSecurity>0</DocSecurity>
  <Lines>20</Lines>
  <Paragraphs>5</Paragraphs>
  <ScaleCrop>false</ScaleCrop>
  <Company/>
  <LinksUpToDate>false</LinksUpToDate>
  <CharactersWithSpaces>2896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Talha Tariq</dc:creator>
  <cp:keywords/>
  <dc:description/>
  <cp:lastModifiedBy>Talha Tariq</cp:lastModifiedBy>
  <cp:revision>1</cp:revision>
  <dcterms:created xsi:type="dcterms:W3CDTF">2025-11-16T09:28:00Z</dcterms:created>
  <dcterms:modified xsi:type="dcterms:W3CDTF">2025-11-16T09:29:00Z</dcterms:modified>
</cp:coreProperties>
</file>