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8AAEA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7251910C" w14:textId="77777777"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 wp14:anchorId="49EDFB24" wp14:editId="49C86C1E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627C" w14:textId="77777777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2019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476D02E4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28E8A526" wp14:editId="00146C04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7D623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3C14C87C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045C06DB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2A807453" wp14:editId="1CFB67B4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6E977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73C61371" wp14:editId="10E4D8F4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92FC5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3663C8B5" wp14:editId="2D1786D8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A5E57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7A9CE40F" wp14:editId="6FE5FA40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C76E6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597FAFD0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 w:rsidR="00637098" w14:paraId="3EBA1D77" w14:textId="77777777"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12889781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1D28FAA5" w14:textId="77777777" w:rsidR="00637098" w:rsidRDefault="009F7A16" w:rsidP="002C32F8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8A7A33">
              <w:rPr>
                <w:rFonts w:ascii="Arial" w:eastAsia="Arial" w:hAnsi="Arial" w:cs="Arial"/>
              </w:rPr>
              <w:t>20570</w:t>
            </w:r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48244A0F" w14:textId="77777777" w:rsidR="00637098" w:rsidRDefault="00637098"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3339EB2E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5000135C" w14:textId="77777777" w:rsidR="00897E53" w:rsidRDefault="008A7A3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King Edward </w:t>
            </w:r>
            <w:r w:rsidR="00897E53">
              <w:rPr>
                <w:rFonts w:ascii="Arial" w:eastAsia="Arial" w:hAnsi="Arial" w:cs="Arial"/>
              </w:rPr>
              <w:t xml:space="preserve">VI </w:t>
            </w:r>
          </w:p>
          <w:p w14:paraId="2DF38D7C" w14:textId="77777777"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14:paraId="73879873" w14:textId="77777777"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14:paraId="33F05BC7" w14:textId="77777777"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14:paraId="26FDBFA1" w14:textId="77777777"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14:paraId="6FAD5143" w14:textId="77777777"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14:paraId="67136602" w14:textId="77777777" w:rsidR="00897E53" w:rsidRDefault="00897E5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</w:p>
          <w:p w14:paraId="6E3D3F81" w14:textId="77777777" w:rsidR="00637098" w:rsidRDefault="008A7A33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  <w:r w:rsidR="009F7A16"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F7A16">
              <w:rPr>
                <w:rFonts w:ascii="Arial" w:eastAsia="Arial" w:hAnsi="Arial" w:cs="Arial"/>
              </w:rPr>
              <w:instrText xml:space="preserve"> FORMTEXT </w:instrText>
            </w:r>
            <w:r w:rsidR="009F7A16">
              <w:rPr>
                <w:rFonts w:ascii="Arial" w:eastAsia="Arial" w:hAnsi="Arial" w:cs="Arial"/>
              </w:rPr>
            </w:r>
            <w:r w:rsidR="009F7A16">
              <w:rPr>
                <w:rFonts w:ascii="Arial" w:eastAsia="Arial" w:hAnsi="Arial" w:cs="Arial"/>
              </w:rPr>
              <w:fldChar w:fldCharType="separate"/>
            </w:r>
            <w:r w:rsidR="009F7A16">
              <w:rPr>
                <w:rFonts w:ascii="Arial" w:eastAsia="Arial" w:hAnsi="Arial" w:cs="Arial"/>
                <w:noProof/>
              </w:rPr>
              <w:t> </w:t>
            </w:r>
            <w:r w:rsidR="009F7A16">
              <w:rPr>
                <w:rFonts w:ascii="Arial" w:eastAsia="Arial" w:hAnsi="Arial" w:cs="Arial"/>
                <w:noProof/>
              </w:rPr>
              <w:t> </w:t>
            </w:r>
            <w:r w:rsidR="009F7A16">
              <w:rPr>
                <w:rFonts w:ascii="Arial" w:eastAsia="Arial" w:hAnsi="Arial" w:cs="Arial"/>
                <w:noProof/>
              </w:rPr>
              <w:t> </w:t>
            </w:r>
            <w:r w:rsidR="009F7A16">
              <w:rPr>
                <w:rFonts w:ascii="Arial" w:eastAsia="Arial" w:hAnsi="Arial" w:cs="Arial"/>
                <w:noProof/>
              </w:rPr>
              <w:t> </w:t>
            </w:r>
            <w:r w:rsidR="009F7A16">
              <w:rPr>
                <w:rFonts w:ascii="Arial" w:eastAsia="Arial" w:hAnsi="Arial" w:cs="Arial"/>
                <w:noProof/>
              </w:rPr>
              <w:t> </w:t>
            </w:r>
            <w:r w:rsidR="009F7A16">
              <w:rPr>
                <w:rFonts w:ascii="Arial" w:eastAsia="Arial" w:hAnsi="Arial" w:cs="Arial"/>
              </w:rPr>
              <w:fldChar w:fldCharType="end"/>
            </w:r>
          </w:p>
        </w:tc>
      </w:tr>
      <w:tr w:rsidR="00637098" w14:paraId="448CB4E3" w14:textId="77777777"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050943C3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4F794809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7ACD63F2" w14:textId="77777777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F16A4">
              <w:rPr>
                <w:rFonts w:ascii="Arial" w:eastAsia="Arial" w:hAnsi="Arial" w:cs="Arial"/>
              </w:rPr>
              <w:t>187344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34804396" w14:textId="77777777" w:rsidR="00637098" w:rsidRDefault="00637098"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37AD90F5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189EDB14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21473A1A" w14:textId="77777777" w:rsidR="00637098" w:rsidRDefault="000F16A4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Talha Arslan Tariq</w:t>
            </w:r>
          </w:p>
        </w:tc>
      </w:tr>
    </w:tbl>
    <w:p w14:paraId="65044034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6F1FFFA0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64BE4B2E" wp14:editId="73570D22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1D3E3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6D9FC0FE" wp14:editId="24BBC2FE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23993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399E9D2E" w14:textId="77777777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52344158" wp14:editId="39BBBA37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C94F3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71E3A35F" wp14:editId="44FF7A15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5D6FD52D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E8CB72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D1B7EB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899499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16B6CF" w14:textId="77777777" w:rsidR="00637098" w:rsidRDefault="00637098"/>
                              </w:tc>
                            </w:tr>
                            <w:tr w:rsidR="00637098" w14:paraId="706D8C0C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2651FF1C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2B48DE5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53B450EC" w14:textId="77777777" w:rsidR="00637098" w:rsidRDefault="000F16A4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 X</w:t>
                                  </w:r>
                                </w:p>
                                <w:p w14:paraId="4791598E" w14:textId="77777777"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2E25850A" w14:textId="77777777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35A2AA23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E3A35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5D6FD52D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E8CB72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D1B7EB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899499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16B6CF" w14:textId="77777777" w:rsidR="00637098" w:rsidRDefault="00637098"/>
                        </w:tc>
                      </w:tr>
                      <w:tr w:rsidR="00637098" w14:paraId="706D8C0C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2651FF1C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2B48DE5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53B450EC" w14:textId="77777777" w:rsidR="00637098" w:rsidRDefault="000F16A4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 X</w:t>
                            </w:r>
                          </w:p>
                          <w:p w14:paraId="4791598E" w14:textId="77777777"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2E25850A" w14:textId="77777777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35A2AA23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proofErr w:type="gramStart"/>
      <w:r>
        <w:t xml:space="preserve">title  </w:t>
      </w:r>
      <w:r w:rsidR="000F16A4">
        <w:rPr>
          <w:rFonts w:cs="Arial"/>
        </w:rPr>
        <w:t>Local</w:t>
      </w:r>
      <w:proofErr w:type="gramEnd"/>
      <w:r w:rsidR="000F16A4">
        <w:rPr>
          <w:rFonts w:cs="Arial"/>
        </w:rPr>
        <w:t xml:space="preserve"> Multiplayer Ultimate Tic Tac Toe AI</w:t>
      </w:r>
    </w:p>
    <w:p w14:paraId="1500B186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56A723EA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17FB5A2A" wp14:editId="20BEAB44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B1AEFF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4DBD1769" wp14:editId="6A37EA76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A92227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6519B7B9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26AA2DBE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7E2AB077" wp14:editId="46C0D23F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E5A4" w14:textId="77777777" w:rsidR="00637098" w:rsidRDefault="000F16A4">
                            <w:r>
                              <w:t>My project is creating a game of Ultimate Tic Tac Toe with both local multiplayer mode and human vs AI mode, with the AI at different difficulties, with the ability to save and load games.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B077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" fillcolor="white [3212]" strokecolor="white [3212]">
                <v:textbox>
                  <w:txbxContent>
                    <w:p w14:paraId="2833E5A4" w14:textId="77777777" w:rsidR="00637098" w:rsidRDefault="000F16A4">
                      <w:r>
                        <w:t>My project is creating a game of Ultimate Tic Tac Toe with both local multiplayer mode and human vs AI mode, with the AI at different difficulties, with the ability to save and load games.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6E4E8F07" wp14:editId="56D1FF12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238702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4E8F07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EF/AQAAGA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41238702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9A99D53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2B05680C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0975679C" w14:textId="77777777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14:paraId="78147794" w14:textId="77777777" w:rsidR="00637098" w:rsidRDefault="00637098">
      <w:pPr>
        <w:spacing w:line="252" w:lineRule="exact"/>
        <w:sectPr w:rsidR="00637098">
          <w:footerReference w:type="default" r:id="rId11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14:paraId="443C538A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595DA8D4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7922A2BB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1A7D7DEA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0C9D85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23CD8E95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B543A9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958C91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E27321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0B9D28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10AE4AD8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BD6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EE4DE2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D2B1C3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9E63DAC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40D8EB91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EBB9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7C4CEE12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2E562EE3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882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1E19AF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70291D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8A15047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2F917A9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19325E" w14:textId="77777777" w:rsidR="00637098" w:rsidRDefault="00637098"/>
        </w:tc>
      </w:tr>
      <w:tr w:rsidR="00637098" w14:paraId="219B5D0C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FC5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7D24E1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A0B13A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5FD260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BA90E98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1FA1C991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8C54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551A4563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6BE4BCC1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377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B9FAE8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7F704A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A7B2AF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22B9EC4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6E76B40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E51675" w14:textId="77777777" w:rsidR="00637098" w:rsidRDefault="00637098"/>
        </w:tc>
      </w:tr>
      <w:tr w:rsidR="00637098" w14:paraId="22C0D76F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675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481F6C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8E5146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74C5A4E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7731469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EA0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6BB88415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20AFFC89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1A77E49F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5AD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ACCA57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7F5275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F21AC8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1CFA21A8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E9F3" w14:textId="77777777" w:rsidR="00637098" w:rsidRDefault="00637098"/>
        </w:tc>
      </w:tr>
      <w:tr w:rsidR="00637098" w14:paraId="07441FDD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9417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1D3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495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417271C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5B8707B9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66402503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2AE37821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5D8D80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3D2A2A3D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38454B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6B1E7D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216E46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34585C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18BFF47A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452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3A168C0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23C575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1997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9B2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C0E3D8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95C12E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4E091A" w14:textId="77777777" w:rsidR="00637098" w:rsidRDefault="00637098"/>
        </w:tc>
      </w:tr>
      <w:tr w:rsidR="00637098" w14:paraId="5F253C02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B17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32F8843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18B3E3F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AA70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635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DE162C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A97879F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3AA6FE" w14:textId="77777777" w:rsidR="00637098" w:rsidRDefault="00637098"/>
        </w:tc>
      </w:tr>
      <w:tr w:rsidR="00637098" w14:paraId="6789C551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FB7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96B86F5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D2546B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888F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CAF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7551B1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6FDDAD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C21419" w14:textId="77777777" w:rsidR="00637098" w:rsidRDefault="00637098"/>
        </w:tc>
      </w:tr>
      <w:tr w:rsidR="00637098" w14:paraId="0FD78DF1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A42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89CF29D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8143C5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9E23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77F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FDCEAA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9225A2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D245" w14:textId="77777777" w:rsidR="00637098" w:rsidRDefault="00637098"/>
        </w:tc>
      </w:tr>
      <w:tr w:rsidR="00637098" w14:paraId="0D418BA4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071A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6543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75A2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648ADD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2696BC17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7FBA89F4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10BE5EE9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24B606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3CDA2A02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24BBE0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EC6D56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CF5EB2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14AC7A7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3BFF6F03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6E7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1BD6A2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A9D6116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2A24E7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7A3A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E50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10F1A5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B72B129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A0329C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67178F" w14:textId="77777777" w:rsidR="00637098" w:rsidRDefault="003244A3">
            <w:r>
              <w:t>I have shown that I have met all requirements except producing a GUI because it would take too much time, so I believe my technical solution belongs at the high end of level 3.</w:t>
            </w:r>
          </w:p>
        </w:tc>
      </w:tr>
      <w:tr w:rsidR="00637098" w14:paraId="762B3797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AA6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B60AD0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6DABD6E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0A227B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499C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AD0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E67D63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09176D0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787CEF2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1AFB66" w14:textId="77777777" w:rsidR="00637098" w:rsidRDefault="00637098"/>
        </w:tc>
      </w:tr>
      <w:tr w:rsidR="00637098" w14:paraId="66B1E352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9D4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99DBB2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320A5D9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6874CF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CFD1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32D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118E2A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2BC44D6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BA99EA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6A5A" w14:textId="77777777" w:rsidR="00637098" w:rsidRDefault="00637098"/>
        </w:tc>
      </w:tr>
      <w:tr w:rsidR="00637098" w14:paraId="3AA9AA5D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BED1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45B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9B7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DBE5AAE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19F99405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16B03C51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0206A142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 w14:paraId="53650C6F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669AE5A7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5D4A3477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F6914A7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40B35CBA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2CBA55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9934BA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2CA3D5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39FB36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05D010D8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2D4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14AD13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E49DFD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31CE3F1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6E2A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22CC2464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CFB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6D992F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3E7243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565CEDE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BDCF8C" w14:textId="77777777" w:rsidR="00637098" w:rsidRDefault="003244A3">
            <w:r>
              <w:t>I have shown a large number of technical skills from group A, and a large number from group B, so I believe I should get a mark towards the high end of level 3.</w:t>
            </w:r>
          </w:p>
        </w:tc>
      </w:tr>
      <w:tr w:rsidR="00637098" w14:paraId="28B6D3F4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DFE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6F5361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82872D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2CA3FDA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34006C4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CB93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505974B5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275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5F4D11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C05C70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4B049EE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10FDE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E9B44E" w14:textId="77777777" w:rsidR="00637098" w:rsidRDefault="00637098"/>
        </w:tc>
      </w:tr>
      <w:tr w:rsidR="00637098" w14:paraId="52F6755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F34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B9B017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4946382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7BBA694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077C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1A3A0487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78C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542139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2F5F1D4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004B1C6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1CDF" w14:textId="77777777" w:rsidR="00637098" w:rsidRDefault="00637098"/>
        </w:tc>
      </w:tr>
      <w:tr w:rsidR="00637098" w14:paraId="2527BC0F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B37E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D2A6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F708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21CC7C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006664D8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73377155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3103B2EE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14:paraId="75F42FA5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14:paraId="33D4CF51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0622325E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14:paraId="68F2EEC0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4ABE3B34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27C0A08C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EF2129A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560F7A8F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3DBE56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5FCE315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1A072B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35DF1B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7938F8D4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A1C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3953E3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F80B0C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923D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271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D7DA400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8097D8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2067BF" w14:textId="77777777" w:rsidR="00637098" w:rsidRDefault="00637098"/>
        </w:tc>
      </w:tr>
      <w:tr w:rsidR="00637098" w14:paraId="5C4A54DE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D32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2E8506B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562085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BC6B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062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3DDB3C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B45D0E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6CE2EC" w14:textId="77777777" w:rsidR="00637098" w:rsidRDefault="00637098"/>
        </w:tc>
      </w:tr>
      <w:tr w:rsidR="00637098" w14:paraId="23BA23E1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C06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A2F537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4A27464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75810F2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EDFB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3E4C7666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F41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6AE98F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32F965E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3A8956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7850A1" w14:textId="77777777" w:rsidR="00637098" w:rsidRDefault="00637098"/>
        </w:tc>
      </w:tr>
      <w:tr w:rsidR="00637098" w14:paraId="58A66652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E1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8FDB98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8C3E46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6A2E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597F33BC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A90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E909947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C5513D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A075" w14:textId="77777777" w:rsidR="00637098" w:rsidRDefault="00637098"/>
        </w:tc>
      </w:tr>
      <w:tr w:rsidR="00637098" w14:paraId="6517F9C2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2C03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28DC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5B7C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6BB938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63D58581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116F93A3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381DBC1F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07F8BA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5563CFBD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7C6B00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C5CD044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FAEAFF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BA1B32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3A698851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724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49F02B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337DB02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9BDE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273D59B5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483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78A99E2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B3E519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CCC335" w14:textId="77777777" w:rsidR="00637098" w:rsidRDefault="00637098"/>
        </w:tc>
      </w:tr>
      <w:tr w:rsidR="00637098" w14:paraId="287A0DE5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70E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8BA3F5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C1C6064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7AAC53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274C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29B977BC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3B2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770B7B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A45711B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510C91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FE43C1" w14:textId="77777777" w:rsidR="00637098" w:rsidRDefault="00637098"/>
        </w:tc>
      </w:tr>
      <w:tr w:rsidR="00637098" w14:paraId="38D37986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C84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DD8486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D5F739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1E304B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6AB3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2EBF3D07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13E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7286C8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4D7CC69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5C9A46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B599A1" w14:textId="77777777" w:rsidR="00637098" w:rsidRDefault="00637098"/>
        </w:tc>
      </w:tr>
      <w:tr w:rsidR="00637098" w14:paraId="12F7A395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E0D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E62BBA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CC57D3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4DE7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495347FF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DA8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7B44AAD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AA1911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C259" w14:textId="77777777" w:rsidR="00637098" w:rsidRDefault="00637098"/>
        </w:tc>
      </w:tr>
      <w:tr w:rsidR="00637098" w14:paraId="405DCFF9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370A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3F0A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5C9D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633E82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6A005919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2A670586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4C7AF115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BFA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E04E2BA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7D9ADED5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81AE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D9EBBE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0BECC756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9CD2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D83FF7A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15A7E3D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DB9DE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453348" w14:textId="77777777" w:rsidR="00DD492E" w:rsidRDefault="00DD492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1CD29DE" w14:textId="77777777" w:rsidR="00DD492E" w:rsidRPr="00DD492E" w:rsidRDefault="00DD492E" w:rsidP="00DD492E">
      <w:pPr>
        <w:rPr>
          <w:rFonts w:ascii="Arial" w:hAnsi="Arial" w:cs="Arial"/>
          <w:b/>
        </w:rPr>
      </w:pPr>
      <w:proofErr w:type="gramStart"/>
      <w:r w:rsidRPr="00DD492E">
        <w:rPr>
          <w:rFonts w:ascii="Arial" w:hAnsi="Arial" w:cs="Arial"/>
          <w:b/>
        </w:rPr>
        <w:lastRenderedPageBreak/>
        <w:t>4.14.3.4  Example</w:t>
      </w:r>
      <w:proofErr w:type="gramEnd"/>
      <w:r w:rsidRPr="00DD492E">
        <w:rPr>
          <w:rFonts w:ascii="Arial" w:hAnsi="Arial" w:cs="Arial"/>
          <w:b/>
        </w:rPr>
        <w:t xml:space="preserve"> technical skills </w:t>
      </w:r>
    </w:p>
    <w:p w14:paraId="66CC2C3F" w14:textId="77777777" w:rsidR="00DD492E" w:rsidRPr="00DD492E" w:rsidRDefault="00DD492E" w:rsidP="00DD492E">
      <w:pPr>
        <w:rPr>
          <w:rFonts w:ascii="Arial" w:hAnsi="Arial" w:cs="Arial"/>
          <w:b/>
        </w:rPr>
      </w:pPr>
      <w:proofErr w:type="gramStart"/>
      <w:r w:rsidRPr="00DD492E">
        <w:rPr>
          <w:rFonts w:ascii="Arial" w:hAnsi="Arial" w:cs="Arial"/>
          <w:b/>
        </w:rPr>
        <w:t>4.14.3.4.1  Table</w:t>
      </w:r>
      <w:proofErr w:type="gramEnd"/>
      <w:r w:rsidRPr="00DD492E">
        <w:rPr>
          <w:rFonts w:ascii="Arial" w:hAnsi="Arial" w:cs="Arial"/>
          <w:b/>
        </w:rPr>
        <w:t xml:space="preserve"> 1: Example 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6858"/>
        <w:gridCol w:w="6886"/>
      </w:tblGrid>
      <w:tr w:rsidR="00DD492E" w:rsidRPr="00DD492E" w14:paraId="21806BB0" w14:textId="77777777" w:rsidTr="00590D9F">
        <w:tc>
          <w:tcPr>
            <w:tcW w:w="816" w:type="dxa"/>
          </w:tcPr>
          <w:p w14:paraId="41CA5DCE" w14:textId="77777777" w:rsidR="00DD492E" w:rsidRPr="00DD492E" w:rsidRDefault="00DD492E" w:rsidP="00590D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D492E">
              <w:rPr>
                <w:rFonts w:ascii="Arial" w:hAnsi="Arial" w:cs="Arial"/>
                <w:b/>
                <w:sz w:val="22"/>
                <w:szCs w:val="22"/>
              </w:rPr>
              <w:t>Group</w:t>
            </w:r>
          </w:p>
        </w:tc>
        <w:tc>
          <w:tcPr>
            <w:tcW w:w="6858" w:type="dxa"/>
          </w:tcPr>
          <w:p w14:paraId="0B7D776A" w14:textId="77777777" w:rsidR="00DD492E" w:rsidRPr="00DD492E" w:rsidRDefault="00DD492E" w:rsidP="00590D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D492E">
              <w:rPr>
                <w:rFonts w:ascii="Arial" w:hAnsi="Arial" w:cs="Arial"/>
                <w:b/>
                <w:sz w:val="22"/>
                <w:szCs w:val="22"/>
              </w:rPr>
              <w:t xml:space="preserve"> Model (including data model/structure) </w:t>
            </w:r>
          </w:p>
        </w:tc>
        <w:tc>
          <w:tcPr>
            <w:tcW w:w="6886" w:type="dxa"/>
          </w:tcPr>
          <w:p w14:paraId="675ACD3C" w14:textId="77777777" w:rsidR="00DD492E" w:rsidRPr="00DD492E" w:rsidRDefault="00DD492E" w:rsidP="00590D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D492E">
              <w:rPr>
                <w:rFonts w:ascii="Arial" w:hAnsi="Arial" w:cs="Arial"/>
                <w:b/>
                <w:sz w:val="22"/>
                <w:szCs w:val="22"/>
              </w:rPr>
              <w:t>Algorithms</w:t>
            </w:r>
          </w:p>
        </w:tc>
      </w:tr>
      <w:tr w:rsidR="00DD492E" w:rsidRPr="00DD492E" w14:paraId="11FC7758" w14:textId="77777777" w:rsidTr="00590D9F">
        <w:tc>
          <w:tcPr>
            <w:tcW w:w="816" w:type="dxa"/>
          </w:tcPr>
          <w:p w14:paraId="56B00033" w14:textId="77777777"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6858" w:type="dxa"/>
          </w:tcPr>
          <w:p w14:paraId="39048662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Complex data model in database (e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 xml:space="preserve"> several interlinked tables)  </w:t>
            </w:r>
          </w:p>
          <w:p w14:paraId="7DA43FFB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Hash tables, lists, stacks, queues, graphs, trees or structures of equivalent standard </w:t>
            </w:r>
          </w:p>
          <w:p w14:paraId="21376CFB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Files(s) organised for direct access    </w:t>
            </w:r>
          </w:p>
          <w:p w14:paraId="665CA921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Complex scientific/mathematical/robotics/ control/business model      </w:t>
            </w:r>
          </w:p>
          <w:p w14:paraId="0BD14FED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Complex user-defined use of object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492E">
              <w:rPr>
                <w:rFonts w:ascii="Arial" w:hAnsi="Arial" w:cs="Arial"/>
                <w:sz w:val="22"/>
                <w:szCs w:val="22"/>
              </w:rPr>
              <w:t xml:space="preserve">orientated programming (OOP) model, </w:t>
            </w:r>
            <w:proofErr w:type="spellStart"/>
            <w:r w:rsidRPr="00DD492E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DD492E">
              <w:rPr>
                <w:rFonts w:ascii="Arial" w:hAnsi="Arial" w:cs="Arial"/>
                <w:sz w:val="22"/>
                <w:szCs w:val="22"/>
              </w:rPr>
              <w:t xml:space="preserve"> classes, inheritance, composition, polymorphism, interfaces </w:t>
            </w:r>
          </w:p>
          <w:p w14:paraId="77F3F104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Complex client-server model</w:t>
            </w:r>
          </w:p>
        </w:tc>
        <w:tc>
          <w:tcPr>
            <w:tcW w:w="6886" w:type="dxa"/>
          </w:tcPr>
          <w:p w14:paraId="64720FF3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Cross-table parameterised SQL </w:t>
            </w:r>
          </w:p>
          <w:p w14:paraId="06DAD3E5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Aggregate SQL functions </w:t>
            </w:r>
          </w:p>
          <w:p w14:paraId="13FF99EA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User/CASE-generated DDL script </w:t>
            </w:r>
          </w:p>
          <w:p w14:paraId="4FC04F71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Graph/Tree Traversal </w:t>
            </w:r>
          </w:p>
          <w:p w14:paraId="1FB48D0D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List operations </w:t>
            </w:r>
          </w:p>
          <w:p w14:paraId="6C93EDE2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Linked list maintenance </w:t>
            </w:r>
          </w:p>
          <w:p w14:paraId="0219DFDB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Stack/Queue Operations</w:t>
            </w:r>
          </w:p>
          <w:p w14:paraId="35AD85A3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Hashing </w:t>
            </w:r>
          </w:p>
          <w:p w14:paraId="5CEC9715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Advanced matrix operations </w:t>
            </w:r>
          </w:p>
          <w:p w14:paraId="7B6CDB70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Recursive algorithms </w:t>
            </w:r>
          </w:p>
          <w:p w14:paraId="1A2B5D96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Complex user-defined algorithms (e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 xml:space="preserve"> optimisation, minimisation, scheduling, pattern matching) or equivalent difficulty </w:t>
            </w:r>
          </w:p>
          <w:p w14:paraId="0CB20DC0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D492E">
              <w:rPr>
                <w:rFonts w:ascii="Arial" w:hAnsi="Arial" w:cs="Arial"/>
                <w:sz w:val="22"/>
                <w:szCs w:val="22"/>
              </w:rPr>
              <w:t>Mergesort</w:t>
            </w:r>
            <w:proofErr w:type="spellEnd"/>
            <w:r w:rsidRPr="00DD492E">
              <w:rPr>
                <w:rFonts w:ascii="Arial" w:hAnsi="Arial" w:cs="Arial"/>
                <w:sz w:val="22"/>
                <w:szCs w:val="22"/>
              </w:rPr>
              <w:t xml:space="preserve"> or similarly efficient sort </w:t>
            </w:r>
          </w:p>
          <w:p w14:paraId="25C63274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Dynamic generation of objects based on complex user-defined use of OOP model </w:t>
            </w:r>
          </w:p>
          <w:p w14:paraId="3F8A4C5B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Server-side scripting using request and response objects and server-side extensions for a complex client-server model </w:t>
            </w:r>
          </w:p>
          <w:p w14:paraId="37A00C16" w14:textId="77777777" w:rsidR="00DD492E" w:rsidRPr="00DD492E" w:rsidRDefault="00DD492E" w:rsidP="00DD492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Calling parameterised Web service APIs and parsing JSON/XML to service a complex client-server model</w:t>
            </w:r>
          </w:p>
        </w:tc>
      </w:tr>
      <w:tr w:rsidR="00DD492E" w:rsidRPr="00DD492E" w14:paraId="4A3FAC73" w14:textId="77777777" w:rsidTr="00590D9F">
        <w:tc>
          <w:tcPr>
            <w:tcW w:w="816" w:type="dxa"/>
          </w:tcPr>
          <w:p w14:paraId="1D7B2C29" w14:textId="77777777"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6858" w:type="dxa"/>
          </w:tcPr>
          <w:p w14:paraId="1959D56C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Simple data model in database (</w:t>
            </w:r>
            <w:proofErr w:type="spellStart"/>
            <w:r w:rsidRPr="00DD492E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DD492E">
              <w:rPr>
                <w:rFonts w:ascii="Arial" w:hAnsi="Arial" w:cs="Arial"/>
                <w:sz w:val="22"/>
                <w:szCs w:val="22"/>
              </w:rPr>
              <w:t xml:space="preserve"> two or three interlinked tables) </w:t>
            </w:r>
          </w:p>
          <w:p w14:paraId="265D5060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Multi-dimensional arrays </w:t>
            </w:r>
          </w:p>
          <w:p w14:paraId="64E138EE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Dictionaries </w:t>
            </w:r>
          </w:p>
          <w:p w14:paraId="2F51FC4C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Records </w:t>
            </w:r>
          </w:p>
          <w:p w14:paraId="7748B06B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Text files File(s) organised for sequential access </w:t>
            </w:r>
          </w:p>
          <w:p w14:paraId="3AA4FDA5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Simple scientific/mathematical /robotics/ control/business model   </w:t>
            </w:r>
          </w:p>
          <w:p w14:paraId="66A377AF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Simple OOP model </w:t>
            </w:r>
          </w:p>
          <w:p w14:paraId="28335F20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Simple client-server model</w:t>
            </w:r>
          </w:p>
        </w:tc>
        <w:tc>
          <w:tcPr>
            <w:tcW w:w="6886" w:type="dxa"/>
          </w:tcPr>
          <w:p w14:paraId="55D50D57" w14:textId="77777777"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Single Table or non-parameterised SQL </w:t>
            </w:r>
          </w:p>
          <w:p w14:paraId="696D9DB7" w14:textId="77777777"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Bubble sort Binary search   </w:t>
            </w:r>
          </w:p>
          <w:p w14:paraId="2D4870E4" w14:textId="77777777"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Writing and reading from files  </w:t>
            </w:r>
          </w:p>
          <w:p w14:paraId="4F1F9486" w14:textId="77777777"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Simple user defined algorithms (e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 xml:space="preserve"> a range of mathematical / statistical calculations) </w:t>
            </w:r>
          </w:p>
          <w:p w14:paraId="0991AD47" w14:textId="77777777"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Generation of objects based on simple OOP model </w:t>
            </w:r>
          </w:p>
          <w:p w14:paraId="34B1330B" w14:textId="77777777"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FFF3F5" w14:textId="77777777"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Server-side scripting using request and response objects and server-side extensions for a simple client-server model </w:t>
            </w:r>
          </w:p>
          <w:p w14:paraId="523EB201" w14:textId="77777777"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Calling Web service APIs and parsing JSON/ XML to service a simple client-server mode</w:t>
            </w:r>
          </w:p>
        </w:tc>
      </w:tr>
      <w:tr w:rsidR="00DD492E" w:rsidRPr="00DD492E" w14:paraId="2AA79D37" w14:textId="77777777" w:rsidTr="00590D9F">
        <w:tc>
          <w:tcPr>
            <w:tcW w:w="816" w:type="dxa"/>
          </w:tcPr>
          <w:p w14:paraId="07C79AB0" w14:textId="77777777"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6858" w:type="dxa"/>
          </w:tcPr>
          <w:p w14:paraId="0F85FC6D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Single-dimensional arrays </w:t>
            </w:r>
          </w:p>
          <w:p w14:paraId="223194B3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Appropriate choice of simple data types </w:t>
            </w:r>
          </w:p>
          <w:p w14:paraId="63226C38" w14:textId="77777777" w:rsidR="00DD492E" w:rsidRPr="00DD492E" w:rsidRDefault="00DD492E" w:rsidP="00DD492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Single table database</w:t>
            </w:r>
          </w:p>
        </w:tc>
        <w:tc>
          <w:tcPr>
            <w:tcW w:w="6886" w:type="dxa"/>
          </w:tcPr>
          <w:p w14:paraId="3A9E8E57" w14:textId="77777777"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Linear search </w:t>
            </w:r>
          </w:p>
          <w:p w14:paraId="6FC76BF4" w14:textId="77777777"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Simple mathematical calculations (e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D492E">
              <w:rPr>
                <w:rFonts w:ascii="Arial" w:hAnsi="Arial" w:cs="Arial"/>
                <w:sz w:val="22"/>
                <w:szCs w:val="22"/>
              </w:rPr>
              <w:t xml:space="preserve"> average) </w:t>
            </w:r>
          </w:p>
          <w:p w14:paraId="5085735D" w14:textId="77777777" w:rsidR="00DD492E" w:rsidRPr="00DD492E" w:rsidRDefault="00DD492E" w:rsidP="00DD492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Non-SQL table access</w:t>
            </w:r>
          </w:p>
        </w:tc>
      </w:tr>
    </w:tbl>
    <w:p w14:paraId="7B470611" w14:textId="77777777" w:rsidR="00DD492E" w:rsidRPr="00DD492E" w:rsidRDefault="00DD492E" w:rsidP="00DD492E">
      <w:pPr>
        <w:rPr>
          <w:rFonts w:ascii="Arial" w:hAnsi="Arial" w:cs="Arial"/>
        </w:rPr>
      </w:pPr>
    </w:p>
    <w:p w14:paraId="6EC0B821" w14:textId="77777777" w:rsidR="00DD492E" w:rsidRPr="00DD492E" w:rsidRDefault="00DD492E" w:rsidP="00DD492E">
      <w:pPr>
        <w:rPr>
          <w:rFonts w:ascii="Arial" w:hAnsi="Arial" w:cs="Arial"/>
          <w:b/>
        </w:rPr>
      </w:pPr>
    </w:p>
    <w:p w14:paraId="7264B0DD" w14:textId="77777777" w:rsidR="00DD492E" w:rsidRPr="00DD492E" w:rsidRDefault="00DD492E" w:rsidP="00DD492E">
      <w:pPr>
        <w:rPr>
          <w:rFonts w:ascii="Arial" w:hAnsi="Arial" w:cs="Arial"/>
          <w:b/>
        </w:rPr>
      </w:pPr>
    </w:p>
    <w:p w14:paraId="1BE1F743" w14:textId="77777777" w:rsidR="00DD492E" w:rsidRPr="00DD492E" w:rsidRDefault="00DD492E" w:rsidP="00DD492E">
      <w:pPr>
        <w:rPr>
          <w:rFonts w:ascii="Arial" w:hAnsi="Arial" w:cs="Arial"/>
          <w:b/>
        </w:rPr>
      </w:pPr>
    </w:p>
    <w:p w14:paraId="46D78B3F" w14:textId="77777777" w:rsidR="00DD492E" w:rsidRPr="00DD492E" w:rsidRDefault="00DD492E" w:rsidP="00DD492E">
      <w:pPr>
        <w:rPr>
          <w:rFonts w:ascii="Arial" w:hAnsi="Arial" w:cs="Arial"/>
          <w:b/>
        </w:rPr>
      </w:pPr>
    </w:p>
    <w:p w14:paraId="5605DBC8" w14:textId="77777777" w:rsidR="00DD492E" w:rsidRPr="00DD492E" w:rsidRDefault="00DD492E" w:rsidP="00DD492E">
      <w:pPr>
        <w:rPr>
          <w:rFonts w:ascii="Arial" w:hAnsi="Arial" w:cs="Arial"/>
          <w:b/>
        </w:rPr>
      </w:pPr>
    </w:p>
    <w:p w14:paraId="39CD7713" w14:textId="77777777" w:rsidR="00DD492E" w:rsidRPr="00DD492E" w:rsidRDefault="00DD492E" w:rsidP="00DD492E">
      <w:pPr>
        <w:rPr>
          <w:rFonts w:ascii="Arial" w:hAnsi="Arial" w:cs="Arial"/>
          <w:b/>
        </w:rPr>
      </w:pPr>
      <w:proofErr w:type="gramStart"/>
      <w:r w:rsidRPr="00DD492E">
        <w:rPr>
          <w:rFonts w:ascii="Arial" w:hAnsi="Arial" w:cs="Arial"/>
          <w:b/>
        </w:rPr>
        <w:t>4.14.3.4.2  Table</w:t>
      </w:r>
      <w:proofErr w:type="gramEnd"/>
      <w:r w:rsidRPr="00DD492E">
        <w:rPr>
          <w:rFonts w:ascii="Arial" w:hAnsi="Arial" w:cs="Arial"/>
          <w:b/>
        </w:rPr>
        <w:t xml:space="preserve"> 2: Coding styles</w:t>
      </w:r>
    </w:p>
    <w:p w14:paraId="1A5DF191" w14:textId="77777777" w:rsidR="00DD492E" w:rsidRPr="00DD492E" w:rsidRDefault="00DD492E" w:rsidP="00DD492E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155"/>
      </w:tblGrid>
      <w:tr w:rsidR="00DD492E" w:rsidRPr="00DD492E" w14:paraId="3F8D4AA7" w14:textId="77777777" w:rsidTr="00590D9F">
        <w:tc>
          <w:tcPr>
            <w:tcW w:w="2405" w:type="dxa"/>
          </w:tcPr>
          <w:p w14:paraId="2108FD1A" w14:textId="77777777"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Style</w:t>
            </w:r>
          </w:p>
        </w:tc>
        <w:tc>
          <w:tcPr>
            <w:tcW w:w="12155" w:type="dxa"/>
          </w:tcPr>
          <w:p w14:paraId="70E2957A" w14:textId="77777777"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Characteristic</w:t>
            </w:r>
          </w:p>
        </w:tc>
      </w:tr>
      <w:tr w:rsidR="00DD492E" w:rsidRPr="00DD492E" w14:paraId="2DF7885E" w14:textId="77777777" w:rsidTr="00590D9F">
        <w:tc>
          <w:tcPr>
            <w:tcW w:w="2405" w:type="dxa"/>
          </w:tcPr>
          <w:p w14:paraId="2A75C0B6" w14:textId="77777777"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Excellent</w:t>
            </w:r>
          </w:p>
        </w:tc>
        <w:tc>
          <w:tcPr>
            <w:tcW w:w="12155" w:type="dxa"/>
          </w:tcPr>
          <w:p w14:paraId="026ECA02" w14:textId="77777777"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Modules (subroutines) with appropriate interfaces </w:t>
            </w:r>
          </w:p>
          <w:p w14:paraId="6F485191" w14:textId="77777777"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Loosely coupled modules (subroutines) – module code interacts with other parts of the program through its interface only </w:t>
            </w:r>
          </w:p>
          <w:p w14:paraId="446E1346" w14:textId="77777777"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Cohesive modules (subroutines) – module code does just one thing </w:t>
            </w:r>
          </w:p>
          <w:p w14:paraId="4DE64F0D" w14:textId="77777777"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D492E">
              <w:rPr>
                <w:rFonts w:ascii="Arial" w:hAnsi="Arial" w:cs="Arial"/>
                <w:sz w:val="22"/>
                <w:szCs w:val="22"/>
              </w:rPr>
              <w:t>Modules(</w:t>
            </w:r>
            <w:proofErr w:type="gramEnd"/>
            <w:r w:rsidRPr="00DD492E">
              <w:rPr>
                <w:rFonts w:ascii="Arial" w:hAnsi="Arial" w:cs="Arial"/>
                <w:sz w:val="22"/>
                <w:szCs w:val="22"/>
              </w:rPr>
              <w:t xml:space="preserve">collections of subroutines) – subroutines with common purpose grouped </w:t>
            </w:r>
          </w:p>
          <w:p w14:paraId="177391C6" w14:textId="77777777"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Defensive programming </w:t>
            </w:r>
          </w:p>
          <w:p w14:paraId="47AC098F" w14:textId="77777777" w:rsidR="00DD492E" w:rsidRPr="00DD492E" w:rsidRDefault="00DD492E" w:rsidP="00DD492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Good exception handling</w:t>
            </w:r>
          </w:p>
        </w:tc>
      </w:tr>
      <w:tr w:rsidR="00DD492E" w:rsidRPr="00DD492E" w14:paraId="1ADAB600" w14:textId="77777777" w:rsidTr="00590D9F">
        <w:tc>
          <w:tcPr>
            <w:tcW w:w="2405" w:type="dxa"/>
          </w:tcPr>
          <w:p w14:paraId="0C375AB0" w14:textId="77777777"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Good</w:t>
            </w:r>
          </w:p>
        </w:tc>
        <w:tc>
          <w:tcPr>
            <w:tcW w:w="12155" w:type="dxa"/>
          </w:tcPr>
          <w:p w14:paraId="429ED1ED" w14:textId="77777777"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Well-designed user interface </w:t>
            </w:r>
          </w:p>
          <w:p w14:paraId="61E84F95" w14:textId="77777777"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Modularisation of code </w:t>
            </w:r>
          </w:p>
          <w:p w14:paraId="2841E2D8" w14:textId="77777777"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Good use of local variables </w:t>
            </w:r>
          </w:p>
          <w:p w14:paraId="02A83889" w14:textId="77777777"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Minimal use of global variables </w:t>
            </w:r>
          </w:p>
          <w:p w14:paraId="0A8D9EDD" w14:textId="77777777"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Managed casting of types </w:t>
            </w:r>
          </w:p>
          <w:p w14:paraId="76143583" w14:textId="77777777"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Use of constants </w:t>
            </w:r>
          </w:p>
          <w:p w14:paraId="0055E064" w14:textId="77777777"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Appropriate indentation </w:t>
            </w:r>
          </w:p>
          <w:p w14:paraId="798DFF9E" w14:textId="77777777"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 xml:space="preserve">Self-documenting code </w:t>
            </w:r>
          </w:p>
          <w:p w14:paraId="57943F71" w14:textId="77777777"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Consistent style throughout</w:t>
            </w:r>
          </w:p>
          <w:p w14:paraId="6D52C19E" w14:textId="77777777" w:rsidR="00DD492E" w:rsidRPr="00DD492E" w:rsidRDefault="00DD492E" w:rsidP="00DD492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File paths parameterised</w:t>
            </w:r>
          </w:p>
        </w:tc>
      </w:tr>
      <w:tr w:rsidR="00DD492E" w:rsidRPr="00DD492E" w14:paraId="05F051F4" w14:textId="77777777" w:rsidTr="00590D9F">
        <w:tc>
          <w:tcPr>
            <w:tcW w:w="2405" w:type="dxa"/>
          </w:tcPr>
          <w:p w14:paraId="5384CB2E" w14:textId="77777777" w:rsidR="00DD492E" w:rsidRPr="00DD492E" w:rsidRDefault="00DD492E" w:rsidP="00590D9F">
            <w:pPr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Basic</w:t>
            </w:r>
          </w:p>
        </w:tc>
        <w:tc>
          <w:tcPr>
            <w:tcW w:w="12155" w:type="dxa"/>
          </w:tcPr>
          <w:p w14:paraId="287391DB" w14:textId="77777777" w:rsidR="00DD492E" w:rsidRPr="00DD492E" w:rsidRDefault="00DD492E" w:rsidP="00DD492E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Meaningful identifier names</w:t>
            </w:r>
          </w:p>
          <w:p w14:paraId="74AF58D8" w14:textId="77777777" w:rsidR="00DD492E" w:rsidRPr="00DD492E" w:rsidRDefault="00DD492E" w:rsidP="00DD492E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D492E">
              <w:rPr>
                <w:rFonts w:ascii="Arial" w:hAnsi="Arial" w:cs="Arial"/>
                <w:sz w:val="22"/>
                <w:szCs w:val="22"/>
              </w:rPr>
              <w:t>Annotation used effectively where required</w:t>
            </w:r>
          </w:p>
        </w:tc>
      </w:tr>
    </w:tbl>
    <w:p w14:paraId="6F84BE4D" w14:textId="77777777" w:rsidR="00DD492E" w:rsidRPr="00DD492E" w:rsidRDefault="00DD492E" w:rsidP="00DD492E">
      <w:pPr>
        <w:rPr>
          <w:rFonts w:ascii="Arial" w:hAnsi="Arial" w:cs="Arial"/>
        </w:rPr>
      </w:pPr>
    </w:p>
    <w:p w14:paraId="528586CF" w14:textId="77777777" w:rsidR="00637098" w:rsidRPr="00DD492E" w:rsidRDefault="00637098">
      <w:pPr>
        <w:rPr>
          <w:rFonts w:ascii="Calibri" w:eastAsia="Times New Roman" w:hAnsi="Calibri" w:cs="Times New Roman"/>
        </w:rPr>
      </w:pPr>
    </w:p>
    <w:p w14:paraId="6791905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5B049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CCDEE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9095B7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CC7E1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0E5F2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64F52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1E4DA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961A8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8531A4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1FCE570B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bookmarkStart w:id="3" w:name="_GoBack"/>
      <w:bookmarkEnd w:id="3"/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12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CF653" w14:textId="77777777" w:rsidR="00637098" w:rsidRDefault="009F7A16">
      <w:r>
        <w:separator/>
      </w:r>
    </w:p>
  </w:endnote>
  <w:endnote w:type="continuationSeparator" w:id="0">
    <w:p w14:paraId="7D280935" w14:textId="77777777" w:rsidR="00637098" w:rsidRDefault="009F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 Light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8F526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2851A2C" wp14:editId="274A0684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5A09A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0913">
                            <w:rPr>
                              <w:rFonts w:ascii="AQA Chevin Pro Light"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851A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 filled="f" stroked="f">
              <v:textbox inset="0,0,0,0">
                <w:txbxContent>
                  <w:p w14:paraId="7295A09A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0913">
                      <w:rPr>
                        <w:rFonts w:ascii="AQA Chevin Pro Light"/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4A2A4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36391" w14:textId="77777777" w:rsidR="00637098" w:rsidRDefault="009F7A16">
      <w:r>
        <w:separator/>
      </w:r>
    </w:p>
  </w:footnote>
  <w:footnote w:type="continuationSeparator" w:id="0">
    <w:p w14:paraId="09FD00B8" w14:textId="77777777" w:rsidR="00637098" w:rsidRDefault="009F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C5359"/>
    <w:multiLevelType w:val="hybridMultilevel"/>
    <w:tmpl w:val="956C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37E2E"/>
    <w:multiLevelType w:val="hybridMultilevel"/>
    <w:tmpl w:val="FDE02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0043E"/>
    <w:multiLevelType w:val="hybridMultilevel"/>
    <w:tmpl w:val="D56C2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abstractNum w:abstractNumId="4" w15:restartNumberingAfterBreak="0">
    <w:nsid w:val="499B0468"/>
    <w:multiLevelType w:val="hybridMultilevel"/>
    <w:tmpl w:val="A3708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22852"/>
    <w:multiLevelType w:val="hybridMultilevel"/>
    <w:tmpl w:val="28E64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10899"/>
    <w:multiLevelType w:val="hybridMultilevel"/>
    <w:tmpl w:val="A1AAA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0F16A4"/>
    <w:rsid w:val="00170B02"/>
    <w:rsid w:val="002C32F8"/>
    <w:rsid w:val="003244A3"/>
    <w:rsid w:val="00637098"/>
    <w:rsid w:val="00716FAE"/>
    <w:rsid w:val="00897E53"/>
    <w:rsid w:val="008A7A33"/>
    <w:rsid w:val="009E0913"/>
    <w:rsid w:val="009F7A16"/>
    <w:rsid w:val="00D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  <w14:docId w14:val="4BD965CA"/>
  <w15:docId w15:val="{2B4999AD-1599-4AD7-B7AC-CDFACEDE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63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rsid w:val="00DD492E"/>
    <w:pPr>
      <w:widowControl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642036D71CA643B9C9A19C01CB6EFC" ma:contentTypeVersion="12" ma:contentTypeDescription="Create a new document." ma:contentTypeScope="" ma:versionID="d9da81cdbfe53d6cfff38d8f2cb8cda5">
  <xsd:schema xmlns:xsd="http://www.w3.org/2001/XMLSchema" xmlns:xs="http://www.w3.org/2001/XMLSchema" xmlns:p="http://schemas.microsoft.com/office/2006/metadata/properties" xmlns:ns3="6a7cece3-5517-41e1-9478-a56268015c62" xmlns:ns4="06f4024d-73a3-4ef9-85f6-2f979b95a5f3" targetNamespace="http://schemas.microsoft.com/office/2006/metadata/properties" ma:root="true" ma:fieldsID="5c138b1fc082ddab1acd43764094b828" ns3:_="" ns4:_="">
    <xsd:import namespace="6a7cece3-5517-41e1-9478-a56268015c62"/>
    <xsd:import namespace="06f4024d-73a3-4ef9-85f6-2f979b95a5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cece3-5517-41e1-9478-a5626801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4024d-73a3-4ef9-85f6-2f979b95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16ACE9-D736-4C29-A276-A826D01BC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cece3-5517-41e1-9478-a56268015c62"/>
    <ds:schemaRef ds:uri="06f4024d-73a3-4ef9-85f6-2f979b95a5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8655C-B49D-446E-9F30-E9A017A48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51E095-B977-40D7-9DAD-A723E0161D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Lashwood, Samuel</dc:creator>
  <cp:lastModifiedBy>Talha Tariq</cp:lastModifiedBy>
  <cp:revision>2</cp:revision>
  <dcterms:created xsi:type="dcterms:W3CDTF">2020-01-31T02:48:00Z</dcterms:created>
  <dcterms:modified xsi:type="dcterms:W3CDTF">2020-01-31T02:48:00Z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0x01010010642036D71CA643B9C9A19C01CB6EFC</vt:lpwstr>
  </property>
</Properties>
</file>