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3C" w:rsidRDefault="008619B2">
      <w:hyperlink r:id="rId4" w:history="1">
        <w:r w:rsidR="00A21581">
          <w:rPr>
            <w:rStyle w:val="Hyperlink"/>
          </w:rPr>
          <w:t>https://filestore.aqa.org.uk/resources/computing/AQA-7517-NEA-GUIDE.PDF</w:t>
        </w:r>
      </w:hyperlink>
    </w:p>
    <w:p w:rsidR="00A21581" w:rsidRDefault="008619B2">
      <w:pPr>
        <w:rPr>
          <w:rStyle w:val="Hyperlink"/>
        </w:rPr>
      </w:pPr>
      <w:hyperlink r:id="rId5" w:history="1">
        <w:r w:rsidR="00A21581">
          <w:rPr>
            <w:rStyle w:val="Hyperlink"/>
          </w:rPr>
          <w:t>https://filestore.aqa.org.uk/resources/computing/specifications/AQA-7516-7517-SP-2015.PDF</w:t>
        </w:r>
      </w:hyperlink>
    </w:p>
    <w:p w:rsidR="008619B2" w:rsidRDefault="008619B2">
      <w:r w:rsidRPr="008619B2">
        <w:t>4.14.3.3.2</w:t>
      </w:r>
      <w:bookmarkStart w:id="0" w:name="_GoBack"/>
      <w:bookmarkEnd w:id="0"/>
    </w:p>
    <w:p w:rsidR="00A21581" w:rsidRDefault="006D408E">
      <w:r>
        <w:t>Project Log</w:t>
      </w:r>
    </w:p>
    <w:p w:rsidR="006D408E" w:rsidRDefault="006D408E">
      <w:r>
        <w:t>Email Les and James</w:t>
      </w:r>
    </w:p>
    <w:sectPr w:rsidR="006D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BA"/>
    <w:rsid w:val="00533FBA"/>
    <w:rsid w:val="006D408E"/>
    <w:rsid w:val="008619B2"/>
    <w:rsid w:val="0099099F"/>
    <w:rsid w:val="009F041C"/>
    <w:rsid w:val="00A21581"/>
    <w:rsid w:val="00D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69021-D331-4D59-A256-6DD7D93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lestore.aqa.org.uk/resources/computing/specifications/AQA-7516-7517-SP-2015.PDF" TargetMode="External"/><Relationship Id="rId4" Type="http://schemas.openxmlformats.org/officeDocument/2006/relationships/hyperlink" Target="https://filestore.aqa.org.uk/resources/computing/AQA-7517-NEA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>King Edward VI College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187344 Tariq, Talha</dc:creator>
  <cp:keywords/>
  <dc:description/>
  <cp:lastModifiedBy>187344 Tariq, Talha</cp:lastModifiedBy>
  <cp:revision>4</cp:revision>
  <dcterms:created xsi:type="dcterms:W3CDTF">2019-07-09T09:47:00Z</dcterms:created>
  <dcterms:modified xsi:type="dcterms:W3CDTF">2019-07-09T09:50:00Z</dcterms:modified>
</cp:coreProperties>
</file>