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FC37" w14:textId="77777777" w:rsidR="00BB0C02" w:rsidRDefault="00BB0C02">
      <w:r>
        <w:t>JUST USE PARENT/CHILD</w:t>
      </w:r>
    </w:p>
    <w:p w14:paraId="5AF48A31" w14:textId="77777777" w:rsidR="00BB0C02" w:rsidRDefault="00BB0C02">
      <w:r>
        <w:t>DONT USE GAME TREE</w:t>
      </w:r>
    </w:p>
    <w:p w14:paraId="72666D30" w14:textId="77777777" w:rsidR="00BB0C02" w:rsidRDefault="00BB0C02">
      <w:r>
        <w:t>DEPTH SEARCH BY MAKING SURE DEPTH=1 NODES ARE ADDED EARLIEST</w:t>
      </w:r>
    </w:p>
    <w:p w14:paraId="5E77C026" w14:textId="4C22D643" w:rsidR="00BB0C02" w:rsidRDefault="00BB0C02">
      <w:r>
        <w:t xml:space="preserve">AND THEN </w:t>
      </w:r>
      <w:r w:rsidR="006B15CE">
        <w:t>SEARCHING THROUGH FOR DEPTH=1 UNTIL</w:t>
      </w:r>
    </w:p>
    <w:p w14:paraId="6F82B25C" w14:textId="19B9F422" w:rsidR="006B15CE" w:rsidRDefault="006B15CE">
      <w:r>
        <w:t>CORRECT NUMBER OF NODES IS REACHED</w:t>
      </w:r>
      <w:bookmarkStart w:id="0" w:name="_GoBack"/>
      <w:bookmarkEnd w:id="0"/>
    </w:p>
    <w:sectPr w:rsidR="006B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02"/>
    <w:rsid w:val="006B15CE"/>
    <w:rsid w:val="00BB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ADE4F"/>
  <w15:chartTrackingRefBased/>
  <w15:docId w15:val="{C4E077BC-F3A7-5146-9585-0C115EFF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Tariq</dc:creator>
  <cp:keywords/>
  <dc:description/>
  <cp:lastModifiedBy>Talha Tariq</cp:lastModifiedBy>
  <cp:revision>2</cp:revision>
  <dcterms:created xsi:type="dcterms:W3CDTF">2019-06-30T21:04:00Z</dcterms:created>
  <dcterms:modified xsi:type="dcterms:W3CDTF">2019-06-30T21:04:00Z</dcterms:modified>
</cp:coreProperties>
</file>