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1110C5">
      <w:hyperlink r:id="rId4" w:history="1">
        <w:r>
          <w:rPr>
            <w:rStyle w:val="Hyperlink"/>
          </w:rPr>
          <w:t>https://ultimate-t3.herokuapp.com/js/game-script.js</w:t>
        </w:r>
      </w:hyperlink>
    </w:p>
    <w:p w:rsidR="001110C5" w:rsidRDefault="001110C5">
      <w:r>
        <w:t>UCT value attempts to balance the exploitation and exploration of nodes using the equation:</w:t>
      </w:r>
    </w:p>
    <w:p w:rsidR="001110C5" w:rsidRDefault="001110C5">
      <w:bookmarkStart w:id="0" w:name="_GoBack"/>
      <w:bookmarkEnd w:id="0"/>
    </w:p>
    <w:sectPr w:rsidR="0011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5"/>
    <w:rsid w:val="001110C5"/>
    <w:rsid w:val="0099099F"/>
    <w:rsid w:val="009F041C"/>
    <w:rsid w:val="00AD683E"/>
    <w:rsid w:val="00D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9D19-BEB9-4DA4-BCB2-78D4DCED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timate-t3.herokuapp.com/js/game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1</cp:revision>
  <dcterms:created xsi:type="dcterms:W3CDTF">2019-05-21T09:18:00Z</dcterms:created>
  <dcterms:modified xsi:type="dcterms:W3CDTF">2019-05-21T10:08:00Z</dcterms:modified>
</cp:coreProperties>
</file>