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DA6B5" w14:textId="77777777" w:rsidR="00F353F0" w:rsidRDefault="00B91731">
      <w:pPr>
        <w:rPr>
          <w:lang w:val="en-US"/>
        </w:rPr>
      </w:pPr>
      <w:r>
        <w:rPr>
          <w:lang w:val="en-US"/>
        </w:rPr>
        <w:t>Main Menu:</w:t>
      </w:r>
    </w:p>
    <w:p w14:paraId="1A713444" w14:textId="77777777" w:rsidR="00B91731" w:rsidRDefault="00B91731" w:rsidP="00B917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Crashes when no characters are entered</w:t>
      </w:r>
    </w:p>
    <w:p w14:paraId="03EEC543" w14:textId="77777777" w:rsidR="00B91731" w:rsidRDefault="00B91731" w:rsidP="00B917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Crashes when </w:t>
      </w:r>
      <w:proofErr w:type="gramStart"/>
      <w:r>
        <w:rPr>
          <w:lang w:val="en-US"/>
        </w:rPr>
        <w:t>non number</w:t>
      </w:r>
      <w:proofErr w:type="gramEnd"/>
      <w:r>
        <w:rPr>
          <w:lang w:val="en-US"/>
        </w:rPr>
        <w:t xml:space="preserve"> characters are entered</w:t>
      </w:r>
    </w:p>
    <w:p w14:paraId="7A12436C" w14:textId="77777777" w:rsidR="00B91731" w:rsidRDefault="00B91731" w:rsidP="00B917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have to choose exit and then enter again to exit the program</w:t>
      </w:r>
    </w:p>
    <w:p w14:paraId="29B18D42" w14:textId="77777777" w:rsidR="00B91731" w:rsidRDefault="002F3038" w:rsidP="00B91731">
      <w:pPr>
        <w:rPr>
          <w:lang w:val="en-US"/>
        </w:rPr>
      </w:pPr>
      <w:r>
        <w:rPr>
          <w:lang w:val="en-US"/>
        </w:rPr>
        <w:t>No input handling in all menus</w:t>
      </w:r>
    </w:p>
    <w:p w14:paraId="1B84DCBE" w14:textId="77777777" w:rsidR="002F3038" w:rsidRDefault="002F3038" w:rsidP="00B91731">
      <w:pPr>
        <w:rPr>
          <w:lang w:val="en-US"/>
        </w:rPr>
      </w:pPr>
      <w:r>
        <w:rPr>
          <w:lang w:val="en-US"/>
        </w:rPr>
        <w:t>Custom:</w:t>
      </w:r>
    </w:p>
    <w:p w14:paraId="53152E9A" w14:textId="77777777" w:rsidR="002F3038" w:rsidRDefault="002F3038" w:rsidP="00B91731">
      <w:pPr>
        <w:rPr>
          <w:lang w:val="en-US"/>
        </w:rPr>
      </w:pPr>
      <w:r>
        <w:rPr>
          <w:lang w:val="en-US"/>
        </w:rPr>
        <w:t>If landscape size too large- stops working</w:t>
      </w:r>
    </w:p>
    <w:p w14:paraId="6EA9B205" w14:textId="77777777" w:rsidR="002F3038" w:rsidRDefault="002F3038" w:rsidP="00B91731">
      <w:pPr>
        <w:rPr>
          <w:lang w:val="en-US"/>
        </w:rPr>
      </w:pPr>
      <w:r>
        <w:rPr>
          <w:lang w:val="en-US"/>
        </w:rPr>
        <w:t>If warrens or wolves &gt;squares = infinite loop</w:t>
      </w:r>
    </w:p>
    <w:p w14:paraId="7F1F4F1E" w14:textId="77777777" w:rsidR="002F3038" w:rsidRDefault="002F3038" w:rsidP="00B91731">
      <w:pPr>
        <w:rPr>
          <w:lang w:val="en-US"/>
        </w:rPr>
      </w:pPr>
      <w:r>
        <w:rPr>
          <w:lang w:val="en-US"/>
        </w:rPr>
        <w:t>No limits for custom settings</w:t>
      </w:r>
    </w:p>
    <w:p w14:paraId="6F2B21EA" w14:textId="77777777" w:rsidR="002F3038" w:rsidRPr="00B91731" w:rsidRDefault="002F3038" w:rsidP="00B91731">
      <w:pPr>
        <w:rPr>
          <w:lang w:val="en-US"/>
        </w:rPr>
      </w:pPr>
      <w:bookmarkStart w:id="0" w:name="_GoBack"/>
      <w:bookmarkEnd w:id="0"/>
    </w:p>
    <w:sectPr w:rsidR="002F3038" w:rsidRPr="00B91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51A0D"/>
    <w:multiLevelType w:val="hybridMultilevel"/>
    <w:tmpl w:val="93885130"/>
    <w:lvl w:ilvl="0" w:tplc="1F763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31"/>
    <w:rsid w:val="002C737A"/>
    <w:rsid w:val="002F3038"/>
    <w:rsid w:val="00676E4C"/>
    <w:rsid w:val="00971AD8"/>
    <w:rsid w:val="00B91731"/>
    <w:rsid w:val="00DC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477A"/>
  <w15:chartTrackingRefBased/>
  <w15:docId w15:val="{AFF47306-24DF-4988-870E-4902C503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642036D71CA643B9C9A19C01CB6EFC" ma:contentTypeVersion="10" ma:contentTypeDescription="Create a new document." ma:contentTypeScope="" ma:versionID="6ca5b2fb1d33d14435e2303b7986930b">
  <xsd:schema xmlns:xsd="http://www.w3.org/2001/XMLSchema" xmlns:xs="http://www.w3.org/2001/XMLSchema" xmlns:p="http://schemas.microsoft.com/office/2006/metadata/properties" xmlns:ns3="6a7cece3-5517-41e1-9478-a56268015c62" xmlns:ns4="06f4024d-73a3-4ef9-85f6-2f979b95a5f3" targetNamespace="http://schemas.microsoft.com/office/2006/metadata/properties" ma:root="true" ma:fieldsID="dd3459e5d056a1bdca35dc186add4f77" ns3:_="" ns4:_="">
    <xsd:import namespace="6a7cece3-5517-41e1-9478-a56268015c62"/>
    <xsd:import namespace="06f4024d-73a3-4ef9-85f6-2f979b95a5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cece3-5517-41e1-9478-a56268015c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4024d-73a3-4ef9-85f6-2f979b95a5f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41433A-04E6-4C23-B59B-1DE59D4EB8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cece3-5517-41e1-9478-a56268015c62"/>
    <ds:schemaRef ds:uri="06f4024d-73a3-4ef9-85f6-2f979b95a5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754273-0B9D-4140-B55F-0A7846C7B3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6F3282-5080-404F-A4D4-D4CB5CFC6C9B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06f4024d-73a3-4ef9-85f6-2f979b95a5f3"/>
    <ds:schemaRef ds:uri="http://purl.org/dc/elements/1.1/"/>
    <ds:schemaRef ds:uri="http://www.w3.org/XML/1998/namespace"/>
    <ds:schemaRef ds:uri="6a7cece3-5517-41e1-9478-a56268015c62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187344 Tariq, Talha</dc:creator>
  <cp:keywords/>
  <dc:description/>
  <cp:lastModifiedBy>187344 Tariq, Talha</cp:lastModifiedBy>
  <cp:revision>1</cp:revision>
  <dcterms:created xsi:type="dcterms:W3CDTF">2019-10-22T08:09:00Z</dcterms:created>
  <dcterms:modified xsi:type="dcterms:W3CDTF">2019-10-22T10:08:00Z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0x01010010642036D71CA643B9C9A19C01CB6EFC</vt:lpwstr>
  </property>
</Properties>
</file>