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2F47B">
      <w:pPr>
        <w:rPr>
          <w:rFonts w:hint="default"/>
          <w:lang w:val="en-GB"/>
        </w:rPr>
      </w:pPr>
    </w:p>
    <w:p w14:paraId="00000001">
      <w:pPr>
        <w:spacing w:after="258" w:line="259" w:lineRule="auto"/>
        <w:ind w:right="1134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9"/>
          <w:szCs w:val="29"/>
          <w:rtl w:val="0"/>
        </w:rPr>
        <w:t>Faculty of Computing &amp; Information Technology</w:t>
      </w:r>
    </w:p>
    <w:p w14:paraId="00000002">
      <w:pPr>
        <w:spacing w:after="357" w:line="25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mc:AlternateContent>
          <mc:Choice Requires="wpg">
            <w:drawing>
              <wp:inline distT="0" distB="0" distL="0" distR="0">
                <wp:extent cx="5730875" cy="12700"/>
                <wp:effectExtent l="0" t="1905" r="9525" b="444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75" y="3767350"/>
                          <a:ext cx="5731200" cy="12700"/>
                          <a:chOff x="2285975" y="3767350"/>
                          <a:chExt cx="6120050" cy="18975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2285999" y="3773676"/>
                            <a:ext cx="6120003" cy="12625"/>
                            <a:chOff x="0" y="0"/>
                            <a:chExt cx="6120003" cy="12625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0" y="0"/>
                              <a:ext cx="6120000" cy="12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EB2EC9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Shape 4"/>
                          <wps:cNvSpPr/>
                          <wps:spPr>
                            <a:xfrm>
                              <a:off x="0" y="0"/>
                              <a:ext cx="612000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0003" h="120000" extrusionOk="0">
                                  <a:moveTo>
                                    <a:pt x="0" y="0"/>
                                  </a:moveTo>
                                  <a:lnTo>
                                    <a:pt x="6120003" y="0"/>
                                  </a:lnTo>
                                </a:path>
                              </a:pathLst>
                            </a:custGeom>
                            <a:noFill/>
                            <a:ln w="12625" cap="flat" cmpd="sng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51.25pt;" coordorigin="2285975,3767350" coordsize="6120050,18975" o:gfxdata="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Dyczfx1QAAAAMBAAAPAAAAAAAAAAEAIAAAACIAAABk&#10;cnMvZG93bnJldi54bWxQSwECFAAUAAAACACHTuJAbdl/SV8DAACvCQAADgAAAAAAAAABACAAAAAk&#10;AQAAZHJzL2Uyb0RvYy54bWxQSwUGAAAAAAYABgBZAQAA9QYAAAAA&#10;">
                <o:lock v:ext="edit" aspectratio="f"/>
                <v:group id="_x0000_s1026" o:spid="_x0000_s1026" o:spt="203" style="position:absolute;left:2285999;top:3773676;height:12625;width:6120003;" coordsize="6120003,12625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3" o:spid="_x0000_s1026" o:spt="1" style="position:absolute;left:0;top:0;height:12625;width:612000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5EB2EC9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shape id="Shape 4" o:spid="_x0000_s1026" o:spt="100" style="position:absolute;left:0;top:0;height:0;width:6120003;v-text-anchor:middle;" filled="f" stroked="t" coordsize="6120003,120000" o:gfxdata="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Zxg5vQAA&#10;ANoAAAAPAAAAAAAAAAEAIAAAACIAAABkcnMvZG93bnJldi54bWxQSwECFAAUAAAACACHTuJAMy8F&#10;njsAAAA5AAAAEAAAAAAAAAABACAAAAAMAQAAZHJzL3NoYXBleG1sLnhtbFBLBQYAAAAABgAGAFsB&#10;AAC2AwAAAAA=&#10;" path="m0,0l6120003,0e">
                    <v:fill on="f" focussize="0,0"/>
                    <v:stroke weight="0.994094488188976pt" color="#000000" miterlimit="1" joinstyle="miter" startarrowwidth="narrow" startarrowlength="short" endarrowwidth="narrow" endarrowlength="short"/>
                    <v:imagedata o:title=""/>
                    <o:lock v:ext="edit" aspectratio="f"/>
                    <v:textbox inset="7.1988188976378pt,7.1988188976378pt,7.1988188976378pt,7.1988188976378p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00000003">
      <w:pPr>
        <w:spacing w:after="235" w:line="265" w:lineRule="auto"/>
        <w:ind w:left="1591" w:right="2171" w:hanging="10"/>
        <w:jc w:val="center"/>
        <w:rPr>
          <w:rFonts w:ascii="Calibri" w:hAnsi="Calibri" w:eastAsia="Calibri" w:cs="Calibri"/>
          <w:b/>
          <w:bCs/>
          <w:sz w:val="22"/>
          <w:szCs w:val="22"/>
          <w:rtl w:val="0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>BS(IT) - Fall 2024</w:t>
      </w:r>
    </w:p>
    <w:p w14:paraId="1569A4ED">
      <w:pPr>
        <w:spacing w:after="235" w:line="265" w:lineRule="auto"/>
        <w:ind w:left="1591" w:right="2171" w:hanging="10"/>
        <w:jc w:val="center"/>
        <w:rPr>
          <w:rFonts w:hint="default" w:ascii="Calibri" w:hAnsi="Calibri" w:eastAsia="Calibri" w:cs="Calibri"/>
          <w:b/>
          <w:bCs/>
          <w:sz w:val="22"/>
          <w:szCs w:val="22"/>
          <w:rtl w:val="0"/>
          <w:lang w:val="en-GB"/>
        </w:rPr>
      </w:pPr>
      <w:r>
        <w:rPr>
          <w:rFonts w:hint="default" w:ascii="Calibri" w:hAnsi="Calibri" w:eastAsia="Calibri" w:cs="Calibri"/>
          <w:b/>
          <w:bCs/>
          <w:sz w:val="22"/>
          <w:szCs w:val="22"/>
          <w:rtl w:val="0"/>
          <w:lang w:val="en-GB"/>
        </w:rPr>
        <w:t>LAB 8-SOLUTION (EVEN)</w:t>
      </w:r>
    </w:p>
    <w:p w14:paraId="359F0AE5">
      <w:pPr>
        <w:rPr>
          <w:rFonts w:hint="default"/>
          <w:lang w:val="en-GB"/>
        </w:rPr>
      </w:pPr>
    </w:p>
    <w:p w14:paraId="499BE279">
      <w:pPr>
        <w:jc w:val="center"/>
        <w:rPr>
          <w:rFonts w:hint="default"/>
          <w:lang w:val="en-GB"/>
        </w:rPr>
      </w:pPr>
      <w:bookmarkStart w:id="0" w:name="_GoBack"/>
      <w:r>
        <w:rPr>
          <w:rFonts w:hint="default"/>
          <w:lang w:val="en-GB"/>
        </w:rPr>
        <w:t>CREATE TABLE STATEMENTS:</w:t>
      </w:r>
    </w:p>
    <w:bookmarkEnd w:id="0"/>
    <w:p w14:paraId="6B5C4257">
      <w:pPr>
        <w:rPr>
          <w:rFonts w:hint="default"/>
          <w:lang w:val="en-GB"/>
        </w:rPr>
      </w:pPr>
    </w:p>
    <w:p w14:paraId="624D49BA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CUSTOMER</w:t>
      </w:r>
    </w:p>
    <w:p w14:paraId="61C74E7A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customer (</w:t>
      </w:r>
    </w:p>
    <w:p w14:paraId="5C320AE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cust#      NUMBER(5)       PRIMARY KEY,</w:t>
      </w:r>
    </w:p>
    <w:p w14:paraId="531F41F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cname      VARCHAR2(25)    NOT NULL,</w:t>
      </w:r>
    </w:p>
    <w:p w14:paraId="255C5B5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city       VARCHAR2(30)    NOT NULL,</w:t>
      </w:r>
    </w:p>
    <w:p w14:paraId="5617DB3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cnic       CHAR(15)        UNIQUE</w:t>
      </w:r>
    </w:p>
    <w:p w14:paraId="7A03085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CONSTRAINT chk_cnic </w:t>
      </w:r>
    </w:p>
    <w:p w14:paraId="5C046F6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CHECK (REGEXP_LIKE(cnic, '^[0-9]{5}-[0-9]{7}-[0-9]{1}$')),</w:t>
      </w:r>
    </w:p>
    <w:p w14:paraId="220AEBA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points     NUMBER(4)       DEFAULT 0 </w:t>
      </w:r>
    </w:p>
    <w:p w14:paraId="5FA1201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CHECK (points &gt;= 0),</w:t>
      </w:r>
    </w:p>
    <w:p w14:paraId="09DB813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email      VARCHAR2(50),</w:t>
      </w:r>
    </w:p>
    <w:p w14:paraId="461657F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phone      VARCHAR2(15)</w:t>
      </w:r>
    </w:p>
    <w:p w14:paraId="704F3DAC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5D26DC64">
      <w:pPr>
        <w:rPr>
          <w:rFonts w:hint="default"/>
          <w:b/>
          <w:bCs/>
        </w:rPr>
      </w:pPr>
    </w:p>
    <w:p w14:paraId="1CC47DE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INVOICE</w:t>
      </w:r>
    </w:p>
    <w:p w14:paraId="3C785032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invoice (</w:t>
      </w:r>
    </w:p>
    <w:p w14:paraId="4AC01E5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invoice#   NUMBER(5)       PRIMARY KEY,</w:t>
      </w:r>
    </w:p>
    <w:p w14:paraId="5849666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invdate    DATE            DEFAULT SYSDATE,</w:t>
      </w:r>
    </w:p>
    <w:p w14:paraId="2C260CC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cust#      NUMBER(5)       NOT NULL </w:t>
      </w:r>
    </w:p>
    <w:p w14:paraId="04404B0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REFERENCES customer(cust#),</w:t>
      </w:r>
    </w:p>
    <w:p w14:paraId="1DD7AA8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payment    CHAR(16) </w:t>
      </w:r>
    </w:p>
    <w:p w14:paraId="6ADFA39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CHECK (payment IN ('Cash','Cheque','Credit Card'))</w:t>
      </w:r>
    </w:p>
    <w:p w14:paraId="79DC5D45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37F207A9">
      <w:pPr>
        <w:rPr>
          <w:rFonts w:hint="default"/>
        </w:rPr>
      </w:pPr>
    </w:p>
    <w:p w14:paraId="1EDEA6C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PRODUCT</w:t>
      </w:r>
    </w:p>
    <w:p w14:paraId="4C70ECF4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product1 (</w:t>
      </w:r>
    </w:p>
    <w:p w14:paraId="44619A2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prod#      NUMBER(5)       PRIMARY KEY,</w:t>
      </w:r>
    </w:p>
    <w:p w14:paraId="4D546A16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pname      VARCHAR2(50)    NOT NULL,</w:t>
      </w:r>
    </w:p>
    <w:p w14:paraId="373D7E9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price      NUMBER(5) </w:t>
      </w:r>
    </w:p>
    <w:p w14:paraId="3D2E2B2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CHECK (price &gt;= 5)</w:t>
      </w:r>
    </w:p>
    <w:p w14:paraId="4ADDBD25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4DF3D898">
      <w:pPr>
        <w:rPr>
          <w:rFonts w:hint="default"/>
        </w:rPr>
      </w:pPr>
    </w:p>
    <w:p w14:paraId="4811721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INVOICE DETAIILS</w:t>
      </w:r>
    </w:p>
    <w:p w14:paraId="2D4DF963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invoice_details (</w:t>
      </w:r>
    </w:p>
    <w:p w14:paraId="181587A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invoice#   NUMBER(5),</w:t>
      </w:r>
    </w:p>
    <w:p w14:paraId="0FDAF37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prod#      NUMBER(5),</w:t>
      </w:r>
    </w:p>
    <w:p w14:paraId="777343C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qty        NUMBER(4)       CHECK (qty &gt;= 1),</w:t>
      </w:r>
    </w:p>
    <w:p w14:paraId="0C5FECBE">
      <w:pPr>
        <w:rPr>
          <w:rFonts w:hint="default"/>
          <w:b/>
          <w:bCs/>
        </w:rPr>
      </w:pPr>
    </w:p>
    <w:p w14:paraId="2387457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pk_invdet PRIMARY KEY (invoice#, prod#),</w:t>
      </w:r>
    </w:p>
    <w:p w14:paraId="3B164A6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fk_inv FOREIGN KEY (invoice#) REFERENCES invoice(invoice#),</w:t>
      </w:r>
    </w:p>
    <w:p w14:paraId="6819764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fk_prod FOREIGN KEY (prod#) REFERENCES product(prod#)</w:t>
      </w:r>
    </w:p>
    <w:p w14:paraId="4B7C30CA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36D71577">
      <w:pPr>
        <w:rPr>
          <w:rFonts w:hint="default"/>
        </w:rPr>
      </w:pPr>
    </w:p>
    <w:p w14:paraId="1501D343">
      <w:pPr>
        <w:jc w:val="center"/>
        <w:rPr>
          <w:rFonts w:hint="default"/>
          <w:lang w:val="en-GB"/>
        </w:rPr>
      </w:pPr>
      <w:r>
        <w:rPr>
          <w:rFonts w:hint="default"/>
          <w:lang w:val="en-GB"/>
        </w:rPr>
        <w:t>INSERT STATEMENTS:</w:t>
      </w:r>
    </w:p>
    <w:p w14:paraId="7E0A3405">
      <w:pPr>
        <w:rPr>
          <w:rFonts w:hint="default"/>
          <w:lang w:val="en-GB"/>
        </w:rPr>
      </w:pPr>
      <w:r>
        <w:rPr>
          <w:rFonts w:hint="default"/>
          <w:lang w:val="en-GB"/>
        </w:rPr>
        <w:t>CUSTOMER TABLE:</w:t>
      </w:r>
    </w:p>
    <w:p w14:paraId="604982FD">
      <w:pPr>
        <w:rPr>
          <w:rFonts w:hint="default"/>
          <w:lang w:val="en-GB"/>
        </w:rPr>
      </w:pPr>
    </w:p>
    <w:p w14:paraId="0ACEC258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INSERT INTO customer </w:t>
      </w:r>
    </w:p>
    <w:p w14:paraId="77159CA0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VALUES (10001, 'Ali Khan', 'Lahore', '42101-1234567-1', 150, NULL, NULL);</w:t>
      </w:r>
    </w:p>
    <w:p w14:paraId="033DBD77">
      <w:pPr>
        <w:rPr>
          <w:rFonts w:hint="default"/>
          <w:b/>
          <w:bCs/>
          <w:lang w:val="en-GB"/>
        </w:rPr>
      </w:pPr>
    </w:p>
    <w:p w14:paraId="0840CBDB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INSERT INTO customer </w:t>
      </w:r>
    </w:p>
    <w:p w14:paraId="5E67ACB6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VALUES (10002, 'Sara Ahmed', 'Karachi', '35202-7654321-2', 200, NULL, NULL);</w:t>
      </w:r>
    </w:p>
    <w:p w14:paraId="6A7A3018">
      <w:pPr>
        <w:rPr>
          <w:rFonts w:hint="default"/>
          <w:b/>
          <w:bCs/>
          <w:lang w:val="en-GB"/>
        </w:rPr>
      </w:pPr>
    </w:p>
    <w:p w14:paraId="564E4914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INSERT INTO customer </w:t>
      </w:r>
    </w:p>
    <w:p w14:paraId="261F4C9A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VALUES (10003, 'Usman Riaz', 'Islamabad', '61101-1122334-3', DEFAULT, NULL, NULL);</w:t>
      </w:r>
    </w:p>
    <w:p w14:paraId="041D4819">
      <w:pPr>
        <w:rPr>
          <w:rFonts w:hint="default"/>
          <w:b/>
          <w:bCs/>
          <w:lang w:val="en-GB"/>
        </w:rPr>
      </w:pPr>
    </w:p>
    <w:p w14:paraId="53B3A9BA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INVOICE TABLE:</w:t>
      </w:r>
    </w:p>
    <w:p w14:paraId="12906881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INSERT INTO invoice </w:t>
      </w:r>
    </w:p>
    <w:p w14:paraId="3FCDF280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VALUES (50001, DEFAULT, 10001, 'Cash');</w:t>
      </w:r>
    </w:p>
    <w:p w14:paraId="5C365104">
      <w:pPr>
        <w:rPr>
          <w:rFonts w:hint="default"/>
          <w:b/>
          <w:bCs/>
          <w:lang w:val="en-GB"/>
        </w:rPr>
      </w:pPr>
    </w:p>
    <w:p w14:paraId="0D6A0323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INSERT INTO invoice </w:t>
      </w:r>
    </w:p>
    <w:p w14:paraId="2BF7176F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VALUES (50002, DEFAULT, 10002, 'Credit Card');</w:t>
      </w:r>
    </w:p>
    <w:p w14:paraId="2923BAD5">
      <w:pPr>
        <w:rPr>
          <w:rFonts w:hint="default"/>
          <w:b/>
          <w:bCs/>
          <w:lang w:val="en-GB"/>
        </w:rPr>
      </w:pPr>
    </w:p>
    <w:p w14:paraId="3B92DCF7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INSERT INTO invoice </w:t>
      </w:r>
    </w:p>
    <w:p w14:paraId="3DDDD487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VALUES (50003, DEFAULT, 10003, 'Cheque');</w:t>
      </w:r>
    </w:p>
    <w:p w14:paraId="3177D4AD">
      <w:pPr>
        <w:rPr>
          <w:rFonts w:hint="default"/>
          <w:b/>
          <w:bCs/>
          <w:lang w:val="en-GB"/>
        </w:rPr>
      </w:pPr>
    </w:p>
    <w:p w14:paraId="457CD193">
      <w:pPr>
        <w:rPr>
          <w:rFonts w:hint="default"/>
          <w:b/>
          <w:bCs/>
          <w:lang w:val="en-GB"/>
        </w:rPr>
      </w:pPr>
    </w:p>
    <w:p w14:paraId="387087D0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PRODUCT TABLE:</w:t>
      </w:r>
    </w:p>
    <w:p w14:paraId="12BD12C5">
      <w:pPr>
        <w:rPr>
          <w:rFonts w:hint="default"/>
          <w:b w:val="0"/>
          <w:bCs w:val="0"/>
          <w:lang w:val="en-GB"/>
        </w:rPr>
      </w:pPr>
    </w:p>
    <w:p w14:paraId="6ED279C6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product VALUES (30001, 'Laptop', 1200);</w:t>
      </w:r>
    </w:p>
    <w:p w14:paraId="5316B033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product VALUES (30002, 'Mouse', 25);</w:t>
      </w:r>
    </w:p>
    <w:p w14:paraId="7BA6DB16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product VALUES (30003, 'Keyboard', 45);</w:t>
      </w:r>
    </w:p>
    <w:p w14:paraId="67F1B3E9">
      <w:pPr>
        <w:rPr>
          <w:rFonts w:hint="default"/>
          <w:b w:val="0"/>
          <w:bCs w:val="0"/>
          <w:lang w:val="en-GB"/>
        </w:rPr>
      </w:pPr>
    </w:p>
    <w:p w14:paraId="5C979F1C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INVOICE DETAILS TABLE:</w:t>
      </w:r>
    </w:p>
    <w:p w14:paraId="6FABE5B4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invoice_details VALUES (50001, 30001, 1);</w:t>
      </w:r>
    </w:p>
    <w:p w14:paraId="0F9C7A7E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invoice_details VALUES (50001, 30002, 2);</w:t>
      </w:r>
    </w:p>
    <w:p w14:paraId="4096EC1F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invoice_details VALUES (50002, 30003, 1);</w:t>
      </w:r>
    </w:p>
    <w:p w14:paraId="74B3022D">
      <w:pPr>
        <w:rPr>
          <w:rFonts w:hint="default"/>
          <w:b w:val="0"/>
          <w:bCs w:val="0"/>
          <w:lang w:val="en-GB"/>
        </w:rPr>
      </w:pPr>
    </w:p>
    <w:p w14:paraId="1109D5CA">
      <w:pPr>
        <w:rPr>
          <w:rFonts w:hint="default"/>
          <w:b/>
          <w:bCs/>
          <w:lang w:val="en-GB"/>
        </w:rPr>
      </w:pPr>
    </w:p>
    <w:p w14:paraId="56E8BA2B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06665"/>
    <w:multiLevelType w:val="singleLevel"/>
    <w:tmpl w:val="1350666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B3D04"/>
    <w:rsid w:val="1D274763"/>
    <w:rsid w:val="3E0F3A5D"/>
    <w:rsid w:val="720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2025-11-21T14:02:00Z</dcterms:created>
  <dc:creator>Khadija Subhani</dc:creator>
  <cp:lastModifiedBy>Khadija Subhani</cp:lastModifiedBy>
  <dcterms:modified xsi:type="dcterms:W3CDTF">2025-11-21T14:52:11Z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7845A1C5D9C2420F99E98CD85593C1BC_11</vt:lpwstr>
  </property>
</Properties>
</file>