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2F47B">
      <w:pPr>
        <w:rPr>
          <w:rFonts w:hint="default"/>
          <w:lang w:val="en-GB"/>
        </w:rPr>
      </w:pPr>
    </w:p>
    <w:p w14:paraId="00000001">
      <w:pPr>
        <w:spacing w:after="258" w:line="259" w:lineRule="auto"/>
        <w:ind w:right="1134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9"/>
          <w:szCs w:val="29"/>
          <w:rtl w:val="0"/>
        </w:rPr>
        <w:t>Faculty of Computing &amp; Information Technology</w:t>
      </w:r>
    </w:p>
    <w:p w14:paraId="00000002">
      <w:pPr>
        <w:spacing w:after="357" w:line="259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mc:AlternateContent>
          <mc:Choice Requires="wpg">
            <w:drawing>
              <wp:inline distT="0" distB="0" distL="0" distR="0">
                <wp:extent cx="5730875" cy="12700"/>
                <wp:effectExtent l="0" t="1905" r="9525" b="444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85975" y="3767350"/>
                          <a:ext cx="5731200" cy="12700"/>
                          <a:chOff x="2285975" y="3767350"/>
                          <a:chExt cx="6120050" cy="18975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2285999" y="3773676"/>
                            <a:ext cx="6120003" cy="12625"/>
                            <a:chOff x="0" y="0"/>
                            <a:chExt cx="6120003" cy="12625"/>
                          </a:xfrm>
                        </wpg:grpSpPr>
                        <wps:wsp>
                          <wps:cNvPr id="3" name="Shape 3"/>
                          <wps:cNvSpPr/>
                          <wps:spPr>
                            <a:xfrm>
                              <a:off x="0" y="0"/>
                              <a:ext cx="6120000" cy="12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EB2EC9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Shape 4"/>
                          <wps:cNvSpPr/>
                          <wps:spPr>
                            <a:xfrm>
                              <a:off x="0" y="0"/>
                              <a:ext cx="6120003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20003" h="120000" extrusionOk="0">
                                  <a:moveTo>
                                    <a:pt x="0" y="0"/>
                                  </a:moveTo>
                                  <a:lnTo>
                                    <a:pt x="6120003" y="0"/>
                                  </a:lnTo>
                                </a:path>
                              </a:pathLst>
                            </a:custGeom>
                            <a:noFill/>
                            <a:ln w="12625" cap="flat" cmpd="sng">
                              <a:solidFill>
                                <a:srgbClr val="000000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51.25pt;" coordorigin="2285975,3767350" coordsize="6120050,18975" o:gfxdata="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Dyczfx1QAAAAMBAAAPAAAAAAAAAAEAIAAAACIAAABk&#10;cnMvZG93bnJldi54bWxQSwECFAAUAAAACACHTuJAbdl/SV8DAACvCQAADgAAAAAAAAABACAAAAAk&#10;AQAAZHJzL2Uyb0RvYy54bWxQSwUGAAAAAAYABgBZAQAA9QYAAAAA&#10;">
                <o:lock v:ext="edit" aspectratio="f"/>
                <v:group id="_x0000_s1026" o:spid="_x0000_s1026" o:spt="203" style="position:absolute;left:2285999;top:3773676;height:12625;width:6120003;" coordsize="6120003,12625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Shape 3" o:spid="_x0000_s1026" o:spt="1" style="position:absolute;left:0;top:0;height:12625;width:6120000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5EB2EC9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  <v:shape id="Shape 4" o:spid="_x0000_s1026" o:spt="100" style="position:absolute;left:0;top:0;height:0;width:6120003;v-text-anchor:middle;" filled="f" stroked="t" coordsize="6120003,120000" o:gfxdata="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Zxg5vQAA&#10;ANoAAAAPAAAAAAAAAAEAIAAAACIAAABkcnMvZG93bnJldi54bWxQSwECFAAUAAAACACHTuJAMy8F&#10;njsAAAA5AAAAEAAAAAAAAAABACAAAAAMAQAAZHJzL3NoYXBleG1sLnhtbFBLBQYAAAAABgAGAFsB&#10;AAC2AwAAAAA=&#10;" path="m0,0l6120003,0e">
                    <v:fill on="f" focussize="0,0"/>
                    <v:stroke weight="0.994094488188976pt" color="#000000" miterlimit="1" joinstyle="miter" startarrowwidth="narrow" startarrowlength="short" endarrowwidth="narrow" endarrowlength="short"/>
                    <v:imagedata o:title=""/>
                    <o:lock v:ext="edit" aspectratio="f"/>
                    <v:textbox inset="7.1988188976378pt,7.1988188976378pt,7.1988188976378pt,7.1988188976378p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00000003">
      <w:pPr>
        <w:spacing w:after="235" w:line="265" w:lineRule="auto"/>
        <w:ind w:left="1591" w:right="2171" w:hanging="10"/>
        <w:jc w:val="center"/>
        <w:rPr>
          <w:rFonts w:ascii="Calibri" w:hAnsi="Calibri" w:eastAsia="Calibri" w:cs="Calibri"/>
          <w:b/>
          <w:bCs/>
          <w:sz w:val="22"/>
          <w:szCs w:val="22"/>
          <w:rtl w:val="0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>BS(IT) - Fall 2024</w:t>
      </w:r>
    </w:p>
    <w:p w14:paraId="1569A4ED">
      <w:pPr>
        <w:spacing w:after="235" w:line="265" w:lineRule="auto"/>
        <w:ind w:left="1591" w:right="2171" w:hanging="10"/>
        <w:jc w:val="center"/>
        <w:rPr>
          <w:rFonts w:hint="default" w:ascii="Calibri" w:hAnsi="Calibri" w:eastAsia="Calibri" w:cs="Calibri"/>
          <w:b/>
          <w:bCs/>
          <w:sz w:val="22"/>
          <w:szCs w:val="22"/>
          <w:rtl w:val="0"/>
          <w:lang w:val="en-GB"/>
        </w:rPr>
      </w:pPr>
      <w:r>
        <w:rPr>
          <w:rFonts w:hint="default" w:ascii="Calibri" w:hAnsi="Calibri" w:eastAsia="Calibri" w:cs="Calibri"/>
          <w:b/>
          <w:bCs/>
          <w:sz w:val="22"/>
          <w:szCs w:val="22"/>
          <w:rtl w:val="0"/>
          <w:lang w:val="en-GB"/>
        </w:rPr>
        <w:t>LAB 8-SOLUTION (ODD)</w:t>
      </w:r>
    </w:p>
    <w:p w14:paraId="4480269F">
      <w:pPr>
        <w:rPr>
          <w:rFonts w:hint="default"/>
          <w:lang w:val="en-GB"/>
        </w:rPr>
      </w:pPr>
    </w:p>
    <w:p w14:paraId="1926BB31">
      <w:pPr>
        <w:jc w:val="center"/>
        <w:rPr>
          <w:rFonts w:hint="default"/>
          <w:lang w:val="en-GB"/>
        </w:rPr>
      </w:pPr>
      <w:r>
        <w:rPr>
          <w:rFonts w:hint="default"/>
          <w:lang w:val="en-GB"/>
        </w:rPr>
        <w:t>CREATE TABLE STATEMENTS:</w:t>
      </w:r>
    </w:p>
    <w:p w14:paraId="143BDB1C">
      <w:pPr>
        <w:rPr>
          <w:rFonts w:hint="default"/>
          <w:lang w:val="en-GB"/>
        </w:rPr>
      </w:pPr>
    </w:p>
    <w:p w14:paraId="3F1843A9">
      <w:pPr>
        <w:rPr>
          <w:rFonts w:hint="default"/>
          <w:lang w:val="en-GB"/>
        </w:rPr>
      </w:pPr>
      <w:r>
        <w:rPr>
          <w:rFonts w:hint="default"/>
          <w:lang w:val="en-GB"/>
        </w:rPr>
        <w:t>CITY:</w:t>
      </w:r>
    </w:p>
    <w:p w14:paraId="12802419">
      <w:pPr>
        <w:rPr>
          <w:rFonts w:hint="default"/>
        </w:rPr>
      </w:pPr>
    </w:p>
    <w:p w14:paraId="1E59315B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CITY (</w:t>
      </w:r>
    </w:p>
    <w:p w14:paraId="4A1E55D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CityID     NUMBER(5)      PRIMARY KEY,</w:t>
      </w:r>
    </w:p>
    <w:p w14:paraId="1A3D881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CityName   VARCHAR2(50)   UNIQ</w:t>
      </w:r>
      <w:bookmarkStart w:id="0" w:name="_GoBack"/>
      <w:bookmarkEnd w:id="0"/>
      <w:r>
        <w:rPr>
          <w:rFonts w:hint="default"/>
          <w:b/>
          <w:bCs/>
        </w:rPr>
        <w:t>UE NOT NULL</w:t>
      </w:r>
    </w:p>
    <w:p w14:paraId="55E6F44F">
      <w:pPr>
        <w:rPr>
          <w:rFonts w:hint="default"/>
          <w:b/>
          <w:bCs/>
        </w:rPr>
      </w:pPr>
      <w:r>
        <w:rPr>
          <w:rFonts w:hint="default"/>
          <w:b/>
          <w:bCs/>
        </w:rPr>
        <w:t>);</w:t>
      </w:r>
    </w:p>
    <w:p w14:paraId="2320284A">
      <w:pPr>
        <w:rPr>
          <w:rFonts w:hint="default"/>
        </w:rPr>
      </w:pPr>
    </w:p>
    <w:p w14:paraId="132A9474">
      <w:pPr>
        <w:rPr>
          <w:rFonts w:hint="default"/>
          <w:lang w:val="en-GB"/>
        </w:rPr>
      </w:pPr>
      <w:r>
        <w:rPr>
          <w:rFonts w:hint="default"/>
          <w:lang w:val="en-GB"/>
        </w:rPr>
        <w:t>USER_TABLE:</w:t>
      </w:r>
    </w:p>
    <w:p w14:paraId="703C05D5">
      <w:pPr>
        <w:rPr>
          <w:rFonts w:hint="default"/>
          <w:lang w:val="en-GB"/>
        </w:rPr>
      </w:pPr>
    </w:p>
    <w:p w14:paraId="7302FE24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USER</w:t>
      </w:r>
      <w:r>
        <w:rPr>
          <w:rFonts w:hint="default"/>
          <w:b/>
          <w:bCs/>
          <w:lang w:val="en-GB"/>
        </w:rPr>
        <w:t>_TABLE</w:t>
      </w:r>
      <w:r>
        <w:rPr>
          <w:rFonts w:hint="default"/>
          <w:b/>
          <w:bCs/>
        </w:rPr>
        <w:t>(</w:t>
      </w:r>
    </w:p>
    <w:p w14:paraId="3F98A6A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UserID        CHAR(10)       PRIMARY KEY,</w:t>
      </w:r>
    </w:p>
    <w:p w14:paraId="4E597F97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CNIC_Number   CHAR(13)       UNIQUE NOT NULL,</w:t>
      </w:r>
    </w:p>
    <w:p w14:paraId="1502FA43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FirstName     VARCHAR2(50)   NOT NULL,</w:t>
      </w:r>
    </w:p>
    <w:p w14:paraId="5ED5E85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MobileNo      CHAR(15)       UNIQUE NOT NULL,</w:t>
      </w:r>
    </w:p>
    <w:p w14:paraId="5DFA3B77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HomeCityID    NUMBER(5)      NOT NULL,</w:t>
      </w:r>
    </w:p>
    <w:p w14:paraId="1DD62738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RiderRating   NUMBER(2,1)    DEFAULT 5.0 CHECK (RiderRating BETWEEN 1.0 AND 5.0),</w:t>
      </w:r>
    </w:p>
    <w:p w14:paraId="2AAC979F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LastLogin     TIMESTAMP, </w:t>
      </w:r>
    </w:p>
    <w:p w14:paraId="4EE64A28">
      <w:pPr>
        <w:rPr>
          <w:rFonts w:hint="default"/>
          <w:b/>
          <w:bCs/>
        </w:rPr>
      </w:pPr>
    </w:p>
    <w:p w14:paraId="00FACB0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CONSTRAINT FK_USER_CITY FOREIGN KEY (HomeCityID)</w:t>
      </w:r>
    </w:p>
    <w:p w14:paraId="16BF52A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REFERENCES CITY(CityID)</w:t>
      </w:r>
    </w:p>
    <w:p w14:paraId="428453A7">
      <w:pPr>
        <w:rPr>
          <w:rFonts w:hint="default"/>
          <w:b/>
          <w:bCs/>
        </w:rPr>
      </w:pPr>
      <w:r>
        <w:rPr>
          <w:rFonts w:hint="default"/>
          <w:b/>
          <w:bCs/>
        </w:rPr>
        <w:t>);</w:t>
      </w:r>
    </w:p>
    <w:p w14:paraId="6D53C7FA">
      <w:pPr>
        <w:rPr>
          <w:rFonts w:hint="default"/>
          <w:b/>
          <w:bCs/>
        </w:rPr>
      </w:pPr>
    </w:p>
    <w:p w14:paraId="421B6490">
      <w:pPr>
        <w:rPr>
          <w:rFonts w:hint="default"/>
          <w:b/>
          <w:bCs/>
          <w:lang w:val="en-GB"/>
        </w:rPr>
      </w:pPr>
      <w:r>
        <w:rPr>
          <w:rFonts w:hint="default"/>
        </w:rPr>
        <w:t xml:space="preserve"> CAPTAIN_PROFILE</w:t>
      </w:r>
      <w:r>
        <w:rPr>
          <w:rFonts w:hint="default"/>
          <w:lang w:val="en-GB"/>
        </w:rPr>
        <w:t>:</w:t>
      </w:r>
    </w:p>
    <w:p w14:paraId="50E46455">
      <w:pPr>
        <w:rPr>
          <w:rFonts w:hint="default"/>
        </w:rPr>
      </w:pPr>
    </w:p>
    <w:p w14:paraId="23BD2200">
      <w:pPr>
        <w:rPr>
          <w:rFonts w:hint="default"/>
        </w:rPr>
      </w:pPr>
    </w:p>
    <w:p w14:paraId="35464309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CAPTAIN_PROFILE (</w:t>
      </w:r>
    </w:p>
    <w:p w14:paraId="75B40F3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CaptainID         CHAR(10)      PRIMARY KEY,</w:t>
      </w:r>
    </w:p>
    <w:p w14:paraId="52991FE3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DriverLicenseNo   VARCHAR2(20)  UNIQUE NOT NULL</w:t>
      </w:r>
    </w:p>
    <w:p w14:paraId="4634828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   CHECK (LENGTH(DriverLicenseNo) = 16), </w:t>
      </w:r>
    </w:p>
    <w:p w14:paraId="73C527B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CaptainRating     NUMBER(2,1)   DEFAULT 5.0 CHECK (CaptainRating BETWEEN 1.0 AND 5.0),</w:t>
      </w:r>
    </w:p>
    <w:p w14:paraId="435CAF03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VerificationStatus CHAR(1)      NOT NULL CHECK (VerificationStatus IN ('Y', 'N')), </w:t>
      </w:r>
    </w:p>
    <w:p w14:paraId="7EE07B28">
      <w:pPr>
        <w:rPr>
          <w:rFonts w:hint="default"/>
          <w:b/>
          <w:bCs/>
        </w:rPr>
      </w:pPr>
    </w:p>
    <w:p w14:paraId="758346E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CONSTRAINT FOK_CAPTAIN_USER FOREIGN KEY (CaptainID)</w:t>
      </w:r>
    </w:p>
    <w:p w14:paraId="578899C9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REFERENCES USER_TABLE(UserID)</w:t>
      </w:r>
    </w:p>
    <w:p w14:paraId="236F363C">
      <w:pPr>
        <w:rPr>
          <w:rFonts w:hint="default"/>
          <w:b/>
          <w:bCs/>
        </w:rPr>
      </w:pPr>
      <w:r>
        <w:rPr>
          <w:rFonts w:hint="default"/>
          <w:b/>
          <w:bCs/>
        </w:rPr>
        <w:t>);</w:t>
      </w:r>
    </w:p>
    <w:p w14:paraId="2C0F474E">
      <w:pPr>
        <w:rPr>
          <w:rFonts w:hint="default"/>
          <w:lang w:val="en-GB"/>
        </w:rPr>
      </w:pPr>
      <w:r>
        <w:rPr>
          <w:rFonts w:hint="default"/>
          <w:lang w:val="en-GB"/>
        </w:rPr>
        <w:t>VEHICLE:</w:t>
      </w:r>
    </w:p>
    <w:p w14:paraId="7633A4E0">
      <w:pPr>
        <w:rPr>
          <w:rFonts w:hint="default"/>
          <w:lang w:val="en-GB"/>
        </w:rPr>
      </w:pPr>
    </w:p>
    <w:p w14:paraId="0FCC0A08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VEHICLE (</w:t>
      </w:r>
    </w:p>
    <w:p w14:paraId="72C2D26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VehicleID      CHAR(10)      PRIMARY KEY,</w:t>
      </w:r>
    </w:p>
    <w:p w14:paraId="1C369C2F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CaptainID      CHAR(10)      NOT NULL,</w:t>
      </w:r>
    </w:p>
    <w:p w14:paraId="68FC932C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VehicleClass   VARCHAR2(20)  NOT NULL</w:t>
      </w:r>
    </w:p>
    <w:p w14:paraId="19544EC5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CHECK (VehicleClass IN </w:t>
      </w:r>
    </w:p>
    <w:p w14:paraId="7661856F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       ('BIKE','RICKSHAW','PREMIUM','GO','MINI','COURIER')),</w:t>
      </w:r>
    </w:p>
    <w:p w14:paraId="551A9703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LicensePlate   CHAR(15)      UNIQUE NOT NULL,</w:t>
      </w:r>
    </w:p>
    <w:p w14:paraId="43316518">
      <w:pPr>
        <w:rPr>
          <w:rFonts w:hint="default"/>
          <w:b/>
          <w:bCs/>
        </w:rPr>
      </w:pPr>
    </w:p>
    <w:p w14:paraId="3F89909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CONSTRAINT FK_VEHICLE_CAPTAIN</w:t>
      </w:r>
    </w:p>
    <w:p w14:paraId="53D36FA5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FOREIGN KEY (CaptainID) REFERENCES CAPTAIN_PROFILE(CaptainID)</w:t>
      </w:r>
    </w:p>
    <w:p w14:paraId="14DE097C">
      <w:pPr>
        <w:rPr>
          <w:rFonts w:hint="default"/>
          <w:b/>
          <w:bCs/>
        </w:rPr>
      </w:pPr>
      <w:r>
        <w:rPr>
          <w:rFonts w:hint="default"/>
          <w:b/>
          <w:bCs/>
        </w:rPr>
        <w:t>);</w:t>
      </w:r>
    </w:p>
    <w:p w14:paraId="78FB8F08">
      <w:pPr>
        <w:rPr>
          <w:rFonts w:hint="default"/>
          <w:b/>
          <w:bCs/>
        </w:rPr>
      </w:pPr>
    </w:p>
    <w:p w14:paraId="5CC47BF8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PROMO_CODE:</w:t>
      </w:r>
    </w:p>
    <w:p w14:paraId="55C17312">
      <w:pPr>
        <w:rPr>
          <w:rFonts w:hint="default"/>
          <w:b/>
          <w:bCs/>
          <w:lang w:val="en-GB"/>
        </w:rPr>
      </w:pPr>
    </w:p>
    <w:p w14:paraId="16408102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PROMO_CODE (</w:t>
      </w:r>
    </w:p>
    <w:p w14:paraId="0596201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CodeID          CHAR(10)      PRIMARY KEY,</w:t>
      </w:r>
    </w:p>
    <w:p w14:paraId="151BFB5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CodeValue       VARCHAR2(20)  UNIQUE NOT NULL,</w:t>
      </w:r>
    </w:p>
    <w:p w14:paraId="4089593D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MaxDiscountPKR  NUMBER(8,2)   NOT NULL,</w:t>
      </w:r>
    </w:p>
    <w:p w14:paraId="58470473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ExpiryDate      DATE          NOT NULL</w:t>
      </w:r>
    </w:p>
    <w:p w14:paraId="6D1AF054">
      <w:pPr>
        <w:rPr>
          <w:rFonts w:hint="default"/>
          <w:b/>
          <w:bCs/>
        </w:rPr>
      </w:pPr>
      <w:r>
        <w:rPr>
          <w:rFonts w:hint="default"/>
          <w:b/>
          <w:bCs/>
        </w:rPr>
        <w:t>);</w:t>
      </w:r>
    </w:p>
    <w:p w14:paraId="74C8FD05">
      <w:pPr>
        <w:rPr>
          <w:rFonts w:hint="default"/>
        </w:rPr>
      </w:pPr>
    </w:p>
    <w:p w14:paraId="33BDF17F">
      <w:pPr>
        <w:rPr>
          <w:rFonts w:hint="default"/>
          <w:lang w:val="en-GB"/>
        </w:rPr>
      </w:pPr>
      <w:r>
        <w:rPr>
          <w:rFonts w:hint="default"/>
          <w:lang w:val="en-GB"/>
        </w:rPr>
        <w:t>TRIP:</w:t>
      </w:r>
    </w:p>
    <w:p w14:paraId="19CAA0F1">
      <w:pPr>
        <w:rPr>
          <w:rFonts w:hint="default"/>
          <w:lang w:val="en-GB"/>
        </w:rPr>
      </w:pPr>
    </w:p>
    <w:p w14:paraId="4B644036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TRIP (</w:t>
      </w:r>
    </w:p>
    <w:p w14:paraId="41E9A3A7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TripID        CHAR(15)      PRIMARY KEY,</w:t>
      </w:r>
    </w:p>
    <w:p w14:paraId="5677DD0C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RiderID       CHAR(10)      NOT NULL,</w:t>
      </w:r>
    </w:p>
    <w:p w14:paraId="307150EC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CaptainID     CHAR(10)      NOT NULL,</w:t>
      </w:r>
    </w:p>
    <w:p w14:paraId="2550737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PickupCityID  NUMBER(5)     NOT NULL,</w:t>
      </w:r>
    </w:p>
    <w:p w14:paraId="29F38EE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FinalFarePKR  NUMBER(8,2)   NOT NULL,</w:t>
      </w:r>
    </w:p>
    <w:p w14:paraId="0800742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PaymentMethod VARCHAR2(20)  NOT NULL CHECK </w:t>
      </w:r>
    </w:p>
    <w:p w14:paraId="431897D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           (PaymentMethod IN ('CASH','JAZZCASH','EASYPAISA','SADAPAY','CARD')),</w:t>
      </w:r>
    </w:p>
    <w:p w14:paraId="7E48539D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PromoCodeID   CHAR(10),</w:t>
      </w:r>
    </w:p>
    <w:p w14:paraId="2DEB3CBC">
      <w:pPr>
        <w:rPr>
          <w:rFonts w:hint="default"/>
          <w:b/>
          <w:bCs/>
        </w:rPr>
      </w:pPr>
    </w:p>
    <w:p w14:paraId="088521B9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CONSTRAINT FK_TRIP_RIDER FOREIGN KEY (RiderID)</w:t>
      </w:r>
    </w:p>
    <w:p w14:paraId="718D40AD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REFERENCES USER_TABLE(UserID),</w:t>
      </w:r>
    </w:p>
    <w:p w14:paraId="3C8CD251">
      <w:pPr>
        <w:rPr>
          <w:rFonts w:hint="default"/>
          <w:b/>
          <w:bCs/>
        </w:rPr>
      </w:pPr>
    </w:p>
    <w:p w14:paraId="2A734526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CONSTRAINT FK_TRIP_CAPTAIN FOREIGN KEY (CaptainID)</w:t>
      </w:r>
    </w:p>
    <w:p w14:paraId="7461920E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REFERENCES CAPTAIN_PROFILE(CaptainID),</w:t>
      </w:r>
    </w:p>
    <w:p w14:paraId="54452E76">
      <w:pPr>
        <w:rPr>
          <w:rFonts w:hint="default"/>
          <w:b/>
          <w:bCs/>
        </w:rPr>
      </w:pPr>
    </w:p>
    <w:p w14:paraId="05D12D25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CONSTRAINT FK_TRIP_CITY FOREIGN KEY (PickupCityID)</w:t>
      </w:r>
    </w:p>
    <w:p w14:paraId="381B32C8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REFERENCES CITY(CityID),</w:t>
      </w:r>
    </w:p>
    <w:p w14:paraId="693F25E9">
      <w:pPr>
        <w:rPr>
          <w:rFonts w:hint="default"/>
          <w:b/>
          <w:bCs/>
        </w:rPr>
      </w:pPr>
    </w:p>
    <w:p w14:paraId="458631F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CONSTRAINT FK_TRIP_PROMO FOREIGN KEY (PromoCodeID)</w:t>
      </w:r>
    </w:p>
    <w:p w14:paraId="4FD42442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REFERENCES PROMO_CODE(CodeID) ON DELETE SET NULL</w:t>
      </w:r>
    </w:p>
    <w:p w14:paraId="29370088">
      <w:pPr>
        <w:rPr>
          <w:rFonts w:hint="default"/>
          <w:b/>
          <w:bCs/>
        </w:rPr>
      </w:pPr>
      <w:r>
        <w:rPr>
          <w:rFonts w:hint="default"/>
          <w:b/>
          <w:bCs/>
        </w:rPr>
        <w:t>);</w:t>
      </w:r>
    </w:p>
    <w:p w14:paraId="57A513EC">
      <w:pPr>
        <w:rPr>
          <w:rFonts w:hint="default"/>
          <w:b/>
          <w:bCs/>
        </w:rPr>
      </w:pPr>
    </w:p>
    <w:p w14:paraId="135D23FE">
      <w:pPr>
        <w:rPr>
          <w:rFonts w:hint="default"/>
          <w:b/>
          <w:bCs/>
          <w:lang w:val="en-GB"/>
        </w:rPr>
      </w:pPr>
      <w:r>
        <w:rPr>
          <w:rFonts w:hint="default"/>
          <w:b w:val="0"/>
          <w:bCs w:val="0"/>
          <w:lang w:val="en-GB"/>
        </w:rPr>
        <w:t>RATING REVIEW</w:t>
      </w:r>
      <w:r>
        <w:rPr>
          <w:rFonts w:hint="default"/>
          <w:b/>
          <w:bCs/>
          <w:lang w:val="en-GB"/>
        </w:rPr>
        <w:t>:</w:t>
      </w:r>
    </w:p>
    <w:p w14:paraId="488696BF">
      <w:pPr>
        <w:rPr>
          <w:rFonts w:hint="default"/>
          <w:b/>
          <w:bCs/>
          <w:lang w:val="en-GB"/>
        </w:rPr>
      </w:pPr>
    </w:p>
    <w:p w14:paraId="12F22E29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RATING_REVIEW (</w:t>
      </w:r>
    </w:p>
    <w:p w14:paraId="06D2F623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ReviewID        CHAR(15)     PRIMARY KEY,</w:t>
      </w:r>
    </w:p>
    <w:p w14:paraId="03388CE7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TripID          CHAR(15)     UNIQUE NOT NULL,</w:t>
      </w:r>
    </w:p>
    <w:p w14:paraId="42D0BFFC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ReviewerID      CHAR(10)     NOT NULL,</w:t>
      </w:r>
    </w:p>
    <w:p w14:paraId="348EC986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ReviewedUserID  CHAR(10)     NOT NULL,</w:t>
      </w:r>
    </w:p>
    <w:p w14:paraId="0A6C325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Score           NUMBER(1)    NOT NULL CHECK (Score BETWEEN 1 AND 5),</w:t>
      </w:r>
    </w:p>
    <w:p w14:paraId="3B4E0E7A">
      <w:pPr>
        <w:rPr>
          <w:rFonts w:hint="default"/>
          <w:b/>
          <w:bCs/>
        </w:rPr>
      </w:pPr>
    </w:p>
    <w:p w14:paraId="4C5AE2A8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CONSTRAINT FK_RR_TRIP FOREIGN KEY (TripID)</w:t>
      </w:r>
    </w:p>
    <w:p w14:paraId="3F225456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REFERENCES TRIP(TripID),</w:t>
      </w:r>
    </w:p>
    <w:p w14:paraId="75292743">
      <w:pPr>
        <w:rPr>
          <w:rFonts w:hint="default"/>
          <w:b/>
          <w:bCs/>
        </w:rPr>
      </w:pPr>
    </w:p>
    <w:p w14:paraId="7924BFAE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CONSTRAINT FK_RR_REVIEWER FOREIGN KEY (ReviewerID)</w:t>
      </w:r>
    </w:p>
    <w:p w14:paraId="7A2A7CC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REFERENCES USER_TABLE(UserID),</w:t>
      </w:r>
    </w:p>
    <w:p w14:paraId="0673CB70">
      <w:pPr>
        <w:rPr>
          <w:rFonts w:hint="default"/>
          <w:b/>
          <w:bCs/>
        </w:rPr>
      </w:pPr>
    </w:p>
    <w:p w14:paraId="602460F9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CONSTRAINT FK_RR_REVIEWED FOREIGN KEY (ReviewedUserID)</w:t>
      </w:r>
    </w:p>
    <w:p w14:paraId="559FE8B3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REFERENCES USER_TABLE(UserID)</w:t>
      </w:r>
    </w:p>
    <w:p w14:paraId="010A3731">
      <w:pPr>
        <w:rPr>
          <w:rFonts w:hint="default"/>
          <w:b/>
          <w:bCs/>
        </w:rPr>
      </w:pPr>
      <w:r>
        <w:rPr>
          <w:rFonts w:hint="default"/>
          <w:b/>
          <w:bCs/>
        </w:rPr>
        <w:t>);</w:t>
      </w:r>
    </w:p>
    <w:p w14:paraId="6E3ABD34">
      <w:pPr>
        <w:rPr>
          <w:rFonts w:hint="default"/>
        </w:rPr>
      </w:pPr>
    </w:p>
    <w:p w14:paraId="2CFCBB5B">
      <w:pPr>
        <w:rPr>
          <w:rFonts w:hint="default"/>
          <w:lang w:val="en-GB"/>
        </w:rPr>
      </w:pPr>
      <w:r>
        <w:rPr>
          <w:rFonts w:hint="default"/>
          <w:lang w:val="en-GB"/>
        </w:rPr>
        <w:t>LOCATION HISTORY:</w:t>
      </w:r>
    </w:p>
    <w:p w14:paraId="52F29F17">
      <w:pPr>
        <w:rPr>
          <w:rFonts w:hint="default"/>
          <w:lang w:val="en-GB"/>
        </w:rPr>
      </w:pPr>
    </w:p>
    <w:p w14:paraId="64A828B9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TABLE LOCATION_HISTORY (</w:t>
      </w:r>
    </w:p>
    <w:p w14:paraId="33EC9A91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LocationID   NUMBER(5) PRIMARY KEY,</w:t>
      </w:r>
    </w:p>
    <w:p w14:paraId="0A71A07E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CaptainID    CHAR(10)       NOT NULL,</w:t>
      </w:r>
    </w:p>
    <w:p w14:paraId="4D441A7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LastLat      NUMBER(10,6)   NOT NULL,</w:t>
      </w:r>
    </w:p>
    <w:p w14:paraId="3E2DDE67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LastLong     NUMBER(10,6)   NOT NULL,</w:t>
      </w:r>
    </w:p>
    <w:p w14:paraId="4137637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LastUpdated  TIMESTAMP DEFAULT CURRENT_TIMESTAMP,</w:t>
      </w:r>
    </w:p>
    <w:p w14:paraId="76BF7ED0">
      <w:pPr>
        <w:rPr>
          <w:rFonts w:hint="default"/>
          <w:b/>
          <w:bCs/>
        </w:rPr>
      </w:pPr>
    </w:p>
    <w:p w14:paraId="416E693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CONSTRAINT FK_LOC_CAP FOREIGN KEY (CaptainID)</w:t>
      </w:r>
    </w:p>
    <w:p w14:paraId="10DBBF0C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REFERENCES CAPTAIN_PROFILE(CaptainID)</w:t>
      </w:r>
    </w:p>
    <w:p w14:paraId="071F0353">
      <w:pPr>
        <w:rPr>
          <w:rFonts w:hint="default"/>
          <w:b/>
          <w:bCs/>
        </w:rPr>
      </w:pPr>
      <w:r>
        <w:rPr>
          <w:rFonts w:hint="default"/>
          <w:b/>
          <w:bCs/>
        </w:rPr>
        <w:t>);</w:t>
      </w:r>
    </w:p>
    <w:p w14:paraId="36B631F3">
      <w:pPr>
        <w:rPr>
          <w:rFonts w:hint="default"/>
        </w:rPr>
      </w:pPr>
    </w:p>
    <w:p w14:paraId="4713A9CD">
      <w:pPr>
        <w:rPr>
          <w:rFonts w:hint="default"/>
        </w:rPr>
      </w:pPr>
    </w:p>
    <w:p w14:paraId="4F996AB0">
      <w:pPr>
        <w:jc w:val="center"/>
        <w:rPr>
          <w:rFonts w:hint="default"/>
          <w:lang w:val="en-GB"/>
        </w:rPr>
      </w:pPr>
      <w:r>
        <w:rPr>
          <w:rFonts w:hint="default"/>
          <w:lang w:val="en-GB"/>
        </w:rPr>
        <w:t>INSERT STATEMENTS:</w:t>
      </w:r>
    </w:p>
    <w:p w14:paraId="34300FFE">
      <w:pPr>
        <w:rPr>
          <w:rFonts w:hint="default"/>
          <w:lang w:val="en-GB"/>
        </w:rPr>
      </w:pPr>
    </w:p>
    <w:p w14:paraId="7F911807">
      <w:pPr>
        <w:rPr>
          <w:rFonts w:hint="default"/>
          <w:lang w:val="en-GB"/>
        </w:rPr>
      </w:pPr>
      <w:r>
        <w:rPr>
          <w:rFonts w:hint="default"/>
          <w:lang w:val="en-GB"/>
        </w:rPr>
        <w:t>CITY TABLE:</w:t>
      </w:r>
    </w:p>
    <w:p w14:paraId="2C5F385B">
      <w:pPr>
        <w:rPr>
          <w:rFonts w:hint="default"/>
          <w:lang w:val="en-GB"/>
        </w:rPr>
      </w:pPr>
    </w:p>
    <w:p w14:paraId="106CF7AB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INSERT INTO CITY VALUES (101, 'Lahore');</w:t>
      </w:r>
    </w:p>
    <w:p w14:paraId="29973BC7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INSERT INTO CITY VALUES (102, 'Karachi');</w:t>
      </w:r>
    </w:p>
    <w:p w14:paraId="1F2D8C85">
      <w:pPr>
        <w:rPr>
          <w:rFonts w:hint="default"/>
          <w:b/>
          <w:bCs/>
          <w:lang w:val="en-GB"/>
        </w:rPr>
      </w:pPr>
    </w:p>
    <w:p w14:paraId="649535E0">
      <w:pPr>
        <w:rPr>
          <w:rFonts w:hint="default"/>
          <w:b/>
          <w:bCs/>
          <w:lang w:val="en-GB"/>
        </w:rPr>
      </w:pPr>
    </w:p>
    <w:p w14:paraId="56FFD0D6">
      <w:pPr>
        <w:rPr>
          <w:rFonts w:hint="default"/>
          <w:b/>
          <w:bCs/>
          <w:lang w:val="en-GB"/>
        </w:rPr>
      </w:pPr>
      <w:r>
        <w:rPr>
          <w:rFonts w:hint="default"/>
          <w:b w:val="0"/>
          <w:bCs w:val="0"/>
          <w:lang w:val="en-GB"/>
        </w:rPr>
        <w:t>USER_TABLE:</w:t>
      </w:r>
    </w:p>
    <w:p w14:paraId="273E5316">
      <w:pPr>
        <w:rPr>
          <w:rFonts w:hint="default"/>
          <w:b/>
          <w:bCs/>
          <w:lang w:val="en-GB"/>
        </w:rPr>
      </w:pPr>
    </w:p>
    <w:p w14:paraId="2DF1A743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INSERT INTO USER_TABLE (UserID, CNIC_Number, FirstName, MobileNo, HomeCityID)</w:t>
      </w:r>
    </w:p>
    <w:p w14:paraId="7627A0AD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VALUES ('U001', '3520111111111', 'Ali Ahmed', '03001234567', 101);</w:t>
      </w:r>
    </w:p>
    <w:p w14:paraId="41866D57">
      <w:pPr>
        <w:rPr>
          <w:rFonts w:hint="default"/>
          <w:b/>
          <w:bCs/>
          <w:lang w:val="en-GB"/>
        </w:rPr>
      </w:pPr>
    </w:p>
    <w:p w14:paraId="1390184F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INSERT INTO USER_TABLE (UserID, CNIC_Number, FirstName, MobileNo, HomeCityID)</w:t>
      </w:r>
    </w:p>
    <w:p w14:paraId="738A233D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VALUES ('U002', '4210122222222', 'Sara Bilal', '03219876543', 102);</w:t>
      </w:r>
    </w:p>
    <w:p w14:paraId="4121BF04">
      <w:pPr>
        <w:rPr>
          <w:rFonts w:hint="default"/>
          <w:b w:val="0"/>
          <w:bCs w:val="0"/>
          <w:lang w:val="en-GB"/>
        </w:rPr>
      </w:pPr>
    </w:p>
    <w:p w14:paraId="7B421137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CAPTAIN PROFILE :</w:t>
      </w:r>
    </w:p>
    <w:p w14:paraId="16E27E5A">
      <w:pPr>
        <w:rPr>
          <w:rFonts w:hint="default"/>
          <w:b/>
          <w:bCs/>
          <w:lang w:val="en-GB"/>
        </w:rPr>
      </w:pPr>
    </w:p>
    <w:p w14:paraId="2C31BFF9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INSERT INTO CAPTAIN_PROFILE (CaptainID, DriverLicenseNo, CaptainRating, VerificationStatus)</w:t>
      </w:r>
    </w:p>
    <w:p w14:paraId="460343C2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VALUES ('U002', 'KHI-2024-9999ABC', 5.0, 'Y');</w:t>
      </w:r>
    </w:p>
    <w:p w14:paraId="23067AAB">
      <w:pPr>
        <w:rPr>
          <w:rFonts w:hint="default"/>
          <w:b/>
          <w:bCs/>
          <w:lang w:val="en-GB"/>
        </w:rPr>
      </w:pPr>
    </w:p>
    <w:p w14:paraId="7E4A4AF1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VEHICLE:</w:t>
      </w:r>
    </w:p>
    <w:p w14:paraId="3599F260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INSERT INTO VEHICLE (VehicleID, CaptainID, VehicleClass, LicensePlate)</w:t>
      </w:r>
    </w:p>
    <w:p w14:paraId="7F680A7A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VALUES ('V001', 'U002', 'GO', 'ABC-123-KHI');</w:t>
      </w:r>
    </w:p>
    <w:p w14:paraId="4F32A671">
      <w:pPr>
        <w:rPr>
          <w:rFonts w:hint="default"/>
          <w:b/>
          <w:bCs/>
          <w:lang w:val="en-GB"/>
        </w:rPr>
      </w:pPr>
    </w:p>
    <w:p w14:paraId="12230031">
      <w:pPr>
        <w:rPr>
          <w:rFonts w:hint="default"/>
          <w:b/>
          <w:bCs/>
          <w:lang w:val="en-GB"/>
        </w:rPr>
      </w:pPr>
    </w:p>
    <w:p w14:paraId="7FA529B0">
      <w:pPr>
        <w:rPr>
          <w:rFonts w:hint="default"/>
          <w:b/>
          <w:bCs/>
          <w:lang w:val="en-GB"/>
        </w:rPr>
      </w:pPr>
    </w:p>
    <w:p w14:paraId="16AD435F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1D1B73"/>
    <w:rsid w:val="741D1B73"/>
    <w:rsid w:val="79A1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2025-11-21T14:09:00Z</dcterms:created>
  <dc:creator>Khadija Subhani</dc:creator>
  <cp:lastModifiedBy>Khadija Subhani</cp:lastModifiedBy>
  <dcterms:modified xsi:type="dcterms:W3CDTF">2025-11-21T14:52:13Z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40588CDAB6CF45AD92F009A7E0D52C51_11</vt:lpwstr>
  </property>
</Properties>
</file>