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95A93" w14:textId="77777777" w:rsidR="007C2D41" w:rsidRDefault="00000000">
      <w:pPr>
        <w:spacing w:after="160" w:line="240" w:lineRule="auto"/>
        <w:jc w:val="center"/>
        <w:rPr>
          <w:b/>
          <w:bCs/>
          <w:color w:val="ADB9CA"/>
          <w:sz w:val="28"/>
          <w:szCs w:val="28"/>
        </w:rPr>
      </w:pPr>
      <w:r>
        <w:rPr>
          <w:b/>
          <w:bCs/>
          <w:color w:val="ADB9CA"/>
          <w:sz w:val="28"/>
          <w:szCs w:val="28"/>
        </w:rPr>
        <w:t>CC-215-L: Database Systems Lab</w:t>
      </w:r>
    </w:p>
    <w:p w14:paraId="597486A7" w14:textId="77777777" w:rsidR="007C2D41" w:rsidRDefault="00000000">
      <w:pPr>
        <w:spacing w:after="160" w:line="240" w:lineRule="auto"/>
        <w:jc w:val="center"/>
        <w:rPr>
          <w:b/>
          <w:bCs/>
          <w:color w:val="ADB9CA"/>
          <w:sz w:val="24"/>
          <w:szCs w:val="24"/>
        </w:rPr>
      </w:pPr>
      <w:r>
        <w:rPr>
          <w:b/>
          <w:bCs/>
          <w:color w:val="ADB9CA"/>
          <w:sz w:val="24"/>
          <w:szCs w:val="24"/>
        </w:rPr>
        <w:t>BS(IT) - Fall 2024</w:t>
      </w:r>
    </w:p>
    <w:p w14:paraId="665E98EC" w14:textId="77777777" w:rsidR="007C2D41" w:rsidRDefault="00000000">
      <w:pPr>
        <w:spacing w:after="160" w:line="240" w:lineRule="auto"/>
        <w:jc w:val="center"/>
        <w:rPr>
          <w:b/>
          <w:bCs/>
          <w:color w:val="ADB9CA"/>
          <w:sz w:val="24"/>
          <w:szCs w:val="24"/>
        </w:rPr>
      </w:pPr>
      <w:r>
        <w:rPr>
          <w:b/>
          <w:bCs/>
          <w:color w:val="ADB9CA"/>
          <w:sz w:val="24"/>
          <w:szCs w:val="24"/>
        </w:rPr>
        <w:t>LAB – 011</w:t>
      </w:r>
    </w:p>
    <w:p w14:paraId="561D70EC" w14:textId="77777777" w:rsidR="007C2D41" w:rsidRDefault="007C2D41">
      <w:pPr>
        <w:spacing w:after="160" w:line="240" w:lineRule="auto"/>
        <w:jc w:val="center"/>
        <w:rPr>
          <w:b/>
          <w:bCs/>
          <w:color w:val="ADB9CA"/>
          <w:sz w:val="24"/>
          <w:szCs w:val="24"/>
        </w:rPr>
      </w:pPr>
    </w:p>
    <w:p w14:paraId="4281E9BF" w14:textId="77777777" w:rsidR="007C2D41" w:rsidRDefault="00000000">
      <w:pPr>
        <w:spacing w:after="160" w:line="240" w:lineRule="auto"/>
        <w:rPr>
          <w:b/>
          <w:bCs/>
        </w:rPr>
      </w:pPr>
      <w:r>
        <w:rPr>
          <w:b/>
          <w:bCs/>
        </w:rPr>
        <w:t xml:space="preserve">The objective of this lab is to: </w:t>
      </w:r>
    </w:p>
    <w:p w14:paraId="0CF12054" w14:textId="77777777" w:rsidR="007C2D41" w:rsidRDefault="00000000">
      <w:pPr>
        <w:numPr>
          <w:ilvl w:val="0"/>
          <w:numId w:val="1"/>
        </w:numPr>
        <w:spacing w:line="240" w:lineRule="auto"/>
      </w:pPr>
      <w:r>
        <w:t>PL/SQL BASICS</w:t>
      </w:r>
    </w:p>
    <w:p w14:paraId="1971E520" w14:textId="77777777" w:rsidR="007C2D41" w:rsidRDefault="00000000">
      <w:pPr>
        <w:numPr>
          <w:ilvl w:val="0"/>
          <w:numId w:val="1"/>
        </w:numPr>
        <w:spacing w:line="240" w:lineRule="auto"/>
      </w:pPr>
      <w:r>
        <w:t>LOOP</w:t>
      </w:r>
    </w:p>
    <w:p w14:paraId="416FAF5A" w14:textId="77777777" w:rsidR="007C2D41" w:rsidRDefault="00000000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t>CURSORS</w:t>
      </w:r>
    </w:p>
    <w:p w14:paraId="74A6E868" w14:textId="77777777" w:rsidR="007C2D41" w:rsidRDefault="00000000">
      <w:pPr>
        <w:numPr>
          <w:ilvl w:val="0"/>
          <w:numId w:val="1"/>
        </w:numPr>
        <w:spacing w:line="240" w:lineRule="auto"/>
      </w:pPr>
      <w:r>
        <w:t>PREVIOUS CONTENT</w:t>
      </w:r>
    </w:p>
    <w:p w14:paraId="422EE062" w14:textId="77777777" w:rsidR="007C2D41" w:rsidRDefault="007C2D41">
      <w:pPr>
        <w:spacing w:after="160" w:line="240" w:lineRule="auto"/>
        <w:ind w:left="720"/>
      </w:pPr>
    </w:p>
    <w:p w14:paraId="1B62DA28" w14:textId="77777777" w:rsidR="007C2D41" w:rsidRDefault="00000000">
      <w:pPr>
        <w:spacing w:after="160" w:line="240" w:lineRule="auto"/>
      </w:pPr>
      <w:bookmarkStart w:id="0" w:name="_pompi8hopa7o" w:colFirst="0" w:colLast="0"/>
      <w:bookmarkEnd w:id="0"/>
      <w:r>
        <w:rPr>
          <w:b/>
          <w:bCs/>
        </w:rPr>
        <w:t>Course &amp; Lab Instructor:</w:t>
      </w:r>
      <w:r>
        <w:t xml:space="preserve"> Dr. Asif Sohail</w:t>
      </w:r>
    </w:p>
    <w:p w14:paraId="3A58001B" w14:textId="77777777" w:rsidR="007C2D41" w:rsidRDefault="00000000">
      <w:pPr>
        <w:spacing w:after="160"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LAB TIMING : 90 MINS</w:t>
      </w:r>
    </w:p>
    <w:p w14:paraId="5D08E1E6" w14:textId="77777777" w:rsidR="007C2D41" w:rsidRDefault="00000000">
      <w:pPr>
        <w:spacing w:after="160" w:line="240" w:lineRule="auto"/>
        <w:rPr>
          <w:b/>
          <w:bCs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TOTAL MARKS : 50</w:t>
      </w:r>
    </w:p>
    <w:p w14:paraId="38CF2972" w14:textId="77777777" w:rsidR="007C2D41" w:rsidRDefault="00000000">
      <w:pPr>
        <w:numPr>
          <w:ilvl w:val="0"/>
          <w:numId w:val="3"/>
        </w:numPr>
        <w:spacing w:after="160" w:line="240" w:lineRule="auto"/>
        <w:rPr>
          <w:rFonts w:ascii="Noto Sans Symbols" w:eastAsia="Noto Sans Symbols" w:hAnsi="Noto Sans Symbols" w:cs="Noto Sans Symbols"/>
          <w:b/>
          <w:bCs/>
          <w:color w:val="5B9BD5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5B9BD5"/>
          <w:sz w:val="28"/>
          <w:szCs w:val="28"/>
        </w:rPr>
        <w:t>Kindly paste the query as well as result table screenshot as a result of each task</w:t>
      </w:r>
    </w:p>
    <w:p w14:paraId="05ADBDB5" w14:textId="38A5CD87" w:rsidR="007C2D41" w:rsidRDefault="00000000">
      <w:pPr>
        <w:spacing w:after="160" w:line="240" w:lineRule="auto"/>
        <w:rPr>
          <w:rFonts w:ascii="Calibri" w:eastAsia="Calibri" w:hAnsi="Calibri" w:cs="Calibri"/>
          <w:b/>
          <w:bCs/>
          <w:color w:val="5B9BD5"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color w:val="5B9BD5"/>
          <w:sz w:val="28"/>
          <w:szCs w:val="28"/>
          <w:u w:val="single"/>
        </w:rPr>
        <w:t>Task 01:                                                                                                                 [</w:t>
      </w:r>
      <w:r w:rsidR="00792F01">
        <w:rPr>
          <w:rFonts w:ascii="Calibri" w:eastAsia="Calibri" w:hAnsi="Calibri" w:cs="Calibri"/>
          <w:b/>
          <w:bCs/>
          <w:color w:val="5B9BD5"/>
          <w:sz w:val="28"/>
          <w:szCs w:val="28"/>
          <w:u w:val="single"/>
        </w:rPr>
        <w:t>25</w:t>
      </w:r>
      <w:r>
        <w:rPr>
          <w:rFonts w:ascii="Calibri" w:eastAsia="Calibri" w:hAnsi="Calibri" w:cs="Calibri"/>
          <w:b/>
          <w:bCs/>
          <w:color w:val="5B9BD5"/>
          <w:sz w:val="28"/>
          <w:szCs w:val="28"/>
          <w:u w:val="single"/>
        </w:rPr>
        <w:t xml:space="preserve"> marks]</w:t>
      </w:r>
    </w:p>
    <w:p w14:paraId="755384EB" w14:textId="2B9E0BFA" w:rsidR="007C2D41" w:rsidRDefault="00792F01">
      <w:pPr>
        <w:numPr>
          <w:ilvl w:val="0"/>
          <w:numId w:val="6"/>
        </w:numPr>
        <w:spacing w:after="16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[3] </w:t>
      </w:r>
      <w:r w:rsidR="00000000">
        <w:rPr>
          <w:rFonts w:ascii="Calibri" w:eastAsia="Calibri" w:hAnsi="Calibri" w:cs="Calibri"/>
          <w:sz w:val="24"/>
          <w:szCs w:val="24"/>
        </w:rPr>
        <w:t xml:space="preserve">Write a PL/SQL block that takes two numbers as input and display </w:t>
      </w:r>
      <w:r w:rsidR="009144E7">
        <w:rPr>
          <w:rFonts w:ascii="Calibri" w:eastAsia="Calibri" w:hAnsi="Calibri" w:cs="Calibri"/>
          <w:sz w:val="24"/>
          <w:szCs w:val="24"/>
        </w:rPr>
        <w:t>the larger number.</w:t>
      </w:r>
    </w:p>
    <w:p w14:paraId="10A7CFF3" w14:textId="4E7F9455" w:rsidR="00D35FB9" w:rsidRDefault="00792F01" w:rsidP="00D35FB9">
      <w:pPr>
        <w:numPr>
          <w:ilvl w:val="0"/>
          <w:numId w:val="6"/>
        </w:numPr>
        <w:spacing w:after="16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[3] </w:t>
      </w:r>
      <w:r w:rsidR="00D35FB9">
        <w:rPr>
          <w:rFonts w:ascii="Calibri" w:eastAsia="Calibri" w:hAnsi="Calibri" w:cs="Calibri"/>
          <w:sz w:val="24"/>
          <w:szCs w:val="24"/>
        </w:rPr>
        <w:t xml:space="preserve">Write a PL/SQL block that takes </w:t>
      </w:r>
      <w:r w:rsidR="00D35FB9">
        <w:rPr>
          <w:rFonts w:ascii="Calibri" w:eastAsia="Calibri" w:hAnsi="Calibri" w:cs="Calibri"/>
          <w:sz w:val="24"/>
          <w:szCs w:val="24"/>
        </w:rPr>
        <w:t xml:space="preserve">job as an input, and </w:t>
      </w:r>
      <w:r w:rsidR="00D35FB9">
        <w:rPr>
          <w:rFonts w:ascii="Calibri" w:eastAsia="Calibri" w:hAnsi="Calibri" w:cs="Calibri"/>
          <w:sz w:val="24"/>
          <w:szCs w:val="24"/>
        </w:rPr>
        <w:t xml:space="preserve">display </w:t>
      </w:r>
      <w:r w:rsidR="00D35FB9">
        <w:rPr>
          <w:rFonts w:ascii="Calibri" w:eastAsia="Calibri" w:hAnsi="Calibri" w:cs="Calibri"/>
          <w:sz w:val="24"/>
          <w:szCs w:val="24"/>
        </w:rPr>
        <w:t xml:space="preserve">number of employees and the average salary of the </w:t>
      </w:r>
      <w:r>
        <w:rPr>
          <w:rFonts w:ascii="Calibri" w:eastAsia="Calibri" w:hAnsi="Calibri" w:cs="Calibri"/>
          <w:sz w:val="24"/>
          <w:szCs w:val="24"/>
        </w:rPr>
        <w:t xml:space="preserve">given job. </w:t>
      </w:r>
    </w:p>
    <w:p w14:paraId="201F261B" w14:textId="20DDF85A" w:rsidR="007C2D41" w:rsidRPr="00792F01" w:rsidRDefault="00792F01" w:rsidP="00792F01">
      <w:pPr>
        <w:numPr>
          <w:ilvl w:val="0"/>
          <w:numId w:val="6"/>
        </w:numPr>
        <w:spacing w:after="16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[3] </w:t>
      </w:r>
      <w:r w:rsidRPr="00792F01">
        <w:rPr>
          <w:rFonts w:ascii="Calibri" w:eastAsia="Calibri" w:hAnsi="Calibri" w:cs="Calibri"/>
          <w:sz w:val="24"/>
          <w:szCs w:val="24"/>
        </w:rPr>
        <w:t xml:space="preserve">Write a PL/SQL block that takes </w:t>
      </w:r>
      <w:r w:rsidRPr="00792F01">
        <w:rPr>
          <w:rFonts w:ascii="Calibri" w:eastAsia="Calibri" w:hAnsi="Calibri" w:cs="Calibri"/>
          <w:sz w:val="24"/>
          <w:szCs w:val="24"/>
        </w:rPr>
        <w:t>sal</w:t>
      </w:r>
      <w:r w:rsidRPr="00792F01">
        <w:rPr>
          <w:rFonts w:ascii="Calibri" w:eastAsia="Calibri" w:hAnsi="Calibri" w:cs="Calibri"/>
          <w:sz w:val="24"/>
          <w:szCs w:val="24"/>
        </w:rPr>
        <w:t xml:space="preserve"> an input, and </w:t>
      </w:r>
      <w:r w:rsidRPr="00792F01">
        <w:rPr>
          <w:rFonts w:ascii="Calibri" w:eastAsia="Calibri" w:hAnsi="Calibri" w:cs="Calibri"/>
          <w:sz w:val="24"/>
          <w:szCs w:val="24"/>
        </w:rPr>
        <w:t xml:space="preserve">finds the number of employees above, below, and equal to the given sal. </w:t>
      </w:r>
    </w:p>
    <w:p w14:paraId="6605A1AA" w14:textId="7CEEF079" w:rsidR="007C2D41" w:rsidRDefault="00792F01">
      <w:pPr>
        <w:numPr>
          <w:ilvl w:val="0"/>
          <w:numId w:val="6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[4] </w:t>
      </w:r>
      <w:r w:rsidR="00000000">
        <w:rPr>
          <w:rFonts w:ascii="Calibri" w:eastAsia="Calibri" w:hAnsi="Calibri" w:cs="Calibri"/>
          <w:sz w:val="24"/>
          <w:szCs w:val="24"/>
        </w:rPr>
        <w:t>Write a PL/SQL block to print the following pattern on the screen.</w:t>
      </w:r>
      <w:r w:rsidR="00D35FB9">
        <w:rPr>
          <w:rFonts w:ascii="Calibri" w:eastAsia="Calibri" w:hAnsi="Calibri" w:cs="Calibri"/>
          <w:sz w:val="24"/>
          <w:szCs w:val="24"/>
        </w:rPr>
        <w:t xml:space="preserve"> </w:t>
      </w:r>
      <w:r w:rsidR="00000000">
        <w:rPr>
          <w:rFonts w:ascii="Calibri" w:eastAsia="Calibri" w:hAnsi="Calibri" w:cs="Calibri"/>
          <w:sz w:val="24"/>
          <w:szCs w:val="24"/>
        </w:rPr>
        <w:t>Ask the number of rows from the user</w:t>
      </w:r>
    </w:p>
    <w:p w14:paraId="0117D805" w14:textId="77777777" w:rsidR="007C2D41" w:rsidRDefault="00000000">
      <w:pPr>
        <w:spacing w:line="240" w:lineRule="auto"/>
        <w:ind w:left="72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2E3C8569" wp14:editId="62D6DD04">
            <wp:extent cx="1190625" cy="141922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C6E274" w14:textId="77777777" w:rsidR="007C2D41" w:rsidRDefault="007C2D41">
      <w:pPr>
        <w:spacing w:line="240" w:lineRule="auto"/>
        <w:ind w:left="720"/>
        <w:rPr>
          <w:rFonts w:ascii="Calibri" w:eastAsia="Calibri" w:hAnsi="Calibri" w:cs="Calibri"/>
          <w:sz w:val="24"/>
          <w:szCs w:val="24"/>
        </w:rPr>
      </w:pPr>
    </w:p>
    <w:p w14:paraId="5739E62A" w14:textId="2CCC0DD7" w:rsidR="007C2D41" w:rsidRDefault="00792F01">
      <w:pPr>
        <w:numPr>
          <w:ilvl w:val="0"/>
          <w:numId w:val="6"/>
        </w:numPr>
        <w:spacing w:after="160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[4] </w:t>
      </w:r>
      <w:r w:rsidR="00000000">
        <w:rPr>
          <w:rFonts w:ascii="Verdana" w:eastAsia="Verdana" w:hAnsi="Verdana" w:cs="Verdana"/>
        </w:rPr>
        <w:t xml:space="preserve">Write a program that receives an employee name. Calculate their </w:t>
      </w:r>
      <w:r w:rsidR="00000000">
        <w:rPr>
          <w:rFonts w:ascii="Verdana" w:eastAsia="Verdana" w:hAnsi="Verdana" w:cs="Verdana"/>
          <w:b/>
          <w:bCs/>
        </w:rPr>
        <w:t>Total Annual Income</w:t>
      </w:r>
      <w:r w:rsidR="00000000">
        <w:rPr>
          <w:rFonts w:ascii="Verdana" w:eastAsia="Verdana" w:hAnsi="Verdana" w:cs="Verdana"/>
        </w:rPr>
        <w:t xml:space="preserve"> plus their commission and display it.</w:t>
      </w:r>
      <w:r w:rsidR="00D35FB9">
        <w:rPr>
          <w:rFonts w:ascii="Verdana" w:eastAsia="Verdana" w:hAnsi="Verdana" w:cs="Verdana"/>
        </w:rPr>
        <w:t xml:space="preserve"> </w:t>
      </w:r>
      <w:r w:rsidR="00000000">
        <w:rPr>
          <w:rFonts w:ascii="Verdana" w:eastAsia="Verdana" w:hAnsi="Verdana" w:cs="Verdana"/>
        </w:rPr>
        <w:t>If the commission is NULL in the Table, the program must treat it as 0 to avoid calculation errors. It must also handle the no data found and too many rows exceptions.</w:t>
      </w:r>
    </w:p>
    <w:p w14:paraId="3F66ADAB" w14:textId="4ED9EA11" w:rsidR="007C2D41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60"/>
        <w:ind w:left="720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lastRenderedPageBreak/>
        <w:tab/>
      </w:r>
      <w:r>
        <w:rPr>
          <w:rFonts w:ascii="Verdana" w:eastAsia="Verdana" w:hAnsi="Verdana" w:cs="Verdana"/>
        </w:rPr>
        <w:tab/>
      </w:r>
    </w:p>
    <w:p w14:paraId="61214E8A" w14:textId="3A6C95C6" w:rsidR="007C2D41" w:rsidRDefault="00792F01">
      <w:pPr>
        <w:numPr>
          <w:ilvl w:val="0"/>
          <w:numId w:val="6"/>
        </w:numPr>
        <w:spacing w:after="160" w:line="259" w:lineRule="auto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[4] </w:t>
      </w:r>
      <w:r w:rsidR="00000000">
        <w:rPr>
          <w:rFonts w:ascii="Verdana" w:eastAsia="Verdana" w:hAnsi="Verdana" w:cs="Verdana"/>
          <w:sz w:val="24"/>
          <w:szCs w:val="24"/>
        </w:rPr>
        <w:t xml:space="preserve">Write a program that accepts an employee's id and finds the name of their </w:t>
      </w:r>
      <w:r w:rsidR="00000000">
        <w:rPr>
          <w:rFonts w:ascii="Verdana" w:eastAsia="Verdana" w:hAnsi="Verdana" w:cs="Verdana"/>
          <w:b/>
          <w:bCs/>
          <w:sz w:val="24"/>
          <w:szCs w:val="24"/>
        </w:rPr>
        <w:t>Manager</w:t>
      </w:r>
      <w:r w:rsidR="00000000">
        <w:rPr>
          <w:rFonts w:ascii="Verdana" w:eastAsia="Verdana" w:hAnsi="Verdana" w:cs="Verdana"/>
          <w:sz w:val="24"/>
          <w:szCs w:val="24"/>
        </w:rPr>
        <w:t>. If the employee has no manager then display:</w:t>
      </w:r>
    </w:p>
    <w:p w14:paraId="55CEE0AB" w14:textId="77777777" w:rsidR="007C2D41" w:rsidRDefault="00000000">
      <w:pPr>
        <w:spacing w:after="160" w:line="259" w:lineRule="auto"/>
        <w:ind w:left="720"/>
        <w:rPr>
          <w:rFonts w:ascii="Verdana" w:eastAsia="Verdana" w:hAnsi="Verdana" w:cs="Verdana"/>
          <w:b/>
          <w:bCs/>
          <w:i/>
          <w:iCs/>
          <w:sz w:val="24"/>
          <w:szCs w:val="24"/>
          <w:u w:val="single"/>
        </w:rPr>
      </w:pPr>
      <w:r>
        <w:rPr>
          <w:rFonts w:ascii="Verdana" w:eastAsia="Verdana" w:hAnsi="Verdana" w:cs="Verdana"/>
          <w:b/>
          <w:bCs/>
          <w:i/>
          <w:iCs/>
          <w:sz w:val="24"/>
          <w:szCs w:val="24"/>
          <w:u w:val="single"/>
        </w:rPr>
        <w:t>Employee with {empno} has no manager.</w:t>
      </w:r>
    </w:p>
    <w:p w14:paraId="7C8DE678" w14:textId="77777777" w:rsidR="007C2D41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(Make sure to handle Exception)</w:t>
      </w:r>
    </w:p>
    <w:p w14:paraId="6ACF8E70" w14:textId="1085DCE6" w:rsidR="007C2D41" w:rsidRDefault="00792F01" w:rsidP="00792F01">
      <w:pPr>
        <w:numPr>
          <w:ilvl w:val="0"/>
          <w:numId w:val="6"/>
        </w:num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[4] </w:t>
      </w:r>
      <w:r w:rsidR="00000000">
        <w:rPr>
          <w:rFonts w:ascii="Calibri" w:eastAsia="Calibri" w:hAnsi="Calibri" w:cs="Calibri"/>
          <w:sz w:val="24"/>
          <w:szCs w:val="24"/>
        </w:rPr>
        <w:t xml:space="preserve">Write PL/SQL Block which takes department number as input and then uses a parametrized cursor to display </w:t>
      </w:r>
      <w:r w:rsidR="00D35FB9">
        <w:rPr>
          <w:rFonts w:ascii="Calibri" w:eastAsia="Calibri" w:hAnsi="Calibri" w:cs="Calibri"/>
          <w:sz w:val="24"/>
          <w:szCs w:val="24"/>
        </w:rPr>
        <w:t xml:space="preserve">the department name and the </w:t>
      </w:r>
      <w:r w:rsidR="00000000">
        <w:rPr>
          <w:rFonts w:ascii="Calibri" w:eastAsia="Calibri" w:hAnsi="Calibri" w:cs="Calibri"/>
          <w:sz w:val="24"/>
          <w:szCs w:val="24"/>
        </w:rPr>
        <w:t>employees working in that department.</w:t>
      </w:r>
    </w:p>
    <w:p w14:paraId="6DCB02EA" w14:textId="77777777" w:rsidR="007C2D41" w:rsidRDefault="00000000">
      <w:pPr>
        <w:spacing w:after="160" w:line="240" w:lineRule="auto"/>
        <w:rPr>
          <w:rFonts w:ascii="Calibri" w:eastAsia="Calibri" w:hAnsi="Calibri" w:cs="Calibri"/>
          <w:b/>
          <w:bCs/>
          <w:color w:val="5B9BD5"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color w:val="5B9BD5"/>
          <w:sz w:val="28"/>
          <w:szCs w:val="28"/>
          <w:u w:val="single"/>
        </w:rPr>
        <w:t>Task 02:                                                                                                                 [15 marks]</w:t>
      </w:r>
    </w:p>
    <w:p w14:paraId="02B0F28C" w14:textId="2C853C97" w:rsidR="007C2D41" w:rsidRDefault="00000000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Write a PL/SQL block that categorizes employees based on their hire date.</w:t>
      </w:r>
    </w:p>
    <w:p w14:paraId="59558CB8" w14:textId="77777777" w:rsidR="007C2D41" w:rsidRDefault="00000000">
      <w:pPr>
        <w:numPr>
          <w:ilvl w:val="0"/>
          <w:numId w:val="4"/>
        </w:numPr>
        <w:spacing w:before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If they were hired before 1982, label them 'Veteran'.</w:t>
      </w:r>
    </w:p>
    <w:p w14:paraId="420460F6" w14:textId="77777777" w:rsidR="007C2D41" w:rsidRDefault="00000000">
      <w:pPr>
        <w:numPr>
          <w:ilvl w:val="0"/>
          <w:numId w:val="4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If hired between 1982 and 1985, label them 'Senior'.</w:t>
      </w:r>
    </w:p>
    <w:p w14:paraId="3D08A059" w14:textId="77777777" w:rsidR="007C2D41" w:rsidRDefault="00000000">
      <w:pPr>
        <w:numPr>
          <w:ilvl w:val="0"/>
          <w:numId w:val="4"/>
        </w:numPr>
        <w:spacing w:after="24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Otherwise, label them 'Junior'. Display the Name, Hire Date, and their new Label</w:t>
      </w:r>
    </w:p>
    <w:p w14:paraId="0EFC4E27" w14:textId="77777777" w:rsidR="007C2D41" w:rsidRDefault="00000000">
      <w:pPr>
        <w:spacing w:before="240" w:after="24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(Use Cursor)</w:t>
      </w:r>
    </w:p>
    <w:p w14:paraId="004EDD27" w14:textId="77777777" w:rsidR="007C2D41" w:rsidRDefault="00000000">
      <w:pPr>
        <w:spacing w:before="240" w:after="24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67E9D46B" wp14:editId="1086F147">
            <wp:extent cx="2647950" cy="192405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924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86D05F" w14:textId="77777777" w:rsidR="007C2D41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CLOSE c_tenure;</w:t>
      </w:r>
    </w:p>
    <w:p w14:paraId="0AF4B6FD" w14:textId="77777777" w:rsidR="007C2D41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END;</w:t>
      </w:r>
    </w:p>
    <w:p w14:paraId="691CCE1E" w14:textId="059489D9" w:rsidR="007C2D41" w:rsidRDefault="00000000" w:rsidP="00792F01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Write a PL/SQL block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CALC_TAX</w:t>
      </w:r>
      <w:r>
        <w:rPr>
          <w:rFonts w:ascii="Calibri" w:eastAsia="Calibri" w:hAnsi="Calibri" w:cs="Calibri"/>
          <w:sz w:val="24"/>
          <w:szCs w:val="24"/>
        </w:rPr>
        <w:t xml:space="preserve"> that takes an employee number from the user. It should display the tax amount based on their salary:</w:t>
      </w:r>
    </w:p>
    <w:p w14:paraId="111C364F" w14:textId="77777777" w:rsidR="007C2D41" w:rsidRDefault="00000000">
      <w:pPr>
        <w:numPr>
          <w:ilvl w:val="0"/>
          <w:numId w:val="7"/>
        </w:numPr>
        <w:spacing w:before="24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Sal &gt; 3000: Tax is 15%</w:t>
      </w:r>
    </w:p>
    <w:p w14:paraId="025C2D46" w14:textId="77777777" w:rsidR="007C2D41" w:rsidRDefault="00000000">
      <w:pPr>
        <w:numPr>
          <w:ilvl w:val="0"/>
          <w:numId w:val="7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Sal 1500 - 3000: Tax is 10%</w:t>
      </w:r>
    </w:p>
    <w:p w14:paraId="25418F3A" w14:textId="77777777" w:rsidR="007C2D41" w:rsidRDefault="00000000">
      <w:pPr>
        <w:numPr>
          <w:ilvl w:val="0"/>
          <w:numId w:val="7"/>
        </w:numPr>
        <w:spacing w:after="24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Sal &lt; 1500: Tax is 0%</w:t>
      </w:r>
    </w:p>
    <w:p w14:paraId="5F2071C6" w14:textId="77777777" w:rsidR="007C2D41" w:rsidRDefault="00000000">
      <w:pPr>
        <w:spacing w:before="240" w:after="24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lastRenderedPageBreak/>
        <w:drawing>
          <wp:inline distT="114300" distB="114300" distL="114300" distR="114300" wp14:anchorId="23E2F38E" wp14:editId="54A6625B">
            <wp:extent cx="1809750" cy="67627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B99144" w14:textId="37BD313F" w:rsidR="007C2D41" w:rsidRDefault="00000000" w:rsidP="00792F01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Create a PL/SQL Block </w:t>
      </w:r>
      <w:r>
        <w:rPr>
          <w:rFonts w:ascii="Roboto Mono" w:eastAsia="Roboto Mono" w:hAnsi="Roboto Mono" w:cs="Roboto Mono"/>
          <w:color w:val="188038"/>
        </w:rPr>
        <w:t>DEPT_STATS</w:t>
      </w:r>
      <w:r>
        <w:rPr>
          <w:rFonts w:ascii="Calibri" w:eastAsia="Calibri" w:hAnsi="Calibri" w:cs="Calibri"/>
        </w:rPr>
        <w:t xml:space="preserve"> that displays a summary for every department. The output should list the Department Name, the Count of employees in that department, and the Total Salary payout for that department. </w:t>
      </w:r>
    </w:p>
    <w:p w14:paraId="3C06E3D3" w14:textId="77777777" w:rsidR="007C2D41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0E1819C0" wp14:editId="4DA08250">
            <wp:extent cx="3733800" cy="1028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E57D23" w14:textId="77777777" w:rsidR="007C2D41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. </w:t>
      </w:r>
      <w:r>
        <w:rPr>
          <w:rFonts w:ascii="Calibri" w:eastAsia="Calibri" w:hAnsi="Calibri" w:cs="Calibri"/>
          <w:b/>
          <w:bCs/>
          <w:sz w:val="24"/>
          <w:szCs w:val="24"/>
        </w:rPr>
        <w:t>VIVA VOICE (5)</w:t>
      </w:r>
    </w:p>
    <w:p w14:paraId="06FE6516" w14:textId="77777777" w:rsidR="007C2D41" w:rsidRDefault="007C2D41">
      <w:pPr>
        <w:spacing w:after="160" w:line="259" w:lineRule="auto"/>
        <w:ind w:left="720"/>
        <w:rPr>
          <w:rFonts w:ascii="Calibri" w:eastAsia="Calibri" w:hAnsi="Calibri" w:cs="Calibri"/>
        </w:rPr>
      </w:pPr>
    </w:p>
    <w:p w14:paraId="6878A766" w14:textId="77777777" w:rsidR="007C2D41" w:rsidRDefault="007C2D41">
      <w:pPr>
        <w:spacing w:after="160" w:line="259" w:lineRule="auto"/>
        <w:ind w:left="384"/>
        <w:rPr>
          <w:rFonts w:ascii="Calibri" w:eastAsia="Calibri" w:hAnsi="Calibri" w:cs="Calibri"/>
          <w:sz w:val="24"/>
          <w:szCs w:val="24"/>
        </w:rPr>
      </w:pPr>
    </w:p>
    <w:p w14:paraId="77BAECE9" w14:textId="77777777" w:rsidR="007C2D41" w:rsidRDefault="007C2D4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591FA652" w14:textId="77777777" w:rsidR="007C2D41" w:rsidRDefault="007C2D41"/>
    <w:sectPr w:rsidR="007C2D4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  <w:embedRegular r:id="rId1" w:fontKey="{7582A4A4-8D5A-4D74-A49C-CDD6CFE60040}"/>
    <w:embedBold r:id="rId2" w:fontKey="{88374ED3-AAED-444D-A023-F8ECE198BFD0}"/>
  </w:font>
  <w:font w:name="Noto Sans Symbols">
    <w:charset w:val="00"/>
    <w:family w:val="auto"/>
    <w:pitch w:val="default"/>
    <w:embedBold r:id="rId3" w:fontKey="{78F93294-B5FA-4AA4-86AA-66BEA6641460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8E4364F1-32BF-44FE-9978-F0D5A8095065}"/>
    <w:embedBold r:id="rId5" w:fontKey="{D0CD67B5-8E73-4E81-ADC6-8A496A1FF606}"/>
    <w:embedBoldItalic r:id="rId6" w:fontKey="{BABFEDAC-C19D-4967-AFF6-91C556183434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7" w:fontKey="{07CDF8A2-13C4-4602-9391-04F103C05D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D2EE1A0-C49D-47D3-AAC0-B4995C0AF16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55F5B"/>
    <w:multiLevelType w:val="multilevel"/>
    <w:tmpl w:val="E71A9194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" w15:restartNumberingAfterBreak="0">
    <w:nsid w:val="27034934"/>
    <w:multiLevelType w:val="multilevel"/>
    <w:tmpl w:val="0C3A5D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 w15:restartNumberingAfterBreak="0">
    <w:nsid w:val="443B5507"/>
    <w:multiLevelType w:val="multilevel"/>
    <w:tmpl w:val="C54C76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 w15:restartNumberingAfterBreak="0">
    <w:nsid w:val="4A793675"/>
    <w:multiLevelType w:val="multilevel"/>
    <w:tmpl w:val="C512F4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3343F83"/>
    <w:multiLevelType w:val="multilevel"/>
    <w:tmpl w:val="759C66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 w15:restartNumberingAfterBreak="0">
    <w:nsid w:val="704138CB"/>
    <w:multiLevelType w:val="multilevel"/>
    <w:tmpl w:val="F5DA70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79088C"/>
    <w:multiLevelType w:val="multilevel"/>
    <w:tmpl w:val="19261B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405419877">
    <w:abstractNumId w:val="2"/>
  </w:num>
  <w:num w:numId="2" w16cid:durableId="1291396205">
    <w:abstractNumId w:val="4"/>
  </w:num>
  <w:num w:numId="3" w16cid:durableId="1969237968">
    <w:abstractNumId w:val="6"/>
  </w:num>
  <w:num w:numId="4" w16cid:durableId="1496410131">
    <w:abstractNumId w:val="3"/>
  </w:num>
  <w:num w:numId="5" w16cid:durableId="1159267404">
    <w:abstractNumId w:val="0"/>
  </w:num>
  <w:num w:numId="6" w16cid:durableId="2000494500">
    <w:abstractNumId w:val="1"/>
  </w:num>
  <w:num w:numId="7" w16cid:durableId="6469341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D41"/>
    <w:rsid w:val="00792F01"/>
    <w:rsid w:val="007C2D41"/>
    <w:rsid w:val="008719D2"/>
    <w:rsid w:val="009144E7"/>
    <w:rsid w:val="00D35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BFE61"/>
  <w15:docId w15:val="{1D93240B-4196-46A1-AAB6-A32259EF7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Dr.Asif Sohail</dc:creator>
  <cp:lastModifiedBy>Dr.Asif Sohail</cp:lastModifiedBy>
  <cp:revision>3</cp:revision>
  <dcterms:created xsi:type="dcterms:W3CDTF">2025-12-10T13:45:00Z</dcterms:created>
  <dcterms:modified xsi:type="dcterms:W3CDTF">2025-12-10T13:58:00Z</dcterms:modified>
</cp:coreProperties>
</file>