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13EF51"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Get More Value From Every Exhibition</w:t>
      </w:r>
    </w:p>
    <w:p w14:paraId="42D0BF1B"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6 Practical Services to Improve Your Stand, Control Costs, Engage Visitors and Support Your Team Before, During and After the Show.</w:t>
      </w:r>
    </w:p>
    <w:p w14:paraId="36BA5F0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successful exhibition is not only about building an attractive stand.</w:t>
      </w:r>
    </w:p>
    <w:p w14:paraId="26DB8AFF"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It is about making sure the stand is practical to build, stays within budget, attracts the right visitors, captures useful leads, works properly when the show opens, and has reliable support when something unexpected happens.</w:t>
      </w:r>
    </w:p>
    <w:p w14:paraId="4F70261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We have created </w:t>
      </w:r>
      <w:r w:rsidRPr="00B46642">
        <w:rPr>
          <w:rFonts w:ascii="Times New Roman" w:eastAsia="Times New Roman" w:hAnsi="Times New Roman" w:cs="Times New Roman"/>
          <w:b/>
          <w:bCs/>
          <w:kern w:val="0"/>
          <w14:ligatures w14:val="none"/>
        </w:rPr>
        <w:t>six practical exhibition support services</w:t>
      </w:r>
      <w:r w:rsidRPr="00B46642">
        <w:rPr>
          <w:rFonts w:ascii="Times New Roman" w:eastAsia="Times New Roman" w:hAnsi="Times New Roman" w:cs="Times New Roman"/>
          <w:kern w:val="0"/>
          <w14:ligatures w14:val="none"/>
        </w:rPr>
        <w:t>, each built around a problem exhibitors and agencies regularly face.</w:t>
      </w:r>
    </w:p>
    <w:p w14:paraId="1C72F95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Choose the challenge you want to solve.</w:t>
      </w:r>
    </w:p>
    <w:p w14:paraId="01D400B5"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25FC25B7">
          <v:rect id="_x0000_i1038" alt="" style="width:468pt;height:.05pt;mso-width-percent:0;mso-height-percent:0;mso-width-percent:0;mso-height-percent:0" o:hralign="center" o:hrstd="t" o:hr="t" fillcolor="#a0a0a0" stroked="f"/>
        </w:pict>
      </w:r>
    </w:p>
    <w:p w14:paraId="3D2BD687"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THE 6 OFFER CARDS</w:t>
      </w:r>
    </w:p>
    <w:p w14:paraId="55D1CA6B"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01. Exhibition Stand Design &amp; Buildability Audit</w:t>
      </w:r>
    </w:p>
    <w:p w14:paraId="6C4F3F63"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You Build It, Make Sure It Will Actually Work.</w:t>
      </w:r>
    </w:p>
    <w:p w14:paraId="373FB4F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Already have a stand design?</w:t>
      </w:r>
    </w:p>
    <w:p w14:paraId="220E7F9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Let our exhibition production team review it before you commit to fabrication.</w:t>
      </w:r>
    </w:p>
    <w:p w14:paraId="214264A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We check the design for </w:t>
      </w:r>
      <w:r w:rsidRPr="00B46642">
        <w:rPr>
          <w:rFonts w:ascii="Times New Roman" w:eastAsia="Times New Roman" w:hAnsi="Times New Roman" w:cs="Times New Roman"/>
          <w:b/>
          <w:bCs/>
          <w:kern w:val="0"/>
          <w14:ligatures w14:val="none"/>
        </w:rPr>
        <w:t>buildability, materials, cost, visitor flow, branding visibility, AV integration, storage and potential execution risks</w:t>
      </w:r>
      <w:r w:rsidRPr="00B46642">
        <w:rPr>
          <w:rFonts w:ascii="Times New Roman" w:eastAsia="Times New Roman" w:hAnsi="Times New Roman" w:cs="Times New Roman"/>
          <w:kern w:val="0"/>
          <w14:ligatures w14:val="none"/>
        </w:rPr>
        <w:t>, giving you an experienced second opinion while changes are still easy to make.</w:t>
      </w:r>
    </w:p>
    <w:p w14:paraId="0B1B4FFB" w14:textId="05D0F93D"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Best for:</w:t>
      </w:r>
      <w:r w:rsidRPr="00B46642">
        <w:rPr>
          <w:rFonts w:ascii="Times New Roman" w:eastAsia="Times New Roman" w:hAnsi="Times New Roman" w:cs="Times New Roman"/>
          <w:kern w:val="0"/>
          <w14:ligatures w14:val="none"/>
        </w:rPr>
        <w:t xml:space="preserve"> Exhibitors and agencies with an existing stand design</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Investment:</w:t>
      </w:r>
      <w:r w:rsidRPr="00B46642">
        <w:rPr>
          <w:rFonts w:ascii="Times New Roman" w:eastAsia="Times New Roman" w:hAnsi="Times New Roman" w:cs="Times New Roman"/>
          <w:kern w:val="0"/>
          <w14:ligatures w14:val="none"/>
        </w:rPr>
        <w:t xml:space="preserve"> AED</w:t>
      </w:r>
      <w:r>
        <w:rPr>
          <w:rFonts w:ascii="Times New Roman" w:eastAsia="Times New Roman" w:hAnsi="Times New Roman" w:cs="Times New Roman"/>
          <w:kern w:val="0"/>
          <w14:ligatures w14:val="none"/>
        </w:rPr>
        <w:t xml:space="preserve"> </w:t>
      </w:r>
      <w:r w:rsidRPr="00B46642">
        <w:rPr>
          <w:rFonts w:ascii="Times New Roman" w:eastAsia="Times New Roman" w:hAnsi="Times New Roman" w:cs="Times New Roman"/>
          <w:kern w:val="0"/>
          <w14:ligatures w14:val="none"/>
        </w:rPr>
        <w:t>500</w:t>
      </w:r>
      <w:r>
        <w:rPr>
          <w:rFonts w:ascii="Times New Roman" w:eastAsia="Times New Roman" w:hAnsi="Times New Roman" w:cs="Times New Roman"/>
          <w:kern w:val="0"/>
          <w14:ligatures w14:val="none"/>
        </w:rPr>
        <w:t xml:space="preserve"> – AED 1000</w:t>
      </w:r>
    </w:p>
    <w:p w14:paraId="31D7FB58" w14:textId="31D41F28"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Send Us Your Stand Design</w:t>
      </w:r>
      <w:r>
        <w:rPr>
          <w:rFonts w:ascii="Times New Roman" w:eastAsia="Times New Roman" w:hAnsi="Times New Roman" w:cs="Times New Roman"/>
          <w:b/>
          <w:bCs/>
          <w:kern w:val="0"/>
          <w14:ligatures w14:val="none"/>
        </w:rPr>
        <w:t xml:space="preserve"> (Email)</w:t>
      </w:r>
    </w:p>
    <w:p w14:paraId="45D22A6C"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7B4A5052">
          <v:rect id="_x0000_i1037" style="width:0;height:1.5pt" o:hralign="center" o:hrstd="t" o:hr="t" fillcolor="#a0a0a0" stroked="f"/>
        </w:pict>
      </w:r>
    </w:p>
    <w:p w14:paraId="2AB247B4"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02. Transform Your Stand into an Interactive Experience</w:t>
      </w:r>
    </w:p>
    <w:p w14:paraId="14758F66"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lastRenderedPageBreak/>
        <w:t>Don't Just Give Visitors Something to Look At. Give Them Something to Do.</w:t>
      </w:r>
    </w:p>
    <w:p w14:paraId="7D0AE8B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Turn a passive exhibition stand into an engaging brand experience with compact, customizable games and interactive activities.</w:t>
      </w:r>
    </w:p>
    <w:p w14:paraId="268E71D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Use quizzes, challenges, product discovery tools and smarter giveaways to:</w:t>
      </w:r>
    </w:p>
    <w:p w14:paraId="41B262A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ATTRACT → ENGAGE → EDUCATE → REWARD</w:t>
      </w:r>
    </w:p>
    <w:p w14:paraId="738086A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Instead of simply distributing giveaways, use them to earn visitor attention and brand engagement.</w:t>
      </w:r>
    </w:p>
    <w:p w14:paraId="24BB700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Best for:</w:t>
      </w:r>
      <w:r w:rsidRPr="00B46642">
        <w:rPr>
          <w:rFonts w:ascii="Times New Roman" w:eastAsia="Times New Roman" w:hAnsi="Times New Roman" w:cs="Times New Roman"/>
          <w:kern w:val="0"/>
          <w14:ligatures w14:val="none"/>
        </w:rPr>
        <w:t xml:space="preserve"> Brands looking for more visitor engagement</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 + DURING + AFTER</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Packages:</w:t>
      </w:r>
      <w:r w:rsidRPr="00B46642">
        <w:rPr>
          <w:rFonts w:ascii="Times New Roman" w:eastAsia="Times New Roman" w:hAnsi="Times New Roman" w:cs="Times New Roman"/>
          <w:kern w:val="0"/>
          <w14:ligatures w14:val="none"/>
        </w:rPr>
        <w:t xml:space="preserve"> Typically from AED 3,500 to AED 7,500</w:t>
      </w:r>
    </w:p>
    <w:p w14:paraId="45C61DB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Make My Stand Interactive</w:t>
      </w:r>
    </w:p>
    <w:p w14:paraId="5C6E55B6"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7A7EB3BD">
          <v:rect id="_x0000_i1036" style="width:0;height:1.5pt" o:hralign="center" o:hrstd="t" o:hr="t" fillcolor="#a0a0a0" stroked="f"/>
        </w:pict>
      </w:r>
    </w:p>
    <w:p w14:paraId="0FDB005C"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03. Smart Visitor Capture &amp; Exhibition Analytics</w:t>
      </w:r>
    </w:p>
    <w:p w14:paraId="5FA989B5"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You Paid for the Stand. What Did the Exhibition Actually Generate?</w:t>
      </w:r>
    </w:p>
    <w:p w14:paraId="0614DF1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Don't finish your exhibition with a pile of business cards and a feeling that the show was "good."</w:t>
      </w:r>
    </w:p>
    <w:p w14:paraId="69C026C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Capture visitor information, interests and engagement in a more structured way, then turn it into information your sales and management teams can actually use.</w:t>
      </w:r>
    </w:p>
    <w:p w14:paraId="0B9BEEC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See:</w:t>
      </w:r>
    </w:p>
    <w:p w14:paraId="7823AC91"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visitors registered</w:t>
      </w:r>
    </w:p>
    <w:p w14:paraId="0BA02EF0"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Which days and times were busiest</w:t>
      </w:r>
    </w:p>
    <w:p w14:paraId="1B357532"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visitors were interested in</w:t>
      </w:r>
    </w:p>
    <w:p w14:paraId="6CDDC7FE"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activities were completed</w:t>
      </w:r>
    </w:p>
    <w:p w14:paraId="134E4A65"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giveaways were issued</w:t>
      </w:r>
    </w:p>
    <w:p w14:paraId="3D88C68E" w14:textId="77777777" w:rsidR="00B46642" w:rsidRPr="00B46642" w:rsidRDefault="00B46642" w:rsidP="00B466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potential leads were generated</w:t>
      </w:r>
    </w:p>
    <w:p w14:paraId="4336027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CAPTURE → CATEGORISE → MEASURE → REPORT</w:t>
      </w:r>
    </w:p>
    <w:p w14:paraId="0A0950A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Best for:</w:t>
      </w:r>
      <w:r w:rsidRPr="00B46642">
        <w:rPr>
          <w:rFonts w:ascii="Times New Roman" w:eastAsia="Times New Roman" w:hAnsi="Times New Roman" w:cs="Times New Roman"/>
          <w:kern w:val="0"/>
          <w14:ligatures w14:val="none"/>
        </w:rPr>
        <w:t xml:space="preserve"> Exhibitors who want measurable exhibition results</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 + DURING + AFTER</w:t>
      </w:r>
    </w:p>
    <w:p w14:paraId="2267936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Discuss Visitor Analytics</w:t>
      </w:r>
    </w:p>
    <w:p w14:paraId="7A8D7DA6"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lastRenderedPageBreak/>
        <w:pict w14:anchorId="5E07F727">
          <v:rect id="_x0000_i1035" style="width:0;height:1.5pt" o:hralign="center" o:hrstd="t" o:hr="t" fillcolor="#a0a0a0" stroked="f"/>
        </w:pict>
      </w:r>
    </w:p>
    <w:p w14:paraId="211A36DA"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04. Bring My Stand Back to Budget</w:t>
      </w:r>
    </w:p>
    <w:p w14:paraId="05B7121B"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Love the Design. Not the Price?</w:t>
      </w:r>
    </w:p>
    <w:p w14:paraId="5B3E3F2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stand design is approved.</w:t>
      </w:r>
    </w:p>
    <w:p w14:paraId="7E0A38A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Then the quotations arrive.</w:t>
      </w:r>
    </w:p>
    <w:p w14:paraId="692C24F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Approved design: AED 180,000</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Available budget: AED 140,000</w:t>
      </w:r>
    </w:p>
    <w:p w14:paraId="5D9266A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Now you need to find AED 40,000 without destroying the design.</w:t>
      </w:r>
    </w:p>
    <w:p w14:paraId="5478EF7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Our production team reviews your approved design, existing quotation and target budget to identify where costs can be reduced while protecting the elements visitors will actually notice.</w:t>
      </w:r>
    </w:p>
    <w:p w14:paraId="3E88213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Value Engineering Without Value Destruction.</w:t>
      </w:r>
    </w:p>
    <w:p w14:paraId="076F2B8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Best for:</w:t>
      </w:r>
      <w:r w:rsidRPr="00B46642">
        <w:rPr>
          <w:rFonts w:ascii="Times New Roman" w:eastAsia="Times New Roman" w:hAnsi="Times New Roman" w:cs="Times New Roman"/>
          <w:kern w:val="0"/>
          <w14:ligatures w14:val="none"/>
        </w:rPr>
        <w:t xml:space="preserve"> Exhibitors with an approved design that has exceeded budget</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w:t>
      </w:r>
    </w:p>
    <w:p w14:paraId="4EE586C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Send Us Your Design &amp; Budget</w:t>
      </w:r>
    </w:p>
    <w:p w14:paraId="567044A0"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7AF599F6">
          <v:rect id="_x0000_i1034" style="width:0;height:1.5pt" o:hralign="center" o:hrstd="t" o:hr="t" fillcolor="#a0a0a0" stroked="f"/>
        </w:pict>
      </w:r>
    </w:p>
    <w:p w14:paraId="2C05A124"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05. Your Local Exhibition Partner in the UAE</w:t>
      </w:r>
    </w:p>
    <w:p w14:paraId="6F03B4F2"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Designed Anywhere. Delivered Properly in the UAE.</w:t>
      </w:r>
    </w:p>
    <w:p w14:paraId="7C41A41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Exhibiting in Dubai or Abu Dhabi from overseas?</w:t>
      </w:r>
    </w:p>
    <w:p w14:paraId="7D401FA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may already have your brand, marketing team, agency and approved stand design.</w:t>
      </w:r>
    </w:p>
    <w:p w14:paraId="200A3C4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What you need is </w:t>
      </w:r>
      <w:r w:rsidRPr="00B46642">
        <w:rPr>
          <w:rFonts w:ascii="Times New Roman" w:eastAsia="Times New Roman" w:hAnsi="Times New Roman" w:cs="Times New Roman"/>
          <w:b/>
          <w:bCs/>
          <w:kern w:val="0"/>
          <w14:ligatures w14:val="none"/>
        </w:rPr>
        <w:t>a reliable team on the ground in the UAE</w:t>
      </w:r>
      <w:r w:rsidRPr="00B46642">
        <w:rPr>
          <w:rFonts w:ascii="Times New Roman" w:eastAsia="Times New Roman" w:hAnsi="Times New Roman" w:cs="Times New Roman"/>
          <w:kern w:val="0"/>
          <w14:ligatures w14:val="none"/>
        </w:rPr>
        <w:t>.</w:t>
      </w:r>
    </w:p>
    <w:p w14:paraId="43B7531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support you from design review and local venue requirements through fabrication, installation, pre-opening inspection, show-day technical support and dismantling.</w:t>
      </w:r>
    </w:p>
    <w:p w14:paraId="6AFACD3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For international agencies, we can also work as your </w:t>
      </w:r>
      <w:r w:rsidRPr="00B46642">
        <w:rPr>
          <w:rFonts w:ascii="Times New Roman" w:eastAsia="Times New Roman" w:hAnsi="Times New Roman" w:cs="Times New Roman"/>
          <w:b/>
          <w:bCs/>
          <w:kern w:val="0"/>
          <w14:ligatures w14:val="none"/>
        </w:rPr>
        <w:t>white-label UAE exhibition production partner</w:t>
      </w:r>
      <w:r w:rsidRPr="00B46642">
        <w:rPr>
          <w:rFonts w:ascii="Times New Roman" w:eastAsia="Times New Roman" w:hAnsi="Times New Roman" w:cs="Times New Roman"/>
          <w:kern w:val="0"/>
          <w14:ligatures w14:val="none"/>
        </w:rPr>
        <w:t>.</w:t>
      </w:r>
    </w:p>
    <w:p w14:paraId="32A0154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You Keep the Client. We Handle the UAE Execution.</w:t>
      </w:r>
    </w:p>
    <w:p w14:paraId="425DB56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lastRenderedPageBreak/>
        <w:t>Best for:</w:t>
      </w:r>
      <w:r w:rsidRPr="00B46642">
        <w:rPr>
          <w:rFonts w:ascii="Times New Roman" w:eastAsia="Times New Roman" w:hAnsi="Times New Roman" w:cs="Times New Roman"/>
          <w:kern w:val="0"/>
          <w14:ligatures w14:val="none"/>
        </w:rPr>
        <w:t xml:space="preserve"> Overseas exhibitors and international agencies</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 + DURING + AFTER</w:t>
      </w:r>
    </w:p>
    <w:p w14:paraId="20047A5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Discuss Your UAE Exhibition</w:t>
      </w:r>
    </w:p>
    <w:p w14:paraId="66D57015"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3F5E8113">
          <v:rect id="_x0000_i1033" style="width:0;height:1.5pt" o:hralign="center" o:hrstd="t" o:hr="t" fillcolor="#a0a0a0" stroked="f"/>
        </w:pict>
      </w:r>
    </w:p>
    <w:p w14:paraId="2539BCBB"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06. Forgot Something? Exhibition Rescue Service</w:t>
      </w:r>
    </w:p>
    <w:p w14:paraId="330A2960"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Forgot Something? Call One Number.</w:t>
      </w:r>
    </w:p>
    <w:p w14:paraId="27E220B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exhibition opens tomorrow.</w:t>
      </w:r>
    </w:p>
    <w:p w14:paraId="290EDCD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Or perhaps it has already opened.</w:t>
      </w:r>
    </w:p>
    <w:p w14:paraId="3A3ABFF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Now someone needs business cards. A QR code has changed. Brochures have run out. Management wants another screen. Additional furniture is required. A display needs fixing.</w:t>
      </w:r>
    </w:p>
    <w:p w14:paraId="7AE3C98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At that moment, you don't want to search for five different suppliers.</w:t>
      </w:r>
    </w:p>
    <w:p w14:paraId="0FB7864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You want </w:t>
      </w:r>
      <w:r w:rsidRPr="00B46642">
        <w:rPr>
          <w:rFonts w:ascii="Times New Roman" w:eastAsia="Times New Roman" w:hAnsi="Times New Roman" w:cs="Times New Roman"/>
          <w:b/>
          <w:bCs/>
          <w:kern w:val="0"/>
          <w14:ligatures w14:val="none"/>
        </w:rPr>
        <w:t>one reliable local contact who can find the fastest practical solution.</w:t>
      </w:r>
    </w:p>
    <w:p w14:paraId="0EA829A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Printing. Graphics. Screens. Furniture. Displays. Acrylics. Small electronics. Urgent sourcing.</w:t>
      </w:r>
    </w:p>
    <w:p w14:paraId="6452411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One WhatsApp Number. One Local Team. One Less Problem to Worry About.</w:t>
      </w:r>
    </w:p>
    <w:p w14:paraId="4298A26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Best for:</w:t>
      </w:r>
      <w:r w:rsidRPr="00B46642">
        <w:rPr>
          <w:rFonts w:ascii="Times New Roman" w:eastAsia="Times New Roman" w:hAnsi="Times New Roman" w:cs="Times New Roman"/>
          <w:kern w:val="0"/>
          <w14:ligatures w14:val="none"/>
        </w:rPr>
        <w:t xml:space="preserve"> Exhibitors needing urgent UAE exhibition support</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Exhibition Stage:</w:t>
      </w:r>
      <w:r w:rsidRPr="00B46642">
        <w:rPr>
          <w:rFonts w:ascii="Times New Roman" w:eastAsia="Times New Roman" w:hAnsi="Times New Roman" w:cs="Times New Roman"/>
          <w:kern w:val="0"/>
          <w14:ligatures w14:val="none"/>
        </w:rPr>
        <w:t xml:space="preserve"> BEFORE + DURING</w:t>
      </w:r>
    </w:p>
    <w:p w14:paraId="749BB52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Save Our Exhibition Rescue Number</w:t>
      </w:r>
    </w:p>
    <w:p w14:paraId="148110DB"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66E7991D">
          <v:rect id="_x0000_i1032" style="width:0;height:1.5pt" o:hralign="center" o:hrstd="t" o:hr="t" fillcolor="#a0a0a0" stroked="f"/>
        </w:pict>
      </w:r>
    </w:p>
    <w:p w14:paraId="36704EE4"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01</w:t>
      </w:r>
    </w:p>
    <w:p w14:paraId="0D8F568D"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Exhibition Stand Design &amp; Buildability Audit</w:t>
      </w:r>
    </w:p>
    <w:p w14:paraId="4EF80AE8"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Before You Build It, Let Us Make Sure It Works.</w:t>
      </w:r>
    </w:p>
    <w:p w14:paraId="1CC73C2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beautiful 3D exhibition stand is only the beginning.</w:t>
      </w:r>
    </w:p>
    <w:p w14:paraId="225B5DC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Once production starts, every design decision affects fabrication, materials, finishing, budget, installation, AV, storage, visitor circulation and ultimately how the completed stand looks in reality.</w:t>
      </w:r>
    </w:p>
    <w:p w14:paraId="2629DC0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problem identified on a drawing can often be corrected easily.</w:t>
      </w:r>
    </w:p>
    <w:p w14:paraId="2EEA197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same problem discovered during installation can become expensive.</w:t>
      </w:r>
    </w:p>
    <w:p w14:paraId="65DF8A73"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Send Us Your Existing Stand Design</w:t>
      </w:r>
    </w:p>
    <w:p w14:paraId="4BCF3BA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Our exhibition production team can review areas such as:</w:t>
      </w:r>
    </w:p>
    <w:p w14:paraId="6830B316"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Buildability and practicality</w:t>
      </w:r>
    </w:p>
    <w:p w14:paraId="2F533407"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Materials and finishes</w:t>
      </w:r>
    </w:p>
    <w:p w14:paraId="25FFACA3"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Potential cost-saving opportunities</w:t>
      </w:r>
    </w:p>
    <w:p w14:paraId="5C8EB69D"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 circulation</w:t>
      </w:r>
    </w:p>
    <w:p w14:paraId="6A009739"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Branding visibility</w:t>
      </w:r>
    </w:p>
    <w:p w14:paraId="33B65F04"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Storage requirements</w:t>
      </w:r>
    </w:p>
    <w:p w14:paraId="7667F936"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AV and technology integration</w:t>
      </w:r>
    </w:p>
    <w:p w14:paraId="0DD087E1"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Production complexity</w:t>
      </w:r>
    </w:p>
    <w:p w14:paraId="13F96E93"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Installation considerations</w:t>
      </w:r>
    </w:p>
    <w:p w14:paraId="6313BAD7" w14:textId="77777777" w:rsidR="00B46642" w:rsidRPr="00B46642" w:rsidRDefault="00B46642" w:rsidP="00B466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Potential execution risks</w:t>
      </w:r>
    </w:p>
    <w:p w14:paraId="06F3C837"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What You Receive</w:t>
      </w:r>
    </w:p>
    <w:p w14:paraId="51548DF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concise review highlighting our observations, concerns and practical recommendations.</w:t>
      </w:r>
    </w:p>
    <w:p w14:paraId="33D822F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objective is not to redesign your stand.</w:t>
      </w:r>
    </w:p>
    <w:p w14:paraId="05C2217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It is to give you an experienced production perspective </w:t>
      </w:r>
      <w:r w:rsidRPr="00B46642">
        <w:rPr>
          <w:rFonts w:ascii="Times New Roman" w:eastAsia="Times New Roman" w:hAnsi="Times New Roman" w:cs="Times New Roman"/>
          <w:b/>
          <w:bCs/>
          <w:kern w:val="0"/>
          <w14:ligatures w14:val="none"/>
        </w:rPr>
        <w:t>before you make a much larger financial commitment.</w:t>
      </w:r>
    </w:p>
    <w:p w14:paraId="57D5C9B3"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Who Is It For?</w:t>
      </w:r>
    </w:p>
    <w:p w14:paraId="3FA7BAEF"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Ideal if:</w:t>
      </w:r>
    </w:p>
    <w:p w14:paraId="20BB33AD"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agency has already designed your stand</w:t>
      </w:r>
    </w:p>
    <w:p w14:paraId="48BA26F3"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Another contractor has supplied a concept</w:t>
      </w:r>
    </w:p>
    <w:p w14:paraId="28750D79"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international head office has provided the design</w:t>
      </w:r>
    </w:p>
    <w:p w14:paraId="2D92A297"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want an independent second opinion</w:t>
      </w:r>
    </w:p>
    <w:p w14:paraId="6D744734"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want to compare proposals more intelligently</w:t>
      </w:r>
    </w:p>
    <w:p w14:paraId="20DC999E" w14:textId="77777777" w:rsidR="00B46642" w:rsidRPr="00B46642" w:rsidRDefault="00B46642" w:rsidP="00B466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want to identify potential problems before they reach site</w:t>
      </w:r>
    </w:p>
    <w:p w14:paraId="49FE0250"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Investment</w:t>
      </w:r>
    </w:p>
    <w:p w14:paraId="30AB8E94" w14:textId="22A45C95"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AED</w:t>
      </w:r>
      <w:r w:rsidR="00721283">
        <w:rPr>
          <w:rFonts w:ascii="Times New Roman" w:eastAsia="Times New Roman" w:hAnsi="Times New Roman" w:cs="Times New Roman"/>
          <w:b/>
          <w:bCs/>
          <w:kern w:val="0"/>
          <w14:ligatures w14:val="none"/>
        </w:rPr>
        <w:t xml:space="preserve"> </w:t>
      </w:r>
      <w:r w:rsidRPr="00B46642">
        <w:rPr>
          <w:rFonts w:ascii="Times New Roman" w:eastAsia="Times New Roman" w:hAnsi="Times New Roman" w:cs="Times New Roman"/>
          <w:b/>
          <w:bCs/>
          <w:kern w:val="0"/>
          <w14:ligatures w14:val="none"/>
        </w:rPr>
        <w:t xml:space="preserve">500 to AED </w:t>
      </w:r>
      <w:r w:rsidR="00721283">
        <w:rPr>
          <w:rFonts w:ascii="Times New Roman" w:eastAsia="Times New Roman" w:hAnsi="Times New Roman" w:cs="Times New Roman"/>
          <w:b/>
          <w:bCs/>
          <w:kern w:val="0"/>
          <w14:ligatures w14:val="none"/>
        </w:rPr>
        <w:t>10</w:t>
      </w:r>
      <w:r w:rsidRPr="00B46642">
        <w:rPr>
          <w:rFonts w:ascii="Times New Roman" w:eastAsia="Times New Roman" w:hAnsi="Times New Roman" w:cs="Times New Roman"/>
          <w:b/>
          <w:bCs/>
          <w:kern w:val="0"/>
          <w14:ligatures w14:val="none"/>
        </w:rPr>
        <w:t>00</w:t>
      </w:r>
      <w:r w:rsidRPr="00B46642">
        <w:rPr>
          <w:rFonts w:ascii="Times New Roman" w:eastAsia="Times New Roman" w:hAnsi="Times New Roman" w:cs="Times New Roman"/>
          <w:kern w:val="0"/>
          <w14:ligatures w14:val="none"/>
        </w:rPr>
        <w:t>, depending on stand size and complexity.</w:t>
      </w:r>
    </w:p>
    <w:p w14:paraId="4089A39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If you subsequently award the stand production to us, the audit fee can be adjusted against the project.</w:t>
      </w:r>
    </w:p>
    <w:p w14:paraId="7B560AA2"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A Small Review Before a Large Commitment.</w:t>
      </w:r>
    </w:p>
    <w:p w14:paraId="2EE2D1D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Send Us Your Stand Design</w:t>
      </w:r>
    </w:p>
    <w:p w14:paraId="4E9877EC"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2D627779">
          <v:rect id="_x0000_i1031" style="width:0;height:1.5pt" o:hralign="center" o:hrstd="t" o:hr="t" fillcolor="#a0a0a0" stroked="f"/>
        </w:pict>
      </w:r>
    </w:p>
    <w:p w14:paraId="4A3D84A1"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02</w:t>
      </w:r>
    </w:p>
    <w:p w14:paraId="351603E8"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Transform Your Stand into an Interactive Experience</w:t>
      </w:r>
    </w:p>
    <w:p w14:paraId="28A0B8F2"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Don't Just Ask Visitors to Look. Give Them a Reason to Stop.</w:t>
      </w:r>
    </w:p>
    <w:p w14:paraId="38E3D15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Many exhibition stands look impressive.</w:t>
      </w:r>
    </w:p>
    <w:p w14:paraId="16E2BDA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But there is very little for the visitor to actually do.</w:t>
      </w:r>
    </w:p>
    <w:p w14:paraId="1391F78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Visitors walk in, collect a brochure, take a giveaway and leave.</w:t>
      </w:r>
    </w:p>
    <w:p w14:paraId="61D28DD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We can help transform an existing or upcoming exhibition stand by introducing compact interactive experiences customized around your </w:t>
      </w:r>
      <w:r w:rsidRPr="00B46642">
        <w:rPr>
          <w:rFonts w:ascii="Times New Roman" w:eastAsia="Times New Roman" w:hAnsi="Times New Roman" w:cs="Times New Roman"/>
          <w:b/>
          <w:bCs/>
          <w:kern w:val="0"/>
          <w14:ligatures w14:val="none"/>
        </w:rPr>
        <w:t>brand, product, campaign or exhibition objective.</w:t>
      </w:r>
    </w:p>
    <w:p w14:paraId="6597BAEE"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From Passive Visitors to Active Participants</w:t>
      </w:r>
    </w:p>
    <w:p w14:paraId="08EB302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Depending on your objectives, experiences can include:</w:t>
      </w:r>
    </w:p>
    <w:p w14:paraId="41A30D07"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Touchscreen quizzes</w:t>
      </w:r>
    </w:p>
    <w:p w14:paraId="27379C9D"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Reaction games</w:t>
      </w:r>
    </w:p>
    <w:p w14:paraId="1B7FE910"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Digital spin wheels</w:t>
      </w:r>
    </w:p>
    <w:p w14:paraId="151CBCDE"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Memory challenges</w:t>
      </w:r>
    </w:p>
    <w:p w14:paraId="0A865104"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matching games</w:t>
      </w:r>
    </w:p>
    <w:p w14:paraId="5DDEBB0D"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Branded competitions</w:t>
      </w:r>
    </w:p>
    <w:p w14:paraId="44BACF31"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discovery experiences</w:t>
      </w:r>
    </w:p>
    <w:p w14:paraId="4DAB731A" w14:textId="77777777" w:rsidR="00B46642" w:rsidRPr="00B46642" w:rsidRDefault="00B46642" w:rsidP="00B466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Customized visitor challenges</w:t>
      </w:r>
    </w:p>
    <w:p w14:paraId="456B804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objective is simple:</w:t>
      </w:r>
    </w:p>
    <w:p w14:paraId="48257A8A"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lastRenderedPageBreak/>
        <w:t>ATTRACT → ENGAGE → EDUCATE → REWARD</w:t>
      </w:r>
    </w:p>
    <w:p w14:paraId="60DAC9EF"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THE EXHIBITION</w:t>
      </w:r>
    </w:p>
    <w:p w14:paraId="4481D2C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identify:</w:t>
      </w:r>
    </w:p>
    <w:p w14:paraId="438101C7"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you want visitors to learn</w:t>
      </w:r>
    </w:p>
    <w:p w14:paraId="472DFA12"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Which products or services should be promoted</w:t>
      </w:r>
    </w:p>
    <w:p w14:paraId="49DF6905"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type of visitor you want to attract</w:t>
      </w:r>
    </w:p>
    <w:p w14:paraId="1ACCAE8C"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activity suits your stand and available space</w:t>
      </w:r>
    </w:p>
    <w:p w14:paraId="39510082"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the experience should reflect your brand</w:t>
      </w:r>
    </w:p>
    <w:p w14:paraId="738D5849"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Whether registration or lead capture should be included</w:t>
      </w:r>
    </w:p>
    <w:p w14:paraId="1080D94A" w14:textId="77777777" w:rsidR="00B46642" w:rsidRPr="00B46642" w:rsidRDefault="00B46642" w:rsidP="00B466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giveaways should be connected to participation</w:t>
      </w:r>
    </w:p>
    <w:p w14:paraId="3A1CAD9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then customize the selected interaction.</w:t>
      </w:r>
    </w:p>
    <w:p w14:paraId="793C8585"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DURING THE EXHIBITION</w:t>
      </w:r>
    </w:p>
    <w:p w14:paraId="21DB2F5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Visitors interact with the experience instead of simply collecting promotional material.</w:t>
      </w:r>
    </w:p>
    <w:p w14:paraId="70B3BEFF"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activity can help:</w:t>
      </w:r>
    </w:p>
    <w:p w14:paraId="3AB324CA"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Attract attention</w:t>
      </w:r>
    </w:p>
    <w:p w14:paraId="05971F4B"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Start conversations</w:t>
      </w:r>
    </w:p>
    <w:p w14:paraId="119845C8"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Explain products</w:t>
      </w:r>
    </w:p>
    <w:p w14:paraId="19B9D2B7"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Qualify visitor interests</w:t>
      </w:r>
    </w:p>
    <w:p w14:paraId="08D56DC8"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Encourage registration</w:t>
      </w:r>
    </w:p>
    <w:p w14:paraId="7EE14714"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Control giveaway distribution</w:t>
      </w:r>
    </w:p>
    <w:p w14:paraId="2370B7AA" w14:textId="77777777" w:rsidR="00B46642" w:rsidRPr="00B46642" w:rsidRDefault="00B46642" w:rsidP="00B466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Give salespeople a natural opening to engage</w:t>
      </w:r>
    </w:p>
    <w:p w14:paraId="3642AFBA"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60-Second Product Discovery</w:t>
      </w:r>
    </w:p>
    <w:p w14:paraId="375C4A8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Have several products or solutions?</w:t>
      </w:r>
    </w:p>
    <w:p w14:paraId="6AA44D0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Let visitors answer a few simple questions:</w:t>
      </w:r>
    </w:p>
    <w:p w14:paraId="3C2CB90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What industry are you in?</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What challenge are you facing?</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What are you looking for?</w:t>
      </w:r>
    </w:p>
    <w:p w14:paraId="1AC3EC9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Based on their answers, the experience can guide them towards the most relevant product, solution or salesperson.</w:t>
      </w:r>
    </w:p>
    <w:p w14:paraId="6957E73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It turns product education and lead qualification into an interaction.</w:t>
      </w:r>
    </w:p>
    <w:p w14:paraId="6C4D458C"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lastRenderedPageBreak/>
        <w:t>Smarter Giveaways</w:t>
      </w:r>
    </w:p>
    <w:p w14:paraId="6B720AA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Instead of:</w:t>
      </w:r>
    </w:p>
    <w:p w14:paraId="110EF5F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Walk Past → Take Giveaway → Leave</w:t>
      </w:r>
    </w:p>
    <w:p w14:paraId="05FDF99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Create:</w:t>
      </w:r>
    </w:p>
    <w:p w14:paraId="7B5CE3E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Participate → Learn → Register → Receive Giveaway</w:t>
      </w:r>
    </w:p>
    <w:p w14:paraId="35A105A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giveaway can be unlocked after the visitor:</w:t>
      </w:r>
    </w:p>
    <w:p w14:paraId="7D6238DE" w14:textId="77777777" w:rsidR="00B46642" w:rsidRPr="00B46642" w:rsidRDefault="00B46642" w:rsidP="00B46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Completes a game</w:t>
      </w:r>
    </w:p>
    <w:p w14:paraId="3C2CAA1D" w14:textId="77777777" w:rsidR="00B46642" w:rsidRPr="00B46642" w:rsidRDefault="00B46642" w:rsidP="00B46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Answers product questions</w:t>
      </w:r>
    </w:p>
    <w:p w14:paraId="1886F1FB" w14:textId="77777777" w:rsidR="00B46642" w:rsidRPr="00B46642" w:rsidRDefault="00B46642" w:rsidP="00B46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Watches a short presentation</w:t>
      </w:r>
    </w:p>
    <w:p w14:paraId="0BFDDCB0" w14:textId="77777777" w:rsidR="00B46642" w:rsidRPr="00B46642" w:rsidRDefault="00B46642" w:rsidP="00B46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Registers information</w:t>
      </w:r>
    </w:p>
    <w:p w14:paraId="25080FC0" w14:textId="77777777" w:rsidR="00B46642" w:rsidRPr="00B46642" w:rsidRDefault="00B46642" w:rsidP="00B466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Completes another selected brand interaction</w:t>
      </w:r>
    </w:p>
    <w:p w14:paraId="4150FAFD"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Every Giveaway Should Buy You Engagement.</w:t>
      </w:r>
    </w:p>
    <w:p w14:paraId="5AB98543"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AFTER THE EXHIBITION</w:t>
      </w:r>
    </w:p>
    <w:p w14:paraId="1A3A54E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Where visitor capture is included in the selected activation, participation information can help your team understand:</w:t>
      </w:r>
    </w:p>
    <w:p w14:paraId="4AD6E0AD" w14:textId="77777777" w:rsidR="00B46642" w:rsidRPr="00B46642" w:rsidRDefault="00B46642" w:rsidP="00B46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Who participated</w:t>
      </w:r>
    </w:p>
    <w:p w14:paraId="30763BBE" w14:textId="77777777" w:rsidR="00B46642" w:rsidRPr="00B46642" w:rsidRDefault="00B46642" w:rsidP="00B46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they interacted with</w:t>
      </w:r>
    </w:p>
    <w:p w14:paraId="42DEBB45" w14:textId="77777777" w:rsidR="00B46642" w:rsidRPr="00B46642" w:rsidRDefault="00B46642" w:rsidP="00B46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Which products attracted interest</w:t>
      </w:r>
    </w:p>
    <w:p w14:paraId="75C31856" w14:textId="77777777" w:rsidR="00B46642" w:rsidRPr="00B46642" w:rsidRDefault="00B46642" w:rsidP="00B46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activities were completed</w:t>
      </w:r>
    </w:p>
    <w:p w14:paraId="58898604" w14:textId="77777777" w:rsidR="00B46642" w:rsidRPr="00B46642" w:rsidRDefault="00B46642" w:rsidP="00B466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giveaways were distributed</w:t>
      </w:r>
    </w:p>
    <w:p w14:paraId="2EE71B2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Particularly suitable for technology, healthcare, industrial, consumer and B2B exhibitions.</w:t>
      </w:r>
    </w:p>
    <w:p w14:paraId="73095685"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Typical Investment</w:t>
      </w:r>
    </w:p>
    <w:p w14:paraId="484924B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Packages can generally start from approximately </w:t>
      </w:r>
      <w:r w:rsidRPr="00B46642">
        <w:rPr>
          <w:rFonts w:ascii="Times New Roman" w:eastAsia="Times New Roman" w:hAnsi="Times New Roman" w:cs="Times New Roman"/>
          <w:b/>
          <w:bCs/>
          <w:kern w:val="0"/>
          <w14:ligatures w14:val="none"/>
        </w:rPr>
        <w:t>AED 3,500 to AED 7,500</w:t>
      </w:r>
      <w:r w:rsidRPr="00B46642">
        <w:rPr>
          <w:rFonts w:ascii="Times New Roman" w:eastAsia="Times New Roman" w:hAnsi="Times New Roman" w:cs="Times New Roman"/>
          <w:kern w:val="0"/>
          <w14:ligatures w14:val="none"/>
        </w:rPr>
        <w:t>, depending on technology and customization.</w:t>
      </w:r>
    </w:p>
    <w:p w14:paraId="3912C98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Make My Stand Interactive</w:t>
      </w:r>
    </w:p>
    <w:p w14:paraId="20C98D8B"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2CB0A9D6">
          <v:rect id="_x0000_i1030" style="width:0;height:1.5pt" o:hralign="center" o:hrstd="t" o:hr="t" fillcolor="#a0a0a0" stroked="f"/>
        </w:pict>
      </w:r>
    </w:p>
    <w:p w14:paraId="6F47D700"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03</w:t>
      </w:r>
    </w:p>
    <w:p w14:paraId="320FFC1C"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lastRenderedPageBreak/>
        <w:t>Smart Visitor Capture &amp; Exhibition Analytics</w:t>
      </w:r>
    </w:p>
    <w:p w14:paraId="2A47813C"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You Paid for the Stand. You Paid for the Space. What Did the Exhibition Actually Generate?</w:t>
      </w:r>
    </w:p>
    <w:p w14:paraId="1435A41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At the end of many exhibitions, companies have:</w:t>
      </w:r>
    </w:p>
    <w:p w14:paraId="68E45F7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Photographs.</w:t>
      </w:r>
      <w:r w:rsidRPr="00B46642">
        <w:rPr>
          <w:rFonts w:ascii="Times New Roman" w:eastAsia="Times New Roman" w:hAnsi="Times New Roman" w:cs="Times New Roman"/>
          <w:kern w:val="0"/>
          <w14:ligatures w14:val="none"/>
        </w:rPr>
        <w:br/>
        <w:t>Brochures.</w:t>
      </w:r>
      <w:r w:rsidRPr="00B46642">
        <w:rPr>
          <w:rFonts w:ascii="Times New Roman" w:eastAsia="Times New Roman" w:hAnsi="Times New Roman" w:cs="Times New Roman"/>
          <w:kern w:val="0"/>
          <w14:ligatures w14:val="none"/>
        </w:rPr>
        <w:br/>
        <w:t>Business cards.</w:t>
      </w:r>
      <w:r w:rsidRPr="00B46642">
        <w:rPr>
          <w:rFonts w:ascii="Times New Roman" w:eastAsia="Times New Roman" w:hAnsi="Times New Roman" w:cs="Times New Roman"/>
          <w:kern w:val="0"/>
          <w14:ligatures w14:val="none"/>
        </w:rPr>
        <w:br/>
        <w:t>Giveaways distributed.</w:t>
      </w:r>
      <w:r w:rsidRPr="00B46642">
        <w:rPr>
          <w:rFonts w:ascii="Times New Roman" w:eastAsia="Times New Roman" w:hAnsi="Times New Roman" w:cs="Times New Roman"/>
          <w:kern w:val="0"/>
          <w14:ligatures w14:val="none"/>
        </w:rPr>
        <w:br/>
        <w:t>And a general feeling that the exhibition went well.</w:t>
      </w:r>
    </w:p>
    <w:p w14:paraId="1C2F4E0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But management may still struggle to answer:</w:t>
      </w:r>
    </w:p>
    <w:p w14:paraId="5DD0DDF9"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visitors did we register?</w:t>
      </w:r>
    </w:p>
    <w:p w14:paraId="30E0703A"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Which day was busiest?</w:t>
      </w:r>
    </w:p>
    <w:p w14:paraId="2D3E2196"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What were the peak visiting times?</w:t>
      </w:r>
    </w:p>
    <w:p w14:paraId="439B3A07"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Which products generated the most interest?</w:t>
      </w:r>
    </w:p>
    <w:p w14:paraId="350E03C6"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visitors engaged with our activities?</w:t>
      </w:r>
    </w:p>
    <w:p w14:paraId="75B3859D" w14:textId="77777777" w:rsidR="00B46642" w:rsidRPr="00B46642" w:rsidRDefault="00B46642" w:rsidP="00B466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How many potentially useful leads did we generate?</w:t>
      </w:r>
    </w:p>
    <w:p w14:paraId="0319CB3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We can help structure visitor capture and reporting so your exhibition produces </w:t>
      </w:r>
      <w:r w:rsidRPr="00B46642">
        <w:rPr>
          <w:rFonts w:ascii="Times New Roman" w:eastAsia="Times New Roman" w:hAnsi="Times New Roman" w:cs="Times New Roman"/>
          <w:b/>
          <w:bCs/>
          <w:kern w:val="0"/>
          <w14:ligatures w14:val="none"/>
        </w:rPr>
        <w:t>usable information, not just impressions.</w:t>
      </w:r>
    </w:p>
    <w:p w14:paraId="0F95446A"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THE EXHIBITION</w:t>
      </w:r>
    </w:p>
    <w:p w14:paraId="6C6E44A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help define what information should be captured, depending on your exhibition objectives.</w:t>
      </w:r>
    </w:p>
    <w:p w14:paraId="5D4D1A6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This may include:</w:t>
      </w:r>
    </w:p>
    <w:p w14:paraId="71FAC9CA"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 name</w:t>
      </w:r>
    </w:p>
    <w:p w14:paraId="3D1C4B8F"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Company</w:t>
      </w:r>
    </w:p>
    <w:p w14:paraId="018B8C7D"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Contact information</w:t>
      </w:r>
    </w:p>
    <w:p w14:paraId="61993B39"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 date and time</w:t>
      </w:r>
    </w:p>
    <w:p w14:paraId="4E81F32B"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or service interest</w:t>
      </w:r>
    </w:p>
    <w:p w14:paraId="6A5A886B"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Activity participation</w:t>
      </w:r>
    </w:p>
    <w:p w14:paraId="2E305BDF" w14:textId="77777777" w:rsidR="00B46642" w:rsidRPr="00B46642" w:rsidRDefault="00B46642" w:rsidP="00B466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Lead category</w:t>
      </w:r>
    </w:p>
    <w:p w14:paraId="10413C2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Suitable registration methods can be selected using visitor input, QR codes, business card information or other appropriate lead capture methods, with suitable consent.</w:t>
      </w:r>
    </w:p>
    <w:p w14:paraId="31AE4CBC"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lastRenderedPageBreak/>
        <w:t>DURING THE EXHIBITION</w:t>
      </w:r>
    </w:p>
    <w:p w14:paraId="06C29F9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 information can be captured and organized as conversations take place.</w:t>
      </w:r>
    </w:p>
    <w:p w14:paraId="73712EC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simple dashboard can potentially show:</w:t>
      </w:r>
    </w:p>
    <w:p w14:paraId="581CA112"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Total registered visitors</w:t>
      </w:r>
    </w:p>
    <w:p w14:paraId="5D5C1777"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Visitors by day</w:t>
      </w:r>
    </w:p>
    <w:p w14:paraId="30FD0799"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Peak visiting periods</w:t>
      </w:r>
    </w:p>
    <w:p w14:paraId="76194A7A"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Activities completed</w:t>
      </w:r>
    </w:p>
    <w:p w14:paraId="434B189D"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Giveaways issued</w:t>
      </w:r>
    </w:p>
    <w:p w14:paraId="32FC2743"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Qualified leads</w:t>
      </w:r>
    </w:p>
    <w:p w14:paraId="0E7B0238"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Popular products</w:t>
      </w:r>
    </w:p>
    <w:p w14:paraId="2010DFC2" w14:textId="77777777" w:rsidR="00B46642" w:rsidRPr="00B46642" w:rsidRDefault="00B46642" w:rsidP="00B466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Areas of visitor interest</w:t>
      </w:r>
    </w:p>
    <w:p w14:paraId="4264DEE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Management may view the information privately from a tablet or mobile device, or selected statistics can be displayed within the stand.</w:t>
      </w:r>
    </w:p>
    <w:p w14:paraId="32C8446C"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CAPTURE → CATEGORISE → MEASURE → REPORT</w:t>
      </w:r>
    </w:p>
    <w:p w14:paraId="47F5AA6B"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AFTER THE EXHIBITION</w:t>
      </w:r>
    </w:p>
    <w:p w14:paraId="369793C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Instead of returning to the office with unstructured business cards and notes, your team can have organized visitor information that is easier to review and follow up.</w:t>
      </w:r>
    </w:p>
    <w:p w14:paraId="700D090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objective is simple:</w:t>
      </w:r>
    </w:p>
    <w:p w14:paraId="3F1FC27C"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Don't Leave the Exhibition With a Pile of Business Cards.</w:t>
      </w:r>
    </w:p>
    <w:p w14:paraId="4074D568"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Leave With Visitor Intelligence Your Team Can Actually Use.</w:t>
      </w:r>
    </w:p>
    <w:p w14:paraId="5D2BBFC3" w14:textId="77777777" w:rsidR="00B46642" w:rsidRDefault="00B46642" w:rsidP="00B46642">
      <w:pPr>
        <w:spacing w:before="100" w:beforeAutospacing="1" w:after="100" w:afterAutospacing="1" w:line="240" w:lineRule="auto"/>
        <w:rPr>
          <w:rFonts w:ascii="Times New Roman" w:eastAsia="Times New Roman" w:hAnsi="Times New Roman" w:cs="Times New Roman"/>
          <w:b/>
          <w:bCs/>
          <w:kern w:val="0"/>
          <w14:ligatures w14:val="none"/>
        </w:rPr>
      </w:pPr>
      <w:r w:rsidRPr="00B46642">
        <w:rPr>
          <w:rFonts w:ascii="Times New Roman" w:eastAsia="Times New Roman" w:hAnsi="Times New Roman" w:cs="Times New Roman"/>
          <w:b/>
          <w:bCs/>
          <w:kern w:val="0"/>
          <w14:ligatures w14:val="none"/>
        </w:rPr>
        <w:t>CTA: Discuss Visitor Analytics</w:t>
      </w:r>
    </w:p>
    <w:p w14:paraId="5DDEF96E" w14:textId="6F808F7E" w:rsidR="00721283" w:rsidRPr="00B46642" w:rsidRDefault="00721283" w:rsidP="00B46642">
      <w:pPr>
        <w:spacing w:before="100" w:beforeAutospacing="1" w:after="100" w:afterAutospacing="1" w:line="240" w:lineRule="auto"/>
        <w:rPr>
          <w:rFonts w:ascii="Times New Roman" w:eastAsia="Times New Roman" w:hAnsi="Times New Roman" w:cs="Times New Roman"/>
          <w:kern w:val="0"/>
          <w14:ligatures w14:val="none"/>
        </w:rPr>
      </w:pPr>
      <w:r w:rsidRPr="00721283">
        <w:rPr>
          <w:rFonts w:ascii="Times New Roman" w:eastAsia="Times New Roman" w:hAnsi="Times New Roman" w:cs="Times New Roman"/>
          <w:b/>
          <w:bCs/>
          <w:kern w:val="0"/>
          <w:highlight w:val="yellow"/>
          <w14:ligatures w14:val="none"/>
        </w:rPr>
        <w:t>Extended matched List of Potential Contacts in your sphere</w:t>
      </w:r>
    </w:p>
    <w:p w14:paraId="72687287"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32925299">
          <v:rect id="_x0000_i1029" style="width:0;height:1.5pt" o:hralign="center" o:hrstd="t" o:hr="t" fillcolor="#a0a0a0" stroked="f"/>
        </w:pict>
      </w:r>
    </w:p>
    <w:p w14:paraId="2BFEAB51"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04</w:t>
      </w:r>
    </w:p>
    <w:p w14:paraId="63FF0915"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Bring My Stand Back to Budget</w:t>
      </w:r>
    </w:p>
    <w:p w14:paraId="4A0C4F7B"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Love the Design. Not the Price?</w:t>
      </w:r>
    </w:p>
    <w:p w14:paraId="55520E4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Your exhibition stand has been designed.</w:t>
      </w:r>
    </w:p>
    <w:p w14:paraId="47F9B50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Everyone likes it.</w:t>
      </w:r>
    </w:p>
    <w:p w14:paraId="51A25FC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Management approves it.</w:t>
      </w:r>
    </w:p>
    <w:p w14:paraId="5D4027E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Then the quotations arrive.</w:t>
      </w:r>
    </w:p>
    <w:p w14:paraId="0147E359"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Approved Design: AED 180,000</w:t>
      </w:r>
    </w:p>
    <w:p w14:paraId="3DE98EAC"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Available Budget: AED 140,000</w:t>
      </w:r>
    </w:p>
    <w:p w14:paraId="44131EF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Now the question isn't:</w:t>
      </w:r>
    </w:p>
    <w:p w14:paraId="2C9713A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Do we like the design?</w:t>
      </w:r>
    </w:p>
    <w:p w14:paraId="3AD9395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question is:</w:t>
      </w:r>
    </w:p>
    <w:p w14:paraId="3A7AAD3B"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Where Do We Find AED 40,000 Without Destroying It?</w:t>
      </w:r>
    </w:p>
    <w:p w14:paraId="0F54815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This is where practical exhibition production knowledge becomes valuable.</w:t>
      </w:r>
    </w:p>
    <w:p w14:paraId="37F3607E"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Send Us 3 Things</w:t>
      </w:r>
    </w:p>
    <w:p w14:paraId="0EC992D9" w14:textId="77777777" w:rsidR="00B46642" w:rsidRPr="00B46642" w:rsidRDefault="00B46642" w:rsidP="00B466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approved stand design</w:t>
      </w:r>
    </w:p>
    <w:p w14:paraId="661356D6" w14:textId="77777777" w:rsidR="00B46642" w:rsidRPr="00B46642" w:rsidRDefault="00B46642" w:rsidP="00B466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existing supplier quotation</w:t>
      </w:r>
    </w:p>
    <w:p w14:paraId="0EF73EF0" w14:textId="77777777" w:rsidR="00B46642" w:rsidRPr="00B46642" w:rsidRDefault="00B46642" w:rsidP="00B466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target budget</w:t>
      </w:r>
    </w:p>
    <w:p w14:paraId="3E3645F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review the project to identify practical opportunities to bring the cost closer to your target.</w:t>
      </w:r>
    </w:p>
    <w:p w14:paraId="432616B4"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THE EXHIBITION</w:t>
      </w:r>
    </w:p>
    <w:p w14:paraId="2741BD4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may review:</w:t>
      </w:r>
    </w:p>
    <w:p w14:paraId="2007F882"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Construction elements that can be simplified</w:t>
      </w:r>
    </w:p>
    <w:p w14:paraId="6CD55C47"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Alternative materials and finishes</w:t>
      </w:r>
    </w:p>
    <w:p w14:paraId="504213D1"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Fabricated features that could become graphic treatments</w:t>
      </w:r>
    </w:p>
    <w:p w14:paraId="11FF14B7"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Heights and architectural elements adding unnecessary cost</w:t>
      </w:r>
    </w:p>
    <w:p w14:paraId="01CA7784"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Technology that could be rented instead of purchased</w:t>
      </w:r>
    </w:p>
    <w:p w14:paraId="4F57BDEC"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Specifications that could be changed</w:t>
      </w:r>
    </w:p>
    <w:p w14:paraId="741DDEB3"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Alternative production methods</w:t>
      </w:r>
    </w:p>
    <w:p w14:paraId="38F57350" w14:textId="77777777" w:rsidR="00B46642" w:rsidRPr="00B46642" w:rsidRDefault="00B46642" w:rsidP="00B466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Areas where you should not compromise</w:t>
      </w:r>
    </w:p>
    <w:p w14:paraId="3B55885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 xml:space="preserve">The objective is </w:t>
      </w:r>
      <w:r w:rsidRPr="00B46642">
        <w:rPr>
          <w:rFonts w:ascii="Times New Roman" w:eastAsia="Times New Roman" w:hAnsi="Times New Roman" w:cs="Times New Roman"/>
          <w:b/>
          <w:bCs/>
          <w:kern w:val="0"/>
          <w14:ligatures w14:val="none"/>
        </w:rPr>
        <w:t>not simply to make the stand cheaper.</w:t>
      </w:r>
    </w:p>
    <w:p w14:paraId="5B5B9DD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It is to protect the areas visitors will notice while reducing expenditure in areas adding relatively little value.</w:t>
      </w:r>
    </w:p>
    <w:p w14:paraId="64C2F1BB"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DURING THE EXHIBITION</w:t>
      </w:r>
    </w:p>
    <w:p w14:paraId="25C08EB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This service is designed to work </w:t>
      </w:r>
      <w:r w:rsidRPr="00B46642">
        <w:rPr>
          <w:rFonts w:ascii="Times New Roman" w:eastAsia="Times New Roman" w:hAnsi="Times New Roman" w:cs="Times New Roman"/>
          <w:b/>
          <w:bCs/>
          <w:kern w:val="0"/>
          <w14:ligatures w14:val="none"/>
        </w:rPr>
        <w:t>before fabrication is committed</w:t>
      </w:r>
      <w:r w:rsidRPr="00B46642">
        <w:rPr>
          <w:rFonts w:ascii="Times New Roman" w:eastAsia="Times New Roman" w:hAnsi="Times New Roman" w:cs="Times New Roman"/>
          <w:kern w:val="0"/>
          <w14:ligatures w14:val="none"/>
        </w:rPr>
        <w:t>.</w:t>
      </w:r>
    </w:p>
    <w:p w14:paraId="672FDF0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Trying to value-engineer a stand once production or installation has started dramatically reduces the available options.</w:t>
      </w:r>
    </w:p>
    <w:p w14:paraId="328B82CE"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AFTER THE EXHIBITION</w:t>
      </w:r>
    </w:p>
    <w:p w14:paraId="2D25F75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core service is completed before production.</w:t>
      </w:r>
    </w:p>
    <w:p w14:paraId="248DE081"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Value Engineering Without Value Destruction.</w:t>
      </w:r>
    </w:p>
    <w:p w14:paraId="71EA74E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Send Us Your Design &amp; Budget</w:t>
      </w:r>
    </w:p>
    <w:p w14:paraId="4A948D8D"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426FF048">
          <v:rect id="_x0000_i1028" style="width:0;height:1.5pt" o:hralign="center" o:hrstd="t" o:hr="t" fillcolor="#a0a0a0" stroked="f"/>
        </w:pict>
      </w:r>
    </w:p>
    <w:p w14:paraId="400731D0"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05</w:t>
      </w:r>
    </w:p>
    <w:p w14:paraId="6F0EDF5D"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Your Local Exhibition Partner in the UAE</w:t>
      </w:r>
    </w:p>
    <w:p w14:paraId="289BD4B8"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Designed Anywhere. Delivered Properly in the UAE.</w:t>
      </w:r>
    </w:p>
    <w:p w14:paraId="7D3C59E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Organizing an exhibition in Dubai or Abu Dhabi from another country can become complicated very quickly.</w:t>
      </w:r>
    </w:p>
    <w:p w14:paraId="0F51E290" w14:textId="1CAC49F4"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may</w:t>
      </w:r>
      <w:r w:rsidR="00721283">
        <w:rPr>
          <w:rFonts w:ascii="Times New Roman" w:eastAsia="Times New Roman" w:hAnsi="Times New Roman" w:cs="Times New Roman"/>
          <w:kern w:val="0"/>
          <w14:ligatures w14:val="none"/>
        </w:rPr>
        <w:t xml:space="preserve"> or may not</w:t>
      </w:r>
      <w:r w:rsidRPr="00B46642">
        <w:rPr>
          <w:rFonts w:ascii="Times New Roman" w:eastAsia="Times New Roman" w:hAnsi="Times New Roman" w:cs="Times New Roman"/>
          <w:kern w:val="0"/>
          <w14:ligatures w14:val="none"/>
        </w:rPr>
        <w:t xml:space="preserve"> already have:</w:t>
      </w:r>
    </w:p>
    <w:p w14:paraId="536D7A84" w14:textId="77777777" w:rsidR="00B46642" w:rsidRPr="00B46642" w:rsidRDefault="00B46642" w:rsidP="00B46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brand</w:t>
      </w:r>
    </w:p>
    <w:p w14:paraId="2A01E961" w14:textId="77777777" w:rsidR="00B46642" w:rsidRPr="00B46642" w:rsidRDefault="00B46642" w:rsidP="00B46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marketing team</w:t>
      </w:r>
    </w:p>
    <w:p w14:paraId="2662F665" w14:textId="77777777" w:rsidR="00B46642" w:rsidRPr="00B46642" w:rsidRDefault="00B46642" w:rsidP="00B46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exhibition agency</w:t>
      </w:r>
    </w:p>
    <w:p w14:paraId="3D935775" w14:textId="77777777" w:rsidR="00B46642" w:rsidRPr="00B46642" w:rsidRDefault="00B46642" w:rsidP="00B46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designers</w:t>
      </w:r>
    </w:p>
    <w:p w14:paraId="588F0A61" w14:textId="77777777" w:rsidR="00B46642" w:rsidRPr="00B46642" w:rsidRDefault="00B46642" w:rsidP="00B466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approved concept</w:t>
      </w:r>
    </w:p>
    <w:p w14:paraId="028E142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What you may not have is </w:t>
      </w:r>
      <w:r w:rsidRPr="00B46642">
        <w:rPr>
          <w:rFonts w:ascii="Times New Roman" w:eastAsia="Times New Roman" w:hAnsi="Times New Roman" w:cs="Times New Roman"/>
          <w:b/>
          <w:bCs/>
          <w:kern w:val="0"/>
          <w14:ligatures w14:val="none"/>
        </w:rPr>
        <w:t>a reliable team on the ground in the UAE.</w:t>
      </w:r>
    </w:p>
    <w:p w14:paraId="1FA767F2"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That's Where We Come In.</w:t>
      </w:r>
    </w:p>
    <w:p w14:paraId="744B719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You manage your brand and your business.</w:t>
      </w:r>
    </w:p>
    <w:p w14:paraId="0D5204C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take responsibility for what needs to happen locally.</w:t>
      </w:r>
    </w:p>
    <w:p w14:paraId="1E8D117E"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THE EXHIBITION</w:t>
      </w:r>
    </w:p>
    <w:p w14:paraId="24E4DD2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help with:</w:t>
      </w:r>
    </w:p>
    <w:p w14:paraId="7B04D47E"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Design and buildability review</w:t>
      </w:r>
    </w:p>
    <w:p w14:paraId="0358CFE0"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UAE venue requirements</w:t>
      </w:r>
    </w:p>
    <w:p w14:paraId="012B7FA6"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Practical design improvements</w:t>
      </w:r>
    </w:p>
    <w:p w14:paraId="7CCCAA6A"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Value engineering</w:t>
      </w:r>
    </w:p>
    <w:p w14:paraId="52B29DAB"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Technical drawings</w:t>
      </w:r>
    </w:p>
    <w:p w14:paraId="29578369"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Materials and finishes</w:t>
      </w:r>
    </w:p>
    <w:p w14:paraId="1D592844"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Production costing</w:t>
      </w:r>
    </w:p>
    <w:p w14:paraId="006A795F" w14:textId="77777777" w:rsidR="00B46642" w:rsidRPr="00B46642" w:rsidRDefault="00B46642" w:rsidP="00B466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Deadlines and approvals</w:t>
      </w:r>
    </w:p>
    <w:p w14:paraId="0FBEDBA0"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DESIGN, PRODUCTION &amp; INSTALLATION</w:t>
      </w:r>
    </w:p>
    <w:p w14:paraId="27FC3FC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Depending on your project requirements, we can arrange and execute:</w:t>
      </w:r>
    </w:p>
    <w:p w14:paraId="132677B1"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Exhibition stand fabrication</w:t>
      </w:r>
    </w:p>
    <w:p w14:paraId="45CA6F58"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Graphics and printing</w:t>
      </w:r>
    </w:p>
    <w:p w14:paraId="021E6158"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Furniture</w:t>
      </w:r>
    </w:p>
    <w:p w14:paraId="62892B15"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AV and LED screens</w:t>
      </w:r>
    </w:p>
    <w:p w14:paraId="4346B4B9"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Interactive technology</w:t>
      </w:r>
    </w:p>
    <w:p w14:paraId="0A9003DD"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Lighting</w:t>
      </w:r>
    </w:p>
    <w:p w14:paraId="51F0E2EA"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Electrical requirements</w:t>
      </w:r>
    </w:p>
    <w:p w14:paraId="213E1C9A"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displays</w:t>
      </w:r>
    </w:p>
    <w:p w14:paraId="66DC0181"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Storage</w:t>
      </w:r>
    </w:p>
    <w:p w14:paraId="2132AF98" w14:textId="77777777" w:rsidR="00B46642" w:rsidRPr="00B46642" w:rsidRDefault="00B46642" w:rsidP="00B466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Installation</w:t>
      </w:r>
    </w:p>
    <w:p w14:paraId="30872C1E"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YOU ARRIVE</w:t>
      </w:r>
    </w:p>
    <w:p w14:paraId="4CB442D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Our local team can perform:</w:t>
      </w:r>
    </w:p>
    <w:p w14:paraId="3A74A73E"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Quality inspection</w:t>
      </w:r>
    </w:p>
    <w:p w14:paraId="2840C267"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Finishing checks</w:t>
      </w:r>
    </w:p>
    <w:p w14:paraId="576EAAD4"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Snagging</w:t>
      </w:r>
    </w:p>
    <w:p w14:paraId="4B9C76CF"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AV testing</w:t>
      </w:r>
    </w:p>
    <w:p w14:paraId="4C86BD56"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Lighting checks</w:t>
      </w:r>
    </w:p>
    <w:p w14:paraId="681A79C9"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Graphics inspection</w:t>
      </w:r>
    </w:p>
    <w:p w14:paraId="5ABF0349"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Cleaning and presentation checks</w:t>
      </w:r>
    </w:p>
    <w:p w14:paraId="6CEDFD9B"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display readiness checks</w:t>
      </w:r>
    </w:p>
    <w:p w14:paraId="01270758" w14:textId="77777777" w:rsidR="00B46642" w:rsidRPr="00B46642" w:rsidRDefault="00B46642" w:rsidP="00B466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Final photo or video updates</w:t>
      </w:r>
    </w:p>
    <w:p w14:paraId="51515AF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 xml:space="preserve">So your team can know what is happening at the venue </w:t>
      </w:r>
      <w:r w:rsidRPr="00B46642">
        <w:rPr>
          <w:rFonts w:ascii="Times New Roman" w:eastAsia="Times New Roman" w:hAnsi="Times New Roman" w:cs="Times New Roman"/>
          <w:b/>
          <w:bCs/>
          <w:kern w:val="0"/>
          <w14:ligatures w14:val="none"/>
        </w:rPr>
        <w:t>even before arriving in the UAE.</w:t>
      </w:r>
    </w:p>
    <w:p w14:paraId="391B7EB6"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DURING THE EXHIBITION</w:t>
      </w:r>
    </w:p>
    <w:p w14:paraId="6ED8EE4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remain available for:</w:t>
      </w:r>
    </w:p>
    <w:p w14:paraId="1339CB53"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AV and IT troubleshooting</w:t>
      </w:r>
    </w:p>
    <w:p w14:paraId="2B39E52D"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Emergency printing</w:t>
      </w:r>
    </w:p>
    <w:p w14:paraId="6719C7C3"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Last-minute graphics</w:t>
      </w:r>
    </w:p>
    <w:p w14:paraId="63116A91"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Additional furniture</w:t>
      </w:r>
    </w:p>
    <w:p w14:paraId="2E3217A4"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Electronic requirements</w:t>
      </w:r>
    </w:p>
    <w:p w14:paraId="52C1B5AF"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Replacement items</w:t>
      </w:r>
    </w:p>
    <w:p w14:paraId="6C63E2DF"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Organizer coordination</w:t>
      </w:r>
    </w:p>
    <w:p w14:paraId="4F037F38"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Urgent sourcing</w:t>
      </w:r>
    </w:p>
    <w:p w14:paraId="54346B13" w14:textId="77777777" w:rsidR="00B46642" w:rsidRPr="00B46642" w:rsidRDefault="00B46642" w:rsidP="00B466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Minor repairs and adjustments</w:t>
      </w:r>
    </w:p>
    <w:p w14:paraId="79FC88AC"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AFTER THE EXHIBITION</w:t>
      </w:r>
    </w:p>
    <w:p w14:paraId="6814275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coordinate:</w:t>
      </w:r>
    </w:p>
    <w:p w14:paraId="6836345B" w14:textId="77777777" w:rsidR="00B46642" w:rsidRPr="00B46642" w:rsidRDefault="00B46642" w:rsidP="00B46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Stand dismantling</w:t>
      </w:r>
    </w:p>
    <w:p w14:paraId="02837BA7" w14:textId="77777777" w:rsidR="00B46642" w:rsidRPr="00B46642" w:rsidRDefault="00B46642" w:rsidP="00B46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Removal of exhibition materials</w:t>
      </w:r>
    </w:p>
    <w:p w14:paraId="092B5B10" w14:textId="77777777" w:rsidR="00B46642" w:rsidRPr="00B46642" w:rsidRDefault="00B46642" w:rsidP="00B466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Completion of the local project scope</w:t>
      </w:r>
    </w:p>
    <w:p w14:paraId="5F511A6D"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00AC7EAC">
          <v:rect id="_x0000_i1027" style="width:0;height:1.5pt" o:hralign="center" o:hrstd="t" o:hr="t" fillcolor="#a0a0a0" stroked="f"/>
        </w:pict>
      </w:r>
    </w:p>
    <w:p w14:paraId="456FBF79"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For International Exhibition &amp; Creative Agencies</w:t>
      </w:r>
    </w:p>
    <w:p w14:paraId="6B11677C"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Your White-Label UAE Exhibition Production Partner</w:t>
      </w:r>
    </w:p>
    <w:p w14:paraId="15BBFAC8"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Already have the client?</w:t>
      </w:r>
    </w:p>
    <w:p w14:paraId="6790925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Already have the approved design?</w:t>
      </w:r>
    </w:p>
    <w:p w14:paraId="304BCD1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Send us your specifications.</w:t>
      </w:r>
    </w:p>
    <w:p w14:paraId="67085E0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can manufacture, install and support your project in the UAE while you retain your client relationship.</w:t>
      </w:r>
    </w:p>
    <w:p w14:paraId="470CD903"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You Keep the Client. We Handle the UAE Execution.</w:t>
      </w:r>
    </w:p>
    <w:p w14:paraId="52EE1C1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One trusted UAE production relationship can support your agency across multiple exhibitions and multiple clients.</w:t>
      </w:r>
    </w:p>
    <w:p w14:paraId="13B8433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Discuss Your UAE Exhibition</w:t>
      </w:r>
    </w:p>
    <w:p w14:paraId="1EF7A346"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6D1D5CE4">
          <v:rect id="_x0000_i1026" style="width:0;height:1.5pt" o:hralign="center" o:hrstd="t" o:hr="t" fillcolor="#a0a0a0" stroked="f"/>
        </w:pict>
      </w:r>
    </w:p>
    <w:p w14:paraId="1D3F656F"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OFFER 06</w:t>
      </w:r>
    </w:p>
    <w:p w14:paraId="24232539"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Forgot Something? Exhibition Rescue Service</w:t>
      </w:r>
    </w:p>
    <w:p w14:paraId="7357C3A3"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Forgot Something? Call One Number.</w:t>
      </w:r>
    </w:p>
    <w:p w14:paraId="08F92C7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Even the best-planned exhibitions develop unexpected requirements.</w:t>
      </w:r>
    </w:p>
    <w:p w14:paraId="5A2AB80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brochures run out.</w:t>
      </w:r>
    </w:p>
    <w:p w14:paraId="33E1C6BF"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Someone forgot the business cards.</w:t>
      </w:r>
    </w:p>
    <w:p w14:paraId="779252B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QR code changes.</w:t>
      </w:r>
    </w:p>
    <w:p w14:paraId="437B512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Management suddenly wants another screen.</w:t>
      </w:r>
    </w:p>
    <w:p w14:paraId="6CE6155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product needs a display stand.</w:t>
      </w:r>
    </w:p>
    <w:p w14:paraId="51CEB82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Additional furniture is required.</w:t>
      </w:r>
    </w:p>
    <w:p w14:paraId="027C67F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 graphic needs updating.</w:t>
      </w:r>
    </w:p>
    <w:p w14:paraId="79AC815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And the exhibition is opening tomorrow.</w:t>
      </w:r>
    </w:p>
    <w:p w14:paraId="69EA929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Sometimes, it is already running.</w:t>
      </w:r>
    </w:p>
    <w:p w14:paraId="67068D3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At that point, the biggest problem isn't knowing what you need.</w:t>
      </w:r>
    </w:p>
    <w:p w14:paraId="01652399"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It's Knowing Who Can Arrange It Quickly.</w:t>
      </w:r>
    </w:p>
    <w:p w14:paraId="20134E2B"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Your Exhibition Emergency Contact in the UAE</w:t>
      </w:r>
    </w:p>
    <w:p w14:paraId="1FAA9A3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 xml:space="preserve">Our Exhibition Rescue Service gives you </w:t>
      </w:r>
      <w:r w:rsidRPr="00B46642">
        <w:rPr>
          <w:rFonts w:ascii="Times New Roman" w:eastAsia="Times New Roman" w:hAnsi="Times New Roman" w:cs="Times New Roman"/>
          <w:b/>
          <w:bCs/>
          <w:kern w:val="0"/>
          <w14:ligatures w14:val="none"/>
        </w:rPr>
        <w:t>one local point of contact</w:t>
      </w:r>
      <w:r w:rsidRPr="00B46642">
        <w:rPr>
          <w:rFonts w:ascii="Times New Roman" w:eastAsia="Times New Roman" w:hAnsi="Times New Roman" w:cs="Times New Roman"/>
          <w:kern w:val="0"/>
          <w14:ligatures w14:val="none"/>
        </w:rPr>
        <w:t xml:space="preserve"> for unexpected and urgent exhibition requirements.</w:t>
      </w:r>
    </w:p>
    <w:p w14:paraId="6EEA3595"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BEFORE THE EXHIBITION</w:t>
      </w:r>
    </w:p>
    <w:p w14:paraId="2A168D4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If something is discovered during installation or immediately before opening, we can check the fastest practical option for requirements such as:</w:t>
      </w:r>
    </w:p>
    <w:p w14:paraId="3E36AD7E"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Urgent printing</w:t>
      </w:r>
    </w:p>
    <w:p w14:paraId="52AA864D"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Brochures and flyers</w:t>
      </w:r>
    </w:p>
    <w:p w14:paraId="72EF1568"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Business cards</w:t>
      </w:r>
    </w:p>
    <w:p w14:paraId="59152407"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Stickers and labels</w:t>
      </w:r>
    </w:p>
    <w:p w14:paraId="1B13F3F1"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QR code and artwork updates</w:t>
      </w:r>
    </w:p>
    <w:p w14:paraId="67821E65"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Last-minute graphics</w:t>
      </w:r>
    </w:p>
    <w:p w14:paraId="05D4EB3A"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Screens and displays</w:t>
      </w:r>
    </w:p>
    <w:p w14:paraId="5450BE13"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Furniture</w:t>
      </w:r>
    </w:p>
    <w:p w14:paraId="3898CCF9"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Display stands</w:t>
      </w:r>
    </w:p>
    <w:p w14:paraId="58FC3FC7"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Acrylic holders</w:t>
      </w:r>
    </w:p>
    <w:p w14:paraId="60278E88"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 displays</w:t>
      </w:r>
    </w:p>
    <w:p w14:paraId="6893DE0E"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Small electronic accessories</w:t>
      </w:r>
    </w:p>
    <w:p w14:paraId="0BBAB973"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Additional promotional material</w:t>
      </w:r>
    </w:p>
    <w:p w14:paraId="156915A5" w14:textId="77777777" w:rsidR="00B46642" w:rsidRPr="00B46642" w:rsidRDefault="00B46642" w:rsidP="00B466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Other locally available exhibition requirements</w:t>
      </w:r>
    </w:p>
    <w:p w14:paraId="7B701C80"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DURING THE EXHIBITION</w:t>
      </w:r>
    </w:p>
    <w:p w14:paraId="1702583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The same service remains useful when the exhibition is already live.</w:t>
      </w:r>
    </w:p>
    <w:p w14:paraId="4FFFA154"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Need more brochures?</w:t>
      </w:r>
    </w:p>
    <w:p w14:paraId="1CDD01D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Need replacement graphics?</w:t>
      </w:r>
    </w:p>
    <w:p w14:paraId="659B4A6C"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Need another screen or chair?</w:t>
      </w:r>
    </w:p>
    <w:p w14:paraId="1183047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Need an urgent display?</w:t>
      </w:r>
    </w:p>
    <w:p w14:paraId="6A4F7DB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Instead of searching for separate printers, fabricators, furniture suppliers and electronics vendors, send the requirement to one local team.</w:t>
      </w:r>
    </w:p>
    <w:p w14:paraId="06975EBB"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How It Works</w:t>
      </w:r>
    </w:p>
    <w:p w14:paraId="7819DFB5"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One WhatsApp Number. One Local Team. One Less Problem to Worry About.</w:t>
      </w:r>
    </w:p>
    <w:p w14:paraId="13A8104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1. Tell us what you need</w:t>
      </w:r>
    </w:p>
    <w:p w14:paraId="318622E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Send photographs, measurements, artwork or details through WhatsApp.</w:t>
      </w:r>
    </w:p>
    <w:p w14:paraId="01F4E17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2. We find the fastest practical solution</w:t>
      </w:r>
    </w:p>
    <w:p w14:paraId="2A7A4FE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check available production, rental or sourcing options.</w:t>
      </w:r>
    </w:p>
    <w:p w14:paraId="3157F0D7"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3. You approve the cost and timing</w:t>
      </w:r>
    </w:p>
    <w:p w14:paraId="15BF4120"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We tell you what is realistically possible.</w:t>
      </w:r>
    </w:p>
    <w:p w14:paraId="6532140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4. We arrange it</w:t>
      </w:r>
    </w:p>
    <w:p w14:paraId="4D36711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Production, sourcing or rental is coordinated.</w:t>
      </w:r>
    </w:p>
    <w:p w14:paraId="3C9D231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5. We get it to the exhibition</w:t>
      </w:r>
    </w:p>
    <w:p w14:paraId="73584235"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Subject to venue access and availability, we arrange delivery or installation.</w:t>
      </w:r>
    </w:p>
    <w:p w14:paraId="1BF0DA13"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What Are You Really Buying?</w:t>
      </w:r>
    </w:p>
    <w:p w14:paraId="01EAD74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are not simply buying a brochure.</w:t>
      </w:r>
    </w:p>
    <w:p w14:paraId="2950B5FA"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Or a chair.</w:t>
      </w:r>
    </w:p>
    <w:p w14:paraId="1861F7BD"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Or a screen.</w:t>
      </w:r>
    </w:p>
    <w:p w14:paraId="0169D5D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 are buying:</w:t>
      </w:r>
    </w:p>
    <w:p w14:paraId="543C89B1"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Speed.</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Local knowledge.</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Convenience.</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Reliability.</w:t>
      </w:r>
      <w:r w:rsidRPr="00B46642">
        <w:rPr>
          <w:rFonts w:ascii="Times New Roman" w:eastAsia="Times New Roman" w:hAnsi="Times New Roman" w:cs="Times New Roman"/>
          <w:kern w:val="0"/>
          <w14:ligatures w14:val="none"/>
        </w:rPr>
        <w:br/>
      </w:r>
      <w:r w:rsidRPr="00B46642">
        <w:rPr>
          <w:rFonts w:ascii="Times New Roman" w:eastAsia="Times New Roman" w:hAnsi="Times New Roman" w:cs="Times New Roman"/>
          <w:b/>
          <w:bCs/>
          <w:kern w:val="0"/>
          <w14:ligatures w14:val="none"/>
        </w:rPr>
        <w:t>Accountability.</w:t>
      </w:r>
    </w:p>
    <w:p w14:paraId="317B322E"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And most importantly:</w:t>
      </w:r>
    </w:p>
    <w:p w14:paraId="5E40DCB6"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The Confidence That When Something Goes Wrong, You Already Know Whom to Call.</w:t>
      </w:r>
    </w:p>
    <w:p w14:paraId="79600F5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Particularly useful for:</w:t>
      </w:r>
    </w:p>
    <w:p w14:paraId="7538E1DA" w14:textId="77777777" w:rsidR="00B46642" w:rsidRPr="00B46642" w:rsidRDefault="00B46642" w:rsidP="00B46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International exhibitors</w:t>
      </w:r>
    </w:p>
    <w:p w14:paraId="223D6E65" w14:textId="77777777" w:rsidR="00B46642" w:rsidRPr="00B46642" w:rsidRDefault="00B46642" w:rsidP="00B46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Overseas exhibition agencies</w:t>
      </w:r>
    </w:p>
    <w:p w14:paraId="29C0D875" w14:textId="77777777" w:rsidR="00B46642" w:rsidRPr="00B46642" w:rsidRDefault="00B46642" w:rsidP="00B46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Companies without their own UAE production team</w:t>
      </w:r>
    </w:p>
    <w:p w14:paraId="663CCA15" w14:textId="77777777" w:rsidR="00B46642" w:rsidRPr="00B46642" w:rsidRDefault="00B46642" w:rsidP="00B46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Exhibitors whose regular contractor is no longer supporting the stand</w:t>
      </w:r>
    </w:p>
    <w:p w14:paraId="45216FB4" w14:textId="77777777" w:rsidR="00B46642" w:rsidRPr="00B46642" w:rsidRDefault="00B46642" w:rsidP="00B466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lastRenderedPageBreak/>
        <w:t>Existing exhibitors who need additional help during the show</w:t>
      </w:r>
    </w:p>
    <w:p w14:paraId="2EC731B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Emergency requirements remain subject to local availability, venue access and realistic production timelines.</w:t>
      </w:r>
    </w:p>
    <w:p w14:paraId="2ACA4352"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We will find the </w:t>
      </w:r>
      <w:r w:rsidRPr="00B46642">
        <w:rPr>
          <w:rFonts w:ascii="Times New Roman" w:eastAsia="Times New Roman" w:hAnsi="Times New Roman" w:cs="Times New Roman"/>
          <w:b/>
          <w:bCs/>
          <w:kern w:val="0"/>
          <w14:ligatures w14:val="none"/>
        </w:rPr>
        <w:t>fastest practical solution</w:t>
      </w:r>
      <w:r w:rsidRPr="00B46642">
        <w:rPr>
          <w:rFonts w:ascii="Times New Roman" w:eastAsia="Times New Roman" w:hAnsi="Times New Roman" w:cs="Times New Roman"/>
          <w:kern w:val="0"/>
          <w14:ligatures w14:val="none"/>
        </w:rPr>
        <w:t>, rather than promise that every requirement can be produced instantly.</w:t>
      </w:r>
    </w:p>
    <w:p w14:paraId="2C856979"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Save Our Exhibition Rescue Number</w:t>
      </w:r>
    </w:p>
    <w:p w14:paraId="152C01C7" w14:textId="77777777" w:rsidR="00B46642" w:rsidRPr="00B46642" w:rsidRDefault="00177F23" w:rsidP="00B46642">
      <w:pPr>
        <w:spacing w:after="0" w:line="240" w:lineRule="auto"/>
        <w:rPr>
          <w:rFonts w:ascii="Times New Roman" w:eastAsia="Times New Roman" w:hAnsi="Times New Roman" w:cs="Times New Roman"/>
          <w:kern w:val="0"/>
          <w14:ligatures w14:val="none"/>
        </w:rPr>
      </w:pPr>
      <w:r w:rsidRPr="00177F23">
        <w:rPr>
          <w:rFonts w:ascii="Times New Roman" w:eastAsia="Times New Roman" w:hAnsi="Times New Roman" w:cs="Times New Roman"/>
          <w:noProof/>
          <w:kern w:val="0"/>
        </w:rPr>
        <w:pict w14:anchorId="4686FC81">
          <v:rect id="_x0000_i1025" style="width:0;height:1.5pt" o:hralign="center" o:hrstd="t" o:hr="t" fillcolor="#a0a0a0" stroked="f"/>
        </w:pict>
      </w:r>
    </w:p>
    <w:p w14:paraId="544CF952" w14:textId="77777777" w:rsidR="00B46642" w:rsidRPr="00B46642" w:rsidRDefault="00B46642" w:rsidP="00B466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642">
        <w:rPr>
          <w:rFonts w:ascii="Times New Roman" w:eastAsia="Times New Roman" w:hAnsi="Times New Roman" w:cs="Times New Roman"/>
          <w:b/>
          <w:bCs/>
          <w:kern w:val="36"/>
          <w:sz w:val="48"/>
          <w:szCs w:val="48"/>
          <w14:ligatures w14:val="none"/>
        </w:rPr>
        <w:t>NOT SURE WHICH SERVICE YOU NEED?</w:t>
      </w:r>
    </w:p>
    <w:p w14:paraId="2805AA50" w14:textId="77777777" w:rsidR="00B46642" w:rsidRPr="00B46642" w:rsidRDefault="00B46642" w:rsidP="00B466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642">
        <w:rPr>
          <w:rFonts w:ascii="Times New Roman" w:eastAsia="Times New Roman" w:hAnsi="Times New Roman" w:cs="Times New Roman"/>
          <w:b/>
          <w:bCs/>
          <w:kern w:val="0"/>
          <w:sz w:val="36"/>
          <w:szCs w:val="36"/>
          <w14:ligatures w14:val="none"/>
        </w:rPr>
        <w:t>Tell Us What You're Trying to Solve.</w:t>
      </w:r>
    </w:p>
    <w:p w14:paraId="7C638BA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Send us:</w:t>
      </w:r>
    </w:p>
    <w:p w14:paraId="11F0DE7C" w14:textId="77777777" w:rsidR="00B46642" w:rsidRPr="00B46642" w:rsidRDefault="00B46642" w:rsidP="00B46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Exhibition name and dates</w:t>
      </w:r>
    </w:p>
    <w:p w14:paraId="6093EEAC" w14:textId="77777777" w:rsidR="00B46642" w:rsidRPr="00B46642" w:rsidRDefault="00B46642" w:rsidP="00B46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Dubai or Abu Dhabi venue</w:t>
      </w:r>
    </w:p>
    <w:p w14:paraId="26381C18" w14:textId="77777777" w:rsidR="00B46642" w:rsidRPr="00B46642" w:rsidRDefault="00B46642" w:rsidP="00B46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Stand size</w:t>
      </w:r>
    </w:p>
    <w:p w14:paraId="519A95DE" w14:textId="77777777" w:rsidR="00B46642" w:rsidRPr="00B46642" w:rsidRDefault="00B46642" w:rsidP="00B46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Existing design or brief, if available</w:t>
      </w:r>
    </w:p>
    <w:p w14:paraId="327434A0" w14:textId="77777777" w:rsidR="00B46642" w:rsidRPr="00B46642" w:rsidRDefault="00B46642" w:rsidP="00B466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Your current challenge</w:t>
      </w:r>
    </w:p>
    <w:p w14:paraId="2F13A2D6"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 xml:space="preserve">Whether the problem is </w:t>
      </w:r>
      <w:r w:rsidRPr="00B46642">
        <w:rPr>
          <w:rFonts w:ascii="Times New Roman" w:eastAsia="Times New Roman" w:hAnsi="Times New Roman" w:cs="Times New Roman"/>
          <w:b/>
          <w:bCs/>
          <w:kern w:val="0"/>
          <w14:ligatures w14:val="none"/>
        </w:rPr>
        <w:t>design, budget, engagement, visitor capture, UAE production or an urgent last-minute requirement</w:t>
      </w:r>
      <w:r w:rsidRPr="00B46642">
        <w:rPr>
          <w:rFonts w:ascii="Times New Roman" w:eastAsia="Times New Roman" w:hAnsi="Times New Roman" w:cs="Times New Roman"/>
          <w:kern w:val="0"/>
          <w14:ligatures w14:val="none"/>
        </w:rPr>
        <w:t>, we can identify where we may be able to help.</w:t>
      </w:r>
    </w:p>
    <w:p w14:paraId="1F5AB4E0" w14:textId="77777777" w:rsidR="00B46642" w:rsidRPr="00B46642" w:rsidRDefault="00B46642" w:rsidP="00B466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642">
        <w:rPr>
          <w:rFonts w:ascii="Times New Roman" w:eastAsia="Times New Roman" w:hAnsi="Times New Roman" w:cs="Times New Roman"/>
          <w:b/>
          <w:bCs/>
          <w:kern w:val="0"/>
          <w:sz w:val="27"/>
          <w:szCs w:val="27"/>
          <w14:ligatures w14:val="none"/>
        </w:rPr>
        <w:t>You Don't Have to Change Your Existing Agency or Contractor to Talk to Us.</w:t>
      </w:r>
    </w:p>
    <w:p w14:paraId="75D9B3A3"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14:ligatures w14:val="none"/>
        </w:rPr>
        <w:t>Sometimes all you need is a second opinion, a specialist service or a reliable local team to solve one particular problem.</w:t>
      </w:r>
    </w:p>
    <w:p w14:paraId="3BCD723F"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b/>
          <w:bCs/>
          <w:kern w:val="0"/>
          <w14:ligatures w14:val="none"/>
        </w:rPr>
        <w:t>CTA: Tell Us About Your Exhibition</w:t>
      </w:r>
    </w:p>
    <w:p w14:paraId="53A4A24B" w14:textId="77777777" w:rsidR="00B46642" w:rsidRPr="00B46642" w:rsidRDefault="00B46642" w:rsidP="00B46642">
      <w:pPr>
        <w:spacing w:before="100" w:beforeAutospacing="1" w:after="100" w:afterAutospacing="1" w:line="240" w:lineRule="auto"/>
        <w:rPr>
          <w:rFonts w:ascii="Times New Roman" w:eastAsia="Times New Roman" w:hAnsi="Times New Roman" w:cs="Times New Roman"/>
          <w:kern w:val="0"/>
          <w14:ligatures w14:val="none"/>
        </w:rPr>
      </w:pPr>
      <w:r w:rsidRPr="00B46642">
        <w:rPr>
          <w:rFonts w:ascii="Times New Roman" w:eastAsia="Times New Roman" w:hAnsi="Times New Roman" w:cs="Times New Roman"/>
          <w:kern w:val="0"/>
          <w:highlight w:val="yellow"/>
          <w14:ligatures w14:val="none"/>
        </w:rPr>
        <w:t xml:space="preserve">For the actual website, I would keep the </w:t>
      </w:r>
      <w:r w:rsidRPr="00B46642">
        <w:rPr>
          <w:rFonts w:ascii="Times New Roman" w:eastAsia="Times New Roman" w:hAnsi="Times New Roman" w:cs="Times New Roman"/>
          <w:b/>
          <w:bCs/>
          <w:kern w:val="0"/>
          <w:highlight w:val="yellow"/>
          <w14:ligatures w14:val="none"/>
        </w:rPr>
        <w:t>six cards exactly at the short level shown at the top</w:t>
      </w:r>
      <w:r w:rsidRPr="00B46642">
        <w:rPr>
          <w:rFonts w:ascii="Times New Roman" w:eastAsia="Times New Roman" w:hAnsi="Times New Roman" w:cs="Times New Roman"/>
          <w:kern w:val="0"/>
          <w:highlight w:val="yellow"/>
          <w14:ligatures w14:val="none"/>
        </w:rPr>
        <w:t xml:space="preserve">. The longer material should only appear after clicking </w:t>
      </w:r>
      <w:r w:rsidRPr="00B46642">
        <w:rPr>
          <w:rFonts w:ascii="Times New Roman" w:eastAsia="Times New Roman" w:hAnsi="Times New Roman" w:cs="Times New Roman"/>
          <w:b/>
          <w:bCs/>
          <w:kern w:val="0"/>
          <w:highlight w:val="yellow"/>
          <w14:ligatures w14:val="none"/>
        </w:rPr>
        <w:t>“Know More”</w:t>
      </w:r>
      <w:r w:rsidRPr="00B46642">
        <w:rPr>
          <w:rFonts w:ascii="Times New Roman" w:eastAsia="Times New Roman" w:hAnsi="Times New Roman" w:cs="Times New Roman"/>
          <w:kern w:val="0"/>
          <w:highlight w:val="yellow"/>
          <w14:ligatures w14:val="none"/>
        </w:rPr>
        <w:t xml:space="preserve"> or the relevant CTA. That prevents the page from feeling like six large sales brochures and lets visitors immediately identify themselves by the problem they are facing.</w:t>
      </w:r>
    </w:p>
    <w:p w14:paraId="0A074EF0" w14:textId="77777777" w:rsidR="00D451B1" w:rsidRDefault="00D451B1"/>
    <w:sectPr w:rsidR="00D451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3413C"/>
    <w:multiLevelType w:val="multilevel"/>
    <w:tmpl w:val="A98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224C"/>
    <w:multiLevelType w:val="multilevel"/>
    <w:tmpl w:val="020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4902"/>
    <w:multiLevelType w:val="multilevel"/>
    <w:tmpl w:val="15B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616"/>
    <w:multiLevelType w:val="multilevel"/>
    <w:tmpl w:val="7E9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C52F3"/>
    <w:multiLevelType w:val="multilevel"/>
    <w:tmpl w:val="0F7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56D77"/>
    <w:multiLevelType w:val="multilevel"/>
    <w:tmpl w:val="60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94A96"/>
    <w:multiLevelType w:val="multilevel"/>
    <w:tmpl w:val="51B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77EF3"/>
    <w:multiLevelType w:val="multilevel"/>
    <w:tmpl w:val="06A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16C88"/>
    <w:multiLevelType w:val="multilevel"/>
    <w:tmpl w:val="EA3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C3DB4"/>
    <w:multiLevelType w:val="multilevel"/>
    <w:tmpl w:val="BFB6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2656F"/>
    <w:multiLevelType w:val="multilevel"/>
    <w:tmpl w:val="602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165FF"/>
    <w:multiLevelType w:val="multilevel"/>
    <w:tmpl w:val="832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850EB"/>
    <w:multiLevelType w:val="multilevel"/>
    <w:tmpl w:val="38F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74157"/>
    <w:multiLevelType w:val="multilevel"/>
    <w:tmpl w:val="AE2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34B30"/>
    <w:multiLevelType w:val="multilevel"/>
    <w:tmpl w:val="808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84D89"/>
    <w:multiLevelType w:val="multilevel"/>
    <w:tmpl w:val="9F8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D1766"/>
    <w:multiLevelType w:val="multilevel"/>
    <w:tmpl w:val="D2F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62FBA"/>
    <w:multiLevelType w:val="multilevel"/>
    <w:tmpl w:val="549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548EF"/>
    <w:multiLevelType w:val="multilevel"/>
    <w:tmpl w:val="61F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B7299"/>
    <w:multiLevelType w:val="multilevel"/>
    <w:tmpl w:val="3C2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509FF"/>
    <w:multiLevelType w:val="multilevel"/>
    <w:tmpl w:val="446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651D9"/>
    <w:multiLevelType w:val="multilevel"/>
    <w:tmpl w:val="8C1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3563">
    <w:abstractNumId w:val="13"/>
  </w:num>
  <w:num w:numId="2" w16cid:durableId="9769039">
    <w:abstractNumId w:val="16"/>
  </w:num>
  <w:num w:numId="3" w16cid:durableId="350377717">
    <w:abstractNumId w:val="18"/>
  </w:num>
  <w:num w:numId="4" w16cid:durableId="105197292">
    <w:abstractNumId w:val="10"/>
  </w:num>
  <w:num w:numId="5" w16cid:durableId="430395336">
    <w:abstractNumId w:val="17"/>
  </w:num>
  <w:num w:numId="6" w16cid:durableId="5137578">
    <w:abstractNumId w:val="20"/>
  </w:num>
  <w:num w:numId="7" w16cid:durableId="556551567">
    <w:abstractNumId w:val="4"/>
  </w:num>
  <w:num w:numId="8" w16cid:durableId="38630322">
    <w:abstractNumId w:val="5"/>
  </w:num>
  <w:num w:numId="9" w16cid:durableId="1798178547">
    <w:abstractNumId w:val="9"/>
  </w:num>
  <w:num w:numId="10" w16cid:durableId="853961790">
    <w:abstractNumId w:val="14"/>
  </w:num>
  <w:num w:numId="11" w16cid:durableId="2093238677">
    <w:abstractNumId w:val="15"/>
  </w:num>
  <w:num w:numId="12" w16cid:durableId="1207061650">
    <w:abstractNumId w:val="6"/>
  </w:num>
  <w:num w:numId="13" w16cid:durableId="1661690639">
    <w:abstractNumId w:val="7"/>
  </w:num>
  <w:num w:numId="14" w16cid:durableId="1532575385">
    <w:abstractNumId w:val="19"/>
  </w:num>
  <w:num w:numId="15" w16cid:durableId="692147326">
    <w:abstractNumId w:val="8"/>
  </w:num>
  <w:num w:numId="16" w16cid:durableId="602343817">
    <w:abstractNumId w:val="3"/>
  </w:num>
  <w:num w:numId="17" w16cid:durableId="235633749">
    <w:abstractNumId w:val="0"/>
  </w:num>
  <w:num w:numId="18" w16cid:durableId="609822405">
    <w:abstractNumId w:val="2"/>
  </w:num>
  <w:num w:numId="19" w16cid:durableId="411856431">
    <w:abstractNumId w:val="1"/>
  </w:num>
  <w:num w:numId="20" w16cid:durableId="1717388794">
    <w:abstractNumId w:val="12"/>
  </w:num>
  <w:num w:numId="21" w16cid:durableId="66003359">
    <w:abstractNumId w:val="11"/>
  </w:num>
  <w:num w:numId="22" w16cid:durableId="992176558">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42"/>
    <w:rsid w:val="00177F23"/>
    <w:rsid w:val="00193ED2"/>
    <w:rsid w:val="00721283"/>
    <w:rsid w:val="00AE5931"/>
    <w:rsid w:val="00B46642"/>
    <w:rsid w:val="00D451B1"/>
    <w:rsid w:val="00EF61D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E1F5"/>
  <w15:chartTrackingRefBased/>
  <w15:docId w15:val="{60746891-9A6B-4A43-8F70-5D4293B2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642"/>
    <w:rPr>
      <w:rFonts w:eastAsiaTheme="majorEastAsia" w:cstheme="majorBidi"/>
      <w:color w:val="272727" w:themeColor="text1" w:themeTint="D8"/>
    </w:rPr>
  </w:style>
  <w:style w:type="paragraph" w:styleId="Title">
    <w:name w:val="Title"/>
    <w:basedOn w:val="Normal"/>
    <w:next w:val="Normal"/>
    <w:link w:val="TitleChar"/>
    <w:uiPriority w:val="10"/>
    <w:qFormat/>
    <w:rsid w:val="00B46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642"/>
    <w:pPr>
      <w:spacing w:before="160"/>
      <w:jc w:val="center"/>
    </w:pPr>
    <w:rPr>
      <w:i/>
      <w:iCs/>
      <w:color w:val="404040" w:themeColor="text1" w:themeTint="BF"/>
    </w:rPr>
  </w:style>
  <w:style w:type="character" w:customStyle="1" w:styleId="QuoteChar">
    <w:name w:val="Quote Char"/>
    <w:basedOn w:val="DefaultParagraphFont"/>
    <w:link w:val="Quote"/>
    <w:uiPriority w:val="29"/>
    <w:rsid w:val="00B46642"/>
    <w:rPr>
      <w:i/>
      <w:iCs/>
      <w:color w:val="404040" w:themeColor="text1" w:themeTint="BF"/>
    </w:rPr>
  </w:style>
  <w:style w:type="paragraph" w:styleId="ListParagraph">
    <w:name w:val="List Paragraph"/>
    <w:basedOn w:val="Normal"/>
    <w:uiPriority w:val="34"/>
    <w:qFormat/>
    <w:rsid w:val="00B46642"/>
    <w:pPr>
      <w:ind w:left="720"/>
      <w:contextualSpacing/>
    </w:pPr>
  </w:style>
  <w:style w:type="character" w:styleId="IntenseEmphasis">
    <w:name w:val="Intense Emphasis"/>
    <w:basedOn w:val="DefaultParagraphFont"/>
    <w:uiPriority w:val="21"/>
    <w:qFormat/>
    <w:rsid w:val="00B46642"/>
    <w:rPr>
      <w:i/>
      <w:iCs/>
      <w:color w:val="0F4761" w:themeColor="accent1" w:themeShade="BF"/>
    </w:rPr>
  </w:style>
  <w:style w:type="paragraph" w:styleId="IntenseQuote">
    <w:name w:val="Intense Quote"/>
    <w:basedOn w:val="Normal"/>
    <w:next w:val="Normal"/>
    <w:link w:val="IntenseQuoteChar"/>
    <w:uiPriority w:val="30"/>
    <w:qFormat/>
    <w:rsid w:val="00B46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642"/>
    <w:rPr>
      <w:i/>
      <w:iCs/>
      <w:color w:val="0F4761" w:themeColor="accent1" w:themeShade="BF"/>
    </w:rPr>
  </w:style>
  <w:style w:type="character" w:styleId="IntenseReference">
    <w:name w:val="Intense Reference"/>
    <w:basedOn w:val="DefaultParagraphFont"/>
    <w:uiPriority w:val="32"/>
    <w:qFormat/>
    <w:rsid w:val="00B46642"/>
    <w:rPr>
      <w:b/>
      <w:bCs/>
      <w:smallCaps/>
      <w:color w:val="0F4761" w:themeColor="accent1" w:themeShade="BF"/>
      <w:spacing w:val="5"/>
    </w:rPr>
  </w:style>
  <w:style w:type="paragraph" w:styleId="NormalWeb">
    <w:name w:val="Normal (Web)"/>
    <w:basedOn w:val="Normal"/>
    <w:uiPriority w:val="99"/>
    <w:semiHidden/>
    <w:unhideWhenUsed/>
    <w:rsid w:val="00B466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66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Masuood</dc:creator>
  <cp:keywords/>
  <dc:description/>
  <cp:lastModifiedBy>Masuood</cp:lastModifiedBy>
  <cp:revision>1</cp:revision>
  <dcterms:created xsi:type="dcterms:W3CDTF">2026-08-16T16:10:00Z</dcterms:created>
  <dcterms:modified xsi:type="dcterms:W3CDTF">2026-08-16T17:02:00Z</dcterms:modified>
</cp:coreProperties>
</file>