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1"/>
        <w:gridCol w:w="1422"/>
        <w:gridCol w:w="1453"/>
        <w:gridCol w:w="2464"/>
      </w:tblGrid>
      <w:tr w:rsidR="009545DE" w:rsidRPr="009545DE" w14:paraId="32A09DA2" w14:textId="77777777" w:rsidTr="009545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000B2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Product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7841A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D8AC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28A8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Fabric</w:t>
            </w:r>
          </w:p>
        </w:tc>
      </w:tr>
      <w:tr w:rsidR="009545DE" w:rsidRPr="009545DE" w14:paraId="163259E6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C1935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Tropical Palm Maxi 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FD96C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4999.00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4F5E8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S, M,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6786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Rayon</w:t>
            </w:r>
          </w:p>
        </w:tc>
      </w:tr>
      <w:tr w:rsidR="009545DE" w:rsidRPr="009545DE" w14:paraId="5DFE1605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8B59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Pastel Sunset Mini 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1910C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3499.00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670A5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S, XS,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4A61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Cotton Blend</w:t>
            </w:r>
          </w:p>
        </w:tc>
      </w:tr>
      <w:tr w:rsidR="009545DE" w:rsidRPr="009545DE" w14:paraId="7DBCA585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B327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Oceanic Tie-Dye Kimono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E13E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2899.00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5EDF4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One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668BB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Silk</w:t>
            </w:r>
          </w:p>
        </w:tc>
      </w:tr>
      <w:tr w:rsidR="009545DE" w:rsidRPr="009545DE" w14:paraId="22D697DC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6EC7B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Lemon Print Sundress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0C9D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4199.00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FCC62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M, L, 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0B46D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Linen</w:t>
            </w:r>
          </w:p>
        </w:tc>
      </w:tr>
      <w:tr w:rsidR="009545DE" w:rsidRPr="009545DE" w14:paraId="07FA1F2D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C99BB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Coral Flowy Shorts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675D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1999.00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418C1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S, M,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5FE9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Viscose</w:t>
            </w:r>
          </w:p>
        </w:tc>
      </w:tr>
      <w:tr w:rsidR="009545DE" w:rsidRPr="009545DE" w14:paraId="77EE9722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B74C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Summer Citrus Blouse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B00E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2599.00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F3EF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XS, S,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F26A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Georgette</w:t>
            </w:r>
          </w:p>
        </w:tc>
      </w:tr>
      <w:tr w:rsidR="009545DE" w:rsidRPr="009545DE" w14:paraId="6B289398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8F043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Emerald Wool Trench Coat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E607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12500.00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4A0C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S, M,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8E59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Merino Wool</w:t>
            </w:r>
          </w:p>
        </w:tc>
      </w:tr>
      <w:tr w:rsidR="009545DE" w:rsidRPr="009545DE" w14:paraId="7F35A22A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30EF4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Cashmere Turtleneck Sweater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6D4D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6800.00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E176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XS, S,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8586F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Cashmere</w:t>
            </w:r>
          </w:p>
        </w:tc>
      </w:tr>
      <w:tr w:rsidR="009545DE" w:rsidRPr="009545DE" w14:paraId="30E4F804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B3199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Deep Burgundy Velvet Blazer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9CAA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9200.00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F6AF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M, L, 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51A4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Velvet</w:t>
            </w:r>
          </w:p>
        </w:tc>
      </w:tr>
      <w:tr w:rsidR="009545DE" w:rsidRPr="009545DE" w14:paraId="0723FA1C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B7975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Plaid Flannel Trousers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6CB2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4500.00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D7C9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28, 30, 32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FBCE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Flannel</w:t>
            </w:r>
          </w:p>
        </w:tc>
      </w:tr>
      <w:tr w:rsidR="009545DE" w:rsidRPr="009545DE" w14:paraId="4E96C726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C9B5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Faux Fur Hooded Parka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EDD0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11000.00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BFBDC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S, M,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02B5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Polyester (Faux Fur)</w:t>
            </w:r>
          </w:p>
        </w:tc>
      </w:tr>
      <w:tr w:rsidR="009545DE" w:rsidRPr="009545DE" w14:paraId="44560F4E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DE24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Cream Knit Cardigan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BCAF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5100.00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427E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One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A91A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Acrylic Knit</w:t>
            </w:r>
          </w:p>
        </w:tc>
      </w:tr>
      <w:tr w:rsidR="009545DE" w:rsidRPr="009545DE" w14:paraId="6685FAC8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5FA67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Ivory Chantilly Lace Gown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1DCD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55000.00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84041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4, 6, 8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BDFA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French Lace, Silk</w:t>
            </w:r>
          </w:p>
        </w:tc>
      </w:tr>
      <w:tr w:rsidR="009545DE" w:rsidRPr="009545DE" w14:paraId="02981E10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2B821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Groom's Midnight Blue Tuxedo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8BED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38000.00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D6F1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40, 42, 44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BF36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Italian Wool Blend</w:t>
            </w:r>
          </w:p>
        </w:tc>
      </w:tr>
      <w:tr w:rsidR="009545DE" w:rsidRPr="009545DE" w14:paraId="65155104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5FC12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Embellished Silk Lehenga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FF7D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72000.00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4ADF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10C0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Raw Silk, Zari</w:t>
            </w:r>
          </w:p>
        </w:tc>
      </w:tr>
      <w:tr w:rsidR="009545DE" w:rsidRPr="009545DE" w14:paraId="6B17CFBB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1FA4A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Diamond Cut Veil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E20A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8500.00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B8EE5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One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CB5F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Tulle</w:t>
            </w:r>
          </w:p>
        </w:tc>
      </w:tr>
      <w:tr w:rsidR="009545DE" w:rsidRPr="009545DE" w14:paraId="2D9D478C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91912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Bridal Pearl Clutch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37CD1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4900.00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81706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0463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Satin</w:t>
            </w:r>
          </w:p>
        </w:tc>
      </w:tr>
      <w:tr w:rsidR="009545DE" w:rsidRPr="009545DE" w14:paraId="08B00D17" w14:textId="77777777" w:rsidTr="009545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E89D3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Rose Gold Dupatta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A0D76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12000.00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34F58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Free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7B6E4" w14:textId="77777777" w:rsidR="009545DE" w:rsidRPr="009545DE" w:rsidRDefault="009545DE" w:rsidP="009545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/>
              </w:rPr>
            </w:pPr>
            <w:r w:rsidRPr="009545D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Organza</w:t>
            </w:r>
          </w:p>
        </w:tc>
      </w:tr>
    </w:tbl>
    <w:p w14:paraId="009E8718" w14:textId="67205A1E" w:rsidR="00547BA8" w:rsidRPr="00D012BE" w:rsidRDefault="00547BA8">
      <w:pPr>
        <w:rPr>
          <w:lang w:val="en-US"/>
        </w:rPr>
      </w:pPr>
    </w:p>
    <w:sectPr w:rsidR="00547BA8" w:rsidRPr="00D012B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D699D" w14:textId="77777777" w:rsidR="00F82502" w:rsidRDefault="00F82502" w:rsidP="009545DE">
      <w:pPr>
        <w:spacing w:after="0" w:line="240" w:lineRule="auto"/>
      </w:pPr>
      <w:r>
        <w:separator/>
      </w:r>
    </w:p>
  </w:endnote>
  <w:endnote w:type="continuationSeparator" w:id="0">
    <w:p w14:paraId="5AAB74C6" w14:textId="77777777" w:rsidR="00F82502" w:rsidRDefault="00F82502" w:rsidP="00954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01E9F" w14:textId="77777777" w:rsidR="00F82502" w:rsidRDefault="00F82502" w:rsidP="009545DE">
      <w:pPr>
        <w:spacing w:after="0" w:line="240" w:lineRule="auto"/>
      </w:pPr>
      <w:r>
        <w:separator/>
      </w:r>
    </w:p>
  </w:footnote>
  <w:footnote w:type="continuationSeparator" w:id="0">
    <w:p w14:paraId="20F2108E" w14:textId="77777777" w:rsidR="00F82502" w:rsidRDefault="00F82502" w:rsidP="00954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FA41C" w14:textId="67A6D896" w:rsidR="009545DE" w:rsidRPr="009545DE" w:rsidRDefault="009545DE" w:rsidP="009545DE">
    <w:pPr>
      <w:pStyle w:val="Header"/>
      <w:jc w:val="center"/>
      <w:rPr>
        <w:b/>
        <w:bCs/>
        <w:sz w:val="48"/>
        <w:szCs w:val="48"/>
        <w:lang w:val="en-US"/>
      </w:rPr>
    </w:pPr>
    <w:r w:rsidRPr="009545DE">
      <w:rPr>
        <w:b/>
        <w:bCs/>
        <w:sz w:val="48"/>
        <w:szCs w:val="48"/>
        <w:lang w:val="en-US"/>
      </w:rPr>
      <w:t>PRODUCT DETAILS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BE"/>
    <w:rsid w:val="0021787B"/>
    <w:rsid w:val="00547BA8"/>
    <w:rsid w:val="009545DE"/>
    <w:rsid w:val="00D012BE"/>
    <w:rsid w:val="00F8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009F"/>
  <w15:chartTrackingRefBased/>
  <w15:docId w15:val="{260809F4-7B02-4EEB-BCE1-2EC7A837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45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54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5DE"/>
  </w:style>
  <w:style w:type="paragraph" w:styleId="Footer">
    <w:name w:val="footer"/>
    <w:basedOn w:val="Normal"/>
    <w:link w:val="FooterChar"/>
    <w:uiPriority w:val="99"/>
    <w:unhideWhenUsed/>
    <w:rsid w:val="00954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STUDENT</cp:lastModifiedBy>
  <cp:revision>2</cp:revision>
  <dcterms:created xsi:type="dcterms:W3CDTF">2025-12-06T17:37:00Z</dcterms:created>
  <dcterms:modified xsi:type="dcterms:W3CDTF">2025-12-17T06:25:00Z</dcterms:modified>
</cp:coreProperties>
</file>