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022A" w14:textId="5C9AFA98" w:rsidR="00014578" w:rsidRDefault="009E4914" w:rsidP="009E4914">
      <w:pPr>
        <w:jc w:val="center"/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LAB 11</w:t>
      </w:r>
    </w:p>
    <w:p w14:paraId="6017C30D" w14:textId="00D6FC9D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1️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</w:t>
      </w:r>
      <w:proofErr w:type="spellStart"/>
      <w:r w:rsidRPr="009E4914">
        <w:rPr>
          <w:b/>
          <w:bCs/>
          <w:sz w:val="28"/>
          <w:szCs w:val="28"/>
        </w:rPr>
        <w:t>LangChain</w:t>
      </w:r>
      <w:proofErr w:type="spellEnd"/>
    </w:p>
    <w:p w14:paraId="0AA2AE6E" w14:textId="77777777" w:rsidR="009E4914" w:rsidRPr="009E4914" w:rsidRDefault="009E4914" w:rsidP="009E4914">
      <w:pPr>
        <w:numPr>
          <w:ilvl w:val="0"/>
          <w:numId w:val="1"/>
        </w:numPr>
      </w:pPr>
      <w:r w:rsidRPr="009E4914">
        <w:t>What it is: A framework for building applications using Large Language Models (LLMs).</w:t>
      </w:r>
    </w:p>
    <w:p w14:paraId="1E0A6A3C" w14:textId="77777777" w:rsidR="009E4914" w:rsidRPr="009E4914" w:rsidRDefault="009E4914" w:rsidP="009E4914">
      <w:pPr>
        <w:numPr>
          <w:ilvl w:val="0"/>
          <w:numId w:val="1"/>
        </w:numPr>
      </w:pPr>
      <w:r w:rsidRPr="009E4914">
        <w:t>Purpose: Helps developers connect LLMs with external data, APIs, and tools.</w:t>
      </w:r>
    </w:p>
    <w:p w14:paraId="109A4316" w14:textId="77777777" w:rsidR="009E4914" w:rsidRPr="009E4914" w:rsidRDefault="009E4914" w:rsidP="009E4914">
      <w:pPr>
        <w:numPr>
          <w:ilvl w:val="0"/>
          <w:numId w:val="1"/>
        </w:numPr>
      </w:pPr>
      <w:r w:rsidRPr="009E4914">
        <w:t>Key feature: Supports prompt management, memory, chains of calls, and agents to make LLMs more useful in real-world apps.</w:t>
      </w:r>
    </w:p>
    <w:p w14:paraId="090C5AD1" w14:textId="7A6B48DB" w:rsidR="009E4914" w:rsidRPr="009E4914" w:rsidRDefault="009E4914" w:rsidP="009E4914">
      <w:pPr>
        <w:numPr>
          <w:ilvl w:val="0"/>
          <w:numId w:val="1"/>
        </w:numPr>
      </w:pPr>
      <w:r w:rsidRPr="009E4914">
        <w:t xml:space="preserve">Example: Using </w:t>
      </w:r>
      <w:proofErr w:type="spellStart"/>
      <w:r w:rsidRPr="009E4914">
        <w:t>LangChain</w:t>
      </w:r>
      <w:proofErr w:type="spellEnd"/>
      <w:r w:rsidRPr="009E4914">
        <w:t xml:space="preserve"> to build a chatbot that can query a knowledge base and answer questions contextually.</w:t>
      </w:r>
    </w:p>
    <w:p w14:paraId="3A04C3C4" w14:textId="77777777" w:rsidR="009E4914" w:rsidRPr="009E4914" w:rsidRDefault="009E4914" w:rsidP="009E4914">
      <w:pPr>
        <w:numPr>
          <w:ilvl w:val="0"/>
          <w:numId w:val="1"/>
        </w:numPr>
      </w:pPr>
      <w:r w:rsidRPr="009E4914">
        <w:t xml:space="preserve">Difference from LLM: </w:t>
      </w:r>
      <w:proofErr w:type="spellStart"/>
      <w:r w:rsidRPr="009E4914">
        <w:t>LangChain</w:t>
      </w:r>
      <w:proofErr w:type="spellEnd"/>
      <w:r w:rsidRPr="009E4914">
        <w:t xml:space="preserve"> is a framework; LLMs are the models themselves.</w:t>
      </w:r>
    </w:p>
    <w:p w14:paraId="63D706C0" w14:textId="132D6E59" w:rsidR="009E4914" w:rsidRPr="009E4914" w:rsidRDefault="009E4914" w:rsidP="009E4914">
      <w:pPr>
        <w:jc w:val="center"/>
        <w:rPr>
          <w:b/>
          <w:bCs/>
          <w:sz w:val="28"/>
          <w:szCs w:val="28"/>
        </w:rPr>
      </w:pPr>
    </w:p>
    <w:p w14:paraId="4B2AD7B4" w14:textId="77777777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2️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LLMs (Large Language Models)</w:t>
      </w:r>
    </w:p>
    <w:p w14:paraId="45A1FA11" w14:textId="77777777" w:rsidR="009E4914" w:rsidRPr="009E4914" w:rsidRDefault="009E4914" w:rsidP="009E4914">
      <w:pPr>
        <w:numPr>
          <w:ilvl w:val="0"/>
          <w:numId w:val="2"/>
        </w:numPr>
      </w:pPr>
      <w:r w:rsidRPr="009E4914">
        <w:t>What it is: AI models trained on massive text datasets to understand and generate human-like language.</w:t>
      </w:r>
    </w:p>
    <w:p w14:paraId="72034AAB" w14:textId="77777777" w:rsidR="009E4914" w:rsidRPr="009E4914" w:rsidRDefault="009E4914" w:rsidP="009E4914">
      <w:pPr>
        <w:numPr>
          <w:ilvl w:val="0"/>
          <w:numId w:val="2"/>
        </w:numPr>
      </w:pPr>
      <w:r w:rsidRPr="009E4914">
        <w:t xml:space="preserve">Examples: GPT-4, </w:t>
      </w:r>
      <w:proofErr w:type="spellStart"/>
      <w:r w:rsidRPr="009E4914">
        <w:t>LLaMA</w:t>
      </w:r>
      <w:proofErr w:type="spellEnd"/>
      <w:r w:rsidRPr="009E4914">
        <w:t>, Claude.</w:t>
      </w:r>
    </w:p>
    <w:p w14:paraId="035482ED" w14:textId="77777777" w:rsidR="009E4914" w:rsidRPr="009E4914" w:rsidRDefault="009E4914" w:rsidP="009E4914">
      <w:pPr>
        <w:numPr>
          <w:ilvl w:val="0"/>
          <w:numId w:val="2"/>
        </w:numPr>
      </w:pPr>
      <w:r w:rsidRPr="009E4914">
        <w:t>Purpose: Generate text, answer questions, summarize, translate, or complete prompts.</w:t>
      </w:r>
    </w:p>
    <w:p w14:paraId="5C2F7ADD" w14:textId="77777777" w:rsidR="009E4914" w:rsidRPr="009E4914" w:rsidRDefault="009E4914" w:rsidP="009E4914">
      <w:pPr>
        <w:numPr>
          <w:ilvl w:val="0"/>
          <w:numId w:val="2"/>
        </w:numPr>
      </w:pPr>
      <w:r w:rsidRPr="009E4914">
        <w:t xml:space="preserve">Key feature: Can generate human-like responses but may not have access to real-time external data unless connected via a framework like </w:t>
      </w:r>
      <w:proofErr w:type="spellStart"/>
      <w:r w:rsidRPr="009E4914">
        <w:t>LangChain</w:t>
      </w:r>
      <w:proofErr w:type="spellEnd"/>
      <w:r w:rsidRPr="009E4914">
        <w:t>.</w:t>
      </w:r>
    </w:p>
    <w:p w14:paraId="2489560B" w14:textId="3E7E6D21" w:rsidR="009E4914" w:rsidRPr="009E4914" w:rsidRDefault="009E4914" w:rsidP="009E4914">
      <w:pPr>
        <w:rPr>
          <w:b/>
          <w:bCs/>
          <w:sz w:val="28"/>
          <w:szCs w:val="28"/>
        </w:rPr>
      </w:pPr>
    </w:p>
    <w:p w14:paraId="43B6A1BD" w14:textId="77777777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3️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RAG (Retrieval-Augmented Generation)</w:t>
      </w:r>
    </w:p>
    <w:p w14:paraId="50679CE9" w14:textId="77777777" w:rsidR="009E4914" w:rsidRPr="009E4914" w:rsidRDefault="009E4914" w:rsidP="009E4914">
      <w:pPr>
        <w:numPr>
          <w:ilvl w:val="0"/>
          <w:numId w:val="3"/>
        </w:numPr>
      </w:pPr>
      <w:r w:rsidRPr="009E4914">
        <w:t>What it is: A method that combines retrieval of relevant data with generation by LLMs.</w:t>
      </w:r>
    </w:p>
    <w:p w14:paraId="31FB7AE6" w14:textId="77777777" w:rsidR="009E4914" w:rsidRPr="009E4914" w:rsidRDefault="009E4914" w:rsidP="009E4914">
      <w:pPr>
        <w:numPr>
          <w:ilvl w:val="0"/>
          <w:numId w:val="3"/>
        </w:numPr>
      </w:pPr>
      <w:r w:rsidRPr="009E4914">
        <w:t>Purpose: Improves LLM answers by letting them access external knowledge sources.</w:t>
      </w:r>
    </w:p>
    <w:p w14:paraId="17A6A4BF" w14:textId="77777777" w:rsidR="009E4914" w:rsidRPr="009E4914" w:rsidRDefault="009E4914" w:rsidP="009E4914">
      <w:pPr>
        <w:numPr>
          <w:ilvl w:val="0"/>
          <w:numId w:val="3"/>
        </w:numPr>
      </w:pPr>
      <w:r w:rsidRPr="009E4914">
        <w:t>How it works:</w:t>
      </w:r>
    </w:p>
    <w:p w14:paraId="6F0AE908" w14:textId="77777777" w:rsidR="009E4914" w:rsidRPr="009E4914" w:rsidRDefault="009E4914" w:rsidP="009E4914">
      <w:pPr>
        <w:numPr>
          <w:ilvl w:val="1"/>
          <w:numId w:val="3"/>
        </w:numPr>
      </w:pPr>
      <w:r w:rsidRPr="009E4914">
        <w:t>Retrieve relevant documents from a database/vector store.</w:t>
      </w:r>
    </w:p>
    <w:p w14:paraId="109ADA36" w14:textId="77777777" w:rsidR="009E4914" w:rsidRPr="009E4914" w:rsidRDefault="009E4914" w:rsidP="009E4914">
      <w:pPr>
        <w:numPr>
          <w:ilvl w:val="1"/>
          <w:numId w:val="3"/>
        </w:numPr>
      </w:pPr>
      <w:r w:rsidRPr="009E4914">
        <w:t>Feed them to the LLM to generate a more accurate and informed response.</w:t>
      </w:r>
    </w:p>
    <w:p w14:paraId="1FB1F84D" w14:textId="77777777" w:rsidR="009E4914" w:rsidRPr="009E4914" w:rsidRDefault="009E4914" w:rsidP="009E4914">
      <w:pPr>
        <w:numPr>
          <w:ilvl w:val="0"/>
          <w:numId w:val="3"/>
        </w:numPr>
      </w:pPr>
      <w:r w:rsidRPr="009E4914">
        <w:t>Difference from plain LLMs: Plain LLMs generate text from their training data; RAG allows dynamic, context-aware responses using external info.</w:t>
      </w:r>
    </w:p>
    <w:p w14:paraId="098F5BAC" w14:textId="314A456E" w:rsidR="009E4914" w:rsidRPr="009E4914" w:rsidRDefault="009E4914" w:rsidP="009E4914">
      <w:pPr>
        <w:rPr>
          <w:b/>
          <w:bCs/>
          <w:sz w:val="28"/>
          <w:szCs w:val="28"/>
        </w:rPr>
      </w:pPr>
    </w:p>
    <w:p w14:paraId="5BBC83B7" w14:textId="77777777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4️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FAISS (Facebook AI Similarity Search)</w:t>
      </w:r>
    </w:p>
    <w:p w14:paraId="6A15E017" w14:textId="77777777" w:rsidR="009E4914" w:rsidRPr="009E4914" w:rsidRDefault="009E4914" w:rsidP="009E4914">
      <w:pPr>
        <w:numPr>
          <w:ilvl w:val="0"/>
          <w:numId w:val="4"/>
        </w:numPr>
      </w:pPr>
      <w:r w:rsidRPr="009E4914">
        <w:t>What it is: A library for efficient similarity search and clustering of dense vectors.</w:t>
      </w:r>
    </w:p>
    <w:p w14:paraId="6442BFAD" w14:textId="77777777" w:rsidR="009E4914" w:rsidRPr="009E4914" w:rsidRDefault="009E4914" w:rsidP="009E4914">
      <w:pPr>
        <w:numPr>
          <w:ilvl w:val="0"/>
          <w:numId w:val="4"/>
        </w:numPr>
      </w:pPr>
      <w:r w:rsidRPr="009E4914">
        <w:t>Purpose: Find similar items in large datasets quickly, often used in RAG pipelines.</w:t>
      </w:r>
    </w:p>
    <w:p w14:paraId="6FC02A35" w14:textId="77777777" w:rsidR="009E4914" w:rsidRPr="009E4914" w:rsidRDefault="009E4914" w:rsidP="009E4914">
      <w:pPr>
        <w:numPr>
          <w:ilvl w:val="0"/>
          <w:numId w:val="4"/>
        </w:numPr>
      </w:pPr>
      <w:r w:rsidRPr="009E4914">
        <w:t>Key feature: Can index millions of vectors and perform fast nearest-neighbor searches.</w:t>
      </w:r>
    </w:p>
    <w:p w14:paraId="3A2035B4" w14:textId="77777777" w:rsidR="009E4914" w:rsidRPr="009E4914" w:rsidRDefault="009E4914" w:rsidP="009E4914">
      <w:pPr>
        <w:numPr>
          <w:ilvl w:val="0"/>
          <w:numId w:val="4"/>
        </w:numPr>
      </w:pPr>
      <w:r w:rsidRPr="009E4914">
        <w:t>Example: Finding the top 5 most relevant documents for a user query in a knowledge base.</w:t>
      </w:r>
    </w:p>
    <w:p w14:paraId="00B91D60" w14:textId="5AB372DC" w:rsidR="009E4914" w:rsidRPr="009E4914" w:rsidRDefault="009E4914" w:rsidP="009E4914">
      <w:pPr>
        <w:rPr>
          <w:b/>
          <w:bCs/>
          <w:sz w:val="28"/>
          <w:szCs w:val="28"/>
        </w:rPr>
      </w:pPr>
    </w:p>
    <w:p w14:paraId="58A89D54" w14:textId="77777777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5️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Vector</w:t>
      </w:r>
    </w:p>
    <w:p w14:paraId="57A874DC" w14:textId="77777777" w:rsidR="009E4914" w:rsidRPr="009E4914" w:rsidRDefault="009E4914" w:rsidP="009E4914">
      <w:pPr>
        <w:numPr>
          <w:ilvl w:val="0"/>
          <w:numId w:val="5"/>
        </w:numPr>
      </w:pPr>
      <w:r w:rsidRPr="009E4914">
        <w:t>What it is: A numerical representation of data in multi-dimensional space.</w:t>
      </w:r>
    </w:p>
    <w:p w14:paraId="7497FCF3" w14:textId="77777777" w:rsidR="009E4914" w:rsidRPr="009E4914" w:rsidRDefault="009E4914" w:rsidP="009E4914">
      <w:pPr>
        <w:numPr>
          <w:ilvl w:val="0"/>
          <w:numId w:val="5"/>
        </w:numPr>
      </w:pPr>
      <w:r w:rsidRPr="009E4914">
        <w:t>Purpose: Convert text, images, or other data into numbers that a machine can understand and compare.</w:t>
      </w:r>
    </w:p>
    <w:p w14:paraId="05CFFF1A" w14:textId="77777777" w:rsidR="009E4914" w:rsidRPr="009E4914" w:rsidRDefault="009E4914" w:rsidP="009E4914">
      <w:pPr>
        <w:numPr>
          <w:ilvl w:val="0"/>
          <w:numId w:val="5"/>
        </w:numPr>
      </w:pPr>
      <w:r w:rsidRPr="009E4914">
        <w:t>Example: The sentence "Hello world" might become a 768-dimensional vector.</w:t>
      </w:r>
    </w:p>
    <w:p w14:paraId="177A2FA3" w14:textId="77777777" w:rsidR="009E4914" w:rsidRPr="009E4914" w:rsidRDefault="009E4914" w:rsidP="009E4914">
      <w:pPr>
        <w:numPr>
          <w:ilvl w:val="0"/>
          <w:numId w:val="5"/>
        </w:numPr>
      </w:pPr>
      <w:r w:rsidRPr="009E4914">
        <w:t xml:space="preserve">Difference from </w:t>
      </w:r>
      <w:proofErr w:type="spellStart"/>
      <w:r w:rsidRPr="009E4914">
        <w:t>VectorDB</w:t>
      </w:r>
      <w:proofErr w:type="spellEnd"/>
      <w:r w:rsidRPr="009E4914">
        <w:t xml:space="preserve">: Vector is the data itself, </w:t>
      </w:r>
      <w:proofErr w:type="spellStart"/>
      <w:r w:rsidRPr="009E4914">
        <w:t>VectorDB</w:t>
      </w:r>
      <w:proofErr w:type="spellEnd"/>
      <w:r w:rsidRPr="009E4914">
        <w:t xml:space="preserve"> stores many vectors and allows searching.</w:t>
      </w:r>
    </w:p>
    <w:p w14:paraId="4582339E" w14:textId="09ECC0F7" w:rsidR="009E4914" w:rsidRPr="009E4914" w:rsidRDefault="009E4914" w:rsidP="009E4914">
      <w:pPr>
        <w:rPr>
          <w:b/>
          <w:bCs/>
          <w:sz w:val="28"/>
          <w:szCs w:val="28"/>
        </w:rPr>
      </w:pPr>
    </w:p>
    <w:p w14:paraId="2F02FF1A" w14:textId="77777777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6️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</w:t>
      </w:r>
      <w:proofErr w:type="spellStart"/>
      <w:r w:rsidRPr="009E4914">
        <w:rPr>
          <w:b/>
          <w:bCs/>
          <w:sz w:val="28"/>
          <w:szCs w:val="28"/>
        </w:rPr>
        <w:t>VectorDB</w:t>
      </w:r>
      <w:proofErr w:type="spellEnd"/>
      <w:r w:rsidRPr="009E4914">
        <w:rPr>
          <w:b/>
          <w:bCs/>
          <w:sz w:val="28"/>
          <w:szCs w:val="28"/>
        </w:rPr>
        <w:t xml:space="preserve"> (Vector Database)</w:t>
      </w:r>
    </w:p>
    <w:p w14:paraId="210165F5" w14:textId="77777777" w:rsidR="009E4914" w:rsidRPr="009E4914" w:rsidRDefault="009E4914" w:rsidP="009E4914">
      <w:pPr>
        <w:numPr>
          <w:ilvl w:val="0"/>
          <w:numId w:val="6"/>
        </w:numPr>
      </w:pPr>
      <w:r w:rsidRPr="009E4914">
        <w:t>What it is: A database specifically designed to store vectors and perform similarity searches.</w:t>
      </w:r>
    </w:p>
    <w:p w14:paraId="4DB135DB" w14:textId="77777777" w:rsidR="009E4914" w:rsidRPr="009E4914" w:rsidRDefault="009E4914" w:rsidP="009E4914">
      <w:pPr>
        <w:numPr>
          <w:ilvl w:val="0"/>
          <w:numId w:val="6"/>
        </w:numPr>
      </w:pPr>
      <w:r w:rsidRPr="009E4914">
        <w:t xml:space="preserve">Examples: FAISS, Pinecone, Milvus, </w:t>
      </w:r>
      <w:proofErr w:type="spellStart"/>
      <w:r w:rsidRPr="009E4914">
        <w:t>Weaviate</w:t>
      </w:r>
      <w:proofErr w:type="spellEnd"/>
      <w:r w:rsidRPr="009E4914">
        <w:t>.</w:t>
      </w:r>
    </w:p>
    <w:p w14:paraId="226BE1D6" w14:textId="77777777" w:rsidR="009E4914" w:rsidRPr="009E4914" w:rsidRDefault="009E4914" w:rsidP="009E4914">
      <w:pPr>
        <w:numPr>
          <w:ilvl w:val="0"/>
          <w:numId w:val="6"/>
        </w:numPr>
      </w:pPr>
      <w:r w:rsidRPr="009E4914">
        <w:t>Purpose: Quickly find similar items based on vector embeddings.</w:t>
      </w:r>
    </w:p>
    <w:p w14:paraId="1FC388F7" w14:textId="77777777" w:rsidR="009E4914" w:rsidRPr="009E4914" w:rsidRDefault="009E4914" w:rsidP="009E4914">
      <w:pPr>
        <w:numPr>
          <w:ilvl w:val="0"/>
          <w:numId w:val="6"/>
        </w:numPr>
      </w:pPr>
      <w:r w:rsidRPr="009E4914">
        <w:t>Key feature: Supports semantic search, often used in RAG pipelines with LLMs.</w:t>
      </w:r>
    </w:p>
    <w:p w14:paraId="2B6A2461" w14:textId="1767F348" w:rsidR="009E4914" w:rsidRPr="009E4914" w:rsidRDefault="009E4914" w:rsidP="009E4914">
      <w:pPr>
        <w:rPr>
          <w:b/>
          <w:bCs/>
          <w:sz w:val="28"/>
          <w:szCs w:val="28"/>
        </w:rPr>
      </w:pPr>
    </w:p>
    <w:p w14:paraId="22025D01" w14:textId="77777777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7️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Generative AI (GenAI)</w:t>
      </w:r>
    </w:p>
    <w:p w14:paraId="4FB6B8F1" w14:textId="77777777" w:rsidR="009E4914" w:rsidRPr="009E4914" w:rsidRDefault="009E4914" w:rsidP="009E4914">
      <w:pPr>
        <w:numPr>
          <w:ilvl w:val="0"/>
          <w:numId w:val="7"/>
        </w:numPr>
      </w:pPr>
      <w:r w:rsidRPr="009E4914">
        <w:t>What it is: AI that can create new content—text, images, music, code—from learned patterns.</w:t>
      </w:r>
    </w:p>
    <w:p w14:paraId="2FE1DDA1" w14:textId="77777777" w:rsidR="009E4914" w:rsidRPr="009E4914" w:rsidRDefault="009E4914" w:rsidP="009E4914">
      <w:pPr>
        <w:numPr>
          <w:ilvl w:val="0"/>
          <w:numId w:val="7"/>
        </w:numPr>
      </w:pPr>
      <w:r w:rsidRPr="009E4914">
        <w:lastRenderedPageBreak/>
        <w:t>Examples: ChatGPT, DALL·E, Stable Diffusion.</w:t>
      </w:r>
    </w:p>
    <w:p w14:paraId="0700286F" w14:textId="77777777" w:rsidR="009E4914" w:rsidRPr="009E4914" w:rsidRDefault="009E4914" w:rsidP="009E4914">
      <w:pPr>
        <w:numPr>
          <w:ilvl w:val="0"/>
          <w:numId w:val="7"/>
        </w:numPr>
      </w:pPr>
      <w:r w:rsidRPr="009E4914">
        <w:t>Purpose: Generate creative or synthetic content, not just analyze or classify.</w:t>
      </w:r>
    </w:p>
    <w:p w14:paraId="2C1BCD9E" w14:textId="77777777" w:rsidR="009E4914" w:rsidRPr="009E4914" w:rsidRDefault="009E4914" w:rsidP="009E4914">
      <w:pPr>
        <w:numPr>
          <w:ilvl w:val="0"/>
          <w:numId w:val="7"/>
        </w:numPr>
      </w:pPr>
      <w:r w:rsidRPr="009E4914">
        <w:t>Difference from LLM: LLM is a type of generative AI focused on language; GenAI can cover images, audio, video, code, etc.</w:t>
      </w:r>
    </w:p>
    <w:p w14:paraId="41ABEF14" w14:textId="11698034" w:rsidR="009E4914" w:rsidRPr="009E4914" w:rsidRDefault="009E4914" w:rsidP="009E4914">
      <w:pPr>
        <w:rPr>
          <w:b/>
          <w:bCs/>
          <w:sz w:val="28"/>
          <w:szCs w:val="28"/>
        </w:rPr>
      </w:pPr>
    </w:p>
    <w:p w14:paraId="7BFFB372" w14:textId="77777777" w:rsidR="009E4914" w:rsidRPr="009E4914" w:rsidRDefault="009E4914" w:rsidP="009E4914">
      <w:pPr>
        <w:rPr>
          <w:b/>
          <w:bCs/>
          <w:sz w:val="28"/>
          <w:szCs w:val="28"/>
        </w:rPr>
      </w:pPr>
      <w:r w:rsidRPr="009E4914">
        <w:rPr>
          <w:b/>
          <w:bCs/>
          <w:sz w:val="28"/>
          <w:szCs w:val="28"/>
        </w:rPr>
        <w:t>8️</w:t>
      </w:r>
      <w:r w:rsidRPr="009E49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E4914">
        <w:rPr>
          <w:b/>
          <w:bCs/>
          <w:sz w:val="28"/>
          <w:szCs w:val="28"/>
        </w:rPr>
        <w:t xml:space="preserve"> GANs (Generative Adversarial Networks)</w:t>
      </w:r>
    </w:p>
    <w:p w14:paraId="1B940CCF" w14:textId="77777777" w:rsidR="009E4914" w:rsidRPr="009E4914" w:rsidRDefault="009E4914" w:rsidP="009E4914">
      <w:pPr>
        <w:numPr>
          <w:ilvl w:val="0"/>
          <w:numId w:val="8"/>
        </w:numPr>
      </w:pPr>
      <w:r w:rsidRPr="009E4914">
        <w:t>What it is: A specific type of generative AI model that uses two neural networks (generator + discriminator) competing with each other.</w:t>
      </w:r>
    </w:p>
    <w:p w14:paraId="19BC265C" w14:textId="77777777" w:rsidR="009E4914" w:rsidRPr="009E4914" w:rsidRDefault="009E4914" w:rsidP="009E4914">
      <w:pPr>
        <w:numPr>
          <w:ilvl w:val="0"/>
          <w:numId w:val="8"/>
        </w:numPr>
      </w:pPr>
      <w:r w:rsidRPr="009E4914">
        <w:t>Purpose: Generate realistic data (images, video, etc.) by learning the distribution of real data.</w:t>
      </w:r>
    </w:p>
    <w:p w14:paraId="621863FF" w14:textId="77777777" w:rsidR="009E4914" w:rsidRPr="009E4914" w:rsidRDefault="009E4914" w:rsidP="009E4914">
      <w:pPr>
        <w:numPr>
          <w:ilvl w:val="0"/>
          <w:numId w:val="8"/>
        </w:numPr>
      </w:pPr>
      <w:r w:rsidRPr="009E4914">
        <w:t>Key feature: The generator tries to create fake data, the discriminator tries to distinguish fake from real, improving quality iteratively.</w:t>
      </w:r>
    </w:p>
    <w:p w14:paraId="5CC11FE7" w14:textId="77777777" w:rsidR="009E4914" w:rsidRPr="009E4914" w:rsidRDefault="009E4914" w:rsidP="009E4914">
      <w:pPr>
        <w:numPr>
          <w:ilvl w:val="0"/>
          <w:numId w:val="8"/>
        </w:numPr>
      </w:pPr>
      <w:r w:rsidRPr="009E4914">
        <w:t>Difference from LLMs: GANs are mainly used for images, video, or other non-text data, while LLMs generate text.</w:t>
      </w:r>
    </w:p>
    <w:p w14:paraId="24D9F411" w14:textId="77777777" w:rsidR="009E4914" w:rsidRPr="009E4914" w:rsidRDefault="009E4914" w:rsidP="009E4914">
      <w:pPr>
        <w:jc w:val="center"/>
        <w:rPr>
          <w:b/>
          <w:bCs/>
          <w:sz w:val="28"/>
          <w:szCs w:val="28"/>
        </w:rPr>
      </w:pPr>
    </w:p>
    <w:sectPr w:rsidR="009E4914" w:rsidRPr="009E4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21F"/>
    <w:multiLevelType w:val="multilevel"/>
    <w:tmpl w:val="FCB0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6619"/>
    <w:multiLevelType w:val="multilevel"/>
    <w:tmpl w:val="363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977CD"/>
    <w:multiLevelType w:val="multilevel"/>
    <w:tmpl w:val="857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407DE"/>
    <w:multiLevelType w:val="multilevel"/>
    <w:tmpl w:val="FBA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04211"/>
    <w:multiLevelType w:val="multilevel"/>
    <w:tmpl w:val="891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51058"/>
    <w:multiLevelType w:val="multilevel"/>
    <w:tmpl w:val="7C0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464A7"/>
    <w:multiLevelType w:val="multilevel"/>
    <w:tmpl w:val="36D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E3465"/>
    <w:multiLevelType w:val="multilevel"/>
    <w:tmpl w:val="9AB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107849">
    <w:abstractNumId w:val="7"/>
  </w:num>
  <w:num w:numId="2" w16cid:durableId="1709144741">
    <w:abstractNumId w:val="3"/>
  </w:num>
  <w:num w:numId="3" w16cid:durableId="1927883944">
    <w:abstractNumId w:val="5"/>
  </w:num>
  <w:num w:numId="4" w16cid:durableId="1815221429">
    <w:abstractNumId w:val="4"/>
  </w:num>
  <w:num w:numId="5" w16cid:durableId="28919465">
    <w:abstractNumId w:val="2"/>
  </w:num>
  <w:num w:numId="6" w16cid:durableId="1911496018">
    <w:abstractNumId w:val="1"/>
  </w:num>
  <w:num w:numId="7" w16cid:durableId="1180850440">
    <w:abstractNumId w:val="0"/>
  </w:num>
  <w:num w:numId="8" w16cid:durableId="987326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14"/>
    <w:rsid w:val="00014578"/>
    <w:rsid w:val="001E28C8"/>
    <w:rsid w:val="002E3956"/>
    <w:rsid w:val="003A4013"/>
    <w:rsid w:val="006A56DA"/>
    <w:rsid w:val="009E4914"/>
    <w:rsid w:val="00AE2F86"/>
    <w:rsid w:val="00B5155D"/>
    <w:rsid w:val="00BB1F05"/>
    <w:rsid w:val="00D341D6"/>
    <w:rsid w:val="00EC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FC4E"/>
  <w15:chartTrackingRefBased/>
  <w15:docId w15:val="{6D514D70-41DE-46A9-87BE-C621CB73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alamzaibkhan</dc:creator>
  <cp:keywords/>
  <dc:description/>
  <cp:lastModifiedBy>arslan alamzaibkhan</cp:lastModifiedBy>
  <cp:revision>1</cp:revision>
  <dcterms:created xsi:type="dcterms:W3CDTF">2025-11-29T06:42:00Z</dcterms:created>
  <dcterms:modified xsi:type="dcterms:W3CDTF">2025-11-29T06:48:00Z</dcterms:modified>
</cp:coreProperties>
</file>