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FA2624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467100" cy="3467100"/>
            <wp:effectExtent l="152400" t="171450" r="342900" b="381000"/>
            <wp:docPr id="615403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03210" name="Picture 6154032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FA2624" w:rsidRPr="00990576" w:rsidRDefault="00FA2624" w:rsidP="00FA2624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90576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This reference is either </w:t>
      </w:r>
    </w:p>
    <w:p w:rsidR="00FA2624" w:rsidRPr="00990576" w:rsidRDefault="00FA2624" w:rsidP="00FA2624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90576">
        <w:rPr>
          <w:rFonts w:ascii="Bell MT" w:hAnsi="Bell MT" w:cs="Poppins"/>
          <w:color w:val="000000" w:themeColor="text1"/>
          <w:sz w:val="40"/>
          <w:szCs w:val="40"/>
          <w:u w:val="single"/>
        </w:rPr>
        <w:t xml:space="preserve">Made in </w:t>
      </w:r>
    </w:p>
    <w:p w:rsidR="00FA2624" w:rsidRPr="00990576" w:rsidRDefault="00FA2624" w:rsidP="00FA2624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40"/>
          <w:szCs w:val="40"/>
          <w:u w:val="single"/>
        </w:rPr>
      </w:pPr>
      <w:r w:rsidRPr="00990576">
        <w:rPr>
          <w:rFonts w:ascii="Bell MT" w:hAnsi="Bell MT" w:cs="Poppins"/>
          <w:color w:val="000000" w:themeColor="text1"/>
          <w:sz w:val="40"/>
          <w:szCs w:val="40"/>
          <w:u w:val="single"/>
        </w:rPr>
        <w:t>France, Spain, Italy or in the US.</w:t>
      </w:r>
    </w:p>
    <w:p w:rsidR="00FA2624" w:rsidRDefault="00FA2624" w:rsidP="00FA2624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$699.0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Default="007875DF" w:rsidP="00FA2624">
      <w:pPr>
        <w:spacing w:after="0" w:line="240" w:lineRule="auto"/>
        <w:ind w:left="1890"/>
        <w:rPr>
          <w:rFonts w:ascii="Arial" w:hAnsi="Arial" w:cs="Arial"/>
          <w:color w:val="000000"/>
          <w:sz w:val="27"/>
          <w:szCs w:val="27"/>
        </w:rPr>
      </w:pP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Cowhide leather</w:t>
      </w: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Cowhide-leather trim</w:t>
      </w: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 card slots</w:t>
      </w: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 inside pockets</w:t>
      </w: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 compartments for bills and tickets</w:t>
      </w:r>
    </w:p>
    <w:p w:rsidR="00FA2624" w:rsidRPr="00FA2624" w:rsidRDefault="00FA2624" w:rsidP="00FA2624">
      <w:pPr>
        <w:numPr>
          <w:ilvl w:val="0"/>
          <w:numId w:val="3"/>
        </w:numPr>
        <w:spacing w:after="0" w:line="240" w:lineRule="auto"/>
        <w:ind w:firstLine="1080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FA262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 side slots for receipts</w:t>
      </w:r>
    </w:p>
    <w:p w:rsidR="00FA2624" w:rsidRPr="00FA2624" w:rsidRDefault="00FA2624" w:rsidP="00FA2624">
      <w:pPr>
        <w:tabs>
          <w:tab w:val="left" w:pos="2265"/>
        </w:tabs>
        <w:rPr>
          <w:rFonts w:ascii="Arial" w:hAnsi="Arial" w:cs="Arial"/>
          <w:sz w:val="27"/>
          <w:szCs w:val="27"/>
        </w:rPr>
      </w:pPr>
    </w:p>
    <w:sectPr w:rsidR="00FA2624" w:rsidRPr="00FA2624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493F"/>
    <w:multiLevelType w:val="multilevel"/>
    <w:tmpl w:val="8D7E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163B6"/>
    <w:multiLevelType w:val="multilevel"/>
    <w:tmpl w:val="F50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2"/>
  </w:num>
  <w:num w:numId="2" w16cid:durableId="1186941075">
    <w:abstractNumId w:val="1"/>
  </w:num>
  <w:num w:numId="3" w16cid:durableId="155288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42C38"/>
    <w:rsid w:val="007875DF"/>
    <w:rsid w:val="007A72F6"/>
    <w:rsid w:val="007B4EFA"/>
    <w:rsid w:val="00990576"/>
    <w:rsid w:val="009B0C60"/>
    <w:rsid w:val="00F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8</cp:revision>
  <dcterms:created xsi:type="dcterms:W3CDTF">2023-06-02T18:22:00Z</dcterms:created>
  <dcterms:modified xsi:type="dcterms:W3CDTF">2023-06-02T23:50:00Z</dcterms:modified>
</cp:coreProperties>
</file>