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83146" w14:textId="205EE8FD" w:rsidR="000442BC" w:rsidRDefault="000442BC" w:rsidP="00FA375A">
      <w:pPr>
        <w:pStyle w:val="Title"/>
        <w:rPr>
          <w:b/>
        </w:rPr>
      </w:pPr>
      <w:proofErr w:type="gramStart"/>
      <w:r>
        <w:rPr>
          <w:b/>
        </w:rPr>
        <w:t>Lab :</w:t>
      </w:r>
      <w:proofErr w:type="gramEnd"/>
      <w:r>
        <w:rPr>
          <w:b/>
        </w:rPr>
        <w:t xml:space="preserve"> 06</w:t>
      </w:r>
    </w:p>
    <w:p w14:paraId="6CF4B531" w14:textId="49AB7083" w:rsidR="00FA375A" w:rsidRPr="00FA375A" w:rsidRDefault="00FA375A" w:rsidP="00FA375A">
      <w:pPr>
        <w:pStyle w:val="Title"/>
        <w:rPr>
          <w:b/>
        </w:rPr>
      </w:pPr>
      <w:r w:rsidRPr="00FA375A">
        <w:rPr>
          <w:b/>
        </w:rPr>
        <w:t xml:space="preserve">Resistor in Parallel, Current Divider (current in parallel) </w:t>
      </w:r>
    </w:p>
    <w:p w14:paraId="02D80022" w14:textId="77777777" w:rsidR="00FA375A" w:rsidRDefault="00FA375A" w:rsidP="00FA375A">
      <w:pPr>
        <w:pStyle w:val="Title"/>
        <w:rPr>
          <w:b/>
        </w:rPr>
      </w:pPr>
      <w:r w:rsidRPr="00FA375A">
        <w:rPr>
          <w:b/>
        </w:rPr>
        <w:t>Verification of Kirchhoff’s Current law</w:t>
      </w:r>
    </w:p>
    <w:p w14:paraId="3389B80C" w14:textId="77777777" w:rsidR="00FA375A" w:rsidRDefault="00FA375A" w:rsidP="00FA375A"/>
    <w:p w14:paraId="456677D5" w14:textId="77777777" w:rsidR="00FA375A" w:rsidRPr="004E758A" w:rsidRDefault="00FA375A" w:rsidP="00FA375A">
      <w:pPr>
        <w:pStyle w:val="Heading1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758A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PURRPOSE:</w:t>
      </w:r>
    </w:p>
    <w:p w14:paraId="070FFE33" w14:textId="77777777" w:rsidR="00FA375A" w:rsidRPr="004E758A" w:rsidRDefault="00FA375A" w:rsidP="00FA375A">
      <w:pP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79983" w14:textId="77777777" w:rsidR="00FA375A" w:rsidRDefault="00FA375A" w:rsidP="00FA375A">
      <w:pPr>
        <w:pStyle w:val="ListParagraph"/>
        <w:numPr>
          <w:ilvl w:val="0"/>
          <w:numId w:val="1"/>
        </w:numPr>
      </w:pPr>
      <w:r>
        <w:t>To know about resistor, voltage and current in parallel</w:t>
      </w:r>
    </w:p>
    <w:p w14:paraId="51E8E5CB" w14:textId="77777777" w:rsidR="00FA375A" w:rsidRDefault="00FA375A" w:rsidP="00FA375A">
      <w:pPr>
        <w:pStyle w:val="ListParagraph"/>
        <w:numPr>
          <w:ilvl w:val="0"/>
          <w:numId w:val="1"/>
        </w:numPr>
      </w:pPr>
      <w:r>
        <w:t>Verification of Kirchhoff’s Current Law</w:t>
      </w:r>
    </w:p>
    <w:p w14:paraId="6EC48737" w14:textId="77777777" w:rsidR="00FA375A" w:rsidRDefault="00FA375A" w:rsidP="00FA375A">
      <w:pPr>
        <w:pStyle w:val="ListParagraph"/>
      </w:pPr>
    </w:p>
    <w:p w14:paraId="04844D75" w14:textId="77777777" w:rsidR="00FA375A" w:rsidRPr="00A4178E" w:rsidRDefault="00FA375A" w:rsidP="00FA375A">
      <w:pPr>
        <w:rPr>
          <w:b/>
        </w:rPr>
      </w:pPr>
      <w:r>
        <w:rPr>
          <w:b/>
        </w:rPr>
        <w:t>E</w:t>
      </w:r>
      <w:r w:rsidRPr="00A4178E">
        <w:rPr>
          <w:b/>
        </w:rPr>
        <w:t>QUIPMENT:</w:t>
      </w:r>
    </w:p>
    <w:p w14:paraId="629C3A5F" w14:textId="77777777" w:rsidR="00FA375A" w:rsidRDefault="00FA375A" w:rsidP="00FA375A">
      <w:pPr>
        <w:pStyle w:val="ListParagraph"/>
        <w:numPr>
          <w:ilvl w:val="0"/>
          <w:numId w:val="2"/>
        </w:numPr>
      </w:pPr>
      <w:r>
        <w:t>Breadboard</w:t>
      </w:r>
    </w:p>
    <w:p w14:paraId="1E78498C" w14:textId="77777777" w:rsidR="00FA375A" w:rsidRDefault="00FA375A" w:rsidP="00FA375A">
      <w:pPr>
        <w:pStyle w:val="ListParagraph"/>
        <w:numPr>
          <w:ilvl w:val="0"/>
          <w:numId w:val="2"/>
        </w:numPr>
      </w:pPr>
      <w:r>
        <w:t>Resistors: R1, R2, R3, R4</w:t>
      </w:r>
    </w:p>
    <w:p w14:paraId="07AA3D14" w14:textId="77777777" w:rsidR="00FA375A" w:rsidRDefault="00FA375A" w:rsidP="00FA375A">
      <w:pPr>
        <w:pStyle w:val="ListParagraph"/>
        <w:numPr>
          <w:ilvl w:val="0"/>
          <w:numId w:val="2"/>
        </w:numPr>
      </w:pPr>
      <w:r>
        <w:t>Connecting leads (Jumper wires)</w:t>
      </w:r>
    </w:p>
    <w:p w14:paraId="28F5EB1A" w14:textId="77777777" w:rsidR="00FA375A" w:rsidRDefault="00FA375A" w:rsidP="00FA375A">
      <w:pPr>
        <w:pStyle w:val="ListParagraph"/>
        <w:numPr>
          <w:ilvl w:val="0"/>
          <w:numId w:val="2"/>
        </w:numPr>
      </w:pPr>
      <w:r>
        <w:t>DMM</w:t>
      </w:r>
    </w:p>
    <w:p w14:paraId="7D491F2E" w14:textId="77777777" w:rsidR="00FA375A" w:rsidRDefault="00FA375A" w:rsidP="00FA375A">
      <w:pPr>
        <w:pStyle w:val="ListParagraph"/>
        <w:numPr>
          <w:ilvl w:val="0"/>
          <w:numId w:val="2"/>
        </w:numPr>
      </w:pPr>
      <w:r>
        <w:t>Voltage</w:t>
      </w:r>
    </w:p>
    <w:p w14:paraId="793E26A3" w14:textId="77777777" w:rsidR="00FA375A" w:rsidRDefault="00FA375A" w:rsidP="00FA375A">
      <w:pPr>
        <w:pStyle w:val="ListParagraph"/>
      </w:pPr>
    </w:p>
    <w:p w14:paraId="605D3007" w14:textId="77777777" w:rsidR="00FA375A" w:rsidRPr="00FA375A" w:rsidRDefault="00FA375A" w:rsidP="00FA375A">
      <w:pPr>
        <w:pStyle w:val="ListParagraph"/>
        <w:rPr>
          <w:b/>
        </w:rPr>
      </w:pPr>
      <w:r w:rsidRPr="00FA375A">
        <w:rPr>
          <w:b/>
        </w:rPr>
        <w:t xml:space="preserve">RESISTORS IN PARALLEL </w:t>
      </w:r>
    </w:p>
    <w:p w14:paraId="72085D46" w14:textId="77777777" w:rsidR="00FA375A" w:rsidRDefault="00FA375A" w:rsidP="00FA375A">
      <w:pPr>
        <w:pStyle w:val="ListParagraph"/>
      </w:pPr>
      <w:r>
        <w:t>When two or more resistors are individually connected between two separate points (nodes) in a circuit, they are in parallel with each other. A parallel circuit provides more than one path for current.</w:t>
      </w:r>
    </w:p>
    <w:p w14:paraId="45EF3360" w14:textId="77777777" w:rsidR="00FA375A" w:rsidRDefault="00FA375A" w:rsidP="00FA375A">
      <w:pPr>
        <w:pStyle w:val="ListParagraph"/>
      </w:pPr>
      <w:r>
        <w:rPr>
          <w:noProof/>
        </w:rPr>
        <w:drawing>
          <wp:inline distT="0" distB="0" distL="0" distR="0" wp14:anchorId="5ABC5112" wp14:editId="057EF689">
            <wp:extent cx="5943600" cy="118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C7EA" w14:textId="77777777" w:rsidR="00FA375A" w:rsidRPr="00FA375A" w:rsidRDefault="00FA375A" w:rsidP="00FA375A"/>
    <w:p w14:paraId="0E0C0DEA" w14:textId="77777777" w:rsidR="00FA375A" w:rsidRPr="00FA375A" w:rsidRDefault="00FA375A" w:rsidP="00FA375A">
      <w:pPr>
        <w:rPr>
          <w:b/>
        </w:rPr>
      </w:pPr>
    </w:p>
    <w:p w14:paraId="7F7E7C6E" w14:textId="77777777" w:rsidR="00FA375A" w:rsidRDefault="00FA375A" w:rsidP="00FA375A">
      <w:pPr>
        <w:rPr>
          <w:b/>
        </w:rPr>
      </w:pPr>
      <w:r w:rsidRPr="00FA375A">
        <w:rPr>
          <w:b/>
        </w:rPr>
        <w:t>If there is more than one current path (branch) between two separate points and if the voltage between those two points also appears across each of the branches, then there is a parallel circuit between those two points.</w:t>
      </w:r>
    </w:p>
    <w:p w14:paraId="32789188" w14:textId="77777777" w:rsidR="00FA375A" w:rsidRDefault="00FA375A" w:rsidP="00FA375A">
      <w:pPr>
        <w:rPr>
          <w:b/>
        </w:rPr>
      </w:pPr>
    </w:p>
    <w:p w14:paraId="5673D4C3" w14:textId="77777777" w:rsidR="00A400E0" w:rsidRDefault="00A400E0" w:rsidP="00FA375A">
      <w:pPr>
        <w:rPr>
          <w:b/>
        </w:rPr>
      </w:pPr>
    </w:p>
    <w:p w14:paraId="34B62C2F" w14:textId="77777777" w:rsidR="00DF1D7E" w:rsidRDefault="00DF1D7E" w:rsidP="00FA375A">
      <w:r w:rsidRPr="00DF1D7E">
        <w:rPr>
          <w:b/>
        </w:rPr>
        <w:t>VOLTAGE IN A PARALLEL CIRCUIT</w:t>
      </w:r>
      <w:r>
        <w:t xml:space="preserve"> </w:t>
      </w:r>
    </w:p>
    <w:p w14:paraId="4BC9DDC4" w14:textId="77777777" w:rsidR="00DF1D7E" w:rsidRDefault="00DF1D7E" w:rsidP="00FA375A">
      <w:r>
        <w:t>The voltage across any given branch of a parallel circuit is equal to the voltage across each of the other branches in parallel. As you know, each current path in a parallel circuit is called a branch.</w:t>
      </w:r>
    </w:p>
    <w:p w14:paraId="1A4D881D" w14:textId="77777777" w:rsidR="00DF1D7E" w:rsidRDefault="00DF1D7E" w:rsidP="00FA375A">
      <w:pPr>
        <w:rPr>
          <w:b/>
        </w:rPr>
      </w:pPr>
      <w:r>
        <w:rPr>
          <w:b/>
          <w:noProof/>
        </w:rPr>
        <w:drawing>
          <wp:inline distT="0" distB="0" distL="0" distR="0" wp14:anchorId="72C494D2" wp14:editId="7A8E3F2F">
            <wp:extent cx="5943600" cy="2422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8732" w14:textId="77777777" w:rsidR="00A400E0" w:rsidRPr="00A400E0" w:rsidRDefault="00A400E0" w:rsidP="00DF1D7E">
      <w:pPr>
        <w:rPr>
          <w:b/>
        </w:rPr>
      </w:pPr>
      <w:r w:rsidRPr="00A400E0">
        <w:rPr>
          <w:b/>
        </w:rPr>
        <w:t xml:space="preserve">TOTAL PARALLEL RESISTANCE </w:t>
      </w:r>
    </w:p>
    <w:p w14:paraId="572E47A7" w14:textId="77777777" w:rsidR="00DF1D7E" w:rsidRDefault="00A400E0" w:rsidP="00DF1D7E">
      <w:r>
        <w:t>When resistors are connected in parallel, the total resistance of the circuit decreases. The total resistance of a parallel circuit is always less than the value of the smallest resistor.</w:t>
      </w:r>
    </w:p>
    <w:p w14:paraId="257FBE3E" w14:textId="77777777" w:rsidR="00DF1D7E" w:rsidRDefault="00DF1D7E" w:rsidP="00DF1D7E">
      <w:pPr>
        <w:rPr>
          <w:b/>
        </w:rPr>
      </w:pPr>
      <w:r w:rsidRPr="00DF1D7E">
        <w:rPr>
          <w:b/>
        </w:rPr>
        <w:t>KIRCHHOFF’S CURRENT LAW</w:t>
      </w:r>
    </w:p>
    <w:p w14:paraId="30B20B91" w14:textId="77777777" w:rsidR="00DF1D7E" w:rsidRDefault="00DF1D7E" w:rsidP="00DF1D7E">
      <w:r>
        <w:t xml:space="preserve">Kirchhoff’s current law, often abbreviated KCL, can be stated as follows: </w:t>
      </w:r>
    </w:p>
    <w:p w14:paraId="3972989C" w14:textId="77777777" w:rsidR="00DF1D7E" w:rsidRDefault="00DF1D7E" w:rsidP="00DF1D7E">
      <w:pPr>
        <w:rPr>
          <w:b/>
        </w:rPr>
      </w:pPr>
      <w:r w:rsidRPr="00DF1D7E">
        <w:rPr>
          <w:b/>
        </w:rPr>
        <w:t>The sum of the currents into a node (total current in)</w:t>
      </w:r>
      <w:r>
        <w:rPr>
          <w:b/>
        </w:rPr>
        <w:t xml:space="preserve"> is equal to the sum of the cur</w:t>
      </w:r>
      <w:r w:rsidRPr="00DF1D7E">
        <w:rPr>
          <w:b/>
        </w:rPr>
        <w:t>rents out of that node (total current out)</w:t>
      </w:r>
    </w:p>
    <w:p w14:paraId="7C5577D4" w14:textId="77777777" w:rsidR="00DF1D7E" w:rsidRDefault="00DF1D7E" w:rsidP="00DF1D7E">
      <w:pPr>
        <w:jc w:val="center"/>
        <w:rPr>
          <w:b/>
        </w:rPr>
      </w:pPr>
      <w:r>
        <w:rPr>
          <w:b/>
        </w:rPr>
        <w:t>I (total)</w:t>
      </w:r>
      <w:r w:rsidRPr="00DF1D7E">
        <w:rPr>
          <w:b/>
        </w:rPr>
        <w:t xml:space="preserve"> = I1 + I2 + I3</w:t>
      </w:r>
    </w:p>
    <w:p w14:paraId="75E2F414" w14:textId="77777777" w:rsidR="00DF1D7E" w:rsidRDefault="00DF1D7E" w:rsidP="00DF1D7E">
      <w:pPr>
        <w:rPr>
          <w:b/>
        </w:rPr>
      </w:pPr>
      <w:r w:rsidRPr="00DF1D7E">
        <w:rPr>
          <w:b/>
        </w:rPr>
        <w:t>The algebraic sum of all of the currents entering and leaving a node is equal to zero.</w:t>
      </w:r>
    </w:p>
    <w:p w14:paraId="1EBA8B0B" w14:textId="77777777" w:rsidR="00DF1D7E" w:rsidRPr="00A400E0" w:rsidRDefault="00C106D6" w:rsidP="00DF1D7E">
      <w:pPr>
        <w:rPr>
          <w:rFonts w:eastAsiaTheme="minorEastAsia"/>
          <w:b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I=0</m:t>
              </m:r>
            </m:e>
          </m:nary>
        </m:oMath>
      </m:oMathPara>
    </w:p>
    <w:p w14:paraId="21EE859C" w14:textId="03C5F1AA" w:rsidR="00A400E0" w:rsidRDefault="00A400E0" w:rsidP="00DF1D7E">
      <w:pPr>
        <w:rPr>
          <w:b/>
        </w:rPr>
      </w:pPr>
    </w:p>
    <w:p w14:paraId="36E8126F" w14:textId="31A1F773" w:rsidR="0065580C" w:rsidRDefault="0065580C" w:rsidP="00DF1D7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731AB4A" wp14:editId="078510D9">
            <wp:extent cx="3934374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1994" w14:textId="093E2F1C" w:rsidR="00F4039A" w:rsidRPr="00A537C7" w:rsidRDefault="00A400E0" w:rsidP="00F4039A">
      <w:pPr>
        <w:rPr>
          <w:b/>
        </w:rPr>
      </w:pPr>
      <w:r>
        <w:rPr>
          <w:b/>
        </w:rPr>
        <w:t xml:space="preserve">Procedure </w:t>
      </w:r>
    </w:p>
    <w:p w14:paraId="48290EF8" w14:textId="77777777" w:rsidR="00F4039A" w:rsidRPr="00F4039A" w:rsidRDefault="00F4039A" w:rsidP="00F4039A">
      <w:pPr>
        <w:pStyle w:val="ListParagraph"/>
        <w:numPr>
          <w:ilvl w:val="0"/>
          <w:numId w:val="4"/>
        </w:numPr>
      </w:pPr>
      <w:r w:rsidRPr="00F4039A">
        <w:t>Construct the circuit on breadboard.</w:t>
      </w:r>
    </w:p>
    <w:p w14:paraId="6A300F84" w14:textId="77777777" w:rsidR="00A91C87" w:rsidRDefault="00A91C87" w:rsidP="00F4039A">
      <w:pPr>
        <w:pStyle w:val="ListParagraph"/>
        <w:numPr>
          <w:ilvl w:val="0"/>
          <w:numId w:val="4"/>
        </w:numPr>
      </w:pPr>
      <w:r>
        <w:t xml:space="preserve">Using a source voltage of 10 V, calculate the current flowing through source (I total). using Ohm' Law </w:t>
      </w:r>
      <w:proofErr w:type="spellStart"/>
      <w:r>
        <w:t>i.e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4039A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F4039A" w:rsidRPr="00F4039A">
        <w:rPr>
          <w:rFonts w:eastAsiaTheme="minorEastAsia"/>
        </w:rPr>
        <w:t>,</w:t>
      </w:r>
    </w:p>
    <w:p w14:paraId="50D02979" w14:textId="77777777" w:rsidR="00A91C87" w:rsidRDefault="00F4039A" w:rsidP="00F4039A">
      <w:pPr>
        <w:pStyle w:val="ListParagraph"/>
        <w:numPr>
          <w:ilvl w:val="0"/>
          <w:numId w:val="4"/>
        </w:numPr>
      </w:pPr>
      <w:r>
        <w:t xml:space="preserve">Compute current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91C87">
        <w:t>, using current division rule and branch current is at node-1 and 2 employing Kirchhoff's Current Law</w:t>
      </w:r>
    </w:p>
    <w:p w14:paraId="5CD3DDB9" w14:textId="77777777" w:rsidR="00A91C87" w:rsidRDefault="00A91C87" w:rsidP="00F4039A">
      <w:pPr>
        <w:pStyle w:val="ListParagraph"/>
        <w:numPr>
          <w:ilvl w:val="0"/>
          <w:numId w:val="4"/>
        </w:numPr>
      </w:pPr>
      <w:r>
        <w:t>Record the computed value of currents in applicable column of Table-2.</w:t>
      </w:r>
    </w:p>
    <w:p w14:paraId="46EDE915" w14:textId="77777777" w:rsidR="00A91C87" w:rsidRDefault="00A91C87" w:rsidP="00F4039A">
      <w:pPr>
        <w:pStyle w:val="ListParagraph"/>
        <w:numPr>
          <w:ilvl w:val="0"/>
          <w:numId w:val="4"/>
        </w:numPr>
      </w:pPr>
      <w:r>
        <w:t>O</w:t>
      </w:r>
      <w:r w:rsidR="00F4039A">
        <w:t xml:space="preserve">bserve that node equation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is valid at both node-fas well as node-2.</w:t>
      </w:r>
    </w:p>
    <w:p w14:paraId="3013B388" w14:textId="77777777" w:rsidR="00A91C87" w:rsidRDefault="00A91C87" w:rsidP="00F4039A">
      <w:pPr>
        <w:pStyle w:val="ListParagraph"/>
        <w:numPr>
          <w:ilvl w:val="0"/>
          <w:numId w:val="4"/>
        </w:numPr>
      </w:pPr>
      <w:r>
        <w:t>Turn the power supply on and rotate power supply k</w:t>
      </w:r>
      <w:r w:rsidR="00F4039A">
        <w:t>nob until the display indicates 9</w:t>
      </w:r>
      <w:r>
        <w:t>V</w:t>
      </w:r>
    </w:p>
    <w:p w14:paraId="7EDB2745" w14:textId="77777777" w:rsidR="00A91C87" w:rsidRDefault="00F4039A" w:rsidP="00F4039A">
      <w:pPr>
        <w:pStyle w:val="ListParagraph"/>
        <w:numPr>
          <w:ilvl w:val="0"/>
          <w:numId w:val="4"/>
        </w:numPr>
      </w:pPr>
      <w:r>
        <w:t>Using DMM</w:t>
      </w:r>
      <w:r w:rsidR="00A91C87">
        <w:t>, measure all currents at node-1 and node-2.</w:t>
      </w:r>
    </w:p>
    <w:p w14:paraId="387E6B1E" w14:textId="77777777" w:rsidR="00A91C87" w:rsidRDefault="00A91C87" w:rsidP="00F4039A">
      <w:pPr>
        <w:pStyle w:val="ListParagraph"/>
        <w:numPr>
          <w:ilvl w:val="0"/>
          <w:numId w:val="4"/>
        </w:numPr>
      </w:pPr>
      <w:r>
        <w:t>Record your measurements in Table2, using the current names assigned in Figure-2</w:t>
      </w:r>
    </w:p>
    <w:p w14:paraId="64E02AD9" w14:textId="77777777" w:rsidR="00F4039A" w:rsidRDefault="00A91C87" w:rsidP="00F4039A">
      <w:pPr>
        <w:pStyle w:val="ListParagraph"/>
        <w:numPr>
          <w:ilvl w:val="0"/>
          <w:numId w:val="4"/>
        </w:numPr>
      </w:pPr>
      <w:r>
        <w:t>Note that ammeter must be connected in series with branch under test where current is required to be measured.</w:t>
      </w:r>
    </w:p>
    <w:p w14:paraId="06D8B594" w14:textId="77777777" w:rsidR="00467847" w:rsidRDefault="00F4039A" w:rsidP="00467847">
      <w:pPr>
        <w:pStyle w:val="ListParagraph"/>
        <w:numPr>
          <w:ilvl w:val="0"/>
          <w:numId w:val="4"/>
        </w:numPr>
      </w:pPr>
      <w:r>
        <w:t xml:space="preserve"> Compare the measured result with the calculated values and determine percentage error.</w:t>
      </w:r>
    </w:p>
    <w:p w14:paraId="42BAB413" w14:textId="77777777" w:rsidR="00467847" w:rsidRDefault="00F4039A" w:rsidP="00467847">
      <w:pPr>
        <w:pStyle w:val="ListParagraph"/>
        <w:numPr>
          <w:ilvl w:val="0"/>
          <w:numId w:val="4"/>
        </w:numPr>
      </w:pPr>
      <w:r>
        <w:t xml:space="preserve"> Percentage Error (%)</w:t>
      </w:r>
      <w:r w:rsidR="00467847">
        <w:t xml:space="preserve"> </w:t>
      </w:r>
      <w:r>
        <w:t>=</w:t>
      </w:r>
      <w:r w:rsidR="00467847">
        <w:t xml:space="preserve"> </w:t>
      </w:r>
      <w:r>
        <w:t>[((Measured Value-Computed Value)/Computed Value) x100).</w:t>
      </w:r>
    </w:p>
    <w:p w14:paraId="0F9B176B" w14:textId="77777777" w:rsidR="00F4039A" w:rsidRDefault="00467847" w:rsidP="00467847">
      <w:pPr>
        <w:pStyle w:val="ListParagraph"/>
        <w:numPr>
          <w:ilvl w:val="0"/>
          <w:numId w:val="4"/>
        </w:numPr>
      </w:pPr>
      <w:r>
        <w:t>Doe</w:t>
      </w:r>
      <w:r w:rsidR="00F4039A">
        <w:t xml:space="preserve"> the experimental measurements verify the Kirchhoff's Current Law statement at nodes-1 and 2 within an error margin </w:t>
      </w:r>
      <w:r>
        <w:t>of±10%.</w:t>
      </w:r>
    </w:p>
    <w:p w14:paraId="4BDE2788" w14:textId="77777777" w:rsidR="00467847" w:rsidRDefault="00467847" w:rsidP="00467847">
      <w:pPr>
        <w:pStyle w:val="ListParagraph"/>
      </w:pPr>
    </w:p>
    <w:p w14:paraId="249F6712" w14:textId="330CA435" w:rsidR="00467847" w:rsidRPr="00467847" w:rsidRDefault="00467847" w:rsidP="00467847">
      <w:pPr>
        <w:pStyle w:val="ListParagraph"/>
        <w:rPr>
          <w:b/>
        </w:rPr>
      </w:pPr>
      <w:r w:rsidRPr="00467847">
        <w:rPr>
          <w:b/>
        </w:rPr>
        <w:t>LAB TASK</w:t>
      </w:r>
      <w:r w:rsidR="00420A25">
        <w:rPr>
          <w:b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1"/>
        <w:gridCol w:w="2176"/>
        <w:gridCol w:w="2172"/>
        <w:gridCol w:w="2131"/>
      </w:tblGrid>
      <w:tr w:rsidR="00467847" w14:paraId="6E3AC172" w14:textId="77777777" w:rsidTr="00812439">
        <w:tc>
          <w:tcPr>
            <w:tcW w:w="2151" w:type="dxa"/>
          </w:tcPr>
          <w:p w14:paraId="1241EF24" w14:textId="77777777" w:rsidR="00467847" w:rsidRPr="00467847" w:rsidRDefault="00467847" w:rsidP="004678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Current at 9v Supply voltage</w:t>
            </w:r>
          </w:p>
        </w:tc>
        <w:tc>
          <w:tcPr>
            <w:tcW w:w="2176" w:type="dxa"/>
          </w:tcPr>
          <w:p w14:paraId="067FE424" w14:textId="77777777" w:rsidR="00467847" w:rsidRPr="00467847" w:rsidRDefault="00467847" w:rsidP="004678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Calculated Value (mA)</w:t>
            </w:r>
          </w:p>
        </w:tc>
        <w:tc>
          <w:tcPr>
            <w:tcW w:w="2172" w:type="dxa"/>
          </w:tcPr>
          <w:p w14:paraId="735FE50F" w14:textId="77777777" w:rsidR="00467847" w:rsidRPr="00467847" w:rsidRDefault="00467847" w:rsidP="004678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Measured Value (mA)</w:t>
            </w:r>
          </w:p>
        </w:tc>
        <w:tc>
          <w:tcPr>
            <w:tcW w:w="2131" w:type="dxa"/>
          </w:tcPr>
          <w:p w14:paraId="40E36231" w14:textId="77777777" w:rsidR="00467847" w:rsidRPr="00467847" w:rsidRDefault="00467847" w:rsidP="004678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% ERROR</w:t>
            </w:r>
          </w:p>
        </w:tc>
      </w:tr>
      <w:tr w:rsidR="00467847" w14:paraId="351400F7" w14:textId="77777777" w:rsidTr="00812439">
        <w:trPr>
          <w:trHeight w:val="521"/>
        </w:trPr>
        <w:tc>
          <w:tcPr>
            <w:tcW w:w="2151" w:type="dxa"/>
          </w:tcPr>
          <w:p w14:paraId="5F1C35D6" w14:textId="77777777" w:rsidR="00467847" w:rsidRPr="00467847" w:rsidRDefault="00467847" w:rsidP="004678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Total Current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</w:p>
        </w:tc>
        <w:tc>
          <w:tcPr>
            <w:tcW w:w="2176" w:type="dxa"/>
          </w:tcPr>
          <w:p w14:paraId="584A43A8" w14:textId="77777777" w:rsidR="00467847" w:rsidRDefault="00467847" w:rsidP="00467847">
            <w:pPr>
              <w:pStyle w:val="ListParagraph"/>
              <w:ind w:left="0"/>
            </w:pPr>
          </w:p>
        </w:tc>
        <w:tc>
          <w:tcPr>
            <w:tcW w:w="2172" w:type="dxa"/>
          </w:tcPr>
          <w:p w14:paraId="341279F8" w14:textId="77777777" w:rsidR="00467847" w:rsidRDefault="00467847" w:rsidP="00467847">
            <w:pPr>
              <w:pStyle w:val="ListParagraph"/>
              <w:ind w:left="0"/>
            </w:pPr>
          </w:p>
        </w:tc>
        <w:tc>
          <w:tcPr>
            <w:tcW w:w="2131" w:type="dxa"/>
          </w:tcPr>
          <w:p w14:paraId="43DDF530" w14:textId="77777777" w:rsidR="00467847" w:rsidRDefault="00467847" w:rsidP="00467847">
            <w:pPr>
              <w:pStyle w:val="ListParagraph"/>
              <w:ind w:left="0"/>
            </w:pPr>
          </w:p>
        </w:tc>
      </w:tr>
      <w:tr w:rsidR="00467847" w14:paraId="64DFFFDC" w14:textId="77777777" w:rsidTr="00812439">
        <w:trPr>
          <w:trHeight w:val="440"/>
        </w:trPr>
        <w:tc>
          <w:tcPr>
            <w:tcW w:w="2151" w:type="dxa"/>
          </w:tcPr>
          <w:p w14:paraId="5B75C4FE" w14:textId="77777777" w:rsidR="00467847" w:rsidRPr="00467847" w:rsidRDefault="00812439" w:rsidP="004678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Current in branch</w:t>
            </w:r>
            <w:r w:rsidR="00467847">
              <w:rPr>
                <w:b/>
              </w:rPr>
              <w:t xml:space="preserve"> 1</w:t>
            </w:r>
          </w:p>
        </w:tc>
        <w:tc>
          <w:tcPr>
            <w:tcW w:w="2176" w:type="dxa"/>
          </w:tcPr>
          <w:p w14:paraId="50132621" w14:textId="77777777" w:rsidR="00467847" w:rsidRDefault="00467847" w:rsidP="00467847">
            <w:pPr>
              <w:pStyle w:val="ListParagraph"/>
              <w:ind w:left="0"/>
            </w:pPr>
          </w:p>
        </w:tc>
        <w:tc>
          <w:tcPr>
            <w:tcW w:w="2172" w:type="dxa"/>
          </w:tcPr>
          <w:p w14:paraId="09AAA25F" w14:textId="77777777" w:rsidR="00467847" w:rsidRDefault="00467847" w:rsidP="00467847">
            <w:pPr>
              <w:pStyle w:val="ListParagraph"/>
              <w:ind w:left="0"/>
            </w:pPr>
          </w:p>
        </w:tc>
        <w:tc>
          <w:tcPr>
            <w:tcW w:w="2131" w:type="dxa"/>
          </w:tcPr>
          <w:p w14:paraId="7223DCF1" w14:textId="77777777" w:rsidR="00467847" w:rsidRDefault="00467847" w:rsidP="00467847">
            <w:pPr>
              <w:pStyle w:val="ListParagraph"/>
              <w:ind w:left="0"/>
            </w:pPr>
          </w:p>
        </w:tc>
      </w:tr>
      <w:tr w:rsidR="00812439" w14:paraId="1E2AF792" w14:textId="77777777" w:rsidTr="00812439">
        <w:trPr>
          <w:trHeight w:val="440"/>
        </w:trPr>
        <w:tc>
          <w:tcPr>
            <w:tcW w:w="2151" w:type="dxa"/>
          </w:tcPr>
          <w:p w14:paraId="006793EF" w14:textId="77777777" w:rsidR="00812439" w:rsidRDefault="00812439" w:rsidP="00467847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Current in branch 2</w:t>
            </w:r>
          </w:p>
        </w:tc>
        <w:tc>
          <w:tcPr>
            <w:tcW w:w="2176" w:type="dxa"/>
          </w:tcPr>
          <w:p w14:paraId="20A2F8B7" w14:textId="77777777" w:rsidR="00812439" w:rsidRDefault="00812439" w:rsidP="00467847">
            <w:pPr>
              <w:pStyle w:val="ListParagraph"/>
              <w:ind w:left="0"/>
            </w:pPr>
          </w:p>
        </w:tc>
        <w:tc>
          <w:tcPr>
            <w:tcW w:w="2172" w:type="dxa"/>
          </w:tcPr>
          <w:p w14:paraId="272C4380" w14:textId="77777777" w:rsidR="00812439" w:rsidRDefault="00812439" w:rsidP="00467847">
            <w:pPr>
              <w:pStyle w:val="ListParagraph"/>
              <w:ind w:left="0"/>
            </w:pPr>
          </w:p>
        </w:tc>
        <w:tc>
          <w:tcPr>
            <w:tcW w:w="2131" w:type="dxa"/>
          </w:tcPr>
          <w:p w14:paraId="68263E25" w14:textId="77777777" w:rsidR="00812439" w:rsidRDefault="00812439" w:rsidP="00467847">
            <w:pPr>
              <w:pStyle w:val="ListParagraph"/>
              <w:ind w:left="0"/>
            </w:pPr>
          </w:p>
        </w:tc>
      </w:tr>
    </w:tbl>
    <w:p w14:paraId="783663AF" w14:textId="77777777" w:rsidR="00420A25" w:rsidRDefault="00420A25" w:rsidP="00A537C7"/>
    <w:p w14:paraId="570C4E31" w14:textId="217D1045" w:rsidR="00420A25" w:rsidRPr="00467847" w:rsidRDefault="00420A25" w:rsidP="00420A25">
      <w:pPr>
        <w:pStyle w:val="ListParagraph"/>
        <w:rPr>
          <w:b/>
        </w:rPr>
      </w:pPr>
      <w:r w:rsidRPr="00467847">
        <w:rPr>
          <w:b/>
        </w:rPr>
        <w:t>LAB TASK</w:t>
      </w:r>
      <w:r>
        <w:rPr>
          <w:b/>
        </w:rPr>
        <w:t xml:space="preserve"> 2</w:t>
      </w:r>
    </w:p>
    <w:p w14:paraId="75073494" w14:textId="2885A983" w:rsidR="00420A25" w:rsidRDefault="00420A25" w:rsidP="00420A25">
      <w:pPr>
        <w:pStyle w:val="ListParagraph"/>
        <w:numPr>
          <w:ilvl w:val="0"/>
          <w:numId w:val="5"/>
        </w:numPr>
      </w:pPr>
      <w:r>
        <w:t>Find out the voltage across each resistor (R1, R2, R3, R4) and mention it on the table.</w:t>
      </w:r>
    </w:p>
    <w:p w14:paraId="049DBC35" w14:textId="77777777" w:rsidR="00420A25" w:rsidRDefault="00420A25" w:rsidP="00420A25">
      <w:pPr>
        <w:pStyle w:val="ListParagraph"/>
        <w:numPr>
          <w:ilvl w:val="0"/>
          <w:numId w:val="5"/>
        </w:numPr>
      </w:pPr>
      <w:r>
        <w:t>Find out the sum of voltage across the circuit.</w:t>
      </w:r>
    </w:p>
    <w:p w14:paraId="2E26CB85" w14:textId="58D8C733" w:rsidR="00420A25" w:rsidRPr="00A91C87" w:rsidRDefault="00420A25" w:rsidP="00420A25">
      <w:pPr>
        <w:pStyle w:val="ListParagraph"/>
        <w:ind w:left="1440"/>
      </w:pPr>
      <w:r>
        <w:t xml:space="preserve"> </w:t>
      </w:r>
    </w:p>
    <w:p w14:paraId="02DAC8AD" w14:textId="3562B9CD" w:rsidR="00420A25" w:rsidRDefault="00420A25" w:rsidP="00420A25">
      <w:pPr>
        <w:pStyle w:val="ListParagraph"/>
        <w:rPr>
          <w:b/>
        </w:rPr>
      </w:pPr>
      <w:r w:rsidRPr="00467847">
        <w:rPr>
          <w:b/>
        </w:rPr>
        <w:t>LAB TASK</w:t>
      </w:r>
      <w:r>
        <w:rPr>
          <w:b/>
        </w:rPr>
        <w:t xml:space="preserve"> 3</w:t>
      </w:r>
    </w:p>
    <w:p w14:paraId="008985C2" w14:textId="3D955BD6" w:rsidR="00420A25" w:rsidRDefault="00420A25" w:rsidP="00420A25">
      <w:pPr>
        <w:pStyle w:val="ListParagraph"/>
        <w:numPr>
          <w:ilvl w:val="0"/>
          <w:numId w:val="5"/>
        </w:numPr>
      </w:pPr>
      <w:r>
        <w:rPr>
          <w:bCs/>
        </w:rPr>
        <w:t xml:space="preserve">Find out the resistance of each resistor </w:t>
      </w:r>
      <w:r>
        <w:t>(R1, R2, R3, R4) and also mention it on the table.</w:t>
      </w:r>
    </w:p>
    <w:p w14:paraId="217D17F1" w14:textId="26AB15F4" w:rsidR="00420A25" w:rsidRPr="00A91C87" w:rsidRDefault="00420A25" w:rsidP="00C106D6">
      <w:pPr>
        <w:pStyle w:val="ListParagraph"/>
        <w:numPr>
          <w:ilvl w:val="0"/>
          <w:numId w:val="5"/>
        </w:numPr>
      </w:pPr>
      <w:r>
        <w:rPr>
          <w:bCs/>
        </w:rPr>
        <w:t>Find out the sum of resistance across the circuit</w:t>
      </w:r>
      <w:r>
        <w:t xml:space="preserve"> and also mention it on the table.</w:t>
      </w:r>
    </w:p>
    <w:sectPr w:rsidR="00420A25" w:rsidRPr="00A91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74E7F"/>
    <w:multiLevelType w:val="hybridMultilevel"/>
    <w:tmpl w:val="4588C1D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841"/>
    <w:multiLevelType w:val="hybridMultilevel"/>
    <w:tmpl w:val="2D7C5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16C92"/>
    <w:multiLevelType w:val="hybridMultilevel"/>
    <w:tmpl w:val="C2E6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F43C3"/>
    <w:multiLevelType w:val="hybridMultilevel"/>
    <w:tmpl w:val="8156375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4C0A5A"/>
    <w:multiLevelType w:val="hybridMultilevel"/>
    <w:tmpl w:val="B4DC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C0E79"/>
    <w:multiLevelType w:val="hybridMultilevel"/>
    <w:tmpl w:val="3D987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974AD"/>
    <w:multiLevelType w:val="hybridMultilevel"/>
    <w:tmpl w:val="DDF6C8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75A"/>
    <w:rsid w:val="000442BC"/>
    <w:rsid w:val="00420A25"/>
    <w:rsid w:val="00467847"/>
    <w:rsid w:val="0065580C"/>
    <w:rsid w:val="00812439"/>
    <w:rsid w:val="00A400E0"/>
    <w:rsid w:val="00A537C7"/>
    <w:rsid w:val="00A91C87"/>
    <w:rsid w:val="00C106D6"/>
    <w:rsid w:val="00DF1D7E"/>
    <w:rsid w:val="00EA7BE2"/>
    <w:rsid w:val="00F4039A"/>
    <w:rsid w:val="00FA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66F1"/>
  <w15:chartTrackingRefBased/>
  <w15:docId w15:val="{7D26691C-19A1-4F9D-9E30-F7741643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3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3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37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1D7E"/>
    <w:rPr>
      <w:color w:val="808080"/>
    </w:rPr>
  </w:style>
  <w:style w:type="table" w:styleId="TableGrid">
    <w:name w:val="Table Grid"/>
    <w:basedOn w:val="TableNormal"/>
    <w:uiPriority w:val="39"/>
    <w:rsid w:val="0046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laptop</dc:creator>
  <cp:keywords/>
  <dc:description/>
  <cp:lastModifiedBy>irfan.anjum</cp:lastModifiedBy>
  <cp:revision>8</cp:revision>
  <dcterms:created xsi:type="dcterms:W3CDTF">2024-04-21T10:58:00Z</dcterms:created>
  <dcterms:modified xsi:type="dcterms:W3CDTF">2024-11-13T10:13:00Z</dcterms:modified>
</cp:coreProperties>
</file>