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F6" w:rsidRDefault="00E927F6" w:rsidP="00E927F6">
      <w:pPr>
        <w:rPr>
          <w:lang w:eastAsia="ar-SA"/>
        </w:rPr>
      </w:pPr>
      <w:r>
        <w:rPr>
          <w:lang w:eastAsia="ar-SA"/>
        </w:rPr>
        <w:t>Following are the use cases for system Smart Construction Manager</w:t>
      </w:r>
    </w:p>
    <w:p w:rsidR="00E927F6" w:rsidRDefault="00E927F6" w:rsidP="00E927F6">
      <w:pPr>
        <w:pStyle w:val="Heading3"/>
        <w:numPr>
          <w:ilvl w:val="2"/>
          <w:numId w:val="1"/>
        </w:numPr>
      </w:pPr>
      <w:r>
        <w:t>Module 1: Buy and Sell:</w:t>
      </w:r>
    </w:p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t>Following are the use cases for the module 1:</w:t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1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Post ad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Post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post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“Post ad”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F77D73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38"/>
              </w:numPr>
            </w:pPr>
            <w:r>
              <w:t>User will click on the post ad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8"/>
              </w:numPr>
            </w:pPr>
            <w:r>
              <w:t>User will select the ad category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8"/>
              </w:numPr>
            </w:pPr>
            <w:r>
              <w:t>User will enter ad description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8"/>
              </w:numPr>
            </w:pPr>
            <w:r>
              <w:t>User will enter service price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8"/>
              </w:numPr>
            </w:pPr>
            <w:r>
              <w:t>User will enter service location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8"/>
              </w:numPr>
            </w:pPr>
            <w:r>
              <w:t>User will press ‘post’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 xml:space="preserve">9a. if user doesn’t fill all the fields 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9"/>
              </w:numPr>
              <w:jc w:val="both"/>
            </w:pPr>
            <w:r>
              <w:t>Prompt message will appear “please enter all fields”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post an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Search ad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Search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Search an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“Search ad”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F77D73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40"/>
              </w:numPr>
            </w:pPr>
            <w:r>
              <w:t>User will click on the search ad button.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0"/>
              </w:numPr>
            </w:pPr>
            <w:r>
              <w:t>User will type the commodity to search.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0"/>
              </w:numPr>
            </w:pPr>
            <w:r>
              <w:t>User will select the desired the search result.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0"/>
              </w:numPr>
            </w:pPr>
            <w:r>
              <w:t>User can filter through search result.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search an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View ad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View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View a posted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“View ad”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F77D73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41"/>
              </w:numPr>
            </w:pPr>
            <w:r>
              <w:t>User will click on the view ad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1"/>
              </w:numPr>
            </w:pPr>
            <w:r>
              <w:t>User will select the desired posted ad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1"/>
              </w:numPr>
            </w:pPr>
            <w:r>
              <w:t>User will click ok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doesn’t select the desired ad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Prompt message will appear “please select the desired ad”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view a desired ad.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4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Delete ad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1.4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Delete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Delete an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“Delete ad”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F77D73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42"/>
              </w:numPr>
            </w:pPr>
            <w:r>
              <w:t>User will select my adds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2"/>
              </w:numPr>
            </w:pPr>
            <w:r>
              <w:t>User will click on the delete ad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2"/>
              </w:numPr>
            </w:pPr>
            <w:r>
              <w:t>User will select the desired posted ad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2"/>
              </w:numPr>
            </w:pPr>
            <w:r>
              <w:t>User will click ok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doesn’t select the desired ad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Prompt message will appear “please select the desired ad”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delete an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5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Edit ad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1.5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Edit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Edit an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“Edit ad”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F77D73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68"/>
              </w:numPr>
            </w:pPr>
            <w:r>
              <w:t>User will select my adds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8"/>
              </w:numPr>
            </w:pPr>
            <w:r>
              <w:t>User will click on the edit ad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8"/>
              </w:numPr>
            </w:pPr>
            <w:r>
              <w:t>User will select the desired posted ad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8"/>
              </w:numPr>
            </w:pPr>
            <w:r>
              <w:t>User will click ok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doesn’t select the desired ad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Prompt message will appear “please select the desired ad”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delete an ad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6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Reviews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1.6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Reviews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write a review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Review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F77D73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46"/>
              </w:numPr>
            </w:pPr>
            <w:r>
              <w:t>User will visit an account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6"/>
              </w:numPr>
            </w:pPr>
            <w:r>
              <w:t>User will click on the “review”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6"/>
              </w:numPr>
            </w:pPr>
            <w:r>
              <w:t>User will type a review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6"/>
              </w:numPr>
            </w:pPr>
            <w:r>
              <w:t xml:space="preserve">User will press post button.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4a. if user doesn’t type anything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Prompt message will appear “please write something”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chat with other accounts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7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</w:t>
      </w:r>
      <w:r>
        <w:t>Send Message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1.7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Send Message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send a message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Conversation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F77D73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0"/>
              </w:numPr>
            </w:pPr>
            <w:r>
              <w:t>User will click conversation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0"/>
              </w:numPr>
            </w:pPr>
            <w:r>
              <w:t>User will select conversation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0"/>
              </w:numPr>
            </w:pPr>
            <w:r>
              <w:t>User may select new conversation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0"/>
              </w:numPr>
            </w:pPr>
            <w:r>
              <w:t>User will type receiver’s username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0"/>
              </w:numPr>
            </w:pPr>
            <w:r>
              <w:t>User will enter text in text field, record audio, attach image or attach video.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0"/>
              </w:numPr>
            </w:pPr>
            <w:r>
              <w:t xml:space="preserve">User will press send to send message.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4a. if user doesn’t type anything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Prompt message will appear “please write something”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receive confirmation on message delivery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8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</w:t>
      </w:r>
      <w:r>
        <w:t>Receive Message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1.8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Receive Message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read the received message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Conversation/Notification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F77D73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1"/>
              </w:numPr>
            </w:pPr>
            <w:r>
              <w:t>User will receive notification on message arrival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1"/>
              </w:numPr>
            </w:pPr>
            <w:r>
              <w:t>User will click conversation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1"/>
              </w:numPr>
            </w:pPr>
            <w:r>
              <w:t>User will select conversation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1"/>
              </w:numPr>
            </w:pPr>
            <w:r>
              <w:t xml:space="preserve">User will read the message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2"/>
              </w:numPr>
            </w:pPr>
            <w:r>
              <w:t>User will receive notification on message arrival.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2"/>
              </w:numPr>
            </w:pPr>
            <w:r>
              <w:t>User will click notification from notification panel.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2"/>
              </w:numPr>
            </w:pPr>
            <w:r>
              <w:t>User will read the message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4a. if user is not connected to the internet user will not receive messages.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Prompt message will appear “please connect to internet to chat”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receive confirmation on message delivery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rPr>
          <w:b/>
          <w:bCs/>
        </w:rPr>
      </w:pPr>
    </w:p>
    <w:p w:rsidR="00E927F6" w:rsidRDefault="00E927F6" w:rsidP="00E927F6">
      <w:pPr>
        <w:rPr>
          <w:b/>
          <w:bCs/>
        </w:rPr>
      </w:pPr>
      <w:r>
        <w:rPr>
          <w:b/>
          <w:bCs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9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</w:t>
      </w:r>
      <w:r>
        <w:t>Delete Message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1.9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Delete Message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delete sent message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Press and hold the message in chat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Pr="00A65674" w:rsidRDefault="00E927F6" w:rsidP="00BC5D5D"/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3"/>
              </w:numPr>
            </w:pPr>
            <w:r>
              <w:t>User will open conversation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3"/>
              </w:numPr>
            </w:pPr>
            <w:r>
              <w:t>User will press and hold the message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3"/>
              </w:numPr>
            </w:pPr>
            <w:r>
              <w:t>User will select delete message from the popup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4a. if user is not connected to the internet user will not delete messages.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Prompt message will appear “please connect to internet to chat”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Message will be deleted from user’s conversation only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rPr>
          <w:b/>
          <w:bCs/>
        </w:rPr>
      </w:pPr>
    </w:p>
    <w:p w:rsidR="00E927F6" w:rsidRDefault="00E927F6" w:rsidP="00E927F6">
      <w:pPr>
        <w:rPr>
          <w:b/>
          <w:bCs/>
        </w:rPr>
      </w:pPr>
      <w:r>
        <w:rPr>
          <w:b/>
          <w:bCs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10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</w:t>
      </w:r>
      <w:r>
        <w:t>Delete Message</w:t>
      </w:r>
      <w:r>
        <w:rPr>
          <w:szCs w:val="24"/>
        </w:rPr>
        <w:t xml:space="preserve"> for everyone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1.10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Delete Message for Everyone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delete sent message from another user’s chat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Press and hold the message in chat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sent a message</w:t>
            </w:r>
          </w:p>
          <w:p w:rsidR="00E927F6" w:rsidRPr="000C294E" w:rsidRDefault="00E927F6" w:rsidP="00BC5D5D">
            <w:r>
              <w:t>PRE-2. Message was sent only 1 hour ago.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4"/>
              </w:numPr>
            </w:pPr>
            <w:r>
              <w:t>User will open conversation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4"/>
              </w:numPr>
            </w:pPr>
            <w:r>
              <w:t>User will press and hold the message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4"/>
              </w:numPr>
            </w:pPr>
            <w:r>
              <w:t>Popup will appear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4"/>
              </w:numPr>
            </w:pPr>
            <w:r>
              <w:t>User will select delete message for all from the popup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4a. if user is not connected to the internet user will not delete messages.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Prompt message will appear “please connect to internet to chat”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Message will be deleted from user’s conversation.</w:t>
            </w:r>
          </w:p>
          <w:p w:rsidR="00E927F6" w:rsidRPr="008B222E" w:rsidRDefault="00E927F6" w:rsidP="00BC5D5D">
            <w:r>
              <w:t>POST-2. Message will be deleted from receiver’s conversation.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rPr>
          <w:b/>
          <w:bCs/>
        </w:rPr>
      </w:pPr>
      <w:r>
        <w:rPr>
          <w:b/>
          <w:bCs/>
        </w:rPr>
        <w:br w:type="page"/>
      </w:r>
    </w:p>
    <w:p w:rsidR="00E927F6" w:rsidRDefault="00E927F6" w:rsidP="00E927F6">
      <w:pPr>
        <w:pStyle w:val="Heading3"/>
        <w:numPr>
          <w:ilvl w:val="2"/>
          <w:numId w:val="1"/>
        </w:numPr>
      </w:pPr>
      <w:r>
        <w:lastRenderedPageBreak/>
        <w:t>Module 2: Land Transfers and Ownerships:</w:t>
      </w: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t>Following are the use cases for module 2</w:t>
      </w:r>
    </w:p>
    <w:p w:rsidR="00E927F6" w:rsidRPr="007E218E" w:rsidRDefault="00E927F6" w:rsidP="00E927F6"/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>Table 1</w:t>
      </w:r>
      <w:r>
        <w:rPr>
          <w:szCs w:val="24"/>
        </w:rPr>
        <w:t>1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Sign up for web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 xml:space="preserve">2.1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Sign up for web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sign up and use the application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“sign up”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>Enter Use Case Goal Level here: 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accessed the Web page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Valid username &amp; password</w:t>
            </w:r>
          </w:p>
          <w:p w:rsidR="00E927F6" w:rsidRPr="00EA5697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Valid Email Address &amp; cell number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clicks on the “sign up” link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will enter first &amp; last Name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will enter valid email address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will enter valid cell number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will set password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will confirm password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Agree to terms and condition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See terms and condition.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will click on “sign up”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  <w:p w:rsidR="00E927F6" w:rsidRPr="00861AB0" w:rsidRDefault="00E927F6" w:rsidP="00BC5D5D">
            <w:pPr>
              <w:jc w:val="both"/>
              <w:rPr>
                <w:b/>
                <w:color w:val="BFBFBF"/>
              </w:rPr>
            </w:pPr>
            <w:r w:rsidRPr="00861AB0">
              <w:rPr>
                <w:b/>
              </w:rPr>
              <w:t>[Alternative Flow 1 – Not in Network]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1a. If user doesn’t enter valid email address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Prompt message will be shown “Please enter valid email address”</w:t>
            </w:r>
          </w:p>
          <w:p w:rsidR="00E927F6" w:rsidRDefault="00E927F6" w:rsidP="00BC5D5D">
            <w:pPr>
              <w:jc w:val="both"/>
            </w:pPr>
            <w:r>
              <w:t>5a. If user doesn’t enter valid cell number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Prompt message will be shown “Please enter valid cell number”</w:t>
            </w:r>
          </w:p>
          <w:p w:rsidR="00E927F6" w:rsidRDefault="00E927F6" w:rsidP="00BC5D5D">
            <w:pPr>
              <w:jc w:val="both"/>
            </w:pPr>
            <w:r>
              <w:t>6a. If user enters different password than in step 6 of normal flow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Prompt message will be shown “Please enter same password”</w:t>
            </w:r>
          </w:p>
          <w:p w:rsidR="00E927F6" w:rsidRDefault="00E927F6" w:rsidP="00BC5D5D">
            <w:pPr>
              <w:jc w:val="both"/>
            </w:pPr>
            <w:r>
              <w:t>7a. If user doesn’t fill the required fields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Prompt message will appear “Please enter all fields”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Application will display message “Account Successfully Registered” 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POST-2. </w:t>
            </w:r>
            <w:r>
              <w:rPr>
                <w:rFonts w:ascii="Times New Roman" w:hAnsi="Times New Roman"/>
              </w:rPr>
              <w:t>User will be signed in to the account.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Pr="00861AB0" w:rsidRDefault="00E927F6" w:rsidP="00BC5D5D">
            <w:pPr>
              <w:jc w:val="both"/>
            </w:pPr>
            <w:r>
              <w:t xml:space="preserve"> User has accessed the webpage.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12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Sign up for mobile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Sign up for mobile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sign up and use the application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Tap the “sign up”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>Enter Use Case Goal Level here: 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installed the application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Valid username &amp; password</w:t>
            </w:r>
          </w:p>
          <w:p w:rsidR="00E927F6" w:rsidRPr="00EA5697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Valid Email Address &amp; cell number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clicks on the “sign up”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will enter first &amp; last Name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will enter valid email address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will enter valid cell number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will set password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will confirm password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Agree to terms and condition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See terms and condition.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will click on “sign up”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  <w:p w:rsidR="00E927F6" w:rsidRPr="00861AB0" w:rsidRDefault="00E927F6" w:rsidP="00BC5D5D">
            <w:pPr>
              <w:jc w:val="both"/>
              <w:rPr>
                <w:b/>
                <w:color w:val="BFBFBF"/>
              </w:rPr>
            </w:pPr>
            <w:r w:rsidRPr="00861AB0">
              <w:rPr>
                <w:b/>
              </w:rPr>
              <w:t>[Alternative Flow 1 – Not in Network]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1a. If user doesn’t enter valid email address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Prompt message will be shown “Please enter valid email address”</w:t>
            </w:r>
          </w:p>
          <w:p w:rsidR="00E927F6" w:rsidRDefault="00E927F6" w:rsidP="00BC5D5D">
            <w:pPr>
              <w:jc w:val="both"/>
            </w:pPr>
            <w:r>
              <w:t>5a. If user doesn’t enter valid cell number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Prompt message will be shown “Please enter valid cell number”</w:t>
            </w:r>
          </w:p>
          <w:p w:rsidR="00E927F6" w:rsidRDefault="00E927F6" w:rsidP="00BC5D5D">
            <w:pPr>
              <w:jc w:val="both"/>
            </w:pPr>
            <w:r>
              <w:t>7a. If user enters different password than in step 6 of normal flow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Prompt message will be shown “Please enter same password”</w:t>
            </w:r>
          </w:p>
          <w:p w:rsidR="00E927F6" w:rsidRDefault="00E927F6" w:rsidP="00BC5D5D">
            <w:pPr>
              <w:jc w:val="both"/>
            </w:pPr>
            <w:r>
              <w:t>8a. If user doesn’t fill the required fields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Prompt message will appear “Please enter all fields”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Application will display message “Account Successfully Registered” 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POST-2. </w:t>
            </w:r>
            <w:r>
              <w:rPr>
                <w:rFonts w:ascii="Times New Roman" w:hAnsi="Times New Roman"/>
              </w:rPr>
              <w:t>User will be signed in to the account.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Pr="00861AB0" w:rsidRDefault="00E927F6" w:rsidP="00BC5D5D">
            <w:pPr>
              <w:jc w:val="both"/>
            </w:pPr>
            <w:r>
              <w:t xml:space="preserve"> User has installed the application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13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Login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Login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login and use the application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“Login”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>Enter Use Case Goal Level here: 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3A7AC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accessed the Login page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UC-1.1, UC-1.2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User clicks on the “Login”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User will enter valid email address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User will enter password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User will click on “Login”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  <w:p w:rsidR="00E927F6" w:rsidRPr="00861AB0" w:rsidRDefault="00E927F6" w:rsidP="00BC5D5D">
            <w:pPr>
              <w:jc w:val="both"/>
              <w:rPr>
                <w:b/>
                <w:color w:val="BFBFBF"/>
              </w:rPr>
            </w:pPr>
            <w:r w:rsidRPr="00861AB0">
              <w:rPr>
                <w:b/>
              </w:rPr>
              <w:t>[Alternative Flow 1 – Not in Network]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 If user enters any wrong field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Prompt message will appear “Please enter username and password again”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login the account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</w:t>
            </w:r>
          </w:p>
        </w:tc>
      </w:tr>
    </w:tbl>
    <w:p w:rsidR="00E927F6" w:rsidRDefault="00E927F6" w:rsidP="00E927F6">
      <w:pPr>
        <w:pStyle w:val="Heading1"/>
        <w:spacing w:before="0" w:line="240" w:lineRule="atLeast"/>
        <w:ind w:left="432"/>
        <w:rPr>
          <w:rFonts w:ascii="Times New Roman" w:hAnsi="Times New Roman"/>
        </w:rPr>
      </w:pPr>
    </w:p>
    <w:p w:rsidR="00E927F6" w:rsidRDefault="00E927F6" w:rsidP="00E927F6">
      <w:pPr>
        <w:rPr>
          <w:b/>
          <w:bCs/>
          <w:kern w:val="32"/>
          <w:sz w:val="36"/>
          <w:szCs w:val="36"/>
          <w:lang w:eastAsia="ar-SA"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14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Forgot password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2.4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Forgot Password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retrieve account in case of forgetting the password.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“Forget Password”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Enter Use Case Goal Level here: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CB04FD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accessed the forget password webpage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1.1, use case 1.2 use case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User clicks on the “forget password”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User will enter valid email address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User will be sent a code on email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User will type the code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User will change the password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enters invalid email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Prompt message will appear “Please enter valid email address”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reset the password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15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Apply for transfer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2.5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Apply for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apply for transfer of ownership of land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“Apply for Transfer”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Enter Use Case Goal Level here: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CB04FD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use case 1.2 use case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User will click the apply for transfer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A new form will appear for the transfer letter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6"/>
              </w:numPr>
            </w:pPr>
            <w:r>
              <w:t>User will enter his full Name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6"/>
              </w:numPr>
            </w:pPr>
            <w:r>
              <w:t>User will enter CNIC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6"/>
              </w:numPr>
            </w:pPr>
            <w:r>
              <w:t>A ticket will be generated for the user to submit required document through the one window operation.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 If user enters invalid CNIC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Prompt message will appear “Please enter valid CNIC number”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apply for Transfer.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BR-1 Application time will be 9-5pm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a CNIC.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16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Receive NDC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2.6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Receive NDC (No Demand Certificate)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user will be able to receive the NDC after reviewal by the development authority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“Receive NDC”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Enter Use Case Goal Level here: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Pr="004E6E51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Pr="00861AB0" w:rsidRDefault="00E927F6" w:rsidP="00E927F6">
            <w:pPr>
              <w:pStyle w:val="ListParagraph"/>
              <w:numPr>
                <w:ilvl w:val="0"/>
                <w:numId w:val="18"/>
              </w:numPr>
            </w:pPr>
            <w:r>
              <w:t>User will click on active transfer button to see NDC response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view NDC.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17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Submit NDC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2.7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Submit NDC (No Demand Certificate)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user will be able to submit the NDC after reviewal by the development authority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“Submit NDC”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Enter Use Case Goal Level here: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Pr="004E6E51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received NDC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19"/>
              </w:numPr>
            </w:pPr>
            <w:r>
              <w:t>User will click on the Submit NDC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9"/>
              </w:numPr>
            </w:pPr>
            <w:r>
              <w:t>User will enter tax statement for the previous fiscal year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9"/>
              </w:numPr>
            </w:pPr>
            <w:r>
              <w:t xml:space="preserve">User will click on submit button.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 xml:space="preserve">3a. If user enters wrong CNIC 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Prompt message will be displayed “please enter CNIC again”</w:t>
            </w:r>
          </w:p>
          <w:p w:rsidR="00E927F6" w:rsidRDefault="00E927F6" w:rsidP="00BC5D5D">
            <w:pPr>
              <w:jc w:val="both"/>
            </w:pPr>
            <w:r>
              <w:t>6a. If any field is not filled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Prompt message will be displayed “please enter all fields”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submit NDC.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received NDC.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18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Meeting Officials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2.8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Meeting officials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After submission of NDC, the officials will set up a meeting with the applicant (user)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“Schedule Meeting”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Enter Use Case Goal Level here: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Pr="004E6E51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NDC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22"/>
              </w:numPr>
            </w:pPr>
            <w:r>
              <w:t>User will click on the “set meeting”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2"/>
              </w:numPr>
            </w:pPr>
            <w:r>
              <w:t>User will enter full Name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2"/>
              </w:numPr>
            </w:pPr>
            <w:r>
              <w:t>User will enter CNIC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2"/>
              </w:numPr>
            </w:pPr>
            <w:r>
              <w:t>User will select the date to schedule meeting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2"/>
              </w:numPr>
            </w:pPr>
            <w:r>
              <w:t>User will select time to schedule meeting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 xml:space="preserve">3a. If user enters wrong CNIC 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Prompt message will be displayed “please enter CNIC again”</w:t>
            </w:r>
          </w:p>
          <w:p w:rsidR="00E927F6" w:rsidRDefault="00E927F6" w:rsidP="00BC5D5D">
            <w:pPr>
              <w:jc w:val="both"/>
            </w:pPr>
            <w:r>
              <w:t>4a. If user enters a non-working day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Prompt message will be displayed “please select a working day”</w:t>
            </w:r>
          </w:p>
          <w:p w:rsidR="00E927F6" w:rsidRDefault="00E927F6" w:rsidP="00BC5D5D">
            <w:pPr>
              <w:jc w:val="both"/>
            </w:pPr>
            <w:r>
              <w:t>5a. If user enters after work hours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Prompt message will be displayed “please select working hours”</w:t>
            </w:r>
          </w:p>
          <w:p w:rsidR="00E927F6" w:rsidRPr="00861AB0" w:rsidRDefault="00E927F6" w:rsidP="00BC5D5D">
            <w:pPr>
              <w:jc w:val="both"/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schedule meeting with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BR-1 meeting can take place only in working day and hours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submitted the NDC.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19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View Active Transfers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2.9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View Active Transfers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After submission of NDC, user can view the status of transfers.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“View Active Transfers”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Enter Use Case Goal Level here: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Pr="004E6E51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26"/>
              </w:numPr>
            </w:pPr>
            <w:r>
              <w:t>User will click on view active transfers button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6"/>
              </w:numPr>
            </w:pPr>
            <w:r>
              <w:t>User will click on the desired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view the desired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submitted the NDC.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20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Cancel Active Transfers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2.10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Cancel Active Transfers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cancel any active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“Cancel Active Transfers”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Pr="004E6E51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27"/>
              </w:numPr>
            </w:pPr>
            <w:r>
              <w:t>User will click on cancel active transfers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7"/>
              </w:numPr>
            </w:pPr>
            <w:r>
              <w:t>User will click on the desired active transfer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7"/>
              </w:numPr>
            </w:pPr>
            <w:r>
              <w:t>User will click ok.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cancel the desired active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submitted the NDC.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21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Update Active Transfers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2.11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See Active Transfer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see the status of any active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Transfer Requests from Active Transfers List.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Pr="004E6E51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28"/>
              </w:numPr>
            </w:pPr>
            <w:r>
              <w:t>User will click on update active transfers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8"/>
              </w:numPr>
            </w:pPr>
            <w:r>
              <w:t>User will click on the desired active transfer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28"/>
              </w:numPr>
            </w:pPr>
            <w:r>
              <w:t>User will change the details.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8"/>
              </w:numPr>
            </w:pPr>
            <w:r>
              <w:t>User will click ok.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update the active transfer.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submitted the NDC.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Heading3"/>
        <w:numPr>
          <w:ilvl w:val="2"/>
          <w:numId w:val="1"/>
        </w:numPr>
      </w:pPr>
      <w:r>
        <w:lastRenderedPageBreak/>
        <w:t>Module 3: Land Grabbers</w:t>
      </w: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t>Following are the tabular use cases for module 3.</w:t>
      </w:r>
    </w:p>
    <w:p w:rsidR="00E927F6" w:rsidRDefault="00E927F6" w:rsidP="00E927F6">
      <w:pPr>
        <w:rPr>
          <w:lang w:eastAsia="ar-SA"/>
        </w:rPr>
      </w:pP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22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Apply for land grabbing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3.1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Apply for Grabbing Case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apply for land grabbing issue.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“Apply for land possession”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Pr="004E6E51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NDC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29"/>
              </w:numPr>
            </w:pPr>
            <w:r>
              <w:t>User will click on the apply for land grabbing button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9"/>
              </w:numPr>
            </w:pPr>
            <w:r>
              <w:t>User will be directed to the requirement form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9"/>
              </w:numPr>
            </w:pPr>
            <w:r>
              <w:t>User will click on submit.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4a. if user doesn’t fill any details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Message will be prompted ‘please enter the details again’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Ticket will be generated for land possession application.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BR-1 user can apply only in working hours i.e. 9-5pm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submitted the NDC.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23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View Active Applications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3.2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View Active Application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After applying for Land Grabbing case. User can see active applications.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“View Active Application”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Enter Use Case Goal Level here: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Pr="004E6E51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Application for land grabbing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26"/>
              </w:numPr>
            </w:pPr>
            <w:r>
              <w:t>User will click on view active Application button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6"/>
              </w:numPr>
            </w:pPr>
            <w:r>
              <w:t>User will click on the desired application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view the desired application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User has applied for land grabbing application.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24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Cancel Active Application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3.3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Cancel Active Application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will be able to cancel any active </w:t>
            </w:r>
            <w:r w:rsidRPr="00232BE6">
              <w:rPr>
                <w:rFonts w:ascii="Times New Roman" w:hAnsi="Times New Roman"/>
              </w:rPr>
              <w:t>Application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“Cancel Active Application”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E6E51" w:rsidRDefault="00E927F6" w:rsidP="00BC5D5D">
            <w:pPr>
              <w:pStyle w:val="Pa49"/>
              <w:jc w:val="both"/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5"/>
              </w:numPr>
            </w:pPr>
            <w:r>
              <w:t>User will click on cancel active Application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5"/>
              </w:numPr>
            </w:pPr>
            <w:r>
              <w:t>User will click on the desired active transfer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5"/>
              </w:numPr>
            </w:pPr>
            <w:r>
              <w:t>User will click ok.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cancel the desired active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submitted the NDC.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25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Update Active Transfers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3.4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See Active Application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see the status of any active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Application from Active Applications List.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Pr="004E6E51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6"/>
              </w:numPr>
            </w:pPr>
            <w:r>
              <w:t>User will click on active application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6"/>
              </w:numPr>
            </w:pPr>
            <w:r>
              <w:t>See the status detail.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update the active transfer.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submitted the NDC.</w:t>
            </w:r>
          </w:p>
        </w:tc>
      </w:tr>
    </w:tbl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Heading3"/>
        <w:numPr>
          <w:ilvl w:val="2"/>
          <w:numId w:val="1"/>
        </w:numPr>
      </w:pPr>
      <w:r>
        <w:lastRenderedPageBreak/>
        <w:t>Module 4: Land Approval:</w:t>
      </w: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t>Following are the tabular use cases for module 4:</w:t>
      </w:r>
    </w:p>
    <w:p w:rsidR="00E927F6" w:rsidRPr="00373D53" w:rsidRDefault="00E927F6" w:rsidP="00E927F6">
      <w:pPr>
        <w:rPr>
          <w:lang w:eastAsia="ar-SA"/>
        </w:rPr>
      </w:pP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26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Apply for land Possession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Apply for Possession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apply for land possession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“Apply for land possession”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Pr="004E6E51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NDC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29"/>
              </w:numPr>
            </w:pPr>
            <w:r>
              <w:t>User will click on the apply for land possession button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9"/>
              </w:numPr>
            </w:pPr>
            <w:r>
              <w:t>User will be directed to the land possession form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29"/>
              </w:numPr>
            </w:pPr>
            <w:r>
              <w:t>User will click on submit.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4a. if user doesn’t fill any details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Message will be prompted ‘please enter the details again’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Ticket will be generated for land possession application.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BR-1 user can apply only in working hours i.e. 9-5pm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submitted the NDC.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27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Response of land Possession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View Possession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view possession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possession from active possession list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the NDC</w:t>
            </w:r>
          </w:p>
          <w:p w:rsidR="00E927F6" w:rsidRPr="004E6E51" w:rsidRDefault="00E927F6" w:rsidP="00BC5D5D">
            <w:r w:rsidRPr="00861AB0">
              <w:t>PRE-</w:t>
            </w:r>
            <w:r>
              <w:t>4 User has applied for land possession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1.7,1.9, 2.1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Pr="00861AB0" w:rsidRDefault="00E927F6" w:rsidP="00E927F6">
            <w:pPr>
              <w:pStyle w:val="ListParagraph"/>
              <w:numPr>
                <w:ilvl w:val="0"/>
                <w:numId w:val="31"/>
              </w:numPr>
            </w:pPr>
            <w:r>
              <w:t>User will click on possession from possession lists.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check the approval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Default="00E927F6" w:rsidP="00BC5D5D">
            <w:pPr>
              <w:jc w:val="both"/>
            </w:pPr>
            <w:r>
              <w:t>User has submitted the NDC.</w:t>
            </w:r>
          </w:p>
          <w:p w:rsidR="00E927F6" w:rsidRPr="00861AB0" w:rsidRDefault="00E927F6" w:rsidP="00BC5D5D">
            <w:pPr>
              <w:jc w:val="both"/>
            </w:pPr>
            <w:r>
              <w:t>User has applied for land possession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rPr>
          <w:b/>
          <w:bCs/>
        </w:rPr>
      </w:pPr>
    </w:p>
    <w:p w:rsidR="00E927F6" w:rsidRDefault="00E927F6" w:rsidP="00E927F6">
      <w:pPr>
        <w:pStyle w:val="Caption"/>
        <w:keepNext/>
      </w:pPr>
      <w:r>
        <w:t xml:space="preserve">Table </w:t>
      </w:r>
      <w:r>
        <w:rPr>
          <w:noProof/>
        </w:rPr>
        <w:t>28</w:t>
      </w:r>
      <w:r>
        <w:t>: Use case to cancel possession application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Cancel Possession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view possession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cross button on the possession from active possession list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the NDC</w:t>
            </w:r>
          </w:p>
          <w:p w:rsidR="00E927F6" w:rsidRPr="004E6E51" w:rsidRDefault="00E927F6" w:rsidP="00BC5D5D">
            <w:r w:rsidRPr="00861AB0">
              <w:t>PRE-</w:t>
            </w:r>
            <w:r>
              <w:t>4 User has applied for land possession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1.7,1.9, 2.1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Pr="00861AB0" w:rsidRDefault="00E927F6" w:rsidP="00E927F6">
            <w:pPr>
              <w:pStyle w:val="ListParagraph"/>
              <w:numPr>
                <w:ilvl w:val="0"/>
                <w:numId w:val="67"/>
              </w:numPr>
            </w:pPr>
            <w:r>
              <w:t>User will click on cross button on the possession from possession lists.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check the approval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Default="00E927F6" w:rsidP="00BC5D5D">
            <w:pPr>
              <w:jc w:val="both"/>
            </w:pPr>
            <w:r>
              <w:t>User has submitted the NDC.</w:t>
            </w:r>
          </w:p>
          <w:p w:rsidR="00E927F6" w:rsidRPr="00861AB0" w:rsidRDefault="00E927F6" w:rsidP="00BC5D5D">
            <w:pPr>
              <w:jc w:val="both"/>
            </w:pPr>
            <w:r>
              <w:t>User has applied for land possession</w:t>
            </w:r>
          </w:p>
        </w:tc>
      </w:tr>
    </w:tbl>
    <w:p w:rsidR="00E927F6" w:rsidRDefault="00E927F6" w:rsidP="00E927F6">
      <w:pPr>
        <w:rPr>
          <w:b/>
          <w:bCs/>
        </w:rPr>
      </w:pPr>
    </w:p>
    <w:p w:rsidR="00E927F6" w:rsidRDefault="00E927F6" w:rsidP="00E927F6">
      <w:pPr>
        <w:rPr>
          <w:b/>
          <w:bCs/>
        </w:rPr>
      </w:pPr>
      <w:r>
        <w:rPr>
          <w:b/>
          <w:bCs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29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Apply for map approval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4.4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Apply for map approval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apply for map approval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“Apply for map approval”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the NDC</w:t>
            </w:r>
          </w:p>
          <w:p w:rsidR="00E927F6" w:rsidRPr="004E6E51" w:rsidRDefault="00E927F6" w:rsidP="00BC5D5D">
            <w:r w:rsidRPr="00861AB0">
              <w:t>PRE-</w:t>
            </w:r>
            <w:r>
              <w:t>4 User has received land possession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1.7,1.9, 2.1, 2.2, 2.3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32"/>
              </w:numPr>
            </w:pPr>
            <w:r>
              <w:t>User will click on the “Apply for map approval”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2"/>
              </w:numPr>
            </w:pPr>
            <w:r>
              <w:t>User will attach proposed map.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2"/>
              </w:numPr>
            </w:pPr>
            <w:r>
              <w:t>User will click on submit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ListParagraph"/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Ticket will be generated for map approval application.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BR-1 user can apply only in working hours i.e. 9-5pm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Default="00E927F6" w:rsidP="00BC5D5D">
            <w:pPr>
              <w:jc w:val="both"/>
            </w:pPr>
            <w:r>
              <w:t>User has submitted the NDC.</w:t>
            </w:r>
          </w:p>
          <w:p w:rsidR="00E927F6" w:rsidRPr="00861AB0" w:rsidRDefault="00E927F6" w:rsidP="00BC5D5D">
            <w:pPr>
              <w:jc w:val="both"/>
            </w:pPr>
            <w:r>
              <w:t>User has received for land possession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30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view active transfers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4.5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View active Applications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view active transfers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“view active Applications”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the NDC</w:t>
            </w:r>
          </w:p>
          <w:p w:rsidR="00E927F6" w:rsidRPr="004E6E51" w:rsidRDefault="00E927F6" w:rsidP="00BC5D5D">
            <w:r w:rsidRPr="00861AB0">
              <w:t>PRE-</w:t>
            </w:r>
            <w:r>
              <w:t>4 User has received land possession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1.7,1.9, 2.1, 2.2, 2.3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33"/>
              </w:numPr>
            </w:pPr>
            <w:r>
              <w:t>User will click on the “view active Applications”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3"/>
              </w:numPr>
            </w:pPr>
            <w:r>
              <w:t>User will select the desired transfer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3"/>
              </w:numPr>
            </w:pPr>
            <w:r>
              <w:t>User will press ok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doesn’t select the active transfer</w:t>
            </w:r>
          </w:p>
          <w:p w:rsidR="00E927F6" w:rsidRPr="00861AB0" w:rsidRDefault="00E927F6" w:rsidP="00BC5D5D">
            <w:pPr>
              <w:jc w:val="both"/>
            </w:pPr>
            <w:r>
              <w:t>Prompt message will appear” please select the desired transfer”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view active transfers.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Default="00E927F6" w:rsidP="00BC5D5D">
            <w:pPr>
              <w:jc w:val="both"/>
            </w:pPr>
            <w:r>
              <w:t>User has submitted the NDC.</w:t>
            </w:r>
          </w:p>
          <w:p w:rsidR="00E927F6" w:rsidRDefault="00E927F6" w:rsidP="00BC5D5D">
            <w:pPr>
              <w:jc w:val="both"/>
            </w:pPr>
            <w:r>
              <w:t>User has received for land possession</w:t>
            </w:r>
          </w:p>
          <w:p w:rsidR="00E927F6" w:rsidRPr="00861AB0" w:rsidRDefault="00E927F6" w:rsidP="00BC5D5D">
            <w:pPr>
              <w:jc w:val="both"/>
            </w:pPr>
            <w:r>
              <w:t>User has applied for transfer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31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Cancel active transfer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4.6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Cancel Approval Request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cancel active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“cancel Approval Request”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the NDC</w:t>
            </w:r>
          </w:p>
          <w:p w:rsidR="00E927F6" w:rsidRDefault="00E927F6" w:rsidP="00BC5D5D">
            <w:r w:rsidRPr="00861AB0">
              <w:t>PRE-</w:t>
            </w:r>
            <w:r>
              <w:t>4 User has received land possession</w:t>
            </w:r>
          </w:p>
          <w:p w:rsidR="00E927F6" w:rsidRPr="004E6E51" w:rsidRDefault="00E927F6" w:rsidP="00BC5D5D">
            <w:r>
              <w:t>PRE-5 User has an ongoing active transfer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1.7,1.9, 2.1, 2.2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34"/>
              </w:numPr>
            </w:pPr>
            <w:r>
              <w:t>User will click on the “Cancel Approval Request”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4"/>
              </w:numPr>
            </w:pPr>
            <w:r>
              <w:t>User will select the desired transfer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4"/>
              </w:numPr>
            </w:pPr>
            <w:r>
              <w:t>User will press ok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doesn’t select the active transfer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Prompt message will appear” please select the desired transfer”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cancel an active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Default="00E927F6" w:rsidP="00BC5D5D">
            <w:pPr>
              <w:jc w:val="both"/>
            </w:pPr>
            <w:r>
              <w:t>User has submitted the NDC.</w:t>
            </w:r>
          </w:p>
          <w:p w:rsidR="00E927F6" w:rsidRDefault="00E927F6" w:rsidP="00BC5D5D">
            <w:pPr>
              <w:jc w:val="both"/>
            </w:pPr>
            <w:r>
              <w:t>User has received for land possession</w:t>
            </w:r>
          </w:p>
          <w:p w:rsidR="00E927F6" w:rsidRPr="00861AB0" w:rsidRDefault="00E927F6" w:rsidP="00BC5D5D">
            <w:pPr>
              <w:jc w:val="both"/>
            </w:pPr>
            <w:r>
              <w:t>User has applied for transfer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32</w:t>
      </w:r>
      <w:r w:rsidRPr="00DD5C55">
        <w:rPr>
          <w:noProof/>
          <w:szCs w:val="24"/>
        </w:rPr>
        <w:t>:</w:t>
      </w:r>
      <w:r>
        <w:rPr>
          <w:noProof/>
          <w:szCs w:val="24"/>
        </w:rPr>
        <w:t xml:space="preserve"> View</w:t>
      </w:r>
      <w:r>
        <w:rPr>
          <w:szCs w:val="24"/>
        </w:rPr>
        <w:t xml:space="preserve"> active transfer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4.7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View active request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be able to view active request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“Update active transfer”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the NDC</w:t>
            </w:r>
          </w:p>
          <w:p w:rsidR="00E927F6" w:rsidRDefault="00E927F6" w:rsidP="00BC5D5D">
            <w:r w:rsidRPr="00861AB0">
              <w:t>PRE-</w:t>
            </w:r>
            <w:r>
              <w:t>4 User has received land possession</w:t>
            </w:r>
          </w:p>
          <w:p w:rsidR="00E927F6" w:rsidRPr="004E6E51" w:rsidRDefault="00E927F6" w:rsidP="00BC5D5D">
            <w:r>
              <w:t>PRE-5 User has an ongoing active transfer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1.7,1.9, 2.1, 2.2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36"/>
              </w:numPr>
            </w:pPr>
            <w:r>
              <w:t>User will click on the “View active transfer”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6"/>
              </w:numPr>
            </w:pPr>
            <w:r>
              <w:t>User will select the desired transfer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36"/>
              </w:numPr>
            </w:pPr>
            <w:r>
              <w:t>User will see the status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6"/>
              </w:numPr>
            </w:pPr>
            <w:r>
              <w:t>User will press ok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doesn’t select the active transfer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Prompt message will appear” please select the desired transfer”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update an active transfer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Default="00E927F6" w:rsidP="00BC5D5D">
            <w:pPr>
              <w:jc w:val="both"/>
            </w:pPr>
            <w:r>
              <w:t>User has submitted the NDC.</w:t>
            </w:r>
          </w:p>
          <w:p w:rsidR="00E927F6" w:rsidRDefault="00E927F6" w:rsidP="00BC5D5D">
            <w:pPr>
              <w:jc w:val="both"/>
            </w:pPr>
            <w:r>
              <w:t>User has received for land possession</w:t>
            </w:r>
          </w:p>
          <w:p w:rsidR="00E927F6" w:rsidRPr="00861AB0" w:rsidRDefault="00E927F6" w:rsidP="00BC5D5D">
            <w:pPr>
              <w:jc w:val="both"/>
            </w:pPr>
            <w:r>
              <w:t>User has applied for transfer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33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Intimation letter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4.8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Intimation letter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User, Supervisory officer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&amp; the supervisory officers will receive intimation letter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“Intimation letter”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the NDC</w:t>
            </w:r>
          </w:p>
          <w:p w:rsidR="00E927F6" w:rsidRDefault="00E927F6" w:rsidP="00BC5D5D">
            <w:r w:rsidRPr="00861AB0">
              <w:t>PRE-</w:t>
            </w:r>
            <w:r>
              <w:t>4 User has received land possession</w:t>
            </w:r>
          </w:p>
          <w:p w:rsidR="00E927F6" w:rsidRPr="008B6A92" w:rsidRDefault="00E927F6" w:rsidP="00BC5D5D">
            <w:r>
              <w:t>PRE-5 User has active transfer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1.7,1.9, 2.1, 2.2, 2.3, 2.4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Pr="00132824" w:rsidRDefault="00E927F6" w:rsidP="00E927F6">
            <w:pPr>
              <w:pStyle w:val="ListParagraph"/>
              <w:numPr>
                <w:ilvl w:val="0"/>
                <w:numId w:val="47"/>
              </w:numPr>
            </w:pPr>
            <w:r>
              <w:rPr>
                <w:szCs w:val="20"/>
              </w:rPr>
              <w:t>After map approval, development authorities send intimation letter to supervisory department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7"/>
              </w:numPr>
            </w:pPr>
            <w:r>
              <w:rPr>
                <w:szCs w:val="20"/>
              </w:rPr>
              <w:t>Supervisory department</w:t>
            </w:r>
            <w:r>
              <w:t xml:space="preserve"> visit the construction site. 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47"/>
              </w:numPr>
            </w:pPr>
            <w:r>
              <w:rPr>
                <w:szCs w:val="20"/>
              </w:rPr>
              <w:t>Supervisory ensure the process is going according to plan.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7"/>
              </w:numPr>
            </w:pPr>
            <w:r>
              <w:t xml:space="preserve">User get updates on the upcoming visit of </w:t>
            </w:r>
            <w:r>
              <w:rPr>
                <w:szCs w:val="20"/>
              </w:rPr>
              <w:t>supervisory department.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3a if user doesn’t select any intimation letter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8"/>
              </w:numPr>
              <w:jc w:val="both"/>
            </w:pPr>
            <w:r>
              <w:t>Prompt message will appear “please select the intimation letter to view”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view intimation letter issued by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has an active transfer.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34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Site Inspection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4.9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Site inspection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User, Supervisory officer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Default="00E927F6" w:rsidP="00BC5D5D">
            <w:pPr>
              <w:spacing w:after="160" w:line="259" w:lineRule="auto"/>
              <w:contextualSpacing/>
              <w:jc w:val="both"/>
            </w:pPr>
            <w:r>
              <w:t>The user will get an update on an upcoming site inspection of the property.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“site inspection”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the NDC</w:t>
            </w:r>
          </w:p>
          <w:p w:rsidR="00E927F6" w:rsidRDefault="00E927F6" w:rsidP="00BC5D5D">
            <w:r w:rsidRPr="00861AB0">
              <w:t>PRE-</w:t>
            </w:r>
            <w:r>
              <w:t>4 User has received land possession</w:t>
            </w:r>
          </w:p>
          <w:p w:rsidR="00E927F6" w:rsidRDefault="00E927F6" w:rsidP="00BC5D5D">
            <w:r>
              <w:t>PRE-5 User has active transfer</w:t>
            </w:r>
          </w:p>
          <w:p w:rsidR="00E927F6" w:rsidRPr="008B6A92" w:rsidRDefault="00E927F6" w:rsidP="00BC5D5D">
            <w:r>
              <w:t>PRE-6 User has received an intimation letter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1.7,1.9, 2.1, 2.2, 2.3, 2.4, 4.1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49"/>
              </w:numPr>
            </w:pPr>
            <w:r>
              <w:t xml:space="preserve">User will click on the “Site inspection” button 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9"/>
              </w:numPr>
            </w:pPr>
            <w:r>
              <w:t>User will see remarks on the inspection visit.</w:t>
            </w:r>
          </w:p>
          <w:p w:rsidR="00E927F6" w:rsidRPr="00861AB0" w:rsidRDefault="00E927F6" w:rsidP="00BC5D5D">
            <w:pPr>
              <w:pStyle w:val="ListParagraph"/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3a if user doesn’t select any site inspection link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49"/>
              </w:numPr>
              <w:jc w:val="both"/>
            </w:pPr>
            <w:r>
              <w:t>Prompt message will appear “please select the upcoming site inspection”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view upcoming site inspection by officer.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Default="00E927F6" w:rsidP="00BC5D5D">
            <w:pPr>
              <w:jc w:val="both"/>
            </w:pPr>
            <w:r>
              <w:t>User has an active transfer.</w:t>
            </w:r>
          </w:p>
          <w:p w:rsidR="00E927F6" w:rsidRPr="00861AB0" w:rsidRDefault="00E927F6" w:rsidP="00BC5D5D">
            <w:pPr>
              <w:jc w:val="both"/>
            </w:pPr>
            <w:r>
              <w:t>User has received intimation letter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35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Discrepancy report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4.10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Discrepancy report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User, Supervisory officer       Secondary Actor: Smart Construction Manager, Development Authority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Default="00E927F6" w:rsidP="00BC5D5D">
            <w:pPr>
              <w:spacing w:after="160" w:line="259" w:lineRule="auto"/>
              <w:contextualSpacing/>
              <w:jc w:val="both"/>
            </w:pPr>
            <w:r>
              <w:t>The user will get an update on an upcoming site inspection of the property.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“discrepancy report”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User has submitted the transfer letter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submitted the NDC</w:t>
            </w:r>
          </w:p>
          <w:p w:rsidR="00E927F6" w:rsidRDefault="00E927F6" w:rsidP="00BC5D5D">
            <w:r w:rsidRPr="00861AB0">
              <w:t>PRE-</w:t>
            </w:r>
            <w:r>
              <w:t>4 User has received land possession</w:t>
            </w:r>
          </w:p>
          <w:p w:rsidR="00E927F6" w:rsidRDefault="00E927F6" w:rsidP="00BC5D5D">
            <w:r>
              <w:t>PRE-5 User has active transfer</w:t>
            </w:r>
          </w:p>
          <w:p w:rsidR="00E927F6" w:rsidRPr="008B6A92" w:rsidRDefault="00E927F6" w:rsidP="00BC5D5D">
            <w:r>
              <w:t>PRE-6 User has received an intimation letter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 1.5, 1.6, 1.7,1.9, 2.1, 2.2, 2.3, 2.4, 4.1, 4.2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50"/>
              </w:numPr>
            </w:pPr>
            <w:r>
              <w:t>User will click on the “Discrepancy report”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0"/>
              </w:numPr>
            </w:pPr>
            <w:r>
              <w:t>User will select the available reports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0"/>
              </w:numPr>
            </w:pPr>
            <w:r>
              <w:t>User will click ok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3a if user doesn’t select any discrepancy report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0"/>
              </w:numPr>
              <w:jc w:val="both"/>
            </w:pPr>
            <w:r>
              <w:t>Prompt message will appear “please select the discrepancy report”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view the discrepancy report.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Default="00E927F6" w:rsidP="00BC5D5D">
            <w:pPr>
              <w:jc w:val="both"/>
            </w:pPr>
            <w:r>
              <w:t>User has an active transfer.</w:t>
            </w:r>
          </w:p>
          <w:p w:rsidR="00E927F6" w:rsidRPr="00861AB0" w:rsidRDefault="00E927F6" w:rsidP="00BC5D5D">
            <w:pPr>
              <w:jc w:val="both"/>
            </w:pPr>
            <w:r>
              <w:t>User has received intimation letter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Heading3"/>
        <w:numPr>
          <w:ilvl w:val="2"/>
          <w:numId w:val="1"/>
        </w:numPr>
      </w:pPr>
      <w:r>
        <w:lastRenderedPageBreak/>
        <w:t>Module 5: Utility Services</w:t>
      </w: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t>Following are the use cases for module 5</w:t>
      </w:r>
    </w:p>
    <w:p w:rsidR="00E927F6" w:rsidRPr="00254577" w:rsidRDefault="00E927F6" w:rsidP="00E927F6">
      <w:pPr>
        <w:rPr>
          <w:lang w:eastAsia="ar-SA"/>
        </w:rPr>
      </w:pP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36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Apply for utility service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5.1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Apply for utility service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Govt Bodies (WAPDA &amp; SUI gas)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Default="00E927F6" w:rsidP="00BC5D5D">
            <w:pPr>
              <w:spacing w:after="160" w:line="259" w:lineRule="auto"/>
              <w:contextualSpacing/>
              <w:jc w:val="both"/>
            </w:pPr>
            <w:r>
              <w:t>The user will be able to apply for the utility service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“Apply for Utility”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Pr="008B6A92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Area is under the jurisdiction of development authority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52"/>
              </w:numPr>
            </w:pPr>
            <w:r>
              <w:t>User will click on the “Apply for utility”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2"/>
              </w:numPr>
            </w:pPr>
            <w:r>
              <w:t>User will select the utility service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2"/>
              </w:numPr>
            </w:pPr>
            <w:r>
              <w:t>User will enter full name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2"/>
              </w:numPr>
            </w:pPr>
            <w:r>
              <w:t>User will enter CNIC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2"/>
              </w:numPr>
            </w:pPr>
            <w:r>
              <w:t>User will enter area location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2"/>
              </w:numPr>
            </w:pPr>
            <w:r>
              <w:t>User will click on submit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6a if user doesn’t enter any of the above details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2"/>
              </w:numPr>
              <w:jc w:val="both"/>
            </w:pPr>
            <w:r>
              <w:t>Prompt message will appear “please fill each section”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A ticket will be generated for user application of utility.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BR-1 Application will only be entertained in working hours i.e. 9-5pm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is having requested utility for area under development authority jurisdiction.</w:t>
            </w:r>
          </w:p>
          <w:p w:rsidR="00E927F6" w:rsidRPr="00861AB0" w:rsidRDefault="00E927F6" w:rsidP="00BC5D5D">
            <w:pPr>
              <w:jc w:val="both"/>
            </w:pPr>
          </w:p>
        </w:tc>
      </w:tr>
    </w:tbl>
    <w:p w:rsidR="00E927F6" w:rsidRPr="00254577" w:rsidRDefault="00E927F6" w:rsidP="00E927F6">
      <w:pPr>
        <w:rPr>
          <w:lang w:eastAsia="ar-SA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37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Delete Utility Application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5.2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Delete Utility Application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Govt Bodies (WAPDA &amp; SUI gas)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Default="00E927F6" w:rsidP="00BC5D5D">
            <w:pPr>
              <w:spacing w:after="160" w:line="259" w:lineRule="auto"/>
              <w:contextualSpacing/>
              <w:jc w:val="both"/>
            </w:pPr>
            <w:r>
              <w:t>The user will be able to delete utility application.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“Delete Utility Application”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Area is under the jurisdiction of development authority</w:t>
            </w:r>
          </w:p>
          <w:p w:rsidR="00E927F6" w:rsidRPr="008B6A92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applied for utility service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1.3,5.1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53"/>
              </w:numPr>
            </w:pPr>
            <w:r>
              <w:t>User will click on the “Delete utility application”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3"/>
              </w:numPr>
            </w:pPr>
            <w:r>
              <w:t>User will select the utility service to delete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3"/>
              </w:numPr>
            </w:pPr>
            <w:r>
              <w:t>User will press ok button.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doesn’t select any utility application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3"/>
              </w:numPr>
              <w:jc w:val="both"/>
            </w:pPr>
            <w:r>
              <w:t>Prompt message will appear “please select the desired utility to delete”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delete utility application.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BR-1 Application will only be entertained in working hours i.e. 9-5pm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is having requested utility for area under development authority jurisdiction.</w:t>
            </w:r>
          </w:p>
          <w:p w:rsidR="00E927F6" w:rsidRPr="00861AB0" w:rsidRDefault="00E927F6" w:rsidP="00BC5D5D">
            <w:pPr>
              <w:jc w:val="both"/>
            </w:pP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38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View Application Status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5.3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View Application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Govt Bodies (WAPDA &amp; SUI gas)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Default="00E927F6" w:rsidP="00BC5D5D">
            <w:pPr>
              <w:spacing w:after="160" w:line="259" w:lineRule="auto"/>
              <w:contextualSpacing/>
              <w:jc w:val="both"/>
            </w:pPr>
            <w:r>
              <w:t>The user will be able to view utility application status.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“VIEW Application status”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Area is under the jurisdiction of development authority</w:t>
            </w:r>
          </w:p>
          <w:p w:rsidR="00E927F6" w:rsidRPr="008B6A92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applied for utility service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1.3,5.1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Pr="00861AB0" w:rsidRDefault="00E927F6" w:rsidP="00E927F6">
            <w:pPr>
              <w:pStyle w:val="ListParagraph"/>
              <w:numPr>
                <w:ilvl w:val="0"/>
                <w:numId w:val="54"/>
              </w:numPr>
            </w:pPr>
            <w:r>
              <w:t>User will click on the “VIEW application status”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4"/>
              </w:numPr>
            </w:pPr>
            <w:r>
              <w:t>User will select the desired application to view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4"/>
              </w:numPr>
            </w:pPr>
            <w:r>
              <w:t>User will click ok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doesn’t select any utility application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4"/>
              </w:numPr>
              <w:jc w:val="both"/>
            </w:pPr>
            <w:r>
              <w:t>Prompt message will appear “please select the desired utility to view”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view utility application status.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is having requested utility for area under development authority jurisdiction.</w:t>
            </w:r>
          </w:p>
          <w:p w:rsidR="00E927F6" w:rsidRPr="00861AB0" w:rsidRDefault="00E927F6" w:rsidP="00BC5D5D">
            <w:pPr>
              <w:jc w:val="both"/>
            </w:pP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39</w:t>
      </w:r>
      <w:r>
        <w:rPr>
          <w:noProof/>
          <w:szCs w:val="24"/>
        </w:rPr>
        <w:t>: Send Requirements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5.4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Send Requirements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Manager, Govt Bodies (WAPDA &amp; SUI gas)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Default="00E927F6" w:rsidP="00BC5D5D">
            <w:pPr>
              <w:spacing w:after="160" w:line="259" w:lineRule="auto"/>
              <w:contextualSpacing/>
              <w:jc w:val="both"/>
            </w:pPr>
            <w:r>
              <w:t>The user will be able to send requirements after service approval.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“send requirements”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 the account.</w:t>
            </w:r>
          </w:p>
          <w:p w:rsidR="00E927F6" w:rsidRDefault="00E927F6" w:rsidP="00BC5D5D">
            <w:r w:rsidRPr="00861AB0">
              <w:t>PRE-</w:t>
            </w:r>
            <w:r>
              <w:t>2</w:t>
            </w:r>
            <w:r w:rsidRPr="00861AB0">
              <w:t>.</w:t>
            </w:r>
            <w:r>
              <w:t xml:space="preserve"> Area is under the jurisdiction of development authority</w:t>
            </w:r>
          </w:p>
          <w:p w:rsidR="00E927F6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User has applied for utility service</w:t>
            </w:r>
          </w:p>
          <w:p w:rsidR="00E927F6" w:rsidRPr="008B6A92" w:rsidRDefault="00E927F6" w:rsidP="00BC5D5D">
            <w:r w:rsidRPr="00861AB0">
              <w:t>PRE-</w:t>
            </w:r>
            <w:r>
              <w:t>3</w:t>
            </w:r>
            <w:r w:rsidRPr="00861AB0">
              <w:t>.</w:t>
            </w:r>
            <w:r>
              <w:t xml:space="preserve"> Application status is approved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Use case 1.1, 1.2, 1.3,5.1, 5.3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55"/>
              </w:numPr>
            </w:pPr>
            <w:r>
              <w:t>User will click on the “Send requirements”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5"/>
              </w:numPr>
            </w:pPr>
            <w:r>
              <w:t>User will be directed to requirements form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5"/>
              </w:numPr>
            </w:pPr>
            <w:r>
              <w:t>User will enter full name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5"/>
              </w:numPr>
            </w:pPr>
            <w:r>
              <w:t>User will enter CNIC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5"/>
              </w:numPr>
            </w:pPr>
            <w:r>
              <w:t>User will enter location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5"/>
              </w:numPr>
            </w:pPr>
            <w:r>
              <w:t>User will enter bill of nearest home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5"/>
              </w:numPr>
            </w:pPr>
            <w:r>
              <w:t>User will submit demand notice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5"/>
              </w:numPr>
            </w:pPr>
            <w:r>
              <w:t>User will press submit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9a if user doesn’t enter any field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5"/>
              </w:numPr>
              <w:jc w:val="both"/>
            </w:pPr>
            <w:r>
              <w:t>Prompt message will appear “please fill all the fields”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send requirements for utility service.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account.</w:t>
            </w:r>
          </w:p>
          <w:p w:rsidR="00E927F6" w:rsidRPr="00861AB0" w:rsidRDefault="00E927F6" w:rsidP="00BC5D5D">
            <w:pPr>
              <w:jc w:val="both"/>
            </w:pPr>
            <w:r>
              <w:t>User is having requested utility for area under development authority jurisdiction.</w:t>
            </w:r>
          </w:p>
          <w:p w:rsidR="00E927F6" w:rsidRPr="00861AB0" w:rsidRDefault="00E927F6" w:rsidP="00BC5D5D">
            <w:pPr>
              <w:jc w:val="both"/>
            </w:pPr>
            <w:r>
              <w:t>Users application has been approved.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Heading3"/>
        <w:numPr>
          <w:ilvl w:val="2"/>
          <w:numId w:val="1"/>
        </w:numPr>
      </w:pPr>
      <w:r>
        <w:lastRenderedPageBreak/>
        <w:t>Module 6: Requests Management</w:t>
      </w:r>
    </w:p>
    <w:p w:rsidR="00E927F6" w:rsidRPr="00B96817" w:rsidRDefault="00E927F6" w:rsidP="00E927F6">
      <w:pPr>
        <w:rPr>
          <w:lang w:eastAsia="ar-SA"/>
        </w:rPr>
      </w:pPr>
      <w:r>
        <w:rPr>
          <w:lang w:eastAsia="ar-SA"/>
        </w:rPr>
        <w:t>Following are the use cases for request management module:</w:t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40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</w:t>
      </w:r>
      <w:r>
        <w:t>Admin Login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6.1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Admin Login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Default="00E927F6" w:rsidP="00BC5D5D">
            <w:pPr>
              <w:spacing w:after="160" w:line="259" w:lineRule="auto"/>
              <w:contextualSpacing/>
              <w:jc w:val="both"/>
            </w:pPr>
            <w:r>
              <w:t>The admin will be able to login the account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Opening Admin Panel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8006BF" w:rsidRDefault="00E927F6" w:rsidP="00BC5D5D">
            <w:r w:rsidRPr="00861AB0">
              <w:t>PRE-</w:t>
            </w:r>
            <w:r>
              <w:t>1</w:t>
            </w:r>
            <w:r w:rsidRPr="00861AB0">
              <w:t>.</w:t>
            </w:r>
            <w:r>
              <w:t xml:space="preserve"> Default username and password provided on software deployment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60"/>
              </w:numPr>
            </w:pPr>
            <w:r>
              <w:t>User will enter valid email id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0"/>
              </w:numPr>
            </w:pPr>
            <w:r>
              <w:t>User will enter valid password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0"/>
              </w:numPr>
            </w:pPr>
            <w:r>
              <w:t>User will click login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3a If user enters any wrong field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1"/>
              </w:numPr>
              <w:jc w:val="both"/>
            </w:pPr>
            <w:r>
              <w:t>Prompt message will appear “Please enter username and password again”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create employee account.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Pr="00861AB0" w:rsidRDefault="00E927F6" w:rsidP="00BC5D5D">
            <w:pPr>
              <w:jc w:val="both"/>
            </w:pPr>
            <w:r>
              <w:t>User has installed the application.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41</w:t>
      </w:r>
      <w:r w:rsidRPr="00DD5C55">
        <w:rPr>
          <w:noProof/>
          <w:szCs w:val="24"/>
        </w:rPr>
        <w:t>:</w:t>
      </w:r>
      <w:r>
        <w:rPr>
          <w:szCs w:val="24"/>
        </w:rPr>
        <w:t xml:space="preserve"> </w:t>
      </w:r>
      <w:r>
        <w:t>Create Employee’s Accounts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6.2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Create Employee’s Accounts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Default="00E927F6" w:rsidP="00BC5D5D">
            <w:pPr>
              <w:spacing w:after="160" w:line="259" w:lineRule="auto"/>
              <w:contextualSpacing/>
              <w:jc w:val="both"/>
            </w:pPr>
            <w:r>
              <w:t>The user will be able to create accounts for employees</w:t>
            </w:r>
          </w:p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on the “Create Employee Accounts”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449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8006BF" w:rsidRDefault="00E927F6" w:rsidP="00BC5D5D">
            <w:pPr>
              <w:pStyle w:val="Pa49"/>
              <w:jc w:val="both"/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logged into admin panel.</w:t>
            </w:r>
          </w:p>
        </w:tc>
      </w:tr>
      <w:tr w:rsidR="00E927F6" w:rsidRPr="00877136" w:rsidTr="00BC5D5D">
        <w:trPr>
          <w:trHeight w:val="449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51"/>
              </w:numPr>
            </w:pPr>
            <w:r>
              <w:t>User will click on the “Create Employee Accounts”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1"/>
              </w:numPr>
              <w:jc w:val="both"/>
            </w:pPr>
            <w:r>
              <w:t>User will enter first &amp; last Name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1"/>
              </w:numPr>
              <w:jc w:val="both"/>
            </w:pPr>
            <w:r>
              <w:t>User will enter valid email address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1"/>
              </w:numPr>
              <w:jc w:val="both"/>
            </w:pPr>
            <w:r>
              <w:t>User will enter valid cell number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1"/>
              </w:numPr>
              <w:jc w:val="both"/>
            </w:pPr>
            <w:r>
              <w:t>User will set password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1"/>
              </w:numPr>
              <w:jc w:val="both"/>
            </w:pPr>
            <w:r>
              <w:t>User will set employee role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1"/>
              </w:numPr>
            </w:pPr>
            <w:r>
              <w:t>User will click on “Create Account”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3a. If user doesn’t enter valid email address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6"/>
              </w:numPr>
              <w:jc w:val="both"/>
            </w:pPr>
            <w:r>
              <w:t>Prompt message will be shown “Please enter valid email address”</w:t>
            </w:r>
          </w:p>
          <w:p w:rsidR="00E927F6" w:rsidRDefault="00E927F6" w:rsidP="00BC5D5D">
            <w:pPr>
              <w:jc w:val="both"/>
            </w:pPr>
            <w:r>
              <w:t>5a. If user doesn’t enter valid cell number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7"/>
              </w:numPr>
              <w:jc w:val="both"/>
            </w:pPr>
            <w:r>
              <w:t>Prompt message will be shown “Please enter valid cell number”</w:t>
            </w:r>
          </w:p>
          <w:p w:rsidR="00E927F6" w:rsidRDefault="00E927F6" w:rsidP="00BC5D5D">
            <w:pPr>
              <w:jc w:val="both"/>
            </w:pPr>
            <w:r>
              <w:t>6a. If user enters different password than in step 6 of normal flow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58"/>
              </w:numPr>
              <w:jc w:val="both"/>
            </w:pPr>
            <w:r>
              <w:t>Prompt message will be shown “Please enter same password”</w:t>
            </w:r>
          </w:p>
          <w:p w:rsidR="00E927F6" w:rsidRDefault="00E927F6" w:rsidP="00BC5D5D">
            <w:pPr>
              <w:jc w:val="both"/>
            </w:pPr>
            <w:r>
              <w:t>7a. If user doesn’t fill the required fields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59"/>
              </w:numPr>
              <w:jc w:val="both"/>
            </w:pPr>
            <w:r>
              <w:t>Prompt message will appear “Please enter all fields”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create employee account.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Pr="00861AB0" w:rsidRDefault="00E927F6" w:rsidP="00BC5D5D">
            <w:pPr>
              <w:jc w:val="both"/>
            </w:pPr>
            <w:r>
              <w:t>User has installed the application.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42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Delete Employee Account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6.3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Delete Employee Account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Admin      Secondary Actor: Employee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user will be able to </w:t>
            </w:r>
            <w:r w:rsidRPr="000F5AC1">
              <w:rPr>
                <w:rFonts w:ascii="Times New Roman" w:hAnsi="Times New Roman"/>
              </w:rPr>
              <w:t>Delete Employee Account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Cross Button on employee accounts list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Employee Account is created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User will click on the “Manage Employee”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User will click cross button ahead of employee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Confirmation Dialog Box Appears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User Presses ok to Proceed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User Press Cancel to Cancel.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User removing the employee is an Admin. </w:t>
            </w:r>
          </w:p>
        </w:tc>
      </w:tr>
    </w:tbl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43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Forgot admin password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6.4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Forgot admin Password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User       Secondary Actor: Smart Construction Manager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retrieve account in case of forgetting the password.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“Forget Password” button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Enter Use Case Goal Level here: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CB04FD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 xml:space="preserve">PRE-1. </w:t>
            </w:r>
            <w:r>
              <w:rPr>
                <w:rFonts w:ascii="Times New Roman" w:hAnsi="Times New Roman"/>
              </w:rPr>
              <w:t>User has accessed the forget password webpage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1.1, uscase 1.2 use case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User clicks on the “forget password”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User will be sent a code on email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User will type the code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User will change the password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enters invalid email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Prompt message will appear “Please enter valid email address”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reset the password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account.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44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Receive client request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6.5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Receive client request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Admin, Smart Construction Manager      Secondary Actor: Client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receive clients request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“Receive Requests”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Client has made a request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User will click on the “Receive requests”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User will select the request type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User will select the request from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User will click on generate ticket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2"/>
              </w:numPr>
              <w:jc w:val="both"/>
            </w:pPr>
            <w:r>
              <w:t>User will click on send ticket.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5a If user enters sends ticket without generating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Prompt message will appear “Please generate ticket first”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generate ticket for client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admin account.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45</w:t>
      </w:r>
      <w:r w:rsidRPr="00DD5C55">
        <w:rPr>
          <w:noProof/>
          <w:szCs w:val="24"/>
        </w:rPr>
        <w:t xml:space="preserve">: </w:t>
      </w:r>
      <w:r>
        <w:t>Update Request Status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6.6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Update Request Status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Admin, Smart Construction Manager      Secondary Actor: Client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send clients update regarding their requests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Click the “Update Requests” button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Client has made a request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63"/>
              </w:numPr>
              <w:jc w:val="both"/>
            </w:pPr>
            <w:r>
              <w:t>User will click on the send update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3"/>
              </w:numPr>
              <w:jc w:val="both"/>
            </w:pPr>
            <w:r>
              <w:t xml:space="preserve">User will write the update 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3"/>
              </w:numPr>
              <w:jc w:val="both"/>
            </w:pPr>
            <w:r>
              <w:t>User will click send update button.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3a If user enters send update without writing update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Prompt message will appear “Please write the update first”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write update for the client.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admin account.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46</w:t>
      </w:r>
      <w:r w:rsidRPr="00DD5C55">
        <w:rPr>
          <w:noProof/>
          <w:szCs w:val="24"/>
        </w:rPr>
        <w:t>:</w:t>
      </w:r>
      <w:r w:rsidRPr="002B6360">
        <w:t xml:space="preserve"> </w:t>
      </w:r>
      <w:r>
        <w:t>Update Employee Info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6.7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F368B8">
              <w:t xml:space="preserve"> </w:t>
            </w:r>
            <w:r>
              <w:t>Update Employee Info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Primary Actor: Admin, Employee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employee can update their account info. This includes their email, password and name.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Click the “Update Account” button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Employee has an Account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64"/>
              </w:numPr>
              <w:jc w:val="both"/>
            </w:pPr>
            <w:r>
              <w:t>User will click on the ‘Edit Profile’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4"/>
              </w:numPr>
              <w:jc w:val="both"/>
            </w:pPr>
            <w:r>
              <w:t xml:space="preserve">User will change the options. 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4"/>
              </w:numPr>
              <w:jc w:val="both"/>
            </w:pPr>
            <w:r>
              <w:t>User will click ok to Update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4"/>
              </w:numPr>
              <w:jc w:val="both"/>
            </w:pPr>
            <w:r>
              <w:t>User may press Cancel to cancel.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4a If user enters invalid email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4"/>
              </w:numPr>
              <w:jc w:val="both"/>
            </w:pPr>
            <w:r>
              <w:t>Prompt message will appear “Enter Valid Email”</w:t>
            </w:r>
          </w:p>
          <w:p w:rsidR="00E927F6" w:rsidRDefault="00E927F6" w:rsidP="00BC5D5D">
            <w:pPr>
              <w:jc w:val="both"/>
            </w:pPr>
            <w:r>
              <w:t>4a If user enters invalid password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9"/>
              </w:numPr>
              <w:jc w:val="both"/>
            </w:pPr>
            <w:r>
              <w:t>Prompt message will appear “Enter Valid Password”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Employee will be able to sign in with new credentials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Pr="00861AB0" w:rsidRDefault="00E927F6" w:rsidP="00BC5D5D">
            <w:pPr>
              <w:jc w:val="both"/>
            </w:pPr>
            <w:r>
              <w:t>User has an admin account.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47</w:t>
      </w:r>
      <w:r w:rsidRPr="00DD5C55">
        <w:rPr>
          <w:noProof/>
          <w:szCs w:val="24"/>
        </w:rPr>
        <w:t>:</w:t>
      </w:r>
      <w:r w:rsidRPr="001F4F1D">
        <w:rPr>
          <w:noProof/>
          <w:szCs w:val="24"/>
        </w:rPr>
        <w:t xml:space="preserve"> </w:t>
      </w:r>
      <w:r>
        <w:rPr>
          <w:noProof/>
          <w:szCs w:val="24"/>
        </w:rPr>
        <w:t xml:space="preserve">Search </w:t>
      </w:r>
      <w:r w:rsidRPr="001F4F1D">
        <w:rPr>
          <w:noProof/>
          <w:szCs w:val="24"/>
        </w:rPr>
        <w:t>Request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6.8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F368B8">
              <w:t xml:space="preserve"> </w:t>
            </w:r>
            <w:r>
              <w:t>Search Request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Admin, Smart Construction Manager      Secondary Actor: Client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search clients request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Click the “Search Request” button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Medium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Client has made a request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65"/>
              </w:numPr>
              <w:jc w:val="both"/>
            </w:pPr>
            <w:r>
              <w:t>User will click on the ‘search request’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65"/>
              </w:numPr>
              <w:jc w:val="both"/>
            </w:pPr>
            <w:r>
              <w:t>User will click type the ticket number in search bar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5"/>
              </w:numPr>
              <w:jc w:val="both"/>
            </w:pPr>
            <w:r>
              <w:t>User will select the search result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types invalid ticket number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6"/>
              </w:numPr>
              <w:jc w:val="both"/>
            </w:pPr>
            <w:r>
              <w:t>Prompt message will be displayed “Please enter valid ticket number”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search client requests.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admin account.</w:t>
            </w:r>
          </w:p>
          <w:p w:rsidR="00E927F6" w:rsidRPr="00861AB0" w:rsidRDefault="00E927F6" w:rsidP="00BC5D5D">
            <w:pPr>
              <w:jc w:val="both"/>
            </w:pPr>
            <w:r>
              <w:t>Client has made a request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Heading3"/>
        <w:numPr>
          <w:ilvl w:val="2"/>
          <w:numId w:val="1"/>
        </w:numPr>
      </w:pPr>
      <w:r>
        <w:lastRenderedPageBreak/>
        <w:t>Module 7: Map Making (3D Modeling)</w:t>
      </w:r>
    </w:p>
    <w:p w:rsidR="00E927F6" w:rsidRDefault="00E927F6" w:rsidP="00E927F6">
      <w:r>
        <w:t>Following are the use case tables for seventh module.</w:t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48</w:t>
      </w:r>
      <w:r w:rsidRPr="00DD5C55">
        <w:rPr>
          <w:noProof/>
          <w:szCs w:val="24"/>
        </w:rPr>
        <w:t>:</w:t>
      </w:r>
      <w:r w:rsidRPr="001F4F1D">
        <w:rPr>
          <w:noProof/>
          <w:szCs w:val="24"/>
        </w:rPr>
        <w:t xml:space="preserve"> </w:t>
      </w:r>
      <w:r>
        <w:rPr>
          <w:noProof/>
          <w:szCs w:val="24"/>
        </w:rPr>
        <w:t>Select Model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7.1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F368B8">
              <w:t xml:space="preserve"> </w:t>
            </w:r>
            <w:r>
              <w:t>Select Model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Admin, Smart Construction Manager      Secondary Actor: Client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select 3d model of a house for map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Click the Models button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Client is logged into their account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7"/>
              </w:numPr>
              <w:jc w:val="both"/>
            </w:pPr>
            <w:r>
              <w:t>User will click on the Map Models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7"/>
              </w:numPr>
              <w:jc w:val="both"/>
            </w:pPr>
            <w:r>
              <w:t>User will click the model required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7"/>
              </w:numPr>
              <w:jc w:val="both"/>
            </w:pPr>
            <w:r>
              <w:t>User will save the model selected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saves the same model twice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6"/>
              </w:numPr>
              <w:jc w:val="both"/>
            </w:pPr>
            <w:r>
              <w:t>Prompt message will be displayed “Model already saved”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User will be able to search client requests.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admin account.</w:t>
            </w:r>
          </w:p>
          <w:p w:rsidR="00E927F6" w:rsidRPr="00861AB0" w:rsidRDefault="00E927F6" w:rsidP="00BC5D5D">
            <w:pPr>
              <w:jc w:val="both"/>
            </w:pPr>
            <w:r>
              <w:t>Client has made a request</w:t>
            </w:r>
          </w:p>
        </w:tc>
      </w:tr>
    </w:tbl>
    <w:p w:rsidR="00E927F6" w:rsidRDefault="00E927F6" w:rsidP="00E927F6"/>
    <w:p w:rsidR="00E927F6" w:rsidRDefault="00E927F6" w:rsidP="00E927F6"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49</w:t>
      </w:r>
      <w:r w:rsidRPr="00DD5C55">
        <w:rPr>
          <w:noProof/>
          <w:szCs w:val="24"/>
        </w:rPr>
        <w:t>:</w:t>
      </w:r>
      <w:r>
        <w:rPr>
          <w:noProof/>
          <w:szCs w:val="24"/>
        </w:rPr>
        <w:t>Customize Model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7.2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F368B8">
              <w:t xml:space="preserve"> </w:t>
            </w:r>
            <w:r>
              <w:t>Customize Model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Admin, Smart Construction Manager      Secondary Actor: Client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select 3d model of a house for map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Models button and select the model to edit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Client is logged into their account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8"/>
              </w:numPr>
              <w:jc w:val="both"/>
            </w:pPr>
            <w:r>
              <w:t>User will click on the Map Models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8"/>
              </w:numPr>
              <w:jc w:val="both"/>
            </w:pPr>
            <w:r>
              <w:t>User will click the model required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8"/>
              </w:numPr>
              <w:jc w:val="both"/>
            </w:pPr>
            <w:r>
              <w:t>User will edit the model selected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 xml:space="preserve">2a if user edits uneditable model 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6"/>
              </w:numPr>
              <w:jc w:val="both"/>
            </w:pPr>
            <w:r>
              <w:t>Prompt message will be displayed “Model can not be edited”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Model will be edited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admin account.</w:t>
            </w:r>
          </w:p>
          <w:p w:rsidR="00E927F6" w:rsidRPr="00861AB0" w:rsidRDefault="00E927F6" w:rsidP="00BC5D5D">
            <w:pPr>
              <w:jc w:val="both"/>
            </w:pPr>
            <w:r>
              <w:t>Client has made a request</w:t>
            </w:r>
          </w:p>
        </w:tc>
      </w:tr>
    </w:tbl>
    <w:p w:rsidR="00E927F6" w:rsidRDefault="00E927F6" w:rsidP="00E927F6"/>
    <w:p w:rsidR="00E927F6" w:rsidRDefault="00E927F6" w:rsidP="00E927F6"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50</w:t>
      </w:r>
      <w:r w:rsidRPr="00DD5C55">
        <w:rPr>
          <w:noProof/>
          <w:szCs w:val="24"/>
        </w:rPr>
        <w:t>:</w:t>
      </w:r>
      <w:r w:rsidRPr="001F4F1D">
        <w:rPr>
          <w:noProof/>
          <w:szCs w:val="24"/>
        </w:rPr>
        <w:t xml:space="preserve"> </w:t>
      </w:r>
      <w:r>
        <w:rPr>
          <w:noProof/>
          <w:szCs w:val="24"/>
        </w:rPr>
        <w:t>Delete Model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7.3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F368B8">
              <w:t xml:space="preserve"> </w:t>
            </w:r>
            <w:r>
              <w:t>Delete Model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Admin, Smart Construction Manager      Secondary Actor: Client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delete 3d model of a house for map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Models button and select the model to delete.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Client is logged into their account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79"/>
              </w:numPr>
              <w:jc w:val="both"/>
            </w:pPr>
            <w:r>
              <w:t>User will click on the Map Models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9"/>
              </w:numPr>
              <w:jc w:val="both"/>
            </w:pPr>
            <w:r>
              <w:t>Click on saved models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79"/>
              </w:numPr>
              <w:jc w:val="both"/>
            </w:pPr>
            <w:r>
              <w:t>User will click the model to delete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79"/>
              </w:numPr>
              <w:jc w:val="both"/>
            </w:pPr>
            <w:r>
              <w:t>User will confirm the deletion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saves the same model twice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6"/>
              </w:numPr>
              <w:jc w:val="both"/>
            </w:pPr>
            <w:r>
              <w:t>Prompt message will be displayed “Model already saved”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Model will be deleted.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admin account.</w:t>
            </w:r>
          </w:p>
          <w:p w:rsidR="00E927F6" w:rsidRPr="00861AB0" w:rsidRDefault="00E927F6" w:rsidP="00BC5D5D">
            <w:pPr>
              <w:jc w:val="both"/>
            </w:pPr>
            <w:r>
              <w:t>Client has made a request</w:t>
            </w:r>
          </w:p>
        </w:tc>
      </w:tr>
    </w:tbl>
    <w:p w:rsidR="00E927F6" w:rsidRDefault="00E927F6" w:rsidP="00E927F6"/>
    <w:p w:rsidR="00E927F6" w:rsidRDefault="00E927F6" w:rsidP="00E927F6"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51</w:t>
      </w:r>
      <w:r w:rsidRPr="00DD5C55">
        <w:rPr>
          <w:noProof/>
          <w:szCs w:val="24"/>
        </w:rPr>
        <w:t>:</w:t>
      </w:r>
      <w:r w:rsidRPr="001F4F1D">
        <w:rPr>
          <w:noProof/>
          <w:szCs w:val="24"/>
        </w:rPr>
        <w:t xml:space="preserve"> </w:t>
      </w:r>
      <w:r>
        <w:rPr>
          <w:noProof/>
          <w:szCs w:val="24"/>
        </w:rPr>
        <w:t>Search Model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7.4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F368B8">
              <w:t xml:space="preserve"> </w:t>
            </w:r>
            <w:r>
              <w:t>Search Model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Admin, Smart Construction Manager      Secondary Actor: Client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search 3d model online created by other users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Models button and press search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Client is logged into their account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80"/>
              </w:numPr>
              <w:jc w:val="both"/>
            </w:pPr>
            <w:r>
              <w:t>User will click on the Map Models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0"/>
              </w:numPr>
              <w:jc w:val="both"/>
            </w:pPr>
            <w:r>
              <w:t>Click on search bar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0"/>
              </w:numPr>
              <w:jc w:val="both"/>
            </w:pPr>
            <w:r>
              <w:t>User will enter text to search.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80"/>
              </w:numPr>
              <w:jc w:val="both"/>
            </w:pPr>
            <w:r>
              <w:t>User will select the model from results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saves the same model twice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66"/>
              </w:numPr>
              <w:jc w:val="both"/>
            </w:pPr>
            <w:r>
              <w:t>Prompt message will be displayed “Model already saved”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Model will be deleted.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admin account.</w:t>
            </w:r>
          </w:p>
          <w:p w:rsidR="00E927F6" w:rsidRPr="00861AB0" w:rsidRDefault="00E927F6" w:rsidP="00BC5D5D">
            <w:pPr>
              <w:jc w:val="both"/>
            </w:pPr>
            <w:r>
              <w:t>Client has made a request</w:t>
            </w:r>
          </w:p>
        </w:tc>
      </w:tr>
    </w:tbl>
    <w:p w:rsidR="00E927F6" w:rsidRDefault="00E927F6" w:rsidP="00E927F6"/>
    <w:p w:rsidR="00E927F6" w:rsidRDefault="00E927F6" w:rsidP="00E927F6"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52</w:t>
      </w:r>
      <w:r w:rsidRPr="00DD5C55">
        <w:rPr>
          <w:noProof/>
          <w:szCs w:val="24"/>
        </w:rPr>
        <w:t>:</w:t>
      </w:r>
      <w:r w:rsidRPr="001F4F1D">
        <w:rPr>
          <w:noProof/>
          <w:szCs w:val="24"/>
        </w:rPr>
        <w:t xml:space="preserve"> </w:t>
      </w:r>
      <w:r>
        <w:rPr>
          <w:noProof/>
          <w:szCs w:val="24"/>
        </w:rPr>
        <w:t>Search Model</w:t>
      </w:r>
      <w:r>
        <w:rPr>
          <w:szCs w:val="24"/>
        </w:rPr>
        <w:t xml:space="preserve"> use case</w:t>
      </w:r>
      <w:r w:rsidRPr="00DD5C55">
        <w:rPr>
          <w:szCs w:val="24"/>
        </w:rPr>
        <w:t>.</w:t>
      </w:r>
    </w:p>
    <w:tbl>
      <w:tblPr>
        <w:tblStyle w:val="TableGrid"/>
        <w:tblW w:w="104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7"/>
        <w:gridCol w:w="8460"/>
      </w:tblGrid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ID: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UC-</w:t>
            </w:r>
            <w:r>
              <w:t>7.5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Use Case Name: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F368B8">
              <w:t xml:space="preserve"> </w:t>
            </w:r>
            <w:r>
              <w:t>View Model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Actors: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Primary Actor: Admin, Smart Construction Manager      Secondary Actor: Client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Description: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will be able to view the model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Trigger: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>Click the Models button and press search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Level: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 w:rsidRPr="00861AB0">
              <w:t xml:space="preserve"> </w:t>
            </w:r>
            <w:r>
              <w:t>High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Preconditions:</w:t>
            </w:r>
          </w:p>
        </w:tc>
        <w:tc>
          <w:tcPr>
            <w:tcW w:w="8460" w:type="dxa"/>
          </w:tcPr>
          <w:p w:rsidR="00E927F6" w:rsidRPr="004B627D" w:rsidRDefault="00E927F6" w:rsidP="00BC5D5D">
            <w:r w:rsidRPr="00861AB0">
              <w:t>PRE-1.</w:t>
            </w:r>
            <w:r>
              <w:t xml:space="preserve"> Client is logged into their account</w:t>
            </w:r>
          </w:p>
        </w:tc>
      </w:tr>
      <w:tr w:rsidR="00E927F6" w:rsidRPr="00877136" w:rsidTr="00BC5D5D">
        <w:trPr>
          <w:trHeight w:val="813"/>
        </w:trPr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  <w:color w:val="0D0D0D" w:themeColor="text1" w:themeTint="F2"/>
              </w:rPr>
              <w:t>Includes: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jc w:val="both"/>
            </w:pPr>
            <w:r>
              <w:t xml:space="preserve">Use case 6.1, 6.2, 1.4, 2.1, 2.4, 5.1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Normal Flow:</w:t>
            </w:r>
          </w:p>
        </w:tc>
        <w:tc>
          <w:tcPr>
            <w:tcW w:w="8460" w:type="dxa"/>
          </w:tcPr>
          <w:p w:rsidR="00E927F6" w:rsidRDefault="00E927F6" w:rsidP="00E927F6">
            <w:pPr>
              <w:pStyle w:val="ListParagraph"/>
              <w:numPr>
                <w:ilvl w:val="0"/>
                <w:numId w:val="81"/>
              </w:numPr>
              <w:jc w:val="both"/>
            </w:pPr>
            <w:r>
              <w:t>User will click on the Map Models Button</w:t>
            </w:r>
          </w:p>
          <w:p w:rsidR="00E927F6" w:rsidRDefault="00E927F6" w:rsidP="00E927F6">
            <w:pPr>
              <w:pStyle w:val="ListParagraph"/>
              <w:numPr>
                <w:ilvl w:val="0"/>
                <w:numId w:val="81"/>
              </w:numPr>
              <w:jc w:val="both"/>
            </w:pPr>
            <w:r>
              <w:t>User will select the model.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81"/>
              </w:numPr>
              <w:jc w:val="both"/>
            </w:pPr>
            <w:r>
              <w:t>User will see the model.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3907CF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Alternative Flows: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tabs>
                <w:tab w:val="left" w:pos="432"/>
              </w:tabs>
              <w:jc w:val="both"/>
            </w:pPr>
            <w: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Exceptions: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2a if user saves the same model twice</w:t>
            </w:r>
          </w:p>
          <w:p w:rsidR="00E927F6" w:rsidRPr="00861AB0" w:rsidRDefault="00E927F6" w:rsidP="00E927F6">
            <w:pPr>
              <w:pStyle w:val="ListParagraph"/>
              <w:numPr>
                <w:ilvl w:val="0"/>
                <w:numId w:val="82"/>
              </w:numPr>
              <w:jc w:val="both"/>
            </w:pPr>
            <w:r>
              <w:t>Prompt message will be displayed “Model already saved”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Postconditions: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  <w:rPr>
                <w:rFonts w:ascii="Times New Roman" w:hAnsi="Times New Roman"/>
              </w:rPr>
            </w:pPr>
            <w:r w:rsidRPr="00861AB0">
              <w:rPr>
                <w:rFonts w:ascii="Times New Roman" w:hAnsi="Times New Roman"/>
              </w:rPr>
              <w:t>POST-</w:t>
            </w:r>
            <w:r>
              <w:rPr>
                <w:rFonts w:ascii="Times New Roman" w:hAnsi="Times New Roman"/>
              </w:rPr>
              <w:t>1</w:t>
            </w:r>
            <w:r w:rsidRPr="00861AB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Model will be deleted. 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Business Rules</w:t>
            </w:r>
          </w:p>
        </w:tc>
        <w:tc>
          <w:tcPr>
            <w:tcW w:w="8460" w:type="dxa"/>
          </w:tcPr>
          <w:p w:rsidR="00E927F6" w:rsidRPr="00861AB0" w:rsidRDefault="00E927F6" w:rsidP="00BC5D5D">
            <w:pPr>
              <w:pStyle w:val="Pa49"/>
              <w:jc w:val="both"/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E927F6" w:rsidRPr="00877136" w:rsidTr="00BC5D5D">
        <w:tc>
          <w:tcPr>
            <w:tcW w:w="1957" w:type="dxa"/>
          </w:tcPr>
          <w:p w:rsidR="00E927F6" w:rsidRPr="00861AB0" w:rsidRDefault="00E927F6" w:rsidP="00BC5D5D">
            <w:pPr>
              <w:jc w:val="both"/>
              <w:rPr>
                <w:b/>
              </w:rPr>
            </w:pPr>
            <w:r w:rsidRPr="00861AB0">
              <w:rPr>
                <w:b/>
              </w:rPr>
              <w:t>Assumptions:</w:t>
            </w:r>
          </w:p>
        </w:tc>
        <w:tc>
          <w:tcPr>
            <w:tcW w:w="8460" w:type="dxa"/>
          </w:tcPr>
          <w:p w:rsidR="00E927F6" w:rsidRDefault="00E927F6" w:rsidP="00BC5D5D">
            <w:pPr>
              <w:jc w:val="both"/>
            </w:pPr>
            <w:r>
              <w:t>User has an active internet connection.</w:t>
            </w:r>
          </w:p>
          <w:p w:rsidR="00E927F6" w:rsidRDefault="00E927F6" w:rsidP="00BC5D5D">
            <w:pPr>
              <w:jc w:val="both"/>
            </w:pPr>
            <w:r>
              <w:t>User has installed the application.</w:t>
            </w:r>
          </w:p>
          <w:p w:rsidR="00E927F6" w:rsidRDefault="00E927F6" w:rsidP="00BC5D5D">
            <w:pPr>
              <w:jc w:val="both"/>
            </w:pPr>
            <w:r>
              <w:t>User has an admin account.</w:t>
            </w:r>
          </w:p>
          <w:p w:rsidR="00E927F6" w:rsidRPr="00861AB0" w:rsidRDefault="00E927F6" w:rsidP="00BC5D5D">
            <w:pPr>
              <w:jc w:val="both"/>
            </w:pPr>
            <w:r>
              <w:t>Client has made a request</w:t>
            </w:r>
          </w:p>
        </w:tc>
      </w:tr>
    </w:tbl>
    <w:p w:rsidR="00E927F6" w:rsidRPr="00E87195" w:rsidRDefault="00E927F6" w:rsidP="00E927F6">
      <w:r>
        <w:br w:type="page"/>
      </w:r>
      <w:bookmarkStart w:id="0" w:name="_Toc518865265"/>
      <w:bookmarkStart w:id="1" w:name="_Toc519128730"/>
      <w:bookmarkStart w:id="2" w:name="_Toc464735240"/>
    </w:p>
    <w:p w:rsidR="00E927F6" w:rsidRPr="00877136" w:rsidRDefault="00E927F6" w:rsidP="00E927F6">
      <w:pPr>
        <w:pStyle w:val="Heading1"/>
        <w:keepLines w:val="0"/>
        <w:numPr>
          <w:ilvl w:val="0"/>
          <w:numId w:val="1"/>
        </w:numPr>
        <w:suppressAutoHyphens/>
        <w:spacing w:before="360" w:after="120"/>
      </w:pPr>
      <w:bookmarkStart w:id="3" w:name="_Toc66951461"/>
      <w:r w:rsidRPr="00C3425C">
        <w:lastRenderedPageBreak/>
        <w:t>Functional</w:t>
      </w:r>
      <w:r w:rsidRPr="00877136">
        <w:t xml:space="preserve"> Requirements</w:t>
      </w:r>
      <w:bookmarkEnd w:id="0"/>
      <w:bookmarkEnd w:id="1"/>
      <w:bookmarkEnd w:id="3"/>
    </w:p>
    <w:p w:rsidR="00E927F6" w:rsidRDefault="00E927F6" w:rsidP="00E927F6">
      <w:pPr>
        <w:pStyle w:val="Caption"/>
      </w:pPr>
      <w:r w:rsidRPr="00E708D5">
        <w:t>Table</w:t>
      </w:r>
      <w:r>
        <w:t xml:space="preserve"> 1</w:t>
      </w:r>
      <w:r>
        <w:rPr>
          <w:noProof/>
        </w:rPr>
        <w:t xml:space="preserve">: </w:t>
      </w:r>
      <w:r>
        <w:t>Description of FR-1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FR-1.1.1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Post Add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post add button.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post an add.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2</w:t>
      </w:r>
      <w:r>
        <w:rPr>
          <w:noProof/>
        </w:rPr>
        <w:t xml:space="preserve">: </w:t>
      </w:r>
      <w:r>
        <w:t>Description of FR-2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FR-1.1.2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Add Category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category dropdown.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post an add.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3</w:t>
      </w:r>
      <w:r>
        <w:rPr>
          <w:noProof/>
        </w:rPr>
        <w:t xml:space="preserve">: </w:t>
      </w:r>
      <w:r>
        <w:t>Description of FR-3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FR-1.1.3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Add Description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details about add in Textbox.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post an add.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</w:p>
    <w:p w:rsidR="00E927F6" w:rsidRDefault="00E927F6" w:rsidP="00E927F6">
      <w:pPr>
        <w:pStyle w:val="Caption"/>
      </w:pPr>
      <w:r>
        <w:lastRenderedPageBreak/>
        <w:t>Table 4</w:t>
      </w:r>
      <w:r>
        <w:rPr>
          <w:noProof/>
        </w:rPr>
        <w:t xml:space="preserve">: </w:t>
      </w:r>
      <w:r>
        <w:t>Description of FR-4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FR-1.1.4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Price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price in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post an add.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5:</w:t>
      </w:r>
      <w:r>
        <w:rPr>
          <w:noProof/>
        </w:rPr>
        <w:t xml:space="preserve"> </w:t>
      </w:r>
      <w:r w:rsidRPr="00893CF2">
        <w:t>Description</w:t>
      </w:r>
      <w:r>
        <w:t xml:space="preserve"> of FR-5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FR-1.1.5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Location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location where you add is located in location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post an add.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pStyle w:val="ListParagraph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</w:pPr>
      <w:r>
        <w:lastRenderedPageBreak/>
        <w:t>Table 6</w:t>
      </w:r>
      <w:r>
        <w:rPr>
          <w:noProof/>
        </w:rPr>
        <w:t xml:space="preserve">: </w:t>
      </w:r>
      <w:r w:rsidRPr="00B25B21">
        <w:t>Description</w:t>
      </w:r>
      <w:r>
        <w:t xml:space="preserve"> of FR-6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FR-1.1.6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Click Post Button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Press Post Button to post the final add.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post an add.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7</w:t>
      </w:r>
      <w:r>
        <w:rPr>
          <w:noProof/>
        </w:rPr>
        <w:t xml:space="preserve">: </w:t>
      </w:r>
      <w:r>
        <w:t>Description of FR-7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FR-1.2.1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Click on Search Bar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Press Search Bar to start search.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search an add.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8</w:t>
      </w:r>
      <w:r>
        <w:rPr>
          <w:noProof/>
        </w:rPr>
        <w:t xml:space="preserve">: </w:t>
      </w:r>
      <w:r>
        <w:t>Description of FR-8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FR-1.2.2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Text on Search Bar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Type text in text input area on top of search bar.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search an add.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ListParagraph"/>
        <w:numPr>
          <w:ilvl w:val="0"/>
          <w:numId w:val="2"/>
        </w:numPr>
        <w:rPr>
          <w:lang w:eastAsia="ar-SA"/>
        </w:rPr>
      </w:pPr>
    </w:p>
    <w:p w:rsidR="00E927F6" w:rsidRDefault="00E927F6" w:rsidP="00E927F6">
      <w:pPr>
        <w:pStyle w:val="ListParagraph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</w:pPr>
      <w:r>
        <w:lastRenderedPageBreak/>
        <w:t>Table 9</w:t>
      </w:r>
      <w:r>
        <w:rPr>
          <w:noProof/>
        </w:rPr>
        <w:t xml:space="preserve">: </w:t>
      </w:r>
      <w:r>
        <w:t>Description of FR-9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FR-1.2.3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Text from Recent List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Select any recent item from search history.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to ease searching by providing recent searches.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10</w:t>
      </w:r>
      <w:r>
        <w:rPr>
          <w:noProof/>
        </w:rPr>
        <w:t xml:space="preserve">: </w:t>
      </w:r>
      <w:r w:rsidRPr="0032370C">
        <w:t>Description</w:t>
      </w:r>
      <w:r>
        <w:t xml:space="preserve"> of FR-10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FR-1.2.4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 Recent Searches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Clear any recent searches by clicking cross button.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clear the recent search history. User can remove single searched item or all items.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11</w:t>
      </w:r>
      <w:r>
        <w:rPr>
          <w:noProof/>
        </w:rPr>
        <w:t xml:space="preserve">: </w:t>
      </w:r>
      <w:r w:rsidRPr="005B39A4">
        <w:t>Description</w:t>
      </w:r>
      <w:r>
        <w:t xml:space="preserve"> of FR-11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FR-1.2.5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Filter Results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User can add filters to the searched results.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provide ease to the user in searching. User can exclude items from search results by specifying category.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pStyle w:val="ListParagraph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lastRenderedPageBreak/>
        <w:br w:type="page"/>
      </w:r>
    </w:p>
    <w:p w:rsidR="00E927F6" w:rsidRDefault="00E927F6" w:rsidP="00E927F6">
      <w:pPr>
        <w:pStyle w:val="Caption"/>
      </w:pPr>
      <w:r>
        <w:lastRenderedPageBreak/>
        <w:t>Table 12</w:t>
      </w:r>
      <w:r>
        <w:rPr>
          <w:noProof/>
        </w:rPr>
        <w:t xml:space="preserve">: </w:t>
      </w:r>
      <w:r>
        <w:t>Description of FR-12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FR-1.3.1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Add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User can view add details by clicking add short description box.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provide user the detailed information of ad.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13</w:t>
      </w:r>
      <w:r>
        <w:rPr>
          <w:noProof/>
        </w:rPr>
        <w:t xml:space="preserve">: </w:t>
      </w:r>
      <w:r>
        <w:t>Description of FR-13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FR-1.3.2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Close Add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User can close add details by clicking cross button or back button.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provide user ease in navigation.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14</w:t>
      </w:r>
      <w:r>
        <w:rPr>
          <w:noProof/>
        </w:rPr>
        <w:t xml:space="preserve">: </w:t>
      </w:r>
      <w:r w:rsidRPr="00543EC8">
        <w:t>Description</w:t>
      </w:r>
      <w:r>
        <w:t xml:space="preserve"> of FR-14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FR-1.4.1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Adds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User can view ads posted by going to my adds menu.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provide user functionality to manage ads.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ListParagraph"/>
        <w:numPr>
          <w:ilvl w:val="0"/>
          <w:numId w:val="2"/>
        </w:numPr>
        <w:rPr>
          <w:lang w:eastAsia="ar-SA"/>
        </w:rPr>
      </w:pPr>
    </w:p>
    <w:p w:rsidR="00E927F6" w:rsidRDefault="00E927F6" w:rsidP="00E927F6">
      <w:pPr>
        <w:pStyle w:val="ListParagraph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numPr>
          <w:ilvl w:val="0"/>
          <w:numId w:val="2"/>
        </w:numPr>
        <w:spacing w:line="276" w:lineRule="auto"/>
        <w:rPr>
          <w:szCs w:val="24"/>
        </w:rPr>
      </w:pPr>
      <w:r>
        <w:rPr>
          <w:szCs w:val="24"/>
        </w:rPr>
        <w:lastRenderedPageBreak/>
        <w:t>Table 15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FR-1.4.2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Add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User can delete ads posted by clicking delete button on ads in add list.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provide user functionality to manage ads.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1</w:t>
      </w:r>
      <w:r w:rsidRPr="00F16946">
        <w:t>6</w:t>
      </w:r>
      <w:r>
        <w:rPr>
          <w:noProof/>
        </w:rPr>
        <w:t xml:space="preserve">: </w:t>
      </w:r>
      <w:r>
        <w:t>Description of FR-16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FR-1.5.1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Adds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User can view ads posted by going to my adds menu.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provide user functionality to manage ads.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ListParagraph"/>
        <w:numPr>
          <w:ilvl w:val="0"/>
          <w:numId w:val="2"/>
        </w:numPr>
        <w:rPr>
          <w:lang w:eastAsia="ar-SA"/>
        </w:rPr>
      </w:pPr>
    </w:p>
    <w:p w:rsidR="00E927F6" w:rsidRDefault="00E927F6" w:rsidP="00E927F6">
      <w:pPr>
        <w:pStyle w:val="ListParagraph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</w:pPr>
      <w:r>
        <w:lastRenderedPageBreak/>
        <w:t>Table 17</w:t>
      </w:r>
      <w:r>
        <w:rPr>
          <w:noProof/>
        </w:rPr>
        <w:t xml:space="preserve">: </w:t>
      </w:r>
      <w:r w:rsidRPr="00E81E7D">
        <w:t>Description</w:t>
      </w:r>
      <w:r>
        <w:t xml:space="preserve"> of FR-17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FR-1.5.2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 Add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User can Edit ads posted by clicking edit button on ads in add list.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provide user functionality to manage ads.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</w:pPr>
      <w:r>
        <w:t>Table 18</w:t>
      </w:r>
      <w:r>
        <w:rPr>
          <w:noProof/>
        </w:rPr>
        <w:t xml:space="preserve">: </w:t>
      </w:r>
      <w:r w:rsidRPr="00587CEF">
        <w:t>Description</w:t>
      </w:r>
      <w:r>
        <w:t xml:space="preserve"> of FR-18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FR-1.6.1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Review Add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User can Review ads posted by clicking stars on the bottom of an add.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provide user functionality to review their experience with ad seller.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jc w:val="both"/>
      </w:pP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>Table 1</w:t>
      </w:r>
      <w:r>
        <w:rPr>
          <w:szCs w:val="24"/>
        </w:rPr>
        <w:t>9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FR-1.7.1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 </w:t>
            </w:r>
            <w:r>
              <w:rPr>
                <w:rFonts w:ascii="Times New Roman" w:hAnsi="Times New Roman"/>
                <w:szCs w:val="20"/>
              </w:rPr>
              <w:t>enter message in provided text field.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Send a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/>
    <w:p w:rsidR="00E927F6" w:rsidRDefault="00E927F6" w:rsidP="00E927F6">
      <w:r>
        <w:lastRenderedPageBreak/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20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FR-1.7.2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Send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 </w:t>
            </w:r>
            <w:r>
              <w:rPr>
                <w:rFonts w:ascii="Times New Roman" w:hAnsi="Times New Roman"/>
                <w:szCs w:val="20"/>
              </w:rPr>
              <w:t>enter send button.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Send a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2</w:t>
      </w:r>
      <w:r w:rsidRPr="00DD5C55">
        <w:rPr>
          <w:szCs w:val="24"/>
        </w:rPr>
        <w:t>1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FR-1.7.3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Choose file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</w:t>
            </w:r>
            <w:r>
              <w:rPr>
                <w:rFonts w:ascii="Times New Roman" w:hAnsi="Times New Roman"/>
                <w:szCs w:val="20"/>
              </w:rPr>
              <w:t xml:space="preserve"> press choose file button.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Send a picture/video/audio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22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FR-1.7.4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Choose location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</w:t>
            </w:r>
            <w:r>
              <w:rPr>
                <w:rFonts w:ascii="Times New Roman" w:hAnsi="Times New Roman"/>
                <w:szCs w:val="20"/>
              </w:rPr>
              <w:t xml:space="preserve"> press location icon button.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Send location as a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/>
    <w:p w:rsidR="00E927F6" w:rsidRDefault="00E927F6" w:rsidP="00E927F6"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23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FR-23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FR-1.8.1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Receive a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</w:t>
            </w:r>
            <w:r>
              <w:rPr>
                <w:rFonts w:ascii="Times New Roman" w:hAnsi="Times New Roman"/>
                <w:szCs w:val="20"/>
              </w:rPr>
              <w:t xml:space="preserve"> see a notification.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delete a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/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24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FR-24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FR-1.9.1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a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</w:t>
            </w:r>
            <w:r>
              <w:rPr>
                <w:rFonts w:ascii="Times New Roman" w:hAnsi="Times New Roman"/>
                <w:szCs w:val="20"/>
              </w:rPr>
              <w:t xml:space="preserve"> press and hold a message.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delete a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2</w:t>
      </w:r>
      <w:r>
        <w:rPr>
          <w:noProof/>
          <w:szCs w:val="24"/>
        </w:rPr>
        <w:t>5:</w:t>
      </w:r>
      <w:r w:rsidRPr="00DD5C55">
        <w:rPr>
          <w:noProof/>
          <w:szCs w:val="24"/>
        </w:rPr>
        <w:t xml:space="preserve"> </w:t>
      </w:r>
      <w:r>
        <w:rPr>
          <w:szCs w:val="24"/>
        </w:rPr>
        <w:t>Description of FR-25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FR-1.9.2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Message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</w:t>
            </w:r>
            <w:r>
              <w:rPr>
                <w:rFonts w:ascii="Times New Roman" w:hAnsi="Times New Roman"/>
                <w:szCs w:val="20"/>
              </w:rPr>
              <w:t xml:space="preserve"> press delete message button.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delete a message.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lastRenderedPageBreak/>
        <w:t xml:space="preserve">Table </w:t>
      </w:r>
      <w:r>
        <w:rPr>
          <w:szCs w:val="24"/>
        </w:rPr>
        <w:t>2</w:t>
      </w:r>
      <w:r>
        <w:rPr>
          <w:noProof/>
          <w:szCs w:val="24"/>
        </w:rPr>
        <w:t>6:</w:t>
      </w:r>
      <w:r w:rsidRPr="00DD5C55">
        <w:rPr>
          <w:noProof/>
          <w:szCs w:val="24"/>
        </w:rPr>
        <w:t xml:space="preserve"> </w:t>
      </w:r>
      <w:r>
        <w:rPr>
          <w:szCs w:val="24"/>
        </w:rPr>
        <w:t>Description of FR-26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FR-1.10.1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For All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</w:t>
            </w:r>
            <w:r>
              <w:rPr>
                <w:rFonts w:ascii="Times New Roman" w:hAnsi="Times New Roman"/>
                <w:szCs w:val="20"/>
              </w:rPr>
              <w:t xml:space="preserve"> press delete for all button.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delete a message for all.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b/>
          <w:bCs/>
        </w:rPr>
      </w:pPr>
    </w:p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27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FR-27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FR-2.1.1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Enter Email 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 </w:t>
            </w:r>
            <w:r>
              <w:rPr>
                <w:rFonts w:ascii="Times New Roman" w:hAnsi="Times New Roman"/>
                <w:szCs w:val="20"/>
              </w:rPr>
              <w:t>enter email in provided text field.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bookmarkEnd w:id="2"/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28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FR-28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FR-2.1.2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Enter First Name 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 </w:t>
            </w:r>
            <w:r>
              <w:rPr>
                <w:rFonts w:ascii="Times New Roman" w:hAnsi="Times New Roman"/>
                <w:szCs w:val="20"/>
              </w:rPr>
              <w:t>enter First Name in provided text field.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29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FR-29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Last Name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Last Name in provided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30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FR-30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Enter Phone Number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Phone Number in provided Number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31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FR-31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FR-2.1.5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Password in provided password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32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FR-32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FR-2.1.6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Enter Password Again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password again to confirm in provided password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ensure user did not mistake in creating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33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FR-33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FR-2.1.7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Confirm Terms &amp; Conditions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check the terms and condition box.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ensure that user will follow the conditions provided while using the app.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Heading1"/>
        <w:spacing w:before="0" w:line="240" w:lineRule="atLeast"/>
        <w:ind w:left="432"/>
        <w:rPr>
          <w:rFonts w:ascii="Times New Roman" w:hAnsi="Times New Roman"/>
        </w:rPr>
      </w:pP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34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FR-34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FR-2.1.8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See Terms and Conditions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may read the provided terms and conditions by clicking the hyperlink.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let user know what rules he/she must follow.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Low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35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FR-35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FR-2.1.9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Press Signup Button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press the Sign-Up button to submit the form filled.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36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FR-36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FR-2.2.1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Enter Email 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 </w:t>
            </w:r>
            <w:r>
              <w:rPr>
                <w:rFonts w:ascii="Times New Roman" w:hAnsi="Times New Roman"/>
                <w:szCs w:val="20"/>
              </w:rPr>
              <w:t>enter email in provided text field.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Pr="00DD5C55" w:rsidRDefault="00E927F6" w:rsidP="00E927F6">
      <w:pPr>
        <w:pStyle w:val="Caption"/>
        <w:keepNext/>
        <w:spacing w:line="276" w:lineRule="auto"/>
        <w:rPr>
          <w:szCs w:val="24"/>
        </w:rPr>
      </w:pPr>
      <w:r w:rsidRPr="00DD5C55">
        <w:rPr>
          <w:szCs w:val="24"/>
        </w:rPr>
        <w:t xml:space="preserve">Table </w:t>
      </w:r>
      <w:r>
        <w:rPr>
          <w:szCs w:val="24"/>
        </w:rPr>
        <w:t>37</w:t>
      </w:r>
      <w:r w:rsidRPr="00DD5C55">
        <w:rPr>
          <w:noProof/>
          <w:szCs w:val="24"/>
        </w:rPr>
        <w:t xml:space="preserve">: </w:t>
      </w:r>
      <w:r>
        <w:rPr>
          <w:szCs w:val="24"/>
        </w:rPr>
        <w:t>Description of FR-37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Identifier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FR-2.2.1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Title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Enter First Name 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Requirement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877136">
              <w:rPr>
                <w:rFonts w:ascii="Times New Roman" w:hAnsi="Times New Roman"/>
                <w:szCs w:val="20"/>
              </w:rPr>
              <w:t xml:space="preserve">The </w:t>
            </w:r>
            <w:r>
              <w:rPr>
                <w:rFonts w:ascii="Times New Roman" w:hAnsi="Times New Roman"/>
                <w:szCs w:val="20"/>
              </w:rPr>
              <w:t>user</w:t>
            </w:r>
            <w:r w:rsidRPr="00877136">
              <w:rPr>
                <w:rFonts w:ascii="Times New Roman" w:hAnsi="Times New Roman"/>
                <w:szCs w:val="20"/>
              </w:rPr>
              <w:t xml:space="preserve"> shall </w:t>
            </w:r>
            <w:r>
              <w:rPr>
                <w:rFonts w:ascii="Times New Roman" w:hAnsi="Times New Roman"/>
                <w:szCs w:val="20"/>
              </w:rPr>
              <w:t>enter First Name in provided text field.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Source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 xml:space="preserve">Rationale 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Business Rule (if required)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Dependencies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RPr="00877136" w:rsidTr="00BC5D5D">
        <w:trPr>
          <w:jc w:val="center"/>
        </w:trPr>
        <w:tc>
          <w:tcPr>
            <w:tcW w:w="1795" w:type="dxa"/>
          </w:tcPr>
          <w:p w:rsidR="00E927F6" w:rsidRPr="00877136" w:rsidRDefault="00E927F6" w:rsidP="00BC5D5D">
            <w:pPr>
              <w:jc w:val="both"/>
              <w:rPr>
                <w:b/>
              </w:rPr>
            </w:pPr>
            <w:r w:rsidRPr="00877136">
              <w:rPr>
                <w:b/>
              </w:rPr>
              <w:t>Priority</w:t>
            </w:r>
          </w:p>
        </w:tc>
        <w:tc>
          <w:tcPr>
            <w:tcW w:w="7447" w:type="dxa"/>
          </w:tcPr>
          <w:p w:rsidR="00E927F6" w:rsidRPr="0087713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38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FR-38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FR-2.2.2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Last Name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Last Name in provided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39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FR-39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FR-2.2.3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Enter Phone Number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Phone Number in provided Number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40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FR-2.2.4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Password in provided password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41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FR-2.2.5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Enter Password Again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password again to confirm in provided password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ensure user did not mistake in creating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b/>
          <w:bCs/>
        </w:rPr>
      </w:pP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42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FR-2.2.6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Confirm Terms &amp; Conditions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check the terms and condition box.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ensure that user will follow the conditions provided while using the app.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Heading1"/>
        <w:spacing w:before="0" w:line="240" w:lineRule="atLeast"/>
        <w:ind w:left="432"/>
        <w:rPr>
          <w:rFonts w:ascii="Times New Roman" w:hAnsi="Times New Roman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43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FR-2.2.7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See Terms and Conditions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may read the provided terms and conditions by clicking the hyperlink.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let user know what rules he/she must follow.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Low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44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FR-2.2.8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Press Signup Button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press the Sign-Up button to submit the form filled.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create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45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FR-2.3.1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Email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email, username or phone number in provided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log in to your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Heading1"/>
        <w:spacing w:before="0" w:line="240" w:lineRule="atLeast"/>
        <w:ind w:left="432"/>
        <w:rPr>
          <w:rFonts w:ascii="Times New Roman" w:hAnsi="Times New Roman"/>
        </w:rPr>
      </w:pP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46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FR-2.3.2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password to login to their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log in to your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47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FR-2.3.3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Click Login Button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click the login button to submit the form containing login details.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log in to your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48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FR-2.4.1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Email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the email, username or password they used to create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recover password.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49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FR-49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FR-2.4.2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Press Send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press the send button to receive recovery code to reset password.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reset password.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50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FR-2.4.3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OTP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the OTP received on email and phone number.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log in to your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51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FR-2.4.4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New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enter new password to login to their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log in to your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52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FR-2.4.5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Confirm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re-enter password to confirm the previous entered password.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set new password.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53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FR-2.4.6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Press Submit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press submit button to update password.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log in to your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54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FR-2.5.1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 for transfer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click apply for transfer button.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apply for transfer requests.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Medium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55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FR-2.5.2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Confirm Submission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confirm submission of transfer request. After seeing the transfer form automatically filled with profile information.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log in to your account.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56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FR-2.6.1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Receive NDC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receive NDC from development authority on approval of transfer request.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receive NDC which is later required to apply for transfer.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57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FR-2.7.1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Submit NDC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shall submit the NDC to development authority to start the transfer of property.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send NDC to development authority which will finalize the date of meeting for transfer.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58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FR-2.8.1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Meeting Officials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receive confirmation after submission of NDC.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receive confirmation for meeting date.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59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FR-59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FR-2.9.1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View Active Transfers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Active transfers.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see the transfer requests sent.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60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FR-2.11.1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See Active Transfer Status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press the transfer request from the list in active transfers.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see the status of ongoing active transfer.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61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FR-3.1.1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Apply for Grabbing Case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“Apply for Grabbing Case button”.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proceed to submission form.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62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FR-3.1.2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Confirm Submission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submit button on the form received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submit the form user will receive. The form will be auto filled based on the profile information.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63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FR-3.2.1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View Application Status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application</w:t>
            </w:r>
            <w:r w:rsidRPr="0072628D">
              <w:rPr>
                <w:rFonts w:ascii="Times New Roman" w:hAnsi="Times New Roman"/>
                <w:szCs w:val="20"/>
              </w:rPr>
              <w:t xml:space="preserve"> from active </w:t>
            </w:r>
            <w:r>
              <w:rPr>
                <w:rFonts w:ascii="Times New Roman" w:hAnsi="Times New Roman"/>
                <w:szCs w:val="20"/>
              </w:rPr>
              <w:t>application</w:t>
            </w:r>
            <w:r w:rsidRPr="0072628D">
              <w:rPr>
                <w:rFonts w:ascii="Times New Roman" w:hAnsi="Times New Roman"/>
                <w:szCs w:val="20"/>
              </w:rPr>
              <w:t xml:space="preserve">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active possession status.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64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FR-3.3.1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Cancel Application Request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cross button on appplication</w:t>
            </w:r>
            <w:r w:rsidRPr="0072628D">
              <w:rPr>
                <w:rFonts w:ascii="Times New Roman" w:hAnsi="Times New Roman"/>
                <w:szCs w:val="20"/>
              </w:rPr>
              <w:t xml:space="preserve"> from active </w:t>
            </w:r>
            <w:r>
              <w:rPr>
                <w:rFonts w:ascii="Times New Roman" w:hAnsi="Times New Roman"/>
                <w:szCs w:val="20"/>
              </w:rPr>
              <w:t>application</w:t>
            </w:r>
            <w:r w:rsidRPr="0072628D">
              <w:rPr>
                <w:rFonts w:ascii="Times New Roman" w:hAnsi="Times New Roman"/>
                <w:szCs w:val="20"/>
              </w:rPr>
              <w:t xml:space="preserve">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cancel the active possession request.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65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FR-3.4.1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Status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application from application list.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application status.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66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FR-4.1.1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Apply for Possession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“Apply for Possession button”.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proceed to submission form.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67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FR-4.1.2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Confirm Submission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submit button on the form received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submit the form user will receive. The form will be auto filled based on the profile information.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68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FR-4.2.1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View Possession Status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>Click on the possession from active possession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active possession status.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69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FR-69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FR-4.3.1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Cancel Possession Request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 xml:space="preserve">cross button on </w:t>
            </w:r>
            <w:r w:rsidRPr="0072628D">
              <w:rPr>
                <w:rFonts w:ascii="Times New Roman" w:hAnsi="Times New Roman"/>
                <w:szCs w:val="20"/>
              </w:rPr>
              <w:t>possession from active possession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cancel the active possession request.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70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FR-4.4.1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Apply for Map Approval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“Apply for Map Approval button”.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proceed to submission form.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71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FR-4.4.2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Fill Form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fill the form received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submit the form. The form will be auto filled based on the profile information but require map proposed for construction site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72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FR-4.4.3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Confirm Submission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submit button on the form received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submit the form user will receive. The form will be auto filled based on the profile information.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73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FR-4.5.1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View Approval Requests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view approval requests</w:t>
            </w:r>
            <w:r w:rsidRPr="0072628D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to see </w:t>
            </w:r>
            <w:r w:rsidRPr="0072628D">
              <w:rPr>
                <w:rFonts w:ascii="Times New Roman" w:hAnsi="Times New Roman"/>
                <w:szCs w:val="20"/>
              </w:rPr>
              <w:t xml:space="preserve">active </w:t>
            </w:r>
            <w:r>
              <w:rPr>
                <w:rFonts w:ascii="Times New Roman" w:hAnsi="Times New Roman"/>
                <w:szCs w:val="20"/>
              </w:rPr>
              <w:t>request</w:t>
            </w:r>
            <w:r w:rsidRPr="0072628D">
              <w:rPr>
                <w:rFonts w:ascii="Times New Roman" w:hAnsi="Times New Roman"/>
                <w:szCs w:val="20"/>
              </w:rPr>
              <w:t xml:space="preserve">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active approval status.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74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FR-4.6.1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Cancel Approval Request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 xml:space="preserve">cross button on </w:t>
            </w:r>
            <w:r w:rsidRPr="00437802">
              <w:rPr>
                <w:rFonts w:ascii="Times New Roman" w:hAnsi="Times New Roman"/>
                <w:szCs w:val="20"/>
              </w:rPr>
              <w:t>Approval Request</w:t>
            </w:r>
            <w:r w:rsidRPr="0072628D">
              <w:rPr>
                <w:rFonts w:ascii="Times New Roman" w:hAnsi="Times New Roman"/>
                <w:szCs w:val="20"/>
              </w:rPr>
              <w:t xml:space="preserve"> from active </w:t>
            </w:r>
            <w:r w:rsidRPr="00437802">
              <w:rPr>
                <w:rFonts w:ascii="Times New Roman" w:hAnsi="Times New Roman"/>
                <w:szCs w:val="20"/>
              </w:rPr>
              <w:t>Approval Request</w:t>
            </w:r>
            <w:r>
              <w:rPr>
                <w:rFonts w:ascii="Times New Roman" w:hAnsi="Times New Roman"/>
                <w:szCs w:val="20"/>
              </w:rPr>
              <w:t>s</w:t>
            </w:r>
            <w:r w:rsidRPr="0072628D">
              <w:rPr>
                <w:rFonts w:ascii="Times New Roman" w:hAnsi="Times New Roman"/>
                <w:szCs w:val="20"/>
              </w:rPr>
              <w:t xml:space="preserve">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cancel the active </w:t>
            </w:r>
            <w:r w:rsidRPr="00930E49">
              <w:rPr>
                <w:rFonts w:ascii="Times New Roman" w:hAnsi="Times New Roman"/>
                <w:szCs w:val="20"/>
              </w:rPr>
              <w:t>Approval Request</w:t>
            </w:r>
            <w:r>
              <w:rPr>
                <w:rFonts w:ascii="Times New Roman" w:hAnsi="Times New Roman"/>
                <w:szCs w:val="20"/>
              </w:rPr>
              <w:t xml:space="preserve">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75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FR-4.7.1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View Approval Request Status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request</w:t>
            </w:r>
            <w:r w:rsidRPr="0072628D">
              <w:rPr>
                <w:rFonts w:ascii="Times New Roman" w:hAnsi="Times New Roman"/>
                <w:szCs w:val="20"/>
              </w:rPr>
              <w:t xml:space="preserve"> from active </w:t>
            </w:r>
            <w:r>
              <w:rPr>
                <w:rFonts w:ascii="Times New Roman" w:hAnsi="Times New Roman"/>
                <w:szCs w:val="20"/>
              </w:rPr>
              <w:t>request</w:t>
            </w:r>
            <w:r w:rsidRPr="0072628D">
              <w:rPr>
                <w:rFonts w:ascii="Times New Roman" w:hAnsi="Times New Roman"/>
                <w:szCs w:val="20"/>
              </w:rPr>
              <w:t xml:space="preserve">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active possession status.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76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FR-4.7.1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View Approval Request Status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request</w:t>
            </w:r>
            <w:r w:rsidRPr="0072628D">
              <w:rPr>
                <w:rFonts w:ascii="Times New Roman" w:hAnsi="Times New Roman"/>
                <w:szCs w:val="20"/>
              </w:rPr>
              <w:t xml:space="preserve"> from active </w:t>
            </w:r>
            <w:r>
              <w:rPr>
                <w:rFonts w:ascii="Times New Roman" w:hAnsi="Times New Roman"/>
                <w:szCs w:val="20"/>
              </w:rPr>
              <w:t>request</w:t>
            </w:r>
            <w:r w:rsidRPr="0072628D">
              <w:rPr>
                <w:rFonts w:ascii="Times New Roman" w:hAnsi="Times New Roman"/>
                <w:szCs w:val="20"/>
              </w:rPr>
              <w:t xml:space="preserve">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active possession status.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77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FR-4.8.1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Intimation Letter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User can see updates on upcoming visit of </w:t>
            </w:r>
            <w:r w:rsidRPr="005C0192">
              <w:rPr>
                <w:rFonts w:ascii="Times New Roman" w:hAnsi="Times New Roman"/>
                <w:szCs w:val="20"/>
              </w:rPr>
              <w:t>supervisory department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there to provide user functionality to keep track on the visits of </w:t>
            </w:r>
            <w:r w:rsidRPr="001552C3">
              <w:rPr>
                <w:rFonts w:ascii="Times New Roman" w:hAnsi="Times New Roman"/>
                <w:szCs w:val="20"/>
              </w:rPr>
              <w:t>supervisory department</w:t>
            </w:r>
            <w:r>
              <w:rPr>
                <w:rFonts w:ascii="Times New Roman" w:hAnsi="Times New Roman"/>
                <w:szCs w:val="20"/>
              </w:rPr>
              <w:t xml:space="preserve">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78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FR-4.9.1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693217">
              <w:rPr>
                <w:rFonts w:ascii="Times New Roman" w:hAnsi="Times New Roman"/>
              </w:rPr>
              <w:t>Site inspection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User can see updates on onsite inspections.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provides user functionality to see the remarks given by development authorities after their visit on site.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79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FR-79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FR-4.10.1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5A1D51">
              <w:rPr>
                <w:rFonts w:ascii="Times New Roman" w:hAnsi="Times New Roman"/>
              </w:rPr>
              <w:t>Discrepancy</w:t>
            </w:r>
            <w:r w:rsidRPr="0069321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Report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User can see </w:t>
            </w:r>
            <w:r w:rsidRPr="00F75B92">
              <w:rPr>
                <w:rFonts w:ascii="Times New Roman" w:hAnsi="Times New Roman"/>
                <w:szCs w:val="20"/>
              </w:rPr>
              <w:t xml:space="preserve">Discrepancy </w:t>
            </w:r>
            <w:r>
              <w:rPr>
                <w:rFonts w:ascii="Times New Roman" w:hAnsi="Times New Roman"/>
                <w:szCs w:val="20"/>
              </w:rPr>
              <w:t>report collection date in site inspections page.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provides user functionality to see the final </w:t>
            </w:r>
            <w:r w:rsidRPr="005967A5">
              <w:rPr>
                <w:rFonts w:ascii="Times New Roman" w:hAnsi="Times New Roman"/>
                <w:szCs w:val="20"/>
              </w:rPr>
              <w:t>Discrepancy</w:t>
            </w:r>
            <w:r>
              <w:rPr>
                <w:rFonts w:ascii="Times New Roman" w:hAnsi="Times New Roman"/>
                <w:szCs w:val="20"/>
              </w:rPr>
              <w:t xml:space="preserve"> report and the date to collect it from development authority office.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80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FR-5.1.1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Apply for Utility Services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“Apply for Utility Services”.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proceed to submission form.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81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FR-5.1.2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Fill Form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fill the form received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This requirement is necessary to submit the form. The form will be auto filled based on the profile information but require map proposed for construction site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82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FR-5.1.3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Confirm Submission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The user will click on submit button on the form received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submit the form user will receive. The form will be auto filled based on the profile information.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</w:p>
    <w:p w:rsidR="00E927F6" w:rsidRDefault="00E927F6" w:rsidP="00E927F6">
      <w:pPr>
        <w:rPr>
          <w:b/>
          <w:bCs/>
        </w:rPr>
      </w:pPr>
      <w: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83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FR-5.2.1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View Approval Requests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view approval requests</w:t>
            </w:r>
            <w:r w:rsidRPr="0072628D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to see </w:t>
            </w:r>
            <w:r w:rsidRPr="0072628D">
              <w:rPr>
                <w:rFonts w:ascii="Times New Roman" w:hAnsi="Times New Roman"/>
                <w:szCs w:val="20"/>
              </w:rPr>
              <w:t xml:space="preserve">active </w:t>
            </w:r>
            <w:r>
              <w:rPr>
                <w:rFonts w:ascii="Times New Roman" w:hAnsi="Times New Roman"/>
                <w:szCs w:val="20"/>
              </w:rPr>
              <w:t>request</w:t>
            </w:r>
            <w:r w:rsidRPr="0072628D">
              <w:rPr>
                <w:rFonts w:ascii="Times New Roman" w:hAnsi="Times New Roman"/>
                <w:szCs w:val="20"/>
              </w:rPr>
              <w:t xml:space="preserve">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active approval status.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84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FR-5.2.2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Delete Utility Application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 xml:space="preserve">cross button on </w:t>
            </w:r>
            <w:r w:rsidRPr="00437802">
              <w:rPr>
                <w:rFonts w:ascii="Times New Roman" w:hAnsi="Times New Roman"/>
                <w:szCs w:val="20"/>
              </w:rPr>
              <w:t>Approval Request</w:t>
            </w:r>
            <w:r w:rsidRPr="0072628D">
              <w:rPr>
                <w:rFonts w:ascii="Times New Roman" w:hAnsi="Times New Roman"/>
                <w:szCs w:val="20"/>
              </w:rPr>
              <w:t xml:space="preserve"> from active </w:t>
            </w:r>
            <w:r w:rsidRPr="00437802">
              <w:rPr>
                <w:rFonts w:ascii="Times New Roman" w:hAnsi="Times New Roman"/>
                <w:szCs w:val="20"/>
              </w:rPr>
              <w:t>Approval Request</w:t>
            </w:r>
            <w:r>
              <w:rPr>
                <w:rFonts w:ascii="Times New Roman" w:hAnsi="Times New Roman"/>
                <w:szCs w:val="20"/>
              </w:rPr>
              <w:t>s</w:t>
            </w:r>
            <w:r w:rsidRPr="0072628D">
              <w:rPr>
                <w:rFonts w:ascii="Times New Roman" w:hAnsi="Times New Roman"/>
                <w:szCs w:val="20"/>
              </w:rPr>
              <w:t xml:space="preserve">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cancel the active </w:t>
            </w:r>
            <w:r w:rsidRPr="00930E49">
              <w:rPr>
                <w:rFonts w:ascii="Times New Roman" w:hAnsi="Times New Roman"/>
                <w:szCs w:val="20"/>
              </w:rPr>
              <w:t>Approval Request</w:t>
            </w:r>
            <w:r>
              <w:rPr>
                <w:rFonts w:ascii="Times New Roman" w:hAnsi="Times New Roman"/>
                <w:szCs w:val="20"/>
              </w:rPr>
              <w:t xml:space="preserve">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85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FR-5.3.1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View Application Status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request</w:t>
            </w:r>
            <w:r w:rsidRPr="0072628D">
              <w:rPr>
                <w:rFonts w:ascii="Times New Roman" w:hAnsi="Times New Roman"/>
                <w:szCs w:val="20"/>
              </w:rPr>
              <w:t xml:space="preserve"> from active </w:t>
            </w:r>
            <w:r>
              <w:rPr>
                <w:rFonts w:ascii="Times New Roman" w:hAnsi="Times New Roman"/>
                <w:szCs w:val="20"/>
              </w:rPr>
              <w:t>request</w:t>
            </w:r>
            <w:r w:rsidRPr="0072628D">
              <w:rPr>
                <w:rFonts w:ascii="Times New Roman" w:hAnsi="Times New Roman"/>
                <w:szCs w:val="20"/>
              </w:rPr>
              <w:t xml:space="preserve"> list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active possession status.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86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FR-5.4.1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Send Requirements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Send Requirements.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get utility services.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87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FR-5.4.2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Enter/Edit Full Name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Send Requirements.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get utility services.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88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FR-5.4.3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Enter/Edit CNIC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Send Requirements.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get utility services.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89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FR-89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FR-5.4.4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Enter/Edit Location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Send Requirements.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get utility services.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90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FR-90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FR-5.4.5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Attach Image of Bill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Send Requirements.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get utility services.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91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FR-91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FR-5.4.6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Attach Image of Demand Notice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Send Requirements.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get utility services.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92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FR-92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FR-5.4.7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Press Submit Button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 w:rsidRPr="0072628D">
              <w:rPr>
                <w:rFonts w:ascii="Times New Roman" w:hAnsi="Times New Roman"/>
                <w:szCs w:val="20"/>
              </w:rPr>
              <w:t xml:space="preserve">Click on the </w:t>
            </w:r>
            <w:r>
              <w:rPr>
                <w:rFonts w:ascii="Times New Roman" w:hAnsi="Times New Roman"/>
                <w:szCs w:val="20"/>
              </w:rPr>
              <w:t>Send Requirements.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get utility services.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93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FR-93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FR-6.1.1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Login Id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login ID on the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access admin panel.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94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FR-95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FR-6.1.2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Login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Enter login password on the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access admin panel.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96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FR-96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FR-6.2.1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Account for Employee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Click ‘Create Account for Employee’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allow employee to use the program.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97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FR-97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FR-6.2.2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 Name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employee name in the text field provided.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allow employee to use the program.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98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FR-98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FR-6.2.3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employee password in the text field provided.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allow employee to use the program.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99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FR-99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FR-6.2.3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 Email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employee email in the text field provided.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allow employee to use the program.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100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FR-6.2.4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 Number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employee cell number in the text field provided.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allow employee to use the program.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101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FR-102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FR-6.2.5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password for employee account in the text field provided.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allow employee to use the program.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103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FR-103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FR-6.2.6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 Role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employee role from the dropdown provided.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allow employee to use the program according to their access. Employee can get access to different features regarding their role at the department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104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FR-6.2.7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Press create account to create account for employee.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allow employee to use the program.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105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FR-105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FR-6.3.1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Delete Employee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Press delete employee button.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delete employee account.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106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FR-106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FR-6.3.2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Delete Employee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Press the employee from the list of employees.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delete employee account.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107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FR-107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FR-6.3.3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Employee Confirmation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Press ok button to confirm deletion.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delete employee account.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108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FR-108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FR-6.4.1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Forget Admin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Press forgot password hyperlink from login screen.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reset admin password.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109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FR-109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FR-6.4.2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Code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the code received on registered admin email.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reset admin password.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110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FR-6.4.3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new password in the next field after providing the code.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reset admin password.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111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FR-6.4.4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Press Confirm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Press Confirm to set the new password.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reset admin password.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112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FR-6.5.1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Receive Requests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background service to receive client requests and update them on client requests page.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update the requests of clients.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113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FR-6.6.1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Send Update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Click send update button.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let client know of their request.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114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FR-6.6.2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Send Update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the request status from dropdown menu.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let client know of their request.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115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FR-6.7.1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Account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Click update account button.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update info of employee.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116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FR-6.7.2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Email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new email in email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update info of employee.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117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FR-6.7.3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Name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new Name in Name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update info of employee.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118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FR-6.7.4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Phone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new Phone in phone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update info of employee.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119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FR-6.7.5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Click Update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Click update button to update written information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update info of employee.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120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FR-6.7.6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Old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old password in password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update password of employee.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121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FR-6.7.7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New Password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new password in new password text field.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update password of employee.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122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FR-6.8.1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Search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 text on search text field too search among the requests.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search within the requests received.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123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FR-7.1.1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Models List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press models button. User will see models in a list.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the models for home.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124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FR-7.1.2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Model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select model from models list.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see the models for home.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125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FR-7.2.1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Customize Model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press the customize button.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modify models.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126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FR-7.2.2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Rooms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select number of rooms to be in the house map.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customize the models for home.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127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FR-7.2.3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Bathrooms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select number of bathrooms to be in the house map.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customize the models for home.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128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FR-7.2.4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Kitchen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select number of kitchens to be in the house map.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customize the models for home.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129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FR-129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FR-7.2.5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Stories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select number of stories to be in the house map.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customize the models for home.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rPr>
          <w:lang w:eastAsia="ar-SA"/>
        </w:rPr>
      </w:pPr>
    </w:p>
    <w:p w:rsidR="00E927F6" w:rsidRDefault="00E927F6" w:rsidP="00E927F6">
      <w:pPr>
        <w:rPr>
          <w:lang w:eastAsia="ar-SA"/>
        </w:rPr>
      </w:pPr>
      <w:r>
        <w:rPr>
          <w:lang w:eastAsia="ar-SA"/>
        </w:rPr>
        <w:br w:type="page"/>
      </w:r>
    </w:p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lastRenderedPageBreak/>
        <w:t>Table 130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FR-130ee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FR-7.2.6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Room Size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select size for room to be in the house map.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customize the models for home.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131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FR-131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FR-7.3.1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a Model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press and hold the model from models list.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delete the models for home.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E927F6" w:rsidRDefault="00E927F6" w:rsidP="00E927F6">
      <w:pPr>
        <w:pStyle w:val="Caption"/>
        <w:keepNext/>
        <w:spacing w:line="276" w:lineRule="auto"/>
        <w:rPr>
          <w:szCs w:val="24"/>
        </w:rPr>
      </w:pPr>
      <w:r>
        <w:rPr>
          <w:szCs w:val="24"/>
        </w:rPr>
        <w:t>Table 132</w:t>
      </w:r>
      <w:r>
        <w:rPr>
          <w:noProof/>
          <w:szCs w:val="24"/>
        </w:rPr>
        <w:t xml:space="preserve">: </w:t>
      </w:r>
      <w:r>
        <w:rPr>
          <w:szCs w:val="24"/>
        </w:rPr>
        <w:t>Description of FR-132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447"/>
      </w:tblGrid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FR-7.4.1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Search Models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will enter text in the text field on top of models list.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This requirement is necessary to search saved models. 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Business Rule (if required)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E927F6" w:rsidTr="00BC5D5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7F6" w:rsidRDefault="00E927F6" w:rsidP="00BC5D5D">
            <w:pPr>
              <w:pStyle w:val="Pa1"/>
              <w:spacing w:after="12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High</w:t>
            </w:r>
          </w:p>
        </w:tc>
      </w:tr>
    </w:tbl>
    <w:p w:rsidR="002C2DDD" w:rsidRDefault="002C2DDD">
      <w:bookmarkStart w:id="4" w:name="_GoBack"/>
      <w:bookmarkEnd w:id="4"/>
    </w:p>
    <w:sectPr w:rsidR="002C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364DD7"/>
    <w:multiLevelType w:val="hybridMultilevel"/>
    <w:tmpl w:val="390E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5729D"/>
    <w:multiLevelType w:val="hybridMultilevel"/>
    <w:tmpl w:val="8CE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C2A0F"/>
    <w:multiLevelType w:val="hybridMultilevel"/>
    <w:tmpl w:val="B382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B6973"/>
    <w:multiLevelType w:val="hybridMultilevel"/>
    <w:tmpl w:val="C6E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71D40"/>
    <w:multiLevelType w:val="hybridMultilevel"/>
    <w:tmpl w:val="C6E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63F65"/>
    <w:multiLevelType w:val="hybridMultilevel"/>
    <w:tmpl w:val="D74E6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E090F"/>
    <w:multiLevelType w:val="hybridMultilevel"/>
    <w:tmpl w:val="C01E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155E7"/>
    <w:multiLevelType w:val="multilevel"/>
    <w:tmpl w:val="78B89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08A1E6D"/>
    <w:multiLevelType w:val="hybridMultilevel"/>
    <w:tmpl w:val="C6E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7767E"/>
    <w:multiLevelType w:val="hybridMultilevel"/>
    <w:tmpl w:val="8B2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87D78"/>
    <w:multiLevelType w:val="hybridMultilevel"/>
    <w:tmpl w:val="761C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A62FD"/>
    <w:multiLevelType w:val="hybridMultilevel"/>
    <w:tmpl w:val="A7D8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751B8B"/>
    <w:multiLevelType w:val="multilevel"/>
    <w:tmpl w:val="FEDCC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6380BC5"/>
    <w:multiLevelType w:val="hybridMultilevel"/>
    <w:tmpl w:val="BD88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1632B"/>
    <w:multiLevelType w:val="multilevel"/>
    <w:tmpl w:val="7910D71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8257183"/>
    <w:multiLevelType w:val="hybridMultilevel"/>
    <w:tmpl w:val="0224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2D14AA"/>
    <w:multiLevelType w:val="hybridMultilevel"/>
    <w:tmpl w:val="013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381D35"/>
    <w:multiLevelType w:val="hybridMultilevel"/>
    <w:tmpl w:val="C198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FF05EB"/>
    <w:multiLevelType w:val="hybridMultilevel"/>
    <w:tmpl w:val="DE3E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166F84"/>
    <w:multiLevelType w:val="hybridMultilevel"/>
    <w:tmpl w:val="ED4E46A4"/>
    <w:lvl w:ilvl="0" w:tplc="E1286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7B4941"/>
    <w:multiLevelType w:val="hybridMultilevel"/>
    <w:tmpl w:val="C6E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F50FAC"/>
    <w:multiLevelType w:val="hybridMultilevel"/>
    <w:tmpl w:val="4BEAE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6B4DEB"/>
    <w:multiLevelType w:val="hybridMultilevel"/>
    <w:tmpl w:val="B382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206583"/>
    <w:multiLevelType w:val="hybridMultilevel"/>
    <w:tmpl w:val="C6E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EF131C"/>
    <w:multiLevelType w:val="hybridMultilevel"/>
    <w:tmpl w:val="396C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CE2FFC"/>
    <w:multiLevelType w:val="multilevel"/>
    <w:tmpl w:val="CD5CC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23C6543"/>
    <w:multiLevelType w:val="hybridMultilevel"/>
    <w:tmpl w:val="8DBE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8378BA"/>
    <w:multiLevelType w:val="hybridMultilevel"/>
    <w:tmpl w:val="D6D4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AC3F4E"/>
    <w:multiLevelType w:val="hybridMultilevel"/>
    <w:tmpl w:val="39DC0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AC4A23"/>
    <w:multiLevelType w:val="hybridMultilevel"/>
    <w:tmpl w:val="699E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8B383D"/>
    <w:multiLevelType w:val="hybridMultilevel"/>
    <w:tmpl w:val="C01E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DE3351"/>
    <w:multiLevelType w:val="multilevel"/>
    <w:tmpl w:val="2C9A9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38AE3C57"/>
    <w:multiLevelType w:val="hybridMultilevel"/>
    <w:tmpl w:val="C01E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FF3B7C"/>
    <w:multiLevelType w:val="hybridMultilevel"/>
    <w:tmpl w:val="6726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20023A"/>
    <w:multiLevelType w:val="hybridMultilevel"/>
    <w:tmpl w:val="3C64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97218E"/>
    <w:multiLevelType w:val="multilevel"/>
    <w:tmpl w:val="CD5CC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44441C90"/>
    <w:multiLevelType w:val="hybridMultilevel"/>
    <w:tmpl w:val="4BEAE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775736"/>
    <w:multiLevelType w:val="hybridMultilevel"/>
    <w:tmpl w:val="7F622F44"/>
    <w:lvl w:ilvl="0" w:tplc="18420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861666"/>
    <w:multiLevelType w:val="hybridMultilevel"/>
    <w:tmpl w:val="9130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DD0EA8"/>
    <w:multiLevelType w:val="hybridMultilevel"/>
    <w:tmpl w:val="EB9413E4"/>
    <w:lvl w:ilvl="0" w:tplc="14C29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3C329D"/>
    <w:multiLevelType w:val="hybridMultilevel"/>
    <w:tmpl w:val="C6E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E17162"/>
    <w:multiLevelType w:val="hybridMultilevel"/>
    <w:tmpl w:val="9600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2A66CB"/>
    <w:multiLevelType w:val="multilevel"/>
    <w:tmpl w:val="2C9A9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488A19F3"/>
    <w:multiLevelType w:val="hybridMultilevel"/>
    <w:tmpl w:val="F4E4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766FBA"/>
    <w:multiLevelType w:val="hybridMultilevel"/>
    <w:tmpl w:val="8B2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71032B"/>
    <w:multiLevelType w:val="hybridMultilevel"/>
    <w:tmpl w:val="C9C0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616563"/>
    <w:multiLevelType w:val="hybridMultilevel"/>
    <w:tmpl w:val="C01E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4608B7"/>
    <w:multiLevelType w:val="hybridMultilevel"/>
    <w:tmpl w:val="4BEAE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C757FF"/>
    <w:multiLevelType w:val="hybridMultilevel"/>
    <w:tmpl w:val="84FA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1146BA"/>
    <w:multiLevelType w:val="hybridMultilevel"/>
    <w:tmpl w:val="67D6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A91B9E"/>
    <w:multiLevelType w:val="hybridMultilevel"/>
    <w:tmpl w:val="C01E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845F8"/>
    <w:multiLevelType w:val="hybridMultilevel"/>
    <w:tmpl w:val="029ED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CE0454"/>
    <w:multiLevelType w:val="hybridMultilevel"/>
    <w:tmpl w:val="C6E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F6582C"/>
    <w:multiLevelType w:val="hybridMultilevel"/>
    <w:tmpl w:val="F09A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CD2E7F"/>
    <w:multiLevelType w:val="hybridMultilevel"/>
    <w:tmpl w:val="8B2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1054D4"/>
    <w:multiLevelType w:val="hybridMultilevel"/>
    <w:tmpl w:val="7F04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4268BD"/>
    <w:multiLevelType w:val="hybridMultilevel"/>
    <w:tmpl w:val="47D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5F4AC1"/>
    <w:multiLevelType w:val="hybridMultilevel"/>
    <w:tmpl w:val="0562E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846C1F"/>
    <w:multiLevelType w:val="hybridMultilevel"/>
    <w:tmpl w:val="8B2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D449B3"/>
    <w:multiLevelType w:val="hybridMultilevel"/>
    <w:tmpl w:val="C6E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A47D78"/>
    <w:multiLevelType w:val="hybridMultilevel"/>
    <w:tmpl w:val="4E44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590186"/>
    <w:multiLevelType w:val="hybridMultilevel"/>
    <w:tmpl w:val="8B2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6A149D"/>
    <w:multiLevelType w:val="hybridMultilevel"/>
    <w:tmpl w:val="F1C8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7C07E2"/>
    <w:multiLevelType w:val="hybridMultilevel"/>
    <w:tmpl w:val="EB9413E4"/>
    <w:lvl w:ilvl="0" w:tplc="14C29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D9043D"/>
    <w:multiLevelType w:val="hybridMultilevel"/>
    <w:tmpl w:val="4BEAE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93636C"/>
    <w:multiLevelType w:val="hybridMultilevel"/>
    <w:tmpl w:val="C01E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344819"/>
    <w:multiLevelType w:val="hybridMultilevel"/>
    <w:tmpl w:val="C256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1E1751"/>
    <w:multiLevelType w:val="hybridMultilevel"/>
    <w:tmpl w:val="292A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A43E50"/>
    <w:multiLevelType w:val="hybridMultilevel"/>
    <w:tmpl w:val="9600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DE78D7"/>
    <w:multiLevelType w:val="hybridMultilevel"/>
    <w:tmpl w:val="C468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E54A45"/>
    <w:multiLevelType w:val="hybridMultilevel"/>
    <w:tmpl w:val="605C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2434C10"/>
    <w:multiLevelType w:val="hybridMultilevel"/>
    <w:tmpl w:val="013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766457"/>
    <w:multiLevelType w:val="hybridMultilevel"/>
    <w:tmpl w:val="DE3E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20608D"/>
    <w:multiLevelType w:val="hybridMultilevel"/>
    <w:tmpl w:val="503A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2345F3"/>
    <w:multiLevelType w:val="hybridMultilevel"/>
    <w:tmpl w:val="7F622F44"/>
    <w:lvl w:ilvl="0" w:tplc="18420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006173"/>
    <w:multiLevelType w:val="hybridMultilevel"/>
    <w:tmpl w:val="B0E0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9347B7"/>
    <w:multiLevelType w:val="hybridMultilevel"/>
    <w:tmpl w:val="777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601218"/>
    <w:multiLevelType w:val="hybridMultilevel"/>
    <w:tmpl w:val="C01E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2A347A"/>
    <w:multiLevelType w:val="hybridMultilevel"/>
    <w:tmpl w:val="9D4A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2D4216"/>
    <w:multiLevelType w:val="hybridMultilevel"/>
    <w:tmpl w:val="B9E8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C619BC"/>
    <w:multiLevelType w:val="hybridMultilevel"/>
    <w:tmpl w:val="50FA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27"/>
  </w:num>
  <w:num w:numId="5">
    <w:abstractNumId w:val="46"/>
  </w:num>
  <w:num w:numId="6">
    <w:abstractNumId w:val="12"/>
  </w:num>
  <w:num w:numId="7">
    <w:abstractNumId w:val="61"/>
  </w:num>
  <w:num w:numId="8">
    <w:abstractNumId w:val="6"/>
  </w:num>
  <w:num w:numId="9">
    <w:abstractNumId w:val="2"/>
  </w:num>
  <w:num w:numId="10">
    <w:abstractNumId w:val="71"/>
  </w:num>
  <w:num w:numId="11">
    <w:abstractNumId w:val="56"/>
  </w:num>
  <w:num w:numId="12">
    <w:abstractNumId w:val="74"/>
  </w:num>
  <w:num w:numId="13">
    <w:abstractNumId w:val="70"/>
  </w:num>
  <w:num w:numId="14">
    <w:abstractNumId w:val="77"/>
  </w:num>
  <w:num w:numId="15">
    <w:abstractNumId w:val="80"/>
  </w:num>
  <w:num w:numId="16">
    <w:abstractNumId w:val="52"/>
  </w:num>
  <w:num w:numId="17">
    <w:abstractNumId w:val="29"/>
  </w:num>
  <w:num w:numId="18">
    <w:abstractNumId w:val="73"/>
  </w:num>
  <w:num w:numId="19">
    <w:abstractNumId w:val="19"/>
  </w:num>
  <w:num w:numId="20">
    <w:abstractNumId w:val="81"/>
  </w:num>
  <w:num w:numId="21">
    <w:abstractNumId w:val="49"/>
  </w:num>
  <w:num w:numId="22">
    <w:abstractNumId w:val="34"/>
  </w:num>
  <w:num w:numId="23">
    <w:abstractNumId w:val="14"/>
  </w:num>
  <w:num w:numId="24">
    <w:abstractNumId w:val="72"/>
  </w:num>
  <w:num w:numId="25">
    <w:abstractNumId w:val="17"/>
  </w:num>
  <w:num w:numId="26">
    <w:abstractNumId w:val="22"/>
  </w:num>
  <w:num w:numId="27">
    <w:abstractNumId w:val="36"/>
  </w:num>
  <w:num w:numId="28">
    <w:abstractNumId w:val="37"/>
  </w:num>
  <w:num w:numId="29">
    <w:abstractNumId w:val="48"/>
  </w:num>
  <w:num w:numId="30">
    <w:abstractNumId w:val="63"/>
  </w:num>
  <w:num w:numId="31">
    <w:abstractNumId w:val="10"/>
  </w:num>
  <w:num w:numId="32">
    <w:abstractNumId w:val="59"/>
  </w:num>
  <w:num w:numId="33">
    <w:abstractNumId w:val="45"/>
  </w:num>
  <w:num w:numId="34">
    <w:abstractNumId w:val="8"/>
  </w:num>
  <w:num w:numId="35">
    <w:abstractNumId w:val="50"/>
  </w:num>
  <w:num w:numId="36">
    <w:abstractNumId w:val="55"/>
  </w:num>
  <w:num w:numId="37">
    <w:abstractNumId w:val="18"/>
  </w:num>
  <w:num w:numId="38">
    <w:abstractNumId w:val="44"/>
  </w:num>
  <w:num w:numId="39">
    <w:abstractNumId w:val="68"/>
  </w:num>
  <w:num w:numId="40">
    <w:abstractNumId w:val="69"/>
  </w:num>
  <w:num w:numId="41">
    <w:abstractNumId w:val="42"/>
  </w:num>
  <w:num w:numId="42">
    <w:abstractNumId w:val="43"/>
  </w:num>
  <w:num w:numId="43">
    <w:abstractNumId w:val="1"/>
  </w:num>
  <w:num w:numId="44">
    <w:abstractNumId w:val="35"/>
  </w:num>
  <w:num w:numId="45">
    <w:abstractNumId w:val="16"/>
  </w:num>
  <w:num w:numId="46">
    <w:abstractNumId w:val="79"/>
  </w:num>
  <w:num w:numId="47">
    <w:abstractNumId w:val="13"/>
  </w:num>
  <w:num w:numId="48">
    <w:abstractNumId w:val="67"/>
  </w:num>
  <w:num w:numId="49">
    <w:abstractNumId w:val="31"/>
  </w:num>
  <w:num w:numId="50">
    <w:abstractNumId w:val="66"/>
  </w:num>
  <w:num w:numId="51">
    <w:abstractNumId w:val="51"/>
  </w:num>
  <w:num w:numId="52">
    <w:abstractNumId w:val="47"/>
  </w:num>
  <w:num w:numId="53">
    <w:abstractNumId w:val="7"/>
  </w:num>
  <w:num w:numId="54">
    <w:abstractNumId w:val="33"/>
  </w:num>
  <w:num w:numId="55">
    <w:abstractNumId w:val="78"/>
  </w:num>
  <w:num w:numId="56">
    <w:abstractNumId w:val="54"/>
  </w:num>
  <w:num w:numId="57">
    <w:abstractNumId w:val="57"/>
  </w:num>
  <w:num w:numId="58">
    <w:abstractNumId w:val="58"/>
  </w:num>
  <w:num w:numId="59">
    <w:abstractNumId w:val="23"/>
  </w:num>
  <w:num w:numId="60">
    <w:abstractNumId w:val="28"/>
  </w:num>
  <w:num w:numId="61">
    <w:abstractNumId w:val="3"/>
  </w:num>
  <w:num w:numId="62">
    <w:abstractNumId w:val="25"/>
  </w:num>
  <w:num w:numId="63">
    <w:abstractNumId w:val="30"/>
  </w:num>
  <w:num w:numId="64">
    <w:abstractNumId w:val="24"/>
  </w:num>
  <w:num w:numId="65">
    <w:abstractNumId w:val="5"/>
  </w:num>
  <w:num w:numId="66">
    <w:abstractNumId w:val="39"/>
  </w:num>
  <w:num w:numId="67">
    <w:abstractNumId w:val="62"/>
  </w:num>
  <w:num w:numId="68">
    <w:abstractNumId w:val="32"/>
  </w:num>
  <w:num w:numId="69">
    <w:abstractNumId w:val="60"/>
  </w:num>
  <w:num w:numId="70">
    <w:abstractNumId w:val="20"/>
  </w:num>
  <w:num w:numId="71">
    <w:abstractNumId w:val="75"/>
  </w:num>
  <w:num w:numId="72">
    <w:abstractNumId w:val="38"/>
  </w:num>
  <w:num w:numId="73">
    <w:abstractNumId w:val="40"/>
  </w:num>
  <w:num w:numId="74">
    <w:abstractNumId w:val="64"/>
  </w:num>
  <w:num w:numId="75">
    <w:abstractNumId w:val="26"/>
  </w:num>
  <w:num w:numId="76">
    <w:abstractNumId w:val="65"/>
  </w:num>
  <w:num w:numId="77">
    <w:abstractNumId w:val="41"/>
  </w:num>
  <w:num w:numId="78">
    <w:abstractNumId w:val="53"/>
  </w:num>
  <w:num w:numId="79">
    <w:abstractNumId w:val="21"/>
  </w:num>
  <w:num w:numId="80">
    <w:abstractNumId w:val="4"/>
  </w:num>
  <w:num w:numId="81">
    <w:abstractNumId w:val="9"/>
  </w:num>
  <w:num w:numId="82">
    <w:abstractNumId w:val="76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F6"/>
    <w:rsid w:val="002C2DDD"/>
    <w:rsid w:val="00E927F6"/>
    <w:rsid w:val="00F7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3D042-9D95-4B27-9E06-055F79DA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7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5B99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75B99"/>
    <w:pPr>
      <w:keepNext/>
      <w:keepLines/>
      <w:spacing w:before="4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Heading3">
    <w:name w:val="heading 3"/>
    <w:basedOn w:val="Level2heading"/>
    <w:next w:val="Normal"/>
    <w:link w:val="Heading3Char"/>
    <w:unhideWhenUsed/>
    <w:qFormat/>
    <w:rsid w:val="00E927F6"/>
    <w:pPr>
      <w:ind w:left="810" w:hanging="720"/>
      <w:outlineLvl w:val="2"/>
    </w:pPr>
    <w:rPr>
      <w:color w:val="auto"/>
      <w:sz w:val="26"/>
    </w:rPr>
  </w:style>
  <w:style w:type="paragraph" w:styleId="Heading4">
    <w:name w:val="heading 4"/>
    <w:basedOn w:val="Level2heading"/>
    <w:next w:val="Normal"/>
    <w:link w:val="Heading4Char"/>
    <w:unhideWhenUsed/>
    <w:qFormat/>
    <w:rsid w:val="00E927F6"/>
    <w:pPr>
      <w:ind w:left="1674" w:hanging="864"/>
      <w:outlineLvl w:val="3"/>
    </w:pPr>
    <w:rPr>
      <w:i/>
      <w:color w:val="auto"/>
    </w:rPr>
  </w:style>
  <w:style w:type="paragraph" w:styleId="Heading5">
    <w:name w:val="heading 5"/>
    <w:basedOn w:val="Normal"/>
    <w:next w:val="Normal"/>
    <w:link w:val="Heading5Char"/>
    <w:unhideWhenUsed/>
    <w:qFormat/>
    <w:rsid w:val="00E927F6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927F6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927F6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927F6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927F6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5B99"/>
    <w:rPr>
      <w:rFonts w:asciiTheme="majorBidi" w:eastAsiaTheme="majorEastAsia" w:hAnsiTheme="majorBidi" w:cstheme="majorBidi"/>
      <w:b/>
      <w:sz w:val="32"/>
      <w:szCs w:val="32"/>
    </w:rPr>
  </w:style>
  <w:style w:type="paragraph" w:styleId="NoSpacing">
    <w:name w:val="No Spacing"/>
    <w:link w:val="NoSpacingChar"/>
    <w:uiPriority w:val="1"/>
    <w:qFormat/>
    <w:rsid w:val="00F75B99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qFormat/>
    <w:rsid w:val="00F75B99"/>
    <w:pPr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75B99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F75B99"/>
    <w:rPr>
      <w:rFonts w:asciiTheme="majorBidi" w:eastAsiaTheme="majorEastAsia" w:hAnsiTheme="majorBidi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99"/>
    <w:pPr>
      <w:numPr>
        <w:ilvl w:val="1"/>
      </w:numPr>
    </w:pPr>
    <w:rPr>
      <w:rFonts w:asciiTheme="majorBidi" w:eastAsiaTheme="minorEastAsia" w:hAnsiTheme="maj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5B99"/>
    <w:rPr>
      <w:rFonts w:asciiTheme="majorBidi" w:eastAsiaTheme="minorEastAsia" w:hAnsiTheme="maj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75B99"/>
    <w:rPr>
      <w:rFonts w:asciiTheme="majorBidi" w:hAnsi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75B99"/>
    <w:rPr>
      <w:rFonts w:asciiTheme="majorBidi" w:hAnsiTheme="majorBidi"/>
      <w:i/>
      <w:iCs/>
    </w:rPr>
  </w:style>
  <w:style w:type="character" w:styleId="IntenseEmphasis">
    <w:name w:val="Intense Emphasis"/>
    <w:basedOn w:val="DefaultParagraphFont"/>
    <w:uiPriority w:val="21"/>
    <w:qFormat/>
    <w:rsid w:val="00F75B99"/>
    <w:rPr>
      <w:rFonts w:asciiTheme="majorBidi" w:hAnsiTheme="majorBidi"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F75B99"/>
    <w:rPr>
      <w:rFonts w:asciiTheme="majorBidi" w:hAnsiTheme="majorBidi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75B9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99"/>
    <w:rPr>
      <w:rFonts w:ascii="Times New Roman" w:hAnsi="Times New Roman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75B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B99"/>
    <w:rPr>
      <w:rFonts w:ascii="Times New Roman" w:hAnsi="Times New Roman"/>
      <w:i/>
      <w:iCs/>
      <w:sz w:val="24"/>
    </w:rPr>
  </w:style>
  <w:style w:type="character" w:styleId="IntenseReference">
    <w:name w:val="Intense Reference"/>
    <w:basedOn w:val="DefaultParagraphFont"/>
    <w:uiPriority w:val="32"/>
    <w:qFormat/>
    <w:rsid w:val="00F75B99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rsid w:val="00E927F6"/>
    <w:rPr>
      <w:rFonts w:asciiTheme="majorBidi" w:eastAsia="Times New Roman" w:hAnsiTheme="majorBidi" w:cs="Times New Roman"/>
      <w:b/>
      <w:kern w:val="32"/>
      <w:sz w:val="26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E927F6"/>
    <w:rPr>
      <w:rFonts w:asciiTheme="majorBidi" w:eastAsia="Times New Roman" w:hAnsiTheme="majorBidi" w:cs="Times New Roman"/>
      <w:b/>
      <w:i/>
      <w:kern w:val="32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E92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927F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927F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927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927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7F6"/>
    <w:pPr>
      <w:ind w:left="720"/>
    </w:pPr>
  </w:style>
  <w:style w:type="paragraph" w:styleId="TOC2">
    <w:name w:val="toc 2"/>
    <w:basedOn w:val="Normal"/>
    <w:next w:val="Normal"/>
    <w:uiPriority w:val="39"/>
    <w:qFormat/>
    <w:rsid w:val="00E927F6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TOC3">
    <w:name w:val="toc 3"/>
    <w:basedOn w:val="Normal"/>
    <w:next w:val="Normal"/>
    <w:uiPriority w:val="39"/>
    <w:qFormat/>
    <w:rsid w:val="00E927F6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noProof/>
      <w:sz w:val="22"/>
      <w:szCs w:val="20"/>
    </w:rPr>
  </w:style>
  <w:style w:type="character" w:styleId="Hyperlink">
    <w:name w:val="Hyperlink"/>
    <w:uiPriority w:val="99"/>
    <w:rsid w:val="00E927F6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E927F6"/>
    <w:rPr>
      <w:rFonts w:ascii="Times New Roman" w:hAnsi="Times New Roman"/>
      <w:sz w:val="24"/>
    </w:rPr>
  </w:style>
  <w:style w:type="paragraph" w:customStyle="1" w:styleId="Default">
    <w:name w:val="Default"/>
    <w:rsid w:val="00E927F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E92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E927F6"/>
  </w:style>
  <w:style w:type="paragraph" w:customStyle="1" w:styleId="Level2heading">
    <w:name w:val="Level 2 heading"/>
    <w:basedOn w:val="Heading1"/>
    <w:link w:val="Level2headingChar"/>
    <w:qFormat/>
    <w:rsid w:val="00E927F6"/>
    <w:pPr>
      <w:spacing w:before="480"/>
      <w:ind w:left="432" w:hanging="432"/>
    </w:pPr>
    <w:rPr>
      <w:rFonts w:eastAsia="Times New Roman" w:cs="Times New Roman"/>
      <w:color w:val="000000"/>
      <w:kern w:val="32"/>
      <w:sz w:val="24"/>
      <w:szCs w:val="24"/>
      <w:lang w:eastAsia="ar-SA"/>
    </w:rPr>
  </w:style>
  <w:style w:type="character" w:customStyle="1" w:styleId="Level2headingChar">
    <w:name w:val="Level 2 heading Char"/>
    <w:basedOn w:val="Heading1Char"/>
    <w:link w:val="Level2heading"/>
    <w:rsid w:val="00E927F6"/>
    <w:rPr>
      <w:rFonts w:asciiTheme="majorBidi" w:eastAsia="Times New Roman" w:hAnsiTheme="majorBidi" w:cs="Times New Roman"/>
      <w:b/>
      <w:color w:val="000000"/>
      <w:kern w:val="32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F6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927F6"/>
    <w:rPr>
      <w:color w:val="954F72" w:themeColor="followedHyperlink"/>
      <w:u w:val="single"/>
    </w:rPr>
  </w:style>
  <w:style w:type="paragraph" w:customStyle="1" w:styleId="Hints">
    <w:name w:val="Hints"/>
    <w:basedOn w:val="Normal"/>
    <w:link w:val="HintsChar"/>
    <w:rsid w:val="00E927F6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E927F6"/>
    <w:rPr>
      <w:rFonts w:ascii="Arial" w:eastAsia="Times New Roman" w:hAnsi="Arial" w:cs="Times New Roman"/>
      <w:color w:val="5F5F5F"/>
      <w:sz w:val="20"/>
      <w:szCs w:val="20"/>
    </w:rPr>
  </w:style>
  <w:style w:type="paragraph" w:styleId="Caption">
    <w:name w:val="caption"/>
    <w:aliases w:val="Times New Roman"/>
    <w:basedOn w:val="Normal"/>
    <w:next w:val="Normal"/>
    <w:unhideWhenUsed/>
    <w:qFormat/>
    <w:rsid w:val="00E927F6"/>
    <w:pPr>
      <w:spacing w:after="200" w:line="360" w:lineRule="auto"/>
      <w:jc w:val="center"/>
    </w:pPr>
    <w:rPr>
      <w:b/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927F6"/>
    <w:pPr>
      <w:tabs>
        <w:tab w:val="right" w:leader="dot" w:pos="9350"/>
      </w:tabs>
    </w:pPr>
    <w:rPr>
      <w:b/>
      <w:bCs/>
    </w:rPr>
  </w:style>
  <w:style w:type="paragraph" w:styleId="Header">
    <w:name w:val="header"/>
    <w:basedOn w:val="Normal"/>
    <w:link w:val="HeaderChar"/>
    <w:unhideWhenUsed/>
    <w:rsid w:val="00E92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27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92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27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27F6"/>
    <w:pPr>
      <w:spacing w:before="100" w:beforeAutospacing="1" w:after="100" w:afterAutospacing="1"/>
    </w:pPr>
  </w:style>
  <w:style w:type="paragraph" w:customStyle="1" w:styleId="ChangeHistoryTitle">
    <w:name w:val="ChangeHistory Title"/>
    <w:basedOn w:val="Normal"/>
    <w:rsid w:val="00E927F6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evel4">
    <w:name w:val="level 4"/>
    <w:basedOn w:val="Normal"/>
    <w:rsid w:val="00E927F6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TOCEntry">
    <w:name w:val="TOCEntry"/>
    <w:basedOn w:val="Normal"/>
    <w:rsid w:val="00E927F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E927F6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styleId="BodyText">
    <w:name w:val="Body Text"/>
    <w:basedOn w:val="Normal"/>
    <w:link w:val="BodyTextChar"/>
    <w:rsid w:val="00E927F6"/>
    <w:pPr>
      <w:spacing w:after="120" w:line="240" w:lineRule="exact"/>
    </w:pPr>
    <w:rPr>
      <w:rFonts w:ascii="Times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E927F6"/>
    <w:rPr>
      <w:rFonts w:ascii="Times" w:eastAsia="Times New Roman" w:hAnsi="Times" w:cs="Times New Roman"/>
      <w:sz w:val="24"/>
      <w:szCs w:val="20"/>
    </w:rPr>
  </w:style>
  <w:style w:type="paragraph" w:customStyle="1" w:styleId="InfoBlue">
    <w:name w:val="InfoBlue"/>
    <w:basedOn w:val="Normal"/>
    <w:next w:val="BodyText"/>
    <w:autoRedefine/>
    <w:rsid w:val="00E927F6"/>
    <w:pPr>
      <w:widowControl w:val="0"/>
      <w:spacing w:line="276" w:lineRule="auto"/>
      <w:ind w:left="432"/>
      <w:jc w:val="both"/>
    </w:pPr>
  </w:style>
  <w:style w:type="paragraph" w:customStyle="1" w:styleId="Pa1">
    <w:name w:val="Pa1"/>
    <w:basedOn w:val="Normal"/>
    <w:next w:val="Normal"/>
    <w:uiPriority w:val="99"/>
    <w:rsid w:val="00E927F6"/>
    <w:pPr>
      <w:autoSpaceDE w:val="0"/>
      <w:autoSpaceDN w:val="0"/>
      <w:adjustRightInd w:val="0"/>
      <w:spacing w:line="181" w:lineRule="atLeast"/>
    </w:pPr>
    <w:rPr>
      <w:rFonts w:ascii="Segoe Semibold" w:hAnsi="Segoe Semibold"/>
    </w:rPr>
  </w:style>
  <w:style w:type="paragraph" w:customStyle="1" w:styleId="Pa49">
    <w:name w:val="Pa49"/>
    <w:basedOn w:val="Normal"/>
    <w:next w:val="Normal"/>
    <w:uiPriority w:val="99"/>
    <w:rsid w:val="00E927F6"/>
    <w:pPr>
      <w:autoSpaceDE w:val="0"/>
      <w:autoSpaceDN w:val="0"/>
      <w:adjustRightInd w:val="0"/>
      <w:spacing w:line="151" w:lineRule="atLeast"/>
    </w:pPr>
    <w:rPr>
      <w:rFonts w:ascii="Segoe" w:hAnsi="Segoe"/>
    </w:rPr>
  </w:style>
  <w:style w:type="paragraph" w:styleId="FootnoteText">
    <w:name w:val="footnote text"/>
    <w:basedOn w:val="Normal"/>
    <w:link w:val="FootnoteTextChar"/>
    <w:semiHidden/>
    <w:unhideWhenUsed/>
    <w:rsid w:val="00E927F6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27F6"/>
    <w:rPr>
      <w:rFonts w:ascii="Times" w:eastAsia="Times New Roman" w:hAnsi="Times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E927F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927F6"/>
    <w:pPr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104</Pages>
  <Words>14043</Words>
  <Characters>80050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BUTT</dc:creator>
  <cp:keywords/>
  <dc:description/>
  <cp:lastModifiedBy>WALEED BUTT</cp:lastModifiedBy>
  <cp:revision>1</cp:revision>
  <dcterms:created xsi:type="dcterms:W3CDTF">2021-03-21T06:53:00Z</dcterms:created>
  <dcterms:modified xsi:type="dcterms:W3CDTF">2021-03-21T06:54:00Z</dcterms:modified>
</cp:coreProperties>
</file>