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DA671" w14:textId="1EC8B462" w:rsidR="00B93C6A" w:rsidRDefault="00B93C6A" w:rsidP="00B93C6A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Task-12</w:t>
      </w:r>
    </w:p>
    <w:p w14:paraId="35D702A9" w14:textId="77777777" w:rsidR="00B93C6A" w:rsidRDefault="00B93C6A" w:rsidP="00B93C6A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3C383BEA" wp14:editId="545F416B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02E4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B1989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BDC63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356C" w14:textId="77777777" w:rsidR="00B93C6A" w:rsidRDefault="00B93C6A" w:rsidP="00B93C6A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383BEA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66C02E4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 (Lab)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EBB1989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6BDC63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30356C" w14:textId="77777777" w:rsidR="00B93C6A" w:rsidRDefault="00B93C6A" w:rsidP="00B93C6A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48DDD6C" w14:textId="77777777" w:rsidR="00B93C6A" w:rsidRDefault="00B93C6A" w:rsidP="00B93C6A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21742B6A" w14:textId="77777777" w:rsidR="00B93C6A" w:rsidRDefault="00B93C6A" w:rsidP="00B93C6A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00B2374F" w14:textId="77814D7F" w:rsidR="00B93C6A" w:rsidRPr="00C376F1" w:rsidRDefault="00B93C6A" w:rsidP="00B93C6A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="005F5DEC">
        <w:rPr>
          <w:rFonts w:eastAsia="Calibri" w:cstheme="majorHAnsi"/>
          <w:sz w:val="26"/>
          <w:szCs w:val="26"/>
        </w:rPr>
        <w:t>Rasikh Ali</w:t>
      </w:r>
      <w:bookmarkStart w:id="0" w:name="_GoBack"/>
      <w:bookmarkEnd w:id="0"/>
    </w:p>
    <w:p w14:paraId="50009535" w14:textId="77777777" w:rsidR="00B93C6A" w:rsidRPr="001E7D2D" w:rsidRDefault="00B93C6A" w:rsidP="00B93C6A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>Talha</w:t>
      </w:r>
    </w:p>
    <w:p w14:paraId="41690558" w14:textId="77777777" w:rsidR="00B93C6A" w:rsidRPr="00C376F1" w:rsidRDefault="00B93C6A" w:rsidP="00B93C6A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F22-070</w:t>
      </w:r>
    </w:p>
    <w:p w14:paraId="74FEE645" w14:textId="77777777" w:rsidR="00B93C6A" w:rsidRPr="00C376F1" w:rsidRDefault="00B93C6A" w:rsidP="00B93C6A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14:paraId="71D4D515" w14:textId="77777777" w:rsidR="00B93C6A" w:rsidRPr="00C376F1" w:rsidRDefault="00B93C6A" w:rsidP="00B93C6A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14:paraId="0CFF75C0" w14:textId="77777777" w:rsidR="00B93C6A" w:rsidRDefault="00B93C6A" w:rsidP="00B93C6A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655D95AA" wp14:editId="524374E5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4F350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55089D" w14:textId="77777777" w:rsidR="00B93C6A" w:rsidRDefault="00B93C6A" w:rsidP="00B93C6A">
      <w:pPr>
        <w:ind w:firstLine="720"/>
        <w:rPr>
          <w:b/>
          <w:sz w:val="32"/>
          <w:szCs w:val="32"/>
        </w:rPr>
      </w:pPr>
      <w:r w:rsidRPr="00FC7726">
        <w:rPr>
          <w:b/>
          <w:sz w:val="32"/>
          <w:szCs w:val="32"/>
        </w:rPr>
        <w:t>DEPARTMENT OF SOFTWARE ENGINEERING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E817D67" w14:textId="6CA90458" w:rsidR="00CE781A" w:rsidRDefault="003631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4830" w:history="1">
            <w:r w:rsidR="00CE781A" w:rsidRPr="00844861">
              <w:rPr>
                <w:rStyle w:val="Hyperlink"/>
                <w:noProof/>
              </w:rPr>
              <w:t>Difference between VLAN and Inter-VLAN Routing</w:t>
            </w:r>
            <w:r w:rsidR="00CE781A">
              <w:rPr>
                <w:noProof/>
                <w:webHidden/>
              </w:rPr>
              <w:tab/>
            </w:r>
            <w:r w:rsidR="00CE781A">
              <w:rPr>
                <w:noProof/>
                <w:webHidden/>
              </w:rPr>
              <w:fldChar w:fldCharType="begin"/>
            </w:r>
            <w:r w:rsidR="00CE781A">
              <w:rPr>
                <w:noProof/>
                <w:webHidden/>
              </w:rPr>
              <w:instrText xml:space="preserve"> PAGEREF _Toc184564830 \h </w:instrText>
            </w:r>
            <w:r w:rsidR="00CE781A">
              <w:rPr>
                <w:noProof/>
                <w:webHidden/>
              </w:rPr>
            </w:r>
            <w:r w:rsidR="00CE781A">
              <w:rPr>
                <w:noProof/>
                <w:webHidden/>
              </w:rPr>
              <w:fldChar w:fldCharType="separate"/>
            </w:r>
            <w:r w:rsidR="00CE781A">
              <w:rPr>
                <w:noProof/>
                <w:webHidden/>
              </w:rPr>
              <w:t>3</w:t>
            </w:r>
            <w:r w:rsidR="00CE781A">
              <w:rPr>
                <w:noProof/>
                <w:webHidden/>
              </w:rPr>
              <w:fldChar w:fldCharType="end"/>
            </w:r>
          </w:hyperlink>
        </w:p>
        <w:p w14:paraId="2EB0A9B1" w14:textId="68B4A644" w:rsidR="0091001B" w:rsidRDefault="0036316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482DFCA5" w14:textId="77777777" w:rsidR="00B93C6A" w:rsidRPr="00B93C6A" w:rsidRDefault="00B93C6A" w:rsidP="00B93C6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lastRenderedPageBreak/>
        <w:t>VLANs and Inter-VLAN Routing: A Comparative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1"/>
        <w:gridCol w:w="3133"/>
        <w:gridCol w:w="3662"/>
      </w:tblGrid>
      <w:tr w:rsidR="00B93C6A" w:rsidRPr="00B93C6A" w14:paraId="2B593F06" w14:textId="77777777" w:rsidTr="00B93C6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23330" w14:textId="77777777" w:rsidR="00B93C6A" w:rsidRPr="00B93C6A" w:rsidRDefault="00B93C6A" w:rsidP="00B93C6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B28BD5" w14:textId="77777777" w:rsidR="00B93C6A" w:rsidRPr="00B93C6A" w:rsidRDefault="00B93C6A" w:rsidP="00B93C6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Virtual Local Area Network (VLAN)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AB4A97" w14:textId="77777777" w:rsidR="00B93C6A" w:rsidRPr="00B93C6A" w:rsidRDefault="00B93C6A" w:rsidP="00B93C6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B1C1D"/>
                <w:sz w:val="24"/>
                <w:szCs w:val="24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4"/>
                <w:szCs w:val="24"/>
              </w:rPr>
              <w:t>Inter-VLAN Routing (IVR)</w:t>
            </w:r>
          </w:p>
        </w:tc>
      </w:tr>
      <w:tr w:rsidR="00B93C6A" w:rsidRPr="00B93C6A" w14:paraId="570773E5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D39D8D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4FF1ED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Partitions a network into multiple broadcast domains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10AC9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Enables communication between different VLANs</w:t>
            </w:r>
          </w:p>
        </w:tc>
      </w:tr>
      <w:tr w:rsidR="00B93C6A" w:rsidRPr="00B93C6A" w14:paraId="2FA2C86E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F5FED8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Layer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E7877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2 (Data Link)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03876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3 (Network)</w:t>
            </w:r>
          </w:p>
        </w:tc>
      </w:tr>
      <w:tr w:rsidR="00B93C6A" w:rsidRPr="00B93C6A" w14:paraId="124601EA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FFB55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Device Communication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89976A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Devices within the same VLAN can communicate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28571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Requires a router or Layer 3 switch to route traffic between VLANs</w:t>
            </w:r>
          </w:p>
        </w:tc>
      </w:tr>
      <w:tr w:rsidR="00B93C6A" w:rsidRPr="00B93C6A" w14:paraId="056CF7C4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43AE3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Communication Mode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13D7E0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Limited to within the VLAN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4D9C2B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Possible between multiple VLANs</w:t>
            </w:r>
          </w:p>
        </w:tc>
      </w:tr>
      <w:tr w:rsidR="00B93C6A" w:rsidRPr="00B93C6A" w14:paraId="3A1E2D83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69BB06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Switching Device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89E16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2 Switch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581B8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Layer 3 Router or Switch</w:t>
            </w:r>
          </w:p>
        </w:tc>
      </w:tr>
      <w:tr w:rsidR="00B93C6A" w:rsidRPr="00B93C6A" w14:paraId="7BD78CD3" w14:textId="77777777" w:rsidTr="00B93C6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C4C0E0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  <w:bdr w:val="none" w:sz="0" w:space="0" w:color="auto" w:frame="1"/>
              </w:rPr>
              <w:t>Example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81363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Creating separate VLANs for HR, Sales, and IT departments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7C97C7" w14:textId="77777777" w:rsidR="00B93C6A" w:rsidRPr="00B93C6A" w:rsidRDefault="00B93C6A" w:rsidP="00B93C6A">
            <w:pPr>
              <w:spacing w:after="0" w:line="300" w:lineRule="atLeast"/>
              <w:rPr>
                <w:rFonts w:ascii="Arial" w:eastAsia="Times New Roman" w:hAnsi="Arial" w:cs="Arial"/>
                <w:color w:val="1B1C1D"/>
                <w:sz w:val="21"/>
                <w:szCs w:val="21"/>
              </w:rPr>
            </w:pPr>
            <w:r w:rsidRPr="00B93C6A">
              <w:rPr>
                <w:rFonts w:ascii="Arial" w:eastAsia="Times New Roman" w:hAnsi="Arial" w:cs="Arial"/>
                <w:color w:val="1B1C1D"/>
                <w:sz w:val="21"/>
                <w:szCs w:val="21"/>
              </w:rPr>
              <w:t>Routing traffic between VLAN 20 (Sales) and VLAN 10 (HR) using a router</w:t>
            </w:r>
          </w:p>
        </w:tc>
      </w:tr>
    </w:tbl>
    <w:p w14:paraId="17426B33" w14:textId="77777777" w:rsidR="00B93C6A" w:rsidRPr="00B93C6A" w:rsidRDefault="00B93C6A" w:rsidP="00B93C6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Key Differences</w:t>
      </w:r>
    </w:p>
    <w:p w14:paraId="6A173068" w14:textId="77777777" w:rsidR="00B93C6A" w:rsidRPr="00B93C6A" w:rsidRDefault="00B93C6A" w:rsidP="00B93C6A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VLANs</w:t>
      </w:r>
      <w:r w:rsidRPr="00B93C6A">
        <w:rPr>
          <w:rFonts w:ascii="Arial" w:eastAsia="Times New Roman" w:hAnsi="Arial" w:cs="Arial"/>
          <w:color w:val="1B1C1D"/>
          <w:sz w:val="24"/>
          <w:szCs w:val="24"/>
        </w:rPr>
        <w:t xml:space="preserve"> isolate network traffic, preventing broadcast storms and improving security.</w:t>
      </w:r>
    </w:p>
    <w:p w14:paraId="16A8FE6B" w14:textId="77777777" w:rsidR="00B93C6A" w:rsidRPr="00B93C6A" w:rsidRDefault="00B93C6A" w:rsidP="00B93C6A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Inter-VLAN Routing</w:t>
      </w:r>
      <w:r w:rsidRPr="00B93C6A">
        <w:rPr>
          <w:rFonts w:ascii="Arial" w:eastAsia="Times New Roman" w:hAnsi="Arial" w:cs="Arial"/>
          <w:color w:val="1B1C1D"/>
          <w:sz w:val="24"/>
          <w:szCs w:val="24"/>
        </w:rPr>
        <w:t xml:space="preserve"> allows controlled communication between these isolated VLANs, enabling efficient network management and resource allocation.</w:t>
      </w:r>
    </w:p>
    <w:p w14:paraId="7114E9C2" w14:textId="53AA1172" w:rsidR="00673452" w:rsidRPr="00B93C6A" w:rsidRDefault="00B93C6A" w:rsidP="00B93C6A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B93C6A">
        <w:rPr>
          <w:rFonts w:ascii="Arial" w:eastAsia="Times New Roman" w:hAnsi="Arial" w:cs="Arial"/>
          <w:color w:val="1B1C1D"/>
          <w:sz w:val="24"/>
          <w:szCs w:val="24"/>
        </w:rPr>
        <w:t>By understanding the interplay between VLANs and Inter-VLAN Routing, network administrators can design and implement robust, scalable, and secure network infrastructures.</w:t>
      </w:r>
    </w:p>
    <w:sectPr w:rsidR="00673452" w:rsidRPr="00B93C6A" w:rsidSect="00B93C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26C1A" w14:textId="77777777" w:rsidR="0036316A" w:rsidRDefault="0036316A" w:rsidP="00BA3F24">
      <w:pPr>
        <w:spacing w:after="0" w:line="240" w:lineRule="auto"/>
      </w:pPr>
      <w:r>
        <w:separator/>
      </w:r>
    </w:p>
  </w:endnote>
  <w:endnote w:type="continuationSeparator" w:id="0">
    <w:p w14:paraId="7EEED947" w14:textId="77777777" w:rsidR="0036316A" w:rsidRDefault="0036316A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6EF8562F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6E864" w14:textId="77777777" w:rsidR="0036316A" w:rsidRDefault="0036316A" w:rsidP="00BA3F24">
      <w:pPr>
        <w:spacing w:after="0" w:line="240" w:lineRule="auto"/>
      </w:pPr>
      <w:r>
        <w:separator/>
      </w:r>
    </w:p>
  </w:footnote>
  <w:footnote w:type="continuationSeparator" w:id="0">
    <w:p w14:paraId="595553D3" w14:textId="77777777" w:rsidR="0036316A" w:rsidRDefault="0036316A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2A0AF008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</w:t>
    </w:r>
    <w:r w:rsidR="00670FD7">
      <w:t>2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1422"/>
    <w:multiLevelType w:val="hybridMultilevel"/>
    <w:tmpl w:val="20CA7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46D4B"/>
    <w:multiLevelType w:val="multilevel"/>
    <w:tmpl w:val="60F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B11D5"/>
    <w:multiLevelType w:val="hybridMultilevel"/>
    <w:tmpl w:val="9808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02167"/>
    <w:rsid w:val="0001477B"/>
    <w:rsid w:val="000559C5"/>
    <w:rsid w:val="0007182B"/>
    <w:rsid w:val="000A5274"/>
    <w:rsid w:val="00124423"/>
    <w:rsid w:val="001334BC"/>
    <w:rsid w:val="00145D2B"/>
    <w:rsid w:val="00162B72"/>
    <w:rsid w:val="001955D3"/>
    <w:rsid w:val="001B01C1"/>
    <w:rsid w:val="001F26D0"/>
    <w:rsid w:val="001F64E9"/>
    <w:rsid w:val="00226B61"/>
    <w:rsid w:val="00250B0A"/>
    <w:rsid w:val="00285D8A"/>
    <w:rsid w:val="002B630C"/>
    <w:rsid w:val="002F1C83"/>
    <w:rsid w:val="00353F92"/>
    <w:rsid w:val="0036316A"/>
    <w:rsid w:val="00366DB3"/>
    <w:rsid w:val="00372C1E"/>
    <w:rsid w:val="003B32DF"/>
    <w:rsid w:val="00412BC9"/>
    <w:rsid w:val="004645CB"/>
    <w:rsid w:val="005F5DEC"/>
    <w:rsid w:val="00621034"/>
    <w:rsid w:val="00631281"/>
    <w:rsid w:val="0064370B"/>
    <w:rsid w:val="00667E62"/>
    <w:rsid w:val="00670FD7"/>
    <w:rsid w:val="00673452"/>
    <w:rsid w:val="00677158"/>
    <w:rsid w:val="006D306F"/>
    <w:rsid w:val="006E6384"/>
    <w:rsid w:val="006F769A"/>
    <w:rsid w:val="0074131D"/>
    <w:rsid w:val="00767587"/>
    <w:rsid w:val="00770D44"/>
    <w:rsid w:val="00773DDB"/>
    <w:rsid w:val="007F5A00"/>
    <w:rsid w:val="008203F3"/>
    <w:rsid w:val="008976E9"/>
    <w:rsid w:val="00907BD1"/>
    <w:rsid w:val="0091001B"/>
    <w:rsid w:val="009168C2"/>
    <w:rsid w:val="00924637"/>
    <w:rsid w:val="00941BEA"/>
    <w:rsid w:val="00950EAD"/>
    <w:rsid w:val="00A34AB1"/>
    <w:rsid w:val="00A443EF"/>
    <w:rsid w:val="00A70612"/>
    <w:rsid w:val="00AA772C"/>
    <w:rsid w:val="00AC05AE"/>
    <w:rsid w:val="00B504DB"/>
    <w:rsid w:val="00B814AD"/>
    <w:rsid w:val="00B93C6A"/>
    <w:rsid w:val="00BA3F24"/>
    <w:rsid w:val="00C13066"/>
    <w:rsid w:val="00C14CC3"/>
    <w:rsid w:val="00C70156"/>
    <w:rsid w:val="00CA3392"/>
    <w:rsid w:val="00CC1BD7"/>
    <w:rsid w:val="00CC429F"/>
    <w:rsid w:val="00CE781A"/>
    <w:rsid w:val="00D35861"/>
    <w:rsid w:val="00D547CB"/>
    <w:rsid w:val="00D810BB"/>
    <w:rsid w:val="00E0517B"/>
    <w:rsid w:val="00E26FC2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2</cp:revision>
  <dcterms:created xsi:type="dcterms:W3CDTF">2024-12-10T18:31:00Z</dcterms:created>
  <dcterms:modified xsi:type="dcterms:W3CDTF">2024-12-10T18:31:00Z</dcterms:modified>
</cp:coreProperties>
</file>