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int N = 9; // Grid size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Function to print the Sudoku board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printGrid(int grid[N][N])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"\n   1 2 3   4 5 6   7 8 9\n";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(int row = 0; row &lt; N; row++)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(row % 3 == 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cout &lt;&lt; "  +-------+-------+-------+\n";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cout &lt;&lt; row + 1 &lt;&lt; " |";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 (int col = 0; col &lt; N; col++)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 (grid[row][col] == 0) cout &lt;&lt; " 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else cout &lt;&lt; " " &lt;&lt; grid[row][col];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 ((col + 1) % 3 == 0) cout &lt;&lt; " |";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&lt;&lt; "  +-------+-------+-------+\n";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Check if placing num is valid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bool isSafe(int grid[N][N], int row, int col, int num)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Row check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(int x = 0; x &lt; N; x++)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(grid[row][x] == num) return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Column check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(int x = 0; x &lt; N; x++)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(grid[x][col] == num) return false;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3×3 box check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startRow = row - row % 3, startCol = col - col % 3;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(int i = 0; i &lt; 3; 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(int j = 0; j &lt; 3; j++)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(grid[i + startRow][j + startCol] == num)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Backtracking Sudoku solver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bool solveSudoku(int grid[N][N])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row = -1, col = -1;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bool emptyFound = false;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 (int i = 0; i &lt; N &amp;&amp; !emptyFound; i++)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 (int j = 0; j &lt; N &amp;&amp; !emptyFound; j++)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 (grid[i][j] == 0)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row = i;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col = j;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emptyFound = true;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(!emptyFound) return true; // Solved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 (int num = 1; num &lt;= 9; num++)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(isSafe(grid, row, col, num))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grid[row][col] = num;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 (solveSudoku(grid)) return true;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grid[row][col] = 0; // backtrack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grid[N][N] =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{5,3,0, 0,7,0, 0,0,0},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{6,0,0, 1,9,5, 0,0,0},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{0,9,8, 0,0,0, 0,6,0},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{8,0,0, 0,6,0, 0,0,3},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{4,0,0, 8,0,3, 0,0,1},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{7,0,0, 0,2,0, 0,0,6},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{0,6,0, 0,0,0, 2,8,0},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{0,0,0, 4,1,9, 0,0,5},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{0,0,0, 0,8,0, 0,7,9}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cout &lt;&lt; "Welcome to Sudoku!\n";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cout &lt;&lt; "Commands:\n";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cout &lt;&lt; " - Enter: row col number  (e.g., 3 4 5)\n";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cout &lt;&lt; " - Type 'solve' to auto-solve\n";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cout &lt;&lt; " - Type 'exit' to quit\n";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printGrid(grid);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cout &lt;&lt; "Enter command: 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string cmd;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cin &gt;&gt; cmd;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(cmd == "exit")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cout &lt;&lt; "Goodbye!\n";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else if (cmd == "solve")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 (solveSudoku(grid))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cout &lt;&lt; "Puzzle solved!\n";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printGrid(grid);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cout &lt;&lt; "No solution found!\n";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int row, col, num;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row = stoi(cmd); // first value was already read into cmd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cin &gt;&gt; col &gt;&gt; num;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 catch (...)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cout &lt;&lt; "Invalid input!\n";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if (row &lt; 1 || row &gt; 9 || col &lt; 1 || col &gt; 9 || num &lt; 1 || num &gt; 9)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cout &lt;&lt; "Values must be between 1 and 9!\n";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if (grid[row-1][col-1] != 0)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cout &lt;&lt; "Cell already filled!\n";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if (!isSafe(grid, row-1, col-1, num))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cout &lt;&lt; "Invalid move according to Sudoku rules!\n";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grid[row-1][col-1] = num;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