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TALHA ATTIQUE</w:t>
      </w:r>
    </w:p>
    <w:p>
      <w:pPr>
        <w:spacing w:after="140"/>
        <w:jc w:val="center"/>
      </w:pPr>
      <w:r>
        <w:rPr>
          <w:color w:val="595959"/>
          <w:sz w:val="22"/>
          <w:szCs w:val="22"/>
        </w:rPr>
        <w:t xml:space="preserve">Digital Marketing Specialist | Google Ads &amp; Meta Ads Expert</w:t>
      </w:r>
    </w:p>
    <w:p>
      <w:pPr>
        <w:pBdr>
          <w:bottom w:val="single" w:color="1F3864" w:sz="6" w:space="4"/>
        </w:pBdr>
        <w:spacing w:after="200"/>
        <w:jc w:val="center"/>
      </w:pPr>
      <w:r>
        <w:rPr>
          <w:sz w:val="18"/>
          <w:szCs w:val="18"/>
        </w:rPr>
        <w:t xml:space="preserve">Islamabad, Pakistan  |  </w:t>
      </w:r>
      <w:r>
        <w:rPr>
          <w:sz w:val="18"/>
          <w:szCs w:val="18"/>
        </w:rPr>
        <w:t xml:space="preserve">talhaattiquepro@gmail.com</w:t>
      </w:r>
      <w:r>
        <w:rPr>
          <w:sz w:val="18"/>
          <w:szCs w:val="18"/>
        </w:rPr>
        <w:t xml:space="preserve">  |  WhatsApp: +92 333 7029548</w:t>
      </w:r>
      <w:r>
        <w:rPr>
          <w:sz w:val="18"/>
          <w:szCs w:val="18"/>
        </w:rPr>
        <w:t xml:space="preserve">  |  GitHub: talhaattiquex</w:t>
      </w:r>
      <w:r>
        <w:rPr>
          <w:sz w:val="18"/>
          <w:szCs w:val="18"/>
        </w:rPr>
        <w:t xml:space="preserve">  |  Instagram: @talhaattiquepro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Digital Marketing Specialist with 1.5 years of hands-on experience running Google Ads campaigns (Search, Shopping, Video, AdX/AdSense) and 1 year managing Meta Ads (Facebook &amp; Instagram), including running 4-5 campaigns simultaneously and full account/page management. Additional experience in SEO, data entry (Google Sheets, MS Office), and freelance work on Fiverr. Also brings a strong background in digital trading — 2 years of experience in a Forex/Gold/Crypto beta-testing project and 4 years of personal trading experience. Currently completing Intermediate education while actively freelancing and building client relationships.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Ads — Search, Shopping, and Video campaign creation &amp;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AdX and Google AdSense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 (Facebook) Ads — campaign setup, account &amp; Page management, running 4-5 concurrent campaigns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Instagram 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Engine Optimization (SEO)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Entry — Google Sheets &amp; MS Office (attendance, salary, and working-hours calculation)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Forex, Gold (XAU/USD) &amp; Cryptocurrency Trading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Communication &amp; Freelance Project Management (Fiverr)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Programming / Basic Coding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Tools for Content Creation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Facebook &amp; YouTube Content Creation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Video Editing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Google Ads Specialist</w:t>
      </w:r>
      <w:r>
        <w:rPr>
          <w:i/>
          <w:iCs/>
          <w:color w:val="595959"/>
          <w:sz w:val="21"/>
          <w:szCs w:val="21"/>
        </w:rPr>
        <w:t xml:space="preserve">  |  Freelance / Self-managed &amp; Client Projects</w:t>
      </w:r>
    </w:p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1.5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Planned and ran Search, Shopping, and Video campaigns for personal projects and a company client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Worked with Google AdX and Google AdSense for ad revenue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budgets, keyword targeting, and performance optimization across campaigns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Meta Ads Specialist</w:t>
      </w:r>
      <w:r>
        <w:rPr>
          <w:i/>
          <w:iCs/>
          <w:color w:val="595959"/>
          <w:sz w:val="21"/>
          <w:szCs w:val="21"/>
        </w:rPr>
        <w:t xml:space="preserve">  |  Freelance / Client Projects</w:t>
      </w:r>
    </w:p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1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and managed Facebook Pages and ad accounts for 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 4-5 Meta Ads campaigns simultaneously, including Instagram 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Handled full account management from setup to reporting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SEO</w:t>
      </w:r>
      <w:r>
        <w:rPr>
          <w:i/>
          <w:iCs/>
          <w:color w:val="595959"/>
          <w:sz w:val="21"/>
          <w:szCs w:val="21"/>
        </w:rPr>
        <w:t xml:space="preserve">  |  Freelance Projects</w:t>
      </w:r>
    </w:p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Few Months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Assisted with on-page and off-page SEO tasks for client websites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Data Entry Operator</w:t>
      </w:r>
      <w:r>
        <w:rPr>
          <w:i/>
          <w:iCs/>
          <w:color w:val="595959"/>
          <w:sz w:val="21"/>
          <w:szCs w:val="21"/>
        </w:rPr>
        <w:t xml:space="preserve">  |  Company Based in Islamabad</w:t>
      </w:r>
    </w:p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Several Months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employee salary records, attendance, and working-hours calculations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Used Google Sheets and MS Office tools for daily data tracking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Freelance Data Entry</w:t>
      </w:r>
      <w:r>
        <w:rPr>
          <w:i/>
          <w:iCs/>
          <w:color w:val="595959"/>
          <w:sz w:val="21"/>
          <w:szCs w:val="21"/>
        </w:rPr>
        <w:t xml:space="preserve">  |  Fiverr</w:t>
      </w:r>
    </w:p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3-4 Months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Completed data entry projects for international clients using Google Sheets and MS Office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Beta Tester</w:t>
      </w:r>
      <w:r>
        <w:rPr>
          <w:i/>
          <w:iCs/>
          <w:color w:val="595959"/>
          <w:sz w:val="21"/>
          <w:szCs w:val="21"/>
        </w:rPr>
        <w:t xml:space="preserve">  |  Forex / Gold / Crypto Trading Project</w:t>
      </w:r>
    </w:p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2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Tested and evaluated trading strategies in Forex, Gold (XAU/USD), and Crypto 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Additional 4 years of personal trading experience across these markets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Programmer</w:t>
      </w:r>
      <w:r>
        <w:rPr>
          <w:i/>
          <w:iCs/>
          <w:color w:val="595959"/>
          <w:sz w:val="21"/>
          <w:szCs w:val="21"/>
        </w:rPr>
        <w:t xml:space="preserve">  |  Personal &amp; Practice Projects</w:t>
      </w:r>
    </w:p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2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websites and tools using HTML, CSS, JavaScript, and Python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Worked with AI tools to support coding and content creation workflows</w:t>
      </w:r>
    </w:p>
    <w:p>
      <w:pPr>
        <w:spacing w:after="40" w:before="160"/>
      </w:pPr>
      <w:r>
        <w:rPr>
          <w:b/>
          <w:bCs/>
          <w:sz w:val="21"/>
          <w:szCs w:val="21"/>
        </w:rPr>
        <w:t xml:space="preserve">Content Creator &amp; Video Editor</w:t>
      </w:r>
      <w:r>
        <w:rPr>
          <w:i/>
          <w:iCs/>
          <w:color w:val="595959"/>
          <w:sz w:val="21"/>
          <w:szCs w:val="21"/>
        </w:rPr>
        <w:t xml:space="preserve">  |  Facebook &amp; YouTube</w:t>
      </w:r>
    </w:p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2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content for Facebook and YouTube channels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Performed basic video editing for social media content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Intermediate (HSSC), 2nd Year - In Progress</w:t>
      </w:r>
    </w:p>
    <w:p>
      <w:pPr>
        <w:spacing w:after="120"/>
      </w:pPr>
      <w:r>
        <w:rPr>
          <w:color w:val="595959"/>
          <w:sz w:val="20"/>
          <w:szCs w:val="20"/>
        </w:rPr>
        <w:t xml:space="preserve">FBISE</w:t>
      </w:r>
    </w:p>
    <w:p>
      <w:pPr>
        <w:spacing w:after="20"/>
      </w:pPr>
      <w:r>
        <w:rPr>
          <w:b/>
          <w:bCs/>
          <w:sz w:val="21"/>
          <w:szCs w:val="21"/>
        </w:rPr>
        <w:t xml:space="preserve">Matriculation</w:t>
      </w:r>
    </w:p>
    <w:p>
      <w:pPr>
        <w:spacing w:after="0"/>
      </w:pPr>
      <w:r>
        <w:rPr>
          <w:color w:val="595959"/>
          <w:sz w:val="20"/>
          <w:szCs w:val="20"/>
        </w:rPr>
        <w:t xml:space="preserve">Shaikh-ur-Rahman Sadiq College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2026-09-09T09:51:43.833Z</dcterms:created>
  <dcterms:modified xsi:type="dcterms:W3CDTF">2026-09-09T09:51:43.842Z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