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39064" w14:textId="549173B9" w:rsidR="00BF75A6" w:rsidRDefault="00A61535">
      <w:r>
        <w:rPr>
          <w:noProof/>
        </w:rPr>
        <w:drawing>
          <wp:inline distT="0" distB="0" distL="0" distR="0" wp14:anchorId="285A2607" wp14:editId="2B618E18">
            <wp:extent cx="4295775" cy="9906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B168F" wp14:editId="2D785DF7">
            <wp:extent cx="1362075" cy="94753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25" cy="97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51A7" w14:textId="12765E85" w:rsidR="00A61535" w:rsidRDefault="00A61535"/>
    <w:p w14:paraId="6214C8B1" w14:textId="526406DD" w:rsidR="00A61535" w:rsidRDefault="00A61535"/>
    <w:p w14:paraId="626840F2" w14:textId="003A2B40" w:rsidR="00A61535" w:rsidRDefault="00A61535">
      <w:r>
        <w:t xml:space="preserve">Otel otomasyonu sistemimizde yaklaşık 10.000 satır kod olduğunu varsayıyoruz çünkü; büyük projelere göre daha basit bir yapıya sahiptir ve gereksinimlerde bunu göstermektedir. Tüm bir otomasyon programı için KLOC=10 olarak alıyoruz. Ve basit bir proje olması sonucunda </w:t>
      </w:r>
      <w:proofErr w:type="spellStart"/>
      <w:r w:rsidRPr="00C87707">
        <w:rPr>
          <w:b/>
          <w:i/>
          <w:sz w:val="36"/>
          <w:szCs w:val="36"/>
          <w:u w:val="single"/>
        </w:rPr>
        <w:t>Organic</w:t>
      </w:r>
      <w:proofErr w:type="spellEnd"/>
      <w:r w:rsidRPr="00C87707">
        <w:rPr>
          <w:sz w:val="36"/>
          <w:szCs w:val="36"/>
        </w:rPr>
        <w:t xml:space="preserve"> </w:t>
      </w:r>
      <w:r>
        <w:t>olarak değerlendiriyoruz</w:t>
      </w:r>
    </w:p>
    <w:p w14:paraId="7EE592F5" w14:textId="4843CDDE" w:rsidR="00A61535" w:rsidRDefault="00A61535"/>
    <w:p w14:paraId="6C3DAA11" w14:textId="742511F8" w:rsidR="00A61535" w:rsidRDefault="00A61535">
      <w:pPr>
        <w:rPr>
          <w:b/>
        </w:rPr>
      </w:pPr>
      <w:proofErr w:type="spellStart"/>
      <w:r>
        <w:t>Effort:MM</w:t>
      </w:r>
      <w:proofErr w:type="spellEnd"/>
      <w:r>
        <w:t>= 2,4(10)</w:t>
      </w:r>
      <w:r>
        <w:rPr>
          <w:vertAlign w:val="superscript"/>
        </w:rPr>
        <w:t>1,05</w:t>
      </w:r>
      <w:proofErr w:type="gramStart"/>
      <w:r>
        <w:t xml:space="preserve">=  </w:t>
      </w:r>
      <w:r w:rsidRPr="00A61535">
        <w:rPr>
          <w:b/>
        </w:rPr>
        <w:t>26</w:t>
      </w:r>
      <w:proofErr w:type="gramEnd"/>
      <w:r w:rsidRPr="00A61535">
        <w:rPr>
          <w:b/>
        </w:rPr>
        <w:t xml:space="preserve"> </w:t>
      </w:r>
      <w:proofErr w:type="spellStart"/>
      <w:r w:rsidRPr="00A61535">
        <w:rPr>
          <w:b/>
        </w:rPr>
        <w:t>man-months</w:t>
      </w:r>
      <w:proofErr w:type="spellEnd"/>
    </w:p>
    <w:p w14:paraId="4D2F4F47" w14:textId="2B013E1F" w:rsidR="00A61535" w:rsidRDefault="00A61535">
      <w:pPr>
        <w:rPr>
          <w:b/>
        </w:rPr>
      </w:pPr>
    </w:p>
    <w:p w14:paraId="69B8F13E" w14:textId="107F4490" w:rsidR="00A61535" w:rsidRDefault="00A61535">
      <w:pPr>
        <w:rPr>
          <w:b/>
        </w:rPr>
      </w:pPr>
      <w:proofErr w:type="spellStart"/>
      <w:proofErr w:type="gramStart"/>
      <w:r>
        <w:t>Schedule:TDEV</w:t>
      </w:r>
      <w:proofErr w:type="spellEnd"/>
      <w:proofErr w:type="gramEnd"/>
      <w:r>
        <w:t>=2,5(26)</w:t>
      </w:r>
      <w:r>
        <w:rPr>
          <w:vertAlign w:val="superscript"/>
        </w:rPr>
        <w:t>0,38</w:t>
      </w:r>
      <w:r>
        <w:t xml:space="preserve">=  </w:t>
      </w:r>
      <w:r w:rsidRPr="00A61535">
        <w:rPr>
          <w:b/>
        </w:rPr>
        <w:t xml:space="preserve">8 </w:t>
      </w:r>
      <w:proofErr w:type="spellStart"/>
      <w:r w:rsidRPr="00A61535">
        <w:rPr>
          <w:b/>
        </w:rPr>
        <w:t>months</w:t>
      </w:r>
      <w:proofErr w:type="spellEnd"/>
    </w:p>
    <w:p w14:paraId="7D760BE5" w14:textId="34B34A40" w:rsidR="00A61535" w:rsidRDefault="00A61535">
      <w:pPr>
        <w:rPr>
          <w:b/>
        </w:rPr>
      </w:pPr>
    </w:p>
    <w:p w14:paraId="5D344F0B" w14:textId="1C2A3CFF" w:rsidR="00A61535" w:rsidRDefault="00A61535">
      <w:pPr>
        <w:rPr>
          <w:b/>
        </w:rPr>
      </w:pPr>
      <w:r>
        <w:t>Productivity:10000 DSI/26</w:t>
      </w:r>
      <w:proofErr w:type="gramStart"/>
      <w:r>
        <w:t xml:space="preserve">=  </w:t>
      </w:r>
      <w:r w:rsidRPr="00A61535">
        <w:rPr>
          <w:b/>
        </w:rPr>
        <w:t>384</w:t>
      </w:r>
      <w:proofErr w:type="gramEnd"/>
      <w:r w:rsidRPr="00A61535">
        <w:rPr>
          <w:b/>
        </w:rPr>
        <w:t xml:space="preserve"> DSI/MM</w:t>
      </w:r>
    </w:p>
    <w:p w14:paraId="1B72CE6E" w14:textId="1E660E3E" w:rsidR="00A61535" w:rsidRDefault="00A61535">
      <w:pPr>
        <w:rPr>
          <w:b/>
        </w:rPr>
      </w:pPr>
    </w:p>
    <w:p w14:paraId="4C3D2C2A" w14:textId="79AD7929" w:rsidR="00A61535" w:rsidRDefault="00A61535">
      <w:pPr>
        <w:rPr>
          <w:b/>
        </w:rPr>
      </w:pPr>
      <w:proofErr w:type="spellStart"/>
      <w:r w:rsidRPr="00A61535">
        <w:t>Avarage</w:t>
      </w:r>
      <w:proofErr w:type="spellEnd"/>
      <w:r w:rsidRPr="00A61535">
        <w:t xml:space="preserve"> </w:t>
      </w:r>
      <w:proofErr w:type="spellStart"/>
      <w:r w:rsidRPr="00A61535">
        <w:t>Staffing</w:t>
      </w:r>
      <w:proofErr w:type="spellEnd"/>
      <w:r>
        <w:t xml:space="preserve">: 26 MM/8 </w:t>
      </w:r>
      <w:proofErr w:type="spellStart"/>
      <w:r>
        <w:t>months</w:t>
      </w:r>
      <w:proofErr w:type="spellEnd"/>
      <w:r>
        <w:t xml:space="preserve">=   </w:t>
      </w:r>
      <w:r w:rsidRPr="00C87707">
        <w:rPr>
          <w:b/>
        </w:rPr>
        <w:t>3,25 (FSP= FULL-TIME-</w:t>
      </w:r>
      <w:proofErr w:type="spellStart"/>
      <w:r w:rsidRPr="00C87707">
        <w:rPr>
          <w:b/>
        </w:rPr>
        <w:t>Equivalent</w:t>
      </w:r>
      <w:proofErr w:type="spellEnd"/>
      <w:r w:rsidRPr="00C87707">
        <w:rPr>
          <w:b/>
        </w:rPr>
        <w:t xml:space="preserve"> </w:t>
      </w:r>
      <w:r w:rsidR="00C87707" w:rsidRPr="00C87707">
        <w:rPr>
          <w:b/>
        </w:rPr>
        <w:t xml:space="preserve">Software </w:t>
      </w:r>
      <w:proofErr w:type="spellStart"/>
      <w:r w:rsidR="00C87707" w:rsidRPr="00C87707">
        <w:rPr>
          <w:b/>
        </w:rPr>
        <w:t>Personnel</w:t>
      </w:r>
      <w:proofErr w:type="spellEnd"/>
      <w:r w:rsidR="00C87707" w:rsidRPr="00C87707">
        <w:rPr>
          <w:b/>
        </w:rPr>
        <w:t>)</w:t>
      </w:r>
    </w:p>
    <w:p w14:paraId="0F0E1036" w14:textId="29909F71" w:rsidR="00C87707" w:rsidRDefault="00C87707">
      <w:pPr>
        <w:rPr>
          <w:b/>
        </w:rPr>
      </w:pPr>
    </w:p>
    <w:p w14:paraId="2C4171E4" w14:textId="05C7F019" w:rsidR="00C87707" w:rsidRDefault="00C87707" w:rsidP="00C87707">
      <w:pPr>
        <w:jc w:val="center"/>
        <w:rPr>
          <w:b/>
        </w:rPr>
      </w:pPr>
      <w:r>
        <w:rPr>
          <w:b/>
        </w:rPr>
        <w:t>YAZILIM SÜRECİ</w:t>
      </w:r>
    </w:p>
    <w:p w14:paraId="6D7C5D1D" w14:textId="1ADF2457" w:rsidR="00C87707" w:rsidRPr="00C87707" w:rsidRDefault="00C87707" w:rsidP="00C87707">
      <w:pPr>
        <w:rPr>
          <w:b/>
          <w:i/>
          <w:sz w:val="32"/>
          <w:szCs w:val="32"/>
          <w:u w:val="single"/>
        </w:rPr>
      </w:pPr>
      <w:proofErr w:type="gramStart"/>
      <w:r>
        <w:t>Projemizde ,</w:t>
      </w:r>
      <w:proofErr w:type="gramEnd"/>
      <w:r>
        <w:t xml:space="preserve"> ve senaryomuzda tüm gereksinimler tam olarak anlatılmış ve açık kapı bırakılmamıştır. Tüm durumların cevapları senaryoda </w:t>
      </w:r>
      <w:proofErr w:type="gramStart"/>
      <w:r>
        <w:t>bulunmaktadır .Bu</w:t>
      </w:r>
      <w:proofErr w:type="gramEnd"/>
      <w:r>
        <w:t xml:space="preserve"> durumda yazılım geliştirme sürecinde </w:t>
      </w:r>
      <w:r w:rsidRPr="00C87707">
        <w:rPr>
          <w:b/>
          <w:i/>
          <w:sz w:val="32"/>
          <w:szCs w:val="32"/>
          <w:u w:val="single"/>
        </w:rPr>
        <w:t>ŞELALE MODELİ</w:t>
      </w:r>
      <w:r>
        <w:rPr>
          <w:b/>
          <w:i/>
          <w:sz w:val="32"/>
          <w:szCs w:val="32"/>
          <w:u w:val="single"/>
        </w:rPr>
        <w:t xml:space="preserve"> , </w:t>
      </w:r>
      <w:r>
        <w:t>Kullanımını uygun bulduk bunun yanında, şelale modelinin yanında çevik süreçlerinde proje geliştirme sürecinde kullanımını uygun gördük</w:t>
      </w:r>
      <w:r w:rsidR="00CA3EDB">
        <w:t xml:space="preserve">. Projemizde, </w:t>
      </w:r>
      <w:proofErr w:type="spellStart"/>
      <w:r w:rsidR="00CA3EDB">
        <w:t>plan</w:t>
      </w:r>
      <w:r w:rsidR="00CF1B1F">
        <w:t>nig</w:t>
      </w:r>
      <w:proofErr w:type="spellEnd"/>
      <w:r w:rsidR="00CF1B1F">
        <w:t xml:space="preserve"> kısmında , projemizde bulunan, durumlar incelenir ve bundan sonra yazılım sürecinin planlaması yapılır, bundan sonra programın </w:t>
      </w:r>
      <w:proofErr w:type="spellStart"/>
      <w:r w:rsidR="00CF1B1F">
        <w:t>modelling</w:t>
      </w:r>
      <w:proofErr w:type="spellEnd"/>
      <w:r w:rsidR="00CF1B1F">
        <w:t xml:space="preserve"> kısmına geçilir ve proje oluşturulmaya başlanır, bundan sonra </w:t>
      </w:r>
      <w:proofErr w:type="spellStart"/>
      <w:r w:rsidR="00CF1B1F">
        <w:t>code</w:t>
      </w:r>
      <w:proofErr w:type="spellEnd"/>
      <w:r w:rsidR="00CF1B1F">
        <w:t xml:space="preserve"> ve test durumuna geçilir, son durumda ise destek ve geri dönüşler sonucunda proje geliştirilmeye devam edilir.</w:t>
      </w:r>
      <w:bookmarkStart w:id="0" w:name="_GoBack"/>
      <w:bookmarkEnd w:id="0"/>
    </w:p>
    <w:sectPr w:rsidR="00C87707" w:rsidRPr="00C87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C"/>
    <w:rsid w:val="000612CC"/>
    <w:rsid w:val="00A61535"/>
    <w:rsid w:val="00BF75A6"/>
    <w:rsid w:val="00C87707"/>
    <w:rsid w:val="00CA3EDB"/>
    <w:rsid w:val="00C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9B8D"/>
  <w15:chartTrackingRefBased/>
  <w15:docId w15:val="{59E4C2CD-3824-4808-A5E7-187C5BF7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Oz</dc:creator>
  <cp:keywords/>
  <dc:description/>
  <cp:lastModifiedBy>Kubilay Oz</cp:lastModifiedBy>
  <cp:revision>3</cp:revision>
  <dcterms:created xsi:type="dcterms:W3CDTF">2019-05-31T13:48:00Z</dcterms:created>
  <dcterms:modified xsi:type="dcterms:W3CDTF">2019-05-31T13:54:00Z</dcterms:modified>
</cp:coreProperties>
</file>