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customXml/itemProps6.xml" ContentType="application/vnd.openxmlformats-officedocument.customXmlProperties+xml"/>
  <Override PartName="/customXml/itemProps7.xml" ContentType="application/vnd.openxmlformats-officedocument.customXmlProperties+xml"/>
  <Override PartName="/customXml/itemProps8.xml" ContentType="application/vnd.openxmlformats-officedocument.customXmlProperties+xml"/>
  <Override PartName="/customXml/itemProps9.xml" ContentType="application/vnd.openxmlformats-officedocument.customXmlProperties+xml"/>
  <Override PartName="/customXml/itemProps10.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sdt>
      <w:sdtPr>
        <w:rPr>
          <w:rFonts w:ascii="Barlow" w:eastAsiaTheme="minorHAnsi" w:hAnsi="Barlow" w:cstheme="minorBidi"/>
          <w:caps/>
          <w:color w:val="2F6C00"/>
          <w:spacing w:val="0"/>
          <w:kern w:val="0"/>
          <w:sz w:val="32"/>
          <w:szCs w:val="32"/>
          <w:lang w:bidi="ar-SA"/>
        </w:rPr>
        <w:id w:val="1544014851"/>
        <w:docPartObj>
          <w:docPartGallery w:val="Cover Pages"/>
          <w:docPartUnique/>
        </w:docPartObj>
      </w:sdtPr>
      <w:sdtEndPr>
        <w:rPr>
          <w:caps w:val="0"/>
          <w:color w:val="auto"/>
          <w:sz w:val="22"/>
          <w:szCs w:val="22"/>
        </w:rPr>
      </w:sdtEndPr>
      <w:sdtContent>
        <w:p w14:paraId="50FB548B" w14:textId="77777777" w:rsidR="0018509E" w:rsidRPr="00460580" w:rsidRDefault="005D374F" w:rsidP="00E27CCD">
          <w:pPr>
            <w:pStyle w:val="Title"/>
            <w:rPr>
              <w:rFonts w:ascii="Barlow" w:hAnsi="Barlow"/>
            </w:rPr>
          </w:pPr>
          <w:sdt>
            <w:sdtPr>
              <w:rPr>
                <w:rFonts w:ascii="Barlow" w:hAnsi="Barlow"/>
              </w:rPr>
              <w:alias w:val="Company"/>
              <w:tag w:val=""/>
              <w:id w:val="1624727534"/>
              <w:placeholder>
                <w:docPart w:val="F96440BC4A6C479B9089701E7D5087A3"/>
              </w:placeholder>
              <w:showingPlcHdr/>
              <w:dataBinding w:prefixMappings="xmlns:ns0='http://schemas.openxmlformats.org/officeDocument/2006/extended-properties' " w:xpath="/ns0:Properties[1]/ns0:Company[1]" w:storeItemID="{6668398D-A668-4E3E-A5EB-62B293D839F1}"/>
              <w:text/>
            </w:sdtPr>
            <w:sdtEndPr/>
            <w:sdtContent>
              <w:r w:rsidR="00FE1430" w:rsidRPr="00460580">
                <w:rPr>
                  <w:rStyle w:val="PlaceholderText"/>
                  <w:rFonts w:ascii="Barlow" w:hAnsi="Barlow"/>
                </w:rPr>
                <w:t>[Company]</w:t>
              </w:r>
            </w:sdtContent>
          </w:sdt>
          <w:r w:rsidR="004B3709" w:rsidRPr="00460580">
            <w:rPr>
              <w:rFonts w:ascii="Barlow" w:hAnsi="Barlow"/>
            </w:rPr>
            <w:t xml:space="preserve"> </w:t>
          </w:r>
          <w:sdt>
            <w:sdtPr>
              <w:rPr>
                <w:rFonts w:ascii="Barlow" w:hAnsi="Barlow"/>
                <w:sz w:val="56"/>
                <w:szCs w:val="56"/>
                <w:lang w:eastAsia="ja-JP"/>
              </w:rPr>
              <w:alias w:val="Project Name"/>
              <w:tag w:val="Project Name"/>
              <w:id w:val="1560973667"/>
              <w:placeholder>
                <w:docPart w:val="7BEAEB0355904D3D83A3A1B989D905FF"/>
              </w:placeholder>
              <w:showingPlcHdr/>
              <w:dataBinding w:prefixMappings="xmlns:ns0='http://purl.org/dc/elements/1.1/' xmlns:ns1='http://schemas.openxmlformats.org/package/2006/metadata/core-properties' " w:xpath="/ns1:coreProperties[1]/ns0:title[1]" w:storeItemID="{6C3C8BC8-F283-45AE-878A-BAB7291924A1}"/>
              <w:text/>
            </w:sdtPr>
            <w:sdtEndPr/>
            <w:sdtContent>
              <w:r w:rsidR="00833C7A" w:rsidRPr="00460580">
                <w:rPr>
                  <w:rStyle w:val="PlaceholderText"/>
                  <w:rFonts w:ascii="Barlow" w:hAnsi="Barlow"/>
                  <w:sz w:val="56"/>
                  <w:szCs w:val="56"/>
                  <w:highlight w:val="yellow"/>
                </w:rPr>
                <w:t>[Project Name]</w:t>
              </w:r>
            </w:sdtContent>
          </w:sdt>
          <w:r w:rsidR="00833C7A" w:rsidRPr="00460580">
            <w:rPr>
              <w:rFonts w:ascii="Barlow" w:hAnsi="Barlow"/>
              <w:sz w:val="56"/>
              <w:szCs w:val="56"/>
            </w:rPr>
            <w:t xml:space="preserve"> </w:t>
          </w:r>
          <w:r w:rsidR="006B137A" w:rsidRPr="00460580">
            <w:rPr>
              <w:rFonts w:ascii="Barlow" w:hAnsi="Barlow"/>
              <w:sz w:val="56"/>
              <w:szCs w:val="56"/>
            </w:rPr>
            <w:t>SOW</w:t>
          </w:r>
        </w:p>
        <w:p w14:paraId="54E72B5E" w14:textId="77777777" w:rsidR="0018509E" w:rsidRPr="00460580" w:rsidRDefault="002D5A82">
          <w:pPr>
            <w:pStyle w:val="Subtitle"/>
            <w:rPr>
              <w:rFonts w:ascii="Barlow" w:hAnsi="Barlow"/>
              <w:sz w:val="44"/>
            </w:rPr>
          </w:pPr>
          <w:r w:rsidRPr="00460580">
            <w:rPr>
              <w:rFonts w:ascii="Barlow" w:hAnsi="Barlow"/>
              <w:iCs w:val="0"/>
              <w:sz w:val="44"/>
            </w:rPr>
            <w:t>Statement of Work</w:t>
          </w:r>
          <w:r w:rsidR="00E41AFA" w:rsidRPr="00460580">
            <w:rPr>
              <w:rFonts w:ascii="Barlow" w:hAnsi="Barlow"/>
              <w:sz w:val="44"/>
              <w:szCs w:val="44"/>
            </w:rPr>
            <w:br/>
          </w:r>
          <w:r w:rsidR="0018509E" w:rsidRPr="00460580">
            <w:rPr>
              <w:rFonts w:ascii="Barlow" w:hAnsi="Barlow"/>
              <w:sz w:val="44"/>
            </w:rPr>
            <w:t>ORIGINAL</w:t>
          </w:r>
        </w:p>
        <w:p w14:paraId="43778AF1" w14:textId="77777777" w:rsidR="0075236A" w:rsidRPr="00460580" w:rsidRDefault="0075236A" w:rsidP="0075236A">
          <w:pPr>
            <w:rPr>
              <w:rFonts w:ascii="Barlow" w:hAnsi="Barlow"/>
              <w:lang w:bidi="en-US"/>
            </w:rPr>
          </w:pPr>
        </w:p>
        <w:p w14:paraId="5C1A1890" w14:textId="77777777" w:rsidR="0018509E" w:rsidRPr="00460580" w:rsidRDefault="0000106C" w:rsidP="00C55D04">
          <w:pPr>
            <w:jc w:val="center"/>
            <w:rPr>
              <w:rFonts w:ascii="Barlow" w:hAnsi="Barlow"/>
              <w:b/>
              <w:color w:val="2F6C00" w:themeColor="text2"/>
              <w:sz w:val="24"/>
              <w:szCs w:val="24"/>
              <w:lang w:bidi="en-US"/>
            </w:rPr>
          </w:pPr>
          <w:r w:rsidRPr="00460580">
            <w:rPr>
              <w:rFonts w:ascii="Barlow" w:hAnsi="Barlow"/>
              <w:b/>
              <w:color w:val="2F6C00" w:themeColor="text2"/>
              <w:sz w:val="24"/>
              <w:szCs w:val="24"/>
              <w:lang w:bidi="en-US"/>
            </w:rPr>
            <w:t>Prepared for:</w:t>
          </w:r>
        </w:p>
        <w:p w14:paraId="702D446C" w14:textId="77777777" w:rsidR="009D2AEA" w:rsidRPr="00460580" w:rsidRDefault="009D2AEA" w:rsidP="00C55D04">
          <w:pPr>
            <w:jc w:val="center"/>
            <w:rPr>
              <w:rFonts w:ascii="Barlow" w:hAnsi="Barlow"/>
              <w:b/>
              <w:color w:val="2F6C00" w:themeColor="text2"/>
              <w:sz w:val="24"/>
              <w:szCs w:val="24"/>
              <w:lang w:bidi="en-US"/>
            </w:rPr>
          </w:pPr>
          <w:bookmarkStart w:id="0" w:name="_Hlk132706075"/>
        </w:p>
        <w:tbl>
          <w:tblPr>
            <w:tblW w:w="10080" w:type="dxa"/>
            <w:tblCellMar>
              <w:left w:w="115" w:type="dxa"/>
              <w:right w:w="115" w:type="dxa"/>
            </w:tblCellMar>
            <w:tblLook w:val="04A0" w:firstRow="1" w:lastRow="0" w:firstColumn="1" w:lastColumn="0" w:noHBand="0" w:noVBand="1"/>
          </w:tblPr>
          <w:tblGrid>
            <w:gridCol w:w="3360"/>
            <w:gridCol w:w="3480"/>
            <w:gridCol w:w="3240"/>
          </w:tblGrid>
          <w:tr w:rsidR="00111E64" w:rsidRPr="00460580" w14:paraId="0DA4BDDD" w14:textId="77777777" w:rsidTr="00460580">
            <w:tc>
              <w:tcPr>
                <w:tcW w:w="3360" w:type="dxa"/>
              </w:tcPr>
              <w:p w14:paraId="13A6C398" w14:textId="77777777" w:rsidR="00111E64" w:rsidRPr="00460580" w:rsidRDefault="00111E64" w:rsidP="005D1945">
                <w:pPr>
                  <w:pStyle w:val="Subtitle"/>
                  <w:spacing w:before="0" w:after="120"/>
                  <w:rPr>
                    <w:rFonts w:ascii="Barlow" w:hAnsi="Barlow"/>
                    <w:sz w:val="28"/>
                  </w:rPr>
                </w:pPr>
                <w:r w:rsidRPr="00460580">
                  <w:rPr>
                    <w:rFonts w:ascii="Barlow" w:hAnsi="Barlow"/>
                    <w:sz w:val="28"/>
                  </w:rPr>
                  <w:t>Submitted by:</w:t>
                </w:r>
              </w:p>
              <w:p w14:paraId="7FAA6878" w14:textId="77777777" w:rsidR="00111E64" w:rsidRPr="00460580" w:rsidRDefault="00111E64" w:rsidP="005D1945">
                <w:pPr>
                  <w:pStyle w:val="TableText"/>
                  <w:rPr>
                    <w:rFonts w:ascii="Barlow" w:hAnsi="Barlow"/>
                    <w:szCs w:val="20"/>
                  </w:rPr>
                </w:pPr>
                <w:r w:rsidRPr="00460580">
                  <w:rPr>
                    <w:rFonts w:ascii="Barlow" w:hAnsi="Barlow"/>
                  </w:rPr>
                  <w:t>Joseph Henderson</w:t>
                </w:r>
              </w:p>
              <w:p w14:paraId="4776C405" w14:textId="77777777" w:rsidR="00111E64" w:rsidRPr="00460580" w:rsidRDefault="00111E64" w:rsidP="005D1945">
                <w:pPr>
                  <w:pStyle w:val="TableText"/>
                  <w:rPr>
                    <w:rFonts w:ascii="Barlow" w:hAnsi="Barlow"/>
                    <w:szCs w:val="20"/>
                  </w:rPr>
                </w:pPr>
                <w:r w:rsidRPr="00460580">
                  <w:rPr>
                    <w:rFonts w:ascii="Barlow" w:hAnsi="Barlow"/>
                  </w:rPr>
                  <w:t>President</w:t>
                </w:r>
              </w:p>
              <w:p w14:paraId="324ADA8B" w14:textId="77777777" w:rsidR="00111E64" w:rsidRPr="00460580" w:rsidRDefault="00111E64" w:rsidP="005D1945">
                <w:pPr>
                  <w:pStyle w:val="TableText"/>
                  <w:rPr>
                    <w:rFonts w:ascii="Barlow" w:hAnsi="Barlow"/>
                  </w:rPr>
                </w:pPr>
                <w:r w:rsidRPr="00460580">
                  <w:rPr>
                    <w:rFonts w:ascii="Barlow" w:hAnsi="Barlow"/>
                    <w:szCs w:val="20"/>
                  </w:rPr>
                  <w:t>ECF Data LLC</w:t>
                </w:r>
              </w:p>
              <w:p w14:paraId="7CAEE175" w14:textId="77777777" w:rsidR="00111E64" w:rsidRPr="00460580" w:rsidRDefault="00111E64" w:rsidP="005D1945">
                <w:pPr>
                  <w:pStyle w:val="TableText"/>
                  <w:rPr>
                    <w:rFonts w:ascii="Barlow" w:hAnsi="Barlow"/>
                    <w:lang w:val="es-ES"/>
                  </w:rPr>
                </w:pPr>
                <w:r w:rsidRPr="00460580">
                  <w:rPr>
                    <w:rFonts w:ascii="Barlow" w:hAnsi="Barlow"/>
                    <w:lang w:val="es-ES"/>
                  </w:rPr>
                  <w:t>47</w:t>
                </w:r>
                <w:r w:rsidR="00AC3A85" w:rsidRPr="00460580">
                  <w:rPr>
                    <w:rFonts w:ascii="Barlow" w:hAnsi="Barlow"/>
                    <w:lang w:val="es-ES"/>
                  </w:rPr>
                  <w:t>8</w:t>
                </w:r>
                <w:r w:rsidRPr="00460580">
                  <w:rPr>
                    <w:rFonts w:ascii="Barlow" w:hAnsi="Barlow"/>
                    <w:lang w:val="es-ES"/>
                  </w:rPr>
                  <w:t>5 S Durango Dr. #</w:t>
                </w:r>
                <w:r w:rsidR="00AC3A85" w:rsidRPr="00460580">
                  <w:rPr>
                    <w:rFonts w:ascii="Barlow" w:hAnsi="Barlow"/>
                    <w:lang w:val="es-ES"/>
                  </w:rPr>
                  <w:t>2</w:t>
                </w:r>
                <w:r w:rsidRPr="00460580">
                  <w:rPr>
                    <w:rFonts w:ascii="Barlow" w:hAnsi="Barlow"/>
                    <w:lang w:val="es-ES"/>
                  </w:rPr>
                  <w:t>06</w:t>
                </w:r>
              </w:p>
              <w:p w14:paraId="5C0C32F9" w14:textId="77777777" w:rsidR="00111E64" w:rsidRPr="00460580" w:rsidRDefault="00111E64" w:rsidP="005D1945">
                <w:pPr>
                  <w:pStyle w:val="TableText"/>
                  <w:rPr>
                    <w:rFonts w:ascii="Barlow" w:hAnsi="Barlow"/>
                    <w:lang w:val="es-ES"/>
                  </w:rPr>
                </w:pPr>
                <w:r w:rsidRPr="00460580">
                  <w:rPr>
                    <w:rFonts w:ascii="Barlow" w:hAnsi="Barlow"/>
                    <w:lang w:val="es-ES"/>
                  </w:rPr>
                  <w:t>Las Vegas, NV 89147</w:t>
                </w:r>
              </w:p>
              <w:p w14:paraId="5B0C62D5" w14:textId="77777777" w:rsidR="00111E64" w:rsidRPr="00460580" w:rsidRDefault="00111E64" w:rsidP="005D1945">
                <w:pPr>
                  <w:pStyle w:val="TableText"/>
                  <w:rPr>
                    <w:rFonts w:ascii="Barlow" w:hAnsi="Barlow"/>
                    <w:lang w:val="es-ES"/>
                  </w:rPr>
                </w:pPr>
                <w:r w:rsidRPr="00460580">
                  <w:rPr>
                    <w:rFonts w:ascii="Barlow" w:hAnsi="Barlow"/>
                    <w:lang w:val="es-ES"/>
                  </w:rPr>
                  <w:t xml:space="preserve">+1 </w:t>
                </w:r>
                <w:r w:rsidR="00AC3A85" w:rsidRPr="00460580">
                  <w:rPr>
                    <w:rFonts w:ascii="Barlow" w:hAnsi="Barlow"/>
                    <w:szCs w:val="24"/>
                    <w:lang w:val="es-ES"/>
                  </w:rPr>
                  <w:t>(702) 780-7901</w:t>
                </w:r>
              </w:p>
              <w:p w14:paraId="05386032" w14:textId="77777777" w:rsidR="00111E64" w:rsidRPr="00460580" w:rsidRDefault="005D374F" w:rsidP="005D1945">
                <w:pPr>
                  <w:pStyle w:val="TableText"/>
                  <w:rPr>
                    <w:rStyle w:val="Hyperlink"/>
                    <w:rFonts w:ascii="Barlow" w:hAnsi="Barlow"/>
                    <w:szCs w:val="20"/>
                    <w:lang w:val="es-ES"/>
                  </w:rPr>
                </w:pPr>
                <w:hyperlink r:id="rId17" w:history="1">
                  <w:r w:rsidR="00111E64" w:rsidRPr="00460580">
                    <w:rPr>
                      <w:rStyle w:val="Hyperlink"/>
                      <w:rFonts w:ascii="Barlow" w:hAnsi="Barlow"/>
                      <w:szCs w:val="20"/>
                      <w:lang w:val="es-ES"/>
                    </w:rPr>
                    <w:t>jhenderson@ecfdata.com</w:t>
                  </w:r>
                </w:hyperlink>
              </w:p>
              <w:p w14:paraId="5ECF1755" w14:textId="77777777" w:rsidR="00111E64" w:rsidRPr="00460580" w:rsidRDefault="00516F7C" w:rsidP="00BE2D4B">
                <w:pPr>
                  <w:rPr>
                    <w:rFonts w:ascii="Barlow" w:hAnsi="Barlow"/>
                    <w:lang w:val="es-ES"/>
                  </w:rPr>
                </w:pPr>
                <w:r w:rsidRPr="00460580">
                  <w:rPr>
                    <w:rFonts w:ascii="Barlow" w:hAnsi="Barlow"/>
                    <w:sz w:val="24"/>
                    <w:szCs w:val="24"/>
                    <w:lang w:val="es-ES"/>
                  </w:rPr>
                  <w:t>www.ecfdata.com</w:t>
                </w:r>
              </w:p>
            </w:tc>
            <w:tc>
              <w:tcPr>
                <w:tcW w:w="3480" w:type="dxa"/>
              </w:tcPr>
              <w:p w14:paraId="49BF086C" w14:textId="77777777" w:rsidR="00111E64" w:rsidRPr="00460580" w:rsidRDefault="00111E64" w:rsidP="005D1945">
                <w:pPr>
                  <w:pStyle w:val="Subtitle"/>
                  <w:spacing w:before="0" w:after="120"/>
                  <w:rPr>
                    <w:rFonts w:ascii="Barlow" w:hAnsi="Barlow"/>
                    <w:sz w:val="28"/>
                  </w:rPr>
                </w:pPr>
                <w:r w:rsidRPr="00460580">
                  <w:rPr>
                    <w:rFonts w:ascii="Barlow" w:hAnsi="Barlow"/>
                    <w:sz w:val="28"/>
                  </w:rPr>
                  <w:t>Submitted to:</w:t>
                </w:r>
              </w:p>
              <w:p w14:paraId="40B2EA55" w14:textId="77777777" w:rsidR="00067B9B" w:rsidRPr="00460580" w:rsidRDefault="005D374F" w:rsidP="00067B9B">
                <w:pPr>
                  <w:pStyle w:val="TableText"/>
                  <w:rPr>
                    <w:rFonts w:ascii="Barlow" w:hAnsi="Barlow"/>
                    <w:color w:val="000000" w:themeColor="text1"/>
                    <w:szCs w:val="24"/>
                  </w:rPr>
                </w:pPr>
                <w:sdt>
                  <w:sdtPr>
                    <w:rPr>
                      <w:rFonts w:ascii="Barlow" w:hAnsi="Barlow"/>
                      <w:color w:val="000000" w:themeColor="text1"/>
                      <w:szCs w:val="24"/>
                      <w:highlight w:val="yellow"/>
                    </w:rPr>
                    <w:id w:val="-664857024"/>
                    <w:placeholder>
                      <w:docPart w:val="C1D6ABFD0608400E9DE1EC237E642DC0"/>
                    </w:placeholder>
                    <w:dataBinding w:prefixMappings="xmlns:ns0='ECFDocVAR' " w:xpath="/ns0:ECFDocVAR[1]/ns0:ServiceOwner[1]" w:storeItemID="{5F818AAC-BADB-4E43-8700-CE5566042FC1}"/>
                    <w:text/>
                  </w:sdtPr>
                  <w:sdtEndPr/>
                  <w:sdtContent>
                    <w:r w:rsidR="00DE35B2" w:rsidRPr="00460580">
                      <w:rPr>
                        <w:rFonts w:ascii="Barlow" w:hAnsi="Barlow"/>
                        <w:color w:val="000000" w:themeColor="text1"/>
                        <w:szCs w:val="24"/>
                        <w:highlight w:val="yellow"/>
                      </w:rPr>
                      <w:t>Service Owner</w:t>
                    </w:r>
                  </w:sdtContent>
                </w:sdt>
              </w:p>
              <w:sdt>
                <w:sdtPr>
                  <w:rPr>
                    <w:rFonts w:ascii="Barlow" w:hAnsi="Barlow"/>
                    <w:szCs w:val="24"/>
                    <w:highlight w:val="yellow"/>
                  </w:rPr>
                  <w:id w:val="1758629801"/>
                  <w:placeholder>
                    <w:docPart w:val="C1D6ABFD0608400E9DE1EC237E642DC0"/>
                  </w:placeholder>
                  <w:dataBinding w:prefixMappings="xmlns:ns0='ECFDocVAR' " w:xpath="/ns0:ECFDocVAR[1]/ns0:ServiceOwnerTitle[1]" w:storeItemID="{5F818AAC-BADB-4E43-8700-CE5566042FC1}"/>
                  <w:text/>
                </w:sdtPr>
                <w:sdtEndPr/>
                <w:sdtContent>
                  <w:p w14:paraId="2AD48337" w14:textId="77777777" w:rsidR="00067B9B" w:rsidRPr="00460580" w:rsidRDefault="00DE35B2" w:rsidP="00067B9B">
                    <w:pPr>
                      <w:pStyle w:val="TableText"/>
                      <w:rPr>
                        <w:rFonts w:ascii="Barlow" w:hAnsi="Barlow"/>
                        <w:color w:val="000000" w:themeColor="text1"/>
                        <w:szCs w:val="24"/>
                      </w:rPr>
                    </w:pPr>
                    <w:r w:rsidRPr="00460580">
                      <w:rPr>
                        <w:rFonts w:ascii="Barlow" w:hAnsi="Barlow"/>
                        <w:szCs w:val="24"/>
                        <w:highlight w:val="yellow"/>
                      </w:rPr>
                      <w:t>Service Owner Title</w:t>
                    </w:r>
                  </w:p>
                </w:sdtContent>
              </w:sdt>
              <w:p w14:paraId="35BAA1A2" w14:textId="77777777" w:rsidR="00067B9B" w:rsidRPr="00460580" w:rsidRDefault="005D374F" w:rsidP="00067B9B">
                <w:pPr>
                  <w:pStyle w:val="TableText"/>
                  <w:rPr>
                    <w:rFonts w:ascii="Barlow" w:hAnsi="Barlow"/>
                    <w:color w:val="000000" w:themeColor="text1"/>
                    <w:szCs w:val="24"/>
                  </w:rPr>
                </w:pPr>
                <w:sdt>
                  <w:sdtPr>
                    <w:rPr>
                      <w:rFonts w:ascii="Barlow" w:hAnsi="Barlow"/>
                      <w:color w:val="000000" w:themeColor="text1"/>
                      <w:szCs w:val="24"/>
                    </w:rPr>
                    <w:alias w:val="Company"/>
                    <w:tag w:val=""/>
                    <w:id w:val="913505467"/>
                    <w:lock w:val="sdtLocked"/>
                    <w:placeholder>
                      <w:docPart w:val="00BD8957DDD049B6AF6CC9F6D9134FB9"/>
                    </w:placeholder>
                    <w:showingPlcHdr/>
                    <w:dataBinding w:prefixMappings="xmlns:ns0='http://schemas.openxmlformats.org/officeDocument/2006/extended-properties' " w:xpath="/ns0:Properties[1]/ns0:Company[1]" w:storeItemID="{6668398D-A668-4E3E-A5EB-62B293D839F1}"/>
                    <w15:color w:val="FF0000"/>
                    <w:text/>
                  </w:sdtPr>
                  <w:sdtEndPr/>
                  <w:sdtContent>
                    <w:r w:rsidR="00FE1430" w:rsidRPr="00460580">
                      <w:rPr>
                        <w:rStyle w:val="PlaceholderText"/>
                        <w:rFonts w:ascii="Barlow" w:hAnsi="Barlow"/>
                        <w:color w:val="FF0000"/>
                        <w:szCs w:val="24"/>
                      </w:rPr>
                      <w:t>Company</w:t>
                    </w:r>
                  </w:sdtContent>
                </w:sdt>
              </w:p>
              <w:sdt>
                <w:sdtPr>
                  <w:rPr>
                    <w:rFonts w:ascii="Barlow" w:hAnsi="Barlow"/>
                    <w:color w:val="000000" w:themeColor="text1"/>
                    <w:szCs w:val="24"/>
                  </w:rPr>
                  <w:alias w:val="Company Address"/>
                  <w:tag w:val=""/>
                  <w:id w:val="-558548494"/>
                  <w:placeholder>
                    <w:docPart w:val="9C716743A46C4FE39F2DDC5B660CB590"/>
                  </w:placeholder>
                  <w:showingPlcHdr/>
                  <w:dataBinding w:prefixMappings="xmlns:ns0='http://schemas.microsoft.com/office/2006/coverPageProps' " w:xpath="/ns0:CoverPageProperties[1]/ns0:CompanyAddress[1]" w:storeItemID="{55AF091B-3C7A-41E3-B477-F2FDAA23CFDA}"/>
                  <w:text/>
                </w:sdtPr>
                <w:sdtEndPr/>
                <w:sdtContent>
                  <w:p w14:paraId="53D796B9" w14:textId="77777777" w:rsidR="003C0B28" w:rsidRPr="00460580" w:rsidRDefault="006B12B9" w:rsidP="004B3709">
                    <w:pPr>
                      <w:pStyle w:val="TableText"/>
                      <w:rPr>
                        <w:rFonts w:ascii="Barlow" w:hAnsi="Barlow"/>
                        <w:color w:val="000000" w:themeColor="text1"/>
                        <w:szCs w:val="24"/>
                      </w:rPr>
                    </w:pPr>
                    <w:r w:rsidRPr="00460580">
                      <w:rPr>
                        <w:rStyle w:val="PlaceholderText"/>
                        <w:rFonts w:ascii="Barlow" w:hAnsi="Barlow"/>
                        <w:szCs w:val="24"/>
                      </w:rPr>
                      <w:t>[Company Address]</w:t>
                    </w:r>
                  </w:p>
                </w:sdtContent>
              </w:sdt>
              <w:sdt>
                <w:sdtPr>
                  <w:rPr>
                    <w:rFonts w:ascii="Barlow" w:hAnsi="Barlow"/>
                    <w:szCs w:val="24"/>
                    <w:highlight w:val="yellow"/>
                  </w:rPr>
                  <w:id w:val="569237924"/>
                  <w:placeholder>
                    <w:docPart w:val="C1D6ABFD0608400E9DE1EC237E642DC0"/>
                  </w:placeholder>
                  <w:dataBinding w:prefixMappings="xmlns:ns0='ECFDocVAR' " w:xpath="/ns0:ECFDocVAR[1]/ns0:CompanyAddress2[1]" w:storeItemID="{5F818AAC-BADB-4E43-8700-CE5566042FC1}"/>
                  <w:text/>
                </w:sdtPr>
                <w:sdtEndPr/>
                <w:sdtContent>
                  <w:p w14:paraId="10BE0D01" w14:textId="77777777" w:rsidR="00516F7C" w:rsidRPr="00460580" w:rsidRDefault="00DE35B2" w:rsidP="004B3709">
                    <w:pPr>
                      <w:pStyle w:val="TableText"/>
                      <w:rPr>
                        <w:rFonts w:ascii="Barlow" w:hAnsi="Barlow"/>
                        <w:szCs w:val="24"/>
                      </w:rPr>
                    </w:pPr>
                    <w:r w:rsidRPr="00460580">
                      <w:rPr>
                        <w:rFonts w:ascii="Barlow" w:hAnsi="Barlow"/>
                        <w:szCs w:val="24"/>
                        <w:highlight w:val="yellow"/>
                      </w:rPr>
                      <w:t>City State Zip Code</w:t>
                    </w:r>
                  </w:p>
                </w:sdtContent>
              </w:sdt>
              <w:p w14:paraId="66059203" w14:textId="77777777" w:rsidR="006B0541" w:rsidRPr="00460580" w:rsidRDefault="005D374F" w:rsidP="004B3709">
                <w:pPr>
                  <w:pStyle w:val="TableText"/>
                  <w:rPr>
                    <w:rFonts w:ascii="Barlow" w:hAnsi="Barlow"/>
                    <w:color w:val="000000" w:themeColor="text1"/>
                    <w:szCs w:val="24"/>
                  </w:rPr>
                </w:pPr>
                <w:sdt>
                  <w:sdtPr>
                    <w:rPr>
                      <w:rFonts w:ascii="Barlow" w:hAnsi="Barlow"/>
                      <w:color w:val="000000" w:themeColor="text1"/>
                      <w:szCs w:val="24"/>
                    </w:rPr>
                    <w:alias w:val="Company Phone"/>
                    <w:tag w:val=""/>
                    <w:id w:val="-1132408070"/>
                    <w:placeholder>
                      <w:docPart w:val="09C3D15C1D0547578B39EA30D881089C"/>
                    </w:placeholder>
                    <w:showingPlcHdr/>
                    <w:dataBinding w:prefixMappings="xmlns:ns0='http://schemas.microsoft.com/office/2006/coverPageProps' " w:xpath="/ns0:CoverPageProperties[1]/ns0:CompanyPhone[1]" w:storeItemID="{55AF091B-3C7A-41E3-B477-F2FDAA23CFDA}"/>
                    <w:text/>
                  </w:sdtPr>
                  <w:sdtEndPr/>
                  <w:sdtContent>
                    <w:r w:rsidR="006B12B9" w:rsidRPr="00460580">
                      <w:rPr>
                        <w:rStyle w:val="PlaceholderText"/>
                        <w:rFonts w:ascii="Barlow" w:hAnsi="Barlow"/>
                        <w:szCs w:val="24"/>
                      </w:rPr>
                      <w:t>[Company Phone]</w:t>
                    </w:r>
                  </w:sdtContent>
                </w:sdt>
              </w:p>
              <w:sdt>
                <w:sdtPr>
                  <w:rPr>
                    <w:rStyle w:val="normaltextrun"/>
                    <w:rFonts w:ascii="Barlow" w:hAnsi="Barlow" w:cs="Calibri"/>
                    <w:color w:val="000000" w:themeColor="text1"/>
                    <w:lang w:val="en-US"/>
                  </w:rPr>
                  <w:alias w:val="Company E-mail"/>
                  <w:tag w:val=""/>
                  <w:id w:val="631365386"/>
                  <w:placeholder>
                    <w:docPart w:val="CAFB5CAC82BA4B8FA21F7A9CD056EEC0"/>
                  </w:placeholder>
                  <w:showingPlcHdr/>
                  <w:dataBinding w:prefixMappings="xmlns:ns0='http://schemas.microsoft.com/office/2006/coverPageProps' " w:xpath="/ns0:CoverPageProperties[1]/ns0:CompanyEmail[1]" w:storeItemID="{55AF091B-3C7A-41E3-B477-F2FDAA23CFDA}"/>
                  <w:text/>
                </w:sdtPr>
                <w:sdtEndPr>
                  <w:rPr>
                    <w:rStyle w:val="normaltextrun"/>
                  </w:rPr>
                </w:sdtEndPr>
                <w:sdtContent>
                  <w:p w14:paraId="7EBF7532" w14:textId="77777777" w:rsidR="003C0B28" w:rsidRPr="00460580" w:rsidRDefault="006B12B9" w:rsidP="003C0B28">
                    <w:pPr>
                      <w:pStyle w:val="paragraph"/>
                      <w:spacing w:before="0" w:beforeAutospacing="0" w:after="0" w:afterAutospacing="0"/>
                      <w:textAlignment w:val="baseline"/>
                      <w:rPr>
                        <w:rFonts w:ascii="Barlow" w:hAnsi="Barlow" w:cs="Segoe UI"/>
                        <w:color w:val="000000" w:themeColor="text1"/>
                      </w:rPr>
                    </w:pPr>
                    <w:r w:rsidRPr="00460580">
                      <w:rPr>
                        <w:rStyle w:val="PlaceholderText"/>
                        <w:rFonts w:ascii="Barlow" w:hAnsi="Barlow"/>
                      </w:rPr>
                      <w:t>[Company E-mail]</w:t>
                    </w:r>
                  </w:p>
                </w:sdtContent>
              </w:sdt>
              <w:sdt>
                <w:sdtPr>
                  <w:rPr>
                    <w:rFonts w:ascii="Barlow" w:eastAsia="Times New Roman" w:hAnsi="Barlow" w:cs="Arial"/>
                    <w:color w:val="222222"/>
                    <w:sz w:val="24"/>
                    <w:szCs w:val="24"/>
                    <w:highlight w:val="yellow"/>
                  </w:rPr>
                  <w:id w:val="1259489329"/>
                  <w:placeholder>
                    <w:docPart w:val="C1D6ABFD0608400E9DE1EC237E642DC0"/>
                  </w:placeholder>
                  <w:dataBinding w:prefixMappings="xmlns:ns0='ECFDocVAR' " w:xpath="/ns0:ECFDocVAR[1]/ns0:CompanyWebAddress[1]" w:storeItemID="{5F818AAC-BADB-4E43-8700-CE5566042FC1}"/>
                  <w:text/>
                </w:sdtPr>
                <w:sdtEndPr/>
                <w:sdtContent>
                  <w:p w14:paraId="120005E3" w14:textId="77777777" w:rsidR="00AB29D5" w:rsidRPr="00460580" w:rsidRDefault="00DE35B2" w:rsidP="00BE2D4B">
                    <w:pPr>
                      <w:shd w:val="clear" w:color="auto" w:fill="FFFFFF"/>
                      <w:spacing w:after="0" w:line="240" w:lineRule="auto"/>
                      <w:textAlignment w:val="center"/>
                      <w:rPr>
                        <w:rFonts w:ascii="Barlow" w:eastAsia="Times New Roman" w:hAnsi="Barlow" w:cs="Arial"/>
                        <w:color w:val="222222"/>
                        <w:sz w:val="20"/>
                        <w:szCs w:val="20"/>
                      </w:rPr>
                    </w:pPr>
                    <w:r w:rsidRPr="00460580">
                      <w:rPr>
                        <w:rFonts w:ascii="Barlow" w:eastAsia="Times New Roman" w:hAnsi="Barlow" w:cs="Arial"/>
                        <w:color w:val="222222"/>
                        <w:sz w:val="24"/>
                        <w:szCs w:val="24"/>
                        <w:highlight w:val="yellow"/>
                      </w:rPr>
                      <w:t>Company Web Address</w:t>
                    </w:r>
                  </w:p>
                </w:sdtContent>
              </w:sdt>
            </w:tc>
            <w:tc>
              <w:tcPr>
                <w:tcW w:w="3240" w:type="dxa"/>
              </w:tcPr>
              <w:p w14:paraId="25EE9FB8" w14:textId="77777777" w:rsidR="00111E64" w:rsidRPr="00460580" w:rsidRDefault="00111E64" w:rsidP="005D1945">
                <w:pPr>
                  <w:pStyle w:val="TableText"/>
                  <w:rPr>
                    <w:rFonts w:ascii="Barlow" w:hAnsi="Barlow"/>
                  </w:rPr>
                </w:pPr>
                <w:r w:rsidRPr="00460580">
                  <w:rPr>
                    <w:rFonts w:ascii="Barlow" w:hAnsi="Barlow"/>
                    <w:color w:val="2F6C00"/>
                    <w:spacing w:val="15"/>
                    <w:sz w:val="28"/>
                  </w:rPr>
                  <w:t>Date</w:t>
                </w:r>
                <w:r w:rsidRPr="00460580">
                  <w:rPr>
                    <w:rFonts w:ascii="Barlow" w:hAnsi="Barlow"/>
                    <w:b/>
                    <w:color w:val="2F6C00" w:themeColor="text2"/>
                  </w:rPr>
                  <w:t>:</w:t>
                </w:r>
              </w:p>
              <w:p w14:paraId="4E722FE8" w14:textId="178F6A3C" w:rsidR="00111E64" w:rsidRPr="00460580" w:rsidRDefault="00460580" w:rsidP="009316C4">
                <w:pPr>
                  <w:pStyle w:val="TableText"/>
                  <w:rPr>
                    <w:rFonts w:ascii="Barlow" w:hAnsi="Barlow"/>
                  </w:rPr>
                </w:pPr>
                <w:r>
                  <w:rPr>
                    <w:rFonts w:ascii="Barlow" w:hAnsi="Barlow"/>
                    <w:bCs/>
                    <w:color w:val="4C4C4C" w:themeColor="accent6" w:themeShade="BF"/>
                    <w:lang w:val="en-PH" w:eastAsia="ja-JP"/>
                  </w:rPr>
                  <w:fldChar w:fldCharType="begin"/>
                </w:r>
                <w:r>
                  <w:rPr>
                    <w:rFonts w:ascii="Barlow" w:hAnsi="Barlow"/>
                    <w:bCs/>
                    <w:color w:val="4C4C4C" w:themeColor="accent6" w:themeShade="BF"/>
                    <w:lang w:val="en-PH" w:eastAsia="ja-JP"/>
                  </w:rPr>
                  <w:instrText xml:space="preserve"> DATE  \@ "d MMMM yyyy" </w:instrText>
                </w:r>
                <w:r>
                  <w:rPr>
                    <w:rFonts w:ascii="Barlow" w:hAnsi="Barlow"/>
                    <w:bCs/>
                    <w:color w:val="4C4C4C" w:themeColor="accent6" w:themeShade="BF"/>
                    <w:lang w:val="en-PH" w:eastAsia="ja-JP"/>
                  </w:rPr>
                  <w:fldChar w:fldCharType="separate"/>
                </w:r>
                <w:r w:rsidR="007365E7">
                  <w:rPr>
                    <w:rFonts w:ascii="Barlow" w:hAnsi="Barlow"/>
                    <w:bCs/>
                    <w:noProof/>
                    <w:color w:val="4C4C4C" w:themeColor="accent6" w:themeShade="BF"/>
                    <w:lang w:val="en-PH" w:eastAsia="ja-JP"/>
                  </w:rPr>
                  <w:t>4 March 2024</w:t>
                </w:r>
                <w:r>
                  <w:rPr>
                    <w:rFonts w:ascii="Barlow" w:hAnsi="Barlow"/>
                    <w:bCs/>
                    <w:color w:val="4C4C4C" w:themeColor="accent6" w:themeShade="BF"/>
                    <w:lang w:val="en-PH" w:eastAsia="ja-JP"/>
                  </w:rPr>
                  <w:fldChar w:fldCharType="end"/>
                </w:r>
              </w:p>
            </w:tc>
          </w:tr>
        </w:tbl>
        <w:p w14:paraId="04146DF4" w14:textId="77777777" w:rsidR="0018509E" w:rsidRPr="00460580" w:rsidRDefault="00E41AFA" w:rsidP="0018509E">
          <w:pPr>
            <w:rPr>
              <w:rFonts w:ascii="Barlow" w:hAnsi="Barlow"/>
            </w:rPr>
          </w:pPr>
          <w:r w:rsidRPr="00460580">
            <w:rPr>
              <w:rFonts w:ascii="Barlow" w:hAnsi="Barlow"/>
            </w:rPr>
            <w:br w:type="page"/>
          </w:r>
          <w:bookmarkEnd w:id="0"/>
          <w:r w:rsidR="0018509E" w:rsidRPr="00460580">
            <w:rPr>
              <w:rFonts w:ascii="Barlow" w:hAnsi="Barlow"/>
            </w:rPr>
            <w:lastRenderedPageBreak/>
            <w:t xml:space="preserve">This page </w:t>
          </w:r>
          <w:proofErr w:type="gramStart"/>
          <w:r w:rsidR="0018509E" w:rsidRPr="00460580">
            <w:rPr>
              <w:rFonts w:ascii="Barlow" w:hAnsi="Barlow"/>
            </w:rPr>
            <w:t>intentionally</w:t>
          </w:r>
          <w:proofErr w:type="gramEnd"/>
          <w:r w:rsidR="0018509E" w:rsidRPr="00460580">
            <w:rPr>
              <w:rFonts w:ascii="Barlow" w:hAnsi="Barlow"/>
            </w:rPr>
            <w:t xml:space="preserve"> left blank.</w:t>
          </w:r>
        </w:p>
        <w:p w14:paraId="1ECAD2A1" w14:textId="77777777" w:rsidR="00374E94" w:rsidRPr="00460580" w:rsidRDefault="00374E94">
          <w:pPr>
            <w:rPr>
              <w:rFonts w:ascii="Barlow" w:hAnsi="Barlow"/>
            </w:rPr>
          </w:pPr>
          <w:bookmarkStart w:id="1" w:name="_Toc453618052"/>
          <w:bookmarkStart w:id="2" w:name="_Toc452653072"/>
          <w:bookmarkStart w:id="3" w:name="_Toc284858154"/>
          <w:bookmarkStart w:id="4" w:name="_Toc295810567"/>
          <w:bookmarkStart w:id="5" w:name="_Toc427666383"/>
          <w:bookmarkStart w:id="6" w:name="_Toc450907614"/>
          <w:r w:rsidRPr="00460580">
            <w:rPr>
              <w:rFonts w:ascii="Barlow" w:hAnsi="Barlow"/>
            </w:rPr>
            <w:br w:type="page"/>
          </w:r>
        </w:p>
        <w:p w14:paraId="65FF2BAD" w14:textId="77777777" w:rsidR="00E42B68" w:rsidRPr="00460580" w:rsidRDefault="00E42B68" w:rsidP="00E42B68">
          <w:pPr>
            <w:rPr>
              <w:rFonts w:ascii="Barlow" w:hAnsi="Barlow"/>
              <w:b/>
              <w:color w:val="2F6C00"/>
              <w:sz w:val="28"/>
              <w:szCs w:val="28"/>
            </w:rPr>
          </w:pPr>
          <w:r w:rsidRPr="00460580">
            <w:rPr>
              <w:rFonts w:ascii="Barlow" w:hAnsi="Barlow"/>
              <w:b/>
              <w:color w:val="2F6C00"/>
              <w:sz w:val="28"/>
              <w:szCs w:val="28"/>
            </w:rPr>
            <w:lastRenderedPageBreak/>
            <w:t>Point of Contact</w:t>
          </w:r>
          <w:bookmarkEnd w:id="1"/>
        </w:p>
        <w:p w14:paraId="093B66BD" w14:textId="77777777" w:rsidR="00E42B68" w:rsidRPr="00460580" w:rsidRDefault="00E42B68" w:rsidP="00E42B68">
          <w:pPr>
            <w:rPr>
              <w:rFonts w:ascii="Barlow" w:hAnsi="Barlow"/>
            </w:rPr>
          </w:pPr>
          <w:bookmarkStart w:id="7" w:name="_Hlk136939460"/>
          <w:bookmarkStart w:id="8" w:name="_Hlk136938135"/>
          <w:r w:rsidRPr="00460580">
            <w:rPr>
              <w:rFonts w:ascii="Barlow" w:hAnsi="Barlow"/>
            </w:rPr>
            <w:t xml:space="preserve">The following individual is authorized to negotiate on ECF Data’s behalf with the </w:t>
          </w:r>
          <w:sdt>
            <w:sdtPr>
              <w:rPr>
                <w:rFonts w:ascii="Barlow" w:hAnsi="Barlow"/>
              </w:rPr>
              <w:alias w:val="Company"/>
              <w:tag w:val=""/>
              <w:id w:val="477580914"/>
              <w:placeholder>
                <w:docPart w:val="17B7E1029C534CF3A79D127E10ECB23B"/>
              </w:placeholder>
              <w:showingPlcHdr/>
              <w:dataBinding w:prefixMappings="xmlns:ns0='http://schemas.openxmlformats.org/officeDocument/2006/extended-properties' " w:xpath="/ns0:Properties[1]/ns0:Company[1]" w:storeItemID="{6668398D-A668-4E3E-A5EB-62B293D839F1}"/>
              <w:text/>
            </w:sdtPr>
            <w:sdtEndPr/>
            <w:sdtContent>
              <w:r w:rsidR="00FE1430" w:rsidRPr="00460580">
                <w:rPr>
                  <w:rStyle w:val="PlaceholderText"/>
                  <w:rFonts w:ascii="Barlow" w:hAnsi="Barlow"/>
                </w:rPr>
                <w:t>[Company]</w:t>
              </w:r>
            </w:sdtContent>
          </w:sdt>
          <w:r w:rsidR="004B3709" w:rsidRPr="00460580">
            <w:rPr>
              <w:rFonts w:ascii="Barlow" w:hAnsi="Barlow"/>
            </w:rPr>
            <w:t xml:space="preserve"> </w:t>
          </w:r>
          <w:r w:rsidRPr="00460580">
            <w:rPr>
              <w:rFonts w:ascii="Barlow" w:hAnsi="Barlow"/>
            </w:rPr>
            <w:t>connection with this statement of work:</w:t>
          </w:r>
        </w:p>
        <w:p w14:paraId="46E120CC" w14:textId="77777777" w:rsidR="00F11F20" w:rsidRPr="00460580" w:rsidRDefault="00F11F20" w:rsidP="00F11F20">
          <w:pPr>
            <w:rPr>
              <w:rFonts w:ascii="Barlow" w:hAnsi="Barlow" w:cstheme="minorHAnsi"/>
            </w:rPr>
          </w:pPr>
          <w:r w:rsidRPr="00460580">
            <w:rPr>
              <w:rFonts w:ascii="Barlow" w:hAnsi="Barlow" w:cstheme="minorHAnsi"/>
            </w:rPr>
            <w:t>The following individuals are the points of contact relative to this Statement of Work:</w:t>
          </w:r>
        </w:p>
        <w:p w14:paraId="45B41E88" w14:textId="77777777" w:rsidR="00F11F20" w:rsidRPr="00460580" w:rsidRDefault="00F11F20" w:rsidP="00F11F20">
          <w:pPr>
            <w:rPr>
              <w:rFonts w:ascii="Barlow" w:hAnsi="Barlow" w:cstheme="minorHAnsi"/>
              <w:sz w:val="4"/>
            </w:rPr>
          </w:pPr>
        </w:p>
        <w:tbl>
          <w:tblPr>
            <w:tblW w:w="10334" w:type="dxa"/>
            <w:tblInd w:w="-108" w:type="dxa"/>
            <w:tblBorders>
              <w:top w:val="single" w:sz="24" w:space="0" w:color="365F91"/>
            </w:tblBorders>
            <w:tblLook w:val="01E0" w:firstRow="1" w:lastRow="1" w:firstColumn="1" w:lastColumn="1" w:noHBand="0" w:noVBand="0"/>
          </w:tblPr>
          <w:tblGrid>
            <w:gridCol w:w="236"/>
            <w:gridCol w:w="34"/>
            <w:gridCol w:w="1063"/>
            <w:gridCol w:w="8927"/>
            <w:gridCol w:w="74"/>
          </w:tblGrid>
          <w:tr w:rsidR="00F11F20" w:rsidRPr="00460580" w14:paraId="7A87EA8C" w14:textId="77777777" w:rsidTr="00FD0778">
            <w:trPr>
              <w:gridAfter w:val="1"/>
              <w:wAfter w:w="74" w:type="dxa"/>
            </w:trPr>
            <w:tc>
              <w:tcPr>
                <w:tcW w:w="10260" w:type="dxa"/>
                <w:gridSpan w:val="4"/>
                <w:tcBorders>
                  <w:top w:val="single" w:sz="24" w:space="0" w:color="2F6C00"/>
                </w:tcBorders>
              </w:tcPr>
              <w:p w14:paraId="2A041AE1" w14:textId="77777777" w:rsidR="00F11F20" w:rsidRPr="00460580" w:rsidRDefault="00F11F20" w:rsidP="00FD0778">
                <w:pPr>
                  <w:pStyle w:val="TableText"/>
                  <w:rPr>
                    <w:rFonts w:ascii="Barlow" w:hAnsi="Barlow" w:cstheme="minorHAnsi"/>
                    <w:szCs w:val="24"/>
                  </w:rPr>
                </w:pPr>
                <w:r w:rsidRPr="00460580">
                  <w:rPr>
                    <w:rFonts w:ascii="Barlow" w:hAnsi="Barlow" w:cstheme="minorHAnsi"/>
                    <w:szCs w:val="24"/>
                  </w:rPr>
                  <w:t>ECF Data, LLC</w:t>
                </w:r>
              </w:p>
            </w:tc>
          </w:tr>
          <w:tr w:rsidR="00F11F20" w:rsidRPr="00460580" w14:paraId="5976C948" w14:textId="77777777" w:rsidTr="00FD0778">
            <w:tc>
              <w:tcPr>
                <w:tcW w:w="236" w:type="dxa"/>
                <w:tcBorders>
                  <w:top w:val="single" w:sz="24" w:space="0" w:color="2F6C00"/>
                </w:tcBorders>
              </w:tcPr>
              <w:p w14:paraId="4B3E01A2" w14:textId="77777777" w:rsidR="00F11F20" w:rsidRPr="00460580" w:rsidRDefault="00F11F20" w:rsidP="00FD0778">
                <w:pPr>
                  <w:pStyle w:val="TableText"/>
                  <w:rPr>
                    <w:rFonts w:ascii="Barlow" w:hAnsi="Barlow" w:cstheme="minorHAnsi"/>
                    <w:szCs w:val="24"/>
                    <w:u w:val="single"/>
                  </w:rPr>
                </w:pPr>
              </w:p>
            </w:tc>
            <w:tc>
              <w:tcPr>
                <w:tcW w:w="10098" w:type="dxa"/>
                <w:gridSpan w:val="4"/>
                <w:tcBorders>
                  <w:top w:val="single" w:sz="24" w:space="0" w:color="2F6C00"/>
                </w:tcBorders>
              </w:tcPr>
              <w:p w14:paraId="24D17899" w14:textId="77777777" w:rsidR="00F11F20" w:rsidRPr="00460580" w:rsidRDefault="00F11F20" w:rsidP="00FD0778">
                <w:pPr>
                  <w:pStyle w:val="TableText"/>
                  <w:rPr>
                    <w:rFonts w:ascii="Barlow" w:hAnsi="Barlow" w:cstheme="minorHAnsi"/>
                    <w:sz w:val="4"/>
                    <w:szCs w:val="4"/>
                    <w:u w:val="single"/>
                  </w:rPr>
                </w:pPr>
              </w:p>
              <w:p w14:paraId="130C49C5" w14:textId="77777777" w:rsidR="00F11F20" w:rsidRPr="00460580" w:rsidRDefault="00F11F20" w:rsidP="00FD0778">
                <w:pPr>
                  <w:pStyle w:val="TableText"/>
                  <w:rPr>
                    <w:rFonts w:ascii="Barlow" w:hAnsi="Barlow" w:cstheme="minorHAnsi"/>
                    <w:szCs w:val="24"/>
                    <w:u w:val="single"/>
                  </w:rPr>
                </w:pPr>
                <w:r w:rsidRPr="00460580">
                  <w:rPr>
                    <w:rFonts w:ascii="Barlow" w:hAnsi="Barlow" w:cstheme="minorHAnsi"/>
                    <w:szCs w:val="24"/>
                    <w:u w:val="single"/>
                  </w:rPr>
                  <w:t>Executive</w:t>
                </w:r>
              </w:p>
            </w:tc>
          </w:tr>
          <w:tr w:rsidR="00F11F20" w:rsidRPr="00460580" w14:paraId="21DA1408" w14:textId="77777777" w:rsidTr="00FD0778">
            <w:trPr>
              <w:gridAfter w:val="1"/>
              <w:wAfter w:w="74" w:type="dxa"/>
            </w:trPr>
            <w:tc>
              <w:tcPr>
                <w:tcW w:w="270" w:type="dxa"/>
                <w:gridSpan w:val="2"/>
              </w:tcPr>
              <w:p w14:paraId="3D14AA45" w14:textId="77777777" w:rsidR="00F11F20" w:rsidRPr="00460580" w:rsidRDefault="00F11F20" w:rsidP="00FD0778">
                <w:pPr>
                  <w:pStyle w:val="TableText"/>
                  <w:rPr>
                    <w:rFonts w:ascii="Barlow" w:hAnsi="Barlow" w:cstheme="minorHAnsi"/>
                    <w:szCs w:val="24"/>
                  </w:rPr>
                </w:pPr>
              </w:p>
            </w:tc>
            <w:tc>
              <w:tcPr>
                <w:tcW w:w="1063" w:type="dxa"/>
              </w:tcPr>
              <w:p w14:paraId="5CD4EE1C" w14:textId="77777777" w:rsidR="00F11F20" w:rsidRPr="00460580" w:rsidRDefault="00F11F20" w:rsidP="00FD0778">
                <w:pPr>
                  <w:pStyle w:val="TableText"/>
                  <w:rPr>
                    <w:rFonts w:ascii="Barlow" w:hAnsi="Barlow" w:cstheme="minorHAnsi"/>
                    <w:szCs w:val="24"/>
                  </w:rPr>
                </w:pPr>
                <w:r w:rsidRPr="00460580">
                  <w:rPr>
                    <w:rFonts w:ascii="Barlow" w:hAnsi="Barlow" w:cstheme="minorHAnsi"/>
                    <w:szCs w:val="24"/>
                  </w:rPr>
                  <w:t>Name:</w:t>
                </w:r>
              </w:p>
            </w:tc>
            <w:tc>
              <w:tcPr>
                <w:tcW w:w="8927" w:type="dxa"/>
              </w:tcPr>
              <w:p w14:paraId="6FBF883A" w14:textId="77777777" w:rsidR="00F11F20" w:rsidRPr="00460580" w:rsidRDefault="00F11F20" w:rsidP="00FD0778">
                <w:pPr>
                  <w:pStyle w:val="TableText"/>
                  <w:rPr>
                    <w:rFonts w:ascii="Barlow" w:hAnsi="Barlow" w:cstheme="minorHAnsi"/>
                    <w:szCs w:val="24"/>
                  </w:rPr>
                </w:pPr>
                <w:r w:rsidRPr="00460580">
                  <w:rPr>
                    <w:rFonts w:ascii="Barlow" w:hAnsi="Barlow" w:cstheme="minorHAnsi"/>
                    <w:szCs w:val="24"/>
                  </w:rPr>
                  <w:t>Joseph Henderson</w:t>
                </w:r>
              </w:p>
            </w:tc>
          </w:tr>
          <w:tr w:rsidR="00F11F20" w:rsidRPr="00460580" w14:paraId="129F8739" w14:textId="77777777" w:rsidTr="00FD0778">
            <w:trPr>
              <w:gridAfter w:val="1"/>
              <w:wAfter w:w="74" w:type="dxa"/>
            </w:trPr>
            <w:tc>
              <w:tcPr>
                <w:tcW w:w="270" w:type="dxa"/>
                <w:gridSpan w:val="2"/>
              </w:tcPr>
              <w:p w14:paraId="463F2D3B" w14:textId="77777777" w:rsidR="00F11F20" w:rsidRPr="00460580" w:rsidRDefault="00F11F20" w:rsidP="00FD0778">
                <w:pPr>
                  <w:pStyle w:val="TableText"/>
                  <w:rPr>
                    <w:rFonts w:ascii="Barlow" w:hAnsi="Barlow" w:cstheme="minorHAnsi"/>
                    <w:szCs w:val="24"/>
                  </w:rPr>
                </w:pPr>
              </w:p>
            </w:tc>
            <w:tc>
              <w:tcPr>
                <w:tcW w:w="1063" w:type="dxa"/>
              </w:tcPr>
              <w:p w14:paraId="00B6FE5D" w14:textId="77777777" w:rsidR="00F11F20" w:rsidRPr="00460580" w:rsidRDefault="00F11F20" w:rsidP="00FD0778">
                <w:pPr>
                  <w:pStyle w:val="TableText"/>
                  <w:rPr>
                    <w:rFonts w:ascii="Barlow" w:hAnsi="Barlow" w:cstheme="minorHAnsi"/>
                    <w:szCs w:val="24"/>
                  </w:rPr>
                </w:pPr>
                <w:r w:rsidRPr="00460580">
                  <w:rPr>
                    <w:rFonts w:ascii="Barlow" w:hAnsi="Barlow" w:cstheme="minorHAnsi"/>
                    <w:szCs w:val="24"/>
                  </w:rPr>
                  <w:t>Title:</w:t>
                </w:r>
              </w:p>
            </w:tc>
            <w:tc>
              <w:tcPr>
                <w:tcW w:w="8927" w:type="dxa"/>
              </w:tcPr>
              <w:p w14:paraId="0748E5AB" w14:textId="77777777" w:rsidR="00F11F20" w:rsidRPr="00460580" w:rsidRDefault="00F11F20" w:rsidP="00FD0778">
                <w:pPr>
                  <w:pStyle w:val="TableText"/>
                  <w:rPr>
                    <w:rFonts w:ascii="Barlow" w:hAnsi="Barlow" w:cstheme="minorHAnsi"/>
                    <w:szCs w:val="24"/>
                  </w:rPr>
                </w:pPr>
                <w:r w:rsidRPr="00460580">
                  <w:rPr>
                    <w:rFonts w:ascii="Barlow" w:hAnsi="Barlow" w:cstheme="minorHAnsi"/>
                    <w:szCs w:val="24"/>
                  </w:rPr>
                  <w:t>CEO</w:t>
                </w:r>
              </w:p>
            </w:tc>
          </w:tr>
          <w:tr w:rsidR="00F11F20" w:rsidRPr="00460580" w14:paraId="5CC8A7AF" w14:textId="77777777" w:rsidTr="00FD0778">
            <w:trPr>
              <w:gridAfter w:val="1"/>
              <w:wAfter w:w="74" w:type="dxa"/>
            </w:trPr>
            <w:tc>
              <w:tcPr>
                <w:tcW w:w="270" w:type="dxa"/>
                <w:gridSpan w:val="2"/>
              </w:tcPr>
              <w:p w14:paraId="0D135A3B" w14:textId="77777777" w:rsidR="00F11F20" w:rsidRPr="00460580" w:rsidRDefault="00F11F20" w:rsidP="00FD0778">
                <w:pPr>
                  <w:pStyle w:val="TableText"/>
                  <w:rPr>
                    <w:rFonts w:ascii="Barlow" w:hAnsi="Barlow" w:cstheme="minorHAnsi"/>
                    <w:szCs w:val="24"/>
                  </w:rPr>
                </w:pPr>
              </w:p>
            </w:tc>
            <w:tc>
              <w:tcPr>
                <w:tcW w:w="1063" w:type="dxa"/>
              </w:tcPr>
              <w:p w14:paraId="3A795453" w14:textId="77777777" w:rsidR="00F11F20" w:rsidRPr="00460580" w:rsidRDefault="00F11F20" w:rsidP="00FD0778">
                <w:pPr>
                  <w:pStyle w:val="TableText"/>
                  <w:rPr>
                    <w:rFonts w:ascii="Barlow" w:hAnsi="Barlow" w:cstheme="minorHAnsi"/>
                    <w:szCs w:val="24"/>
                  </w:rPr>
                </w:pPr>
                <w:r w:rsidRPr="00460580">
                  <w:rPr>
                    <w:rFonts w:ascii="Barlow" w:hAnsi="Barlow" w:cstheme="minorHAnsi"/>
                    <w:szCs w:val="24"/>
                  </w:rPr>
                  <w:t>Tel:</w:t>
                </w:r>
              </w:p>
            </w:tc>
            <w:tc>
              <w:tcPr>
                <w:tcW w:w="8927" w:type="dxa"/>
              </w:tcPr>
              <w:p w14:paraId="5BA4CFE7" w14:textId="77777777" w:rsidR="00F11F20" w:rsidRPr="00460580" w:rsidRDefault="00F11F20" w:rsidP="00FD0778">
                <w:pPr>
                  <w:pStyle w:val="TableText"/>
                  <w:rPr>
                    <w:rFonts w:ascii="Barlow" w:hAnsi="Barlow" w:cstheme="minorHAnsi"/>
                    <w:szCs w:val="24"/>
                  </w:rPr>
                </w:pPr>
                <w:r w:rsidRPr="00460580">
                  <w:rPr>
                    <w:rFonts w:ascii="Barlow" w:hAnsi="Barlow" w:cstheme="minorHAnsi"/>
                    <w:szCs w:val="24"/>
                  </w:rPr>
                  <w:t xml:space="preserve">+1 </w:t>
                </w:r>
                <w:r w:rsidR="00004081" w:rsidRPr="00460580">
                  <w:rPr>
                    <w:rFonts w:ascii="Barlow" w:hAnsi="Barlow" w:cstheme="minorHAnsi"/>
                    <w:szCs w:val="24"/>
                  </w:rPr>
                  <w:t>(</w:t>
                </w:r>
                <w:r w:rsidRPr="00460580">
                  <w:rPr>
                    <w:rFonts w:ascii="Barlow" w:hAnsi="Barlow" w:cstheme="minorHAnsi"/>
                    <w:szCs w:val="24"/>
                  </w:rPr>
                  <w:t>702</w:t>
                </w:r>
                <w:r w:rsidR="00004081" w:rsidRPr="00460580">
                  <w:rPr>
                    <w:rFonts w:ascii="Barlow" w:hAnsi="Barlow" w:cstheme="minorHAnsi"/>
                    <w:szCs w:val="24"/>
                  </w:rPr>
                  <w:t>)</w:t>
                </w:r>
                <w:r w:rsidRPr="00460580">
                  <w:rPr>
                    <w:rFonts w:ascii="Barlow" w:hAnsi="Barlow" w:cstheme="minorHAnsi"/>
                    <w:szCs w:val="24"/>
                  </w:rPr>
                  <w:t xml:space="preserve"> 780 7901</w:t>
                </w:r>
              </w:p>
            </w:tc>
          </w:tr>
          <w:tr w:rsidR="00F11F20" w:rsidRPr="00460580" w14:paraId="765946F3" w14:textId="77777777" w:rsidTr="00FD0778">
            <w:trPr>
              <w:gridAfter w:val="1"/>
              <w:wAfter w:w="74" w:type="dxa"/>
            </w:trPr>
            <w:tc>
              <w:tcPr>
                <w:tcW w:w="270" w:type="dxa"/>
                <w:gridSpan w:val="2"/>
              </w:tcPr>
              <w:p w14:paraId="18D5CB74" w14:textId="77777777" w:rsidR="00F11F20" w:rsidRPr="00460580" w:rsidRDefault="00F11F20" w:rsidP="00FD0778">
                <w:pPr>
                  <w:pStyle w:val="TableText"/>
                  <w:rPr>
                    <w:rFonts w:ascii="Barlow" w:hAnsi="Barlow" w:cstheme="minorHAnsi"/>
                    <w:szCs w:val="24"/>
                  </w:rPr>
                </w:pPr>
              </w:p>
            </w:tc>
            <w:tc>
              <w:tcPr>
                <w:tcW w:w="1063" w:type="dxa"/>
              </w:tcPr>
              <w:p w14:paraId="5CEAE3AD" w14:textId="77777777" w:rsidR="00F11F20" w:rsidRPr="00460580" w:rsidRDefault="00F11F20" w:rsidP="00FD0778">
                <w:pPr>
                  <w:pStyle w:val="TableText"/>
                  <w:rPr>
                    <w:rFonts w:ascii="Barlow" w:hAnsi="Barlow" w:cstheme="minorHAnsi"/>
                    <w:szCs w:val="24"/>
                  </w:rPr>
                </w:pPr>
                <w:r w:rsidRPr="00460580">
                  <w:rPr>
                    <w:rFonts w:ascii="Barlow" w:hAnsi="Barlow" w:cstheme="minorHAnsi"/>
                    <w:szCs w:val="24"/>
                  </w:rPr>
                  <w:t>E-mail:</w:t>
                </w:r>
              </w:p>
            </w:tc>
            <w:tc>
              <w:tcPr>
                <w:tcW w:w="8927" w:type="dxa"/>
              </w:tcPr>
              <w:p w14:paraId="3A2D4914" w14:textId="77777777" w:rsidR="00F11F20" w:rsidRPr="00460580" w:rsidRDefault="00F11F20" w:rsidP="00F11F20">
                <w:pPr>
                  <w:pStyle w:val="TableText"/>
                  <w:rPr>
                    <w:rFonts w:ascii="Barlow" w:hAnsi="Barlow" w:cstheme="minorHAnsi"/>
                    <w:szCs w:val="24"/>
                  </w:rPr>
                </w:pPr>
                <w:r w:rsidRPr="00460580">
                  <w:rPr>
                    <w:rFonts w:ascii="Barlow" w:hAnsi="Barlow" w:cstheme="minorHAnsi"/>
                    <w:szCs w:val="24"/>
                  </w:rPr>
                  <w:t>jhenderson@ecfdata.com</w:t>
                </w:r>
              </w:p>
            </w:tc>
          </w:tr>
          <w:tr w:rsidR="00F11F20" w:rsidRPr="00460580" w14:paraId="50983B58" w14:textId="77777777" w:rsidTr="00FD0778">
            <w:trPr>
              <w:gridAfter w:val="1"/>
              <w:wAfter w:w="74" w:type="dxa"/>
            </w:trPr>
            <w:tc>
              <w:tcPr>
                <w:tcW w:w="270" w:type="dxa"/>
                <w:gridSpan w:val="2"/>
                <w:tcBorders>
                  <w:top w:val="single" w:sz="24" w:space="0" w:color="2F6C00"/>
                </w:tcBorders>
              </w:tcPr>
              <w:p w14:paraId="5A03CB71" w14:textId="77777777" w:rsidR="00F11F20" w:rsidRPr="00460580" w:rsidRDefault="00F11F20" w:rsidP="00FD0778">
                <w:pPr>
                  <w:pStyle w:val="TableText"/>
                  <w:rPr>
                    <w:rFonts w:ascii="Barlow" w:hAnsi="Barlow" w:cstheme="minorHAnsi"/>
                    <w:szCs w:val="24"/>
                    <w:u w:val="single"/>
                  </w:rPr>
                </w:pPr>
              </w:p>
            </w:tc>
            <w:tc>
              <w:tcPr>
                <w:tcW w:w="9990" w:type="dxa"/>
                <w:gridSpan w:val="2"/>
                <w:tcBorders>
                  <w:top w:val="single" w:sz="24" w:space="0" w:color="2F6C00"/>
                </w:tcBorders>
              </w:tcPr>
              <w:p w14:paraId="5EA08EEE" w14:textId="3A22F81C" w:rsidR="00F11F20" w:rsidRPr="00460580" w:rsidRDefault="00F11F20" w:rsidP="00FD0778">
                <w:pPr>
                  <w:pStyle w:val="TableText"/>
                  <w:rPr>
                    <w:rFonts w:ascii="Barlow" w:hAnsi="Barlow" w:cstheme="minorHAnsi"/>
                    <w:szCs w:val="24"/>
                    <w:u w:val="single"/>
                  </w:rPr>
                </w:pPr>
                <w:r w:rsidRPr="00460580">
                  <w:rPr>
                    <w:rFonts w:ascii="Barlow" w:hAnsi="Barlow" w:cstheme="minorHAnsi"/>
                    <w:szCs w:val="24"/>
                    <w:u w:val="single"/>
                  </w:rPr>
                  <w:t>PMO</w:t>
                </w:r>
              </w:p>
            </w:tc>
          </w:tr>
          <w:tr w:rsidR="00F11F20" w:rsidRPr="00460580" w14:paraId="324F8408" w14:textId="77777777" w:rsidTr="00FD0778">
            <w:trPr>
              <w:gridAfter w:val="1"/>
              <w:wAfter w:w="74" w:type="dxa"/>
            </w:trPr>
            <w:tc>
              <w:tcPr>
                <w:tcW w:w="270" w:type="dxa"/>
                <w:gridSpan w:val="2"/>
              </w:tcPr>
              <w:p w14:paraId="7B29749C" w14:textId="77777777" w:rsidR="00F11F20" w:rsidRPr="00460580" w:rsidRDefault="00F11F20" w:rsidP="00FD0778">
                <w:pPr>
                  <w:pStyle w:val="TableText"/>
                  <w:rPr>
                    <w:rFonts w:ascii="Barlow" w:hAnsi="Barlow" w:cstheme="minorHAnsi"/>
                    <w:szCs w:val="24"/>
                  </w:rPr>
                </w:pPr>
              </w:p>
            </w:tc>
            <w:tc>
              <w:tcPr>
                <w:tcW w:w="1063" w:type="dxa"/>
              </w:tcPr>
              <w:p w14:paraId="006B761E" w14:textId="77777777" w:rsidR="00F11F20" w:rsidRPr="00460580" w:rsidRDefault="00F11F20" w:rsidP="00FD0778">
                <w:pPr>
                  <w:pStyle w:val="TableText"/>
                  <w:rPr>
                    <w:rFonts w:ascii="Barlow" w:hAnsi="Barlow" w:cstheme="minorHAnsi"/>
                    <w:szCs w:val="24"/>
                  </w:rPr>
                </w:pPr>
                <w:r w:rsidRPr="00460580">
                  <w:rPr>
                    <w:rFonts w:ascii="Barlow" w:hAnsi="Barlow" w:cstheme="minorHAnsi"/>
                    <w:szCs w:val="24"/>
                  </w:rPr>
                  <w:t>Name:</w:t>
                </w:r>
              </w:p>
            </w:tc>
            <w:tc>
              <w:tcPr>
                <w:tcW w:w="8927" w:type="dxa"/>
              </w:tcPr>
              <w:p w14:paraId="359F10AD" w14:textId="77777777" w:rsidR="00F11F20" w:rsidRPr="00460580" w:rsidRDefault="00F11F20" w:rsidP="00FD0778">
                <w:pPr>
                  <w:pStyle w:val="TableText"/>
                  <w:rPr>
                    <w:rFonts w:ascii="Barlow" w:hAnsi="Barlow" w:cstheme="minorHAnsi"/>
                    <w:szCs w:val="24"/>
                  </w:rPr>
                </w:pPr>
                <w:r w:rsidRPr="00460580">
                  <w:rPr>
                    <w:rFonts w:ascii="Barlow" w:hAnsi="Barlow" w:cstheme="minorHAnsi"/>
                    <w:szCs w:val="24"/>
                  </w:rPr>
                  <w:t>TBD</w:t>
                </w:r>
              </w:p>
            </w:tc>
          </w:tr>
          <w:tr w:rsidR="00F11F20" w:rsidRPr="00460580" w14:paraId="6D199887" w14:textId="77777777" w:rsidTr="00FD0778">
            <w:trPr>
              <w:gridAfter w:val="1"/>
              <w:wAfter w:w="74" w:type="dxa"/>
            </w:trPr>
            <w:tc>
              <w:tcPr>
                <w:tcW w:w="270" w:type="dxa"/>
                <w:gridSpan w:val="2"/>
              </w:tcPr>
              <w:p w14:paraId="2F88FB47" w14:textId="77777777" w:rsidR="00F11F20" w:rsidRPr="00460580" w:rsidRDefault="00F11F20" w:rsidP="00FD0778">
                <w:pPr>
                  <w:pStyle w:val="TableText"/>
                  <w:rPr>
                    <w:rFonts w:ascii="Barlow" w:hAnsi="Barlow" w:cstheme="minorHAnsi"/>
                    <w:szCs w:val="24"/>
                  </w:rPr>
                </w:pPr>
              </w:p>
            </w:tc>
            <w:tc>
              <w:tcPr>
                <w:tcW w:w="1063" w:type="dxa"/>
              </w:tcPr>
              <w:p w14:paraId="351C9A80" w14:textId="77777777" w:rsidR="00F11F20" w:rsidRPr="00460580" w:rsidRDefault="00F11F20" w:rsidP="00FD0778">
                <w:pPr>
                  <w:pStyle w:val="TableText"/>
                  <w:rPr>
                    <w:rFonts w:ascii="Barlow" w:hAnsi="Barlow" w:cstheme="minorHAnsi"/>
                    <w:szCs w:val="24"/>
                  </w:rPr>
                </w:pPr>
                <w:r w:rsidRPr="00460580">
                  <w:rPr>
                    <w:rFonts w:ascii="Barlow" w:hAnsi="Barlow" w:cstheme="minorHAnsi"/>
                    <w:szCs w:val="24"/>
                  </w:rPr>
                  <w:t>Title:</w:t>
                </w:r>
              </w:p>
            </w:tc>
            <w:tc>
              <w:tcPr>
                <w:tcW w:w="8927" w:type="dxa"/>
              </w:tcPr>
              <w:p w14:paraId="255FF3D2" w14:textId="18156C8C" w:rsidR="00F11F20" w:rsidRPr="00460580" w:rsidRDefault="007365E7" w:rsidP="00FD0778">
                <w:pPr>
                  <w:pStyle w:val="TableText"/>
                  <w:rPr>
                    <w:rFonts w:ascii="Barlow" w:hAnsi="Barlow" w:cstheme="minorHAnsi"/>
                    <w:szCs w:val="24"/>
                  </w:rPr>
                </w:pPr>
                <w:r>
                  <w:rPr>
                    <w:rFonts w:ascii="Barlow" w:hAnsi="Barlow" w:cstheme="minorHAnsi"/>
                    <w:szCs w:val="24"/>
                  </w:rPr>
                  <w:t>Project Management Department</w:t>
                </w:r>
              </w:p>
            </w:tc>
          </w:tr>
          <w:tr w:rsidR="00F11F20" w:rsidRPr="00460580" w14:paraId="72FCB277" w14:textId="77777777" w:rsidTr="00FD0778">
            <w:trPr>
              <w:gridAfter w:val="1"/>
              <w:wAfter w:w="74" w:type="dxa"/>
            </w:trPr>
            <w:tc>
              <w:tcPr>
                <w:tcW w:w="270" w:type="dxa"/>
                <w:gridSpan w:val="2"/>
                <w:tcBorders>
                  <w:bottom w:val="nil"/>
                </w:tcBorders>
              </w:tcPr>
              <w:p w14:paraId="09FD59B3" w14:textId="77777777" w:rsidR="00F11F20" w:rsidRPr="00460580" w:rsidRDefault="00F11F20" w:rsidP="00FD0778">
                <w:pPr>
                  <w:pStyle w:val="TableText"/>
                  <w:rPr>
                    <w:rFonts w:ascii="Barlow" w:hAnsi="Barlow" w:cstheme="minorHAnsi"/>
                    <w:szCs w:val="24"/>
                  </w:rPr>
                </w:pPr>
              </w:p>
            </w:tc>
            <w:tc>
              <w:tcPr>
                <w:tcW w:w="1063" w:type="dxa"/>
              </w:tcPr>
              <w:p w14:paraId="5766D5CF" w14:textId="77777777" w:rsidR="00F11F20" w:rsidRPr="00460580" w:rsidRDefault="00F11F20" w:rsidP="00FD0778">
                <w:pPr>
                  <w:pStyle w:val="TableText"/>
                  <w:rPr>
                    <w:rFonts w:ascii="Barlow" w:hAnsi="Barlow" w:cstheme="minorHAnsi"/>
                    <w:szCs w:val="24"/>
                  </w:rPr>
                </w:pPr>
                <w:r w:rsidRPr="00460580">
                  <w:rPr>
                    <w:rFonts w:ascii="Barlow" w:hAnsi="Barlow" w:cstheme="minorHAnsi"/>
                    <w:szCs w:val="24"/>
                  </w:rPr>
                  <w:t>Tel:</w:t>
                </w:r>
              </w:p>
            </w:tc>
            <w:tc>
              <w:tcPr>
                <w:tcW w:w="8927" w:type="dxa"/>
              </w:tcPr>
              <w:p w14:paraId="1F253F5E" w14:textId="26DD594F" w:rsidR="00F11F20" w:rsidRPr="00460580" w:rsidRDefault="007365E7" w:rsidP="00FD0778">
                <w:pPr>
                  <w:pStyle w:val="TableText"/>
                  <w:rPr>
                    <w:rFonts w:ascii="Barlow" w:hAnsi="Barlow" w:cstheme="minorHAnsi"/>
                    <w:szCs w:val="24"/>
                  </w:rPr>
                </w:pPr>
                <w:r>
                  <w:rPr>
                    <w:rFonts w:ascii="Barlow" w:hAnsi="Barlow" w:cstheme="minorHAnsi"/>
                    <w:szCs w:val="24"/>
                  </w:rPr>
                  <w:t xml:space="preserve">+1 (702) 780 </w:t>
                </w:r>
                <w:r w:rsidR="0078013A">
                  <w:rPr>
                    <w:rFonts w:ascii="Barlow" w:hAnsi="Barlow" w:cstheme="minorHAnsi"/>
                    <w:szCs w:val="24"/>
                  </w:rPr>
                  <w:t>7953</w:t>
                </w:r>
              </w:p>
            </w:tc>
          </w:tr>
          <w:tr w:rsidR="00F11F20" w:rsidRPr="00460580" w14:paraId="13133C1C" w14:textId="77777777" w:rsidTr="00FD0778">
            <w:trPr>
              <w:gridAfter w:val="1"/>
              <w:wAfter w:w="74" w:type="dxa"/>
            </w:trPr>
            <w:tc>
              <w:tcPr>
                <w:tcW w:w="270" w:type="dxa"/>
                <w:gridSpan w:val="2"/>
                <w:tcBorders>
                  <w:top w:val="nil"/>
                  <w:bottom w:val="nil"/>
                </w:tcBorders>
              </w:tcPr>
              <w:p w14:paraId="63577DB5" w14:textId="77777777" w:rsidR="00F11F20" w:rsidRPr="00460580" w:rsidRDefault="00F11F20" w:rsidP="00FD0778">
                <w:pPr>
                  <w:pStyle w:val="TableText"/>
                  <w:rPr>
                    <w:rFonts w:ascii="Barlow" w:hAnsi="Barlow" w:cstheme="minorHAnsi"/>
                    <w:szCs w:val="24"/>
                  </w:rPr>
                </w:pPr>
              </w:p>
            </w:tc>
            <w:tc>
              <w:tcPr>
                <w:tcW w:w="1063" w:type="dxa"/>
              </w:tcPr>
              <w:p w14:paraId="2E7E79F9" w14:textId="77777777" w:rsidR="00F11F20" w:rsidRPr="00460580" w:rsidRDefault="00F11F20" w:rsidP="00FD0778">
                <w:pPr>
                  <w:pStyle w:val="TableText"/>
                  <w:rPr>
                    <w:rFonts w:ascii="Barlow" w:hAnsi="Barlow" w:cstheme="minorHAnsi"/>
                    <w:szCs w:val="24"/>
                  </w:rPr>
                </w:pPr>
                <w:r w:rsidRPr="00460580">
                  <w:rPr>
                    <w:rFonts w:ascii="Barlow" w:hAnsi="Barlow" w:cstheme="minorHAnsi"/>
                    <w:szCs w:val="24"/>
                  </w:rPr>
                  <w:t>E-mail:</w:t>
                </w:r>
              </w:p>
            </w:tc>
            <w:tc>
              <w:tcPr>
                <w:tcW w:w="8927" w:type="dxa"/>
              </w:tcPr>
              <w:p w14:paraId="451A0A8A" w14:textId="021D28B0" w:rsidR="00F11F20" w:rsidRPr="00460580" w:rsidRDefault="007365E7" w:rsidP="00FD0778">
                <w:pPr>
                  <w:pStyle w:val="TableText"/>
                  <w:rPr>
                    <w:rFonts w:ascii="Barlow" w:hAnsi="Barlow" w:cstheme="minorHAnsi"/>
                    <w:szCs w:val="24"/>
                  </w:rPr>
                </w:pPr>
                <w:r>
                  <w:rPr>
                    <w:rFonts w:ascii="Barlow" w:hAnsi="Barlow" w:cstheme="minorHAnsi"/>
                    <w:szCs w:val="24"/>
                  </w:rPr>
                  <w:t>ecf-pmo1@ecfdata.com</w:t>
                </w:r>
              </w:p>
            </w:tc>
          </w:tr>
        </w:tbl>
        <w:p w14:paraId="63F5A7D5" w14:textId="77777777" w:rsidR="00F11F20" w:rsidRPr="00460580" w:rsidRDefault="00F11F20" w:rsidP="00F11F20">
          <w:pPr>
            <w:spacing w:after="200" w:line="276" w:lineRule="auto"/>
            <w:rPr>
              <w:rFonts w:ascii="Barlow" w:hAnsi="Barlow" w:cstheme="minorHAnsi"/>
            </w:rPr>
          </w:pPr>
        </w:p>
        <w:tbl>
          <w:tblPr>
            <w:tblW w:w="10334" w:type="dxa"/>
            <w:tblInd w:w="-108" w:type="dxa"/>
            <w:tblBorders>
              <w:top w:val="single" w:sz="24" w:space="0" w:color="365F91"/>
            </w:tblBorders>
            <w:tblLook w:val="01E0" w:firstRow="1" w:lastRow="1" w:firstColumn="1" w:lastColumn="1" w:noHBand="0" w:noVBand="0"/>
          </w:tblPr>
          <w:tblGrid>
            <w:gridCol w:w="236"/>
            <w:gridCol w:w="34"/>
            <w:gridCol w:w="1063"/>
            <w:gridCol w:w="8927"/>
            <w:gridCol w:w="74"/>
          </w:tblGrid>
          <w:tr w:rsidR="00F11F20" w:rsidRPr="00460580" w14:paraId="10B66689" w14:textId="77777777" w:rsidTr="00FD0778">
            <w:trPr>
              <w:gridAfter w:val="1"/>
              <w:wAfter w:w="74" w:type="dxa"/>
            </w:trPr>
            <w:tc>
              <w:tcPr>
                <w:tcW w:w="10260" w:type="dxa"/>
                <w:gridSpan w:val="4"/>
                <w:tcBorders>
                  <w:top w:val="single" w:sz="24" w:space="0" w:color="2F6C00"/>
                </w:tcBorders>
              </w:tcPr>
              <w:p w14:paraId="62346FEB" w14:textId="77777777" w:rsidR="00F11F20" w:rsidRPr="00460580" w:rsidRDefault="005D374F" w:rsidP="00FD0778">
                <w:pPr>
                  <w:pStyle w:val="TableText"/>
                  <w:rPr>
                    <w:rFonts w:ascii="Barlow" w:hAnsi="Barlow" w:cstheme="minorHAnsi"/>
                    <w:szCs w:val="24"/>
                  </w:rPr>
                </w:pPr>
                <w:sdt>
                  <w:sdtPr>
                    <w:rPr>
                      <w:rFonts w:ascii="Barlow" w:hAnsi="Barlow"/>
                    </w:rPr>
                    <w:alias w:val="Company"/>
                    <w:tag w:val=""/>
                    <w:id w:val="-2001567961"/>
                    <w:placeholder>
                      <w:docPart w:val="DF029C7633D440E5A1A8AA5EFA5C8CE0"/>
                    </w:placeholder>
                    <w:showingPlcHdr/>
                    <w:dataBinding w:prefixMappings="xmlns:ns0='http://schemas.openxmlformats.org/officeDocument/2006/extended-properties' " w:xpath="/ns0:Properties[1]/ns0:Company[1]" w:storeItemID="{6668398D-A668-4E3E-A5EB-62B293D839F1}"/>
                    <w:text/>
                  </w:sdtPr>
                  <w:sdtEndPr/>
                  <w:sdtContent>
                    <w:r w:rsidR="00F11F20" w:rsidRPr="00460580">
                      <w:rPr>
                        <w:rStyle w:val="PlaceholderText"/>
                        <w:rFonts w:ascii="Barlow" w:hAnsi="Barlow"/>
                      </w:rPr>
                      <w:t>[Company]</w:t>
                    </w:r>
                  </w:sdtContent>
                </w:sdt>
                <w:r w:rsidR="00F11F20" w:rsidRPr="00460580">
                  <w:rPr>
                    <w:rFonts w:ascii="Barlow" w:hAnsi="Barlow"/>
                  </w:rPr>
                  <w:t xml:space="preserve"> </w:t>
                </w:r>
              </w:p>
            </w:tc>
          </w:tr>
          <w:tr w:rsidR="00F11F20" w:rsidRPr="00460580" w14:paraId="26C7ED39" w14:textId="77777777" w:rsidTr="00FD0778">
            <w:tc>
              <w:tcPr>
                <w:tcW w:w="236" w:type="dxa"/>
                <w:tcBorders>
                  <w:top w:val="single" w:sz="24" w:space="0" w:color="2F6C00"/>
                </w:tcBorders>
              </w:tcPr>
              <w:p w14:paraId="40885948" w14:textId="77777777" w:rsidR="00F11F20" w:rsidRPr="00460580" w:rsidRDefault="00F11F20" w:rsidP="00FD0778">
                <w:pPr>
                  <w:pStyle w:val="TableText"/>
                  <w:rPr>
                    <w:rFonts w:ascii="Barlow" w:hAnsi="Barlow" w:cstheme="minorHAnsi"/>
                    <w:szCs w:val="24"/>
                    <w:u w:val="single"/>
                  </w:rPr>
                </w:pPr>
              </w:p>
            </w:tc>
            <w:tc>
              <w:tcPr>
                <w:tcW w:w="10098" w:type="dxa"/>
                <w:gridSpan w:val="4"/>
                <w:tcBorders>
                  <w:top w:val="single" w:sz="24" w:space="0" w:color="2F6C00"/>
                </w:tcBorders>
              </w:tcPr>
              <w:p w14:paraId="49D5EBE2" w14:textId="77777777" w:rsidR="00F11F20" w:rsidRPr="00460580" w:rsidRDefault="00F11F20" w:rsidP="00FD0778">
                <w:pPr>
                  <w:pStyle w:val="TableText"/>
                  <w:rPr>
                    <w:rFonts w:ascii="Barlow" w:hAnsi="Barlow" w:cstheme="minorHAnsi"/>
                    <w:sz w:val="4"/>
                    <w:szCs w:val="4"/>
                    <w:u w:val="single"/>
                  </w:rPr>
                </w:pPr>
              </w:p>
              <w:p w14:paraId="2EC716F1" w14:textId="6A9526DC" w:rsidR="00F11F20" w:rsidRPr="00460580" w:rsidRDefault="00F11F20" w:rsidP="00FD0778">
                <w:pPr>
                  <w:pStyle w:val="TableText"/>
                  <w:rPr>
                    <w:rFonts w:ascii="Barlow" w:hAnsi="Barlow" w:cstheme="minorHAnsi"/>
                    <w:szCs w:val="24"/>
                    <w:u w:val="single"/>
                  </w:rPr>
                </w:pPr>
                <w:r w:rsidRPr="00460580">
                  <w:rPr>
                    <w:rFonts w:ascii="Barlow" w:hAnsi="Barlow" w:cstheme="minorHAnsi"/>
                    <w:szCs w:val="24"/>
                    <w:u w:val="single"/>
                  </w:rPr>
                  <w:t>Enterprise IT (Business Owner and Primary Business Contact)</w:t>
                </w:r>
              </w:p>
            </w:tc>
          </w:tr>
          <w:tr w:rsidR="00F11F20" w:rsidRPr="00460580" w14:paraId="29532E32" w14:textId="77777777" w:rsidTr="00FD0778">
            <w:trPr>
              <w:gridAfter w:val="1"/>
              <w:wAfter w:w="74" w:type="dxa"/>
            </w:trPr>
            <w:tc>
              <w:tcPr>
                <w:tcW w:w="270" w:type="dxa"/>
                <w:gridSpan w:val="2"/>
              </w:tcPr>
              <w:p w14:paraId="5EE47D18" w14:textId="77777777" w:rsidR="00F11F20" w:rsidRPr="00460580" w:rsidRDefault="00F11F20" w:rsidP="00FD0778">
                <w:pPr>
                  <w:pStyle w:val="TableText"/>
                  <w:rPr>
                    <w:rFonts w:ascii="Barlow" w:hAnsi="Barlow" w:cstheme="minorHAnsi"/>
                    <w:szCs w:val="24"/>
                  </w:rPr>
                </w:pPr>
              </w:p>
            </w:tc>
            <w:tc>
              <w:tcPr>
                <w:tcW w:w="1063" w:type="dxa"/>
              </w:tcPr>
              <w:p w14:paraId="7E9FF64E" w14:textId="77777777" w:rsidR="00F11F20" w:rsidRPr="00460580" w:rsidRDefault="00F11F20" w:rsidP="00FD0778">
                <w:pPr>
                  <w:pStyle w:val="TableText"/>
                  <w:rPr>
                    <w:rFonts w:ascii="Barlow" w:hAnsi="Barlow" w:cstheme="minorHAnsi"/>
                    <w:szCs w:val="24"/>
                  </w:rPr>
                </w:pPr>
                <w:r w:rsidRPr="00460580">
                  <w:rPr>
                    <w:rFonts w:ascii="Barlow" w:hAnsi="Barlow" w:cstheme="minorHAnsi"/>
                    <w:szCs w:val="24"/>
                  </w:rPr>
                  <w:t>Name:</w:t>
                </w:r>
              </w:p>
            </w:tc>
            <w:tc>
              <w:tcPr>
                <w:tcW w:w="8927" w:type="dxa"/>
              </w:tcPr>
              <w:p w14:paraId="59B90073" w14:textId="77777777" w:rsidR="00F11F20" w:rsidRPr="00460580" w:rsidRDefault="00F11F20" w:rsidP="00FD0778">
                <w:pPr>
                  <w:pStyle w:val="TableText"/>
                  <w:rPr>
                    <w:rFonts w:ascii="Barlow" w:hAnsi="Barlow" w:cstheme="minorHAnsi"/>
                    <w:szCs w:val="24"/>
                  </w:rPr>
                </w:pPr>
              </w:p>
            </w:tc>
          </w:tr>
          <w:tr w:rsidR="00F11F20" w:rsidRPr="00460580" w14:paraId="1BB25798" w14:textId="77777777" w:rsidTr="00FD0778">
            <w:trPr>
              <w:gridAfter w:val="1"/>
              <w:wAfter w:w="74" w:type="dxa"/>
            </w:trPr>
            <w:tc>
              <w:tcPr>
                <w:tcW w:w="270" w:type="dxa"/>
                <w:gridSpan w:val="2"/>
              </w:tcPr>
              <w:p w14:paraId="771FF5A6" w14:textId="77777777" w:rsidR="00F11F20" w:rsidRPr="00460580" w:rsidRDefault="00F11F20" w:rsidP="00FD0778">
                <w:pPr>
                  <w:pStyle w:val="TableText"/>
                  <w:rPr>
                    <w:rFonts w:ascii="Barlow" w:hAnsi="Barlow" w:cstheme="minorHAnsi"/>
                    <w:szCs w:val="24"/>
                  </w:rPr>
                </w:pPr>
              </w:p>
            </w:tc>
            <w:tc>
              <w:tcPr>
                <w:tcW w:w="1063" w:type="dxa"/>
              </w:tcPr>
              <w:p w14:paraId="201FD811" w14:textId="77777777" w:rsidR="00F11F20" w:rsidRPr="00460580" w:rsidRDefault="00F11F20" w:rsidP="00FD0778">
                <w:pPr>
                  <w:pStyle w:val="TableText"/>
                  <w:rPr>
                    <w:rFonts w:ascii="Barlow" w:hAnsi="Barlow" w:cstheme="minorHAnsi"/>
                    <w:szCs w:val="24"/>
                  </w:rPr>
                </w:pPr>
                <w:r w:rsidRPr="00460580">
                  <w:rPr>
                    <w:rFonts w:ascii="Barlow" w:hAnsi="Barlow" w:cstheme="minorHAnsi"/>
                    <w:szCs w:val="24"/>
                  </w:rPr>
                  <w:t>Title:</w:t>
                </w:r>
              </w:p>
            </w:tc>
            <w:tc>
              <w:tcPr>
                <w:tcW w:w="8927" w:type="dxa"/>
              </w:tcPr>
              <w:p w14:paraId="00B0DA46" w14:textId="77777777" w:rsidR="00F11F20" w:rsidRPr="00460580" w:rsidRDefault="00F11F20" w:rsidP="00FD0778">
                <w:pPr>
                  <w:pStyle w:val="TableText"/>
                  <w:rPr>
                    <w:rFonts w:ascii="Barlow" w:hAnsi="Barlow" w:cstheme="minorHAnsi"/>
                    <w:szCs w:val="24"/>
                  </w:rPr>
                </w:pPr>
              </w:p>
            </w:tc>
          </w:tr>
          <w:tr w:rsidR="00F11F20" w:rsidRPr="00460580" w14:paraId="4A1BDB9A" w14:textId="77777777" w:rsidTr="00FD0778">
            <w:trPr>
              <w:gridAfter w:val="1"/>
              <w:wAfter w:w="74" w:type="dxa"/>
            </w:trPr>
            <w:tc>
              <w:tcPr>
                <w:tcW w:w="270" w:type="dxa"/>
                <w:gridSpan w:val="2"/>
              </w:tcPr>
              <w:p w14:paraId="23D7237C" w14:textId="77777777" w:rsidR="00F11F20" w:rsidRPr="00460580" w:rsidRDefault="00F11F20" w:rsidP="00FD0778">
                <w:pPr>
                  <w:pStyle w:val="TableText"/>
                  <w:rPr>
                    <w:rFonts w:ascii="Barlow" w:hAnsi="Barlow" w:cstheme="minorHAnsi"/>
                    <w:szCs w:val="24"/>
                  </w:rPr>
                </w:pPr>
              </w:p>
            </w:tc>
            <w:tc>
              <w:tcPr>
                <w:tcW w:w="1063" w:type="dxa"/>
              </w:tcPr>
              <w:p w14:paraId="0F79130B" w14:textId="77777777" w:rsidR="00F11F20" w:rsidRPr="00460580" w:rsidRDefault="00F11F20" w:rsidP="00FD0778">
                <w:pPr>
                  <w:pStyle w:val="TableText"/>
                  <w:rPr>
                    <w:rFonts w:ascii="Barlow" w:hAnsi="Barlow" w:cstheme="minorHAnsi"/>
                    <w:szCs w:val="24"/>
                  </w:rPr>
                </w:pPr>
                <w:r w:rsidRPr="00460580">
                  <w:rPr>
                    <w:rFonts w:ascii="Barlow" w:hAnsi="Barlow" w:cstheme="minorHAnsi"/>
                    <w:szCs w:val="24"/>
                  </w:rPr>
                  <w:t>Tel:</w:t>
                </w:r>
              </w:p>
            </w:tc>
            <w:tc>
              <w:tcPr>
                <w:tcW w:w="8927" w:type="dxa"/>
              </w:tcPr>
              <w:p w14:paraId="32DC57AA" w14:textId="77777777" w:rsidR="00F11F20" w:rsidRPr="00460580" w:rsidRDefault="00F11F20" w:rsidP="00FD0778">
                <w:pPr>
                  <w:pStyle w:val="TableText"/>
                  <w:rPr>
                    <w:rFonts w:ascii="Barlow" w:hAnsi="Barlow" w:cstheme="minorHAnsi"/>
                    <w:szCs w:val="24"/>
                  </w:rPr>
                </w:pPr>
              </w:p>
            </w:tc>
          </w:tr>
          <w:tr w:rsidR="00F11F20" w:rsidRPr="00460580" w14:paraId="7C9F9996" w14:textId="77777777" w:rsidTr="00FD0778">
            <w:trPr>
              <w:gridAfter w:val="1"/>
              <w:wAfter w:w="74" w:type="dxa"/>
            </w:trPr>
            <w:tc>
              <w:tcPr>
                <w:tcW w:w="270" w:type="dxa"/>
                <w:gridSpan w:val="2"/>
              </w:tcPr>
              <w:p w14:paraId="29C4860A" w14:textId="77777777" w:rsidR="00F11F20" w:rsidRPr="00460580" w:rsidRDefault="00F11F20" w:rsidP="00FD0778">
                <w:pPr>
                  <w:pStyle w:val="TableText"/>
                  <w:rPr>
                    <w:rFonts w:ascii="Barlow" w:hAnsi="Barlow" w:cstheme="minorHAnsi"/>
                    <w:szCs w:val="24"/>
                  </w:rPr>
                </w:pPr>
              </w:p>
            </w:tc>
            <w:tc>
              <w:tcPr>
                <w:tcW w:w="1063" w:type="dxa"/>
              </w:tcPr>
              <w:p w14:paraId="7356FCC1" w14:textId="77777777" w:rsidR="00F11F20" w:rsidRPr="00460580" w:rsidRDefault="00F11F20" w:rsidP="00FD0778">
                <w:pPr>
                  <w:pStyle w:val="TableText"/>
                  <w:rPr>
                    <w:rFonts w:ascii="Barlow" w:hAnsi="Barlow" w:cstheme="minorHAnsi"/>
                    <w:szCs w:val="24"/>
                  </w:rPr>
                </w:pPr>
                <w:r w:rsidRPr="00460580">
                  <w:rPr>
                    <w:rFonts w:ascii="Barlow" w:hAnsi="Barlow" w:cstheme="minorHAnsi"/>
                    <w:szCs w:val="24"/>
                  </w:rPr>
                  <w:t>E-mail:</w:t>
                </w:r>
              </w:p>
            </w:tc>
            <w:tc>
              <w:tcPr>
                <w:tcW w:w="8927" w:type="dxa"/>
              </w:tcPr>
              <w:p w14:paraId="6B2B711F" w14:textId="77777777" w:rsidR="00F11F20" w:rsidRPr="00460580" w:rsidRDefault="00F11F20" w:rsidP="00FD0778">
                <w:pPr>
                  <w:pStyle w:val="TableText"/>
                  <w:rPr>
                    <w:rFonts w:ascii="Barlow" w:hAnsi="Barlow" w:cstheme="minorHAnsi"/>
                    <w:szCs w:val="24"/>
                  </w:rPr>
                </w:pPr>
              </w:p>
            </w:tc>
          </w:tr>
          <w:tr w:rsidR="00F11F20" w:rsidRPr="00460580" w14:paraId="5C1EF65E" w14:textId="77777777" w:rsidTr="00FD0778">
            <w:trPr>
              <w:gridAfter w:val="1"/>
              <w:wAfter w:w="74" w:type="dxa"/>
            </w:trPr>
            <w:tc>
              <w:tcPr>
                <w:tcW w:w="270" w:type="dxa"/>
                <w:gridSpan w:val="2"/>
                <w:tcBorders>
                  <w:top w:val="single" w:sz="24" w:space="0" w:color="2F6C00"/>
                </w:tcBorders>
              </w:tcPr>
              <w:p w14:paraId="11D3FBEB" w14:textId="77777777" w:rsidR="00F11F20" w:rsidRPr="00460580" w:rsidRDefault="00F11F20" w:rsidP="00FD0778">
                <w:pPr>
                  <w:pStyle w:val="TableText"/>
                  <w:rPr>
                    <w:rFonts w:ascii="Barlow" w:hAnsi="Barlow" w:cstheme="minorHAnsi"/>
                    <w:szCs w:val="24"/>
                    <w:u w:val="single"/>
                  </w:rPr>
                </w:pPr>
              </w:p>
            </w:tc>
            <w:tc>
              <w:tcPr>
                <w:tcW w:w="9990" w:type="dxa"/>
                <w:gridSpan w:val="2"/>
                <w:tcBorders>
                  <w:top w:val="single" w:sz="24" w:space="0" w:color="2F6C00"/>
                </w:tcBorders>
              </w:tcPr>
              <w:p w14:paraId="0C74138E" w14:textId="7700AAD9" w:rsidR="00F11F20" w:rsidRPr="00460580" w:rsidRDefault="00F11F20" w:rsidP="00FD0778">
                <w:pPr>
                  <w:pStyle w:val="TableText"/>
                  <w:rPr>
                    <w:rFonts w:ascii="Barlow" w:hAnsi="Barlow" w:cstheme="minorHAnsi"/>
                    <w:szCs w:val="24"/>
                    <w:u w:val="single"/>
                  </w:rPr>
                </w:pPr>
                <w:r w:rsidRPr="00460580">
                  <w:rPr>
                    <w:rFonts w:ascii="Barlow" w:hAnsi="Barlow" w:cstheme="minorHAnsi"/>
                    <w:szCs w:val="24"/>
                    <w:u w:val="single"/>
                  </w:rPr>
                  <w:t>Strategic Sourcing &amp; Procurement</w:t>
                </w:r>
              </w:p>
            </w:tc>
          </w:tr>
          <w:tr w:rsidR="00F11F20" w:rsidRPr="00460580" w14:paraId="10C34AC3" w14:textId="77777777" w:rsidTr="00FD0778">
            <w:trPr>
              <w:gridAfter w:val="1"/>
              <w:wAfter w:w="74" w:type="dxa"/>
            </w:trPr>
            <w:tc>
              <w:tcPr>
                <w:tcW w:w="270" w:type="dxa"/>
                <w:gridSpan w:val="2"/>
              </w:tcPr>
              <w:p w14:paraId="2ADE4E70" w14:textId="77777777" w:rsidR="00F11F20" w:rsidRPr="00460580" w:rsidRDefault="00F11F20" w:rsidP="00FD0778">
                <w:pPr>
                  <w:pStyle w:val="TableText"/>
                  <w:rPr>
                    <w:rFonts w:ascii="Barlow" w:hAnsi="Barlow" w:cstheme="minorHAnsi"/>
                    <w:szCs w:val="24"/>
                  </w:rPr>
                </w:pPr>
              </w:p>
            </w:tc>
            <w:tc>
              <w:tcPr>
                <w:tcW w:w="1063" w:type="dxa"/>
              </w:tcPr>
              <w:p w14:paraId="2D73F3CF" w14:textId="77777777" w:rsidR="00F11F20" w:rsidRPr="00460580" w:rsidRDefault="00F11F20" w:rsidP="00FD0778">
                <w:pPr>
                  <w:pStyle w:val="TableText"/>
                  <w:rPr>
                    <w:rFonts w:ascii="Barlow" w:hAnsi="Barlow" w:cstheme="minorHAnsi"/>
                    <w:szCs w:val="24"/>
                  </w:rPr>
                </w:pPr>
                <w:r w:rsidRPr="00460580">
                  <w:rPr>
                    <w:rFonts w:ascii="Barlow" w:hAnsi="Barlow" w:cstheme="minorHAnsi"/>
                    <w:szCs w:val="24"/>
                  </w:rPr>
                  <w:t>Name:</w:t>
                </w:r>
              </w:p>
            </w:tc>
            <w:tc>
              <w:tcPr>
                <w:tcW w:w="8927" w:type="dxa"/>
              </w:tcPr>
              <w:p w14:paraId="545D0CDD" w14:textId="77777777" w:rsidR="00F11F20" w:rsidRPr="00460580" w:rsidRDefault="00F11F20" w:rsidP="00FD0778">
                <w:pPr>
                  <w:pStyle w:val="TableText"/>
                  <w:rPr>
                    <w:rFonts w:ascii="Barlow" w:hAnsi="Barlow" w:cstheme="minorHAnsi"/>
                    <w:szCs w:val="24"/>
                  </w:rPr>
                </w:pPr>
                <w:r w:rsidRPr="00460580">
                  <w:rPr>
                    <w:rFonts w:ascii="Barlow" w:hAnsi="Barlow" w:cstheme="minorHAnsi"/>
                    <w:szCs w:val="24"/>
                  </w:rPr>
                  <w:t>TBD</w:t>
                </w:r>
              </w:p>
            </w:tc>
          </w:tr>
          <w:tr w:rsidR="00F11F20" w:rsidRPr="00460580" w14:paraId="3E1BB3B3" w14:textId="77777777" w:rsidTr="00FD0778">
            <w:trPr>
              <w:gridAfter w:val="1"/>
              <w:wAfter w:w="74" w:type="dxa"/>
            </w:trPr>
            <w:tc>
              <w:tcPr>
                <w:tcW w:w="270" w:type="dxa"/>
                <w:gridSpan w:val="2"/>
              </w:tcPr>
              <w:p w14:paraId="2F17D177" w14:textId="77777777" w:rsidR="00F11F20" w:rsidRPr="00460580" w:rsidRDefault="00F11F20" w:rsidP="00FD0778">
                <w:pPr>
                  <w:pStyle w:val="TableText"/>
                  <w:rPr>
                    <w:rFonts w:ascii="Barlow" w:hAnsi="Barlow" w:cstheme="minorHAnsi"/>
                    <w:szCs w:val="24"/>
                  </w:rPr>
                </w:pPr>
              </w:p>
            </w:tc>
            <w:tc>
              <w:tcPr>
                <w:tcW w:w="1063" w:type="dxa"/>
              </w:tcPr>
              <w:p w14:paraId="3FCB85AB" w14:textId="77777777" w:rsidR="00F11F20" w:rsidRPr="00460580" w:rsidRDefault="00F11F20" w:rsidP="00FD0778">
                <w:pPr>
                  <w:pStyle w:val="TableText"/>
                  <w:rPr>
                    <w:rFonts w:ascii="Barlow" w:hAnsi="Barlow" w:cstheme="minorHAnsi"/>
                    <w:szCs w:val="24"/>
                  </w:rPr>
                </w:pPr>
                <w:r w:rsidRPr="00460580">
                  <w:rPr>
                    <w:rFonts w:ascii="Barlow" w:hAnsi="Barlow" w:cstheme="minorHAnsi"/>
                    <w:szCs w:val="24"/>
                  </w:rPr>
                  <w:t>Title:</w:t>
                </w:r>
              </w:p>
            </w:tc>
            <w:tc>
              <w:tcPr>
                <w:tcW w:w="8927" w:type="dxa"/>
              </w:tcPr>
              <w:p w14:paraId="7DD3B6E0" w14:textId="6FA73A5E" w:rsidR="00F11F20" w:rsidRPr="00460580" w:rsidRDefault="00F11F20" w:rsidP="00FD0778">
                <w:pPr>
                  <w:pStyle w:val="TableText"/>
                  <w:rPr>
                    <w:rFonts w:ascii="Barlow" w:hAnsi="Barlow" w:cstheme="minorHAnsi"/>
                    <w:szCs w:val="24"/>
                  </w:rPr>
                </w:pPr>
              </w:p>
            </w:tc>
          </w:tr>
          <w:tr w:rsidR="00F11F20" w:rsidRPr="00460580" w14:paraId="083A183B" w14:textId="77777777" w:rsidTr="00FD0778">
            <w:trPr>
              <w:gridAfter w:val="1"/>
              <w:wAfter w:w="74" w:type="dxa"/>
            </w:trPr>
            <w:tc>
              <w:tcPr>
                <w:tcW w:w="270" w:type="dxa"/>
                <w:gridSpan w:val="2"/>
                <w:tcBorders>
                  <w:bottom w:val="nil"/>
                </w:tcBorders>
              </w:tcPr>
              <w:p w14:paraId="47C9AB79" w14:textId="77777777" w:rsidR="00F11F20" w:rsidRPr="00460580" w:rsidRDefault="00F11F20" w:rsidP="00FD0778">
                <w:pPr>
                  <w:pStyle w:val="TableText"/>
                  <w:rPr>
                    <w:rFonts w:ascii="Barlow" w:hAnsi="Barlow" w:cstheme="minorHAnsi"/>
                    <w:szCs w:val="24"/>
                  </w:rPr>
                </w:pPr>
              </w:p>
            </w:tc>
            <w:tc>
              <w:tcPr>
                <w:tcW w:w="1063" w:type="dxa"/>
              </w:tcPr>
              <w:p w14:paraId="1EC42BCF" w14:textId="77777777" w:rsidR="00F11F20" w:rsidRPr="00460580" w:rsidRDefault="00F11F20" w:rsidP="00FD0778">
                <w:pPr>
                  <w:pStyle w:val="TableText"/>
                  <w:rPr>
                    <w:rFonts w:ascii="Barlow" w:hAnsi="Barlow" w:cstheme="minorHAnsi"/>
                    <w:szCs w:val="24"/>
                  </w:rPr>
                </w:pPr>
                <w:r w:rsidRPr="00460580">
                  <w:rPr>
                    <w:rFonts w:ascii="Barlow" w:hAnsi="Barlow" w:cstheme="minorHAnsi"/>
                    <w:szCs w:val="24"/>
                  </w:rPr>
                  <w:t>Tel:</w:t>
                </w:r>
              </w:p>
            </w:tc>
            <w:tc>
              <w:tcPr>
                <w:tcW w:w="8927" w:type="dxa"/>
              </w:tcPr>
              <w:p w14:paraId="66D1586C" w14:textId="77777777" w:rsidR="00F11F20" w:rsidRPr="00460580" w:rsidRDefault="00F11F20" w:rsidP="00FD0778">
                <w:pPr>
                  <w:pStyle w:val="TableText"/>
                  <w:rPr>
                    <w:rFonts w:ascii="Barlow" w:hAnsi="Barlow" w:cstheme="minorHAnsi"/>
                    <w:szCs w:val="24"/>
                  </w:rPr>
                </w:pPr>
              </w:p>
            </w:tc>
          </w:tr>
          <w:tr w:rsidR="00F11F20" w:rsidRPr="00460580" w14:paraId="2221C93B" w14:textId="77777777" w:rsidTr="00FD0778">
            <w:trPr>
              <w:gridAfter w:val="1"/>
              <w:wAfter w:w="74" w:type="dxa"/>
            </w:trPr>
            <w:tc>
              <w:tcPr>
                <w:tcW w:w="270" w:type="dxa"/>
                <w:gridSpan w:val="2"/>
                <w:tcBorders>
                  <w:top w:val="nil"/>
                  <w:bottom w:val="nil"/>
                </w:tcBorders>
              </w:tcPr>
              <w:p w14:paraId="37C03F9D" w14:textId="77777777" w:rsidR="00F11F20" w:rsidRPr="00460580" w:rsidRDefault="00F11F20" w:rsidP="00FD0778">
                <w:pPr>
                  <w:pStyle w:val="TableText"/>
                  <w:rPr>
                    <w:rFonts w:ascii="Barlow" w:hAnsi="Barlow" w:cstheme="minorHAnsi"/>
                    <w:szCs w:val="24"/>
                  </w:rPr>
                </w:pPr>
              </w:p>
            </w:tc>
            <w:tc>
              <w:tcPr>
                <w:tcW w:w="1063" w:type="dxa"/>
              </w:tcPr>
              <w:p w14:paraId="65553C01" w14:textId="77777777" w:rsidR="00F11F20" w:rsidRPr="00460580" w:rsidRDefault="00F11F20" w:rsidP="00FD0778">
                <w:pPr>
                  <w:pStyle w:val="TableText"/>
                  <w:rPr>
                    <w:rFonts w:ascii="Barlow" w:hAnsi="Barlow" w:cstheme="minorHAnsi"/>
                    <w:szCs w:val="24"/>
                  </w:rPr>
                </w:pPr>
                <w:r w:rsidRPr="00460580">
                  <w:rPr>
                    <w:rFonts w:ascii="Barlow" w:hAnsi="Barlow" w:cstheme="minorHAnsi"/>
                    <w:szCs w:val="24"/>
                  </w:rPr>
                  <w:t>E-mail:</w:t>
                </w:r>
              </w:p>
            </w:tc>
            <w:tc>
              <w:tcPr>
                <w:tcW w:w="8927" w:type="dxa"/>
              </w:tcPr>
              <w:p w14:paraId="11EBE7A1" w14:textId="77777777" w:rsidR="00F11F20" w:rsidRPr="00460580" w:rsidRDefault="00F11F20" w:rsidP="00FD0778">
                <w:pPr>
                  <w:pStyle w:val="TableText"/>
                  <w:rPr>
                    <w:rFonts w:ascii="Barlow" w:hAnsi="Barlow" w:cstheme="minorHAnsi"/>
                    <w:szCs w:val="24"/>
                  </w:rPr>
                </w:pPr>
              </w:p>
            </w:tc>
          </w:tr>
          <w:bookmarkEnd w:id="7"/>
        </w:tbl>
        <w:p w14:paraId="0531A9B0" w14:textId="77777777" w:rsidR="002D4B3A" w:rsidRPr="00460580" w:rsidRDefault="002D4B3A" w:rsidP="002D4B3A">
          <w:pPr>
            <w:rPr>
              <w:rFonts w:ascii="Barlow" w:hAnsi="Barlow"/>
            </w:rPr>
          </w:pPr>
        </w:p>
        <w:bookmarkEnd w:id="2"/>
        <w:bookmarkEnd w:id="3"/>
        <w:bookmarkEnd w:id="4"/>
        <w:bookmarkEnd w:id="5"/>
        <w:bookmarkEnd w:id="6"/>
        <w:bookmarkEnd w:id="8"/>
        <w:p w14:paraId="5D4782D4" w14:textId="77777777" w:rsidR="0018509E" w:rsidRPr="00460580" w:rsidRDefault="0018509E" w:rsidP="0018509E">
          <w:pPr>
            <w:spacing w:after="200" w:line="276" w:lineRule="auto"/>
            <w:rPr>
              <w:rFonts w:ascii="Barlow" w:hAnsi="Barlow"/>
            </w:rPr>
          </w:pPr>
          <w:r w:rsidRPr="00460580">
            <w:rPr>
              <w:rFonts w:ascii="Barlow" w:hAnsi="Barlow"/>
            </w:rPr>
            <w:br w:type="page"/>
          </w:r>
        </w:p>
        <w:p w14:paraId="1B72DA35" w14:textId="77777777" w:rsidR="0018509E" w:rsidRPr="00460580" w:rsidRDefault="0018509E" w:rsidP="0018509E">
          <w:pPr>
            <w:rPr>
              <w:rFonts w:ascii="Barlow" w:hAnsi="Barlow"/>
            </w:rPr>
          </w:pPr>
          <w:r w:rsidRPr="00460580">
            <w:rPr>
              <w:rFonts w:ascii="Barlow" w:hAnsi="Barlow"/>
            </w:rPr>
            <w:lastRenderedPageBreak/>
            <w:t xml:space="preserve">This page </w:t>
          </w:r>
          <w:proofErr w:type="gramStart"/>
          <w:r w:rsidRPr="00460580">
            <w:rPr>
              <w:rFonts w:ascii="Barlow" w:hAnsi="Barlow"/>
            </w:rPr>
            <w:t>intentionally</w:t>
          </w:r>
          <w:proofErr w:type="gramEnd"/>
          <w:r w:rsidRPr="00460580">
            <w:rPr>
              <w:rFonts w:ascii="Barlow" w:hAnsi="Barlow"/>
            </w:rPr>
            <w:t xml:space="preserve"> left blank.</w:t>
          </w:r>
        </w:p>
        <w:p w14:paraId="2029D8E8" w14:textId="77777777" w:rsidR="0018509E" w:rsidRPr="00460580" w:rsidRDefault="0018509E" w:rsidP="0018509E">
          <w:pPr>
            <w:rPr>
              <w:rFonts w:ascii="Barlow" w:hAnsi="Barlow"/>
            </w:rPr>
          </w:pPr>
          <w:r w:rsidRPr="00460580">
            <w:rPr>
              <w:rFonts w:ascii="Barlow" w:hAnsi="Barlow"/>
            </w:rPr>
            <w:br w:type="page"/>
          </w:r>
        </w:p>
        <w:sdt>
          <w:sdtPr>
            <w:rPr>
              <w:rFonts w:ascii="Barlow" w:hAnsi="Barlow"/>
              <w:color w:val="auto"/>
              <w:sz w:val="22"/>
            </w:rPr>
            <w:id w:val="1350915427"/>
            <w:docPartObj>
              <w:docPartGallery w:val="Table of Contents"/>
              <w:docPartUnique/>
            </w:docPartObj>
          </w:sdtPr>
          <w:sdtEndPr>
            <w:rPr>
              <w:b/>
              <w:bCs/>
              <w:noProof/>
            </w:rPr>
          </w:sdtEndPr>
          <w:sdtContent>
            <w:p w14:paraId="0072F1DC" w14:textId="77777777" w:rsidR="0018509E" w:rsidRPr="00460580" w:rsidRDefault="0018509E">
              <w:pPr>
                <w:pStyle w:val="TOCHeading"/>
                <w:rPr>
                  <w:rFonts w:ascii="Barlow" w:hAnsi="Barlow"/>
                </w:rPr>
              </w:pPr>
              <w:r w:rsidRPr="00460580">
                <w:rPr>
                  <w:rFonts w:ascii="Barlow" w:hAnsi="Barlow"/>
                </w:rPr>
                <w:t>Contents</w:t>
              </w:r>
            </w:p>
            <w:p w14:paraId="54B53387" w14:textId="77777777" w:rsidR="00967819" w:rsidRPr="00460580" w:rsidRDefault="0018509E">
              <w:pPr>
                <w:pStyle w:val="TOC1"/>
                <w:rPr>
                  <w:rFonts w:ascii="Barlow" w:eastAsiaTheme="minorEastAsia" w:hAnsi="Barlow" w:cstheme="minorBidi"/>
                  <w:b w:val="0"/>
                  <w:bCs w:val="0"/>
                  <w:caps w:val="0"/>
                  <w:sz w:val="22"/>
                  <w:szCs w:val="22"/>
                  <w:lang w:eastAsia="en-US"/>
                </w:rPr>
              </w:pPr>
              <w:r w:rsidRPr="00460580">
                <w:rPr>
                  <w:rFonts w:ascii="Barlow" w:hAnsi="Barlow"/>
                </w:rPr>
                <w:fldChar w:fldCharType="begin"/>
              </w:r>
              <w:r w:rsidRPr="00460580">
                <w:rPr>
                  <w:rFonts w:ascii="Barlow" w:hAnsi="Barlow"/>
                </w:rPr>
                <w:instrText xml:space="preserve"> TOC \o "1-3" \h \z \u </w:instrText>
              </w:r>
              <w:r w:rsidRPr="00460580">
                <w:rPr>
                  <w:rFonts w:ascii="Barlow" w:hAnsi="Barlow"/>
                </w:rPr>
                <w:fldChar w:fldCharType="separate"/>
              </w:r>
              <w:hyperlink w:anchor="_Toc132472424" w:history="1">
                <w:r w:rsidR="00967819" w:rsidRPr="00460580">
                  <w:rPr>
                    <w:rStyle w:val="Hyperlink"/>
                    <w:rFonts w:ascii="Barlow" w:hAnsi="Barlow"/>
                  </w:rPr>
                  <w:t>1</w:t>
                </w:r>
                <w:r w:rsidR="00967819" w:rsidRPr="00460580">
                  <w:rPr>
                    <w:rFonts w:ascii="Barlow" w:eastAsiaTheme="minorEastAsia" w:hAnsi="Barlow" w:cstheme="minorBidi"/>
                    <w:b w:val="0"/>
                    <w:bCs w:val="0"/>
                    <w:caps w:val="0"/>
                    <w:sz w:val="22"/>
                    <w:szCs w:val="22"/>
                    <w:lang w:eastAsia="en-US"/>
                  </w:rPr>
                  <w:tab/>
                </w:r>
                <w:r w:rsidR="00967819" w:rsidRPr="00460580">
                  <w:rPr>
                    <w:rStyle w:val="Hyperlink"/>
                    <w:rFonts w:ascii="Barlow" w:hAnsi="Barlow"/>
                  </w:rPr>
                  <w:t>Statement of work</w:t>
                </w:r>
                <w:r w:rsidR="00967819" w:rsidRPr="00460580">
                  <w:rPr>
                    <w:rFonts w:ascii="Barlow" w:hAnsi="Barlow"/>
                    <w:webHidden/>
                  </w:rPr>
                  <w:tab/>
                </w:r>
                <w:r w:rsidR="00967819" w:rsidRPr="00460580">
                  <w:rPr>
                    <w:rFonts w:ascii="Barlow" w:hAnsi="Barlow"/>
                    <w:webHidden/>
                  </w:rPr>
                  <w:fldChar w:fldCharType="begin"/>
                </w:r>
                <w:r w:rsidR="00967819" w:rsidRPr="00460580">
                  <w:rPr>
                    <w:rFonts w:ascii="Barlow" w:hAnsi="Barlow"/>
                    <w:webHidden/>
                  </w:rPr>
                  <w:instrText xml:space="preserve"> PAGEREF _Toc132472424 \h </w:instrText>
                </w:r>
                <w:r w:rsidR="00967819" w:rsidRPr="00460580">
                  <w:rPr>
                    <w:rFonts w:ascii="Barlow" w:hAnsi="Barlow"/>
                    <w:webHidden/>
                  </w:rPr>
                </w:r>
                <w:r w:rsidR="00967819" w:rsidRPr="00460580">
                  <w:rPr>
                    <w:rFonts w:ascii="Barlow" w:hAnsi="Barlow"/>
                    <w:webHidden/>
                  </w:rPr>
                  <w:fldChar w:fldCharType="separate"/>
                </w:r>
                <w:r w:rsidR="00967819" w:rsidRPr="00460580">
                  <w:rPr>
                    <w:rFonts w:ascii="Barlow" w:hAnsi="Barlow"/>
                    <w:webHidden/>
                  </w:rPr>
                  <w:t>6</w:t>
                </w:r>
                <w:r w:rsidR="00967819" w:rsidRPr="00460580">
                  <w:rPr>
                    <w:rFonts w:ascii="Barlow" w:hAnsi="Barlow"/>
                    <w:webHidden/>
                  </w:rPr>
                  <w:fldChar w:fldCharType="end"/>
                </w:r>
              </w:hyperlink>
            </w:p>
            <w:p w14:paraId="46869B22" w14:textId="77777777" w:rsidR="00967819" w:rsidRPr="00460580" w:rsidRDefault="005D374F">
              <w:pPr>
                <w:pStyle w:val="TOC2"/>
                <w:rPr>
                  <w:rFonts w:ascii="Barlow" w:eastAsiaTheme="minorEastAsia" w:hAnsi="Barlow" w:cstheme="minorBidi"/>
                  <w:b w:val="0"/>
                  <w:lang w:eastAsia="en-US"/>
                </w:rPr>
              </w:pPr>
              <w:hyperlink w:anchor="_Toc132472425" w:history="1">
                <w:r w:rsidR="00967819" w:rsidRPr="00460580">
                  <w:rPr>
                    <w:rStyle w:val="Hyperlink"/>
                    <w:rFonts w:ascii="Barlow" w:hAnsi="Barlow"/>
                  </w:rPr>
                  <w:t>1.1</w:t>
                </w:r>
                <w:r w:rsidR="00967819" w:rsidRPr="00460580">
                  <w:rPr>
                    <w:rFonts w:ascii="Barlow" w:eastAsiaTheme="minorEastAsia" w:hAnsi="Barlow" w:cstheme="minorBidi"/>
                    <w:b w:val="0"/>
                    <w:lang w:eastAsia="en-US"/>
                  </w:rPr>
                  <w:tab/>
                </w:r>
                <w:r w:rsidR="00967819" w:rsidRPr="00460580">
                  <w:rPr>
                    <w:rStyle w:val="Hyperlink"/>
                    <w:rFonts w:ascii="Barlow" w:hAnsi="Barlow"/>
                  </w:rPr>
                  <w:t>Introduction</w:t>
                </w:r>
                <w:r w:rsidR="00967819" w:rsidRPr="00460580">
                  <w:rPr>
                    <w:rFonts w:ascii="Barlow" w:hAnsi="Barlow"/>
                    <w:webHidden/>
                  </w:rPr>
                  <w:tab/>
                </w:r>
                <w:r w:rsidR="00967819" w:rsidRPr="00460580">
                  <w:rPr>
                    <w:rFonts w:ascii="Barlow" w:hAnsi="Barlow"/>
                    <w:webHidden/>
                  </w:rPr>
                  <w:fldChar w:fldCharType="begin"/>
                </w:r>
                <w:r w:rsidR="00967819" w:rsidRPr="00460580">
                  <w:rPr>
                    <w:rFonts w:ascii="Barlow" w:hAnsi="Barlow"/>
                    <w:webHidden/>
                  </w:rPr>
                  <w:instrText xml:space="preserve"> PAGEREF _Toc132472425 \h </w:instrText>
                </w:r>
                <w:r w:rsidR="00967819" w:rsidRPr="00460580">
                  <w:rPr>
                    <w:rFonts w:ascii="Barlow" w:hAnsi="Barlow"/>
                    <w:webHidden/>
                  </w:rPr>
                </w:r>
                <w:r w:rsidR="00967819" w:rsidRPr="00460580">
                  <w:rPr>
                    <w:rFonts w:ascii="Barlow" w:hAnsi="Barlow"/>
                    <w:webHidden/>
                  </w:rPr>
                  <w:fldChar w:fldCharType="separate"/>
                </w:r>
                <w:r w:rsidR="00967819" w:rsidRPr="00460580">
                  <w:rPr>
                    <w:rFonts w:ascii="Barlow" w:hAnsi="Barlow"/>
                    <w:webHidden/>
                  </w:rPr>
                  <w:t>6</w:t>
                </w:r>
                <w:r w:rsidR="00967819" w:rsidRPr="00460580">
                  <w:rPr>
                    <w:rFonts w:ascii="Barlow" w:hAnsi="Barlow"/>
                    <w:webHidden/>
                  </w:rPr>
                  <w:fldChar w:fldCharType="end"/>
                </w:r>
              </w:hyperlink>
            </w:p>
            <w:p w14:paraId="34FA4B88" w14:textId="77777777" w:rsidR="00967819" w:rsidRPr="00460580" w:rsidRDefault="005D374F">
              <w:pPr>
                <w:pStyle w:val="TOC2"/>
                <w:rPr>
                  <w:rFonts w:ascii="Barlow" w:eastAsiaTheme="minorEastAsia" w:hAnsi="Barlow" w:cstheme="minorBidi"/>
                  <w:b w:val="0"/>
                  <w:lang w:eastAsia="en-US"/>
                </w:rPr>
              </w:pPr>
              <w:hyperlink w:anchor="_Toc132472426" w:history="1">
                <w:r w:rsidR="00967819" w:rsidRPr="00460580">
                  <w:rPr>
                    <w:rStyle w:val="Hyperlink"/>
                    <w:rFonts w:ascii="Barlow" w:hAnsi="Barlow"/>
                  </w:rPr>
                  <w:t>1.2</w:t>
                </w:r>
                <w:r w:rsidR="00967819" w:rsidRPr="00460580">
                  <w:rPr>
                    <w:rFonts w:ascii="Barlow" w:eastAsiaTheme="minorEastAsia" w:hAnsi="Barlow" w:cstheme="minorBidi"/>
                    <w:b w:val="0"/>
                    <w:lang w:eastAsia="en-US"/>
                  </w:rPr>
                  <w:tab/>
                </w:r>
                <w:r w:rsidR="00967819" w:rsidRPr="00460580">
                  <w:rPr>
                    <w:rStyle w:val="Hyperlink"/>
                    <w:rFonts w:ascii="Barlow" w:hAnsi="Barlow"/>
                  </w:rPr>
                  <w:t>Objective</w:t>
                </w:r>
                <w:r w:rsidR="00967819" w:rsidRPr="00460580">
                  <w:rPr>
                    <w:rFonts w:ascii="Barlow" w:hAnsi="Barlow"/>
                    <w:webHidden/>
                  </w:rPr>
                  <w:tab/>
                </w:r>
                <w:r w:rsidR="00967819" w:rsidRPr="00460580">
                  <w:rPr>
                    <w:rFonts w:ascii="Barlow" w:hAnsi="Barlow"/>
                    <w:webHidden/>
                  </w:rPr>
                  <w:fldChar w:fldCharType="begin"/>
                </w:r>
                <w:r w:rsidR="00967819" w:rsidRPr="00460580">
                  <w:rPr>
                    <w:rFonts w:ascii="Barlow" w:hAnsi="Barlow"/>
                    <w:webHidden/>
                  </w:rPr>
                  <w:instrText xml:space="preserve"> PAGEREF _Toc132472426 \h </w:instrText>
                </w:r>
                <w:r w:rsidR="00967819" w:rsidRPr="00460580">
                  <w:rPr>
                    <w:rFonts w:ascii="Barlow" w:hAnsi="Barlow"/>
                    <w:webHidden/>
                  </w:rPr>
                </w:r>
                <w:r w:rsidR="00967819" w:rsidRPr="00460580">
                  <w:rPr>
                    <w:rFonts w:ascii="Barlow" w:hAnsi="Barlow"/>
                    <w:webHidden/>
                  </w:rPr>
                  <w:fldChar w:fldCharType="separate"/>
                </w:r>
                <w:r w:rsidR="00967819" w:rsidRPr="00460580">
                  <w:rPr>
                    <w:rFonts w:ascii="Barlow" w:hAnsi="Barlow"/>
                    <w:webHidden/>
                  </w:rPr>
                  <w:t>6</w:t>
                </w:r>
                <w:r w:rsidR="00967819" w:rsidRPr="00460580">
                  <w:rPr>
                    <w:rFonts w:ascii="Barlow" w:hAnsi="Barlow"/>
                    <w:webHidden/>
                  </w:rPr>
                  <w:fldChar w:fldCharType="end"/>
                </w:r>
              </w:hyperlink>
            </w:p>
            <w:p w14:paraId="013074A1" w14:textId="77777777" w:rsidR="00967819" w:rsidRPr="00460580" w:rsidRDefault="005D374F">
              <w:pPr>
                <w:pStyle w:val="TOC1"/>
                <w:rPr>
                  <w:rFonts w:ascii="Barlow" w:eastAsiaTheme="minorEastAsia" w:hAnsi="Barlow" w:cstheme="minorBidi"/>
                  <w:b w:val="0"/>
                  <w:bCs w:val="0"/>
                  <w:caps w:val="0"/>
                  <w:sz w:val="22"/>
                  <w:szCs w:val="22"/>
                  <w:lang w:eastAsia="en-US"/>
                </w:rPr>
              </w:pPr>
              <w:hyperlink w:anchor="_Toc132472427" w:history="1">
                <w:r w:rsidR="00967819" w:rsidRPr="00460580">
                  <w:rPr>
                    <w:rStyle w:val="Hyperlink"/>
                    <w:rFonts w:ascii="Barlow" w:hAnsi="Barlow"/>
                  </w:rPr>
                  <w:t>2</w:t>
                </w:r>
                <w:r w:rsidR="00967819" w:rsidRPr="00460580">
                  <w:rPr>
                    <w:rFonts w:ascii="Barlow" w:eastAsiaTheme="minorEastAsia" w:hAnsi="Barlow" w:cstheme="minorBidi"/>
                    <w:b w:val="0"/>
                    <w:bCs w:val="0"/>
                    <w:caps w:val="0"/>
                    <w:sz w:val="22"/>
                    <w:szCs w:val="22"/>
                    <w:lang w:eastAsia="en-US"/>
                  </w:rPr>
                  <w:tab/>
                </w:r>
                <w:r w:rsidR="00967819" w:rsidRPr="00460580">
                  <w:rPr>
                    <w:rStyle w:val="Hyperlink"/>
                    <w:rFonts w:ascii="Barlow" w:hAnsi="Barlow"/>
                  </w:rPr>
                  <w:t>Scope</w:t>
                </w:r>
                <w:r w:rsidR="00967819" w:rsidRPr="00460580">
                  <w:rPr>
                    <w:rFonts w:ascii="Barlow" w:hAnsi="Barlow"/>
                    <w:webHidden/>
                  </w:rPr>
                  <w:tab/>
                </w:r>
                <w:r w:rsidR="00967819" w:rsidRPr="00460580">
                  <w:rPr>
                    <w:rFonts w:ascii="Barlow" w:hAnsi="Barlow"/>
                    <w:webHidden/>
                  </w:rPr>
                  <w:fldChar w:fldCharType="begin"/>
                </w:r>
                <w:r w:rsidR="00967819" w:rsidRPr="00460580">
                  <w:rPr>
                    <w:rFonts w:ascii="Barlow" w:hAnsi="Barlow"/>
                    <w:webHidden/>
                  </w:rPr>
                  <w:instrText xml:space="preserve"> PAGEREF _Toc132472427 \h </w:instrText>
                </w:r>
                <w:r w:rsidR="00967819" w:rsidRPr="00460580">
                  <w:rPr>
                    <w:rFonts w:ascii="Barlow" w:hAnsi="Barlow"/>
                    <w:webHidden/>
                  </w:rPr>
                </w:r>
                <w:r w:rsidR="00967819" w:rsidRPr="00460580">
                  <w:rPr>
                    <w:rFonts w:ascii="Barlow" w:hAnsi="Barlow"/>
                    <w:webHidden/>
                  </w:rPr>
                  <w:fldChar w:fldCharType="separate"/>
                </w:r>
                <w:r w:rsidR="00967819" w:rsidRPr="00460580">
                  <w:rPr>
                    <w:rFonts w:ascii="Barlow" w:hAnsi="Barlow"/>
                    <w:webHidden/>
                  </w:rPr>
                  <w:t>7</w:t>
                </w:r>
                <w:r w:rsidR="00967819" w:rsidRPr="00460580">
                  <w:rPr>
                    <w:rFonts w:ascii="Barlow" w:hAnsi="Barlow"/>
                    <w:webHidden/>
                  </w:rPr>
                  <w:fldChar w:fldCharType="end"/>
                </w:r>
              </w:hyperlink>
            </w:p>
            <w:p w14:paraId="3AF6FE42" w14:textId="77777777" w:rsidR="00967819" w:rsidRPr="00460580" w:rsidRDefault="005D374F">
              <w:pPr>
                <w:pStyle w:val="TOC2"/>
                <w:rPr>
                  <w:rFonts w:ascii="Barlow" w:eastAsiaTheme="minorEastAsia" w:hAnsi="Barlow" w:cstheme="minorBidi"/>
                  <w:b w:val="0"/>
                  <w:lang w:eastAsia="en-US"/>
                </w:rPr>
              </w:pPr>
              <w:hyperlink w:anchor="_Toc132472428" w:history="1">
                <w:r w:rsidR="00967819" w:rsidRPr="00460580">
                  <w:rPr>
                    <w:rStyle w:val="Hyperlink"/>
                    <w:rFonts w:ascii="Barlow" w:hAnsi="Barlow"/>
                  </w:rPr>
                  <w:t>2.1</w:t>
                </w:r>
                <w:r w:rsidR="00967819" w:rsidRPr="00460580">
                  <w:rPr>
                    <w:rFonts w:ascii="Barlow" w:eastAsiaTheme="minorEastAsia" w:hAnsi="Barlow" w:cstheme="minorBidi"/>
                    <w:b w:val="0"/>
                    <w:lang w:eastAsia="en-US"/>
                  </w:rPr>
                  <w:tab/>
                </w:r>
                <w:r w:rsidR="00967819" w:rsidRPr="00460580">
                  <w:rPr>
                    <w:rStyle w:val="Hyperlink"/>
                    <w:rFonts w:ascii="Barlow" w:hAnsi="Barlow"/>
                  </w:rPr>
                  <w:t>Service Area within the Scope</w:t>
                </w:r>
                <w:r w:rsidR="00967819" w:rsidRPr="00460580">
                  <w:rPr>
                    <w:rFonts w:ascii="Barlow" w:hAnsi="Barlow"/>
                    <w:webHidden/>
                  </w:rPr>
                  <w:tab/>
                </w:r>
                <w:r w:rsidR="00967819" w:rsidRPr="00460580">
                  <w:rPr>
                    <w:rFonts w:ascii="Barlow" w:hAnsi="Barlow"/>
                    <w:webHidden/>
                  </w:rPr>
                  <w:fldChar w:fldCharType="begin"/>
                </w:r>
                <w:r w:rsidR="00967819" w:rsidRPr="00460580">
                  <w:rPr>
                    <w:rFonts w:ascii="Barlow" w:hAnsi="Barlow"/>
                    <w:webHidden/>
                  </w:rPr>
                  <w:instrText xml:space="preserve"> PAGEREF _Toc132472428 \h </w:instrText>
                </w:r>
                <w:r w:rsidR="00967819" w:rsidRPr="00460580">
                  <w:rPr>
                    <w:rFonts w:ascii="Barlow" w:hAnsi="Barlow"/>
                    <w:webHidden/>
                  </w:rPr>
                </w:r>
                <w:r w:rsidR="00967819" w:rsidRPr="00460580">
                  <w:rPr>
                    <w:rFonts w:ascii="Barlow" w:hAnsi="Barlow"/>
                    <w:webHidden/>
                  </w:rPr>
                  <w:fldChar w:fldCharType="separate"/>
                </w:r>
                <w:r w:rsidR="00967819" w:rsidRPr="00460580">
                  <w:rPr>
                    <w:rFonts w:ascii="Barlow" w:hAnsi="Barlow"/>
                    <w:webHidden/>
                  </w:rPr>
                  <w:t>7</w:t>
                </w:r>
                <w:r w:rsidR="00967819" w:rsidRPr="00460580">
                  <w:rPr>
                    <w:rFonts w:ascii="Barlow" w:hAnsi="Barlow"/>
                    <w:webHidden/>
                  </w:rPr>
                  <w:fldChar w:fldCharType="end"/>
                </w:r>
              </w:hyperlink>
            </w:p>
            <w:p w14:paraId="3085058B" w14:textId="77777777" w:rsidR="00967819" w:rsidRPr="00460580" w:rsidRDefault="005D374F">
              <w:pPr>
                <w:pStyle w:val="TOC2"/>
                <w:rPr>
                  <w:rFonts w:ascii="Barlow" w:eastAsiaTheme="minorEastAsia" w:hAnsi="Barlow" w:cstheme="minorBidi"/>
                  <w:b w:val="0"/>
                  <w:lang w:eastAsia="en-US"/>
                </w:rPr>
              </w:pPr>
              <w:hyperlink w:anchor="_Toc132472429" w:history="1">
                <w:r w:rsidR="00967819" w:rsidRPr="00460580">
                  <w:rPr>
                    <w:rStyle w:val="Hyperlink"/>
                    <w:rFonts w:ascii="Barlow" w:hAnsi="Barlow"/>
                  </w:rPr>
                  <w:t>2.2</w:t>
                </w:r>
                <w:r w:rsidR="00967819" w:rsidRPr="00460580">
                  <w:rPr>
                    <w:rFonts w:ascii="Barlow" w:eastAsiaTheme="minorEastAsia" w:hAnsi="Barlow" w:cstheme="minorBidi"/>
                    <w:b w:val="0"/>
                    <w:lang w:eastAsia="en-US"/>
                  </w:rPr>
                  <w:tab/>
                </w:r>
                <w:r w:rsidR="00967819" w:rsidRPr="00460580">
                  <w:rPr>
                    <w:rStyle w:val="Hyperlink"/>
                    <w:rFonts w:ascii="Barlow" w:hAnsi="Barlow"/>
                  </w:rPr>
                  <w:t>Phase 1: Assess Environment</w:t>
                </w:r>
                <w:r w:rsidR="00967819" w:rsidRPr="00460580">
                  <w:rPr>
                    <w:rFonts w:ascii="Barlow" w:hAnsi="Barlow"/>
                    <w:webHidden/>
                  </w:rPr>
                  <w:tab/>
                </w:r>
                <w:r w:rsidR="00967819" w:rsidRPr="00460580">
                  <w:rPr>
                    <w:rFonts w:ascii="Barlow" w:hAnsi="Barlow"/>
                    <w:webHidden/>
                  </w:rPr>
                  <w:fldChar w:fldCharType="begin"/>
                </w:r>
                <w:r w:rsidR="00967819" w:rsidRPr="00460580">
                  <w:rPr>
                    <w:rFonts w:ascii="Barlow" w:hAnsi="Barlow"/>
                    <w:webHidden/>
                  </w:rPr>
                  <w:instrText xml:space="preserve"> PAGEREF _Toc132472429 \h </w:instrText>
                </w:r>
                <w:r w:rsidR="00967819" w:rsidRPr="00460580">
                  <w:rPr>
                    <w:rFonts w:ascii="Barlow" w:hAnsi="Barlow"/>
                    <w:webHidden/>
                  </w:rPr>
                </w:r>
                <w:r w:rsidR="00967819" w:rsidRPr="00460580">
                  <w:rPr>
                    <w:rFonts w:ascii="Barlow" w:hAnsi="Barlow"/>
                    <w:webHidden/>
                  </w:rPr>
                  <w:fldChar w:fldCharType="separate"/>
                </w:r>
                <w:r w:rsidR="00967819" w:rsidRPr="00460580">
                  <w:rPr>
                    <w:rFonts w:ascii="Barlow" w:hAnsi="Barlow"/>
                    <w:webHidden/>
                  </w:rPr>
                  <w:t>7</w:t>
                </w:r>
                <w:r w:rsidR="00967819" w:rsidRPr="00460580">
                  <w:rPr>
                    <w:rFonts w:ascii="Barlow" w:hAnsi="Barlow"/>
                    <w:webHidden/>
                  </w:rPr>
                  <w:fldChar w:fldCharType="end"/>
                </w:r>
              </w:hyperlink>
            </w:p>
            <w:p w14:paraId="7A326315" w14:textId="77777777" w:rsidR="00967819" w:rsidRPr="00460580" w:rsidRDefault="005D374F">
              <w:pPr>
                <w:pStyle w:val="TOC2"/>
                <w:rPr>
                  <w:rFonts w:ascii="Barlow" w:eastAsiaTheme="minorEastAsia" w:hAnsi="Barlow" w:cstheme="minorBidi"/>
                  <w:b w:val="0"/>
                  <w:lang w:eastAsia="en-US"/>
                </w:rPr>
              </w:pPr>
              <w:hyperlink w:anchor="_Toc132472430" w:history="1">
                <w:r w:rsidR="00967819" w:rsidRPr="00460580">
                  <w:rPr>
                    <w:rStyle w:val="Hyperlink"/>
                    <w:rFonts w:ascii="Barlow" w:hAnsi="Barlow"/>
                  </w:rPr>
                  <w:t>2.3</w:t>
                </w:r>
                <w:r w:rsidR="00967819" w:rsidRPr="00460580">
                  <w:rPr>
                    <w:rFonts w:ascii="Barlow" w:eastAsiaTheme="minorEastAsia" w:hAnsi="Barlow" w:cstheme="minorBidi"/>
                    <w:b w:val="0"/>
                    <w:lang w:eastAsia="en-US"/>
                  </w:rPr>
                  <w:tab/>
                </w:r>
                <w:r w:rsidR="00967819" w:rsidRPr="00460580">
                  <w:rPr>
                    <w:rStyle w:val="Hyperlink"/>
                    <w:rFonts w:ascii="Barlow" w:hAnsi="Barlow"/>
                  </w:rPr>
                  <w:t>Phase 2: Design</w:t>
                </w:r>
                <w:r w:rsidR="00967819" w:rsidRPr="00460580">
                  <w:rPr>
                    <w:rFonts w:ascii="Barlow" w:hAnsi="Barlow"/>
                    <w:webHidden/>
                  </w:rPr>
                  <w:tab/>
                </w:r>
                <w:r w:rsidR="00967819" w:rsidRPr="00460580">
                  <w:rPr>
                    <w:rFonts w:ascii="Barlow" w:hAnsi="Barlow"/>
                    <w:webHidden/>
                  </w:rPr>
                  <w:fldChar w:fldCharType="begin"/>
                </w:r>
                <w:r w:rsidR="00967819" w:rsidRPr="00460580">
                  <w:rPr>
                    <w:rFonts w:ascii="Barlow" w:hAnsi="Barlow"/>
                    <w:webHidden/>
                  </w:rPr>
                  <w:instrText xml:space="preserve"> PAGEREF _Toc132472430 \h </w:instrText>
                </w:r>
                <w:r w:rsidR="00967819" w:rsidRPr="00460580">
                  <w:rPr>
                    <w:rFonts w:ascii="Barlow" w:hAnsi="Barlow"/>
                    <w:webHidden/>
                  </w:rPr>
                </w:r>
                <w:r w:rsidR="00967819" w:rsidRPr="00460580">
                  <w:rPr>
                    <w:rFonts w:ascii="Barlow" w:hAnsi="Barlow"/>
                    <w:webHidden/>
                  </w:rPr>
                  <w:fldChar w:fldCharType="separate"/>
                </w:r>
                <w:r w:rsidR="00967819" w:rsidRPr="00460580">
                  <w:rPr>
                    <w:rFonts w:ascii="Barlow" w:hAnsi="Barlow"/>
                    <w:webHidden/>
                  </w:rPr>
                  <w:t>7</w:t>
                </w:r>
                <w:r w:rsidR="00967819" w:rsidRPr="00460580">
                  <w:rPr>
                    <w:rFonts w:ascii="Barlow" w:hAnsi="Barlow"/>
                    <w:webHidden/>
                  </w:rPr>
                  <w:fldChar w:fldCharType="end"/>
                </w:r>
              </w:hyperlink>
            </w:p>
            <w:p w14:paraId="7A1028AB" w14:textId="77777777" w:rsidR="00967819" w:rsidRPr="00460580" w:rsidRDefault="005D374F">
              <w:pPr>
                <w:pStyle w:val="TOC2"/>
                <w:rPr>
                  <w:rFonts w:ascii="Barlow" w:eastAsiaTheme="minorEastAsia" w:hAnsi="Barlow" w:cstheme="minorBidi"/>
                  <w:b w:val="0"/>
                  <w:lang w:eastAsia="en-US"/>
                </w:rPr>
              </w:pPr>
              <w:hyperlink w:anchor="_Toc132472431" w:history="1">
                <w:r w:rsidR="00967819" w:rsidRPr="00460580">
                  <w:rPr>
                    <w:rStyle w:val="Hyperlink"/>
                    <w:rFonts w:ascii="Barlow" w:hAnsi="Barlow"/>
                  </w:rPr>
                  <w:t>2.4</w:t>
                </w:r>
                <w:r w:rsidR="00967819" w:rsidRPr="00460580">
                  <w:rPr>
                    <w:rFonts w:ascii="Barlow" w:eastAsiaTheme="minorEastAsia" w:hAnsi="Barlow" w:cstheme="minorBidi"/>
                    <w:b w:val="0"/>
                    <w:lang w:eastAsia="en-US"/>
                  </w:rPr>
                  <w:tab/>
                </w:r>
                <w:r w:rsidR="00967819" w:rsidRPr="00460580">
                  <w:rPr>
                    <w:rStyle w:val="Hyperlink"/>
                    <w:rFonts w:ascii="Barlow" w:hAnsi="Barlow"/>
                  </w:rPr>
                  <w:t>Phase 3: Build &amp; Deploy</w:t>
                </w:r>
                <w:r w:rsidR="00967819" w:rsidRPr="00460580">
                  <w:rPr>
                    <w:rFonts w:ascii="Barlow" w:hAnsi="Barlow"/>
                    <w:webHidden/>
                  </w:rPr>
                  <w:tab/>
                </w:r>
                <w:r w:rsidR="00967819" w:rsidRPr="00460580">
                  <w:rPr>
                    <w:rFonts w:ascii="Barlow" w:hAnsi="Barlow"/>
                    <w:webHidden/>
                  </w:rPr>
                  <w:fldChar w:fldCharType="begin"/>
                </w:r>
                <w:r w:rsidR="00967819" w:rsidRPr="00460580">
                  <w:rPr>
                    <w:rFonts w:ascii="Barlow" w:hAnsi="Barlow"/>
                    <w:webHidden/>
                  </w:rPr>
                  <w:instrText xml:space="preserve"> PAGEREF _Toc132472431 \h </w:instrText>
                </w:r>
                <w:r w:rsidR="00967819" w:rsidRPr="00460580">
                  <w:rPr>
                    <w:rFonts w:ascii="Barlow" w:hAnsi="Barlow"/>
                    <w:webHidden/>
                  </w:rPr>
                </w:r>
                <w:r w:rsidR="00967819" w:rsidRPr="00460580">
                  <w:rPr>
                    <w:rFonts w:ascii="Barlow" w:hAnsi="Barlow"/>
                    <w:webHidden/>
                  </w:rPr>
                  <w:fldChar w:fldCharType="separate"/>
                </w:r>
                <w:r w:rsidR="00967819" w:rsidRPr="00460580">
                  <w:rPr>
                    <w:rFonts w:ascii="Barlow" w:hAnsi="Barlow"/>
                    <w:webHidden/>
                  </w:rPr>
                  <w:t>8</w:t>
                </w:r>
                <w:r w:rsidR="00967819" w:rsidRPr="00460580">
                  <w:rPr>
                    <w:rFonts w:ascii="Barlow" w:hAnsi="Barlow"/>
                    <w:webHidden/>
                  </w:rPr>
                  <w:fldChar w:fldCharType="end"/>
                </w:r>
              </w:hyperlink>
            </w:p>
            <w:p w14:paraId="58F514B1" w14:textId="77777777" w:rsidR="00967819" w:rsidRPr="00460580" w:rsidRDefault="005D374F">
              <w:pPr>
                <w:pStyle w:val="TOC2"/>
                <w:rPr>
                  <w:rFonts w:ascii="Barlow" w:eastAsiaTheme="minorEastAsia" w:hAnsi="Barlow" w:cstheme="minorBidi"/>
                  <w:b w:val="0"/>
                  <w:lang w:eastAsia="en-US"/>
                </w:rPr>
              </w:pPr>
              <w:hyperlink w:anchor="_Toc132472432" w:history="1">
                <w:r w:rsidR="00967819" w:rsidRPr="00460580">
                  <w:rPr>
                    <w:rStyle w:val="Hyperlink"/>
                    <w:rFonts w:ascii="Barlow" w:hAnsi="Barlow"/>
                  </w:rPr>
                  <w:t>2.5</w:t>
                </w:r>
                <w:r w:rsidR="00967819" w:rsidRPr="00460580">
                  <w:rPr>
                    <w:rFonts w:ascii="Barlow" w:eastAsiaTheme="minorEastAsia" w:hAnsi="Barlow" w:cstheme="minorBidi"/>
                    <w:b w:val="0"/>
                    <w:lang w:eastAsia="en-US"/>
                  </w:rPr>
                  <w:tab/>
                </w:r>
                <w:r w:rsidR="00967819" w:rsidRPr="00460580">
                  <w:rPr>
                    <w:rStyle w:val="Hyperlink"/>
                    <w:rFonts w:ascii="Barlow" w:hAnsi="Barlow"/>
                  </w:rPr>
                  <w:t>Phase 4: Manage</w:t>
                </w:r>
                <w:r w:rsidR="00967819" w:rsidRPr="00460580">
                  <w:rPr>
                    <w:rFonts w:ascii="Barlow" w:hAnsi="Barlow"/>
                    <w:webHidden/>
                  </w:rPr>
                  <w:tab/>
                </w:r>
                <w:r w:rsidR="00967819" w:rsidRPr="00460580">
                  <w:rPr>
                    <w:rFonts w:ascii="Barlow" w:hAnsi="Barlow"/>
                    <w:webHidden/>
                  </w:rPr>
                  <w:fldChar w:fldCharType="begin"/>
                </w:r>
                <w:r w:rsidR="00967819" w:rsidRPr="00460580">
                  <w:rPr>
                    <w:rFonts w:ascii="Barlow" w:hAnsi="Barlow"/>
                    <w:webHidden/>
                  </w:rPr>
                  <w:instrText xml:space="preserve"> PAGEREF _Toc132472432 \h </w:instrText>
                </w:r>
                <w:r w:rsidR="00967819" w:rsidRPr="00460580">
                  <w:rPr>
                    <w:rFonts w:ascii="Barlow" w:hAnsi="Barlow"/>
                    <w:webHidden/>
                  </w:rPr>
                </w:r>
                <w:r w:rsidR="00967819" w:rsidRPr="00460580">
                  <w:rPr>
                    <w:rFonts w:ascii="Barlow" w:hAnsi="Barlow"/>
                    <w:webHidden/>
                  </w:rPr>
                  <w:fldChar w:fldCharType="separate"/>
                </w:r>
                <w:r w:rsidR="00967819" w:rsidRPr="00460580">
                  <w:rPr>
                    <w:rFonts w:ascii="Barlow" w:hAnsi="Barlow"/>
                    <w:webHidden/>
                  </w:rPr>
                  <w:t>8</w:t>
                </w:r>
                <w:r w:rsidR="00967819" w:rsidRPr="00460580">
                  <w:rPr>
                    <w:rFonts w:ascii="Barlow" w:hAnsi="Barlow"/>
                    <w:webHidden/>
                  </w:rPr>
                  <w:fldChar w:fldCharType="end"/>
                </w:r>
              </w:hyperlink>
            </w:p>
            <w:p w14:paraId="4D27ABC8" w14:textId="77777777" w:rsidR="00967819" w:rsidRPr="00460580" w:rsidRDefault="005D374F">
              <w:pPr>
                <w:pStyle w:val="TOC2"/>
                <w:rPr>
                  <w:rFonts w:ascii="Barlow" w:eastAsiaTheme="minorEastAsia" w:hAnsi="Barlow" w:cstheme="minorBidi"/>
                  <w:b w:val="0"/>
                  <w:lang w:eastAsia="en-US"/>
                </w:rPr>
              </w:pPr>
              <w:hyperlink w:anchor="_Toc132472433" w:history="1">
                <w:r w:rsidR="00967819" w:rsidRPr="00460580">
                  <w:rPr>
                    <w:rStyle w:val="Hyperlink"/>
                    <w:rFonts w:ascii="Barlow" w:hAnsi="Barlow"/>
                  </w:rPr>
                  <w:t>2.6</w:t>
                </w:r>
                <w:r w:rsidR="00967819" w:rsidRPr="00460580">
                  <w:rPr>
                    <w:rFonts w:ascii="Barlow" w:eastAsiaTheme="minorEastAsia" w:hAnsi="Barlow" w:cstheme="minorBidi"/>
                    <w:b w:val="0"/>
                    <w:lang w:eastAsia="en-US"/>
                  </w:rPr>
                  <w:tab/>
                </w:r>
                <w:r w:rsidR="00967819" w:rsidRPr="00460580">
                  <w:rPr>
                    <w:rStyle w:val="Hyperlink"/>
                    <w:rFonts w:ascii="Barlow" w:hAnsi="Barlow"/>
                  </w:rPr>
                  <w:t>Service Areas Out-of-Scope</w:t>
                </w:r>
                <w:r w:rsidR="00967819" w:rsidRPr="00460580">
                  <w:rPr>
                    <w:rFonts w:ascii="Barlow" w:hAnsi="Barlow"/>
                    <w:webHidden/>
                  </w:rPr>
                  <w:tab/>
                </w:r>
                <w:r w:rsidR="00967819" w:rsidRPr="00460580">
                  <w:rPr>
                    <w:rFonts w:ascii="Barlow" w:hAnsi="Barlow"/>
                    <w:webHidden/>
                  </w:rPr>
                  <w:fldChar w:fldCharType="begin"/>
                </w:r>
                <w:r w:rsidR="00967819" w:rsidRPr="00460580">
                  <w:rPr>
                    <w:rFonts w:ascii="Barlow" w:hAnsi="Barlow"/>
                    <w:webHidden/>
                  </w:rPr>
                  <w:instrText xml:space="preserve"> PAGEREF _Toc132472433 \h </w:instrText>
                </w:r>
                <w:r w:rsidR="00967819" w:rsidRPr="00460580">
                  <w:rPr>
                    <w:rFonts w:ascii="Barlow" w:hAnsi="Barlow"/>
                    <w:webHidden/>
                  </w:rPr>
                </w:r>
                <w:r w:rsidR="00967819" w:rsidRPr="00460580">
                  <w:rPr>
                    <w:rFonts w:ascii="Barlow" w:hAnsi="Barlow"/>
                    <w:webHidden/>
                  </w:rPr>
                  <w:fldChar w:fldCharType="separate"/>
                </w:r>
                <w:r w:rsidR="00967819" w:rsidRPr="00460580">
                  <w:rPr>
                    <w:rFonts w:ascii="Barlow" w:hAnsi="Barlow"/>
                    <w:webHidden/>
                  </w:rPr>
                  <w:t>8</w:t>
                </w:r>
                <w:r w:rsidR="00967819" w:rsidRPr="00460580">
                  <w:rPr>
                    <w:rFonts w:ascii="Barlow" w:hAnsi="Barlow"/>
                    <w:webHidden/>
                  </w:rPr>
                  <w:fldChar w:fldCharType="end"/>
                </w:r>
              </w:hyperlink>
            </w:p>
            <w:p w14:paraId="05F5FD90" w14:textId="77777777" w:rsidR="00967819" w:rsidRPr="00460580" w:rsidRDefault="005D374F">
              <w:pPr>
                <w:pStyle w:val="TOC1"/>
                <w:rPr>
                  <w:rFonts w:ascii="Barlow" w:eastAsiaTheme="minorEastAsia" w:hAnsi="Barlow" w:cstheme="minorBidi"/>
                  <w:b w:val="0"/>
                  <w:bCs w:val="0"/>
                  <w:caps w:val="0"/>
                  <w:sz w:val="22"/>
                  <w:szCs w:val="22"/>
                  <w:lang w:eastAsia="en-US"/>
                </w:rPr>
              </w:pPr>
              <w:hyperlink w:anchor="_Toc132472434" w:history="1">
                <w:r w:rsidR="00967819" w:rsidRPr="00460580">
                  <w:rPr>
                    <w:rStyle w:val="Hyperlink"/>
                    <w:rFonts w:ascii="Barlow" w:hAnsi="Barlow"/>
                  </w:rPr>
                  <w:t>3</w:t>
                </w:r>
                <w:r w:rsidR="00967819" w:rsidRPr="00460580">
                  <w:rPr>
                    <w:rFonts w:ascii="Barlow" w:eastAsiaTheme="minorEastAsia" w:hAnsi="Barlow" w:cstheme="minorBidi"/>
                    <w:b w:val="0"/>
                    <w:bCs w:val="0"/>
                    <w:caps w:val="0"/>
                    <w:sz w:val="22"/>
                    <w:szCs w:val="22"/>
                    <w:lang w:eastAsia="en-US"/>
                  </w:rPr>
                  <w:tab/>
                </w:r>
                <w:r w:rsidR="00967819" w:rsidRPr="00460580">
                  <w:rPr>
                    <w:rStyle w:val="Hyperlink"/>
                    <w:rFonts w:ascii="Barlow" w:hAnsi="Barlow"/>
                  </w:rPr>
                  <w:t>deliverables &amp; Acceptance Process</w:t>
                </w:r>
                <w:r w:rsidR="00967819" w:rsidRPr="00460580">
                  <w:rPr>
                    <w:rFonts w:ascii="Barlow" w:hAnsi="Barlow"/>
                    <w:webHidden/>
                  </w:rPr>
                  <w:tab/>
                </w:r>
                <w:r w:rsidR="00967819" w:rsidRPr="00460580">
                  <w:rPr>
                    <w:rFonts w:ascii="Barlow" w:hAnsi="Barlow"/>
                    <w:webHidden/>
                  </w:rPr>
                  <w:fldChar w:fldCharType="begin"/>
                </w:r>
                <w:r w:rsidR="00967819" w:rsidRPr="00460580">
                  <w:rPr>
                    <w:rFonts w:ascii="Barlow" w:hAnsi="Barlow"/>
                    <w:webHidden/>
                  </w:rPr>
                  <w:instrText xml:space="preserve"> PAGEREF _Toc132472434 \h </w:instrText>
                </w:r>
                <w:r w:rsidR="00967819" w:rsidRPr="00460580">
                  <w:rPr>
                    <w:rFonts w:ascii="Barlow" w:hAnsi="Barlow"/>
                    <w:webHidden/>
                  </w:rPr>
                </w:r>
                <w:r w:rsidR="00967819" w:rsidRPr="00460580">
                  <w:rPr>
                    <w:rFonts w:ascii="Barlow" w:hAnsi="Barlow"/>
                    <w:webHidden/>
                  </w:rPr>
                  <w:fldChar w:fldCharType="separate"/>
                </w:r>
                <w:r w:rsidR="00967819" w:rsidRPr="00460580">
                  <w:rPr>
                    <w:rFonts w:ascii="Barlow" w:hAnsi="Barlow"/>
                    <w:webHidden/>
                  </w:rPr>
                  <w:t>9</w:t>
                </w:r>
                <w:r w:rsidR="00967819" w:rsidRPr="00460580">
                  <w:rPr>
                    <w:rFonts w:ascii="Barlow" w:hAnsi="Barlow"/>
                    <w:webHidden/>
                  </w:rPr>
                  <w:fldChar w:fldCharType="end"/>
                </w:r>
              </w:hyperlink>
            </w:p>
            <w:p w14:paraId="490D31FD" w14:textId="77777777" w:rsidR="00967819" w:rsidRPr="00460580" w:rsidRDefault="005D374F">
              <w:pPr>
                <w:pStyle w:val="TOC2"/>
                <w:rPr>
                  <w:rFonts w:ascii="Barlow" w:eastAsiaTheme="minorEastAsia" w:hAnsi="Barlow" w:cstheme="minorBidi"/>
                  <w:b w:val="0"/>
                  <w:lang w:eastAsia="en-US"/>
                </w:rPr>
              </w:pPr>
              <w:hyperlink w:anchor="_Toc132472435" w:history="1">
                <w:r w:rsidR="00967819" w:rsidRPr="00460580">
                  <w:rPr>
                    <w:rStyle w:val="Hyperlink"/>
                    <w:rFonts w:ascii="Barlow" w:hAnsi="Barlow"/>
                  </w:rPr>
                  <w:t>3.1</w:t>
                </w:r>
                <w:r w:rsidR="00967819" w:rsidRPr="00460580">
                  <w:rPr>
                    <w:rFonts w:ascii="Barlow" w:eastAsiaTheme="minorEastAsia" w:hAnsi="Barlow" w:cstheme="minorBidi"/>
                    <w:b w:val="0"/>
                    <w:lang w:eastAsia="en-US"/>
                  </w:rPr>
                  <w:tab/>
                </w:r>
                <w:r w:rsidR="00967819" w:rsidRPr="00460580">
                  <w:rPr>
                    <w:rStyle w:val="Hyperlink"/>
                    <w:rFonts w:ascii="Barlow" w:hAnsi="Barlow"/>
                  </w:rPr>
                  <w:t>Deliverables</w:t>
                </w:r>
                <w:r w:rsidR="00967819" w:rsidRPr="00460580">
                  <w:rPr>
                    <w:rFonts w:ascii="Barlow" w:hAnsi="Barlow"/>
                    <w:webHidden/>
                  </w:rPr>
                  <w:tab/>
                </w:r>
                <w:r w:rsidR="00967819" w:rsidRPr="00460580">
                  <w:rPr>
                    <w:rFonts w:ascii="Barlow" w:hAnsi="Barlow"/>
                    <w:webHidden/>
                  </w:rPr>
                  <w:fldChar w:fldCharType="begin"/>
                </w:r>
                <w:r w:rsidR="00967819" w:rsidRPr="00460580">
                  <w:rPr>
                    <w:rFonts w:ascii="Barlow" w:hAnsi="Barlow"/>
                    <w:webHidden/>
                  </w:rPr>
                  <w:instrText xml:space="preserve"> PAGEREF _Toc132472435 \h </w:instrText>
                </w:r>
                <w:r w:rsidR="00967819" w:rsidRPr="00460580">
                  <w:rPr>
                    <w:rFonts w:ascii="Barlow" w:hAnsi="Barlow"/>
                    <w:webHidden/>
                  </w:rPr>
                </w:r>
                <w:r w:rsidR="00967819" w:rsidRPr="00460580">
                  <w:rPr>
                    <w:rFonts w:ascii="Barlow" w:hAnsi="Barlow"/>
                    <w:webHidden/>
                  </w:rPr>
                  <w:fldChar w:fldCharType="separate"/>
                </w:r>
                <w:r w:rsidR="00967819" w:rsidRPr="00460580">
                  <w:rPr>
                    <w:rFonts w:ascii="Barlow" w:hAnsi="Barlow"/>
                    <w:webHidden/>
                  </w:rPr>
                  <w:t>9</w:t>
                </w:r>
                <w:r w:rsidR="00967819" w:rsidRPr="00460580">
                  <w:rPr>
                    <w:rFonts w:ascii="Barlow" w:hAnsi="Barlow"/>
                    <w:webHidden/>
                  </w:rPr>
                  <w:fldChar w:fldCharType="end"/>
                </w:r>
              </w:hyperlink>
            </w:p>
            <w:p w14:paraId="1A4384FD" w14:textId="77777777" w:rsidR="00967819" w:rsidRPr="00460580" w:rsidRDefault="005D374F">
              <w:pPr>
                <w:pStyle w:val="TOC2"/>
                <w:rPr>
                  <w:rFonts w:ascii="Barlow" w:eastAsiaTheme="minorEastAsia" w:hAnsi="Barlow" w:cstheme="minorBidi"/>
                  <w:b w:val="0"/>
                  <w:lang w:eastAsia="en-US"/>
                </w:rPr>
              </w:pPr>
              <w:hyperlink w:anchor="_Toc132472436" w:history="1">
                <w:r w:rsidR="00967819" w:rsidRPr="00460580">
                  <w:rPr>
                    <w:rStyle w:val="Hyperlink"/>
                    <w:rFonts w:ascii="Barlow" w:hAnsi="Barlow"/>
                  </w:rPr>
                  <w:t>3.2</w:t>
                </w:r>
                <w:r w:rsidR="00967819" w:rsidRPr="00460580">
                  <w:rPr>
                    <w:rFonts w:ascii="Barlow" w:eastAsiaTheme="minorEastAsia" w:hAnsi="Barlow" w:cstheme="minorBidi"/>
                    <w:b w:val="0"/>
                    <w:lang w:eastAsia="en-US"/>
                  </w:rPr>
                  <w:tab/>
                </w:r>
                <w:r w:rsidR="00967819" w:rsidRPr="00460580">
                  <w:rPr>
                    <w:rStyle w:val="Hyperlink"/>
                    <w:rFonts w:ascii="Barlow" w:hAnsi="Barlow"/>
                  </w:rPr>
                  <w:t>Provider shall include with each Deliverable</w:t>
                </w:r>
                <w:r w:rsidR="00967819" w:rsidRPr="00460580">
                  <w:rPr>
                    <w:rFonts w:ascii="Barlow" w:hAnsi="Barlow"/>
                    <w:webHidden/>
                  </w:rPr>
                  <w:tab/>
                </w:r>
                <w:r w:rsidR="00967819" w:rsidRPr="00460580">
                  <w:rPr>
                    <w:rFonts w:ascii="Barlow" w:hAnsi="Barlow"/>
                    <w:webHidden/>
                  </w:rPr>
                  <w:fldChar w:fldCharType="begin"/>
                </w:r>
                <w:r w:rsidR="00967819" w:rsidRPr="00460580">
                  <w:rPr>
                    <w:rFonts w:ascii="Barlow" w:hAnsi="Barlow"/>
                    <w:webHidden/>
                  </w:rPr>
                  <w:instrText xml:space="preserve"> PAGEREF _Toc132472436 \h </w:instrText>
                </w:r>
                <w:r w:rsidR="00967819" w:rsidRPr="00460580">
                  <w:rPr>
                    <w:rFonts w:ascii="Barlow" w:hAnsi="Barlow"/>
                    <w:webHidden/>
                  </w:rPr>
                </w:r>
                <w:r w:rsidR="00967819" w:rsidRPr="00460580">
                  <w:rPr>
                    <w:rFonts w:ascii="Barlow" w:hAnsi="Barlow"/>
                    <w:webHidden/>
                  </w:rPr>
                  <w:fldChar w:fldCharType="separate"/>
                </w:r>
                <w:r w:rsidR="00967819" w:rsidRPr="00460580">
                  <w:rPr>
                    <w:rFonts w:ascii="Barlow" w:hAnsi="Barlow"/>
                    <w:webHidden/>
                  </w:rPr>
                  <w:t>9</w:t>
                </w:r>
                <w:r w:rsidR="00967819" w:rsidRPr="00460580">
                  <w:rPr>
                    <w:rFonts w:ascii="Barlow" w:hAnsi="Barlow"/>
                    <w:webHidden/>
                  </w:rPr>
                  <w:fldChar w:fldCharType="end"/>
                </w:r>
              </w:hyperlink>
            </w:p>
            <w:p w14:paraId="2B519BBA" w14:textId="77777777" w:rsidR="00967819" w:rsidRPr="00460580" w:rsidRDefault="005D374F">
              <w:pPr>
                <w:pStyle w:val="TOC2"/>
                <w:rPr>
                  <w:rFonts w:ascii="Barlow" w:eastAsiaTheme="minorEastAsia" w:hAnsi="Barlow" w:cstheme="minorBidi"/>
                  <w:b w:val="0"/>
                  <w:lang w:eastAsia="en-US"/>
                </w:rPr>
              </w:pPr>
              <w:hyperlink w:anchor="_Toc132472437" w:history="1">
                <w:r w:rsidR="00967819" w:rsidRPr="00460580">
                  <w:rPr>
                    <w:rStyle w:val="Hyperlink"/>
                    <w:rFonts w:ascii="Barlow" w:hAnsi="Barlow"/>
                  </w:rPr>
                  <w:t>3.3</w:t>
                </w:r>
                <w:r w:rsidR="00967819" w:rsidRPr="00460580">
                  <w:rPr>
                    <w:rFonts w:ascii="Barlow" w:eastAsiaTheme="minorEastAsia" w:hAnsi="Barlow" w:cstheme="minorBidi"/>
                    <w:b w:val="0"/>
                    <w:lang w:eastAsia="en-US"/>
                  </w:rPr>
                  <w:tab/>
                </w:r>
                <w:r w:rsidR="00967819" w:rsidRPr="00460580">
                  <w:rPr>
                    <w:rStyle w:val="Hyperlink"/>
                    <w:rFonts w:ascii="Barlow" w:hAnsi="Barlow"/>
                  </w:rPr>
                  <w:t>Receipt of Deliverables</w:t>
                </w:r>
                <w:r w:rsidR="00967819" w:rsidRPr="00460580">
                  <w:rPr>
                    <w:rFonts w:ascii="Barlow" w:hAnsi="Barlow"/>
                    <w:webHidden/>
                  </w:rPr>
                  <w:tab/>
                </w:r>
                <w:r w:rsidR="00967819" w:rsidRPr="00460580">
                  <w:rPr>
                    <w:rFonts w:ascii="Barlow" w:hAnsi="Barlow"/>
                    <w:webHidden/>
                  </w:rPr>
                  <w:fldChar w:fldCharType="begin"/>
                </w:r>
                <w:r w:rsidR="00967819" w:rsidRPr="00460580">
                  <w:rPr>
                    <w:rFonts w:ascii="Barlow" w:hAnsi="Barlow"/>
                    <w:webHidden/>
                  </w:rPr>
                  <w:instrText xml:space="preserve"> PAGEREF _Toc132472437 \h </w:instrText>
                </w:r>
                <w:r w:rsidR="00967819" w:rsidRPr="00460580">
                  <w:rPr>
                    <w:rFonts w:ascii="Barlow" w:hAnsi="Barlow"/>
                    <w:webHidden/>
                  </w:rPr>
                </w:r>
                <w:r w:rsidR="00967819" w:rsidRPr="00460580">
                  <w:rPr>
                    <w:rFonts w:ascii="Barlow" w:hAnsi="Barlow"/>
                    <w:webHidden/>
                  </w:rPr>
                  <w:fldChar w:fldCharType="separate"/>
                </w:r>
                <w:r w:rsidR="00967819" w:rsidRPr="00460580">
                  <w:rPr>
                    <w:rFonts w:ascii="Barlow" w:hAnsi="Barlow"/>
                    <w:webHidden/>
                  </w:rPr>
                  <w:t>9</w:t>
                </w:r>
                <w:r w:rsidR="00967819" w:rsidRPr="00460580">
                  <w:rPr>
                    <w:rFonts w:ascii="Barlow" w:hAnsi="Barlow"/>
                    <w:webHidden/>
                  </w:rPr>
                  <w:fldChar w:fldCharType="end"/>
                </w:r>
              </w:hyperlink>
            </w:p>
            <w:p w14:paraId="74D002C9" w14:textId="77777777" w:rsidR="00967819" w:rsidRPr="00460580" w:rsidRDefault="005D374F">
              <w:pPr>
                <w:pStyle w:val="TOC2"/>
                <w:rPr>
                  <w:rFonts w:ascii="Barlow" w:eastAsiaTheme="minorEastAsia" w:hAnsi="Barlow" w:cstheme="minorBidi"/>
                  <w:b w:val="0"/>
                  <w:lang w:eastAsia="en-US"/>
                </w:rPr>
              </w:pPr>
              <w:hyperlink w:anchor="_Toc132472438" w:history="1">
                <w:r w:rsidR="00967819" w:rsidRPr="00460580">
                  <w:rPr>
                    <w:rStyle w:val="Hyperlink"/>
                    <w:rFonts w:ascii="Barlow" w:hAnsi="Barlow"/>
                  </w:rPr>
                  <w:t>3.4</w:t>
                </w:r>
                <w:r w:rsidR="00967819" w:rsidRPr="00460580">
                  <w:rPr>
                    <w:rFonts w:ascii="Barlow" w:eastAsiaTheme="minorEastAsia" w:hAnsi="Barlow" w:cstheme="minorBidi"/>
                    <w:b w:val="0"/>
                    <w:lang w:eastAsia="en-US"/>
                  </w:rPr>
                  <w:tab/>
                </w:r>
                <w:r w:rsidR="00967819" w:rsidRPr="00460580">
                  <w:rPr>
                    <w:rStyle w:val="Hyperlink"/>
                    <w:rFonts w:ascii="Barlow" w:hAnsi="Barlow"/>
                  </w:rPr>
                  <w:t>Acceptance Criteria</w:t>
                </w:r>
                <w:r w:rsidR="00967819" w:rsidRPr="00460580">
                  <w:rPr>
                    <w:rFonts w:ascii="Barlow" w:hAnsi="Barlow"/>
                    <w:webHidden/>
                  </w:rPr>
                  <w:tab/>
                </w:r>
                <w:r w:rsidR="00967819" w:rsidRPr="00460580">
                  <w:rPr>
                    <w:rFonts w:ascii="Barlow" w:hAnsi="Barlow"/>
                    <w:webHidden/>
                  </w:rPr>
                  <w:fldChar w:fldCharType="begin"/>
                </w:r>
                <w:r w:rsidR="00967819" w:rsidRPr="00460580">
                  <w:rPr>
                    <w:rFonts w:ascii="Barlow" w:hAnsi="Barlow"/>
                    <w:webHidden/>
                  </w:rPr>
                  <w:instrText xml:space="preserve"> PAGEREF _Toc132472438 \h </w:instrText>
                </w:r>
                <w:r w:rsidR="00967819" w:rsidRPr="00460580">
                  <w:rPr>
                    <w:rFonts w:ascii="Barlow" w:hAnsi="Barlow"/>
                    <w:webHidden/>
                  </w:rPr>
                </w:r>
                <w:r w:rsidR="00967819" w:rsidRPr="00460580">
                  <w:rPr>
                    <w:rFonts w:ascii="Barlow" w:hAnsi="Barlow"/>
                    <w:webHidden/>
                  </w:rPr>
                  <w:fldChar w:fldCharType="separate"/>
                </w:r>
                <w:r w:rsidR="00967819" w:rsidRPr="00460580">
                  <w:rPr>
                    <w:rFonts w:ascii="Barlow" w:hAnsi="Barlow"/>
                    <w:webHidden/>
                  </w:rPr>
                  <w:t>10</w:t>
                </w:r>
                <w:r w:rsidR="00967819" w:rsidRPr="00460580">
                  <w:rPr>
                    <w:rFonts w:ascii="Barlow" w:hAnsi="Barlow"/>
                    <w:webHidden/>
                  </w:rPr>
                  <w:fldChar w:fldCharType="end"/>
                </w:r>
              </w:hyperlink>
            </w:p>
            <w:p w14:paraId="6B07DF83" w14:textId="77777777" w:rsidR="00967819" w:rsidRPr="00460580" w:rsidRDefault="005D374F">
              <w:pPr>
                <w:pStyle w:val="TOC2"/>
                <w:rPr>
                  <w:rFonts w:ascii="Barlow" w:eastAsiaTheme="minorEastAsia" w:hAnsi="Barlow" w:cstheme="minorBidi"/>
                  <w:b w:val="0"/>
                  <w:lang w:eastAsia="en-US"/>
                </w:rPr>
              </w:pPr>
              <w:hyperlink w:anchor="_Toc132472439" w:history="1">
                <w:r w:rsidR="00967819" w:rsidRPr="00460580">
                  <w:rPr>
                    <w:rStyle w:val="Hyperlink"/>
                    <w:rFonts w:ascii="Barlow" w:hAnsi="Barlow"/>
                  </w:rPr>
                  <w:t>3.5</w:t>
                </w:r>
                <w:r w:rsidR="00967819" w:rsidRPr="00460580">
                  <w:rPr>
                    <w:rFonts w:ascii="Barlow" w:eastAsiaTheme="minorEastAsia" w:hAnsi="Barlow" w:cstheme="minorBidi"/>
                    <w:b w:val="0"/>
                    <w:lang w:eastAsia="en-US"/>
                  </w:rPr>
                  <w:tab/>
                </w:r>
                <w:r w:rsidR="00967819" w:rsidRPr="00460580">
                  <w:rPr>
                    <w:rStyle w:val="Hyperlink"/>
                    <w:rFonts w:ascii="Barlow" w:hAnsi="Barlow"/>
                  </w:rPr>
                  <w:t>Estimated Project Timeline</w:t>
                </w:r>
                <w:r w:rsidR="00967819" w:rsidRPr="00460580">
                  <w:rPr>
                    <w:rFonts w:ascii="Barlow" w:hAnsi="Barlow"/>
                    <w:webHidden/>
                  </w:rPr>
                  <w:tab/>
                </w:r>
                <w:r w:rsidR="00967819" w:rsidRPr="00460580">
                  <w:rPr>
                    <w:rFonts w:ascii="Barlow" w:hAnsi="Barlow"/>
                    <w:webHidden/>
                  </w:rPr>
                  <w:fldChar w:fldCharType="begin"/>
                </w:r>
                <w:r w:rsidR="00967819" w:rsidRPr="00460580">
                  <w:rPr>
                    <w:rFonts w:ascii="Barlow" w:hAnsi="Barlow"/>
                    <w:webHidden/>
                  </w:rPr>
                  <w:instrText xml:space="preserve"> PAGEREF _Toc132472439 \h </w:instrText>
                </w:r>
                <w:r w:rsidR="00967819" w:rsidRPr="00460580">
                  <w:rPr>
                    <w:rFonts w:ascii="Barlow" w:hAnsi="Barlow"/>
                    <w:webHidden/>
                  </w:rPr>
                </w:r>
                <w:r w:rsidR="00967819" w:rsidRPr="00460580">
                  <w:rPr>
                    <w:rFonts w:ascii="Barlow" w:hAnsi="Barlow"/>
                    <w:webHidden/>
                  </w:rPr>
                  <w:fldChar w:fldCharType="separate"/>
                </w:r>
                <w:r w:rsidR="00967819" w:rsidRPr="00460580">
                  <w:rPr>
                    <w:rFonts w:ascii="Barlow" w:hAnsi="Barlow"/>
                    <w:webHidden/>
                  </w:rPr>
                  <w:t>10</w:t>
                </w:r>
                <w:r w:rsidR="00967819" w:rsidRPr="00460580">
                  <w:rPr>
                    <w:rFonts w:ascii="Barlow" w:hAnsi="Barlow"/>
                    <w:webHidden/>
                  </w:rPr>
                  <w:fldChar w:fldCharType="end"/>
                </w:r>
              </w:hyperlink>
            </w:p>
            <w:p w14:paraId="2816A698" w14:textId="77777777" w:rsidR="00967819" w:rsidRPr="00460580" w:rsidRDefault="005D374F">
              <w:pPr>
                <w:pStyle w:val="TOC1"/>
                <w:rPr>
                  <w:rFonts w:ascii="Barlow" w:eastAsiaTheme="minorEastAsia" w:hAnsi="Barlow" w:cstheme="minorBidi"/>
                  <w:b w:val="0"/>
                  <w:bCs w:val="0"/>
                  <w:caps w:val="0"/>
                  <w:sz w:val="22"/>
                  <w:szCs w:val="22"/>
                  <w:lang w:eastAsia="en-US"/>
                </w:rPr>
              </w:pPr>
              <w:hyperlink w:anchor="_Toc132472440" w:history="1">
                <w:r w:rsidR="00967819" w:rsidRPr="00460580">
                  <w:rPr>
                    <w:rStyle w:val="Hyperlink"/>
                    <w:rFonts w:ascii="Barlow" w:hAnsi="Barlow"/>
                  </w:rPr>
                  <w:t>4</w:t>
                </w:r>
                <w:r w:rsidR="00967819" w:rsidRPr="00460580">
                  <w:rPr>
                    <w:rFonts w:ascii="Barlow" w:eastAsiaTheme="minorEastAsia" w:hAnsi="Barlow" w:cstheme="minorBidi"/>
                    <w:b w:val="0"/>
                    <w:bCs w:val="0"/>
                    <w:caps w:val="0"/>
                    <w:sz w:val="22"/>
                    <w:szCs w:val="22"/>
                    <w:lang w:eastAsia="en-US"/>
                  </w:rPr>
                  <w:tab/>
                </w:r>
                <w:r w:rsidR="00967819" w:rsidRPr="00460580">
                  <w:rPr>
                    <w:rStyle w:val="Hyperlink"/>
                    <w:rFonts w:ascii="Barlow" w:hAnsi="Barlow"/>
                  </w:rPr>
                  <w:t>Project Management</w:t>
                </w:r>
                <w:r w:rsidR="00967819" w:rsidRPr="00460580">
                  <w:rPr>
                    <w:rFonts w:ascii="Barlow" w:hAnsi="Barlow"/>
                    <w:webHidden/>
                  </w:rPr>
                  <w:tab/>
                </w:r>
                <w:r w:rsidR="00967819" w:rsidRPr="00460580">
                  <w:rPr>
                    <w:rFonts w:ascii="Barlow" w:hAnsi="Barlow"/>
                    <w:webHidden/>
                  </w:rPr>
                  <w:fldChar w:fldCharType="begin"/>
                </w:r>
                <w:r w:rsidR="00967819" w:rsidRPr="00460580">
                  <w:rPr>
                    <w:rFonts w:ascii="Barlow" w:hAnsi="Barlow"/>
                    <w:webHidden/>
                  </w:rPr>
                  <w:instrText xml:space="preserve"> PAGEREF _Toc132472440 \h </w:instrText>
                </w:r>
                <w:r w:rsidR="00967819" w:rsidRPr="00460580">
                  <w:rPr>
                    <w:rFonts w:ascii="Barlow" w:hAnsi="Barlow"/>
                    <w:webHidden/>
                  </w:rPr>
                </w:r>
                <w:r w:rsidR="00967819" w:rsidRPr="00460580">
                  <w:rPr>
                    <w:rFonts w:ascii="Barlow" w:hAnsi="Barlow"/>
                    <w:webHidden/>
                  </w:rPr>
                  <w:fldChar w:fldCharType="separate"/>
                </w:r>
                <w:r w:rsidR="00967819" w:rsidRPr="00460580">
                  <w:rPr>
                    <w:rFonts w:ascii="Barlow" w:hAnsi="Barlow"/>
                    <w:webHidden/>
                  </w:rPr>
                  <w:t>10</w:t>
                </w:r>
                <w:r w:rsidR="00967819" w:rsidRPr="00460580">
                  <w:rPr>
                    <w:rFonts w:ascii="Barlow" w:hAnsi="Barlow"/>
                    <w:webHidden/>
                  </w:rPr>
                  <w:fldChar w:fldCharType="end"/>
                </w:r>
              </w:hyperlink>
            </w:p>
            <w:p w14:paraId="0801CE65" w14:textId="77777777" w:rsidR="00967819" w:rsidRPr="00460580" w:rsidRDefault="005D374F">
              <w:pPr>
                <w:pStyle w:val="TOC2"/>
                <w:rPr>
                  <w:rFonts w:ascii="Barlow" w:eastAsiaTheme="minorEastAsia" w:hAnsi="Barlow" w:cstheme="minorBidi"/>
                  <w:b w:val="0"/>
                  <w:lang w:eastAsia="en-US"/>
                </w:rPr>
              </w:pPr>
              <w:hyperlink w:anchor="_Toc132472441" w:history="1">
                <w:r w:rsidR="00967819" w:rsidRPr="00460580">
                  <w:rPr>
                    <w:rStyle w:val="Hyperlink"/>
                    <w:rFonts w:ascii="Barlow" w:hAnsi="Barlow"/>
                  </w:rPr>
                  <w:t>4.1</w:t>
                </w:r>
                <w:r w:rsidR="00967819" w:rsidRPr="00460580">
                  <w:rPr>
                    <w:rFonts w:ascii="Barlow" w:eastAsiaTheme="minorEastAsia" w:hAnsi="Barlow" w:cstheme="minorBidi"/>
                    <w:b w:val="0"/>
                    <w:lang w:eastAsia="en-US"/>
                  </w:rPr>
                  <w:tab/>
                </w:r>
                <w:r w:rsidR="00967819" w:rsidRPr="00460580">
                  <w:rPr>
                    <w:rStyle w:val="Hyperlink"/>
                    <w:rFonts w:ascii="Barlow" w:hAnsi="Barlow"/>
                  </w:rPr>
                  <w:t>Company Responsibilities</w:t>
                </w:r>
                <w:r w:rsidR="00967819" w:rsidRPr="00460580">
                  <w:rPr>
                    <w:rFonts w:ascii="Barlow" w:hAnsi="Barlow"/>
                    <w:webHidden/>
                  </w:rPr>
                  <w:tab/>
                </w:r>
                <w:r w:rsidR="00967819" w:rsidRPr="00460580">
                  <w:rPr>
                    <w:rFonts w:ascii="Barlow" w:hAnsi="Barlow"/>
                    <w:webHidden/>
                  </w:rPr>
                  <w:fldChar w:fldCharType="begin"/>
                </w:r>
                <w:r w:rsidR="00967819" w:rsidRPr="00460580">
                  <w:rPr>
                    <w:rFonts w:ascii="Barlow" w:hAnsi="Barlow"/>
                    <w:webHidden/>
                  </w:rPr>
                  <w:instrText xml:space="preserve"> PAGEREF _Toc132472441 \h </w:instrText>
                </w:r>
                <w:r w:rsidR="00967819" w:rsidRPr="00460580">
                  <w:rPr>
                    <w:rFonts w:ascii="Barlow" w:hAnsi="Barlow"/>
                    <w:webHidden/>
                  </w:rPr>
                </w:r>
                <w:r w:rsidR="00967819" w:rsidRPr="00460580">
                  <w:rPr>
                    <w:rFonts w:ascii="Barlow" w:hAnsi="Barlow"/>
                    <w:webHidden/>
                  </w:rPr>
                  <w:fldChar w:fldCharType="separate"/>
                </w:r>
                <w:r w:rsidR="00967819" w:rsidRPr="00460580">
                  <w:rPr>
                    <w:rFonts w:ascii="Barlow" w:hAnsi="Barlow"/>
                    <w:webHidden/>
                  </w:rPr>
                  <w:t>11</w:t>
                </w:r>
                <w:r w:rsidR="00967819" w:rsidRPr="00460580">
                  <w:rPr>
                    <w:rFonts w:ascii="Barlow" w:hAnsi="Barlow"/>
                    <w:webHidden/>
                  </w:rPr>
                  <w:fldChar w:fldCharType="end"/>
                </w:r>
              </w:hyperlink>
            </w:p>
            <w:p w14:paraId="48579C82" w14:textId="77777777" w:rsidR="00967819" w:rsidRPr="00460580" w:rsidRDefault="005D374F">
              <w:pPr>
                <w:pStyle w:val="TOC2"/>
                <w:rPr>
                  <w:rFonts w:ascii="Barlow" w:eastAsiaTheme="minorEastAsia" w:hAnsi="Barlow" w:cstheme="minorBidi"/>
                  <w:b w:val="0"/>
                  <w:lang w:eastAsia="en-US"/>
                </w:rPr>
              </w:pPr>
              <w:hyperlink w:anchor="_Toc132472442" w:history="1">
                <w:r w:rsidR="00967819" w:rsidRPr="00460580">
                  <w:rPr>
                    <w:rStyle w:val="Hyperlink"/>
                    <w:rFonts w:ascii="Barlow" w:hAnsi="Barlow"/>
                  </w:rPr>
                  <w:t>4.2</w:t>
                </w:r>
                <w:r w:rsidR="00967819" w:rsidRPr="00460580">
                  <w:rPr>
                    <w:rFonts w:ascii="Barlow" w:eastAsiaTheme="minorEastAsia" w:hAnsi="Barlow" w:cstheme="minorBidi"/>
                    <w:b w:val="0"/>
                    <w:lang w:eastAsia="en-US"/>
                  </w:rPr>
                  <w:tab/>
                </w:r>
                <w:r w:rsidR="00967819" w:rsidRPr="00460580">
                  <w:rPr>
                    <w:rStyle w:val="Hyperlink"/>
                    <w:rFonts w:ascii="Barlow" w:hAnsi="Barlow"/>
                  </w:rPr>
                  <w:t>Other Responsibilities and Obligations</w:t>
                </w:r>
                <w:r w:rsidR="00967819" w:rsidRPr="00460580">
                  <w:rPr>
                    <w:rFonts w:ascii="Barlow" w:hAnsi="Barlow"/>
                    <w:webHidden/>
                  </w:rPr>
                  <w:tab/>
                </w:r>
                <w:r w:rsidR="00967819" w:rsidRPr="00460580">
                  <w:rPr>
                    <w:rFonts w:ascii="Barlow" w:hAnsi="Barlow"/>
                    <w:webHidden/>
                  </w:rPr>
                  <w:fldChar w:fldCharType="begin"/>
                </w:r>
                <w:r w:rsidR="00967819" w:rsidRPr="00460580">
                  <w:rPr>
                    <w:rFonts w:ascii="Barlow" w:hAnsi="Barlow"/>
                    <w:webHidden/>
                  </w:rPr>
                  <w:instrText xml:space="preserve"> PAGEREF _Toc132472442 \h </w:instrText>
                </w:r>
                <w:r w:rsidR="00967819" w:rsidRPr="00460580">
                  <w:rPr>
                    <w:rFonts w:ascii="Barlow" w:hAnsi="Barlow"/>
                    <w:webHidden/>
                  </w:rPr>
                </w:r>
                <w:r w:rsidR="00967819" w:rsidRPr="00460580">
                  <w:rPr>
                    <w:rFonts w:ascii="Barlow" w:hAnsi="Barlow"/>
                    <w:webHidden/>
                  </w:rPr>
                  <w:fldChar w:fldCharType="separate"/>
                </w:r>
                <w:r w:rsidR="00967819" w:rsidRPr="00460580">
                  <w:rPr>
                    <w:rFonts w:ascii="Barlow" w:hAnsi="Barlow"/>
                    <w:webHidden/>
                  </w:rPr>
                  <w:t>13</w:t>
                </w:r>
                <w:r w:rsidR="00967819" w:rsidRPr="00460580">
                  <w:rPr>
                    <w:rFonts w:ascii="Barlow" w:hAnsi="Barlow"/>
                    <w:webHidden/>
                  </w:rPr>
                  <w:fldChar w:fldCharType="end"/>
                </w:r>
              </w:hyperlink>
            </w:p>
            <w:p w14:paraId="641BFA52" w14:textId="77777777" w:rsidR="00967819" w:rsidRPr="00460580" w:rsidRDefault="005D374F">
              <w:pPr>
                <w:pStyle w:val="TOC1"/>
                <w:rPr>
                  <w:rFonts w:ascii="Barlow" w:eastAsiaTheme="minorEastAsia" w:hAnsi="Barlow" w:cstheme="minorBidi"/>
                  <w:b w:val="0"/>
                  <w:bCs w:val="0"/>
                  <w:caps w:val="0"/>
                  <w:sz w:val="22"/>
                  <w:szCs w:val="22"/>
                  <w:lang w:eastAsia="en-US"/>
                </w:rPr>
              </w:pPr>
              <w:hyperlink w:anchor="_Toc132472443" w:history="1">
                <w:r w:rsidR="00967819" w:rsidRPr="00460580">
                  <w:rPr>
                    <w:rStyle w:val="Hyperlink"/>
                    <w:rFonts w:ascii="Barlow" w:hAnsi="Barlow"/>
                  </w:rPr>
                  <w:t>5</w:t>
                </w:r>
                <w:r w:rsidR="00967819" w:rsidRPr="00460580">
                  <w:rPr>
                    <w:rFonts w:ascii="Barlow" w:eastAsiaTheme="minorEastAsia" w:hAnsi="Barlow" w:cstheme="minorBidi"/>
                    <w:b w:val="0"/>
                    <w:bCs w:val="0"/>
                    <w:caps w:val="0"/>
                    <w:sz w:val="22"/>
                    <w:szCs w:val="22"/>
                    <w:lang w:eastAsia="en-US"/>
                  </w:rPr>
                  <w:tab/>
                </w:r>
                <w:r w:rsidR="00967819" w:rsidRPr="00460580">
                  <w:rPr>
                    <w:rStyle w:val="Hyperlink"/>
                    <w:rFonts w:ascii="Barlow" w:hAnsi="Barlow"/>
                  </w:rPr>
                  <w:t>Services, Fees; Expenses</w:t>
                </w:r>
                <w:r w:rsidR="00967819" w:rsidRPr="00460580">
                  <w:rPr>
                    <w:rFonts w:ascii="Barlow" w:hAnsi="Barlow"/>
                    <w:webHidden/>
                  </w:rPr>
                  <w:tab/>
                </w:r>
                <w:r w:rsidR="00967819" w:rsidRPr="00460580">
                  <w:rPr>
                    <w:rFonts w:ascii="Barlow" w:hAnsi="Barlow"/>
                    <w:webHidden/>
                  </w:rPr>
                  <w:fldChar w:fldCharType="begin"/>
                </w:r>
                <w:r w:rsidR="00967819" w:rsidRPr="00460580">
                  <w:rPr>
                    <w:rFonts w:ascii="Barlow" w:hAnsi="Barlow"/>
                    <w:webHidden/>
                  </w:rPr>
                  <w:instrText xml:space="preserve"> PAGEREF _Toc132472443 \h </w:instrText>
                </w:r>
                <w:r w:rsidR="00967819" w:rsidRPr="00460580">
                  <w:rPr>
                    <w:rFonts w:ascii="Barlow" w:hAnsi="Barlow"/>
                    <w:webHidden/>
                  </w:rPr>
                </w:r>
                <w:r w:rsidR="00967819" w:rsidRPr="00460580">
                  <w:rPr>
                    <w:rFonts w:ascii="Barlow" w:hAnsi="Barlow"/>
                    <w:webHidden/>
                  </w:rPr>
                  <w:fldChar w:fldCharType="separate"/>
                </w:r>
                <w:r w:rsidR="00967819" w:rsidRPr="00460580">
                  <w:rPr>
                    <w:rFonts w:ascii="Barlow" w:hAnsi="Barlow"/>
                    <w:webHidden/>
                  </w:rPr>
                  <w:t>13</w:t>
                </w:r>
                <w:r w:rsidR="00967819" w:rsidRPr="00460580">
                  <w:rPr>
                    <w:rFonts w:ascii="Barlow" w:hAnsi="Barlow"/>
                    <w:webHidden/>
                  </w:rPr>
                  <w:fldChar w:fldCharType="end"/>
                </w:r>
              </w:hyperlink>
            </w:p>
            <w:p w14:paraId="205F067D" w14:textId="77777777" w:rsidR="00967819" w:rsidRPr="00460580" w:rsidRDefault="005D374F">
              <w:pPr>
                <w:pStyle w:val="TOC2"/>
                <w:rPr>
                  <w:rFonts w:ascii="Barlow" w:eastAsiaTheme="minorEastAsia" w:hAnsi="Barlow" w:cstheme="minorBidi"/>
                  <w:b w:val="0"/>
                  <w:lang w:eastAsia="en-US"/>
                </w:rPr>
              </w:pPr>
              <w:hyperlink w:anchor="_Toc132472444" w:history="1">
                <w:r w:rsidR="00967819" w:rsidRPr="00460580">
                  <w:rPr>
                    <w:rStyle w:val="Hyperlink"/>
                    <w:rFonts w:ascii="Barlow" w:hAnsi="Barlow"/>
                  </w:rPr>
                  <w:t>5.1</w:t>
                </w:r>
                <w:r w:rsidR="00967819" w:rsidRPr="00460580">
                  <w:rPr>
                    <w:rFonts w:ascii="Barlow" w:eastAsiaTheme="minorEastAsia" w:hAnsi="Barlow" w:cstheme="minorBidi"/>
                    <w:b w:val="0"/>
                    <w:lang w:eastAsia="en-US"/>
                  </w:rPr>
                  <w:tab/>
                </w:r>
                <w:r w:rsidR="00967819" w:rsidRPr="00460580">
                  <w:rPr>
                    <w:rStyle w:val="Hyperlink"/>
                    <w:rFonts w:ascii="Barlow" w:hAnsi="Barlow"/>
                  </w:rPr>
                  <w:t>Total Service Fees</w:t>
                </w:r>
                <w:r w:rsidR="00967819" w:rsidRPr="00460580">
                  <w:rPr>
                    <w:rFonts w:ascii="Barlow" w:hAnsi="Barlow"/>
                    <w:webHidden/>
                  </w:rPr>
                  <w:tab/>
                </w:r>
                <w:r w:rsidR="00967819" w:rsidRPr="00460580">
                  <w:rPr>
                    <w:rFonts w:ascii="Barlow" w:hAnsi="Barlow"/>
                    <w:webHidden/>
                  </w:rPr>
                  <w:fldChar w:fldCharType="begin"/>
                </w:r>
                <w:r w:rsidR="00967819" w:rsidRPr="00460580">
                  <w:rPr>
                    <w:rFonts w:ascii="Barlow" w:hAnsi="Barlow"/>
                    <w:webHidden/>
                  </w:rPr>
                  <w:instrText xml:space="preserve"> PAGEREF _Toc132472444 \h </w:instrText>
                </w:r>
                <w:r w:rsidR="00967819" w:rsidRPr="00460580">
                  <w:rPr>
                    <w:rFonts w:ascii="Barlow" w:hAnsi="Barlow"/>
                    <w:webHidden/>
                  </w:rPr>
                </w:r>
                <w:r w:rsidR="00967819" w:rsidRPr="00460580">
                  <w:rPr>
                    <w:rFonts w:ascii="Barlow" w:hAnsi="Barlow"/>
                    <w:webHidden/>
                  </w:rPr>
                  <w:fldChar w:fldCharType="separate"/>
                </w:r>
                <w:r w:rsidR="00967819" w:rsidRPr="00460580">
                  <w:rPr>
                    <w:rFonts w:ascii="Barlow" w:hAnsi="Barlow"/>
                    <w:webHidden/>
                  </w:rPr>
                  <w:t>13</w:t>
                </w:r>
                <w:r w:rsidR="00967819" w:rsidRPr="00460580">
                  <w:rPr>
                    <w:rFonts w:ascii="Barlow" w:hAnsi="Barlow"/>
                    <w:webHidden/>
                  </w:rPr>
                  <w:fldChar w:fldCharType="end"/>
                </w:r>
              </w:hyperlink>
            </w:p>
            <w:p w14:paraId="7888B60F" w14:textId="77777777" w:rsidR="00967819" w:rsidRPr="00460580" w:rsidRDefault="005D374F">
              <w:pPr>
                <w:pStyle w:val="TOC3"/>
                <w:rPr>
                  <w:rFonts w:ascii="Barlow" w:eastAsiaTheme="minorEastAsia" w:hAnsi="Barlow" w:cstheme="minorBidi"/>
                  <w:sz w:val="22"/>
                  <w:lang w:eastAsia="en-US"/>
                </w:rPr>
              </w:pPr>
              <w:hyperlink w:anchor="_Toc132472445" w:history="1">
                <w:r w:rsidR="00967819" w:rsidRPr="00460580">
                  <w:rPr>
                    <w:rStyle w:val="Hyperlink"/>
                    <w:rFonts w:ascii="Barlow" w:hAnsi="Barlow"/>
                  </w:rPr>
                  <w:t>5.1.1</w:t>
                </w:r>
                <w:r w:rsidR="00967819" w:rsidRPr="00460580">
                  <w:rPr>
                    <w:rFonts w:ascii="Barlow" w:eastAsiaTheme="minorEastAsia" w:hAnsi="Barlow" w:cstheme="minorBidi"/>
                    <w:sz w:val="22"/>
                    <w:lang w:eastAsia="en-US"/>
                  </w:rPr>
                  <w:tab/>
                </w:r>
                <w:r w:rsidR="00967819" w:rsidRPr="00460580">
                  <w:rPr>
                    <w:rStyle w:val="Hyperlink"/>
                    <w:rFonts w:ascii="Barlow" w:hAnsi="Barlow"/>
                  </w:rPr>
                  <w:t>Payments</w:t>
                </w:r>
                <w:r w:rsidR="00967819" w:rsidRPr="00460580">
                  <w:rPr>
                    <w:rFonts w:ascii="Barlow" w:hAnsi="Barlow"/>
                    <w:webHidden/>
                  </w:rPr>
                  <w:tab/>
                </w:r>
                <w:r w:rsidR="00967819" w:rsidRPr="00460580">
                  <w:rPr>
                    <w:rFonts w:ascii="Barlow" w:hAnsi="Barlow"/>
                    <w:webHidden/>
                  </w:rPr>
                  <w:fldChar w:fldCharType="begin"/>
                </w:r>
                <w:r w:rsidR="00967819" w:rsidRPr="00460580">
                  <w:rPr>
                    <w:rFonts w:ascii="Barlow" w:hAnsi="Barlow"/>
                    <w:webHidden/>
                  </w:rPr>
                  <w:instrText xml:space="preserve"> PAGEREF _Toc132472445 \h </w:instrText>
                </w:r>
                <w:r w:rsidR="00967819" w:rsidRPr="00460580">
                  <w:rPr>
                    <w:rFonts w:ascii="Barlow" w:hAnsi="Barlow"/>
                    <w:webHidden/>
                  </w:rPr>
                </w:r>
                <w:r w:rsidR="00967819" w:rsidRPr="00460580">
                  <w:rPr>
                    <w:rFonts w:ascii="Barlow" w:hAnsi="Barlow"/>
                    <w:webHidden/>
                  </w:rPr>
                  <w:fldChar w:fldCharType="separate"/>
                </w:r>
                <w:r w:rsidR="00967819" w:rsidRPr="00460580">
                  <w:rPr>
                    <w:rFonts w:ascii="Barlow" w:hAnsi="Barlow"/>
                    <w:webHidden/>
                  </w:rPr>
                  <w:t>13</w:t>
                </w:r>
                <w:r w:rsidR="00967819" w:rsidRPr="00460580">
                  <w:rPr>
                    <w:rFonts w:ascii="Barlow" w:hAnsi="Barlow"/>
                    <w:webHidden/>
                  </w:rPr>
                  <w:fldChar w:fldCharType="end"/>
                </w:r>
              </w:hyperlink>
            </w:p>
            <w:p w14:paraId="2FBD56AF" w14:textId="77777777" w:rsidR="00967819" w:rsidRPr="00460580" w:rsidRDefault="005D374F">
              <w:pPr>
                <w:pStyle w:val="TOC3"/>
                <w:rPr>
                  <w:rFonts w:ascii="Barlow" w:eastAsiaTheme="minorEastAsia" w:hAnsi="Barlow" w:cstheme="minorBidi"/>
                  <w:sz w:val="22"/>
                  <w:lang w:eastAsia="en-US"/>
                </w:rPr>
              </w:pPr>
              <w:hyperlink w:anchor="_Toc132472446" w:history="1">
                <w:r w:rsidR="00967819" w:rsidRPr="00460580">
                  <w:rPr>
                    <w:rStyle w:val="Hyperlink"/>
                    <w:rFonts w:ascii="Barlow" w:hAnsi="Barlow"/>
                  </w:rPr>
                  <w:t>5.1.2</w:t>
                </w:r>
                <w:r w:rsidR="00967819" w:rsidRPr="00460580">
                  <w:rPr>
                    <w:rFonts w:ascii="Barlow" w:eastAsiaTheme="minorEastAsia" w:hAnsi="Barlow" w:cstheme="minorBidi"/>
                    <w:sz w:val="22"/>
                    <w:lang w:eastAsia="en-US"/>
                  </w:rPr>
                  <w:tab/>
                </w:r>
                <w:r w:rsidR="00967819" w:rsidRPr="00460580">
                  <w:rPr>
                    <w:rStyle w:val="Hyperlink"/>
                    <w:rFonts w:ascii="Barlow" w:hAnsi="Barlow"/>
                  </w:rPr>
                  <w:t>Pricing Schedule</w:t>
                </w:r>
                <w:r w:rsidR="00967819" w:rsidRPr="00460580">
                  <w:rPr>
                    <w:rFonts w:ascii="Barlow" w:hAnsi="Barlow"/>
                    <w:webHidden/>
                  </w:rPr>
                  <w:tab/>
                </w:r>
                <w:r w:rsidR="00967819" w:rsidRPr="00460580">
                  <w:rPr>
                    <w:rFonts w:ascii="Barlow" w:hAnsi="Barlow"/>
                    <w:webHidden/>
                  </w:rPr>
                  <w:fldChar w:fldCharType="begin"/>
                </w:r>
                <w:r w:rsidR="00967819" w:rsidRPr="00460580">
                  <w:rPr>
                    <w:rFonts w:ascii="Barlow" w:hAnsi="Barlow"/>
                    <w:webHidden/>
                  </w:rPr>
                  <w:instrText xml:space="preserve"> PAGEREF _Toc132472446 \h </w:instrText>
                </w:r>
                <w:r w:rsidR="00967819" w:rsidRPr="00460580">
                  <w:rPr>
                    <w:rFonts w:ascii="Barlow" w:hAnsi="Barlow"/>
                    <w:webHidden/>
                  </w:rPr>
                </w:r>
                <w:r w:rsidR="00967819" w:rsidRPr="00460580">
                  <w:rPr>
                    <w:rFonts w:ascii="Barlow" w:hAnsi="Barlow"/>
                    <w:webHidden/>
                  </w:rPr>
                  <w:fldChar w:fldCharType="separate"/>
                </w:r>
                <w:r w:rsidR="00967819" w:rsidRPr="00460580">
                  <w:rPr>
                    <w:rFonts w:ascii="Barlow" w:hAnsi="Barlow"/>
                    <w:webHidden/>
                  </w:rPr>
                  <w:t>14</w:t>
                </w:r>
                <w:r w:rsidR="00967819" w:rsidRPr="00460580">
                  <w:rPr>
                    <w:rFonts w:ascii="Barlow" w:hAnsi="Barlow"/>
                    <w:webHidden/>
                  </w:rPr>
                  <w:fldChar w:fldCharType="end"/>
                </w:r>
              </w:hyperlink>
            </w:p>
            <w:p w14:paraId="0DB34D85" w14:textId="77777777" w:rsidR="00967819" w:rsidRPr="00460580" w:rsidRDefault="005D374F">
              <w:pPr>
                <w:pStyle w:val="TOC2"/>
                <w:rPr>
                  <w:rFonts w:ascii="Barlow" w:eastAsiaTheme="minorEastAsia" w:hAnsi="Barlow" w:cstheme="minorBidi"/>
                  <w:b w:val="0"/>
                  <w:lang w:eastAsia="en-US"/>
                </w:rPr>
              </w:pPr>
              <w:hyperlink w:anchor="_Toc132472447" w:history="1">
                <w:r w:rsidR="00967819" w:rsidRPr="00460580">
                  <w:rPr>
                    <w:rStyle w:val="Hyperlink"/>
                    <w:rFonts w:ascii="Barlow" w:hAnsi="Barlow"/>
                  </w:rPr>
                  <w:t>5.2</w:t>
                </w:r>
                <w:r w:rsidR="00967819" w:rsidRPr="00460580">
                  <w:rPr>
                    <w:rFonts w:ascii="Barlow" w:eastAsiaTheme="minorEastAsia" w:hAnsi="Barlow" w:cstheme="minorBidi"/>
                    <w:b w:val="0"/>
                    <w:lang w:eastAsia="en-US"/>
                  </w:rPr>
                  <w:tab/>
                </w:r>
                <w:r w:rsidR="00967819" w:rsidRPr="00460580">
                  <w:rPr>
                    <w:rStyle w:val="Hyperlink"/>
                    <w:rFonts w:ascii="Barlow" w:hAnsi="Barlow"/>
                  </w:rPr>
                  <w:t>Invoice</w:t>
                </w:r>
                <w:r w:rsidR="00967819" w:rsidRPr="00460580">
                  <w:rPr>
                    <w:rFonts w:ascii="Barlow" w:hAnsi="Barlow"/>
                    <w:webHidden/>
                  </w:rPr>
                  <w:tab/>
                </w:r>
                <w:r w:rsidR="00967819" w:rsidRPr="00460580">
                  <w:rPr>
                    <w:rFonts w:ascii="Barlow" w:hAnsi="Barlow"/>
                    <w:webHidden/>
                  </w:rPr>
                  <w:fldChar w:fldCharType="begin"/>
                </w:r>
                <w:r w:rsidR="00967819" w:rsidRPr="00460580">
                  <w:rPr>
                    <w:rFonts w:ascii="Barlow" w:hAnsi="Barlow"/>
                    <w:webHidden/>
                  </w:rPr>
                  <w:instrText xml:space="preserve"> PAGEREF _Toc132472447 \h </w:instrText>
                </w:r>
                <w:r w:rsidR="00967819" w:rsidRPr="00460580">
                  <w:rPr>
                    <w:rFonts w:ascii="Barlow" w:hAnsi="Barlow"/>
                    <w:webHidden/>
                  </w:rPr>
                </w:r>
                <w:r w:rsidR="00967819" w:rsidRPr="00460580">
                  <w:rPr>
                    <w:rFonts w:ascii="Barlow" w:hAnsi="Barlow"/>
                    <w:webHidden/>
                  </w:rPr>
                  <w:fldChar w:fldCharType="separate"/>
                </w:r>
                <w:r w:rsidR="00967819" w:rsidRPr="00460580">
                  <w:rPr>
                    <w:rFonts w:ascii="Barlow" w:hAnsi="Barlow"/>
                    <w:webHidden/>
                  </w:rPr>
                  <w:t>14</w:t>
                </w:r>
                <w:r w:rsidR="00967819" w:rsidRPr="00460580">
                  <w:rPr>
                    <w:rFonts w:ascii="Barlow" w:hAnsi="Barlow"/>
                    <w:webHidden/>
                  </w:rPr>
                  <w:fldChar w:fldCharType="end"/>
                </w:r>
              </w:hyperlink>
            </w:p>
            <w:p w14:paraId="32B1A7E8" w14:textId="77777777" w:rsidR="00967819" w:rsidRPr="00460580" w:rsidRDefault="005D374F">
              <w:pPr>
                <w:pStyle w:val="TOC2"/>
                <w:rPr>
                  <w:rFonts w:ascii="Barlow" w:eastAsiaTheme="minorEastAsia" w:hAnsi="Barlow" w:cstheme="minorBidi"/>
                  <w:b w:val="0"/>
                  <w:lang w:eastAsia="en-US"/>
                </w:rPr>
              </w:pPr>
              <w:hyperlink w:anchor="_Toc132472448" w:history="1">
                <w:r w:rsidR="00967819" w:rsidRPr="00460580">
                  <w:rPr>
                    <w:rStyle w:val="Hyperlink"/>
                    <w:rFonts w:ascii="Barlow" w:hAnsi="Barlow"/>
                  </w:rPr>
                  <w:t>5.3</w:t>
                </w:r>
                <w:r w:rsidR="00967819" w:rsidRPr="00460580">
                  <w:rPr>
                    <w:rFonts w:ascii="Barlow" w:eastAsiaTheme="minorEastAsia" w:hAnsi="Barlow" w:cstheme="minorBidi"/>
                    <w:b w:val="0"/>
                    <w:lang w:eastAsia="en-US"/>
                  </w:rPr>
                  <w:tab/>
                </w:r>
                <w:r w:rsidR="00967819" w:rsidRPr="00460580">
                  <w:rPr>
                    <w:rStyle w:val="Hyperlink"/>
                    <w:rFonts w:ascii="Barlow" w:hAnsi="Barlow"/>
                  </w:rPr>
                  <w:t>Service Suspension</w:t>
                </w:r>
                <w:r w:rsidR="00967819" w:rsidRPr="00460580">
                  <w:rPr>
                    <w:rFonts w:ascii="Barlow" w:hAnsi="Barlow"/>
                    <w:webHidden/>
                  </w:rPr>
                  <w:tab/>
                </w:r>
                <w:r w:rsidR="00967819" w:rsidRPr="00460580">
                  <w:rPr>
                    <w:rFonts w:ascii="Barlow" w:hAnsi="Barlow"/>
                    <w:webHidden/>
                  </w:rPr>
                  <w:fldChar w:fldCharType="begin"/>
                </w:r>
                <w:r w:rsidR="00967819" w:rsidRPr="00460580">
                  <w:rPr>
                    <w:rFonts w:ascii="Barlow" w:hAnsi="Barlow"/>
                    <w:webHidden/>
                  </w:rPr>
                  <w:instrText xml:space="preserve"> PAGEREF _Toc132472448 \h </w:instrText>
                </w:r>
                <w:r w:rsidR="00967819" w:rsidRPr="00460580">
                  <w:rPr>
                    <w:rFonts w:ascii="Barlow" w:hAnsi="Barlow"/>
                    <w:webHidden/>
                  </w:rPr>
                </w:r>
                <w:r w:rsidR="00967819" w:rsidRPr="00460580">
                  <w:rPr>
                    <w:rFonts w:ascii="Barlow" w:hAnsi="Barlow"/>
                    <w:webHidden/>
                  </w:rPr>
                  <w:fldChar w:fldCharType="separate"/>
                </w:r>
                <w:r w:rsidR="00967819" w:rsidRPr="00460580">
                  <w:rPr>
                    <w:rFonts w:ascii="Barlow" w:hAnsi="Barlow"/>
                    <w:webHidden/>
                  </w:rPr>
                  <w:t>15</w:t>
                </w:r>
                <w:r w:rsidR="00967819" w:rsidRPr="00460580">
                  <w:rPr>
                    <w:rFonts w:ascii="Barlow" w:hAnsi="Barlow"/>
                    <w:webHidden/>
                  </w:rPr>
                  <w:fldChar w:fldCharType="end"/>
                </w:r>
              </w:hyperlink>
            </w:p>
            <w:p w14:paraId="648338C9" w14:textId="77777777" w:rsidR="00967819" w:rsidRPr="00460580" w:rsidRDefault="005D374F">
              <w:pPr>
                <w:pStyle w:val="TOC2"/>
                <w:rPr>
                  <w:rFonts w:ascii="Barlow" w:eastAsiaTheme="minorEastAsia" w:hAnsi="Barlow" w:cstheme="minorBidi"/>
                  <w:b w:val="0"/>
                  <w:lang w:eastAsia="en-US"/>
                </w:rPr>
              </w:pPr>
              <w:hyperlink w:anchor="_Toc132472449" w:history="1">
                <w:r w:rsidR="00967819" w:rsidRPr="00460580">
                  <w:rPr>
                    <w:rStyle w:val="Hyperlink"/>
                    <w:rFonts w:ascii="Barlow" w:hAnsi="Barlow"/>
                  </w:rPr>
                  <w:t>5.4</w:t>
                </w:r>
                <w:r w:rsidR="00967819" w:rsidRPr="00460580">
                  <w:rPr>
                    <w:rFonts w:ascii="Barlow" w:eastAsiaTheme="minorEastAsia" w:hAnsi="Barlow" w:cstheme="minorBidi"/>
                    <w:b w:val="0"/>
                    <w:lang w:eastAsia="en-US"/>
                  </w:rPr>
                  <w:tab/>
                </w:r>
                <w:r w:rsidR="00967819" w:rsidRPr="00460580">
                  <w:rPr>
                    <w:rStyle w:val="Hyperlink"/>
                    <w:rFonts w:ascii="Barlow" w:hAnsi="Barlow"/>
                  </w:rPr>
                  <w:t>Work Schedule</w:t>
                </w:r>
                <w:r w:rsidR="00967819" w:rsidRPr="00460580">
                  <w:rPr>
                    <w:rFonts w:ascii="Barlow" w:hAnsi="Barlow"/>
                    <w:webHidden/>
                  </w:rPr>
                  <w:tab/>
                </w:r>
                <w:r w:rsidR="00967819" w:rsidRPr="00460580">
                  <w:rPr>
                    <w:rFonts w:ascii="Barlow" w:hAnsi="Barlow"/>
                    <w:webHidden/>
                  </w:rPr>
                  <w:fldChar w:fldCharType="begin"/>
                </w:r>
                <w:r w:rsidR="00967819" w:rsidRPr="00460580">
                  <w:rPr>
                    <w:rFonts w:ascii="Barlow" w:hAnsi="Barlow"/>
                    <w:webHidden/>
                  </w:rPr>
                  <w:instrText xml:space="preserve"> PAGEREF _Toc132472449 \h </w:instrText>
                </w:r>
                <w:r w:rsidR="00967819" w:rsidRPr="00460580">
                  <w:rPr>
                    <w:rFonts w:ascii="Barlow" w:hAnsi="Barlow"/>
                    <w:webHidden/>
                  </w:rPr>
                </w:r>
                <w:r w:rsidR="00967819" w:rsidRPr="00460580">
                  <w:rPr>
                    <w:rFonts w:ascii="Barlow" w:hAnsi="Barlow"/>
                    <w:webHidden/>
                  </w:rPr>
                  <w:fldChar w:fldCharType="separate"/>
                </w:r>
                <w:r w:rsidR="00967819" w:rsidRPr="00460580">
                  <w:rPr>
                    <w:rFonts w:ascii="Barlow" w:hAnsi="Barlow"/>
                    <w:webHidden/>
                  </w:rPr>
                  <w:t>15</w:t>
                </w:r>
                <w:r w:rsidR="00967819" w:rsidRPr="00460580">
                  <w:rPr>
                    <w:rFonts w:ascii="Barlow" w:hAnsi="Barlow"/>
                    <w:webHidden/>
                  </w:rPr>
                  <w:fldChar w:fldCharType="end"/>
                </w:r>
              </w:hyperlink>
            </w:p>
            <w:p w14:paraId="19265821" w14:textId="77777777" w:rsidR="00967819" w:rsidRPr="00460580" w:rsidRDefault="005D374F">
              <w:pPr>
                <w:pStyle w:val="TOC2"/>
                <w:rPr>
                  <w:rFonts w:ascii="Barlow" w:eastAsiaTheme="minorEastAsia" w:hAnsi="Barlow" w:cstheme="minorBidi"/>
                  <w:b w:val="0"/>
                  <w:lang w:eastAsia="en-US"/>
                </w:rPr>
              </w:pPr>
              <w:hyperlink w:anchor="_Toc132472450" w:history="1">
                <w:r w:rsidR="00967819" w:rsidRPr="00460580">
                  <w:rPr>
                    <w:rStyle w:val="Hyperlink"/>
                    <w:rFonts w:ascii="Barlow" w:hAnsi="Barlow"/>
                  </w:rPr>
                  <w:t>5.5</w:t>
                </w:r>
                <w:r w:rsidR="00967819" w:rsidRPr="00460580">
                  <w:rPr>
                    <w:rFonts w:ascii="Barlow" w:eastAsiaTheme="minorEastAsia" w:hAnsi="Barlow" w:cstheme="minorBidi"/>
                    <w:b w:val="0"/>
                    <w:lang w:eastAsia="en-US"/>
                  </w:rPr>
                  <w:tab/>
                </w:r>
                <w:r w:rsidR="00967819" w:rsidRPr="00460580">
                  <w:rPr>
                    <w:rStyle w:val="Hyperlink"/>
                    <w:rFonts w:ascii="Barlow" w:hAnsi="Barlow"/>
                  </w:rPr>
                  <w:t>Service Postponement</w:t>
                </w:r>
                <w:r w:rsidR="00967819" w:rsidRPr="00460580">
                  <w:rPr>
                    <w:rFonts w:ascii="Barlow" w:hAnsi="Barlow"/>
                    <w:webHidden/>
                  </w:rPr>
                  <w:tab/>
                </w:r>
                <w:r w:rsidR="00967819" w:rsidRPr="00460580">
                  <w:rPr>
                    <w:rFonts w:ascii="Barlow" w:hAnsi="Barlow"/>
                    <w:webHidden/>
                  </w:rPr>
                  <w:fldChar w:fldCharType="begin"/>
                </w:r>
                <w:r w:rsidR="00967819" w:rsidRPr="00460580">
                  <w:rPr>
                    <w:rFonts w:ascii="Barlow" w:hAnsi="Barlow"/>
                    <w:webHidden/>
                  </w:rPr>
                  <w:instrText xml:space="preserve"> PAGEREF _Toc132472450 \h </w:instrText>
                </w:r>
                <w:r w:rsidR="00967819" w:rsidRPr="00460580">
                  <w:rPr>
                    <w:rFonts w:ascii="Barlow" w:hAnsi="Barlow"/>
                    <w:webHidden/>
                  </w:rPr>
                </w:r>
                <w:r w:rsidR="00967819" w:rsidRPr="00460580">
                  <w:rPr>
                    <w:rFonts w:ascii="Barlow" w:hAnsi="Barlow"/>
                    <w:webHidden/>
                  </w:rPr>
                  <w:fldChar w:fldCharType="separate"/>
                </w:r>
                <w:r w:rsidR="00967819" w:rsidRPr="00460580">
                  <w:rPr>
                    <w:rFonts w:ascii="Barlow" w:hAnsi="Barlow"/>
                    <w:webHidden/>
                  </w:rPr>
                  <w:t>15</w:t>
                </w:r>
                <w:r w:rsidR="00967819" w:rsidRPr="00460580">
                  <w:rPr>
                    <w:rFonts w:ascii="Barlow" w:hAnsi="Barlow"/>
                    <w:webHidden/>
                  </w:rPr>
                  <w:fldChar w:fldCharType="end"/>
                </w:r>
              </w:hyperlink>
            </w:p>
            <w:p w14:paraId="6F0FAD0C" w14:textId="77777777" w:rsidR="00967819" w:rsidRPr="00460580" w:rsidRDefault="005D374F">
              <w:pPr>
                <w:pStyle w:val="TOC2"/>
                <w:rPr>
                  <w:rFonts w:ascii="Barlow" w:eastAsiaTheme="minorEastAsia" w:hAnsi="Barlow" w:cstheme="minorBidi"/>
                  <w:b w:val="0"/>
                  <w:lang w:eastAsia="en-US"/>
                </w:rPr>
              </w:pPr>
              <w:hyperlink w:anchor="_Toc132472451" w:history="1">
                <w:r w:rsidR="00967819" w:rsidRPr="00460580">
                  <w:rPr>
                    <w:rStyle w:val="Hyperlink"/>
                    <w:rFonts w:ascii="Barlow" w:hAnsi="Barlow"/>
                  </w:rPr>
                  <w:t>5.6</w:t>
                </w:r>
                <w:r w:rsidR="00967819" w:rsidRPr="00460580">
                  <w:rPr>
                    <w:rFonts w:ascii="Barlow" w:eastAsiaTheme="minorEastAsia" w:hAnsi="Barlow" w:cstheme="minorBidi"/>
                    <w:b w:val="0"/>
                    <w:lang w:eastAsia="en-US"/>
                  </w:rPr>
                  <w:tab/>
                </w:r>
                <w:r w:rsidR="00967819" w:rsidRPr="00460580">
                  <w:rPr>
                    <w:rStyle w:val="Hyperlink"/>
                    <w:rFonts w:ascii="Barlow" w:hAnsi="Barlow"/>
                  </w:rPr>
                  <w:t>Project/Service Extension</w:t>
                </w:r>
                <w:r w:rsidR="00967819" w:rsidRPr="00460580">
                  <w:rPr>
                    <w:rFonts w:ascii="Barlow" w:hAnsi="Barlow"/>
                    <w:webHidden/>
                  </w:rPr>
                  <w:tab/>
                </w:r>
                <w:r w:rsidR="00967819" w:rsidRPr="00460580">
                  <w:rPr>
                    <w:rFonts w:ascii="Barlow" w:hAnsi="Barlow"/>
                    <w:webHidden/>
                  </w:rPr>
                  <w:fldChar w:fldCharType="begin"/>
                </w:r>
                <w:r w:rsidR="00967819" w:rsidRPr="00460580">
                  <w:rPr>
                    <w:rFonts w:ascii="Barlow" w:hAnsi="Barlow"/>
                    <w:webHidden/>
                  </w:rPr>
                  <w:instrText xml:space="preserve"> PAGEREF _Toc132472451 \h </w:instrText>
                </w:r>
                <w:r w:rsidR="00967819" w:rsidRPr="00460580">
                  <w:rPr>
                    <w:rFonts w:ascii="Barlow" w:hAnsi="Barlow"/>
                    <w:webHidden/>
                  </w:rPr>
                </w:r>
                <w:r w:rsidR="00967819" w:rsidRPr="00460580">
                  <w:rPr>
                    <w:rFonts w:ascii="Barlow" w:hAnsi="Barlow"/>
                    <w:webHidden/>
                  </w:rPr>
                  <w:fldChar w:fldCharType="separate"/>
                </w:r>
                <w:r w:rsidR="00967819" w:rsidRPr="00460580">
                  <w:rPr>
                    <w:rFonts w:ascii="Barlow" w:hAnsi="Barlow"/>
                    <w:webHidden/>
                  </w:rPr>
                  <w:t>15</w:t>
                </w:r>
                <w:r w:rsidR="00967819" w:rsidRPr="00460580">
                  <w:rPr>
                    <w:rFonts w:ascii="Barlow" w:hAnsi="Barlow"/>
                    <w:webHidden/>
                  </w:rPr>
                  <w:fldChar w:fldCharType="end"/>
                </w:r>
              </w:hyperlink>
            </w:p>
            <w:p w14:paraId="476E9501" w14:textId="77777777" w:rsidR="00967819" w:rsidRPr="00460580" w:rsidRDefault="005D374F">
              <w:pPr>
                <w:pStyle w:val="TOC2"/>
                <w:rPr>
                  <w:rFonts w:ascii="Barlow" w:eastAsiaTheme="minorEastAsia" w:hAnsi="Barlow" w:cstheme="minorBidi"/>
                  <w:b w:val="0"/>
                  <w:lang w:eastAsia="en-US"/>
                </w:rPr>
              </w:pPr>
              <w:hyperlink w:anchor="_Toc132472452" w:history="1">
                <w:r w:rsidR="00967819" w:rsidRPr="00460580">
                  <w:rPr>
                    <w:rStyle w:val="Hyperlink"/>
                    <w:rFonts w:ascii="Barlow" w:hAnsi="Barlow"/>
                  </w:rPr>
                  <w:t>5.7</w:t>
                </w:r>
                <w:r w:rsidR="00967819" w:rsidRPr="00460580">
                  <w:rPr>
                    <w:rFonts w:ascii="Barlow" w:eastAsiaTheme="minorEastAsia" w:hAnsi="Barlow" w:cstheme="minorBidi"/>
                    <w:b w:val="0"/>
                    <w:lang w:eastAsia="en-US"/>
                  </w:rPr>
                  <w:tab/>
                </w:r>
                <w:r w:rsidR="00967819" w:rsidRPr="00460580">
                  <w:rPr>
                    <w:rStyle w:val="Hyperlink"/>
                    <w:rFonts w:ascii="Barlow" w:hAnsi="Barlow"/>
                  </w:rPr>
                  <w:t>Travel and Expenses</w:t>
                </w:r>
                <w:r w:rsidR="00967819" w:rsidRPr="00460580">
                  <w:rPr>
                    <w:rFonts w:ascii="Barlow" w:hAnsi="Barlow"/>
                    <w:webHidden/>
                  </w:rPr>
                  <w:tab/>
                </w:r>
                <w:r w:rsidR="00967819" w:rsidRPr="00460580">
                  <w:rPr>
                    <w:rFonts w:ascii="Barlow" w:hAnsi="Barlow"/>
                    <w:webHidden/>
                  </w:rPr>
                  <w:fldChar w:fldCharType="begin"/>
                </w:r>
                <w:r w:rsidR="00967819" w:rsidRPr="00460580">
                  <w:rPr>
                    <w:rFonts w:ascii="Barlow" w:hAnsi="Barlow"/>
                    <w:webHidden/>
                  </w:rPr>
                  <w:instrText xml:space="preserve"> PAGEREF _Toc132472452 \h </w:instrText>
                </w:r>
                <w:r w:rsidR="00967819" w:rsidRPr="00460580">
                  <w:rPr>
                    <w:rFonts w:ascii="Barlow" w:hAnsi="Barlow"/>
                    <w:webHidden/>
                  </w:rPr>
                </w:r>
                <w:r w:rsidR="00967819" w:rsidRPr="00460580">
                  <w:rPr>
                    <w:rFonts w:ascii="Barlow" w:hAnsi="Barlow"/>
                    <w:webHidden/>
                  </w:rPr>
                  <w:fldChar w:fldCharType="separate"/>
                </w:r>
                <w:r w:rsidR="00967819" w:rsidRPr="00460580">
                  <w:rPr>
                    <w:rFonts w:ascii="Barlow" w:hAnsi="Barlow"/>
                    <w:webHidden/>
                  </w:rPr>
                  <w:t>15</w:t>
                </w:r>
                <w:r w:rsidR="00967819" w:rsidRPr="00460580">
                  <w:rPr>
                    <w:rFonts w:ascii="Barlow" w:hAnsi="Barlow"/>
                    <w:webHidden/>
                  </w:rPr>
                  <w:fldChar w:fldCharType="end"/>
                </w:r>
              </w:hyperlink>
            </w:p>
            <w:p w14:paraId="785713B6" w14:textId="77777777" w:rsidR="00967819" w:rsidRPr="00460580" w:rsidRDefault="005D374F">
              <w:pPr>
                <w:pStyle w:val="TOC2"/>
                <w:rPr>
                  <w:rFonts w:ascii="Barlow" w:eastAsiaTheme="minorEastAsia" w:hAnsi="Barlow" w:cstheme="minorBidi"/>
                  <w:b w:val="0"/>
                  <w:lang w:eastAsia="en-US"/>
                </w:rPr>
              </w:pPr>
              <w:hyperlink w:anchor="_Toc132472453" w:history="1">
                <w:r w:rsidR="00967819" w:rsidRPr="00460580">
                  <w:rPr>
                    <w:rStyle w:val="Hyperlink"/>
                    <w:rFonts w:ascii="Barlow" w:hAnsi="Barlow"/>
                  </w:rPr>
                  <w:t>5.8</w:t>
                </w:r>
                <w:r w:rsidR="00967819" w:rsidRPr="00460580">
                  <w:rPr>
                    <w:rFonts w:ascii="Barlow" w:eastAsiaTheme="minorEastAsia" w:hAnsi="Barlow" w:cstheme="minorBidi"/>
                    <w:b w:val="0"/>
                    <w:lang w:eastAsia="en-US"/>
                  </w:rPr>
                  <w:tab/>
                </w:r>
                <w:r w:rsidR="00967819" w:rsidRPr="00460580">
                  <w:rPr>
                    <w:rStyle w:val="Hyperlink"/>
                    <w:rFonts w:ascii="Barlow" w:hAnsi="Barlow"/>
                  </w:rPr>
                  <w:t>Copy of Invoices</w:t>
                </w:r>
                <w:r w:rsidR="00967819" w:rsidRPr="00460580">
                  <w:rPr>
                    <w:rFonts w:ascii="Barlow" w:hAnsi="Barlow"/>
                    <w:webHidden/>
                  </w:rPr>
                  <w:tab/>
                </w:r>
                <w:r w:rsidR="00967819" w:rsidRPr="00460580">
                  <w:rPr>
                    <w:rFonts w:ascii="Barlow" w:hAnsi="Barlow"/>
                    <w:webHidden/>
                  </w:rPr>
                  <w:fldChar w:fldCharType="begin"/>
                </w:r>
                <w:r w:rsidR="00967819" w:rsidRPr="00460580">
                  <w:rPr>
                    <w:rFonts w:ascii="Barlow" w:hAnsi="Barlow"/>
                    <w:webHidden/>
                  </w:rPr>
                  <w:instrText xml:space="preserve"> PAGEREF _Toc132472453 \h </w:instrText>
                </w:r>
                <w:r w:rsidR="00967819" w:rsidRPr="00460580">
                  <w:rPr>
                    <w:rFonts w:ascii="Barlow" w:hAnsi="Barlow"/>
                    <w:webHidden/>
                  </w:rPr>
                </w:r>
                <w:r w:rsidR="00967819" w:rsidRPr="00460580">
                  <w:rPr>
                    <w:rFonts w:ascii="Barlow" w:hAnsi="Barlow"/>
                    <w:webHidden/>
                  </w:rPr>
                  <w:fldChar w:fldCharType="separate"/>
                </w:r>
                <w:r w:rsidR="00967819" w:rsidRPr="00460580">
                  <w:rPr>
                    <w:rFonts w:ascii="Barlow" w:hAnsi="Barlow"/>
                    <w:webHidden/>
                  </w:rPr>
                  <w:t>15</w:t>
                </w:r>
                <w:r w:rsidR="00967819" w:rsidRPr="00460580">
                  <w:rPr>
                    <w:rFonts w:ascii="Barlow" w:hAnsi="Barlow"/>
                    <w:webHidden/>
                  </w:rPr>
                  <w:fldChar w:fldCharType="end"/>
                </w:r>
              </w:hyperlink>
            </w:p>
            <w:p w14:paraId="3F9C30D7" w14:textId="77777777" w:rsidR="00967819" w:rsidRPr="00460580" w:rsidRDefault="005D374F">
              <w:pPr>
                <w:pStyle w:val="TOC1"/>
                <w:rPr>
                  <w:rFonts w:ascii="Barlow" w:eastAsiaTheme="minorEastAsia" w:hAnsi="Barlow" w:cstheme="minorBidi"/>
                  <w:b w:val="0"/>
                  <w:bCs w:val="0"/>
                  <w:caps w:val="0"/>
                  <w:sz w:val="22"/>
                  <w:szCs w:val="22"/>
                  <w:lang w:eastAsia="en-US"/>
                </w:rPr>
              </w:pPr>
              <w:hyperlink w:anchor="_Toc132472454" w:history="1">
                <w:r w:rsidR="00967819" w:rsidRPr="00460580">
                  <w:rPr>
                    <w:rStyle w:val="Hyperlink"/>
                    <w:rFonts w:ascii="Barlow" w:hAnsi="Barlow"/>
                  </w:rPr>
                  <w:t>6</w:t>
                </w:r>
                <w:r w:rsidR="00967819" w:rsidRPr="00460580">
                  <w:rPr>
                    <w:rFonts w:ascii="Barlow" w:eastAsiaTheme="minorEastAsia" w:hAnsi="Barlow" w:cstheme="minorBidi"/>
                    <w:b w:val="0"/>
                    <w:bCs w:val="0"/>
                    <w:caps w:val="0"/>
                    <w:sz w:val="22"/>
                    <w:szCs w:val="22"/>
                    <w:lang w:eastAsia="en-US"/>
                  </w:rPr>
                  <w:tab/>
                </w:r>
                <w:r w:rsidR="00967819" w:rsidRPr="00460580">
                  <w:rPr>
                    <w:rStyle w:val="Hyperlink"/>
                    <w:rFonts w:ascii="Barlow" w:hAnsi="Barlow"/>
                  </w:rPr>
                  <w:t>Assumptions</w:t>
                </w:r>
                <w:r w:rsidR="00967819" w:rsidRPr="00460580">
                  <w:rPr>
                    <w:rFonts w:ascii="Barlow" w:hAnsi="Barlow"/>
                    <w:webHidden/>
                  </w:rPr>
                  <w:tab/>
                </w:r>
                <w:r w:rsidR="00967819" w:rsidRPr="00460580">
                  <w:rPr>
                    <w:rFonts w:ascii="Barlow" w:hAnsi="Barlow"/>
                    <w:webHidden/>
                  </w:rPr>
                  <w:fldChar w:fldCharType="begin"/>
                </w:r>
                <w:r w:rsidR="00967819" w:rsidRPr="00460580">
                  <w:rPr>
                    <w:rFonts w:ascii="Barlow" w:hAnsi="Barlow"/>
                    <w:webHidden/>
                  </w:rPr>
                  <w:instrText xml:space="preserve"> PAGEREF _Toc132472454 \h </w:instrText>
                </w:r>
                <w:r w:rsidR="00967819" w:rsidRPr="00460580">
                  <w:rPr>
                    <w:rFonts w:ascii="Barlow" w:hAnsi="Barlow"/>
                    <w:webHidden/>
                  </w:rPr>
                </w:r>
                <w:r w:rsidR="00967819" w:rsidRPr="00460580">
                  <w:rPr>
                    <w:rFonts w:ascii="Barlow" w:hAnsi="Barlow"/>
                    <w:webHidden/>
                  </w:rPr>
                  <w:fldChar w:fldCharType="separate"/>
                </w:r>
                <w:r w:rsidR="00967819" w:rsidRPr="00460580">
                  <w:rPr>
                    <w:rFonts w:ascii="Barlow" w:hAnsi="Barlow"/>
                    <w:webHidden/>
                  </w:rPr>
                  <w:t>15</w:t>
                </w:r>
                <w:r w:rsidR="00967819" w:rsidRPr="00460580">
                  <w:rPr>
                    <w:rFonts w:ascii="Barlow" w:hAnsi="Barlow"/>
                    <w:webHidden/>
                  </w:rPr>
                  <w:fldChar w:fldCharType="end"/>
                </w:r>
              </w:hyperlink>
            </w:p>
            <w:p w14:paraId="660A8E88" w14:textId="77777777" w:rsidR="00967819" w:rsidRPr="00460580" w:rsidRDefault="005D374F">
              <w:pPr>
                <w:pStyle w:val="TOC1"/>
                <w:rPr>
                  <w:rFonts w:ascii="Barlow" w:eastAsiaTheme="minorEastAsia" w:hAnsi="Barlow" w:cstheme="minorBidi"/>
                  <w:b w:val="0"/>
                  <w:bCs w:val="0"/>
                  <w:caps w:val="0"/>
                  <w:sz w:val="22"/>
                  <w:szCs w:val="22"/>
                  <w:lang w:eastAsia="en-US"/>
                </w:rPr>
              </w:pPr>
              <w:hyperlink w:anchor="_Toc132472455" w:history="1">
                <w:r w:rsidR="00967819" w:rsidRPr="00460580">
                  <w:rPr>
                    <w:rStyle w:val="Hyperlink"/>
                    <w:rFonts w:ascii="Barlow" w:hAnsi="Barlow"/>
                  </w:rPr>
                  <w:t>7</w:t>
                </w:r>
                <w:r w:rsidR="00967819" w:rsidRPr="00460580">
                  <w:rPr>
                    <w:rFonts w:ascii="Barlow" w:eastAsiaTheme="minorEastAsia" w:hAnsi="Barlow" w:cstheme="minorBidi"/>
                    <w:b w:val="0"/>
                    <w:bCs w:val="0"/>
                    <w:caps w:val="0"/>
                    <w:sz w:val="22"/>
                    <w:szCs w:val="22"/>
                    <w:lang w:eastAsia="en-US"/>
                  </w:rPr>
                  <w:tab/>
                </w:r>
                <w:r w:rsidR="00967819" w:rsidRPr="00460580">
                  <w:rPr>
                    <w:rStyle w:val="Hyperlink"/>
                    <w:rFonts w:ascii="Barlow" w:hAnsi="Barlow"/>
                  </w:rPr>
                  <w:t>Term of SOW</w:t>
                </w:r>
                <w:r w:rsidR="00967819" w:rsidRPr="00460580">
                  <w:rPr>
                    <w:rFonts w:ascii="Barlow" w:hAnsi="Barlow"/>
                    <w:webHidden/>
                  </w:rPr>
                  <w:tab/>
                </w:r>
                <w:r w:rsidR="00967819" w:rsidRPr="00460580">
                  <w:rPr>
                    <w:rFonts w:ascii="Barlow" w:hAnsi="Barlow"/>
                    <w:webHidden/>
                  </w:rPr>
                  <w:fldChar w:fldCharType="begin"/>
                </w:r>
                <w:r w:rsidR="00967819" w:rsidRPr="00460580">
                  <w:rPr>
                    <w:rFonts w:ascii="Barlow" w:hAnsi="Barlow"/>
                    <w:webHidden/>
                  </w:rPr>
                  <w:instrText xml:space="preserve"> PAGEREF _Toc132472455 \h </w:instrText>
                </w:r>
                <w:r w:rsidR="00967819" w:rsidRPr="00460580">
                  <w:rPr>
                    <w:rFonts w:ascii="Barlow" w:hAnsi="Barlow"/>
                    <w:webHidden/>
                  </w:rPr>
                </w:r>
                <w:r w:rsidR="00967819" w:rsidRPr="00460580">
                  <w:rPr>
                    <w:rFonts w:ascii="Barlow" w:hAnsi="Barlow"/>
                    <w:webHidden/>
                  </w:rPr>
                  <w:fldChar w:fldCharType="separate"/>
                </w:r>
                <w:r w:rsidR="00967819" w:rsidRPr="00460580">
                  <w:rPr>
                    <w:rFonts w:ascii="Barlow" w:hAnsi="Barlow"/>
                    <w:webHidden/>
                  </w:rPr>
                  <w:t>16</w:t>
                </w:r>
                <w:r w:rsidR="00967819" w:rsidRPr="00460580">
                  <w:rPr>
                    <w:rFonts w:ascii="Barlow" w:hAnsi="Barlow"/>
                    <w:webHidden/>
                  </w:rPr>
                  <w:fldChar w:fldCharType="end"/>
                </w:r>
              </w:hyperlink>
            </w:p>
            <w:p w14:paraId="3E0ADCDC" w14:textId="77777777" w:rsidR="00967819" w:rsidRPr="00460580" w:rsidRDefault="005D374F">
              <w:pPr>
                <w:pStyle w:val="TOC1"/>
                <w:rPr>
                  <w:rFonts w:ascii="Barlow" w:eastAsiaTheme="minorEastAsia" w:hAnsi="Barlow" w:cstheme="minorBidi"/>
                  <w:b w:val="0"/>
                  <w:bCs w:val="0"/>
                  <w:caps w:val="0"/>
                  <w:sz w:val="22"/>
                  <w:szCs w:val="22"/>
                  <w:lang w:eastAsia="en-US"/>
                </w:rPr>
              </w:pPr>
              <w:hyperlink w:anchor="_Toc132472456" w:history="1">
                <w:r w:rsidR="00967819" w:rsidRPr="00460580">
                  <w:rPr>
                    <w:rStyle w:val="Hyperlink"/>
                    <w:rFonts w:ascii="Barlow" w:hAnsi="Barlow"/>
                  </w:rPr>
                  <w:t>8</w:t>
                </w:r>
                <w:r w:rsidR="00967819" w:rsidRPr="00460580">
                  <w:rPr>
                    <w:rFonts w:ascii="Barlow" w:eastAsiaTheme="minorEastAsia" w:hAnsi="Barlow" w:cstheme="minorBidi"/>
                    <w:b w:val="0"/>
                    <w:bCs w:val="0"/>
                    <w:caps w:val="0"/>
                    <w:sz w:val="22"/>
                    <w:szCs w:val="22"/>
                    <w:lang w:eastAsia="en-US"/>
                  </w:rPr>
                  <w:tab/>
                </w:r>
                <w:r w:rsidR="00967819" w:rsidRPr="00460580">
                  <w:rPr>
                    <w:rStyle w:val="Hyperlink"/>
                    <w:rFonts w:ascii="Barlow" w:hAnsi="Barlow"/>
                  </w:rPr>
                  <w:t>SOW Acceptance Sheet</w:t>
                </w:r>
                <w:r w:rsidR="00967819" w:rsidRPr="00460580">
                  <w:rPr>
                    <w:rFonts w:ascii="Barlow" w:hAnsi="Barlow"/>
                    <w:webHidden/>
                  </w:rPr>
                  <w:tab/>
                </w:r>
                <w:r w:rsidR="00967819" w:rsidRPr="00460580">
                  <w:rPr>
                    <w:rFonts w:ascii="Barlow" w:hAnsi="Barlow"/>
                    <w:webHidden/>
                  </w:rPr>
                  <w:fldChar w:fldCharType="begin"/>
                </w:r>
                <w:r w:rsidR="00967819" w:rsidRPr="00460580">
                  <w:rPr>
                    <w:rFonts w:ascii="Barlow" w:hAnsi="Barlow"/>
                    <w:webHidden/>
                  </w:rPr>
                  <w:instrText xml:space="preserve"> PAGEREF _Toc132472456 \h </w:instrText>
                </w:r>
                <w:r w:rsidR="00967819" w:rsidRPr="00460580">
                  <w:rPr>
                    <w:rFonts w:ascii="Barlow" w:hAnsi="Barlow"/>
                    <w:webHidden/>
                  </w:rPr>
                </w:r>
                <w:r w:rsidR="00967819" w:rsidRPr="00460580">
                  <w:rPr>
                    <w:rFonts w:ascii="Barlow" w:hAnsi="Barlow"/>
                    <w:webHidden/>
                  </w:rPr>
                  <w:fldChar w:fldCharType="separate"/>
                </w:r>
                <w:r w:rsidR="00967819" w:rsidRPr="00460580">
                  <w:rPr>
                    <w:rFonts w:ascii="Barlow" w:hAnsi="Barlow"/>
                    <w:webHidden/>
                  </w:rPr>
                  <w:t>16</w:t>
                </w:r>
                <w:r w:rsidR="00967819" w:rsidRPr="00460580">
                  <w:rPr>
                    <w:rFonts w:ascii="Barlow" w:hAnsi="Barlow"/>
                    <w:webHidden/>
                  </w:rPr>
                  <w:fldChar w:fldCharType="end"/>
                </w:r>
              </w:hyperlink>
            </w:p>
            <w:p w14:paraId="41C7BB83" w14:textId="77777777" w:rsidR="00967819" w:rsidRPr="00460580" w:rsidRDefault="005D374F">
              <w:pPr>
                <w:pStyle w:val="TOC2"/>
                <w:rPr>
                  <w:rFonts w:ascii="Barlow" w:eastAsiaTheme="minorEastAsia" w:hAnsi="Barlow" w:cstheme="minorBidi"/>
                  <w:b w:val="0"/>
                  <w:lang w:eastAsia="en-US"/>
                </w:rPr>
              </w:pPr>
              <w:hyperlink w:anchor="_Toc132472457" w:history="1">
                <w:r w:rsidR="00967819" w:rsidRPr="00460580">
                  <w:rPr>
                    <w:rStyle w:val="Hyperlink"/>
                    <w:rFonts w:ascii="Barlow" w:hAnsi="Barlow"/>
                  </w:rPr>
                  <w:t>8.1</w:t>
                </w:r>
                <w:r w:rsidR="00967819" w:rsidRPr="00460580">
                  <w:rPr>
                    <w:rFonts w:ascii="Barlow" w:eastAsiaTheme="minorEastAsia" w:hAnsi="Barlow" w:cstheme="minorBidi"/>
                    <w:b w:val="0"/>
                    <w:lang w:eastAsia="en-US"/>
                  </w:rPr>
                  <w:tab/>
                </w:r>
                <w:r w:rsidR="00967819" w:rsidRPr="00460580">
                  <w:rPr>
                    <w:rStyle w:val="Hyperlink"/>
                    <w:rFonts w:ascii="Barlow" w:hAnsi="Barlow"/>
                  </w:rPr>
                  <w:t>Governing Terms</w:t>
                </w:r>
                <w:r w:rsidR="00967819" w:rsidRPr="00460580">
                  <w:rPr>
                    <w:rFonts w:ascii="Barlow" w:hAnsi="Barlow"/>
                    <w:webHidden/>
                  </w:rPr>
                  <w:tab/>
                </w:r>
                <w:r w:rsidR="00967819" w:rsidRPr="00460580">
                  <w:rPr>
                    <w:rFonts w:ascii="Barlow" w:hAnsi="Barlow"/>
                    <w:webHidden/>
                  </w:rPr>
                  <w:fldChar w:fldCharType="begin"/>
                </w:r>
                <w:r w:rsidR="00967819" w:rsidRPr="00460580">
                  <w:rPr>
                    <w:rFonts w:ascii="Barlow" w:hAnsi="Barlow"/>
                    <w:webHidden/>
                  </w:rPr>
                  <w:instrText xml:space="preserve"> PAGEREF _Toc132472457 \h </w:instrText>
                </w:r>
                <w:r w:rsidR="00967819" w:rsidRPr="00460580">
                  <w:rPr>
                    <w:rFonts w:ascii="Barlow" w:hAnsi="Barlow"/>
                    <w:webHidden/>
                  </w:rPr>
                </w:r>
                <w:r w:rsidR="00967819" w:rsidRPr="00460580">
                  <w:rPr>
                    <w:rFonts w:ascii="Barlow" w:hAnsi="Barlow"/>
                    <w:webHidden/>
                  </w:rPr>
                  <w:fldChar w:fldCharType="separate"/>
                </w:r>
                <w:r w:rsidR="00967819" w:rsidRPr="00460580">
                  <w:rPr>
                    <w:rFonts w:ascii="Barlow" w:hAnsi="Barlow"/>
                    <w:webHidden/>
                  </w:rPr>
                  <w:t>16</w:t>
                </w:r>
                <w:r w:rsidR="00967819" w:rsidRPr="00460580">
                  <w:rPr>
                    <w:rFonts w:ascii="Barlow" w:hAnsi="Barlow"/>
                    <w:webHidden/>
                  </w:rPr>
                  <w:fldChar w:fldCharType="end"/>
                </w:r>
              </w:hyperlink>
            </w:p>
            <w:p w14:paraId="26717765" w14:textId="77777777" w:rsidR="00967819" w:rsidRPr="00460580" w:rsidRDefault="005D374F">
              <w:pPr>
                <w:pStyle w:val="TOC2"/>
                <w:rPr>
                  <w:rFonts w:ascii="Barlow" w:eastAsiaTheme="minorEastAsia" w:hAnsi="Barlow" w:cstheme="minorBidi"/>
                  <w:b w:val="0"/>
                  <w:lang w:eastAsia="en-US"/>
                </w:rPr>
              </w:pPr>
              <w:hyperlink w:anchor="_Toc132472458" w:history="1">
                <w:r w:rsidR="00967819" w:rsidRPr="00460580">
                  <w:rPr>
                    <w:rStyle w:val="Hyperlink"/>
                    <w:rFonts w:ascii="Barlow" w:hAnsi="Barlow"/>
                  </w:rPr>
                  <w:t>8.3</w:t>
                </w:r>
                <w:r w:rsidR="00967819" w:rsidRPr="00460580">
                  <w:rPr>
                    <w:rFonts w:ascii="Barlow" w:eastAsiaTheme="minorEastAsia" w:hAnsi="Barlow" w:cstheme="minorBidi"/>
                    <w:b w:val="0"/>
                    <w:lang w:eastAsia="en-US"/>
                  </w:rPr>
                  <w:tab/>
                </w:r>
                <w:r w:rsidR="00967819" w:rsidRPr="00460580">
                  <w:rPr>
                    <w:rStyle w:val="Hyperlink"/>
                    <w:rFonts w:ascii="Barlow" w:hAnsi="Barlow"/>
                  </w:rPr>
                  <w:t>Acceptance</w:t>
                </w:r>
                <w:r w:rsidR="00967819" w:rsidRPr="00460580">
                  <w:rPr>
                    <w:rFonts w:ascii="Barlow" w:hAnsi="Barlow"/>
                    <w:webHidden/>
                  </w:rPr>
                  <w:tab/>
                </w:r>
                <w:r w:rsidR="00967819" w:rsidRPr="00460580">
                  <w:rPr>
                    <w:rFonts w:ascii="Barlow" w:hAnsi="Barlow"/>
                    <w:webHidden/>
                  </w:rPr>
                  <w:fldChar w:fldCharType="begin"/>
                </w:r>
                <w:r w:rsidR="00967819" w:rsidRPr="00460580">
                  <w:rPr>
                    <w:rFonts w:ascii="Barlow" w:hAnsi="Barlow"/>
                    <w:webHidden/>
                  </w:rPr>
                  <w:instrText xml:space="preserve"> PAGEREF _Toc132472458 \h </w:instrText>
                </w:r>
                <w:r w:rsidR="00967819" w:rsidRPr="00460580">
                  <w:rPr>
                    <w:rFonts w:ascii="Barlow" w:hAnsi="Barlow"/>
                    <w:webHidden/>
                  </w:rPr>
                </w:r>
                <w:r w:rsidR="00967819" w:rsidRPr="00460580">
                  <w:rPr>
                    <w:rFonts w:ascii="Barlow" w:hAnsi="Barlow"/>
                    <w:webHidden/>
                  </w:rPr>
                  <w:fldChar w:fldCharType="separate"/>
                </w:r>
                <w:r w:rsidR="00967819" w:rsidRPr="00460580">
                  <w:rPr>
                    <w:rFonts w:ascii="Barlow" w:hAnsi="Barlow"/>
                    <w:webHidden/>
                  </w:rPr>
                  <w:t>16</w:t>
                </w:r>
                <w:r w:rsidR="00967819" w:rsidRPr="00460580">
                  <w:rPr>
                    <w:rFonts w:ascii="Barlow" w:hAnsi="Barlow"/>
                    <w:webHidden/>
                  </w:rPr>
                  <w:fldChar w:fldCharType="end"/>
                </w:r>
              </w:hyperlink>
            </w:p>
            <w:p w14:paraId="69FE1942" w14:textId="77777777" w:rsidR="00967819" w:rsidRPr="00460580" w:rsidRDefault="005D374F">
              <w:pPr>
                <w:pStyle w:val="TOC1"/>
                <w:rPr>
                  <w:rFonts w:ascii="Barlow" w:eastAsiaTheme="minorEastAsia" w:hAnsi="Barlow" w:cstheme="minorBidi"/>
                  <w:b w:val="0"/>
                  <w:bCs w:val="0"/>
                  <w:caps w:val="0"/>
                  <w:sz w:val="22"/>
                  <w:szCs w:val="22"/>
                  <w:lang w:eastAsia="en-US"/>
                </w:rPr>
              </w:pPr>
              <w:hyperlink w:anchor="_Toc132472459" w:history="1">
                <w:r w:rsidR="00967819" w:rsidRPr="00460580">
                  <w:rPr>
                    <w:rStyle w:val="Hyperlink"/>
                    <w:rFonts w:ascii="Barlow" w:hAnsi="Barlow"/>
                  </w:rPr>
                  <w:t>9</w:t>
                </w:r>
                <w:r w:rsidR="00967819" w:rsidRPr="00460580">
                  <w:rPr>
                    <w:rFonts w:ascii="Barlow" w:eastAsiaTheme="minorEastAsia" w:hAnsi="Barlow" w:cstheme="minorBidi"/>
                    <w:b w:val="0"/>
                    <w:bCs w:val="0"/>
                    <w:caps w:val="0"/>
                    <w:sz w:val="22"/>
                    <w:szCs w:val="22"/>
                    <w:lang w:eastAsia="en-US"/>
                  </w:rPr>
                  <w:tab/>
                </w:r>
                <w:r w:rsidR="00967819" w:rsidRPr="00460580">
                  <w:rPr>
                    <w:rStyle w:val="Hyperlink"/>
                    <w:rFonts w:ascii="Barlow" w:hAnsi="Barlow"/>
                  </w:rPr>
                  <w:t>Appendix A: Change</w:t>
                </w:r>
                <w:r w:rsidR="00967819" w:rsidRPr="00460580">
                  <w:rPr>
                    <w:rStyle w:val="Hyperlink"/>
                    <w:rFonts w:ascii="Barlow" w:hAnsi="Barlow"/>
                    <w:spacing w:val="-23"/>
                  </w:rPr>
                  <w:t xml:space="preserve"> </w:t>
                </w:r>
                <w:r w:rsidR="00967819" w:rsidRPr="00460580">
                  <w:rPr>
                    <w:rStyle w:val="Hyperlink"/>
                    <w:rFonts w:ascii="Barlow" w:hAnsi="Barlow"/>
                  </w:rPr>
                  <w:t>Request</w:t>
                </w:r>
                <w:r w:rsidR="00967819" w:rsidRPr="00460580">
                  <w:rPr>
                    <w:rFonts w:ascii="Barlow" w:hAnsi="Barlow"/>
                    <w:webHidden/>
                  </w:rPr>
                  <w:tab/>
                </w:r>
                <w:r w:rsidR="00967819" w:rsidRPr="00460580">
                  <w:rPr>
                    <w:rFonts w:ascii="Barlow" w:hAnsi="Barlow"/>
                    <w:webHidden/>
                  </w:rPr>
                  <w:fldChar w:fldCharType="begin"/>
                </w:r>
                <w:r w:rsidR="00967819" w:rsidRPr="00460580">
                  <w:rPr>
                    <w:rFonts w:ascii="Barlow" w:hAnsi="Barlow"/>
                    <w:webHidden/>
                  </w:rPr>
                  <w:instrText xml:space="preserve"> PAGEREF _Toc132472459 \h </w:instrText>
                </w:r>
                <w:r w:rsidR="00967819" w:rsidRPr="00460580">
                  <w:rPr>
                    <w:rFonts w:ascii="Barlow" w:hAnsi="Barlow"/>
                    <w:webHidden/>
                  </w:rPr>
                </w:r>
                <w:r w:rsidR="00967819" w:rsidRPr="00460580">
                  <w:rPr>
                    <w:rFonts w:ascii="Barlow" w:hAnsi="Barlow"/>
                    <w:webHidden/>
                  </w:rPr>
                  <w:fldChar w:fldCharType="separate"/>
                </w:r>
                <w:r w:rsidR="00967819" w:rsidRPr="00460580">
                  <w:rPr>
                    <w:rFonts w:ascii="Barlow" w:hAnsi="Barlow"/>
                    <w:webHidden/>
                  </w:rPr>
                  <w:t>18</w:t>
                </w:r>
                <w:r w:rsidR="00967819" w:rsidRPr="00460580">
                  <w:rPr>
                    <w:rFonts w:ascii="Barlow" w:hAnsi="Barlow"/>
                    <w:webHidden/>
                  </w:rPr>
                  <w:fldChar w:fldCharType="end"/>
                </w:r>
              </w:hyperlink>
            </w:p>
            <w:p w14:paraId="541BE253" w14:textId="77777777" w:rsidR="0018509E" w:rsidRPr="00460580" w:rsidRDefault="0018509E" w:rsidP="00782000">
              <w:pPr>
                <w:rPr>
                  <w:rFonts w:ascii="Barlow" w:hAnsi="Barlow"/>
                </w:rPr>
              </w:pPr>
              <w:r w:rsidRPr="00460580">
                <w:rPr>
                  <w:rFonts w:ascii="Barlow" w:hAnsi="Barlow"/>
                  <w:b/>
                  <w:bCs/>
                  <w:noProof/>
                </w:rPr>
                <w:fldChar w:fldCharType="end"/>
              </w:r>
            </w:p>
          </w:sdtContent>
        </w:sdt>
        <w:p w14:paraId="4CC672D4" w14:textId="77777777" w:rsidR="00E42B68" w:rsidRPr="00460580" w:rsidRDefault="0018509E" w:rsidP="002F7A9D">
          <w:pPr>
            <w:pStyle w:val="Heading1"/>
          </w:pPr>
          <w:r w:rsidRPr="00460580">
            <w:br w:type="page"/>
          </w:r>
          <w:bookmarkStart w:id="9" w:name="_Toc132472424"/>
          <w:bookmarkStart w:id="10" w:name="_Toc326623258"/>
          <w:r w:rsidR="00E42B68" w:rsidRPr="00460580">
            <w:lastRenderedPageBreak/>
            <w:t>Statement of work</w:t>
          </w:r>
          <w:bookmarkEnd w:id="9"/>
        </w:p>
        <w:tbl>
          <w:tblPr>
            <w:tblStyle w:val="TableGrid10"/>
            <w:tblW w:w="0" w:type="auto"/>
            <w:tblLook w:val="04A0" w:firstRow="1" w:lastRow="0" w:firstColumn="1" w:lastColumn="0" w:noHBand="0" w:noVBand="1"/>
          </w:tblPr>
          <w:tblGrid>
            <w:gridCol w:w="3570"/>
            <w:gridCol w:w="6644"/>
          </w:tblGrid>
          <w:tr w:rsidR="00E42B68" w:rsidRPr="00460580" w14:paraId="338BA7C9" w14:textId="77777777" w:rsidTr="001C1129">
            <w:tc>
              <w:tcPr>
                <w:tcW w:w="3570" w:type="dxa"/>
              </w:tcPr>
              <w:p w14:paraId="742FFF56" w14:textId="77777777" w:rsidR="00E42B68" w:rsidRPr="00460580" w:rsidRDefault="00E42B68" w:rsidP="00967819">
                <w:pPr>
                  <w:rPr>
                    <w:rFonts w:ascii="Barlow" w:hAnsi="Barlow"/>
                    <w:b/>
                    <w:lang w:eastAsia="ja-JP"/>
                  </w:rPr>
                </w:pPr>
                <w:bookmarkStart w:id="11" w:name="_Hlk132706224"/>
                <w:r w:rsidRPr="00460580">
                  <w:rPr>
                    <w:rFonts w:ascii="Barlow" w:hAnsi="Barlow"/>
                    <w:b/>
                    <w:lang w:eastAsia="ja-JP"/>
                  </w:rPr>
                  <w:t>Project Title</w:t>
                </w:r>
              </w:p>
            </w:tc>
            <w:tc>
              <w:tcPr>
                <w:tcW w:w="6644" w:type="dxa"/>
              </w:tcPr>
              <w:p w14:paraId="70637BA7" w14:textId="77777777" w:rsidR="00E42B68" w:rsidRPr="00460580" w:rsidRDefault="005D374F" w:rsidP="00967819">
                <w:pPr>
                  <w:rPr>
                    <w:rFonts w:ascii="Barlow" w:hAnsi="Barlow"/>
                    <w:lang w:eastAsia="ja-JP"/>
                  </w:rPr>
                </w:pPr>
                <w:sdt>
                  <w:sdtPr>
                    <w:rPr>
                      <w:rFonts w:ascii="Barlow" w:hAnsi="Barlow"/>
                    </w:rPr>
                    <w:alias w:val="Company"/>
                    <w:tag w:val=""/>
                    <w:id w:val="899638171"/>
                    <w:placeholder>
                      <w:docPart w:val="96215DE42F46418D878AB9AE3B23384E"/>
                    </w:placeholder>
                    <w:showingPlcHdr/>
                    <w:dataBinding w:prefixMappings="xmlns:ns0='http://schemas.openxmlformats.org/officeDocument/2006/extended-properties' " w:xpath="/ns0:Properties[1]/ns0:Company[1]" w:storeItemID="{6668398D-A668-4E3E-A5EB-62B293D839F1}"/>
                    <w:text/>
                  </w:sdtPr>
                  <w:sdtEndPr/>
                  <w:sdtContent>
                    <w:r w:rsidR="00FE1430" w:rsidRPr="00460580">
                      <w:rPr>
                        <w:rStyle w:val="PlaceholderText"/>
                        <w:rFonts w:ascii="Barlow" w:hAnsi="Barlow"/>
                      </w:rPr>
                      <w:t>[Company]</w:t>
                    </w:r>
                  </w:sdtContent>
                </w:sdt>
                <w:r w:rsidR="004B3709" w:rsidRPr="00460580">
                  <w:rPr>
                    <w:rFonts w:ascii="Barlow" w:hAnsi="Barlow"/>
                  </w:rPr>
                  <w:t xml:space="preserve"> </w:t>
                </w:r>
                <w:sdt>
                  <w:sdtPr>
                    <w:rPr>
                      <w:rFonts w:ascii="Barlow" w:hAnsi="Barlow"/>
                      <w:highlight w:val="yellow"/>
                    </w:rPr>
                    <w:id w:val="655429250"/>
                    <w:placeholder>
                      <w:docPart w:val="C1D6ABFD0608400E9DE1EC237E642DC0"/>
                    </w:placeholder>
                    <w:dataBinding w:prefixMappings="xmlns:ns0='ECFDocVAR' " w:xpath="/ns0:ECFDocVAR[1]/ns0:ProjectName[1]" w:storeItemID="{5F818AAC-BADB-4E43-8700-CE5566042FC1}"/>
                    <w:text/>
                  </w:sdtPr>
                  <w:sdtEndPr/>
                  <w:sdtContent>
                    <w:r w:rsidR="00DE35B2" w:rsidRPr="00460580">
                      <w:rPr>
                        <w:rFonts w:ascii="Barlow" w:hAnsi="Barlow"/>
                        <w:highlight w:val="yellow"/>
                      </w:rPr>
                      <w:t>Project Name</w:t>
                    </w:r>
                  </w:sdtContent>
                </w:sdt>
              </w:p>
            </w:tc>
          </w:tr>
          <w:tr w:rsidR="00E42B68" w:rsidRPr="00460580" w14:paraId="5B0684BA" w14:textId="77777777" w:rsidTr="00967819">
            <w:trPr>
              <w:trHeight w:val="197"/>
            </w:trPr>
            <w:tc>
              <w:tcPr>
                <w:tcW w:w="3570" w:type="dxa"/>
              </w:tcPr>
              <w:p w14:paraId="0FB09613" w14:textId="77777777" w:rsidR="00E42B68" w:rsidRPr="00460580" w:rsidRDefault="000D07AF" w:rsidP="00967819">
                <w:pPr>
                  <w:rPr>
                    <w:rFonts w:ascii="Barlow" w:hAnsi="Barlow"/>
                    <w:b/>
                    <w:lang w:eastAsia="ja-JP"/>
                  </w:rPr>
                </w:pPr>
                <w:r w:rsidRPr="00460580">
                  <w:rPr>
                    <w:rFonts w:ascii="Barlow" w:hAnsi="Barlow"/>
                    <w:b/>
                    <w:lang w:eastAsia="ja-JP"/>
                  </w:rPr>
                  <w:t>Service Owner</w:t>
                </w:r>
              </w:p>
            </w:tc>
            <w:tc>
              <w:tcPr>
                <w:tcW w:w="6644" w:type="dxa"/>
              </w:tcPr>
              <w:sdt>
                <w:sdtPr>
                  <w:rPr>
                    <w:rFonts w:ascii="Barlow" w:hAnsi="Barlow"/>
                    <w:sz w:val="22"/>
                    <w:highlight w:val="yellow"/>
                  </w:rPr>
                  <w:id w:val="-735012357"/>
                  <w:placeholder>
                    <w:docPart w:val="C1D6ABFD0608400E9DE1EC237E642DC0"/>
                  </w:placeholder>
                  <w:dataBinding w:prefixMappings="xmlns:ns0='ECFDocVAR' " w:xpath="/ns0:ECFDocVAR[1]/ns0:ServiceOwner[1]" w:storeItemID="{5F818AAC-BADB-4E43-8700-CE5566042FC1}"/>
                  <w:text/>
                </w:sdtPr>
                <w:sdtEndPr/>
                <w:sdtContent>
                  <w:p w14:paraId="047A1865" w14:textId="77777777" w:rsidR="00E42B68" w:rsidRPr="00460580" w:rsidRDefault="00DE35B2" w:rsidP="00967819">
                    <w:pPr>
                      <w:pStyle w:val="TableText"/>
                      <w:spacing w:before="0" w:after="0"/>
                      <w:rPr>
                        <w:rFonts w:ascii="Barlow" w:eastAsiaTheme="minorHAnsi" w:hAnsi="Barlow"/>
                        <w:color w:val="FF0000"/>
                        <w:sz w:val="22"/>
                        <w:lang w:bidi="ar-SA"/>
                      </w:rPr>
                    </w:pPr>
                    <w:r w:rsidRPr="00460580">
                      <w:rPr>
                        <w:rFonts w:ascii="Barlow" w:hAnsi="Barlow"/>
                        <w:sz w:val="22"/>
                        <w:highlight w:val="yellow"/>
                      </w:rPr>
                      <w:t>Service Owner</w:t>
                    </w:r>
                  </w:p>
                </w:sdtContent>
              </w:sdt>
            </w:tc>
          </w:tr>
          <w:tr w:rsidR="00E42B68" w:rsidRPr="00460580" w14:paraId="4E4120E4" w14:textId="77777777" w:rsidTr="00004081">
            <w:tc>
              <w:tcPr>
                <w:tcW w:w="3570" w:type="dxa"/>
                <w:vAlign w:val="center"/>
              </w:tcPr>
              <w:p w14:paraId="241EA997" w14:textId="77777777" w:rsidR="00E42B68" w:rsidRPr="00460580" w:rsidRDefault="00E42B68" w:rsidP="005D1945">
                <w:pPr>
                  <w:rPr>
                    <w:rFonts w:ascii="Barlow" w:hAnsi="Barlow"/>
                    <w:b/>
                    <w:lang w:eastAsia="ja-JP"/>
                  </w:rPr>
                </w:pPr>
                <w:r w:rsidRPr="00460580">
                  <w:rPr>
                    <w:rFonts w:ascii="Barlow" w:hAnsi="Barlow"/>
                    <w:b/>
                    <w:lang w:eastAsia="ja-JP"/>
                  </w:rPr>
                  <w:t>Project Start</w:t>
                </w:r>
              </w:p>
            </w:tc>
            <w:tc>
              <w:tcPr>
                <w:tcW w:w="6644" w:type="dxa"/>
              </w:tcPr>
              <w:p w14:paraId="475CCD69" w14:textId="77777777" w:rsidR="00E42B68" w:rsidRPr="00460580" w:rsidRDefault="00004081" w:rsidP="00067B9B">
                <w:pPr>
                  <w:rPr>
                    <w:rFonts w:ascii="Barlow" w:hAnsi="Barlow"/>
                    <w:color w:val="FF0000"/>
                    <w:lang w:eastAsia="ja-JP"/>
                  </w:rPr>
                </w:pPr>
                <w:r w:rsidRPr="00460580">
                  <w:rPr>
                    <w:rFonts w:ascii="Barlow" w:hAnsi="Barlow"/>
                    <w:lang w:val="en-PH" w:eastAsia="ja-JP"/>
                  </w:rPr>
                  <w:t>Project kick-off</w:t>
                </w:r>
                <w:r w:rsidR="006E17A9" w:rsidRPr="00460580">
                  <w:rPr>
                    <w:rFonts w:ascii="Barlow" w:hAnsi="Barlow"/>
                    <w:lang w:val="en-PH" w:eastAsia="ja-JP"/>
                  </w:rPr>
                  <w:t xml:space="preserve"> will </w:t>
                </w:r>
                <w:r w:rsidRPr="00460580">
                  <w:rPr>
                    <w:rFonts w:ascii="Barlow" w:hAnsi="Barlow"/>
                    <w:lang w:val="en-PH" w:eastAsia="ja-JP"/>
                  </w:rPr>
                  <w:t>be held</w:t>
                </w:r>
                <w:r w:rsidR="006E17A9" w:rsidRPr="00460580">
                  <w:rPr>
                    <w:rFonts w:ascii="Barlow" w:hAnsi="Barlow"/>
                    <w:lang w:val="en-PH" w:eastAsia="ja-JP"/>
                  </w:rPr>
                  <w:t xml:space="preserve"> within two week</w:t>
                </w:r>
                <w:r w:rsidRPr="00460580">
                  <w:rPr>
                    <w:rFonts w:ascii="Barlow" w:hAnsi="Barlow"/>
                    <w:lang w:val="en-PH" w:eastAsia="ja-JP"/>
                  </w:rPr>
                  <w:t>s upon signature of t</w:t>
                </w:r>
                <w:r w:rsidR="006E17A9" w:rsidRPr="00460580">
                  <w:rPr>
                    <w:rFonts w:ascii="Barlow" w:hAnsi="Barlow"/>
                    <w:lang w:val="en-PH" w:eastAsia="ja-JP"/>
                  </w:rPr>
                  <w:t>his SOW or</w:t>
                </w:r>
                <w:r w:rsidRPr="00460580">
                  <w:rPr>
                    <w:rFonts w:ascii="Barlow" w:hAnsi="Barlow"/>
                    <w:lang w:val="en-PH" w:eastAsia="ja-JP"/>
                  </w:rPr>
                  <w:t xml:space="preserve"> on an</w:t>
                </w:r>
                <w:r w:rsidR="006E17A9" w:rsidRPr="00460580">
                  <w:rPr>
                    <w:rFonts w:ascii="Barlow" w:hAnsi="Barlow"/>
                    <w:lang w:val="en-PH" w:eastAsia="ja-JP"/>
                  </w:rPr>
                  <w:t xml:space="preserve"> otherwise agreed upon date.</w:t>
                </w:r>
              </w:p>
            </w:tc>
          </w:tr>
          <w:tr w:rsidR="00E42B68" w:rsidRPr="00460580" w14:paraId="6F1A46FB" w14:textId="77777777" w:rsidTr="001C1129">
            <w:tc>
              <w:tcPr>
                <w:tcW w:w="3570" w:type="dxa"/>
              </w:tcPr>
              <w:p w14:paraId="3397AC50" w14:textId="77777777" w:rsidR="00E42B68" w:rsidRPr="00460580" w:rsidRDefault="00E42B68" w:rsidP="005D1945">
                <w:pPr>
                  <w:rPr>
                    <w:rFonts w:ascii="Barlow" w:hAnsi="Barlow"/>
                    <w:b/>
                    <w:lang w:eastAsia="ja-JP"/>
                  </w:rPr>
                </w:pPr>
                <w:r w:rsidRPr="00460580">
                  <w:rPr>
                    <w:rFonts w:ascii="Barlow" w:hAnsi="Barlow"/>
                    <w:b/>
                    <w:lang w:eastAsia="ja-JP"/>
                  </w:rPr>
                  <w:t>Description of Work</w:t>
                </w:r>
              </w:p>
            </w:tc>
            <w:tc>
              <w:tcPr>
                <w:tcW w:w="6644" w:type="dxa"/>
              </w:tcPr>
              <w:p w14:paraId="5CBA389A" w14:textId="77777777" w:rsidR="00E42B68" w:rsidRPr="00460580" w:rsidRDefault="008D1BEC" w:rsidP="000C5480">
                <w:pPr>
                  <w:rPr>
                    <w:rFonts w:ascii="Barlow" w:hAnsi="Barlow"/>
                    <w:lang w:eastAsia="ja-JP"/>
                  </w:rPr>
                </w:pPr>
                <w:r w:rsidRPr="00460580">
                  <w:rPr>
                    <w:rFonts w:ascii="Barlow" w:hAnsi="Barlow"/>
                    <w:lang w:eastAsia="ja-JP"/>
                  </w:rPr>
                  <w:t>Deployment</w:t>
                </w:r>
                <w:r w:rsidR="001A0FB9" w:rsidRPr="00460580">
                  <w:rPr>
                    <w:rFonts w:ascii="Barlow" w:hAnsi="Barlow"/>
                    <w:lang w:eastAsia="ja-JP"/>
                  </w:rPr>
                  <w:t xml:space="preserve"> </w:t>
                </w:r>
                <w:r w:rsidR="00AA23DB" w:rsidRPr="00460580">
                  <w:rPr>
                    <w:rFonts w:ascii="Barlow" w:hAnsi="Barlow"/>
                    <w:lang w:eastAsia="ja-JP"/>
                  </w:rPr>
                  <w:t xml:space="preserve">Services as it relates to </w:t>
                </w:r>
                <w:sdt>
                  <w:sdtPr>
                    <w:rPr>
                      <w:rFonts w:ascii="Barlow" w:hAnsi="Barlow"/>
                      <w:highlight w:val="yellow"/>
                    </w:rPr>
                    <w:id w:val="-1669395054"/>
                    <w:placeholder>
                      <w:docPart w:val="0747A16F91F0460B969A7ED904D868F0"/>
                    </w:placeholder>
                    <w:dataBinding w:prefixMappings="xmlns:ns0='ECFDocVAR' " w:xpath="/ns0:ECFDocVAR[1]/ns0:Workload[1]" w:storeItemID="{C2272355-CD1F-41E5-A259-9D4CD4A64F52}"/>
                    <w:text/>
                  </w:sdtPr>
                  <w:sdtEndPr/>
                  <w:sdtContent>
                    <w:r w:rsidR="002C50FD" w:rsidRPr="00460580">
                      <w:rPr>
                        <w:rFonts w:ascii="Barlow" w:hAnsi="Barlow"/>
                        <w:highlight w:val="yellow"/>
                      </w:rPr>
                      <w:t>Workload</w:t>
                    </w:r>
                  </w:sdtContent>
                </w:sdt>
              </w:p>
            </w:tc>
          </w:tr>
          <w:tr w:rsidR="00E42B68" w:rsidRPr="00460580" w14:paraId="2DAB6383" w14:textId="77777777" w:rsidTr="001C1129">
            <w:tc>
              <w:tcPr>
                <w:tcW w:w="3570" w:type="dxa"/>
              </w:tcPr>
              <w:p w14:paraId="5E21FF9F" w14:textId="77777777" w:rsidR="00E42B68" w:rsidRPr="00460580" w:rsidRDefault="00E42B68" w:rsidP="005D1945">
                <w:pPr>
                  <w:rPr>
                    <w:rFonts w:ascii="Barlow" w:hAnsi="Barlow"/>
                    <w:b/>
                    <w:lang w:eastAsia="ja-JP"/>
                  </w:rPr>
                </w:pPr>
                <w:r w:rsidRPr="00460580">
                  <w:rPr>
                    <w:rFonts w:ascii="Barlow" w:hAnsi="Barlow"/>
                    <w:b/>
                    <w:lang w:eastAsia="ja-JP"/>
                  </w:rPr>
                  <w:t>Project Estimated Costs, Services</w:t>
                </w:r>
              </w:p>
            </w:tc>
            <w:tc>
              <w:tcPr>
                <w:tcW w:w="6644" w:type="dxa"/>
              </w:tcPr>
              <w:sdt>
                <w:sdtPr>
                  <w:rPr>
                    <w:rFonts w:ascii="Barlow" w:hAnsi="Barlow"/>
                    <w:highlight w:val="yellow"/>
                  </w:rPr>
                  <w:id w:val="-468051113"/>
                  <w:placeholder>
                    <w:docPart w:val="0747A16F91F0460B969A7ED904D868F0"/>
                  </w:placeholder>
                  <w:dataBinding w:prefixMappings="xmlns:ns0='ECFDocVAR' " w:xpath="/ns0:ECFDocVAR[1]/ns0:ContractTotalCost[1]" w:storeItemID="{C2272355-CD1F-41E5-A259-9D4CD4A64F52}"/>
                  <w:text/>
                </w:sdtPr>
                <w:sdtEndPr/>
                <w:sdtContent>
                  <w:p w14:paraId="59585B17" w14:textId="77777777" w:rsidR="00E42B68" w:rsidRPr="00460580" w:rsidRDefault="002C50FD" w:rsidP="005D1945">
                    <w:pPr>
                      <w:rPr>
                        <w:rFonts w:ascii="Barlow" w:hAnsi="Barlow"/>
                        <w:b/>
                        <w:lang w:eastAsia="ja-JP"/>
                      </w:rPr>
                    </w:pPr>
                    <w:r w:rsidRPr="00460580">
                      <w:rPr>
                        <w:rFonts w:ascii="Barlow" w:hAnsi="Barlow"/>
                        <w:highlight w:val="yellow"/>
                      </w:rPr>
                      <w:t>Contract Total Cost</w:t>
                    </w:r>
                  </w:p>
                </w:sdtContent>
              </w:sdt>
            </w:tc>
          </w:tr>
          <w:bookmarkEnd w:id="11"/>
        </w:tbl>
        <w:p w14:paraId="2315707C" w14:textId="77777777" w:rsidR="00E42B68" w:rsidRPr="00460580" w:rsidRDefault="00E42B68" w:rsidP="00E42B68">
          <w:pPr>
            <w:rPr>
              <w:rFonts w:ascii="Barlow" w:hAnsi="Barlow"/>
            </w:rPr>
          </w:pPr>
        </w:p>
        <w:p w14:paraId="0888FB00" w14:textId="77777777" w:rsidR="00006F70" w:rsidRPr="00460580" w:rsidRDefault="00006F70" w:rsidP="00316F61">
          <w:pPr>
            <w:autoSpaceDE w:val="0"/>
            <w:autoSpaceDN w:val="0"/>
            <w:adjustRightInd w:val="0"/>
            <w:spacing w:after="0" w:line="276" w:lineRule="auto"/>
            <w:rPr>
              <w:rFonts w:ascii="Barlow" w:hAnsi="Barlow" w:cs="Calibri"/>
            </w:rPr>
          </w:pPr>
          <w:bookmarkStart w:id="12" w:name="_Hlk136939816"/>
          <w:bookmarkStart w:id="13" w:name="_Hlk132706263"/>
          <w:r w:rsidRPr="00460580">
            <w:rPr>
              <w:rFonts w:ascii="Barlow" w:hAnsi="Barlow"/>
              <w:lang w:eastAsia="ja-JP"/>
            </w:rPr>
            <w:t xml:space="preserve">Article I. This Statement of Work (“SOW”) shall be governed by </w:t>
          </w:r>
          <w:r w:rsidRPr="00460580">
            <w:rPr>
              <w:rFonts w:ascii="Barlow" w:hAnsi="Barlow" w:cs="Calibri"/>
            </w:rPr>
            <w:t>the</w:t>
          </w:r>
          <w:r w:rsidRPr="00460580">
            <w:rPr>
              <w:rFonts w:ascii="Barlow" w:hAnsi="Barlow"/>
              <w:lang w:eastAsia="ja-JP"/>
            </w:rPr>
            <w:t xml:space="preserve"> terms of this SOW </w:t>
          </w:r>
          <w:r w:rsidR="00191308" w:rsidRPr="00460580">
            <w:rPr>
              <w:rFonts w:ascii="Barlow" w:hAnsi="Barlow"/>
              <w:lang w:eastAsia="ja-JP"/>
            </w:rPr>
            <w:t>or Master Service Agreement (</w:t>
          </w:r>
          <w:r w:rsidR="001845E2" w:rsidRPr="00460580">
            <w:rPr>
              <w:rFonts w:ascii="Barlow" w:hAnsi="Barlow"/>
              <w:lang w:eastAsia="ja-JP"/>
            </w:rPr>
            <w:t>“Agreement”</w:t>
          </w:r>
          <w:r w:rsidR="00191308" w:rsidRPr="00460580">
            <w:rPr>
              <w:rFonts w:ascii="Barlow" w:hAnsi="Barlow"/>
              <w:lang w:eastAsia="ja-JP"/>
            </w:rPr>
            <w:t xml:space="preserve">) </w:t>
          </w:r>
          <w:r w:rsidRPr="00460580">
            <w:rPr>
              <w:rFonts w:ascii="Barlow" w:hAnsi="Barlow"/>
              <w:lang w:eastAsia="ja-JP"/>
            </w:rPr>
            <w:t xml:space="preserve">by and between </w:t>
          </w:r>
          <w:sdt>
            <w:sdtPr>
              <w:rPr>
                <w:rFonts w:ascii="Barlow" w:hAnsi="Barlow"/>
              </w:rPr>
              <w:alias w:val="Company"/>
              <w:tag w:val=""/>
              <w:id w:val="-1839068709"/>
              <w:placeholder>
                <w:docPart w:val="0C3038CF758C4AEAB6B34A851C850D2C"/>
              </w:placeholder>
              <w:showingPlcHdr/>
              <w:dataBinding w:prefixMappings="xmlns:ns0='http://schemas.openxmlformats.org/officeDocument/2006/extended-properties' " w:xpath="/ns0:Properties[1]/ns0:Company[1]" w:storeItemID="{6668398D-A668-4E3E-A5EB-62B293D839F1}"/>
              <w:text/>
            </w:sdtPr>
            <w:sdtEndPr/>
            <w:sdtContent>
              <w:r w:rsidR="00FE1430" w:rsidRPr="00460580">
                <w:rPr>
                  <w:rStyle w:val="PlaceholderText"/>
                  <w:rFonts w:ascii="Barlow" w:hAnsi="Barlow"/>
                </w:rPr>
                <w:t>[Company]</w:t>
              </w:r>
            </w:sdtContent>
          </w:sdt>
          <w:r w:rsidRPr="00460580">
            <w:rPr>
              <w:rFonts w:ascii="Barlow" w:hAnsi="Barlow"/>
              <w:lang w:eastAsia="ja-JP"/>
            </w:rPr>
            <w:t>, and its Affiliates (“Company” or “</w:t>
          </w:r>
          <w:sdt>
            <w:sdtPr>
              <w:rPr>
                <w:rFonts w:ascii="Barlow" w:hAnsi="Barlow"/>
              </w:rPr>
              <w:alias w:val="Company"/>
              <w:tag w:val=""/>
              <w:id w:val="1216090034"/>
              <w:placeholder>
                <w:docPart w:val="CD8E059C25AE4563B42674DD665EF590"/>
              </w:placeholder>
              <w:showingPlcHdr/>
              <w:dataBinding w:prefixMappings="xmlns:ns0='http://schemas.openxmlformats.org/officeDocument/2006/extended-properties' " w:xpath="/ns0:Properties[1]/ns0:Company[1]" w:storeItemID="{6668398D-A668-4E3E-A5EB-62B293D839F1}"/>
              <w:text/>
            </w:sdtPr>
            <w:sdtEndPr/>
            <w:sdtContent>
              <w:r w:rsidR="00FE1430" w:rsidRPr="00460580">
                <w:rPr>
                  <w:rStyle w:val="PlaceholderText"/>
                  <w:rFonts w:ascii="Barlow" w:hAnsi="Barlow"/>
                </w:rPr>
                <w:t>[Company]</w:t>
              </w:r>
            </w:sdtContent>
          </w:sdt>
          <w:r w:rsidRPr="00460580">
            <w:rPr>
              <w:rFonts w:ascii="Barlow" w:hAnsi="Barlow"/>
              <w:lang w:eastAsia="ja-JP"/>
            </w:rPr>
            <w:t>”) and ECF DATA</w:t>
          </w:r>
          <w:r w:rsidR="0083452D" w:rsidRPr="00460580">
            <w:rPr>
              <w:rFonts w:ascii="Barlow" w:hAnsi="Barlow"/>
              <w:lang w:eastAsia="ja-JP"/>
            </w:rPr>
            <w:t>,</w:t>
          </w:r>
          <w:r w:rsidRPr="00460580">
            <w:rPr>
              <w:rFonts w:ascii="Barlow" w:hAnsi="Barlow"/>
              <w:lang w:eastAsia="ja-JP"/>
            </w:rPr>
            <w:t xml:space="preserve"> LLC (“ECF Data” or “Provider”) effective as of </w:t>
          </w:r>
          <w:sdt>
            <w:sdtPr>
              <w:rPr>
                <w:rFonts w:ascii="Barlow" w:hAnsi="Barlow"/>
                <w:highlight w:val="yellow"/>
              </w:rPr>
              <w:id w:val="7029401"/>
              <w:placeholder>
                <w:docPart w:val="AF237B5F68AD4C06B8DA04DAA3ADCA99"/>
              </w:placeholder>
              <w:dataBinding w:prefixMappings="xmlns:ns0='ECFDocVAR' " w:xpath="/ns0:ECFDocVAR[1]/ns0:ContractStartDate[1]" w:storeItemID="{5F818AAC-BADB-4E43-8700-CE5566042FC1}"/>
              <w:date>
                <w:dateFormat w:val="MMMM d, yyyy"/>
                <w:lid w:val="en-US"/>
                <w:storeMappedDataAs w:val="dateTime"/>
                <w:calendar w:val="gregorian"/>
              </w:date>
            </w:sdtPr>
            <w:sdtEndPr/>
            <w:sdtContent>
              <w:r w:rsidR="00DE35B2" w:rsidRPr="00460580">
                <w:rPr>
                  <w:rFonts w:ascii="Barlow" w:hAnsi="Barlow"/>
                  <w:highlight w:val="yellow"/>
                  <w:lang w:val="en-PH"/>
                </w:rPr>
                <w:t>Contract Start Date</w:t>
              </w:r>
            </w:sdtContent>
          </w:sdt>
          <w:r w:rsidRPr="00460580">
            <w:rPr>
              <w:rFonts w:ascii="Barlow" w:hAnsi="Barlow"/>
              <w:lang w:eastAsia="ja-JP"/>
            </w:rPr>
            <w:t xml:space="preserve"> (the “Agreement” or “SOW”). Capitalized terms used herein without definition shall have the meanings ascribed to them in the Agreement. In the event of a conflict between the terms of this SOW and the Agreement, the terms of the </w:t>
          </w:r>
          <w:r w:rsidR="001845E2" w:rsidRPr="00460580">
            <w:rPr>
              <w:rFonts w:ascii="Barlow" w:hAnsi="Barlow"/>
              <w:lang w:eastAsia="ja-JP"/>
            </w:rPr>
            <w:t xml:space="preserve">SOW </w:t>
          </w:r>
          <w:r w:rsidRPr="00460580">
            <w:rPr>
              <w:rFonts w:ascii="Barlow" w:hAnsi="Barlow"/>
              <w:lang w:eastAsia="ja-JP"/>
            </w:rPr>
            <w:t>shall prevail. Further</w:t>
          </w:r>
          <w:r w:rsidR="00374E94" w:rsidRPr="00460580">
            <w:rPr>
              <w:rFonts w:ascii="Barlow" w:hAnsi="Barlow"/>
              <w:lang w:eastAsia="ja-JP"/>
            </w:rPr>
            <w:t>,</w:t>
          </w:r>
          <w:r w:rsidRPr="00460580">
            <w:rPr>
              <w:rFonts w:ascii="Barlow" w:hAnsi="Barlow"/>
              <w:lang w:eastAsia="ja-JP"/>
            </w:rPr>
            <w:t xml:space="preserve"> the parties agree that the complete and exclusive statement of the agreement between the Parties relating to the service and deliverables is described herein. The terms of this SOW and the Agreement supersede all proposals or other prior agreements, oral or written, and all other communication between the Parties relating to this subject.</w:t>
          </w:r>
        </w:p>
        <w:p w14:paraId="0A11DA16" w14:textId="77777777" w:rsidR="00316F61" w:rsidRPr="00460580" w:rsidRDefault="00316F61" w:rsidP="00316F61">
          <w:pPr>
            <w:autoSpaceDE w:val="0"/>
            <w:autoSpaceDN w:val="0"/>
            <w:adjustRightInd w:val="0"/>
            <w:spacing w:after="0" w:line="276" w:lineRule="auto"/>
            <w:rPr>
              <w:rFonts w:ascii="Barlow" w:hAnsi="Barlow" w:cs="Calibri"/>
            </w:rPr>
          </w:pPr>
        </w:p>
        <w:p w14:paraId="69E84279" w14:textId="77777777" w:rsidR="00EB1618" w:rsidRPr="00460580" w:rsidRDefault="00006F70" w:rsidP="00316F61">
          <w:pPr>
            <w:spacing w:line="276" w:lineRule="auto"/>
            <w:rPr>
              <w:rFonts w:ascii="Barlow" w:hAnsi="Barlow"/>
              <w:lang w:eastAsia="ja-JP"/>
            </w:rPr>
          </w:pPr>
          <w:r w:rsidRPr="00460580">
            <w:rPr>
              <w:rFonts w:ascii="Barlow" w:hAnsi="Barlow"/>
              <w:lang w:eastAsia="ja-JP"/>
            </w:rPr>
            <w:t>Article II. IN WITNESS WHEREOF, the Parties acknowledge that they have read this SOW and its attachment(s) entirely, understand it, agree to be bound by its terms and conditions, and have caused their duly authorized representatives to execute this SOW</w:t>
          </w:r>
          <w:bookmarkEnd w:id="12"/>
          <w:r w:rsidRPr="00460580">
            <w:rPr>
              <w:rFonts w:ascii="Barlow" w:hAnsi="Barlow"/>
              <w:lang w:eastAsia="ja-JP"/>
            </w:rPr>
            <w:t>.</w:t>
          </w:r>
        </w:p>
      </w:sdtContent>
    </w:sdt>
    <w:p w14:paraId="0E4B1CE9" w14:textId="77777777" w:rsidR="00EB1618" w:rsidRPr="00460580" w:rsidRDefault="00E42B68" w:rsidP="00316F61">
      <w:pPr>
        <w:pStyle w:val="Heading2"/>
        <w:spacing w:line="276" w:lineRule="auto"/>
        <w:rPr>
          <w:rFonts w:ascii="Barlow" w:hAnsi="Barlow"/>
        </w:rPr>
      </w:pPr>
      <w:bookmarkStart w:id="14" w:name="_Toc132472425"/>
      <w:bookmarkEnd w:id="13"/>
      <w:r w:rsidRPr="00460580">
        <w:rPr>
          <w:rFonts w:ascii="Barlow" w:hAnsi="Barlow"/>
        </w:rPr>
        <w:t>Introduction</w:t>
      </w:r>
      <w:bookmarkEnd w:id="14"/>
    </w:p>
    <w:p w14:paraId="72A0E145" w14:textId="705916F4" w:rsidR="00E42B68" w:rsidRPr="00460580" w:rsidRDefault="00E42B68" w:rsidP="00316F61">
      <w:pPr>
        <w:spacing w:line="276" w:lineRule="auto"/>
        <w:rPr>
          <w:rFonts w:ascii="Barlow" w:hAnsi="Barlow"/>
          <w:lang w:eastAsia="ja-JP"/>
        </w:rPr>
      </w:pPr>
      <w:bookmarkStart w:id="15" w:name="_Toc326623261"/>
      <w:bookmarkStart w:id="16" w:name="_Hlk136939856"/>
      <w:bookmarkEnd w:id="10"/>
      <w:bookmarkEnd w:id="15"/>
      <w:r w:rsidRPr="00460580">
        <w:rPr>
          <w:rFonts w:ascii="Barlow" w:hAnsi="Barlow"/>
          <w:lang w:eastAsia="ja-JP"/>
        </w:rPr>
        <w:t xml:space="preserve">ECF Data is pleased to offer this </w:t>
      </w:r>
      <w:r w:rsidR="00DE00F3">
        <w:rPr>
          <w:rFonts w:ascii="Barlow" w:hAnsi="Barlow"/>
          <w:lang w:eastAsia="ja-JP"/>
        </w:rPr>
        <w:t>Fixed</w:t>
      </w:r>
      <w:r w:rsidR="00265BF9" w:rsidRPr="00460580">
        <w:rPr>
          <w:rFonts w:ascii="Barlow" w:hAnsi="Barlow"/>
          <w:lang w:eastAsia="ja-JP"/>
        </w:rPr>
        <w:t xml:space="preserve"> Cost</w:t>
      </w:r>
      <w:r w:rsidR="00896BDD" w:rsidRPr="00460580">
        <w:rPr>
          <w:rFonts w:ascii="Barlow" w:hAnsi="Barlow"/>
          <w:lang w:eastAsia="ja-JP"/>
        </w:rPr>
        <w:t xml:space="preserve"> </w:t>
      </w:r>
      <w:r w:rsidR="000C247E" w:rsidRPr="00460580">
        <w:rPr>
          <w:rFonts w:ascii="Barlow" w:hAnsi="Barlow"/>
          <w:lang w:eastAsia="ja-JP"/>
        </w:rPr>
        <w:t>SOW</w:t>
      </w:r>
      <w:r w:rsidRPr="00460580">
        <w:rPr>
          <w:rFonts w:ascii="Barlow" w:hAnsi="Barlow"/>
          <w:lang w:eastAsia="ja-JP"/>
        </w:rPr>
        <w:t xml:space="preserve"> for </w:t>
      </w:r>
      <w:r w:rsidR="003F0457" w:rsidRPr="00460580">
        <w:rPr>
          <w:rFonts w:ascii="Barlow" w:hAnsi="Barlow"/>
          <w:lang w:eastAsia="ja-JP"/>
        </w:rPr>
        <w:t xml:space="preserve">Deployment and </w:t>
      </w:r>
      <w:r w:rsidR="003C0B28" w:rsidRPr="00460580">
        <w:rPr>
          <w:rFonts w:ascii="Barlow" w:hAnsi="Barlow"/>
          <w:lang w:eastAsia="ja-JP"/>
        </w:rPr>
        <w:t>Engineering</w:t>
      </w:r>
      <w:r w:rsidR="00D42E6D" w:rsidRPr="00460580">
        <w:rPr>
          <w:rFonts w:ascii="Barlow" w:hAnsi="Barlow"/>
          <w:lang w:eastAsia="ja-JP"/>
        </w:rPr>
        <w:t xml:space="preserve"> </w:t>
      </w:r>
      <w:r w:rsidR="00224AFC" w:rsidRPr="00460580">
        <w:rPr>
          <w:rFonts w:ascii="Barlow" w:hAnsi="Barlow"/>
          <w:lang w:eastAsia="ja-JP"/>
        </w:rPr>
        <w:t xml:space="preserve">Services as it relates to </w:t>
      </w:r>
      <w:sdt>
        <w:sdtPr>
          <w:rPr>
            <w:rFonts w:ascii="Barlow" w:hAnsi="Barlow"/>
            <w:highlight w:val="yellow"/>
          </w:rPr>
          <w:id w:val="2108074187"/>
          <w:placeholder>
            <w:docPart w:val="C1D6ABFD0608400E9DE1EC237E642DC0"/>
          </w:placeholder>
          <w:dataBinding w:prefixMappings="xmlns:ns0='ECFDocVAR' " w:xpath="/ns0:ECFDocVAR[1]/ns0:ProjectName[1]" w:storeItemID="{5F818AAC-BADB-4E43-8700-CE5566042FC1}"/>
          <w:text/>
        </w:sdtPr>
        <w:sdtEndPr/>
        <w:sdtContent>
          <w:r w:rsidR="00DE35B2" w:rsidRPr="00460580">
            <w:rPr>
              <w:rFonts w:ascii="Barlow" w:hAnsi="Barlow"/>
              <w:highlight w:val="yellow"/>
            </w:rPr>
            <w:t>Project Name</w:t>
          </w:r>
        </w:sdtContent>
      </w:sdt>
      <w:r w:rsidR="000D25C9" w:rsidRPr="00460580">
        <w:rPr>
          <w:rFonts w:ascii="Barlow" w:hAnsi="Barlow"/>
        </w:rPr>
        <w:t xml:space="preserve"> </w:t>
      </w:r>
      <w:r w:rsidRPr="00460580">
        <w:rPr>
          <w:rFonts w:ascii="Barlow" w:hAnsi="Barlow"/>
          <w:lang w:eastAsia="ja-JP"/>
        </w:rPr>
        <w:t xml:space="preserve">to </w:t>
      </w:r>
      <w:sdt>
        <w:sdtPr>
          <w:rPr>
            <w:rFonts w:ascii="Barlow" w:hAnsi="Barlow"/>
          </w:rPr>
          <w:alias w:val="Company"/>
          <w:tag w:val=""/>
          <w:id w:val="344529890"/>
          <w:placeholder>
            <w:docPart w:val="034CD43F9E1449D0B5902A9231E18FEB"/>
          </w:placeholder>
          <w:showingPlcHdr/>
          <w:dataBinding w:prefixMappings="xmlns:ns0='http://schemas.openxmlformats.org/officeDocument/2006/extended-properties' " w:xpath="/ns0:Properties[1]/ns0:Company[1]" w:storeItemID="{6668398D-A668-4E3E-A5EB-62B293D839F1}"/>
          <w:text/>
        </w:sdtPr>
        <w:sdtEndPr/>
        <w:sdtContent>
          <w:r w:rsidR="00FE1430" w:rsidRPr="00460580">
            <w:rPr>
              <w:rStyle w:val="PlaceholderText"/>
              <w:rFonts w:ascii="Barlow" w:hAnsi="Barlow"/>
            </w:rPr>
            <w:t>[Company]</w:t>
          </w:r>
        </w:sdtContent>
      </w:sdt>
      <w:r w:rsidRPr="00460580">
        <w:rPr>
          <w:rFonts w:ascii="Barlow" w:hAnsi="Barlow"/>
          <w:lang w:eastAsia="ja-JP"/>
        </w:rPr>
        <w:t xml:space="preserve">. </w:t>
      </w:r>
      <w:r w:rsidR="00AA05C7" w:rsidRPr="00460580">
        <w:rPr>
          <w:rFonts w:ascii="Barlow" w:hAnsi="Barlow"/>
          <w:lang w:eastAsia="ja-JP"/>
        </w:rPr>
        <w:t xml:space="preserve">We are confident in our ability to successfully provide quality Engineering services and welcome the opportunity to showcase the value we bring to our </w:t>
      </w:r>
      <w:r w:rsidR="00541852" w:rsidRPr="00460580">
        <w:rPr>
          <w:rFonts w:ascii="Barlow" w:hAnsi="Barlow"/>
          <w:lang w:eastAsia="ja-JP"/>
        </w:rPr>
        <w:t>customers</w:t>
      </w:r>
      <w:r w:rsidR="00AA05C7" w:rsidRPr="00460580">
        <w:rPr>
          <w:rFonts w:ascii="Barlow" w:hAnsi="Barlow"/>
          <w:lang w:eastAsia="ja-JP"/>
        </w:rPr>
        <w:t xml:space="preserve">. </w:t>
      </w:r>
      <w:sdt>
        <w:sdtPr>
          <w:rPr>
            <w:rFonts w:ascii="Barlow" w:hAnsi="Barlow"/>
          </w:rPr>
          <w:alias w:val="Company"/>
          <w:tag w:val=""/>
          <w:id w:val="1206609685"/>
          <w:placeholder>
            <w:docPart w:val="475DFF20957A480B953FA740C582948B"/>
          </w:placeholder>
          <w:showingPlcHdr/>
          <w:dataBinding w:prefixMappings="xmlns:ns0='http://schemas.openxmlformats.org/officeDocument/2006/extended-properties' " w:xpath="/ns0:Properties[1]/ns0:Company[1]" w:storeItemID="{6668398D-A668-4E3E-A5EB-62B293D839F1}"/>
          <w:text/>
        </w:sdtPr>
        <w:sdtEndPr/>
        <w:sdtContent>
          <w:r w:rsidR="00FE1430" w:rsidRPr="00460580">
            <w:rPr>
              <w:rStyle w:val="PlaceholderText"/>
              <w:rFonts w:ascii="Barlow" w:hAnsi="Barlow"/>
            </w:rPr>
            <w:t>[Company]</w:t>
          </w:r>
        </w:sdtContent>
      </w:sdt>
      <w:r w:rsidR="004B3709" w:rsidRPr="00460580">
        <w:rPr>
          <w:rFonts w:ascii="Barlow" w:hAnsi="Barlow"/>
          <w:lang w:eastAsia="ja-JP"/>
        </w:rPr>
        <w:t xml:space="preserve"> </w:t>
      </w:r>
      <w:r w:rsidR="00AA05C7" w:rsidRPr="00460580">
        <w:rPr>
          <w:rFonts w:ascii="Barlow" w:hAnsi="Barlow"/>
          <w:lang w:eastAsia="ja-JP"/>
        </w:rPr>
        <w:t xml:space="preserve">is requesting that ECF Data provide </w:t>
      </w:r>
      <w:sdt>
        <w:sdtPr>
          <w:rPr>
            <w:rFonts w:ascii="Barlow" w:hAnsi="Barlow"/>
            <w:highlight w:val="yellow"/>
          </w:rPr>
          <w:id w:val="-93477755"/>
          <w:placeholder>
            <w:docPart w:val="C1D6ABFD0608400E9DE1EC237E642DC0"/>
          </w:placeholder>
          <w:dataBinding w:prefixMappings="xmlns:ns0='ECFDocVAR' " w:xpath="/ns0:ECFDocVAR[1]/ns0:ProjectName[1]" w:storeItemID="{5F818AAC-BADB-4E43-8700-CE5566042FC1}"/>
          <w:text/>
        </w:sdtPr>
        <w:sdtEndPr/>
        <w:sdtContent>
          <w:r w:rsidR="00DE35B2" w:rsidRPr="00460580">
            <w:rPr>
              <w:rFonts w:ascii="Barlow" w:hAnsi="Barlow"/>
              <w:highlight w:val="yellow"/>
            </w:rPr>
            <w:t>Project Name</w:t>
          </w:r>
        </w:sdtContent>
      </w:sdt>
      <w:r w:rsidR="00B03E7F" w:rsidRPr="00460580">
        <w:rPr>
          <w:rFonts w:ascii="Barlow" w:hAnsi="Barlow"/>
        </w:rPr>
        <w:t xml:space="preserve"> </w:t>
      </w:r>
      <w:r w:rsidR="00AA05C7" w:rsidRPr="00460580">
        <w:rPr>
          <w:rFonts w:ascii="Barlow" w:hAnsi="Barlow"/>
          <w:lang w:eastAsia="ja-JP"/>
        </w:rPr>
        <w:t xml:space="preserve">services for </w:t>
      </w:r>
      <w:bookmarkStart w:id="17" w:name="_Hlk136939933"/>
      <w:r w:rsidR="00AA05C7" w:rsidRPr="00460580">
        <w:rPr>
          <w:rFonts w:ascii="Barlow" w:hAnsi="Barlow"/>
          <w:lang w:eastAsia="ja-JP"/>
        </w:rPr>
        <w:t xml:space="preserve">estimated </w:t>
      </w:r>
      <w:sdt>
        <w:sdtPr>
          <w:rPr>
            <w:rFonts w:ascii="Barlow" w:hAnsi="Barlow"/>
            <w:highlight w:val="yellow"/>
          </w:rPr>
          <w:id w:val="1474477996"/>
          <w:placeholder>
            <w:docPart w:val="C1D6ABFD0608400E9DE1EC237E642DC0"/>
          </w:placeholder>
          <w:dataBinding w:prefixMappings="xmlns:ns0='ECFDocVAR' " w:xpath="/ns0:ECFDocVAR[1]/ns0:ProjectDurationNumberSpell[1]" w:storeItemID="{5F818AAC-BADB-4E43-8700-CE5566042FC1}"/>
          <w:text/>
        </w:sdtPr>
        <w:sdtEndPr/>
        <w:sdtContent>
          <w:r w:rsidR="003E2A1E" w:rsidRPr="00460580">
            <w:rPr>
              <w:rFonts w:ascii="Barlow" w:hAnsi="Barlow"/>
              <w:highlight w:val="yellow"/>
            </w:rPr>
            <w:t>Project Duration Number Spell</w:t>
          </w:r>
        </w:sdtContent>
      </w:sdt>
      <w:r w:rsidR="00070A45" w:rsidRPr="00460580">
        <w:rPr>
          <w:rFonts w:ascii="Barlow" w:hAnsi="Barlow"/>
        </w:rPr>
        <w:t xml:space="preserve"> </w:t>
      </w:r>
      <w:r w:rsidR="00004081" w:rsidRPr="00460580">
        <w:rPr>
          <w:rFonts w:ascii="Barlow" w:hAnsi="Barlow"/>
        </w:rPr>
        <w:t>(</w:t>
      </w:r>
      <w:sdt>
        <w:sdtPr>
          <w:rPr>
            <w:rFonts w:ascii="Barlow" w:hAnsi="Barlow"/>
            <w:highlight w:val="yellow"/>
          </w:rPr>
          <w:id w:val="153813425"/>
          <w:placeholder>
            <w:docPart w:val="C1D6ABFD0608400E9DE1EC237E642DC0"/>
          </w:placeholder>
          <w:dataBinding w:prefixMappings="xmlns:ns0='ECFDocVAR' " w:xpath="/ns0:ECFDocVAR[1]/ns0:ProjectDurationNumber[1]" w:storeItemID="{5F818AAC-BADB-4E43-8700-CE5566042FC1}"/>
          <w:text/>
        </w:sdtPr>
        <w:sdtEndPr/>
        <w:sdtContent>
          <w:r w:rsidR="003E2A1E" w:rsidRPr="00460580">
            <w:rPr>
              <w:rFonts w:ascii="Barlow" w:hAnsi="Barlow"/>
              <w:highlight w:val="yellow"/>
            </w:rPr>
            <w:t>Project Duration Number</w:t>
          </w:r>
        </w:sdtContent>
      </w:sdt>
      <w:r w:rsidR="003E2A1E" w:rsidRPr="00460580">
        <w:rPr>
          <w:rFonts w:ascii="Barlow" w:hAnsi="Barlow"/>
        </w:rPr>
        <w:t>)</w:t>
      </w:r>
      <w:r w:rsidR="0011677B" w:rsidRPr="00460580">
        <w:rPr>
          <w:rFonts w:ascii="Barlow" w:hAnsi="Barlow"/>
        </w:rPr>
        <w:t xml:space="preserve"> </w:t>
      </w:r>
      <w:sdt>
        <w:sdtPr>
          <w:rPr>
            <w:rFonts w:ascii="Barlow" w:hAnsi="Barlow"/>
            <w:highlight w:val="yellow"/>
          </w:rPr>
          <w:id w:val="-1054544179"/>
          <w:placeholder>
            <w:docPart w:val="14819174A0A24C6197C456AD52C906FF"/>
          </w:placeholder>
          <w:dataBinding w:prefixMappings="xmlns:ns0='ECFDocVAR' " w:xpath="/ns0:ECFDocVAR[1]/ns0:ProjectDuration[1]" w:storeItemID="{80C757E2-60B6-41BA-ACC6-9CE839C026BC}"/>
          <w:comboBox w:lastValue="Day, Week, Month, Quarter, Year">
            <w:listItem w:value="Project Duration"/>
            <w:listItem w:displayText="Days" w:value="Days"/>
            <w:listItem w:displayText="Weeks" w:value="Weeks"/>
            <w:listItem w:displayText="Months" w:value="Months"/>
            <w:listItem w:displayText="Quarter" w:value="Quarter"/>
            <w:listItem w:displayText="Year" w:value="Year"/>
          </w:comboBox>
        </w:sdtPr>
        <w:sdtEndPr/>
        <w:sdtContent>
          <w:r w:rsidR="002C50FD" w:rsidRPr="00460580">
            <w:rPr>
              <w:rFonts w:ascii="Barlow" w:hAnsi="Barlow"/>
              <w:highlight w:val="yellow"/>
            </w:rPr>
            <w:t>Day, Week, Month, Quarter, Year</w:t>
          </w:r>
        </w:sdtContent>
      </w:sdt>
      <w:r w:rsidR="004057ED" w:rsidRPr="00460580">
        <w:rPr>
          <w:rFonts w:ascii="Barlow" w:hAnsi="Barlow"/>
        </w:rPr>
        <w:t xml:space="preserve">, </w:t>
      </w:r>
      <w:bookmarkEnd w:id="17"/>
      <w:r w:rsidR="00AA05C7" w:rsidRPr="00460580">
        <w:rPr>
          <w:rFonts w:ascii="Barlow" w:hAnsi="Barlow"/>
          <w:lang w:eastAsia="ja-JP"/>
        </w:rPr>
        <w:t>duration.</w:t>
      </w:r>
    </w:p>
    <w:p w14:paraId="20EF10F9" w14:textId="77777777" w:rsidR="009D4BFF" w:rsidRPr="00460580" w:rsidRDefault="00E42B68" w:rsidP="00D83B3C">
      <w:pPr>
        <w:spacing w:line="276" w:lineRule="auto"/>
        <w:rPr>
          <w:rFonts w:ascii="Barlow" w:hAnsi="Barlow"/>
          <w:lang w:eastAsia="ja-JP"/>
        </w:rPr>
      </w:pPr>
      <w:r w:rsidRPr="00460580">
        <w:rPr>
          <w:rFonts w:ascii="Barlow" w:hAnsi="Barlow"/>
          <w:lang w:eastAsia="ja-JP"/>
        </w:rPr>
        <w:t xml:space="preserve">The Project representatives (each a “Project Representative”) </w:t>
      </w:r>
      <w:proofErr w:type="gramStart"/>
      <w:r w:rsidRPr="00460580">
        <w:rPr>
          <w:rFonts w:ascii="Barlow" w:hAnsi="Barlow"/>
          <w:lang w:eastAsia="ja-JP"/>
        </w:rPr>
        <w:t>who</w:t>
      </w:r>
      <w:r w:rsidR="0011677B" w:rsidRPr="00460580">
        <w:rPr>
          <w:rFonts w:ascii="Barlow" w:hAnsi="Barlow"/>
          <w:lang w:eastAsia="ja-JP"/>
        </w:rPr>
        <w:t>m</w:t>
      </w:r>
      <w:proofErr w:type="gramEnd"/>
      <w:r w:rsidRPr="00460580">
        <w:rPr>
          <w:rFonts w:ascii="Barlow" w:hAnsi="Barlow"/>
          <w:lang w:eastAsia="ja-JP"/>
        </w:rPr>
        <w:t xml:space="preserve"> are authorized to act under this SOW on behalf of their respective parties are as follows</w:t>
      </w:r>
      <w:bookmarkEnd w:id="16"/>
      <w:r w:rsidRPr="00460580">
        <w:rPr>
          <w:rFonts w:ascii="Barlow" w:hAnsi="Barlow"/>
          <w:lang w:eastAsia="ja-JP"/>
        </w:rPr>
        <w:t>:</w:t>
      </w:r>
    </w:p>
    <w:tbl>
      <w:tblPr>
        <w:tblStyle w:val="Regeneron"/>
        <w:tblW w:w="0" w:type="auto"/>
        <w:tblLook w:val="04A0" w:firstRow="1" w:lastRow="0" w:firstColumn="1" w:lastColumn="0" w:noHBand="0" w:noVBand="1"/>
      </w:tblPr>
      <w:tblGrid>
        <w:gridCol w:w="5069"/>
        <w:gridCol w:w="5135"/>
      </w:tblGrid>
      <w:tr w:rsidR="00E42B68" w:rsidRPr="00460580" w14:paraId="10B629EC" w14:textId="77777777" w:rsidTr="00D42E6D">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95" w:type="dxa"/>
          </w:tcPr>
          <w:p w14:paraId="0E6AF282" w14:textId="77777777" w:rsidR="00E42B68" w:rsidRPr="00460580" w:rsidRDefault="00E42B68" w:rsidP="00967819">
            <w:pPr>
              <w:spacing w:before="144" w:after="144" w:line="276" w:lineRule="auto"/>
              <w:ind w:left="-300"/>
              <w:jc w:val="center"/>
              <w:rPr>
                <w:rFonts w:ascii="Barlow" w:hAnsi="Barlow"/>
                <w:b w:val="0"/>
                <w:szCs w:val="18"/>
                <w:lang w:eastAsia="ja-JP"/>
              </w:rPr>
            </w:pPr>
            <w:bookmarkStart w:id="18" w:name="_Hlk136939984"/>
            <w:r w:rsidRPr="00460580">
              <w:rPr>
                <w:rFonts w:ascii="Barlow" w:hAnsi="Barlow"/>
                <w:szCs w:val="18"/>
                <w:lang w:eastAsia="ja-JP"/>
              </w:rPr>
              <w:t xml:space="preserve">For </w:t>
            </w:r>
            <w:sdt>
              <w:sdtPr>
                <w:rPr>
                  <w:rFonts w:ascii="Barlow" w:hAnsi="Barlow"/>
                  <w:szCs w:val="18"/>
                </w:rPr>
                <w:alias w:val="Company"/>
                <w:tag w:val=""/>
                <w:id w:val="-1621521639"/>
                <w:placeholder>
                  <w:docPart w:val="7521DE1AF9984DBCA25F83657242760F"/>
                </w:placeholder>
                <w:showingPlcHdr/>
                <w:dataBinding w:prefixMappings="xmlns:ns0='http://schemas.openxmlformats.org/officeDocument/2006/extended-properties' " w:xpath="/ns0:Properties[1]/ns0:Company[1]" w:storeItemID="{6668398D-A668-4E3E-A5EB-62B293D839F1}"/>
                <w:text/>
              </w:sdtPr>
              <w:sdtEndPr/>
              <w:sdtContent>
                <w:r w:rsidR="00FE1430" w:rsidRPr="00460580">
                  <w:rPr>
                    <w:rStyle w:val="PlaceholderText"/>
                    <w:rFonts w:ascii="Barlow" w:hAnsi="Barlow"/>
                    <w:szCs w:val="18"/>
                  </w:rPr>
                  <w:t>[Company]</w:t>
                </w:r>
              </w:sdtContent>
            </w:sdt>
          </w:p>
        </w:tc>
        <w:tc>
          <w:tcPr>
            <w:tcW w:w="5295" w:type="dxa"/>
          </w:tcPr>
          <w:p w14:paraId="37E614BB" w14:textId="77777777" w:rsidR="00E42B68" w:rsidRPr="00460580" w:rsidRDefault="00E42B68" w:rsidP="00316F61">
            <w:pPr>
              <w:spacing w:before="144" w:after="144" w:line="276" w:lineRule="auto"/>
              <w:ind w:left="-329"/>
              <w:jc w:val="center"/>
              <w:cnfStyle w:val="100000000000" w:firstRow="1" w:lastRow="0" w:firstColumn="0" w:lastColumn="0" w:oddVBand="0" w:evenVBand="0" w:oddHBand="0" w:evenHBand="0" w:firstRowFirstColumn="0" w:firstRowLastColumn="0" w:lastRowFirstColumn="0" w:lastRowLastColumn="0"/>
              <w:rPr>
                <w:rFonts w:ascii="Barlow" w:hAnsi="Barlow"/>
                <w:b w:val="0"/>
                <w:szCs w:val="18"/>
                <w:lang w:eastAsia="ja-JP"/>
              </w:rPr>
            </w:pPr>
            <w:r w:rsidRPr="00460580">
              <w:rPr>
                <w:rFonts w:ascii="Barlow" w:hAnsi="Barlow"/>
                <w:szCs w:val="18"/>
                <w:lang w:eastAsia="ja-JP"/>
              </w:rPr>
              <w:t>For ECF Data</w:t>
            </w:r>
          </w:p>
        </w:tc>
      </w:tr>
      <w:tr w:rsidR="00E42B68" w:rsidRPr="00460580" w14:paraId="6CB4DB56" w14:textId="77777777" w:rsidTr="00D42E6D">
        <w:tc>
          <w:tcPr>
            <w:cnfStyle w:val="001000000000" w:firstRow="0" w:lastRow="0" w:firstColumn="1" w:lastColumn="0" w:oddVBand="0" w:evenVBand="0" w:oddHBand="0" w:evenHBand="0" w:firstRowFirstColumn="0" w:firstRowLastColumn="0" w:lastRowFirstColumn="0" w:lastRowLastColumn="0"/>
            <w:tcW w:w="5295" w:type="dxa"/>
          </w:tcPr>
          <w:sdt>
            <w:sdtPr>
              <w:rPr>
                <w:rFonts w:ascii="Barlow" w:hAnsi="Barlow"/>
                <w:sz w:val="18"/>
                <w:szCs w:val="16"/>
                <w:highlight w:val="yellow"/>
              </w:rPr>
              <w:id w:val="-215749533"/>
              <w:placeholder>
                <w:docPart w:val="C1D6ABFD0608400E9DE1EC237E642DC0"/>
              </w:placeholder>
              <w:dataBinding w:prefixMappings="xmlns:ns0='ECFDocVAR' " w:xpath="/ns0:ECFDocVAR[1]/ns0:ServiceOwner[1]" w:storeItemID="{5F818AAC-BADB-4E43-8700-CE5566042FC1}"/>
              <w:text/>
            </w:sdtPr>
            <w:sdtEndPr/>
            <w:sdtContent>
              <w:p w14:paraId="3772E9FF" w14:textId="77777777" w:rsidR="00067B9B" w:rsidRPr="00460580" w:rsidRDefault="003E2A1E" w:rsidP="00316F61">
                <w:pPr>
                  <w:pStyle w:val="TableText"/>
                  <w:spacing w:line="276" w:lineRule="auto"/>
                  <w:rPr>
                    <w:rFonts w:ascii="Barlow" w:hAnsi="Barlow"/>
                    <w:b w:val="0"/>
                    <w:sz w:val="12"/>
                    <w:szCs w:val="12"/>
                  </w:rPr>
                </w:pPr>
                <w:r w:rsidRPr="00460580">
                  <w:rPr>
                    <w:rFonts w:ascii="Barlow" w:hAnsi="Barlow"/>
                    <w:sz w:val="18"/>
                    <w:szCs w:val="16"/>
                    <w:highlight w:val="yellow"/>
                  </w:rPr>
                  <w:t>Service Owner</w:t>
                </w:r>
              </w:p>
            </w:sdtContent>
          </w:sdt>
          <w:sdt>
            <w:sdtPr>
              <w:rPr>
                <w:rFonts w:ascii="Barlow" w:hAnsi="Barlow"/>
                <w:bCs/>
                <w:sz w:val="18"/>
                <w:szCs w:val="18"/>
                <w:highlight w:val="yellow"/>
              </w:rPr>
              <w:id w:val="770281670"/>
              <w:placeholder>
                <w:docPart w:val="C0F9BE74412E410EA289EF8ED978B7F2"/>
              </w:placeholder>
              <w:dataBinding w:prefixMappings="xmlns:ns0='ECFDocVAR' " w:xpath="/ns0:ECFDocVAR[1]/ns0:ServiceOwnerTitle[1]" w:storeItemID="{5F818AAC-BADB-4E43-8700-CE5566042FC1}"/>
              <w:text/>
            </w:sdtPr>
            <w:sdtEndPr/>
            <w:sdtContent>
              <w:p w14:paraId="4E87BC5E" w14:textId="77777777" w:rsidR="00067B9B" w:rsidRPr="00460580" w:rsidRDefault="00541852" w:rsidP="00316F61">
                <w:pPr>
                  <w:pStyle w:val="TableText"/>
                  <w:spacing w:line="276" w:lineRule="auto"/>
                  <w:rPr>
                    <w:rFonts w:ascii="Barlow" w:hAnsi="Barlow"/>
                    <w:b w:val="0"/>
                    <w:bCs/>
                    <w:sz w:val="18"/>
                    <w:szCs w:val="18"/>
                    <w:highlight w:val="yellow"/>
                  </w:rPr>
                </w:pPr>
                <w:r w:rsidRPr="00460580">
                  <w:rPr>
                    <w:rFonts w:ascii="Barlow" w:hAnsi="Barlow"/>
                    <w:bCs/>
                    <w:sz w:val="18"/>
                    <w:szCs w:val="18"/>
                    <w:highlight w:val="yellow"/>
                  </w:rPr>
                  <w:t>Service Owner Title</w:t>
                </w:r>
              </w:p>
            </w:sdtContent>
          </w:sdt>
          <w:p w14:paraId="48524F18" w14:textId="77777777" w:rsidR="00CE316B" w:rsidRPr="00460580" w:rsidRDefault="005D374F" w:rsidP="00316F61">
            <w:pPr>
              <w:pStyle w:val="TableText"/>
              <w:spacing w:line="276" w:lineRule="auto"/>
              <w:rPr>
                <w:rFonts w:ascii="Barlow" w:hAnsi="Barlow"/>
                <w:color w:val="000000" w:themeColor="text1"/>
                <w:sz w:val="18"/>
                <w:szCs w:val="18"/>
              </w:rPr>
            </w:pPr>
            <w:sdt>
              <w:sdtPr>
                <w:rPr>
                  <w:rFonts w:ascii="Barlow" w:hAnsi="Barlow"/>
                  <w:color w:val="000000" w:themeColor="text1"/>
                  <w:sz w:val="18"/>
                  <w:szCs w:val="18"/>
                </w:rPr>
                <w:alias w:val="Company Phone"/>
                <w:tag w:val=""/>
                <w:id w:val="309532642"/>
                <w:placeholder>
                  <w:docPart w:val="AA0BC78893D34073990F6C9B9C9A639D"/>
                </w:placeholder>
                <w:showingPlcHdr/>
                <w:dataBinding w:prefixMappings="xmlns:ns0='http://schemas.microsoft.com/office/2006/coverPageProps' " w:xpath="/ns0:CoverPageProperties[1]/ns0:CompanyPhone[1]" w:storeItemID="{55AF091B-3C7A-41E3-B477-F2FDAA23CFDA}"/>
                <w:text/>
              </w:sdtPr>
              <w:sdtEndPr/>
              <w:sdtContent>
                <w:r w:rsidR="00CE316B" w:rsidRPr="00460580">
                  <w:rPr>
                    <w:rStyle w:val="PlaceholderText"/>
                    <w:rFonts w:ascii="Barlow" w:hAnsi="Barlow"/>
                    <w:sz w:val="18"/>
                    <w:szCs w:val="18"/>
                  </w:rPr>
                  <w:t>[Company Phone]</w:t>
                </w:r>
              </w:sdtContent>
            </w:sdt>
          </w:p>
          <w:sdt>
            <w:sdtPr>
              <w:rPr>
                <w:rStyle w:val="normaltextrun"/>
                <w:rFonts w:ascii="Barlow" w:hAnsi="Barlow" w:cs="Calibri"/>
                <w:color w:val="000000" w:themeColor="text1"/>
                <w:sz w:val="18"/>
                <w:szCs w:val="18"/>
                <w:lang w:val="en-US"/>
              </w:rPr>
              <w:alias w:val="Company E-mail"/>
              <w:tag w:val=""/>
              <w:id w:val="-2041351685"/>
              <w:placeholder>
                <w:docPart w:val="D83687B9810D4A0E9B8648496923B600"/>
              </w:placeholder>
              <w:showingPlcHdr/>
              <w:dataBinding w:prefixMappings="xmlns:ns0='http://schemas.microsoft.com/office/2006/coverPageProps' " w:xpath="/ns0:CoverPageProperties[1]/ns0:CompanyEmail[1]" w:storeItemID="{55AF091B-3C7A-41E3-B477-F2FDAA23CFDA}"/>
              <w:text/>
            </w:sdtPr>
            <w:sdtEndPr>
              <w:rPr>
                <w:rStyle w:val="normaltextrun"/>
              </w:rPr>
            </w:sdtEndPr>
            <w:sdtContent>
              <w:p w14:paraId="18B1299B" w14:textId="77777777" w:rsidR="00E42B68" w:rsidRPr="00460580" w:rsidRDefault="00CE316B" w:rsidP="00316F61">
                <w:pPr>
                  <w:pStyle w:val="paragraph"/>
                  <w:spacing w:before="0" w:beforeAutospacing="0" w:after="0" w:afterAutospacing="0" w:line="276" w:lineRule="auto"/>
                  <w:textAlignment w:val="baseline"/>
                  <w:rPr>
                    <w:rFonts w:ascii="Barlow" w:hAnsi="Barlow" w:cs="Segoe UI"/>
                    <w:color w:val="000000" w:themeColor="text1"/>
                    <w:sz w:val="18"/>
                    <w:szCs w:val="18"/>
                  </w:rPr>
                </w:pPr>
                <w:r w:rsidRPr="00460580">
                  <w:rPr>
                    <w:rStyle w:val="PlaceholderText"/>
                    <w:rFonts w:ascii="Barlow" w:hAnsi="Barlow"/>
                    <w:sz w:val="18"/>
                    <w:szCs w:val="18"/>
                  </w:rPr>
                  <w:t>[Company E-mail]</w:t>
                </w:r>
              </w:p>
            </w:sdtContent>
          </w:sdt>
        </w:tc>
        <w:tc>
          <w:tcPr>
            <w:tcW w:w="5295" w:type="dxa"/>
          </w:tcPr>
          <w:p w14:paraId="5F95E9A3" w14:textId="77777777" w:rsidR="00E42B68" w:rsidRPr="00460580" w:rsidRDefault="00E42B68" w:rsidP="00316F61">
            <w:pPr>
              <w:spacing w:line="276" w:lineRule="auto"/>
              <w:cnfStyle w:val="000000000000" w:firstRow="0" w:lastRow="0" w:firstColumn="0" w:lastColumn="0" w:oddVBand="0" w:evenVBand="0" w:oddHBand="0" w:evenHBand="0" w:firstRowFirstColumn="0" w:firstRowLastColumn="0" w:lastRowFirstColumn="0" w:lastRowLastColumn="0"/>
              <w:rPr>
                <w:rFonts w:ascii="Barlow" w:hAnsi="Barlow" w:cstheme="minorHAnsi"/>
                <w:bCs/>
                <w:szCs w:val="18"/>
                <w:lang w:eastAsia="ja-JP"/>
              </w:rPr>
            </w:pPr>
            <w:r w:rsidRPr="00460580">
              <w:rPr>
                <w:rFonts w:ascii="Barlow" w:hAnsi="Barlow" w:cstheme="minorHAnsi"/>
                <w:bCs/>
                <w:szCs w:val="18"/>
                <w:lang w:eastAsia="ja-JP"/>
              </w:rPr>
              <w:t>Joseph Henderson</w:t>
            </w:r>
          </w:p>
          <w:p w14:paraId="1530F340" w14:textId="77777777" w:rsidR="00E42B68" w:rsidRPr="00460580" w:rsidRDefault="00E42B68" w:rsidP="00316F61">
            <w:pPr>
              <w:spacing w:line="276" w:lineRule="auto"/>
              <w:cnfStyle w:val="000000000000" w:firstRow="0" w:lastRow="0" w:firstColumn="0" w:lastColumn="0" w:oddVBand="0" w:evenVBand="0" w:oddHBand="0" w:evenHBand="0" w:firstRowFirstColumn="0" w:firstRowLastColumn="0" w:lastRowFirstColumn="0" w:lastRowLastColumn="0"/>
              <w:rPr>
                <w:rFonts w:ascii="Barlow" w:hAnsi="Barlow" w:cstheme="minorHAnsi"/>
                <w:bCs/>
                <w:szCs w:val="18"/>
                <w:lang w:eastAsia="ja-JP"/>
              </w:rPr>
            </w:pPr>
            <w:r w:rsidRPr="00460580">
              <w:rPr>
                <w:rFonts w:ascii="Barlow" w:hAnsi="Barlow" w:cstheme="minorHAnsi"/>
                <w:bCs/>
                <w:szCs w:val="18"/>
                <w:lang w:eastAsia="ja-JP"/>
              </w:rPr>
              <w:t>President</w:t>
            </w:r>
          </w:p>
          <w:p w14:paraId="11F09A58" w14:textId="77777777" w:rsidR="00E42B68" w:rsidRPr="00460580" w:rsidRDefault="00E42B68" w:rsidP="00316F61">
            <w:pPr>
              <w:spacing w:line="276" w:lineRule="auto"/>
              <w:cnfStyle w:val="000000000000" w:firstRow="0" w:lastRow="0" w:firstColumn="0" w:lastColumn="0" w:oddVBand="0" w:evenVBand="0" w:oddHBand="0" w:evenHBand="0" w:firstRowFirstColumn="0" w:firstRowLastColumn="0" w:lastRowFirstColumn="0" w:lastRowLastColumn="0"/>
              <w:rPr>
                <w:rFonts w:ascii="Barlow" w:hAnsi="Barlow"/>
                <w:szCs w:val="24"/>
              </w:rPr>
            </w:pPr>
            <w:r w:rsidRPr="00460580">
              <w:rPr>
                <w:rFonts w:ascii="Barlow" w:hAnsi="Barlow" w:cstheme="minorHAnsi"/>
                <w:bCs/>
                <w:szCs w:val="18"/>
                <w:lang w:eastAsia="ja-JP"/>
              </w:rPr>
              <w:t>+1 (</w:t>
            </w:r>
            <w:r w:rsidR="00AC3A85" w:rsidRPr="00460580">
              <w:rPr>
                <w:rFonts w:ascii="Barlow" w:hAnsi="Barlow"/>
                <w:szCs w:val="24"/>
              </w:rPr>
              <w:t>702) 780-7901</w:t>
            </w:r>
          </w:p>
          <w:p w14:paraId="565DEF5E" w14:textId="77777777" w:rsidR="0011677B" w:rsidRPr="00460580" w:rsidRDefault="005D374F" w:rsidP="00316F61">
            <w:pPr>
              <w:spacing w:line="276" w:lineRule="auto"/>
              <w:cnfStyle w:val="000000000000" w:firstRow="0" w:lastRow="0" w:firstColumn="0" w:lastColumn="0" w:oddVBand="0" w:evenVBand="0" w:oddHBand="0" w:evenHBand="0" w:firstRowFirstColumn="0" w:firstRowLastColumn="0" w:lastRowFirstColumn="0" w:lastRowLastColumn="0"/>
              <w:rPr>
                <w:rFonts w:ascii="Barlow" w:hAnsi="Barlow" w:cstheme="minorHAnsi"/>
                <w:bCs/>
                <w:szCs w:val="18"/>
                <w:lang w:eastAsia="ja-JP"/>
              </w:rPr>
            </w:pPr>
            <w:hyperlink r:id="rId18" w:history="1">
              <w:r w:rsidR="0011677B" w:rsidRPr="00460580">
                <w:rPr>
                  <w:rStyle w:val="Hyperlink"/>
                  <w:rFonts w:ascii="Barlow" w:hAnsi="Barlow" w:cstheme="minorHAnsi"/>
                  <w:bCs/>
                  <w:szCs w:val="18"/>
                  <w:lang w:eastAsia="ja-JP"/>
                </w:rPr>
                <w:t>jhenderson@ecfdata.com</w:t>
              </w:r>
            </w:hyperlink>
          </w:p>
        </w:tc>
      </w:tr>
      <w:bookmarkEnd w:id="18"/>
    </w:tbl>
    <w:p w14:paraId="714F6B8C" w14:textId="77777777" w:rsidR="004056A9" w:rsidRPr="00460580" w:rsidRDefault="004056A9" w:rsidP="00316F61">
      <w:pPr>
        <w:spacing w:line="276" w:lineRule="auto"/>
        <w:rPr>
          <w:rFonts w:ascii="Barlow" w:hAnsi="Barlow"/>
          <w:lang w:eastAsia="ja-JP"/>
        </w:rPr>
      </w:pPr>
    </w:p>
    <w:p w14:paraId="0EDDDD10" w14:textId="77777777" w:rsidR="00CF356A" w:rsidRPr="00460580" w:rsidRDefault="00CF356A" w:rsidP="00316F61">
      <w:pPr>
        <w:pStyle w:val="Heading2"/>
        <w:spacing w:line="276" w:lineRule="auto"/>
        <w:rPr>
          <w:rFonts w:ascii="Barlow" w:hAnsi="Barlow"/>
        </w:rPr>
      </w:pPr>
      <w:bookmarkStart w:id="19" w:name="_Toc3226227"/>
      <w:bookmarkStart w:id="20" w:name="_Toc8799874"/>
      <w:bookmarkStart w:id="21" w:name="_Toc132472426"/>
      <w:r w:rsidRPr="00460580">
        <w:rPr>
          <w:rFonts w:ascii="Barlow" w:hAnsi="Barlow"/>
        </w:rPr>
        <w:lastRenderedPageBreak/>
        <w:t>Objective</w:t>
      </w:r>
      <w:bookmarkEnd w:id="19"/>
      <w:bookmarkEnd w:id="20"/>
      <w:bookmarkEnd w:id="21"/>
    </w:p>
    <w:p w14:paraId="70766462" w14:textId="77777777" w:rsidR="00CF356A" w:rsidRPr="00460580" w:rsidRDefault="005D374F" w:rsidP="00316F61">
      <w:pPr>
        <w:spacing w:line="276" w:lineRule="auto"/>
        <w:rPr>
          <w:rFonts w:ascii="Barlow" w:hAnsi="Barlow"/>
        </w:rPr>
      </w:pPr>
      <w:sdt>
        <w:sdtPr>
          <w:rPr>
            <w:rFonts w:ascii="Barlow" w:hAnsi="Barlow"/>
          </w:rPr>
          <w:alias w:val="Company"/>
          <w:tag w:val=""/>
          <w:id w:val="1203287631"/>
          <w:placeholder>
            <w:docPart w:val="5768FD44F88A4E688DEE419A1D370E6A"/>
          </w:placeholder>
          <w:showingPlcHdr/>
          <w:dataBinding w:prefixMappings="xmlns:ns0='http://schemas.openxmlformats.org/officeDocument/2006/extended-properties' " w:xpath="/ns0:Properties[1]/ns0:Company[1]" w:storeItemID="{6668398D-A668-4E3E-A5EB-62B293D839F1}"/>
          <w:text/>
        </w:sdtPr>
        <w:sdtEndPr/>
        <w:sdtContent>
          <w:r w:rsidR="00FE1430" w:rsidRPr="00460580">
            <w:rPr>
              <w:rStyle w:val="PlaceholderText"/>
              <w:rFonts w:ascii="Barlow" w:hAnsi="Barlow"/>
            </w:rPr>
            <w:t>[Company]</w:t>
          </w:r>
        </w:sdtContent>
      </w:sdt>
      <w:r w:rsidR="004B3709" w:rsidRPr="00460580">
        <w:rPr>
          <w:rFonts w:ascii="Barlow" w:hAnsi="Barlow"/>
        </w:rPr>
        <w:t xml:space="preserve"> </w:t>
      </w:r>
      <w:r w:rsidR="00CF356A" w:rsidRPr="00460580">
        <w:rPr>
          <w:rFonts w:ascii="Barlow" w:hAnsi="Barlow"/>
        </w:rPr>
        <w:t xml:space="preserve">engaged ECF Data to provide technical </w:t>
      </w:r>
      <w:sdt>
        <w:sdtPr>
          <w:rPr>
            <w:rFonts w:ascii="Barlow" w:hAnsi="Barlow"/>
            <w:highlight w:val="yellow"/>
          </w:rPr>
          <w:id w:val="-679730950"/>
          <w:placeholder>
            <w:docPart w:val="C1D6ABFD0608400E9DE1EC237E642DC0"/>
          </w:placeholder>
          <w:dataBinding w:prefixMappings="xmlns:ns0='ECFDocVAR' " w:xpath="/ns0:ECFDocVAR[1]/ns0:ProjectName[1]" w:storeItemID="{5F818AAC-BADB-4E43-8700-CE5566042FC1}"/>
          <w:text/>
        </w:sdtPr>
        <w:sdtEndPr/>
        <w:sdtContent>
          <w:r w:rsidR="003E2A1E" w:rsidRPr="00460580">
            <w:rPr>
              <w:rFonts w:ascii="Barlow" w:hAnsi="Barlow"/>
              <w:highlight w:val="yellow"/>
            </w:rPr>
            <w:t>Project Name</w:t>
          </w:r>
        </w:sdtContent>
      </w:sdt>
      <w:r w:rsidR="00D7531D" w:rsidRPr="00460580">
        <w:rPr>
          <w:rFonts w:ascii="Barlow" w:hAnsi="Barlow"/>
        </w:rPr>
        <w:t xml:space="preserve"> </w:t>
      </w:r>
      <w:r w:rsidR="00CF356A" w:rsidRPr="00460580">
        <w:rPr>
          <w:rFonts w:ascii="Barlow" w:hAnsi="Barlow"/>
        </w:rPr>
        <w:t>to review design, implementation and migration documents and strategies for</w:t>
      </w:r>
      <w:r w:rsidR="00B5258D" w:rsidRPr="00460580">
        <w:rPr>
          <w:rFonts w:ascii="Barlow" w:hAnsi="Barlow"/>
        </w:rPr>
        <w:t xml:space="preserve"> </w:t>
      </w:r>
      <w:sdt>
        <w:sdtPr>
          <w:rPr>
            <w:rFonts w:ascii="Barlow" w:hAnsi="Barlow"/>
            <w:highlight w:val="yellow"/>
          </w:rPr>
          <w:id w:val="-842932762"/>
          <w:placeholder>
            <w:docPart w:val="C1D6ABFD0608400E9DE1EC237E642DC0"/>
          </w:placeholder>
          <w:dataBinding w:prefixMappings="xmlns:ns0='ECFDocVAR' " w:xpath="/ns0:ECFDocVAR[1]/ns0:Workload[1]" w:storeItemID="{5F818AAC-BADB-4E43-8700-CE5566042FC1}"/>
          <w:text/>
        </w:sdtPr>
        <w:sdtEndPr/>
        <w:sdtContent>
          <w:r w:rsidR="003E2A1E" w:rsidRPr="00460580">
            <w:rPr>
              <w:rFonts w:ascii="Barlow" w:hAnsi="Barlow"/>
              <w:highlight w:val="yellow"/>
            </w:rPr>
            <w:t>Workload</w:t>
          </w:r>
        </w:sdtContent>
      </w:sdt>
      <w:r w:rsidR="00B5258D" w:rsidRPr="00460580">
        <w:rPr>
          <w:rFonts w:ascii="Barlow" w:hAnsi="Barlow"/>
        </w:rPr>
        <w:t xml:space="preserve"> </w:t>
      </w:r>
      <w:r w:rsidR="00CF356A" w:rsidRPr="00460580">
        <w:rPr>
          <w:rFonts w:ascii="Barlow" w:hAnsi="Barlow"/>
        </w:rPr>
        <w:t xml:space="preserve">Services. The nature of these tasks will focus on the objective of providing a secure, </w:t>
      </w:r>
      <w:r w:rsidR="00E215BD" w:rsidRPr="00460580">
        <w:rPr>
          <w:rFonts w:ascii="Barlow" w:hAnsi="Barlow"/>
        </w:rPr>
        <w:t>reliable,</w:t>
      </w:r>
      <w:r w:rsidR="00CF356A" w:rsidRPr="00460580">
        <w:rPr>
          <w:rFonts w:ascii="Barlow" w:hAnsi="Barlow"/>
        </w:rPr>
        <w:t xml:space="preserve"> and scalable </w:t>
      </w:r>
      <w:r w:rsidR="00D865EB" w:rsidRPr="00460580">
        <w:rPr>
          <w:rFonts w:ascii="Barlow" w:hAnsi="Barlow"/>
        </w:rPr>
        <w:t xml:space="preserve">Microsoft </w:t>
      </w:r>
      <w:sdt>
        <w:sdtPr>
          <w:rPr>
            <w:rFonts w:ascii="Barlow" w:hAnsi="Barlow"/>
            <w:highlight w:val="yellow"/>
          </w:rPr>
          <w:id w:val="2119867404"/>
          <w:placeholder>
            <w:docPart w:val="C1D6ABFD0608400E9DE1EC237E642DC0"/>
          </w:placeholder>
          <w:dataBinding w:prefixMappings="xmlns:ns0='ECFDocVAR' " w:xpath="/ns0:ECFDocVAR[1]/ns0:Workload[1]" w:storeItemID="{5F818AAC-BADB-4E43-8700-CE5566042FC1}"/>
          <w:text/>
        </w:sdtPr>
        <w:sdtEndPr/>
        <w:sdtContent>
          <w:r w:rsidR="003E2A1E" w:rsidRPr="00460580">
            <w:rPr>
              <w:rFonts w:ascii="Barlow" w:hAnsi="Barlow"/>
              <w:highlight w:val="yellow"/>
            </w:rPr>
            <w:t>Workload</w:t>
          </w:r>
        </w:sdtContent>
      </w:sdt>
      <w:r w:rsidR="00CF356A" w:rsidRPr="00460580">
        <w:rPr>
          <w:rFonts w:ascii="Barlow" w:hAnsi="Barlow"/>
        </w:rPr>
        <w:t xml:space="preserve"> Platform environment.</w:t>
      </w:r>
    </w:p>
    <w:p w14:paraId="08F5FEF0" w14:textId="77777777" w:rsidR="00CF356A" w:rsidRPr="00460580" w:rsidRDefault="00CF356A" w:rsidP="002F7A9D">
      <w:pPr>
        <w:spacing w:after="0" w:line="276" w:lineRule="auto"/>
        <w:rPr>
          <w:rFonts w:ascii="Barlow" w:hAnsi="Barlow"/>
        </w:rPr>
      </w:pPr>
      <w:r w:rsidRPr="00460580">
        <w:rPr>
          <w:rFonts w:ascii="Barlow" w:hAnsi="Barlow"/>
        </w:rPr>
        <w:t xml:space="preserve">During this engagement, the ECF Data resources may be asked to perform a range of activities, within their </w:t>
      </w:r>
      <w:proofErr w:type="gramStart"/>
      <w:r w:rsidRPr="00460580">
        <w:rPr>
          <w:rFonts w:ascii="Barlow" w:hAnsi="Barlow"/>
        </w:rPr>
        <w:t>skill</w:t>
      </w:r>
      <w:r w:rsidR="0011677B" w:rsidRPr="00460580">
        <w:rPr>
          <w:rFonts w:ascii="Barlow" w:hAnsi="Barlow"/>
        </w:rPr>
        <w:t>-</w:t>
      </w:r>
      <w:r w:rsidRPr="00460580">
        <w:rPr>
          <w:rFonts w:ascii="Barlow" w:hAnsi="Barlow"/>
        </w:rPr>
        <w:t>sets</w:t>
      </w:r>
      <w:proofErr w:type="gramEnd"/>
      <w:r w:rsidRPr="00460580">
        <w:rPr>
          <w:rFonts w:ascii="Barlow" w:hAnsi="Barlow"/>
        </w:rPr>
        <w:t>, to include but not limited to:</w:t>
      </w:r>
    </w:p>
    <w:p w14:paraId="6041F010" w14:textId="77777777" w:rsidR="00914542" w:rsidRPr="00460580" w:rsidRDefault="00805434" w:rsidP="00316F61">
      <w:pPr>
        <w:pStyle w:val="ListParagraph"/>
        <w:numPr>
          <w:ilvl w:val="0"/>
          <w:numId w:val="28"/>
        </w:numPr>
        <w:spacing w:line="276" w:lineRule="auto"/>
        <w:rPr>
          <w:rFonts w:ascii="Barlow" w:hAnsi="Barlow"/>
        </w:rPr>
      </w:pPr>
      <w:r w:rsidRPr="00460580">
        <w:rPr>
          <w:rFonts w:ascii="Barlow" w:hAnsi="Barlow"/>
        </w:rPr>
        <w:t xml:space="preserve">Microsoft </w:t>
      </w:r>
      <w:sdt>
        <w:sdtPr>
          <w:rPr>
            <w:rFonts w:ascii="Barlow" w:hAnsi="Barlow"/>
            <w:highlight w:val="yellow"/>
          </w:rPr>
          <w:id w:val="-1013608370"/>
          <w:placeholder>
            <w:docPart w:val="C1D6ABFD0608400E9DE1EC237E642DC0"/>
          </w:placeholder>
          <w:dataBinding w:prefixMappings="xmlns:ns0='ECFDocVAR' " w:xpath="/ns0:ECFDocVAR[1]/ns0:Workload[1]" w:storeItemID="{5F818AAC-BADB-4E43-8700-CE5566042FC1}"/>
          <w:text/>
        </w:sdtPr>
        <w:sdtEndPr/>
        <w:sdtContent>
          <w:r w:rsidR="003E2A1E" w:rsidRPr="00460580">
            <w:rPr>
              <w:rFonts w:ascii="Barlow" w:hAnsi="Barlow"/>
              <w:highlight w:val="yellow"/>
            </w:rPr>
            <w:t>Workload</w:t>
          </w:r>
        </w:sdtContent>
      </w:sdt>
      <w:r w:rsidR="00B5258D" w:rsidRPr="00460580">
        <w:rPr>
          <w:rFonts w:ascii="Barlow" w:hAnsi="Barlow"/>
        </w:rPr>
        <w:t xml:space="preserve"> </w:t>
      </w:r>
      <w:r w:rsidRPr="00460580">
        <w:rPr>
          <w:rFonts w:ascii="Barlow" w:hAnsi="Barlow"/>
        </w:rPr>
        <w:t xml:space="preserve">Platform Services </w:t>
      </w:r>
      <w:r w:rsidR="00205FD9" w:rsidRPr="00460580">
        <w:rPr>
          <w:rFonts w:ascii="Barlow" w:hAnsi="Barlow"/>
        </w:rPr>
        <w:t>Assessment</w:t>
      </w:r>
    </w:p>
    <w:p w14:paraId="5CA37C76" w14:textId="77777777" w:rsidR="001B0766" w:rsidRPr="00460580" w:rsidRDefault="00805434" w:rsidP="00316F61">
      <w:pPr>
        <w:pStyle w:val="ListParagraph"/>
        <w:numPr>
          <w:ilvl w:val="0"/>
          <w:numId w:val="28"/>
        </w:numPr>
        <w:spacing w:line="276" w:lineRule="auto"/>
        <w:rPr>
          <w:rFonts w:ascii="Barlow" w:hAnsi="Barlow"/>
        </w:rPr>
      </w:pPr>
      <w:r w:rsidRPr="00460580">
        <w:rPr>
          <w:rFonts w:ascii="Barlow" w:hAnsi="Barlow"/>
        </w:rPr>
        <w:t xml:space="preserve">Microsoft </w:t>
      </w:r>
      <w:sdt>
        <w:sdtPr>
          <w:rPr>
            <w:rFonts w:ascii="Barlow" w:hAnsi="Barlow"/>
            <w:highlight w:val="yellow"/>
          </w:rPr>
          <w:id w:val="-1562320983"/>
          <w:placeholder>
            <w:docPart w:val="C1D6ABFD0608400E9DE1EC237E642DC0"/>
          </w:placeholder>
          <w:dataBinding w:prefixMappings="xmlns:ns0='ECFDocVAR' " w:xpath="/ns0:ECFDocVAR[1]/ns0:Workload[1]" w:storeItemID="{5F818AAC-BADB-4E43-8700-CE5566042FC1}"/>
          <w:text/>
        </w:sdtPr>
        <w:sdtEndPr/>
        <w:sdtContent>
          <w:r w:rsidR="003E2A1E" w:rsidRPr="00460580">
            <w:rPr>
              <w:rFonts w:ascii="Barlow" w:hAnsi="Barlow"/>
              <w:highlight w:val="yellow"/>
            </w:rPr>
            <w:t>Workload</w:t>
          </w:r>
        </w:sdtContent>
      </w:sdt>
      <w:r w:rsidR="003217B6" w:rsidRPr="00460580">
        <w:rPr>
          <w:rFonts w:ascii="Barlow" w:hAnsi="Barlow"/>
        </w:rPr>
        <w:t xml:space="preserve"> </w:t>
      </w:r>
      <w:r w:rsidRPr="00460580">
        <w:rPr>
          <w:rFonts w:ascii="Barlow" w:hAnsi="Barlow"/>
        </w:rPr>
        <w:t xml:space="preserve">Platform Services </w:t>
      </w:r>
      <w:r w:rsidR="001B0766" w:rsidRPr="00460580">
        <w:rPr>
          <w:rFonts w:ascii="Barlow" w:hAnsi="Barlow"/>
        </w:rPr>
        <w:t>Design</w:t>
      </w:r>
    </w:p>
    <w:p w14:paraId="06EAB53B" w14:textId="77777777" w:rsidR="001B0766" w:rsidRPr="00460580" w:rsidRDefault="00805434" w:rsidP="00316F61">
      <w:pPr>
        <w:pStyle w:val="ListParagraph"/>
        <w:numPr>
          <w:ilvl w:val="0"/>
          <w:numId w:val="28"/>
        </w:numPr>
        <w:spacing w:line="276" w:lineRule="auto"/>
        <w:rPr>
          <w:rFonts w:ascii="Barlow" w:hAnsi="Barlow"/>
        </w:rPr>
      </w:pPr>
      <w:r w:rsidRPr="00460580">
        <w:rPr>
          <w:rFonts w:ascii="Barlow" w:hAnsi="Barlow"/>
        </w:rPr>
        <w:t xml:space="preserve">Microsoft </w:t>
      </w:r>
      <w:sdt>
        <w:sdtPr>
          <w:rPr>
            <w:rFonts w:ascii="Barlow" w:hAnsi="Barlow"/>
            <w:highlight w:val="yellow"/>
          </w:rPr>
          <w:id w:val="1237046313"/>
          <w:placeholder>
            <w:docPart w:val="C1D6ABFD0608400E9DE1EC237E642DC0"/>
          </w:placeholder>
          <w:dataBinding w:prefixMappings="xmlns:ns0='ECFDocVAR' " w:xpath="/ns0:ECFDocVAR[1]/ns0:Workload[1]" w:storeItemID="{5F818AAC-BADB-4E43-8700-CE5566042FC1}"/>
          <w:text/>
        </w:sdtPr>
        <w:sdtEndPr/>
        <w:sdtContent>
          <w:r w:rsidR="003E2A1E" w:rsidRPr="00460580">
            <w:rPr>
              <w:rFonts w:ascii="Barlow" w:hAnsi="Barlow"/>
              <w:highlight w:val="yellow"/>
            </w:rPr>
            <w:t>Workload</w:t>
          </w:r>
        </w:sdtContent>
      </w:sdt>
      <w:r w:rsidR="003217B6" w:rsidRPr="00460580">
        <w:rPr>
          <w:rFonts w:ascii="Barlow" w:hAnsi="Barlow"/>
        </w:rPr>
        <w:t xml:space="preserve"> </w:t>
      </w:r>
      <w:r w:rsidRPr="00460580">
        <w:rPr>
          <w:rFonts w:ascii="Barlow" w:hAnsi="Barlow"/>
        </w:rPr>
        <w:t xml:space="preserve">Platform Services </w:t>
      </w:r>
      <w:r w:rsidR="001B0766" w:rsidRPr="00460580">
        <w:rPr>
          <w:rFonts w:ascii="Barlow" w:hAnsi="Barlow"/>
        </w:rPr>
        <w:t>Migration</w:t>
      </w:r>
    </w:p>
    <w:p w14:paraId="75373D4C" w14:textId="77777777" w:rsidR="001B0766" w:rsidRPr="00460580" w:rsidRDefault="00805434" w:rsidP="00316F61">
      <w:pPr>
        <w:pStyle w:val="ListParagraph"/>
        <w:numPr>
          <w:ilvl w:val="0"/>
          <w:numId w:val="28"/>
        </w:numPr>
        <w:spacing w:line="276" w:lineRule="auto"/>
        <w:rPr>
          <w:rFonts w:ascii="Barlow" w:hAnsi="Barlow"/>
        </w:rPr>
      </w:pPr>
      <w:r w:rsidRPr="00460580">
        <w:rPr>
          <w:rFonts w:ascii="Barlow" w:hAnsi="Barlow"/>
        </w:rPr>
        <w:t xml:space="preserve">Microsoft </w:t>
      </w:r>
      <w:sdt>
        <w:sdtPr>
          <w:rPr>
            <w:rFonts w:ascii="Barlow" w:hAnsi="Barlow"/>
            <w:highlight w:val="yellow"/>
          </w:rPr>
          <w:id w:val="-1599486150"/>
          <w:placeholder>
            <w:docPart w:val="C1D6ABFD0608400E9DE1EC237E642DC0"/>
          </w:placeholder>
          <w:dataBinding w:prefixMappings="xmlns:ns0='ECFDocVAR' " w:xpath="/ns0:ECFDocVAR[1]/ns0:Workload[1]" w:storeItemID="{5F818AAC-BADB-4E43-8700-CE5566042FC1}"/>
          <w:text/>
        </w:sdtPr>
        <w:sdtEndPr/>
        <w:sdtContent>
          <w:r w:rsidR="003E2A1E" w:rsidRPr="00460580">
            <w:rPr>
              <w:rFonts w:ascii="Barlow" w:hAnsi="Barlow"/>
              <w:highlight w:val="yellow"/>
            </w:rPr>
            <w:t>Workload</w:t>
          </w:r>
        </w:sdtContent>
      </w:sdt>
      <w:r w:rsidR="003217B6" w:rsidRPr="00460580">
        <w:rPr>
          <w:rFonts w:ascii="Barlow" w:hAnsi="Barlow"/>
        </w:rPr>
        <w:t xml:space="preserve"> </w:t>
      </w:r>
      <w:r w:rsidRPr="00460580">
        <w:rPr>
          <w:rFonts w:ascii="Barlow" w:hAnsi="Barlow"/>
        </w:rPr>
        <w:t xml:space="preserve">Platform Services </w:t>
      </w:r>
      <w:r w:rsidR="001B0766" w:rsidRPr="00460580">
        <w:rPr>
          <w:rFonts w:ascii="Barlow" w:hAnsi="Barlow"/>
        </w:rPr>
        <w:t>Operational Support</w:t>
      </w:r>
    </w:p>
    <w:p w14:paraId="63377488" w14:textId="77777777" w:rsidR="00CF356A" w:rsidRPr="00460580" w:rsidRDefault="00CF356A" w:rsidP="002F7A9D">
      <w:pPr>
        <w:pStyle w:val="Heading1"/>
      </w:pPr>
      <w:bookmarkStart w:id="22" w:name="_Toc3226228"/>
      <w:bookmarkStart w:id="23" w:name="_Toc8799875"/>
      <w:bookmarkStart w:id="24" w:name="_Toc132472427"/>
      <w:r w:rsidRPr="00460580">
        <w:t>Scope</w:t>
      </w:r>
      <w:bookmarkEnd w:id="22"/>
      <w:bookmarkEnd w:id="23"/>
      <w:bookmarkEnd w:id="24"/>
    </w:p>
    <w:p w14:paraId="617E8336" w14:textId="77777777" w:rsidR="00CF356A" w:rsidRPr="00460580" w:rsidRDefault="00CF356A" w:rsidP="00316F61">
      <w:pPr>
        <w:spacing w:line="276" w:lineRule="auto"/>
        <w:rPr>
          <w:rFonts w:ascii="Barlow" w:hAnsi="Barlow"/>
        </w:rPr>
      </w:pPr>
      <w:r w:rsidRPr="00460580">
        <w:rPr>
          <w:rFonts w:ascii="Barlow" w:hAnsi="Barlow"/>
        </w:rPr>
        <w:t>The Scope of Services to be provided by Provider in this SOW includes the following:</w:t>
      </w:r>
    </w:p>
    <w:p w14:paraId="4D7C877B" w14:textId="77777777" w:rsidR="00CF356A" w:rsidRPr="00460580" w:rsidRDefault="00CF356A" w:rsidP="002F7A9D">
      <w:pPr>
        <w:pStyle w:val="Heading2"/>
        <w:spacing w:after="120" w:line="276" w:lineRule="auto"/>
        <w:rPr>
          <w:rFonts w:ascii="Barlow" w:hAnsi="Barlow"/>
        </w:rPr>
      </w:pPr>
      <w:bookmarkStart w:id="25" w:name="_Toc3226229"/>
      <w:bookmarkStart w:id="26" w:name="_Toc8799876"/>
      <w:bookmarkStart w:id="27" w:name="_Toc132472428"/>
      <w:r w:rsidRPr="00460580">
        <w:rPr>
          <w:rFonts w:ascii="Barlow" w:hAnsi="Barlow"/>
        </w:rPr>
        <w:t>Service Area within the Scope</w:t>
      </w:r>
      <w:bookmarkStart w:id="28" w:name="_Toc528772789"/>
      <w:bookmarkStart w:id="29" w:name="_Toc7755635"/>
      <w:bookmarkEnd w:id="25"/>
      <w:bookmarkEnd w:id="26"/>
      <w:bookmarkEnd w:id="27"/>
    </w:p>
    <w:bookmarkEnd w:id="28"/>
    <w:bookmarkEnd w:id="29"/>
    <w:p w14:paraId="3D6663DC" w14:textId="767EA485" w:rsidR="00AE2040" w:rsidRPr="00460580" w:rsidRDefault="00677E96" w:rsidP="002F7A9D">
      <w:pPr>
        <w:pStyle w:val="ListBullet2"/>
        <w:numPr>
          <w:ilvl w:val="0"/>
          <w:numId w:val="43"/>
        </w:numPr>
        <w:spacing w:after="0"/>
        <w:rPr>
          <w:rFonts w:ascii="Barlow" w:hAnsi="Barlow"/>
        </w:rPr>
      </w:pPr>
      <w:r w:rsidRPr="00460580">
        <w:rPr>
          <w:rFonts w:ascii="Barlow" w:hAnsi="Barlow"/>
        </w:rPr>
        <w:t>Includes weekly project reporting to</w:t>
      </w:r>
      <w:r w:rsidR="00D81F4D" w:rsidRPr="00460580">
        <w:rPr>
          <w:rFonts w:ascii="Barlow" w:hAnsi="Barlow"/>
        </w:rPr>
        <w:t xml:space="preserve"> Company</w:t>
      </w:r>
      <w:r w:rsidRPr="00460580">
        <w:rPr>
          <w:rFonts w:ascii="Barlow" w:hAnsi="Barlow"/>
        </w:rPr>
        <w:t xml:space="preserve"> management</w:t>
      </w:r>
      <w:r w:rsidR="00460580">
        <w:rPr>
          <w:rFonts w:ascii="Barlow" w:hAnsi="Barlow"/>
        </w:rPr>
        <w:t>.</w:t>
      </w:r>
    </w:p>
    <w:p w14:paraId="1C11B129" w14:textId="737A7BFF" w:rsidR="00AE2040" w:rsidRPr="00460580" w:rsidRDefault="00677E96" w:rsidP="00316F61">
      <w:pPr>
        <w:pStyle w:val="ListBullet2"/>
        <w:numPr>
          <w:ilvl w:val="0"/>
          <w:numId w:val="43"/>
        </w:numPr>
        <w:spacing w:after="0"/>
        <w:rPr>
          <w:rFonts w:ascii="Barlow" w:hAnsi="Barlow"/>
        </w:rPr>
      </w:pPr>
      <w:r w:rsidRPr="00460580">
        <w:rPr>
          <w:rFonts w:ascii="Barlow" w:hAnsi="Barlow"/>
        </w:rPr>
        <w:t>Supporting documentation</w:t>
      </w:r>
      <w:r w:rsidR="00460580">
        <w:rPr>
          <w:rFonts w:ascii="Barlow" w:hAnsi="Barlow"/>
        </w:rPr>
        <w:t>.</w:t>
      </w:r>
    </w:p>
    <w:p w14:paraId="6DC63B3F" w14:textId="3CF3E53D" w:rsidR="00AE2040" w:rsidRPr="00460580" w:rsidRDefault="0000336E" w:rsidP="00316F61">
      <w:pPr>
        <w:pStyle w:val="ListBullet2"/>
        <w:numPr>
          <w:ilvl w:val="0"/>
          <w:numId w:val="43"/>
        </w:numPr>
        <w:spacing w:after="0"/>
        <w:rPr>
          <w:rFonts w:ascii="Barlow" w:hAnsi="Barlow"/>
        </w:rPr>
      </w:pPr>
      <w:r w:rsidRPr="00460580">
        <w:rPr>
          <w:rFonts w:ascii="Barlow" w:hAnsi="Barlow"/>
        </w:rPr>
        <w:t xml:space="preserve">Solution or </w:t>
      </w:r>
      <w:r w:rsidR="00677E96" w:rsidRPr="00460580">
        <w:rPr>
          <w:rFonts w:ascii="Barlow" w:hAnsi="Barlow"/>
        </w:rPr>
        <w:t>User Acceptance Testing</w:t>
      </w:r>
      <w:r w:rsidR="00460580">
        <w:rPr>
          <w:rFonts w:ascii="Barlow" w:hAnsi="Barlow"/>
        </w:rPr>
        <w:t>.</w:t>
      </w:r>
    </w:p>
    <w:p w14:paraId="68DBD96B" w14:textId="73AE3BE2" w:rsidR="00AE2040" w:rsidRPr="00460580" w:rsidRDefault="00677E96" w:rsidP="00316F61">
      <w:pPr>
        <w:pStyle w:val="ListBullet2"/>
        <w:numPr>
          <w:ilvl w:val="0"/>
          <w:numId w:val="43"/>
        </w:numPr>
        <w:spacing w:after="0"/>
        <w:rPr>
          <w:rFonts w:ascii="Barlow" w:hAnsi="Barlow"/>
        </w:rPr>
      </w:pPr>
      <w:r w:rsidRPr="00460580">
        <w:rPr>
          <w:rFonts w:ascii="Barlow" w:hAnsi="Barlow"/>
        </w:rPr>
        <w:t>Work</w:t>
      </w:r>
      <w:r w:rsidR="00D81F4D" w:rsidRPr="00460580">
        <w:rPr>
          <w:rFonts w:ascii="Barlow" w:hAnsi="Barlow"/>
        </w:rPr>
        <w:t xml:space="preserve"> with Company</w:t>
      </w:r>
      <w:r w:rsidRPr="00460580">
        <w:rPr>
          <w:rFonts w:ascii="Barlow" w:hAnsi="Barlow"/>
        </w:rPr>
        <w:t xml:space="preserve"> internal staff as it relates to the </w:t>
      </w:r>
      <w:sdt>
        <w:sdtPr>
          <w:rPr>
            <w:rFonts w:ascii="Barlow" w:hAnsi="Barlow"/>
            <w:highlight w:val="yellow"/>
          </w:rPr>
          <w:id w:val="-1359508039"/>
          <w:placeholder>
            <w:docPart w:val="C1D6ABFD0608400E9DE1EC237E642DC0"/>
          </w:placeholder>
          <w:dataBinding w:prefixMappings="xmlns:ns0='ECFDocVAR' " w:xpath="/ns0:ECFDocVAR[1]/ns0:ProjectName[1]" w:storeItemID="{5F818AAC-BADB-4E43-8700-CE5566042FC1}"/>
          <w:text/>
        </w:sdtPr>
        <w:sdtEndPr/>
        <w:sdtContent>
          <w:r w:rsidR="003E2A1E" w:rsidRPr="00460580">
            <w:rPr>
              <w:rFonts w:ascii="Barlow" w:hAnsi="Barlow"/>
              <w:highlight w:val="yellow"/>
            </w:rPr>
            <w:t>Project Name</w:t>
          </w:r>
        </w:sdtContent>
      </w:sdt>
      <w:r w:rsidR="00460580">
        <w:rPr>
          <w:rFonts w:ascii="Barlow" w:hAnsi="Barlow"/>
        </w:rPr>
        <w:t>.</w:t>
      </w:r>
    </w:p>
    <w:p w14:paraId="5530CFB0" w14:textId="7E3C4E6D" w:rsidR="00DB0641" w:rsidRPr="00460580" w:rsidRDefault="001B1FEE" w:rsidP="00316F61">
      <w:pPr>
        <w:pStyle w:val="ListBullet2"/>
        <w:numPr>
          <w:ilvl w:val="0"/>
          <w:numId w:val="43"/>
        </w:numPr>
        <w:spacing w:after="0"/>
        <w:rPr>
          <w:rFonts w:ascii="Barlow" w:hAnsi="Barlow"/>
        </w:rPr>
      </w:pPr>
      <w:r w:rsidRPr="00460580">
        <w:rPr>
          <w:rFonts w:ascii="Barlow" w:hAnsi="Barlow"/>
        </w:rPr>
        <w:t xml:space="preserve">Work with </w:t>
      </w:r>
      <w:r w:rsidR="00D81F4D" w:rsidRPr="00460580">
        <w:rPr>
          <w:rFonts w:ascii="Barlow" w:hAnsi="Barlow"/>
        </w:rPr>
        <w:t>Company</w:t>
      </w:r>
      <w:r w:rsidRPr="00460580">
        <w:rPr>
          <w:rFonts w:ascii="Barlow" w:hAnsi="Barlow"/>
        </w:rPr>
        <w:t xml:space="preserve"> </w:t>
      </w:r>
      <w:r w:rsidR="00153C42" w:rsidRPr="00460580">
        <w:rPr>
          <w:rFonts w:ascii="Barlow" w:hAnsi="Barlow"/>
        </w:rPr>
        <w:t>internal staff to get proper access to needed resources to execute the project</w:t>
      </w:r>
      <w:r w:rsidR="00460580">
        <w:rPr>
          <w:rFonts w:ascii="Barlow" w:hAnsi="Barlow"/>
        </w:rPr>
        <w:t>.</w:t>
      </w:r>
    </w:p>
    <w:p w14:paraId="4C9C6968" w14:textId="77777777" w:rsidR="00AE2040" w:rsidRPr="00460580" w:rsidRDefault="007A5EAB" w:rsidP="00316F61">
      <w:pPr>
        <w:pStyle w:val="ListParagraph"/>
        <w:numPr>
          <w:ilvl w:val="0"/>
          <w:numId w:val="43"/>
        </w:numPr>
        <w:spacing w:line="276" w:lineRule="auto"/>
        <w:rPr>
          <w:rFonts w:ascii="Barlow" w:eastAsia="Times New Roman" w:hAnsi="Barlow"/>
          <w:highlight w:val="cyan"/>
        </w:rPr>
      </w:pPr>
      <w:r w:rsidRPr="00460580">
        <w:rPr>
          <w:rFonts w:ascii="Barlow" w:eastAsia="Times New Roman" w:hAnsi="Barlow"/>
          <w:highlight w:val="cyan"/>
        </w:rPr>
        <w:t>Add Additional Bullet Points</w:t>
      </w:r>
    </w:p>
    <w:p w14:paraId="278485C9" w14:textId="77777777" w:rsidR="00E97995" w:rsidRPr="00460580" w:rsidRDefault="00E97995" w:rsidP="002F7A9D">
      <w:pPr>
        <w:pStyle w:val="Heading2"/>
        <w:keepLines w:val="0"/>
        <w:spacing w:line="276" w:lineRule="auto"/>
        <w:ind w:left="576" w:hanging="576"/>
        <w:rPr>
          <w:rFonts w:ascii="Barlow" w:hAnsi="Barlow"/>
        </w:rPr>
      </w:pPr>
      <w:bookmarkStart w:id="30" w:name="_Toc8799877"/>
      <w:bookmarkStart w:id="31" w:name="_Toc43717542"/>
      <w:bookmarkStart w:id="32" w:name="_Toc132472429"/>
      <w:r w:rsidRPr="00460580">
        <w:rPr>
          <w:rFonts w:ascii="Barlow" w:hAnsi="Barlow"/>
        </w:rPr>
        <w:t>Phase 1: Assess</w:t>
      </w:r>
      <w:bookmarkEnd w:id="30"/>
      <w:r w:rsidRPr="00460580">
        <w:rPr>
          <w:rFonts w:ascii="Barlow" w:hAnsi="Barlow"/>
        </w:rPr>
        <w:t xml:space="preserve"> Environment</w:t>
      </w:r>
      <w:bookmarkEnd w:id="31"/>
      <w:bookmarkEnd w:id="32"/>
    </w:p>
    <w:p w14:paraId="220D430B" w14:textId="77777777" w:rsidR="00673C92" w:rsidRPr="00460580" w:rsidRDefault="00673C92" w:rsidP="002F7A9D">
      <w:pPr>
        <w:spacing w:line="276" w:lineRule="auto"/>
        <w:rPr>
          <w:rFonts w:ascii="Barlow" w:hAnsi="Barlow"/>
        </w:rPr>
      </w:pPr>
      <w:r w:rsidRPr="00460580">
        <w:rPr>
          <w:rFonts w:ascii="Barlow" w:hAnsi="Barlow"/>
        </w:rPr>
        <w:t>ECF Data will meet the following Services objectives:</w:t>
      </w:r>
    </w:p>
    <w:p w14:paraId="71D1BA5C" w14:textId="5FFAD769" w:rsidR="00214344" w:rsidRPr="00460580" w:rsidRDefault="00214344" w:rsidP="00316F61">
      <w:pPr>
        <w:pStyle w:val="ListParagraph"/>
        <w:numPr>
          <w:ilvl w:val="0"/>
          <w:numId w:val="35"/>
        </w:numPr>
        <w:spacing w:after="0" w:line="276" w:lineRule="auto"/>
        <w:rPr>
          <w:rFonts w:ascii="Barlow" w:eastAsia="Times New Roman" w:hAnsi="Barlow" w:cstheme="minorHAnsi"/>
        </w:rPr>
      </w:pPr>
      <w:r w:rsidRPr="00460580">
        <w:rPr>
          <w:rFonts w:ascii="Barlow" w:eastAsia="Times New Roman" w:hAnsi="Barlow" w:cstheme="minorHAnsi"/>
        </w:rPr>
        <w:t>Kick-off meeting with the</w:t>
      </w:r>
      <w:r w:rsidR="000074F6" w:rsidRPr="00460580">
        <w:rPr>
          <w:rFonts w:ascii="Barlow" w:eastAsia="Times New Roman" w:hAnsi="Barlow" w:cstheme="minorHAnsi"/>
        </w:rPr>
        <w:t xml:space="preserve"> Company</w:t>
      </w:r>
      <w:r w:rsidR="003803F4">
        <w:rPr>
          <w:rFonts w:ascii="Barlow" w:eastAsia="Times New Roman" w:hAnsi="Barlow" w:cstheme="minorHAnsi"/>
        </w:rPr>
        <w:t>.</w:t>
      </w:r>
    </w:p>
    <w:p w14:paraId="15E75290" w14:textId="2A93EBDF" w:rsidR="008111DE" w:rsidRPr="00460580" w:rsidRDefault="00214344" w:rsidP="00316F61">
      <w:pPr>
        <w:pStyle w:val="ListParagraph"/>
        <w:numPr>
          <w:ilvl w:val="0"/>
          <w:numId w:val="35"/>
        </w:numPr>
        <w:spacing w:after="0" w:line="276" w:lineRule="auto"/>
        <w:rPr>
          <w:rFonts w:ascii="Barlow" w:eastAsia="Times New Roman" w:hAnsi="Barlow" w:cstheme="minorHAnsi"/>
        </w:rPr>
      </w:pPr>
      <w:r w:rsidRPr="00460580">
        <w:rPr>
          <w:rFonts w:ascii="Barlow" w:eastAsia="Times New Roman" w:hAnsi="Barlow" w:cstheme="minorHAnsi"/>
        </w:rPr>
        <w:t>Meeting to gather requirements</w:t>
      </w:r>
      <w:r w:rsidR="003803F4">
        <w:rPr>
          <w:rFonts w:ascii="Barlow" w:eastAsia="Times New Roman" w:hAnsi="Barlow" w:cstheme="minorHAnsi"/>
        </w:rPr>
        <w:t>.</w:t>
      </w:r>
    </w:p>
    <w:p w14:paraId="66570A98" w14:textId="3526BFAC" w:rsidR="00214344" w:rsidRPr="00460580" w:rsidRDefault="00214344" w:rsidP="00316F61">
      <w:pPr>
        <w:pStyle w:val="ListParagraph"/>
        <w:numPr>
          <w:ilvl w:val="0"/>
          <w:numId w:val="35"/>
        </w:numPr>
        <w:spacing w:after="0" w:line="276" w:lineRule="auto"/>
        <w:rPr>
          <w:rFonts w:ascii="Barlow" w:eastAsia="Times New Roman" w:hAnsi="Barlow" w:cstheme="minorHAnsi"/>
        </w:rPr>
      </w:pPr>
      <w:r w:rsidRPr="00460580">
        <w:rPr>
          <w:rFonts w:ascii="Barlow" w:eastAsia="Times New Roman" w:hAnsi="Barlow" w:cstheme="minorHAnsi"/>
        </w:rPr>
        <w:t>Review Tenant Configuration</w:t>
      </w:r>
      <w:r w:rsidR="003803F4">
        <w:rPr>
          <w:rFonts w:ascii="Barlow" w:eastAsia="Times New Roman" w:hAnsi="Barlow" w:cstheme="minorHAnsi"/>
        </w:rPr>
        <w:t>.</w:t>
      </w:r>
    </w:p>
    <w:p w14:paraId="343E5079" w14:textId="07CCA14F" w:rsidR="00214344" w:rsidRPr="00460580" w:rsidRDefault="00214344" w:rsidP="00316F61">
      <w:pPr>
        <w:pStyle w:val="ListParagraph"/>
        <w:numPr>
          <w:ilvl w:val="0"/>
          <w:numId w:val="35"/>
        </w:numPr>
        <w:spacing w:after="0" w:line="276" w:lineRule="auto"/>
        <w:rPr>
          <w:rFonts w:ascii="Barlow" w:eastAsia="Times New Roman" w:hAnsi="Barlow" w:cstheme="minorHAnsi"/>
        </w:rPr>
      </w:pPr>
      <w:r w:rsidRPr="00460580">
        <w:rPr>
          <w:rFonts w:ascii="Barlow" w:eastAsia="Times New Roman" w:hAnsi="Barlow" w:cstheme="minorHAnsi"/>
        </w:rPr>
        <w:t>Review M365 Security</w:t>
      </w:r>
      <w:r w:rsidR="003803F4">
        <w:rPr>
          <w:rFonts w:ascii="Barlow" w:eastAsia="Times New Roman" w:hAnsi="Barlow" w:cstheme="minorHAnsi"/>
        </w:rPr>
        <w:t>.</w:t>
      </w:r>
    </w:p>
    <w:p w14:paraId="55A1F0F9" w14:textId="5054F843" w:rsidR="00214344" w:rsidRPr="00460580" w:rsidRDefault="00214344" w:rsidP="00316F61">
      <w:pPr>
        <w:pStyle w:val="ListParagraph"/>
        <w:numPr>
          <w:ilvl w:val="0"/>
          <w:numId w:val="35"/>
        </w:numPr>
        <w:spacing w:after="0" w:line="276" w:lineRule="auto"/>
        <w:rPr>
          <w:rFonts w:ascii="Barlow" w:eastAsia="Times New Roman" w:hAnsi="Barlow" w:cstheme="minorHAnsi"/>
        </w:rPr>
      </w:pPr>
      <w:r w:rsidRPr="00460580">
        <w:rPr>
          <w:rFonts w:ascii="Barlow" w:eastAsia="Times New Roman" w:hAnsi="Barlow" w:cstheme="minorHAnsi"/>
        </w:rPr>
        <w:t>Review M365 License</w:t>
      </w:r>
      <w:r w:rsidR="003803F4">
        <w:rPr>
          <w:rFonts w:ascii="Barlow" w:eastAsia="Times New Roman" w:hAnsi="Barlow" w:cstheme="minorHAnsi"/>
        </w:rPr>
        <w:t>.</w:t>
      </w:r>
    </w:p>
    <w:p w14:paraId="40A65115" w14:textId="66C514C1" w:rsidR="00214344" w:rsidRPr="00460580" w:rsidRDefault="00214344" w:rsidP="00316F61">
      <w:pPr>
        <w:pStyle w:val="ListParagraph"/>
        <w:numPr>
          <w:ilvl w:val="0"/>
          <w:numId w:val="35"/>
        </w:numPr>
        <w:spacing w:after="0" w:line="276" w:lineRule="auto"/>
        <w:rPr>
          <w:rFonts w:ascii="Barlow" w:eastAsia="Times New Roman" w:hAnsi="Barlow" w:cstheme="minorHAnsi"/>
        </w:rPr>
      </w:pPr>
      <w:r w:rsidRPr="00460580">
        <w:rPr>
          <w:rFonts w:ascii="Barlow" w:eastAsia="Times New Roman" w:hAnsi="Barlow" w:cstheme="minorHAnsi"/>
        </w:rPr>
        <w:t xml:space="preserve">Review current permissions on the tenant to allow </w:t>
      </w:r>
      <w:sdt>
        <w:sdtPr>
          <w:rPr>
            <w:rFonts w:ascii="Barlow" w:hAnsi="Barlow"/>
            <w:highlight w:val="yellow"/>
          </w:rPr>
          <w:id w:val="1015424538"/>
          <w:placeholder>
            <w:docPart w:val="C1D6ABFD0608400E9DE1EC237E642DC0"/>
          </w:placeholder>
          <w:dataBinding w:prefixMappings="xmlns:ns0='ECFDocVAR' " w:xpath="/ns0:ECFDocVAR[1]/ns0:Workload[1]" w:storeItemID="{5F818AAC-BADB-4E43-8700-CE5566042FC1}"/>
          <w:text/>
        </w:sdtPr>
        <w:sdtEndPr/>
        <w:sdtContent>
          <w:r w:rsidR="003E2A1E" w:rsidRPr="00460580">
            <w:rPr>
              <w:rFonts w:ascii="Barlow" w:hAnsi="Barlow"/>
              <w:highlight w:val="yellow"/>
            </w:rPr>
            <w:t>Workload</w:t>
          </w:r>
        </w:sdtContent>
      </w:sdt>
      <w:r w:rsidR="000D7860" w:rsidRPr="00460580">
        <w:rPr>
          <w:rFonts w:ascii="Barlow" w:hAnsi="Barlow"/>
        </w:rPr>
        <w:t xml:space="preserve"> </w:t>
      </w:r>
      <w:r w:rsidRPr="00460580">
        <w:rPr>
          <w:rFonts w:ascii="Barlow" w:eastAsia="Times New Roman" w:hAnsi="Barlow" w:cstheme="minorHAnsi"/>
        </w:rPr>
        <w:t>provisioning</w:t>
      </w:r>
      <w:r w:rsidR="003803F4">
        <w:rPr>
          <w:rFonts w:ascii="Barlow" w:eastAsia="Times New Roman" w:hAnsi="Barlow" w:cstheme="minorHAnsi"/>
        </w:rPr>
        <w:t>.</w:t>
      </w:r>
    </w:p>
    <w:p w14:paraId="47815730" w14:textId="31BA17F7" w:rsidR="00214344" w:rsidRPr="00460580" w:rsidRDefault="00214344" w:rsidP="00316F61">
      <w:pPr>
        <w:pStyle w:val="ListParagraph"/>
        <w:numPr>
          <w:ilvl w:val="0"/>
          <w:numId w:val="35"/>
        </w:numPr>
        <w:spacing w:after="0" w:line="276" w:lineRule="auto"/>
        <w:rPr>
          <w:rFonts w:ascii="Barlow" w:eastAsia="Times New Roman" w:hAnsi="Barlow" w:cstheme="minorHAnsi"/>
        </w:rPr>
      </w:pPr>
      <w:r w:rsidRPr="00460580">
        <w:rPr>
          <w:rFonts w:ascii="Barlow" w:eastAsia="Times New Roman" w:hAnsi="Barlow" w:cstheme="minorHAnsi"/>
        </w:rPr>
        <w:t xml:space="preserve">Validate environment includes all </w:t>
      </w:r>
      <w:sdt>
        <w:sdtPr>
          <w:rPr>
            <w:rFonts w:ascii="Barlow" w:hAnsi="Barlow"/>
            <w:highlight w:val="yellow"/>
          </w:rPr>
          <w:id w:val="-1040129020"/>
          <w:placeholder>
            <w:docPart w:val="C1D6ABFD0608400E9DE1EC237E642DC0"/>
          </w:placeholder>
          <w:dataBinding w:prefixMappings="xmlns:ns0='ECFDocVAR' " w:xpath="/ns0:ECFDocVAR[1]/ns0:Workload[1]" w:storeItemID="{5F818AAC-BADB-4E43-8700-CE5566042FC1}"/>
          <w:text/>
        </w:sdtPr>
        <w:sdtEndPr/>
        <w:sdtContent>
          <w:r w:rsidR="003E2A1E" w:rsidRPr="00460580">
            <w:rPr>
              <w:rFonts w:ascii="Barlow" w:hAnsi="Barlow"/>
              <w:highlight w:val="yellow"/>
            </w:rPr>
            <w:t>Workload</w:t>
          </w:r>
        </w:sdtContent>
      </w:sdt>
      <w:r w:rsidR="000D7860" w:rsidRPr="00460580">
        <w:rPr>
          <w:rFonts w:ascii="Barlow" w:hAnsi="Barlow"/>
        </w:rPr>
        <w:t xml:space="preserve"> </w:t>
      </w:r>
      <w:r w:rsidRPr="00460580">
        <w:rPr>
          <w:rFonts w:ascii="Barlow" w:eastAsia="Times New Roman" w:hAnsi="Barlow" w:cstheme="minorHAnsi"/>
        </w:rPr>
        <w:t>prerequisites</w:t>
      </w:r>
      <w:r w:rsidR="003803F4">
        <w:rPr>
          <w:rFonts w:ascii="Barlow" w:eastAsia="Times New Roman" w:hAnsi="Barlow" w:cstheme="minorHAnsi"/>
        </w:rPr>
        <w:t>.</w:t>
      </w:r>
    </w:p>
    <w:p w14:paraId="47FAADFE" w14:textId="77777777" w:rsidR="0080446B" w:rsidRPr="00460580" w:rsidRDefault="007A5EAB" w:rsidP="00316F61">
      <w:pPr>
        <w:pStyle w:val="ListParagraph"/>
        <w:numPr>
          <w:ilvl w:val="0"/>
          <w:numId w:val="35"/>
        </w:numPr>
        <w:spacing w:line="276" w:lineRule="auto"/>
        <w:rPr>
          <w:rFonts w:ascii="Barlow" w:eastAsia="Times New Roman" w:hAnsi="Barlow"/>
          <w:highlight w:val="cyan"/>
        </w:rPr>
      </w:pPr>
      <w:r w:rsidRPr="00460580">
        <w:rPr>
          <w:rFonts w:ascii="Barlow" w:eastAsia="Times New Roman" w:hAnsi="Barlow"/>
          <w:highlight w:val="cyan"/>
        </w:rPr>
        <w:t>Add Additional Bullet Points</w:t>
      </w:r>
    </w:p>
    <w:p w14:paraId="76F1D624" w14:textId="77777777" w:rsidR="00CF356A" w:rsidRPr="00460580" w:rsidRDefault="00CF356A" w:rsidP="002F7A9D">
      <w:pPr>
        <w:pStyle w:val="Heading2"/>
        <w:keepLines w:val="0"/>
        <w:spacing w:line="276" w:lineRule="auto"/>
        <w:ind w:left="576" w:hanging="576"/>
        <w:rPr>
          <w:rFonts w:ascii="Barlow" w:hAnsi="Barlow"/>
        </w:rPr>
      </w:pPr>
      <w:bookmarkStart w:id="33" w:name="_Toc528772790"/>
      <w:bookmarkStart w:id="34" w:name="_Toc7755636"/>
      <w:bookmarkStart w:id="35" w:name="_Toc8799878"/>
      <w:bookmarkStart w:id="36" w:name="_Toc132472430"/>
      <w:r w:rsidRPr="00460580">
        <w:rPr>
          <w:rFonts w:ascii="Barlow" w:hAnsi="Barlow"/>
        </w:rPr>
        <w:t xml:space="preserve">Phase </w:t>
      </w:r>
      <w:r w:rsidR="00BF0D47" w:rsidRPr="00460580">
        <w:rPr>
          <w:rFonts w:ascii="Barlow" w:hAnsi="Barlow"/>
        </w:rPr>
        <w:t>2</w:t>
      </w:r>
      <w:r w:rsidRPr="00460580">
        <w:rPr>
          <w:rFonts w:ascii="Barlow" w:hAnsi="Barlow"/>
        </w:rPr>
        <w:t>: Design</w:t>
      </w:r>
      <w:bookmarkEnd w:id="33"/>
      <w:bookmarkEnd w:id="34"/>
      <w:bookmarkEnd w:id="35"/>
      <w:bookmarkEnd w:id="36"/>
    </w:p>
    <w:p w14:paraId="36B1205C" w14:textId="77777777" w:rsidR="00CF356A" w:rsidRPr="00460580" w:rsidRDefault="00CF356A" w:rsidP="00316F61">
      <w:pPr>
        <w:spacing w:line="276" w:lineRule="auto"/>
        <w:rPr>
          <w:rFonts w:ascii="Barlow" w:hAnsi="Barlow"/>
        </w:rPr>
      </w:pPr>
      <w:r w:rsidRPr="00460580">
        <w:rPr>
          <w:rFonts w:ascii="Barlow" w:hAnsi="Barlow"/>
        </w:rPr>
        <w:t>ECF D</w:t>
      </w:r>
      <w:bookmarkStart w:id="37" w:name="_Hlk136935714"/>
      <w:r w:rsidRPr="00460580">
        <w:rPr>
          <w:rFonts w:ascii="Barlow" w:hAnsi="Barlow"/>
        </w:rPr>
        <w:t>ata will meet the following Services objectives:</w:t>
      </w:r>
    </w:p>
    <w:p w14:paraId="443337DF" w14:textId="77777777" w:rsidR="009C0F34" w:rsidRPr="00460580" w:rsidRDefault="00CF356A" w:rsidP="00316F61">
      <w:pPr>
        <w:spacing w:after="0" w:line="276" w:lineRule="auto"/>
        <w:rPr>
          <w:rFonts w:ascii="Barlow" w:eastAsia="Times New Roman" w:hAnsi="Barlow"/>
          <w:b/>
          <w:sz w:val="24"/>
        </w:rPr>
      </w:pPr>
      <w:r w:rsidRPr="00460580">
        <w:rPr>
          <w:rFonts w:ascii="Barlow" w:eastAsia="Times New Roman" w:hAnsi="Barlow"/>
          <w:b/>
          <w:sz w:val="24"/>
        </w:rPr>
        <w:t>Plan and document:</w:t>
      </w:r>
    </w:p>
    <w:p w14:paraId="7BF346AA" w14:textId="77777777" w:rsidR="005F1059" w:rsidRPr="00460580" w:rsidRDefault="005F1059" w:rsidP="00316F61">
      <w:pPr>
        <w:pStyle w:val="ListParagraph"/>
        <w:numPr>
          <w:ilvl w:val="0"/>
          <w:numId w:val="24"/>
        </w:numPr>
        <w:spacing w:line="276" w:lineRule="auto"/>
        <w:rPr>
          <w:rFonts w:ascii="Barlow" w:eastAsia="Times New Roman" w:hAnsi="Barlow"/>
        </w:rPr>
      </w:pPr>
      <w:r w:rsidRPr="00460580">
        <w:rPr>
          <w:rFonts w:ascii="Barlow" w:eastAsia="Times New Roman" w:hAnsi="Barlow"/>
        </w:rPr>
        <w:t xml:space="preserve">Identify and Document </w:t>
      </w:r>
      <w:sdt>
        <w:sdtPr>
          <w:rPr>
            <w:rFonts w:ascii="Barlow" w:hAnsi="Barlow"/>
            <w:highlight w:val="yellow"/>
          </w:rPr>
          <w:id w:val="-1427486977"/>
          <w:placeholder>
            <w:docPart w:val="C1D6ABFD0608400E9DE1EC237E642DC0"/>
          </w:placeholder>
          <w:dataBinding w:prefixMappings="xmlns:ns0='ECFDocVAR' " w:xpath="/ns0:ECFDocVAR[1]/ns0:Workload[1]" w:storeItemID="{5F818AAC-BADB-4E43-8700-CE5566042FC1}"/>
          <w:text/>
        </w:sdtPr>
        <w:sdtEndPr/>
        <w:sdtContent>
          <w:r w:rsidR="003E2A1E" w:rsidRPr="00460580">
            <w:rPr>
              <w:rFonts w:ascii="Barlow" w:hAnsi="Barlow"/>
              <w:highlight w:val="yellow"/>
            </w:rPr>
            <w:t>Workload</w:t>
          </w:r>
        </w:sdtContent>
      </w:sdt>
      <w:r w:rsidR="000C4E23" w:rsidRPr="00460580">
        <w:rPr>
          <w:rFonts w:ascii="Barlow" w:hAnsi="Barlow"/>
        </w:rPr>
        <w:t xml:space="preserve"> </w:t>
      </w:r>
      <w:proofErr w:type="gramStart"/>
      <w:r w:rsidRPr="00460580">
        <w:rPr>
          <w:rFonts w:ascii="Barlow" w:eastAsia="Times New Roman" w:hAnsi="Barlow"/>
        </w:rPr>
        <w:t>Design</w:t>
      </w:r>
      <w:proofErr w:type="gramEnd"/>
    </w:p>
    <w:p w14:paraId="3EEAF419" w14:textId="77777777" w:rsidR="005F1059" w:rsidRPr="00460580" w:rsidRDefault="005F1059" w:rsidP="00316F61">
      <w:pPr>
        <w:pStyle w:val="ListParagraph"/>
        <w:numPr>
          <w:ilvl w:val="0"/>
          <w:numId w:val="24"/>
        </w:numPr>
        <w:spacing w:line="276" w:lineRule="auto"/>
        <w:rPr>
          <w:rFonts w:ascii="Barlow" w:eastAsia="Times New Roman" w:hAnsi="Barlow"/>
        </w:rPr>
      </w:pPr>
      <w:r w:rsidRPr="00460580">
        <w:rPr>
          <w:rFonts w:ascii="Barlow" w:eastAsia="Times New Roman" w:hAnsi="Barlow"/>
        </w:rPr>
        <w:t xml:space="preserve">Identify and Document </w:t>
      </w:r>
      <w:sdt>
        <w:sdtPr>
          <w:rPr>
            <w:rFonts w:ascii="Barlow" w:hAnsi="Barlow"/>
            <w:highlight w:val="yellow"/>
          </w:rPr>
          <w:id w:val="1348831271"/>
          <w:placeholder>
            <w:docPart w:val="C1D6ABFD0608400E9DE1EC237E642DC0"/>
          </w:placeholder>
          <w:dataBinding w:prefixMappings="xmlns:ns0='ECFDocVAR' " w:xpath="/ns0:ECFDocVAR[1]/ns0:Workload[1]" w:storeItemID="{5F818AAC-BADB-4E43-8700-CE5566042FC1}"/>
          <w:text/>
        </w:sdtPr>
        <w:sdtEndPr/>
        <w:sdtContent>
          <w:r w:rsidR="003E2A1E" w:rsidRPr="00460580">
            <w:rPr>
              <w:rFonts w:ascii="Barlow" w:hAnsi="Barlow"/>
              <w:highlight w:val="yellow"/>
            </w:rPr>
            <w:t>Workload</w:t>
          </w:r>
        </w:sdtContent>
      </w:sdt>
      <w:r w:rsidR="00757C99" w:rsidRPr="00460580">
        <w:rPr>
          <w:rFonts w:ascii="Barlow" w:hAnsi="Barlow"/>
        </w:rPr>
        <w:t xml:space="preserve"> </w:t>
      </w:r>
      <w:r w:rsidRPr="00460580">
        <w:rPr>
          <w:rFonts w:ascii="Barlow" w:eastAsia="Times New Roman" w:hAnsi="Barlow"/>
        </w:rPr>
        <w:t>Configuration (As Built Document)</w:t>
      </w:r>
    </w:p>
    <w:p w14:paraId="56A34529" w14:textId="041E79D3" w:rsidR="005F1059" w:rsidRPr="00460580" w:rsidRDefault="005F1059" w:rsidP="00316F61">
      <w:pPr>
        <w:pStyle w:val="ListParagraph"/>
        <w:numPr>
          <w:ilvl w:val="0"/>
          <w:numId w:val="24"/>
        </w:numPr>
        <w:spacing w:line="276" w:lineRule="auto"/>
        <w:rPr>
          <w:rFonts w:ascii="Barlow" w:eastAsia="Times New Roman" w:hAnsi="Barlow"/>
        </w:rPr>
      </w:pPr>
      <w:r w:rsidRPr="00460580">
        <w:rPr>
          <w:rFonts w:ascii="Barlow" w:eastAsia="Times New Roman" w:hAnsi="Barlow"/>
        </w:rPr>
        <w:t xml:space="preserve">Develop </w:t>
      </w:r>
      <w:r w:rsidR="00591DAE" w:rsidRPr="00460580">
        <w:rPr>
          <w:rFonts w:ascii="Barlow" w:eastAsia="Times New Roman" w:hAnsi="Barlow"/>
        </w:rPr>
        <w:t xml:space="preserve">Solution Testing or </w:t>
      </w:r>
      <w:r w:rsidRPr="00460580">
        <w:rPr>
          <w:rFonts w:ascii="Barlow" w:eastAsia="Times New Roman" w:hAnsi="Barlow"/>
        </w:rPr>
        <w:t xml:space="preserve">User Acceptance Test </w:t>
      </w:r>
      <w:proofErr w:type="gramStart"/>
      <w:r w:rsidRPr="00460580">
        <w:rPr>
          <w:rFonts w:ascii="Barlow" w:eastAsia="Times New Roman" w:hAnsi="Barlow"/>
        </w:rPr>
        <w:t>script</w:t>
      </w:r>
      <w:proofErr w:type="gramEnd"/>
    </w:p>
    <w:p w14:paraId="50A12D2E" w14:textId="77777777" w:rsidR="00852E62" w:rsidRPr="00460580" w:rsidRDefault="00852E62" w:rsidP="00316F61">
      <w:pPr>
        <w:pStyle w:val="ListParagraph"/>
        <w:numPr>
          <w:ilvl w:val="0"/>
          <w:numId w:val="24"/>
        </w:numPr>
        <w:spacing w:line="276" w:lineRule="auto"/>
        <w:rPr>
          <w:rFonts w:ascii="Barlow" w:eastAsia="Times New Roman" w:hAnsi="Barlow"/>
        </w:rPr>
      </w:pPr>
      <w:r w:rsidRPr="00460580">
        <w:rPr>
          <w:rFonts w:ascii="Barlow" w:eastAsia="Times New Roman" w:hAnsi="Barlow"/>
        </w:rPr>
        <w:t>Document test plans to validate functionality (assumes test cases are provided)</w:t>
      </w:r>
    </w:p>
    <w:p w14:paraId="524F1E25" w14:textId="77777777" w:rsidR="000B59CD" w:rsidRPr="00460580" w:rsidRDefault="00C75355" w:rsidP="00316F61">
      <w:pPr>
        <w:pStyle w:val="ListParagraph"/>
        <w:numPr>
          <w:ilvl w:val="0"/>
          <w:numId w:val="24"/>
        </w:numPr>
        <w:spacing w:line="276" w:lineRule="auto"/>
        <w:rPr>
          <w:rFonts w:ascii="Barlow" w:eastAsia="Times New Roman" w:hAnsi="Barlow"/>
          <w:highlight w:val="cyan"/>
        </w:rPr>
      </w:pPr>
      <w:r w:rsidRPr="00460580">
        <w:rPr>
          <w:rFonts w:ascii="Barlow" w:eastAsia="Times New Roman" w:hAnsi="Barlow"/>
          <w:highlight w:val="cyan"/>
        </w:rPr>
        <w:lastRenderedPageBreak/>
        <w:t>Add Additional Bullet Points</w:t>
      </w:r>
    </w:p>
    <w:p w14:paraId="40444284" w14:textId="77777777" w:rsidR="00F71645" w:rsidRPr="00460580" w:rsidRDefault="00F71645" w:rsidP="00316F61">
      <w:pPr>
        <w:spacing w:after="0" w:line="276" w:lineRule="auto"/>
        <w:rPr>
          <w:rFonts w:ascii="Barlow" w:eastAsia="Times New Roman" w:hAnsi="Barlow"/>
          <w:sz w:val="24"/>
        </w:rPr>
      </w:pPr>
      <w:r w:rsidRPr="00460580">
        <w:rPr>
          <w:rFonts w:ascii="Barlow" w:eastAsia="Times New Roman" w:hAnsi="Barlow"/>
          <w:b/>
          <w:sz w:val="24"/>
        </w:rPr>
        <w:t>Onboarding:</w:t>
      </w:r>
    </w:p>
    <w:p w14:paraId="15B889F6" w14:textId="4B362F21" w:rsidR="00F71645" w:rsidRPr="00460580" w:rsidRDefault="00F71645" w:rsidP="00316F61">
      <w:pPr>
        <w:pStyle w:val="ListParagraph"/>
        <w:numPr>
          <w:ilvl w:val="0"/>
          <w:numId w:val="25"/>
        </w:numPr>
        <w:spacing w:after="0" w:line="276" w:lineRule="auto"/>
        <w:rPr>
          <w:rFonts w:ascii="Barlow" w:eastAsia="Times New Roman" w:hAnsi="Barlow"/>
        </w:rPr>
      </w:pPr>
      <w:r w:rsidRPr="00460580">
        <w:rPr>
          <w:rFonts w:ascii="Barlow" w:eastAsia="Times New Roman" w:hAnsi="Barlow"/>
        </w:rPr>
        <w:t>Identify pilot users</w:t>
      </w:r>
      <w:r w:rsidR="003803F4">
        <w:rPr>
          <w:rFonts w:ascii="Barlow" w:eastAsia="Times New Roman" w:hAnsi="Barlow"/>
        </w:rPr>
        <w:t>.</w:t>
      </w:r>
    </w:p>
    <w:p w14:paraId="63916B32" w14:textId="78BADB01" w:rsidR="00F71645" w:rsidRPr="00460580" w:rsidRDefault="00F71645" w:rsidP="00316F61">
      <w:pPr>
        <w:pStyle w:val="ListParagraph"/>
        <w:numPr>
          <w:ilvl w:val="0"/>
          <w:numId w:val="25"/>
        </w:numPr>
        <w:spacing w:after="0" w:line="276" w:lineRule="auto"/>
        <w:rPr>
          <w:rFonts w:ascii="Barlow" w:eastAsia="Times New Roman" w:hAnsi="Barlow"/>
        </w:rPr>
      </w:pPr>
      <w:r w:rsidRPr="00460580">
        <w:rPr>
          <w:rFonts w:ascii="Barlow" w:eastAsia="Times New Roman" w:hAnsi="Barlow"/>
        </w:rPr>
        <w:t>Identify administrator</w:t>
      </w:r>
      <w:r w:rsidR="003803F4">
        <w:rPr>
          <w:rFonts w:ascii="Barlow" w:eastAsia="Times New Roman" w:hAnsi="Barlow"/>
        </w:rPr>
        <w:t>.</w:t>
      </w:r>
    </w:p>
    <w:p w14:paraId="5CCA4C48" w14:textId="3370A349" w:rsidR="00F71645" w:rsidRPr="00460580" w:rsidRDefault="00F71645" w:rsidP="00316F61">
      <w:pPr>
        <w:pStyle w:val="ListParagraph"/>
        <w:numPr>
          <w:ilvl w:val="0"/>
          <w:numId w:val="25"/>
        </w:numPr>
        <w:spacing w:after="0" w:line="276" w:lineRule="auto"/>
        <w:rPr>
          <w:rFonts w:ascii="Barlow" w:eastAsia="Times New Roman" w:hAnsi="Barlow"/>
        </w:rPr>
      </w:pPr>
      <w:r w:rsidRPr="00460580">
        <w:rPr>
          <w:rFonts w:ascii="Barlow" w:eastAsia="Times New Roman" w:hAnsi="Barlow"/>
        </w:rPr>
        <w:t xml:space="preserve">Identify required AD groups to control </w:t>
      </w:r>
      <w:sdt>
        <w:sdtPr>
          <w:rPr>
            <w:rFonts w:ascii="Barlow" w:hAnsi="Barlow"/>
            <w:highlight w:val="yellow"/>
          </w:rPr>
          <w:id w:val="1186564175"/>
          <w:placeholder>
            <w:docPart w:val="C1D6ABFD0608400E9DE1EC237E642DC0"/>
          </w:placeholder>
          <w:dataBinding w:prefixMappings="xmlns:ns0='ECFDocVAR' " w:xpath="/ns0:ECFDocVAR[1]/ns0:Workload[1]" w:storeItemID="{5F818AAC-BADB-4E43-8700-CE5566042FC1}"/>
          <w:text/>
        </w:sdtPr>
        <w:sdtEndPr/>
        <w:sdtContent>
          <w:r w:rsidR="003E2A1E" w:rsidRPr="00460580">
            <w:rPr>
              <w:rFonts w:ascii="Barlow" w:hAnsi="Barlow"/>
              <w:highlight w:val="yellow"/>
            </w:rPr>
            <w:t>Workload</w:t>
          </w:r>
        </w:sdtContent>
      </w:sdt>
      <w:r w:rsidR="00757C99" w:rsidRPr="00460580">
        <w:rPr>
          <w:rFonts w:ascii="Barlow" w:hAnsi="Barlow"/>
        </w:rPr>
        <w:t xml:space="preserve"> </w:t>
      </w:r>
      <w:r w:rsidRPr="00460580">
        <w:rPr>
          <w:rFonts w:ascii="Barlow" w:eastAsia="Times New Roman" w:hAnsi="Barlow"/>
        </w:rPr>
        <w:t xml:space="preserve">provisioning and </w:t>
      </w:r>
      <w:r w:rsidR="008A6094" w:rsidRPr="00460580">
        <w:rPr>
          <w:rFonts w:ascii="Barlow" w:eastAsia="Times New Roman" w:hAnsi="Barlow"/>
        </w:rPr>
        <w:t>users</w:t>
      </w:r>
      <w:r w:rsidR="003803F4">
        <w:rPr>
          <w:rFonts w:ascii="Barlow" w:eastAsia="Times New Roman" w:hAnsi="Barlow"/>
        </w:rPr>
        <w:t>.</w:t>
      </w:r>
    </w:p>
    <w:p w14:paraId="57DD4E4E" w14:textId="0334ECFB" w:rsidR="00F71645" w:rsidRPr="00460580" w:rsidRDefault="00F71645" w:rsidP="00316F61">
      <w:pPr>
        <w:pStyle w:val="ListParagraph"/>
        <w:numPr>
          <w:ilvl w:val="0"/>
          <w:numId w:val="25"/>
        </w:numPr>
        <w:spacing w:after="0" w:line="276" w:lineRule="auto"/>
        <w:rPr>
          <w:rFonts w:ascii="Barlow" w:eastAsia="Times New Roman" w:hAnsi="Barlow"/>
        </w:rPr>
      </w:pPr>
      <w:r w:rsidRPr="00460580">
        <w:rPr>
          <w:rFonts w:ascii="Barlow" w:eastAsia="Times New Roman" w:hAnsi="Barlow"/>
        </w:rPr>
        <w:t>Data migration strategy: Manual/Third</w:t>
      </w:r>
      <w:r w:rsidR="000074F6" w:rsidRPr="00460580">
        <w:rPr>
          <w:rFonts w:ascii="Barlow" w:eastAsia="Times New Roman" w:hAnsi="Barlow"/>
        </w:rPr>
        <w:t>-</w:t>
      </w:r>
      <w:r w:rsidRPr="00460580">
        <w:rPr>
          <w:rFonts w:ascii="Barlow" w:eastAsia="Times New Roman" w:hAnsi="Barlow"/>
        </w:rPr>
        <w:t>party tool</w:t>
      </w:r>
      <w:r w:rsidR="003803F4">
        <w:rPr>
          <w:rFonts w:ascii="Barlow" w:eastAsia="Times New Roman" w:hAnsi="Barlow"/>
        </w:rPr>
        <w:t>.</w:t>
      </w:r>
    </w:p>
    <w:p w14:paraId="6011F29B" w14:textId="20741B46" w:rsidR="007A7E73" w:rsidRPr="00460580" w:rsidRDefault="00F71645" w:rsidP="00316F61">
      <w:pPr>
        <w:pStyle w:val="ListParagraph"/>
        <w:numPr>
          <w:ilvl w:val="0"/>
          <w:numId w:val="25"/>
        </w:numPr>
        <w:spacing w:after="0" w:line="276" w:lineRule="auto"/>
        <w:rPr>
          <w:rFonts w:ascii="Barlow" w:eastAsia="Times New Roman" w:hAnsi="Barlow"/>
        </w:rPr>
      </w:pPr>
      <w:r w:rsidRPr="00460580">
        <w:rPr>
          <w:rFonts w:ascii="Barlow" w:eastAsia="Times New Roman" w:hAnsi="Barlow"/>
        </w:rPr>
        <w:t>Identify batches for migration</w:t>
      </w:r>
      <w:r w:rsidR="003803F4">
        <w:rPr>
          <w:rFonts w:ascii="Barlow" w:eastAsia="Times New Roman" w:hAnsi="Barlow"/>
        </w:rPr>
        <w:t>.</w:t>
      </w:r>
    </w:p>
    <w:p w14:paraId="2B951035" w14:textId="77777777" w:rsidR="00CF356A" w:rsidRPr="00460580" w:rsidRDefault="00CF356A" w:rsidP="002F7A9D">
      <w:pPr>
        <w:pStyle w:val="Heading2"/>
        <w:keepLines w:val="0"/>
        <w:spacing w:line="276" w:lineRule="auto"/>
        <w:ind w:left="576" w:hanging="576"/>
        <w:rPr>
          <w:rFonts w:ascii="Barlow" w:hAnsi="Barlow"/>
        </w:rPr>
      </w:pPr>
      <w:bookmarkStart w:id="38" w:name="_Toc528772791"/>
      <w:bookmarkStart w:id="39" w:name="_Toc7755637"/>
      <w:bookmarkStart w:id="40" w:name="_Toc8799879"/>
      <w:bookmarkStart w:id="41" w:name="_Toc132472431"/>
      <w:bookmarkEnd w:id="37"/>
      <w:r w:rsidRPr="00460580">
        <w:rPr>
          <w:rFonts w:ascii="Barlow" w:hAnsi="Barlow"/>
        </w:rPr>
        <w:t xml:space="preserve">Phase </w:t>
      </w:r>
      <w:r w:rsidR="00BF0D47" w:rsidRPr="00460580">
        <w:rPr>
          <w:rFonts w:ascii="Barlow" w:hAnsi="Barlow"/>
        </w:rPr>
        <w:t>3</w:t>
      </w:r>
      <w:r w:rsidRPr="00460580">
        <w:rPr>
          <w:rFonts w:ascii="Barlow" w:hAnsi="Barlow"/>
        </w:rPr>
        <w:t xml:space="preserve">: </w:t>
      </w:r>
      <w:bookmarkEnd w:id="38"/>
      <w:bookmarkEnd w:id="39"/>
      <w:bookmarkEnd w:id="40"/>
      <w:r w:rsidR="00830BD3" w:rsidRPr="00460580">
        <w:rPr>
          <w:rFonts w:ascii="Barlow" w:hAnsi="Barlow"/>
        </w:rPr>
        <w:t xml:space="preserve">Build </w:t>
      </w:r>
      <w:r w:rsidR="00650909" w:rsidRPr="00460580">
        <w:rPr>
          <w:rFonts w:ascii="Barlow" w:hAnsi="Barlow"/>
        </w:rPr>
        <w:t>&amp;</w:t>
      </w:r>
      <w:r w:rsidR="00830BD3" w:rsidRPr="00460580">
        <w:rPr>
          <w:rFonts w:ascii="Barlow" w:hAnsi="Barlow"/>
        </w:rPr>
        <w:t xml:space="preserve"> </w:t>
      </w:r>
      <w:r w:rsidR="0022767E" w:rsidRPr="00460580">
        <w:rPr>
          <w:rFonts w:ascii="Barlow" w:hAnsi="Barlow"/>
        </w:rPr>
        <w:t>Deploy</w:t>
      </w:r>
      <w:bookmarkEnd w:id="41"/>
    </w:p>
    <w:p w14:paraId="109B8A50" w14:textId="77777777" w:rsidR="00CF356A" w:rsidRPr="00460580" w:rsidRDefault="00CF356A" w:rsidP="00316F61">
      <w:pPr>
        <w:spacing w:line="276" w:lineRule="auto"/>
        <w:rPr>
          <w:rFonts w:ascii="Barlow" w:hAnsi="Barlow"/>
        </w:rPr>
      </w:pPr>
      <w:r w:rsidRPr="00460580">
        <w:rPr>
          <w:rFonts w:ascii="Barlow" w:hAnsi="Barlow"/>
        </w:rPr>
        <w:t xml:space="preserve">ECF </w:t>
      </w:r>
      <w:bookmarkStart w:id="42" w:name="_Hlk136935675"/>
      <w:r w:rsidRPr="00460580">
        <w:rPr>
          <w:rFonts w:ascii="Barlow" w:hAnsi="Barlow"/>
        </w:rPr>
        <w:t>Data will meet the following Services objectives</w:t>
      </w:r>
      <w:r w:rsidR="00741874" w:rsidRPr="00460580">
        <w:rPr>
          <w:rFonts w:ascii="Barlow" w:hAnsi="Barlow"/>
        </w:rPr>
        <w:t xml:space="preserve"> in the build and deploy phase</w:t>
      </w:r>
      <w:r w:rsidRPr="00460580">
        <w:rPr>
          <w:rFonts w:ascii="Barlow" w:hAnsi="Barlow"/>
        </w:rPr>
        <w:t>:</w:t>
      </w:r>
    </w:p>
    <w:p w14:paraId="3A15D65C" w14:textId="77777777" w:rsidR="00CF356A" w:rsidRPr="00460580" w:rsidRDefault="00CF356A" w:rsidP="00316F61">
      <w:pPr>
        <w:spacing w:after="0" w:line="276" w:lineRule="auto"/>
        <w:rPr>
          <w:rFonts w:ascii="Barlow" w:eastAsia="Times New Roman" w:hAnsi="Barlow"/>
          <w:b/>
          <w:sz w:val="24"/>
          <w:szCs w:val="24"/>
        </w:rPr>
      </w:pPr>
      <w:r w:rsidRPr="00460580">
        <w:rPr>
          <w:rFonts w:ascii="Barlow" w:eastAsia="Times New Roman" w:hAnsi="Barlow"/>
          <w:b/>
          <w:sz w:val="24"/>
          <w:szCs w:val="24"/>
        </w:rPr>
        <w:t>According to agree upon specifications:</w:t>
      </w:r>
    </w:p>
    <w:p w14:paraId="72CD6335" w14:textId="214707DA" w:rsidR="00045DF2" w:rsidRPr="00460580" w:rsidRDefault="00045DF2" w:rsidP="00316F61">
      <w:pPr>
        <w:pStyle w:val="ListParagraph"/>
        <w:numPr>
          <w:ilvl w:val="0"/>
          <w:numId w:val="40"/>
        </w:numPr>
        <w:spacing w:line="276" w:lineRule="auto"/>
        <w:rPr>
          <w:rFonts w:ascii="Barlow" w:eastAsia="Times New Roman" w:hAnsi="Barlow"/>
        </w:rPr>
      </w:pPr>
      <w:r w:rsidRPr="00460580">
        <w:rPr>
          <w:rFonts w:ascii="Barlow" w:eastAsia="Times New Roman" w:hAnsi="Barlow"/>
        </w:rPr>
        <w:t>Configure and Deploy</w:t>
      </w:r>
      <w:r w:rsidR="002D5FB5" w:rsidRPr="00460580">
        <w:rPr>
          <w:rFonts w:ascii="Barlow" w:eastAsia="Times New Roman" w:hAnsi="Barlow"/>
        </w:rPr>
        <w:t xml:space="preserve"> </w:t>
      </w:r>
      <w:sdt>
        <w:sdtPr>
          <w:rPr>
            <w:rFonts w:ascii="Barlow" w:hAnsi="Barlow"/>
            <w:highlight w:val="yellow"/>
          </w:rPr>
          <w:id w:val="2089186382"/>
          <w:placeholder>
            <w:docPart w:val="C1D6ABFD0608400E9DE1EC237E642DC0"/>
          </w:placeholder>
          <w:dataBinding w:prefixMappings="xmlns:ns0='ECFDocVAR' " w:xpath="/ns0:ECFDocVAR[1]/ns0:Workload[1]" w:storeItemID="{5F818AAC-BADB-4E43-8700-CE5566042FC1}"/>
          <w:text/>
        </w:sdtPr>
        <w:sdtEndPr/>
        <w:sdtContent>
          <w:r w:rsidR="003E2A1E" w:rsidRPr="00460580">
            <w:rPr>
              <w:rFonts w:ascii="Barlow" w:hAnsi="Barlow"/>
              <w:highlight w:val="yellow"/>
            </w:rPr>
            <w:t>Workload</w:t>
          </w:r>
        </w:sdtContent>
      </w:sdt>
      <w:r w:rsidR="003803F4">
        <w:rPr>
          <w:rFonts w:ascii="Barlow" w:hAnsi="Barlow"/>
        </w:rPr>
        <w:t>.</w:t>
      </w:r>
    </w:p>
    <w:p w14:paraId="4C63D5A6" w14:textId="3D05023F" w:rsidR="00045DF2" w:rsidRPr="00460580" w:rsidRDefault="00045DF2" w:rsidP="00316F61">
      <w:pPr>
        <w:pStyle w:val="ListParagraph"/>
        <w:numPr>
          <w:ilvl w:val="0"/>
          <w:numId w:val="40"/>
        </w:numPr>
        <w:spacing w:line="276" w:lineRule="auto"/>
        <w:rPr>
          <w:rFonts w:ascii="Barlow" w:eastAsia="Times New Roman" w:hAnsi="Barlow"/>
        </w:rPr>
      </w:pPr>
      <w:r w:rsidRPr="00460580">
        <w:rPr>
          <w:rFonts w:ascii="Barlow" w:eastAsia="Times New Roman" w:hAnsi="Barlow"/>
        </w:rPr>
        <w:t xml:space="preserve">Configure and Deploy roles and permissions as it relates to </w:t>
      </w:r>
      <w:sdt>
        <w:sdtPr>
          <w:rPr>
            <w:rFonts w:ascii="Barlow" w:hAnsi="Barlow"/>
            <w:highlight w:val="yellow"/>
          </w:rPr>
          <w:id w:val="-1273859002"/>
          <w:placeholder>
            <w:docPart w:val="C1D6ABFD0608400E9DE1EC237E642DC0"/>
          </w:placeholder>
          <w:dataBinding w:prefixMappings="xmlns:ns0='ECFDocVAR' " w:xpath="/ns0:ECFDocVAR[1]/ns0:Workload[1]" w:storeItemID="{5F818AAC-BADB-4E43-8700-CE5566042FC1}"/>
          <w:text/>
        </w:sdtPr>
        <w:sdtEndPr/>
        <w:sdtContent>
          <w:r w:rsidR="003E2A1E" w:rsidRPr="00460580">
            <w:rPr>
              <w:rFonts w:ascii="Barlow" w:hAnsi="Barlow"/>
              <w:highlight w:val="yellow"/>
            </w:rPr>
            <w:t>Workload</w:t>
          </w:r>
        </w:sdtContent>
      </w:sdt>
      <w:r w:rsidR="003803F4">
        <w:rPr>
          <w:rFonts w:ascii="Barlow" w:hAnsi="Barlow"/>
        </w:rPr>
        <w:t>.</w:t>
      </w:r>
    </w:p>
    <w:p w14:paraId="2D0822A3" w14:textId="01499159" w:rsidR="00045DF2" w:rsidRPr="00460580" w:rsidRDefault="00045DF2" w:rsidP="00316F61">
      <w:pPr>
        <w:pStyle w:val="ListParagraph"/>
        <w:numPr>
          <w:ilvl w:val="0"/>
          <w:numId w:val="40"/>
        </w:numPr>
        <w:spacing w:line="276" w:lineRule="auto"/>
        <w:rPr>
          <w:rFonts w:ascii="Barlow" w:eastAsia="Times New Roman" w:hAnsi="Barlow"/>
        </w:rPr>
      </w:pPr>
      <w:r w:rsidRPr="00460580">
        <w:rPr>
          <w:rFonts w:ascii="Barlow" w:eastAsia="Times New Roman" w:hAnsi="Barlow"/>
        </w:rPr>
        <w:t xml:space="preserve">Configure roles and </w:t>
      </w:r>
      <w:r w:rsidR="00591DAE" w:rsidRPr="00460580">
        <w:rPr>
          <w:rFonts w:ascii="Barlow" w:eastAsia="Times New Roman" w:hAnsi="Barlow"/>
        </w:rPr>
        <w:t>permissions.</w:t>
      </w:r>
    </w:p>
    <w:p w14:paraId="2C259F2F" w14:textId="1D949B1F" w:rsidR="00045DF2" w:rsidRPr="00460580" w:rsidRDefault="00045DF2" w:rsidP="00316F61">
      <w:pPr>
        <w:pStyle w:val="ListParagraph"/>
        <w:numPr>
          <w:ilvl w:val="0"/>
          <w:numId w:val="40"/>
        </w:numPr>
        <w:spacing w:line="276" w:lineRule="auto"/>
        <w:rPr>
          <w:rFonts w:ascii="Barlow" w:eastAsia="Times New Roman" w:hAnsi="Barlow"/>
        </w:rPr>
      </w:pPr>
      <w:r w:rsidRPr="00460580">
        <w:rPr>
          <w:rFonts w:ascii="Barlow" w:eastAsia="Times New Roman" w:hAnsi="Barlow"/>
        </w:rPr>
        <w:t xml:space="preserve">Execute test plans and document </w:t>
      </w:r>
      <w:r w:rsidR="00591DAE" w:rsidRPr="00460580">
        <w:rPr>
          <w:rFonts w:ascii="Barlow" w:eastAsia="Times New Roman" w:hAnsi="Barlow"/>
        </w:rPr>
        <w:t>results.</w:t>
      </w:r>
    </w:p>
    <w:p w14:paraId="3A588AFE" w14:textId="043412BE" w:rsidR="00045DF2" w:rsidRPr="00460580" w:rsidRDefault="00045DF2" w:rsidP="00316F61">
      <w:pPr>
        <w:pStyle w:val="ListParagraph"/>
        <w:numPr>
          <w:ilvl w:val="0"/>
          <w:numId w:val="40"/>
        </w:numPr>
        <w:spacing w:line="276" w:lineRule="auto"/>
        <w:rPr>
          <w:rFonts w:ascii="Barlow" w:eastAsia="Times New Roman" w:hAnsi="Barlow"/>
        </w:rPr>
      </w:pPr>
      <w:r w:rsidRPr="00460580">
        <w:rPr>
          <w:rFonts w:ascii="Barlow" w:eastAsia="Times New Roman" w:hAnsi="Barlow"/>
        </w:rPr>
        <w:t xml:space="preserve">Complete </w:t>
      </w:r>
      <w:r w:rsidR="00653E63" w:rsidRPr="00460580">
        <w:rPr>
          <w:rFonts w:ascii="Barlow" w:eastAsia="Times New Roman" w:hAnsi="Barlow"/>
        </w:rPr>
        <w:t xml:space="preserve">Solution or </w:t>
      </w:r>
      <w:r w:rsidRPr="00460580">
        <w:rPr>
          <w:rFonts w:ascii="Barlow" w:eastAsia="Times New Roman" w:hAnsi="Barlow"/>
        </w:rPr>
        <w:t xml:space="preserve">User Acceptance Test script with </w:t>
      </w:r>
      <w:r w:rsidR="000074F6" w:rsidRPr="00460580">
        <w:rPr>
          <w:rFonts w:ascii="Barlow" w:eastAsia="Times New Roman" w:hAnsi="Barlow"/>
        </w:rPr>
        <w:t>Company</w:t>
      </w:r>
      <w:r w:rsidR="003803F4">
        <w:rPr>
          <w:rFonts w:ascii="Barlow" w:eastAsia="Times New Roman" w:hAnsi="Barlow"/>
        </w:rPr>
        <w:t>.</w:t>
      </w:r>
    </w:p>
    <w:p w14:paraId="71D8FF99" w14:textId="34236746" w:rsidR="00045DF2" w:rsidRPr="00460580" w:rsidRDefault="00045DF2" w:rsidP="00316F61">
      <w:pPr>
        <w:pStyle w:val="ListParagraph"/>
        <w:numPr>
          <w:ilvl w:val="0"/>
          <w:numId w:val="40"/>
        </w:numPr>
        <w:spacing w:line="276" w:lineRule="auto"/>
        <w:rPr>
          <w:rFonts w:ascii="Barlow" w:eastAsia="Times New Roman" w:hAnsi="Barlow"/>
        </w:rPr>
      </w:pPr>
      <w:r w:rsidRPr="00460580">
        <w:rPr>
          <w:rFonts w:ascii="Barlow" w:eastAsia="Times New Roman" w:hAnsi="Barlow"/>
        </w:rPr>
        <w:t>Work wi</w:t>
      </w:r>
      <w:r w:rsidR="000074F6" w:rsidRPr="00460580">
        <w:rPr>
          <w:rFonts w:ascii="Barlow" w:eastAsia="Times New Roman" w:hAnsi="Barlow"/>
        </w:rPr>
        <w:t>th Company</w:t>
      </w:r>
      <w:r w:rsidR="003466C0" w:rsidRPr="00460580">
        <w:rPr>
          <w:rFonts w:ascii="Barlow" w:hAnsi="Barlow" w:cs="Calibri"/>
          <w:color w:val="000000"/>
        </w:rPr>
        <w:t xml:space="preserve"> </w:t>
      </w:r>
      <w:r w:rsidRPr="00460580">
        <w:rPr>
          <w:rFonts w:ascii="Barlow" w:eastAsia="Times New Roman" w:hAnsi="Barlow"/>
        </w:rPr>
        <w:t xml:space="preserve">to identify which production data is in scope to be migrated and which data is no longer </w:t>
      </w:r>
      <w:r w:rsidR="00591DAE" w:rsidRPr="00460580">
        <w:rPr>
          <w:rFonts w:ascii="Barlow" w:eastAsia="Times New Roman" w:hAnsi="Barlow"/>
        </w:rPr>
        <w:t>relevant.</w:t>
      </w:r>
    </w:p>
    <w:p w14:paraId="2CD27BCE" w14:textId="334A66AF" w:rsidR="00045DF2" w:rsidRPr="00460580" w:rsidRDefault="00045DF2" w:rsidP="00316F61">
      <w:pPr>
        <w:pStyle w:val="ListParagraph"/>
        <w:numPr>
          <w:ilvl w:val="0"/>
          <w:numId w:val="40"/>
        </w:numPr>
        <w:spacing w:line="276" w:lineRule="auto"/>
        <w:rPr>
          <w:rFonts w:ascii="Barlow" w:eastAsia="Times New Roman" w:hAnsi="Barlow"/>
        </w:rPr>
      </w:pPr>
      <w:r w:rsidRPr="00460580">
        <w:rPr>
          <w:rFonts w:ascii="Barlow" w:eastAsia="Times New Roman" w:hAnsi="Barlow"/>
        </w:rPr>
        <w:t xml:space="preserve">Provide a documented migration </w:t>
      </w:r>
      <w:r w:rsidR="00591DAE" w:rsidRPr="00460580">
        <w:rPr>
          <w:rFonts w:ascii="Barlow" w:eastAsia="Times New Roman" w:hAnsi="Barlow"/>
        </w:rPr>
        <w:t>process.</w:t>
      </w:r>
    </w:p>
    <w:p w14:paraId="21E464FB" w14:textId="09EEAEFA" w:rsidR="00045DF2" w:rsidRPr="00460580" w:rsidRDefault="00045DF2" w:rsidP="00316F61">
      <w:pPr>
        <w:pStyle w:val="ListParagraph"/>
        <w:numPr>
          <w:ilvl w:val="0"/>
          <w:numId w:val="40"/>
        </w:numPr>
        <w:spacing w:line="276" w:lineRule="auto"/>
        <w:rPr>
          <w:rFonts w:ascii="Barlow" w:eastAsia="Times New Roman" w:hAnsi="Barlow"/>
        </w:rPr>
      </w:pPr>
      <w:r w:rsidRPr="00460580">
        <w:rPr>
          <w:rFonts w:ascii="Barlow" w:eastAsia="Times New Roman" w:hAnsi="Barlow"/>
        </w:rPr>
        <w:t xml:space="preserve">Provide guidance for monitoring </w:t>
      </w:r>
      <w:sdt>
        <w:sdtPr>
          <w:rPr>
            <w:rFonts w:ascii="Barlow" w:hAnsi="Barlow"/>
            <w:highlight w:val="yellow"/>
          </w:rPr>
          <w:id w:val="-2132001218"/>
          <w:placeholder>
            <w:docPart w:val="C1D6ABFD0608400E9DE1EC237E642DC0"/>
          </w:placeholder>
          <w:dataBinding w:prefixMappings="xmlns:ns0='ECFDocVAR' " w:xpath="/ns0:ECFDocVAR[1]/ns0:Workload[1]" w:storeItemID="{5F818AAC-BADB-4E43-8700-CE5566042FC1}"/>
          <w:text/>
        </w:sdtPr>
        <w:sdtEndPr/>
        <w:sdtContent>
          <w:r w:rsidR="003E2A1E" w:rsidRPr="00460580">
            <w:rPr>
              <w:rFonts w:ascii="Barlow" w:hAnsi="Barlow"/>
              <w:highlight w:val="yellow"/>
            </w:rPr>
            <w:t>Workload</w:t>
          </w:r>
        </w:sdtContent>
      </w:sdt>
      <w:r w:rsidR="00480C7D" w:rsidRPr="00460580">
        <w:rPr>
          <w:rFonts w:ascii="Barlow" w:hAnsi="Barlow"/>
        </w:rPr>
        <w:t>.</w:t>
      </w:r>
    </w:p>
    <w:p w14:paraId="5202AE2D" w14:textId="3D73436E" w:rsidR="00045DF2" w:rsidRPr="00460580" w:rsidRDefault="00045DF2" w:rsidP="00316F61">
      <w:pPr>
        <w:pStyle w:val="ListParagraph"/>
        <w:numPr>
          <w:ilvl w:val="0"/>
          <w:numId w:val="40"/>
        </w:numPr>
        <w:spacing w:line="276" w:lineRule="auto"/>
        <w:rPr>
          <w:rFonts w:ascii="Barlow" w:eastAsia="Times New Roman" w:hAnsi="Barlow"/>
        </w:rPr>
      </w:pPr>
      <w:r w:rsidRPr="00460580">
        <w:rPr>
          <w:rFonts w:ascii="Barlow" w:eastAsia="Times New Roman" w:hAnsi="Barlow"/>
        </w:rPr>
        <w:t xml:space="preserve">Review audit log reports as it relates to </w:t>
      </w:r>
      <w:sdt>
        <w:sdtPr>
          <w:rPr>
            <w:rFonts w:ascii="Barlow" w:hAnsi="Barlow"/>
            <w:highlight w:val="yellow"/>
          </w:rPr>
          <w:id w:val="-915625645"/>
          <w:placeholder>
            <w:docPart w:val="C1D6ABFD0608400E9DE1EC237E642DC0"/>
          </w:placeholder>
          <w:dataBinding w:prefixMappings="xmlns:ns0='ECFDocVAR' " w:xpath="/ns0:ECFDocVAR[1]/ns0:Workload[1]" w:storeItemID="{5F818AAC-BADB-4E43-8700-CE5566042FC1}"/>
          <w:text/>
        </w:sdtPr>
        <w:sdtEndPr/>
        <w:sdtContent>
          <w:r w:rsidR="003E2A1E" w:rsidRPr="00460580">
            <w:rPr>
              <w:rFonts w:ascii="Barlow" w:hAnsi="Barlow"/>
              <w:highlight w:val="yellow"/>
            </w:rPr>
            <w:t>Workload</w:t>
          </w:r>
        </w:sdtContent>
      </w:sdt>
      <w:r w:rsidR="00480C7D" w:rsidRPr="00460580">
        <w:rPr>
          <w:rFonts w:ascii="Barlow" w:hAnsi="Barlow"/>
        </w:rPr>
        <w:t>.</w:t>
      </w:r>
    </w:p>
    <w:p w14:paraId="4BE0C8A4" w14:textId="77777777" w:rsidR="007A5EAB" w:rsidRPr="00460580" w:rsidRDefault="007A5EAB" w:rsidP="00316F61">
      <w:pPr>
        <w:pStyle w:val="ListParagraph"/>
        <w:numPr>
          <w:ilvl w:val="0"/>
          <w:numId w:val="40"/>
        </w:numPr>
        <w:spacing w:line="276" w:lineRule="auto"/>
        <w:rPr>
          <w:rFonts w:ascii="Barlow" w:eastAsia="Times New Roman" w:hAnsi="Barlow"/>
          <w:highlight w:val="cyan"/>
        </w:rPr>
      </w:pPr>
      <w:r w:rsidRPr="00460580">
        <w:rPr>
          <w:rFonts w:ascii="Barlow" w:eastAsia="Times New Roman" w:hAnsi="Barlow"/>
          <w:highlight w:val="cyan"/>
        </w:rPr>
        <w:t>Add Additional Bullet Points</w:t>
      </w:r>
    </w:p>
    <w:p w14:paraId="097E22AF" w14:textId="77777777" w:rsidR="00CF356A" w:rsidRPr="00460580" w:rsidRDefault="00CF356A" w:rsidP="002F7A9D">
      <w:pPr>
        <w:pStyle w:val="Heading2"/>
        <w:keepLines w:val="0"/>
        <w:spacing w:line="276" w:lineRule="auto"/>
        <w:ind w:left="576" w:hanging="576"/>
        <w:rPr>
          <w:rFonts w:ascii="Barlow" w:hAnsi="Barlow"/>
        </w:rPr>
      </w:pPr>
      <w:bookmarkStart w:id="43" w:name="_Toc528772792"/>
      <w:bookmarkStart w:id="44" w:name="_Toc7755638"/>
      <w:bookmarkStart w:id="45" w:name="_Toc8799880"/>
      <w:bookmarkStart w:id="46" w:name="_Toc132472432"/>
      <w:bookmarkEnd w:id="42"/>
      <w:r w:rsidRPr="00460580">
        <w:rPr>
          <w:rFonts w:ascii="Barlow" w:hAnsi="Barlow"/>
        </w:rPr>
        <w:t xml:space="preserve">Phase </w:t>
      </w:r>
      <w:r w:rsidR="00664B3F" w:rsidRPr="00460580">
        <w:rPr>
          <w:rFonts w:ascii="Barlow" w:hAnsi="Barlow"/>
        </w:rPr>
        <w:t>4</w:t>
      </w:r>
      <w:r w:rsidRPr="00460580">
        <w:rPr>
          <w:rFonts w:ascii="Barlow" w:hAnsi="Barlow"/>
        </w:rPr>
        <w:t>: Manage</w:t>
      </w:r>
      <w:bookmarkEnd w:id="43"/>
      <w:bookmarkEnd w:id="44"/>
      <w:bookmarkEnd w:id="45"/>
      <w:bookmarkEnd w:id="46"/>
    </w:p>
    <w:p w14:paraId="470544A7" w14:textId="77777777" w:rsidR="00CF356A" w:rsidRPr="00460580" w:rsidRDefault="00CF356A" w:rsidP="00316F61">
      <w:pPr>
        <w:spacing w:line="276" w:lineRule="auto"/>
        <w:jc w:val="both"/>
        <w:rPr>
          <w:rFonts w:ascii="Barlow" w:hAnsi="Barlow"/>
        </w:rPr>
      </w:pPr>
      <w:r w:rsidRPr="00460580">
        <w:rPr>
          <w:rFonts w:ascii="Barlow" w:hAnsi="Barlow"/>
        </w:rPr>
        <w:t xml:space="preserve">ECF </w:t>
      </w:r>
      <w:bookmarkStart w:id="47" w:name="_Hlk136935612"/>
      <w:r w:rsidRPr="00460580">
        <w:rPr>
          <w:rFonts w:ascii="Barlow" w:hAnsi="Barlow"/>
        </w:rPr>
        <w:t>Data will meet the following Services objectives:</w:t>
      </w:r>
    </w:p>
    <w:p w14:paraId="30279389" w14:textId="24BB6265" w:rsidR="00BE4736" w:rsidRPr="00460580" w:rsidRDefault="00BE4736" w:rsidP="00316F61">
      <w:pPr>
        <w:pStyle w:val="ListParagraph"/>
        <w:numPr>
          <w:ilvl w:val="0"/>
          <w:numId w:val="38"/>
        </w:numPr>
        <w:spacing w:line="276" w:lineRule="auto"/>
        <w:jc w:val="both"/>
        <w:rPr>
          <w:rFonts w:ascii="Barlow" w:hAnsi="Barlow"/>
        </w:rPr>
      </w:pPr>
      <w:r w:rsidRPr="00460580">
        <w:rPr>
          <w:rFonts w:ascii="Barlow" w:hAnsi="Barlow"/>
        </w:rPr>
        <w:t>Work with</w:t>
      </w:r>
      <w:r w:rsidR="000074F6" w:rsidRPr="00460580">
        <w:rPr>
          <w:rFonts w:ascii="Barlow" w:hAnsi="Barlow"/>
        </w:rPr>
        <w:t xml:space="preserve"> Company</w:t>
      </w:r>
      <w:r w:rsidR="003466C0" w:rsidRPr="00460580">
        <w:rPr>
          <w:rFonts w:ascii="Barlow" w:hAnsi="Barlow"/>
        </w:rPr>
        <w:t xml:space="preserve"> </w:t>
      </w:r>
      <w:r w:rsidRPr="00460580">
        <w:rPr>
          <w:rFonts w:ascii="Barlow" w:hAnsi="Barlow"/>
        </w:rPr>
        <w:t>to conduct a Pilot deployment</w:t>
      </w:r>
      <w:r w:rsidR="00480C7D" w:rsidRPr="00460580">
        <w:rPr>
          <w:rFonts w:ascii="Barlow" w:hAnsi="Barlow"/>
        </w:rPr>
        <w:t>.</w:t>
      </w:r>
    </w:p>
    <w:p w14:paraId="7953B294" w14:textId="43BA91A9" w:rsidR="00BE4736" w:rsidRPr="00460580" w:rsidRDefault="00BE4736" w:rsidP="00316F61">
      <w:pPr>
        <w:pStyle w:val="ListParagraph"/>
        <w:numPr>
          <w:ilvl w:val="0"/>
          <w:numId w:val="38"/>
        </w:numPr>
        <w:spacing w:line="276" w:lineRule="auto"/>
        <w:jc w:val="both"/>
        <w:rPr>
          <w:rFonts w:ascii="Barlow" w:hAnsi="Barlow"/>
        </w:rPr>
      </w:pPr>
      <w:r w:rsidRPr="00460580">
        <w:rPr>
          <w:rFonts w:ascii="Barlow" w:hAnsi="Barlow"/>
        </w:rPr>
        <w:t xml:space="preserve">Provide reporting as it relates to </w:t>
      </w:r>
      <w:sdt>
        <w:sdtPr>
          <w:rPr>
            <w:rFonts w:ascii="Barlow" w:hAnsi="Barlow"/>
            <w:highlight w:val="yellow"/>
          </w:rPr>
          <w:id w:val="1299419171"/>
          <w:placeholder>
            <w:docPart w:val="C1D6ABFD0608400E9DE1EC237E642DC0"/>
          </w:placeholder>
          <w:dataBinding w:prefixMappings="xmlns:ns0='ECFDocVAR' " w:xpath="/ns0:ECFDocVAR[1]/ns0:Workload[1]" w:storeItemID="{5F818AAC-BADB-4E43-8700-CE5566042FC1}"/>
          <w:text/>
        </w:sdtPr>
        <w:sdtEndPr/>
        <w:sdtContent>
          <w:r w:rsidR="003E2A1E" w:rsidRPr="00460580">
            <w:rPr>
              <w:rFonts w:ascii="Barlow" w:hAnsi="Barlow"/>
              <w:highlight w:val="yellow"/>
            </w:rPr>
            <w:t>Workload</w:t>
          </w:r>
        </w:sdtContent>
      </w:sdt>
      <w:r w:rsidR="00480C7D" w:rsidRPr="00460580">
        <w:rPr>
          <w:rFonts w:ascii="Barlow" w:hAnsi="Barlow"/>
        </w:rPr>
        <w:t>.</w:t>
      </w:r>
    </w:p>
    <w:p w14:paraId="1AF6C05E" w14:textId="6772D97B" w:rsidR="007A5EAB" w:rsidRPr="00460580" w:rsidRDefault="007A5EAB" w:rsidP="00316F61">
      <w:pPr>
        <w:pStyle w:val="ListParagraph"/>
        <w:numPr>
          <w:ilvl w:val="0"/>
          <w:numId w:val="38"/>
        </w:numPr>
        <w:spacing w:line="276" w:lineRule="auto"/>
        <w:rPr>
          <w:rFonts w:ascii="Barlow" w:eastAsia="Times New Roman" w:hAnsi="Barlow"/>
          <w:highlight w:val="cyan"/>
        </w:rPr>
      </w:pPr>
      <w:r w:rsidRPr="00460580">
        <w:rPr>
          <w:rFonts w:ascii="Barlow" w:eastAsia="Times New Roman" w:hAnsi="Barlow"/>
          <w:highlight w:val="cyan"/>
        </w:rPr>
        <w:t>Add Additional Bullet Points</w:t>
      </w:r>
      <w:r w:rsidR="00480C7D" w:rsidRPr="00460580">
        <w:rPr>
          <w:rFonts w:ascii="Barlow" w:eastAsia="Times New Roman" w:hAnsi="Barlow"/>
          <w:highlight w:val="cyan"/>
        </w:rPr>
        <w:t>.</w:t>
      </w:r>
    </w:p>
    <w:p w14:paraId="073E9F82" w14:textId="3C0E42C3" w:rsidR="00BE4736" w:rsidRPr="00460580" w:rsidRDefault="00BE4736" w:rsidP="00316F61">
      <w:pPr>
        <w:pStyle w:val="ListParagraph"/>
        <w:numPr>
          <w:ilvl w:val="0"/>
          <w:numId w:val="38"/>
        </w:numPr>
        <w:spacing w:line="276" w:lineRule="auto"/>
        <w:jc w:val="both"/>
        <w:rPr>
          <w:rFonts w:ascii="Barlow" w:hAnsi="Barlow"/>
        </w:rPr>
      </w:pPr>
      <w:r w:rsidRPr="00460580">
        <w:rPr>
          <w:rFonts w:ascii="Barlow" w:hAnsi="Barlow"/>
        </w:rPr>
        <w:t>Project review and lessons learned session</w:t>
      </w:r>
      <w:r w:rsidR="00480C7D" w:rsidRPr="00460580">
        <w:rPr>
          <w:rFonts w:ascii="Barlow" w:hAnsi="Barlow"/>
        </w:rPr>
        <w:t>.</w:t>
      </w:r>
    </w:p>
    <w:p w14:paraId="0879EB0A" w14:textId="0A240F15" w:rsidR="00BE4736" w:rsidRPr="00460580" w:rsidRDefault="00BE4736" w:rsidP="00316F61">
      <w:pPr>
        <w:pStyle w:val="ListParagraph"/>
        <w:numPr>
          <w:ilvl w:val="0"/>
          <w:numId w:val="38"/>
        </w:numPr>
        <w:spacing w:line="276" w:lineRule="auto"/>
        <w:jc w:val="both"/>
        <w:rPr>
          <w:rFonts w:ascii="Barlow" w:hAnsi="Barlow"/>
        </w:rPr>
      </w:pPr>
      <w:r w:rsidRPr="00460580">
        <w:rPr>
          <w:rFonts w:ascii="Barlow" w:hAnsi="Barlow"/>
        </w:rPr>
        <w:t>Formal project acceptance and close</w:t>
      </w:r>
      <w:r w:rsidR="00480C7D" w:rsidRPr="00460580">
        <w:rPr>
          <w:rFonts w:ascii="Barlow" w:hAnsi="Barlow"/>
        </w:rPr>
        <w:t>.</w:t>
      </w:r>
    </w:p>
    <w:p w14:paraId="483A8393" w14:textId="77777777" w:rsidR="00B71CEA" w:rsidRPr="00460580" w:rsidRDefault="00B71CEA" w:rsidP="002F7A9D">
      <w:pPr>
        <w:pStyle w:val="Heading2"/>
        <w:keepLines w:val="0"/>
        <w:spacing w:line="276" w:lineRule="auto"/>
        <w:ind w:left="576" w:hanging="576"/>
        <w:rPr>
          <w:rFonts w:ascii="Barlow" w:hAnsi="Barlow"/>
        </w:rPr>
      </w:pPr>
      <w:bookmarkStart w:id="48" w:name="_Toc528772793"/>
      <w:bookmarkStart w:id="49" w:name="_Toc7755639"/>
      <w:bookmarkStart w:id="50" w:name="_Toc41651249"/>
      <w:bookmarkStart w:id="51" w:name="_Toc132472433"/>
      <w:bookmarkEnd w:id="47"/>
      <w:r w:rsidRPr="00460580">
        <w:rPr>
          <w:rFonts w:ascii="Barlow" w:hAnsi="Barlow"/>
        </w:rPr>
        <w:t>Service Areas Out-of-</w:t>
      </w:r>
      <w:proofErr w:type="gramStart"/>
      <w:r w:rsidRPr="00460580">
        <w:rPr>
          <w:rFonts w:ascii="Barlow" w:hAnsi="Barlow"/>
        </w:rPr>
        <w:t>Scope</w:t>
      </w:r>
      <w:bookmarkEnd w:id="48"/>
      <w:bookmarkEnd w:id="49"/>
      <w:bookmarkEnd w:id="50"/>
      <w:bookmarkEnd w:id="51"/>
      <w:proofErr w:type="gramEnd"/>
    </w:p>
    <w:p w14:paraId="07D666F0" w14:textId="77777777" w:rsidR="00B71CEA" w:rsidRPr="00460580" w:rsidRDefault="00B71CEA" w:rsidP="00316F61">
      <w:pPr>
        <w:spacing w:line="276" w:lineRule="auto"/>
        <w:jc w:val="both"/>
        <w:rPr>
          <w:rFonts w:ascii="Barlow" w:hAnsi="Barlow"/>
        </w:rPr>
      </w:pPr>
      <w:bookmarkStart w:id="52" w:name="_Hlk136935535"/>
      <w:r w:rsidRPr="00460580">
        <w:rPr>
          <w:rFonts w:ascii="Barlow" w:hAnsi="Barlow"/>
        </w:rPr>
        <w:t xml:space="preserve">Any area that is not explicitly listed as “within scope” is out-of-scope for this engagement. Performance of out-of-scope services require a SOW, Change </w:t>
      </w:r>
      <w:r w:rsidR="009D199C" w:rsidRPr="00460580">
        <w:rPr>
          <w:rFonts w:ascii="Barlow" w:hAnsi="Barlow"/>
        </w:rPr>
        <w:t>Request</w:t>
      </w:r>
      <w:r w:rsidRPr="00460580">
        <w:rPr>
          <w:rFonts w:ascii="Barlow" w:hAnsi="Barlow"/>
        </w:rPr>
        <w:t xml:space="preserve">, and/or Purchase Order. </w:t>
      </w:r>
      <w:proofErr w:type="gramStart"/>
      <w:r w:rsidRPr="00460580">
        <w:rPr>
          <w:rFonts w:ascii="Barlow" w:hAnsi="Barlow"/>
        </w:rPr>
        <w:t>Provider</w:t>
      </w:r>
      <w:proofErr w:type="gramEnd"/>
      <w:r w:rsidRPr="00460580">
        <w:rPr>
          <w:rFonts w:ascii="Barlow" w:hAnsi="Barlow"/>
        </w:rPr>
        <w:t xml:space="preserve"> will not undertake any changes in any Services without a written document authorizing the work. Example areas that are out</w:t>
      </w:r>
      <w:r w:rsidR="0011677B" w:rsidRPr="00460580">
        <w:rPr>
          <w:rFonts w:ascii="Barlow" w:hAnsi="Barlow"/>
        </w:rPr>
        <w:t>-</w:t>
      </w:r>
      <w:r w:rsidRPr="00460580">
        <w:rPr>
          <w:rFonts w:ascii="Barlow" w:hAnsi="Barlow"/>
        </w:rPr>
        <w:t>of</w:t>
      </w:r>
      <w:r w:rsidR="0011677B" w:rsidRPr="00460580">
        <w:rPr>
          <w:rFonts w:ascii="Barlow" w:hAnsi="Barlow"/>
        </w:rPr>
        <w:t>-</w:t>
      </w:r>
      <w:r w:rsidRPr="00460580">
        <w:rPr>
          <w:rFonts w:ascii="Barlow" w:hAnsi="Barlow"/>
        </w:rPr>
        <w:t>scope for this engagement include, but are not limited to</w:t>
      </w:r>
      <w:bookmarkEnd w:id="52"/>
      <w:r w:rsidRPr="00460580">
        <w:rPr>
          <w:rFonts w:ascii="Barlow" w:hAnsi="Barlow"/>
        </w:rPr>
        <w:t>:</w:t>
      </w:r>
    </w:p>
    <w:p w14:paraId="4737B212" w14:textId="0EBE7A16" w:rsidR="00E94798" w:rsidRPr="00460580" w:rsidRDefault="00E94798" w:rsidP="003803F4">
      <w:pPr>
        <w:pStyle w:val="ListBullet2"/>
        <w:numPr>
          <w:ilvl w:val="0"/>
          <w:numId w:val="47"/>
        </w:numPr>
        <w:spacing w:after="0"/>
        <w:rPr>
          <w:rFonts w:ascii="Barlow" w:hAnsi="Barlow"/>
        </w:rPr>
      </w:pPr>
      <w:bookmarkStart w:id="53" w:name="_Hlk136935552"/>
      <w:r w:rsidRPr="00460580">
        <w:rPr>
          <w:rFonts w:ascii="Barlow" w:hAnsi="Barlow"/>
        </w:rPr>
        <w:t>Line of Business (LOB) 3rd Party Application issues</w:t>
      </w:r>
      <w:r w:rsidR="00BC6103" w:rsidRPr="00460580">
        <w:rPr>
          <w:rFonts w:ascii="Barlow" w:hAnsi="Barlow"/>
        </w:rPr>
        <w:t>.</w:t>
      </w:r>
    </w:p>
    <w:p w14:paraId="3EB72ED0" w14:textId="7B0876B2" w:rsidR="00E94798" w:rsidRPr="00460580" w:rsidRDefault="00E94798" w:rsidP="003803F4">
      <w:pPr>
        <w:pStyle w:val="ListBullet2"/>
        <w:numPr>
          <w:ilvl w:val="0"/>
          <w:numId w:val="47"/>
        </w:numPr>
        <w:spacing w:after="0"/>
        <w:rPr>
          <w:rFonts w:ascii="Barlow" w:hAnsi="Barlow"/>
        </w:rPr>
      </w:pPr>
      <w:r w:rsidRPr="00460580">
        <w:rPr>
          <w:rFonts w:ascii="Barlow" w:hAnsi="Barlow"/>
        </w:rPr>
        <w:t>Customization, Wi-Fi profiles</w:t>
      </w:r>
      <w:r w:rsidR="00BC6103" w:rsidRPr="00460580">
        <w:rPr>
          <w:rFonts w:ascii="Barlow" w:hAnsi="Barlow"/>
        </w:rPr>
        <w:t>.</w:t>
      </w:r>
    </w:p>
    <w:p w14:paraId="148BA5FA" w14:textId="77777777" w:rsidR="00E94798" w:rsidRPr="00460580" w:rsidRDefault="00E94798" w:rsidP="003803F4">
      <w:pPr>
        <w:pStyle w:val="ListBullet2"/>
        <w:numPr>
          <w:ilvl w:val="0"/>
          <w:numId w:val="47"/>
        </w:numPr>
        <w:spacing w:after="0"/>
        <w:rPr>
          <w:rFonts w:ascii="Barlow" w:hAnsi="Barlow"/>
        </w:rPr>
      </w:pPr>
      <w:r w:rsidRPr="00460580">
        <w:rPr>
          <w:rFonts w:ascii="Barlow" w:hAnsi="Barlow"/>
        </w:rPr>
        <w:t>Existing Application servers, Issues etc.</w:t>
      </w:r>
    </w:p>
    <w:p w14:paraId="4C6B1514" w14:textId="77BBCF31" w:rsidR="00E94798" w:rsidRPr="00460580" w:rsidRDefault="00E94798" w:rsidP="003803F4">
      <w:pPr>
        <w:pStyle w:val="ListBullet2"/>
        <w:numPr>
          <w:ilvl w:val="0"/>
          <w:numId w:val="47"/>
        </w:numPr>
        <w:spacing w:after="0"/>
        <w:rPr>
          <w:rFonts w:ascii="Barlow" w:hAnsi="Barlow"/>
        </w:rPr>
      </w:pPr>
      <w:r w:rsidRPr="00460580">
        <w:rPr>
          <w:rFonts w:ascii="Barlow" w:hAnsi="Barlow"/>
        </w:rPr>
        <w:t>Desktop related issues and User data backup</w:t>
      </w:r>
      <w:r w:rsidR="00BC6103" w:rsidRPr="00460580">
        <w:rPr>
          <w:rFonts w:ascii="Barlow" w:hAnsi="Barlow"/>
        </w:rPr>
        <w:t>.</w:t>
      </w:r>
    </w:p>
    <w:p w14:paraId="43146F04" w14:textId="22B0E7DD" w:rsidR="00873180" w:rsidRPr="00460580" w:rsidRDefault="00873180" w:rsidP="003803F4">
      <w:pPr>
        <w:pStyle w:val="ListBullet2"/>
        <w:numPr>
          <w:ilvl w:val="0"/>
          <w:numId w:val="47"/>
        </w:numPr>
        <w:spacing w:after="0"/>
        <w:rPr>
          <w:rFonts w:ascii="Barlow" w:hAnsi="Barlow"/>
        </w:rPr>
      </w:pPr>
      <w:r w:rsidRPr="00460580">
        <w:rPr>
          <w:rFonts w:ascii="Barlow" w:hAnsi="Barlow"/>
        </w:rPr>
        <w:lastRenderedPageBreak/>
        <w:t>Custom programming</w:t>
      </w:r>
      <w:r w:rsidR="00BC6103" w:rsidRPr="00460580">
        <w:rPr>
          <w:rFonts w:ascii="Barlow" w:hAnsi="Barlow"/>
        </w:rPr>
        <w:t>.</w:t>
      </w:r>
    </w:p>
    <w:p w14:paraId="01F3C2A0" w14:textId="24A9D72F" w:rsidR="00873180" w:rsidRPr="00460580" w:rsidRDefault="00B71CEA" w:rsidP="003803F4">
      <w:pPr>
        <w:pStyle w:val="ListBullet2"/>
        <w:numPr>
          <w:ilvl w:val="0"/>
          <w:numId w:val="47"/>
        </w:numPr>
        <w:spacing w:after="0"/>
        <w:rPr>
          <w:rFonts w:ascii="Barlow" w:hAnsi="Barlow"/>
        </w:rPr>
      </w:pPr>
      <w:r w:rsidRPr="00460580">
        <w:rPr>
          <w:rFonts w:ascii="Barlow" w:hAnsi="Barlow"/>
        </w:rPr>
        <w:t>Rack mounting of hardware</w:t>
      </w:r>
      <w:r w:rsidR="00BC6103" w:rsidRPr="00460580">
        <w:rPr>
          <w:rFonts w:ascii="Barlow" w:hAnsi="Barlow"/>
        </w:rPr>
        <w:t>.</w:t>
      </w:r>
    </w:p>
    <w:p w14:paraId="7F7E2340" w14:textId="4D8FE750" w:rsidR="00873180" w:rsidRPr="00460580" w:rsidRDefault="00B71CEA" w:rsidP="003803F4">
      <w:pPr>
        <w:pStyle w:val="ListBullet2"/>
        <w:numPr>
          <w:ilvl w:val="0"/>
          <w:numId w:val="47"/>
        </w:numPr>
        <w:spacing w:after="0"/>
        <w:rPr>
          <w:rFonts w:ascii="Barlow" w:hAnsi="Barlow"/>
        </w:rPr>
      </w:pPr>
      <w:r w:rsidRPr="00460580">
        <w:rPr>
          <w:rFonts w:ascii="Barlow" w:hAnsi="Barlow"/>
        </w:rPr>
        <w:t>Installation or configuration of hardware</w:t>
      </w:r>
      <w:r w:rsidR="00BC6103" w:rsidRPr="00460580">
        <w:rPr>
          <w:rFonts w:ascii="Barlow" w:hAnsi="Barlow"/>
        </w:rPr>
        <w:t>.</w:t>
      </w:r>
    </w:p>
    <w:p w14:paraId="251B581F" w14:textId="07C938AD" w:rsidR="00873180" w:rsidRPr="00460580" w:rsidRDefault="00B71CEA" w:rsidP="003803F4">
      <w:pPr>
        <w:pStyle w:val="ListBullet2"/>
        <w:numPr>
          <w:ilvl w:val="0"/>
          <w:numId w:val="47"/>
        </w:numPr>
        <w:spacing w:after="0"/>
        <w:rPr>
          <w:rFonts w:ascii="Barlow" w:hAnsi="Barlow"/>
        </w:rPr>
      </w:pPr>
      <w:r w:rsidRPr="00460580">
        <w:rPr>
          <w:rFonts w:ascii="Barlow" w:hAnsi="Barlow"/>
        </w:rPr>
        <w:t>Network infrastructure</w:t>
      </w:r>
      <w:r w:rsidR="0013661F" w:rsidRPr="00460580">
        <w:rPr>
          <w:rFonts w:ascii="Barlow" w:hAnsi="Barlow"/>
        </w:rPr>
        <w:t xml:space="preserve"> and hardware</w:t>
      </w:r>
      <w:r w:rsidRPr="00460580">
        <w:rPr>
          <w:rFonts w:ascii="Barlow" w:hAnsi="Barlow"/>
        </w:rPr>
        <w:t xml:space="preserve"> troubleshooting</w:t>
      </w:r>
      <w:r w:rsidR="00BC6103" w:rsidRPr="00460580">
        <w:rPr>
          <w:rFonts w:ascii="Barlow" w:hAnsi="Barlow"/>
        </w:rPr>
        <w:t>.</w:t>
      </w:r>
    </w:p>
    <w:p w14:paraId="25107036" w14:textId="77777777" w:rsidR="005170ED" w:rsidRPr="00460580" w:rsidRDefault="00F316CA" w:rsidP="003803F4">
      <w:pPr>
        <w:pStyle w:val="ListBullet2"/>
        <w:numPr>
          <w:ilvl w:val="0"/>
          <w:numId w:val="47"/>
        </w:numPr>
        <w:spacing w:after="0"/>
        <w:rPr>
          <w:rFonts w:ascii="Barlow" w:hAnsi="Barlow"/>
        </w:rPr>
      </w:pPr>
      <w:r w:rsidRPr="00460580">
        <w:rPr>
          <w:rFonts w:ascii="Barlow" w:hAnsi="Barlow"/>
        </w:rPr>
        <w:t>The assigned ECF Data resource(s) will not serve as a direct escalation resource for</w:t>
      </w:r>
      <w:r w:rsidR="0011677B" w:rsidRPr="00460580">
        <w:rPr>
          <w:rFonts w:ascii="Barlow" w:hAnsi="Barlow"/>
        </w:rPr>
        <w:t xml:space="preserve"> Company</w:t>
      </w:r>
      <w:r w:rsidRPr="00460580">
        <w:rPr>
          <w:rFonts w:ascii="Barlow" w:hAnsi="Barlow"/>
        </w:rPr>
        <w:t xml:space="preserve"> internal</w:t>
      </w:r>
      <w:r w:rsidR="0011677B" w:rsidRPr="00460580">
        <w:rPr>
          <w:rFonts w:ascii="Barlow" w:hAnsi="Barlow"/>
        </w:rPr>
        <w:t xml:space="preserve"> </w:t>
      </w:r>
      <w:proofErr w:type="gramStart"/>
      <w:r w:rsidR="0011677B" w:rsidRPr="00460580">
        <w:rPr>
          <w:rFonts w:ascii="Barlow" w:hAnsi="Barlow"/>
        </w:rPr>
        <w:t>t</w:t>
      </w:r>
      <w:r w:rsidRPr="00460580">
        <w:rPr>
          <w:rFonts w:ascii="Barlow" w:hAnsi="Barlow"/>
        </w:rPr>
        <w:t>eams</w:t>
      </w:r>
      <w:proofErr w:type="gramEnd"/>
      <w:r w:rsidRPr="00460580">
        <w:rPr>
          <w:rFonts w:ascii="Barlow" w:hAnsi="Barlow"/>
        </w:rPr>
        <w:t xml:space="preserve"> operations or incidents. This SOW is not intended as a “Support” or “Managed Services” agreement</w:t>
      </w:r>
      <w:bookmarkEnd w:id="53"/>
      <w:r w:rsidRPr="00460580">
        <w:rPr>
          <w:rFonts w:ascii="Barlow" w:hAnsi="Barlow"/>
        </w:rPr>
        <w:t>.</w:t>
      </w:r>
    </w:p>
    <w:p w14:paraId="02AD7E05" w14:textId="77777777" w:rsidR="00153301" w:rsidRPr="00460580" w:rsidRDefault="00153301" w:rsidP="002F7A9D">
      <w:pPr>
        <w:pStyle w:val="Heading1"/>
      </w:pPr>
      <w:bookmarkStart w:id="54" w:name="_Toc452021050"/>
      <w:bookmarkStart w:id="55" w:name="_Toc503773014"/>
      <w:bookmarkStart w:id="56" w:name="_Toc41651256"/>
      <w:bookmarkStart w:id="57" w:name="_Toc79399490"/>
      <w:bookmarkStart w:id="58" w:name="_Toc83816258"/>
      <w:bookmarkStart w:id="59" w:name="_Toc132472434"/>
      <w:r w:rsidRPr="00460580">
        <w:t>deliverable</w:t>
      </w:r>
      <w:r w:rsidR="00EE5315" w:rsidRPr="00460580">
        <w:t>s &amp;</w:t>
      </w:r>
      <w:r w:rsidRPr="00460580">
        <w:t xml:space="preserve"> Acceptance Process</w:t>
      </w:r>
      <w:bookmarkStart w:id="60" w:name="_Toc449418854"/>
      <w:bookmarkStart w:id="61" w:name="_Toc451097732"/>
      <w:bookmarkStart w:id="62" w:name="_Toc452021051"/>
      <w:bookmarkStart w:id="63" w:name="_Toc468744073"/>
      <w:bookmarkStart w:id="64" w:name="_Toc472547626"/>
      <w:bookmarkStart w:id="65" w:name="_Toc503771256"/>
      <w:bookmarkStart w:id="66" w:name="_Toc503773015"/>
      <w:bookmarkStart w:id="67" w:name="_Toc40347514"/>
      <w:bookmarkStart w:id="68" w:name="_Toc40347744"/>
      <w:bookmarkStart w:id="69" w:name="_Toc41651257"/>
      <w:bookmarkStart w:id="70" w:name="_Toc79399491"/>
      <w:bookmarkStart w:id="71" w:name="_Toc83371179"/>
      <w:bookmarkStart w:id="72" w:name="_Toc83815233"/>
      <w:bookmarkStart w:id="73" w:name="_Toc83816259"/>
      <w:bookmarkStart w:id="74" w:name="_Toc84250641"/>
      <w:bookmarkStart w:id="75" w:name="_Toc90984218"/>
      <w:bookmarkStart w:id="76" w:name="_Toc91620585"/>
      <w:bookmarkStart w:id="77" w:name="_Toc91620622"/>
      <w:bookmarkStart w:id="78" w:name="_Toc132375590"/>
      <w:bookmarkStart w:id="79" w:name="_Toc132375778"/>
      <w:bookmarkEnd w:id="54"/>
      <w:bookmarkEnd w:id="55"/>
      <w:bookmarkEnd w:id="56"/>
      <w:bookmarkEnd w:id="57"/>
      <w:bookmarkEnd w:id="58"/>
      <w:bookmarkEnd w:id="59"/>
      <w:bookmarkEnd w:id="60"/>
      <w:bookmarkEnd w:id="61"/>
      <w:bookmarkEnd w:id="62"/>
      <w:bookmarkEnd w:id="63"/>
      <w:bookmarkEnd w:id="64"/>
      <w:bookmarkEnd w:id="65"/>
      <w:bookmarkEnd w:id="66"/>
      <w:bookmarkEnd w:id="67"/>
      <w:bookmarkEnd w:id="68"/>
      <w:bookmarkEnd w:id="69"/>
      <w:bookmarkEnd w:id="70"/>
      <w:bookmarkEnd w:id="71"/>
      <w:bookmarkEnd w:id="72"/>
      <w:bookmarkEnd w:id="73"/>
      <w:bookmarkEnd w:id="74"/>
      <w:bookmarkEnd w:id="75"/>
      <w:bookmarkEnd w:id="76"/>
      <w:bookmarkEnd w:id="77"/>
      <w:bookmarkEnd w:id="78"/>
      <w:bookmarkEnd w:id="79"/>
    </w:p>
    <w:p w14:paraId="54C83459" w14:textId="77777777" w:rsidR="00153301" w:rsidRPr="00460580" w:rsidRDefault="00153301" w:rsidP="00316F61">
      <w:pPr>
        <w:pStyle w:val="Heading2"/>
        <w:spacing w:line="276" w:lineRule="auto"/>
        <w:rPr>
          <w:rFonts w:ascii="Barlow" w:hAnsi="Barlow"/>
          <w:color w:val="2F6C00" w:themeColor="text2"/>
        </w:rPr>
      </w:pPr>
      <w:bookmarkStart w:id="80" w:name="_Toc452021052"/>
      <w:bookmarkStart w:id="81" w:name="_Toc503773016"/>
      <w:bookmarkStart w:id="82" w:name="_Toc41651258"/>
      <w:bookmarkStart w:id="83" w:name="_Toc79399492"/>
      <w:bookmarkStart w:id="84" w:name="_Toc83816260"/>
      <w:bookmarkStart w:id="85" w:name="_Toc132472435"/>
      <w:r w:rsidRPr="00460580">
        <w:rPr>
          <w:rFonts w:ascii="Barlow" w:hAnsi="Barlow"/>
          <w:color w:val="2F6C00" w:themeColor="text2"/>
        </w:rPr>
        <w:t>Deliverables</w:t>
      </w:r>
      <w:bookmarkEnd w:id="80"/>
      <w:bookmarkEnd w:id="81"/>
      <w:bookmarkEnd w:id="82"/>
      <w:bookmarkEnd w:id="83"/>
      <w:bookmarkEnd w:id="84"/>
      <w:bookmarkEnd w:id="85"/>
    </w:p>
    <w:p w14:paraId="1F8D0C75" w14:textId="77777777" w:rsidR="00153301" w:rsidRPr="00460580" w:rsidRDefault="00153301" w:rsidP="00316F61">
      <w:pPr>
        <w:spacing w:line="276" w:lineRule="auto"/>
        <w:rPr>
          <w:rFonts w:ascii="Barlow" w:hAnsi="Barlow"/>
        </w:rPr>
      </w:pPr>
      <w:bookmarkStart w:id="86" w:name="_Hlk136935519"/>
      <w:r w:rsidRPr="00460580">
        <w:rPr>
          <w:rFonts w:ascii="Barlow" w:hAnsi="Barlow"/>
        </w:rPr>
        <w:t xml:space="preserve">Each Deliverable required by this SOW shall be submitted by </w:t>
      </w:r>
      <w:proofErr w:type="gramStart"/>
      <w:r w:rsidRPr="00460580">
        <w:rPr>
          <w:rFonts w:ascii="Barlow" w:hAnsi="Barlow"/>
        </w:rPr>
        <w:t>Provider</w:t>
      </w:r>
      <w:proofErr w:type="gramEnd"/>
      <w:r w:rsidRPr="00460580">
        <w:rPr>
          <w:rFonts w:ascii="Barlow" w:hAnsi="Barlow"/>
        </w:rPr>
        <w:t xml:space="preserve"> to the</w:t>
      </w:r>
      <w:r w:rsidR="00967819" w:rsidRPr="00460580">
        <w:rPr>
          <w:rFonts w:ascii="Barlow" w:hAnsi="Barlow"/>
        </w:rPr>
        <w:t xml:space="preserve"> Company</w:t>
      </w:r>
      <w:r w:rsidRPr="00460580">
        <w:rPr>
          <w:rFonts w:ascii="Barlow" w:hAnsi="Barlow" w:cs="Calibri"/>
          <w:color w:val="000000"/>
        </w:rPr>
        <w:t xml:space="preserve"> </w:t>
      </w:r>
      <w:r w:rsidRPr="00460580">
        <w:rPr>
          <w:rFonts w:ascii="Barlow" w:hAnsi="Barlow"/>
        </w:rPr>
        <w:t>Project Representative and written in a language jointly agreed to the</w:t>
      </w:r>
      <w:r w:rsidR="00967819" w:rsidRPr="00460580">
        <w:rPr>
          <w:rFonts w:ascii="Barlow" w:hAnsi="Barlow"/>
        </w:rPr>
        <w:t xml:space="preserve"> Company</w:t>
      </w:r>
      <w:r w:rsidRPr="00460580">
        <w:rPr>
          <w:rFonts w:ascii="Barlow" w:hAnsi="Barlow"/>
        </w:rPr>
        <w:t xml:space="preserve"> Project Representative, unless otherwise expressly stated in this SOW. A copy shall also be sent to the Site IT representative</w:t>
      </w:r>
      <w:bookmarkEnd w:id="86"/>
      <w:r w:rsidRPr="00460580">
        <w:rPr>
          <w:rFonts w:ascii="Barlow" w:hAnsi="Barlow"/>
        </w:rPr>
        <w:t>.</w:t>
      </w:r>
    </w:p>
    <w:tbl>
      <w:tblPr>
        <w:tblStyle w:val="Regeneron"/>
        <w:tblW w:w="5000" w:type="pct"/>
        <w:tblLook w:val="04A0" w:firstRow="1" w:lastRow="0" w:firstColumn="1" w:lastColumn="0" w:noHBand="0" w:noVBand="1"/>
      </w:tblPr>
      <w:tblGrid>
        <w:gridCol w:w="2746"/>
        <w:gridCol w:w="1882"/>
        <w:gridCol w:w="1282"/>
        <w:gridCol w:w="4294"/>
      </w:tblGrid>
      <w:tr w:rsidR="00010D55" w:rsidRPr="00460580" w14:paraId="632518DE" w14:textId="77777777" w:rsidTr="009E275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46" w:type="pct"/>
            <w:hideMark/>
          </w:tcPr>
          <w:p w14:paraId="0123B1FC" w14:textId="77777777" w:rsidR="00010D55" w:rsidRPr="00460580" w:rsidRDefault="00010D55" w:rsidP="00316F61">
            <w:pPr>
              <w:pStyle w:val="VDXTableHeader"/>
              <w:spacing w:before="144" w:after="144" w:line="276" w:lineRule="auto"/>
              <w:rPr>
                <w:rFonts w:ascii="Barlow" w:hAnsi="Barlow"/>
                <w:b/>
                <w:bCs/>
                <w:sz w:val="18"/>
                <w:szCs w:val="16"/>
              </w:rPr>
            </w:pPr>
            <w:bookmarkStart w:id="87" w:name="_Hlk136935401"/>
            <w:r w:rsidRPr="00460580">
              <w:rPr>
                <w:rFonts w:ascii="Barlow" w:hAnsi="Barlow"/>
                <w:b/>
                <w:bCs/>
                <w:sz w:val="18"/>
                <w:szCs w:val="16"/>
              </w:rPr>
              <w:t>Deliverable</w:t>
            </w:r>
          </w:p>
        </w:tc>
        <w:tc>
          <w:tcPr>
            <w:tcW w:w="922" w:type="pct"/>
            <w:hideMark/>
          </w:tcPr>
          <w:p w14:paraId="516FBCFB" w14:textId="77777777" w:rsidR="00010D55" w:rsidRPr="00460580" w:rsidRDefault="00010D55" w:rsidP="00316F61">
            <w:pPr>
              <w:pStyle w:val="VDXTableHeader"/>
              <w:spacing w:before="144" w:after="144" w:line="276" w:lineRule="auto"/>
              <w:cnfStyle w:val="100000000000" w:firstRow="1" w:lastRow="0" w:firstColumn="0" w:lastColumn="0" w:oddVBand="0" w:evenVBand="0" w:oddHBand="0" w:evenHBand="0" w:firstRowFirstColumn="0" w:firstRowLastColumn="0" w:lastRowFirstColumn="0" w:lastRowLastColumn="0"/>
              <w:rPr>
                <w:rFonts w:ascii="Barlow" w:hAnsi="Barlow"/>
                <w:b/>
                <w:bCs/>
                <w:sz w:val="18"/>
                <w:szCs w:val="16"/>
              </w:rPr>
            </w:pPr>
            <w:r w:rsidRPr="00460580">
              <w:rPr>
                <w:rFonts w:ascii="Barlow" w:hAnsi="Barlow"/>
                <w:b/>
                <w:bCs/>
                <w:sz w:val="18"/>
                <w:szCs w:val="16"/>
              </w:rPr>
              <w:t>Type</w:t>
            </w:r>
          </w:p>
        </w:tc>
        <w:tc>
          <w:tcPr>
            <w:tcW w:w="628" w:type="pct"/>
            <w:hideMark/>
          </w:tcPr>
          <w:p w14:paraId="46B1B802" w14:textId="77777777" w:rsidR="00010D55" w:rsidRPr="00460580" w:rsidRDefault="00010D55" w:rsidP="00316F61">
            <w:pPr>
              <w:pStyle w:val="VDXTableHeader"/>
              <w:spacing w:before="144" w:after="144" w:line="276" w:lineRule="auto"/>
              <w:cnfStyle w:val="100000000000" w:firstRow="1" w:lastRow="0" w:firstColumn="0" w:lastColumn="0" w:oddVBand="0" w:evenVBand="0" w:oddHBand="0" w:evenHBand="0" w:firstRowFirstColumn="0" w:firstRowLastColumn="0" w:lastRowFirstColumn="0" w:lastRowLastColumn="0"/>
              <w:rPr>
                <w:rFonts w:ascii="Barlow" w:hAnsi="Barlow"/>
                <w:b/>
                <w:bCs/>
                <w:sz w:val="18"/>
                <w:szCs w:val="16"/>
              </w:rPr>
            </w:pPr>
            <w:r w:rsidRPr="00460580">
              <w:rPr>
                <w:rFonts w:ascii="Barlow" w:hAnsi="Barlow"/>
                <w:b/>
                <w:bCs/>
                <w:sz w:val="18"/>
                <w:szCs w:val="16"/>
              </w:rPr>
              <w:t>Phase</w:t>
            </w:r>
          </w:p>
        </w:tc>
        <w:tc>
          <w:tcPr>
            <w:tcW w:w="2104" w:type="pct"/>
            <w:hideMark/>
          </w:tcPr>
          <w:p w14:paraId="2AED0D54" w14:textId="77777777" w:rsidR="00010D55" w:rsidRPr="00460580" w:rsidRDefault="00010D55" w:rsidP="00316F61">
            <w:pPr>
              <w:pStyle w:val="VDXTableHeader"/>
              <w:spacing w:before="144" w:after="144" w:line="276" w:lineRule="auto"/>
              <w:cnfStyle w:val="100000000000" w:firstRow="1" w:lastRow="0" w:firstColumn="0" w:lastColumn="0" w:oddVBand="0" w:evenVBand="0" w:oddHBand="0" w:evenHBand="0" w:firstRowFirstColumn="0" w:firstRowLastColumn="0" w:lastRowFirstColumn="0" w:lastRowLastColumn="0"/>
              <w:rPr>
                <w:rFonts w:ascii="Barlow" w:hAnsi="Barlow"/>
                <w:b/>
                <w:bCs/>
                <w:sz w:val="18"/>
                <w:szCs w:val="16"/>
              </w:rPr>
            </w:pPr>
            <w:r w:rsidRPr="00460580">
              <w:rPr>
                <w:rFonts w:ascii="Barlow" w:hAnsi="Barlow"/>
                <w:b/>
                <w:bCs/>
                <w:sz w:val="18"/>
                <w:szCs w:val="16"/>
              </w:rPr>
              <w:t>Description</w:t>
            </w:r>
          </w:p>
        </w:tc>
      </w:tr>
      <w:tr w:rsidR="0081439A" w:rsidRPr="00460580" w14:paraId="701A92D5" w14:textId="77777777" w:rsidTr="009E2757">
        <w:tc>
          <w:tcPr>
            <w:cnfStyle w:val="001000000000" w:firstRow="0" w:lastRow="0" w:firstColumn="1" w:lastColumn="0" w:oddVBand="0" w:evenVBand="0" w:oddHBand="0" w:evenHBand="0" w:firstRowFirstColumn="0" w:firstRowLastColumn="0" w:lastRowFirstColumn="0" w:lastRowLastColumn="0"/>
            <w:tcW w:w="1346" w:type="pct"/>
          </w:tcPr>
          <w:p w14:paraId="2137F62F" w14:textId="77777777" w:rsidR="0081439A" w:rsidRPr="00460580" w:rsidRDefault="0081439A" w:rsidP="00316F61">
            <w:pPr>
              <w:pStyle w:val="VDXTableBody"/>
              <w:spacing w:line="276" w:lineRule="auto"/>
              <w:rPr>
                <w:rFonts w:ascii="Barlow" w:hAnsi="Barlow"/>
                <w:sz w:val="18"/>
                <w:szCs w:val="16"/>
                <w:highlight w:val="cyan"/>
              </w:rPr>
            </w:pPr>
            <w:r w:rsidRPr="00460580">
              <w:rPr>
                <w:rFonts w:ascii="Barlow" w:hAnsi="Barlow"/>
                <w:sz w:val="18"/>
                <w:szCs w:val="16"/>
                <w:highlight w:val="cyan"/>
              </w:rPr>
              <w:t>Finding and Recommendations Documents</w:t>
            </w:r>
          </w:p>
        </w:tc>
        <w:tc>
          <w:tcPr>
            <w:tcW w:w="922" w:type="pct"/>
          </w:tcPr>
          <w:p w14:paraId="7AEC3460" w14:textId="77777777" w:rsidR="0081439A" w:rsidRPr="00460580" w:rsidRDefault="0081439A" w:rsidP="00316F61">
            <w:pPr>
              <w:pStyle w:val="VDXTableBody"/>
              <w:spacing w:line="276" w:lineRule="auto"/>
              <w:cnfStyle w:val="000000000000" w:firstRow="0" w:lastRow="0" w:firstColumn="0" w:lastColumn="0" w:oddVBand="0" w:evenVBand="0" w:oddHBand="0" w:evenHBand="0" w:firstRowFirstColumn="0" w:firstRowLastColumn="0" w:lastRowFirstColumn="0" w:lastRowLastColumn="0"/>
              <w:rPr>
                <w:rFonts w:ascii="Barlow" w:hAnsi="Barlow"/>
                <w:sz w:val="18"/>
                <w:szCs w:val="16"/>
                <w:highlight w:val="cyan"/>
              </w:rPr>
            </w:pPr>
            <w:r w:rsidRPr="00460580">
              <w:rPr>
                <w:rFonts w:ascii="Barlow" w:hAnsi="Barlow"/>
                <w:sz w:val="18"/>
                <w:szCs w:val="16"/>
                <w:highlight w:val="cyan"/>
              </w:rPr>
              <w:t>Documentation</w:t>
            </w:r>
          </w:p>
        </w:tc>
        <w:tc>
          <w:tcPr>
            <w:tcW w:w="628" w:type="pct"/>
          </w:tcPr>
          <w:p w14:paraId="52A235C5" w14:textId="77777777" w:rsidR="0081439A" w:rsidRPr="00460580" w:rsidRDefault="0081439A" w:rsidP="00316F61">
            <w:pPr>
              <w:pStyle w:val="VDXTableBody"/>
              <w:spacing w:line="276" w:lineRule="auto"/>
              <w:cnfStyle w:val="000000000000" w:firstRow="0" w:lastRow="0" w:firstColumn="0" w:lastColumn="0" w:oddVBand="0" w:evenVBand="0" w:oddHBand="0" w:evenHBand="0" w:firstRowFirstColumn="0" w:firstRowLastColumn="0" w:lastRowFirstColumn="0" w:lastRowLastColumn="0"/>
              <w:rPr>
                <w:rFonts w:ascii="Barlow" w:hAnsi="Barlow"/>
                <w:sz w:val="18"/>
                <w:szCs w:val="16"/>
                <w:highlight w:val="cyan"/>
              </w:rPr>
            </w:pPr>
            <w:r w:rsidRPr="00460580">
              <w:rPr>
                <w:rFonts w:ascii="Barlow" w:eastAsia="Times New Roman" w:hAnsi="Barlow" w:cs="Calibri"/>
                <w:color w:val="000000"/>
                <w:sz w:val="18"/>
                <w:szCs w:val="16"/>
                <w:highlight w:val="cyan"/>
              </w:rPr>
              <w:t>Assess</w:t>
            </w:r>
          </w:p>
        </w:tc>
        <w:tc>
          <w:tcPr>
            <w:tcW w:w="2104" w:type="pct"/>
          </w:tcPr>
          <w:p w14:paraId="33F599D0" w14:textId="77777777" w:rsidR="0081439A" w:rsidRPr="00460580" w:rsidRDefault="0000336E" w:rsidP="00316F61">
            <w:pPr>
              <w:pStyle w:val="VDXTableBody"/>
              <w:spacing w:line="276" w:lineRule="auto"/>
              <w:cnfStyle w:val="000000000000" w:firstRow="0" w:lastRow="0" w:firstColumn="0" w:lastColumn="0" w:oddVBand="0" w:evenVBand="0" w:oddHBand="0" w:evenHBand="0" w:firstRowFirstColumn="0" w:firstRowLastColumn="0" w:lastRowFirstColumn="0" w:lastRowLastColumn="0"/>
              <w:rPr>
                <w:rFonts w:ascii="Barlow" w:hAnsi="Barlow"/>
                <w:sz w:val="18"/>
                <w:szCs w:val="16"/>
                <w:highlight w:val="cyan"/>
              </w:rPr>
            </w:pPr>
            <w:r w:rsidRPr="00460580">
              <w:rPr>
                <w:rFonts w:ascii="Barlow" w:hAnsi="Barlow"/>
                <w:sz w:val="18"/>
                <w:szCs w:val="16"/>
                <w:highlight w:val="cyan"/>
              </w:rPr>
              <w:t>Finding and Recommendations</w:t>
            </w:r>
            <w:r w:rsidR="0081439A" w:rsidRPr="00460580">
              <w:rPr>
                <w:rFonts w:ascii="Barlow" w:hAnsi="Barlow"/>
                <w:sz w:val="18"/>
                <w:szCs w:val="16"/>
                <w:highlight w:val="cyan"/>
              </w:rPr>
              <w:t xml:space="preserve"> document</w:t>
            </w:r>
            <w:r w:rsidRPr="00460580">
              <w:rPr>
                <w:rFonts w:ascii="Barlow" w:hAnsi="Barlow"/>
                <w:sz w:val="18"/>
                <w:szCs w:val="16"/>
                <w:highlight w:val="cyan"/>
              </w:rPr>
              <w:t>, dashboard</w:t>
            </w:r>
            <w:r w:rsidR="0081439A" w:rsidRPr="00460580">
              <w:rPr>
                <w:rFonts w:ascii="Barlow" w:hAnsi="Barlow"/>
                <w:sz w:val="18"/>
                <w:szCs w:val="16"/>
                <w:highlight w:val="cyan"/>
              </w:rPr>
              <w:t xml:space="preserve"> </w:t>
            </w:r>
            <w:r w:rsidRPr="00460580">
              <w:rPr>
                <w:rFonts w:ascii="Barlow" w:hAnsi="Barlow"/>
                <w:sz w:val="18"/>
                <w:szCs w:val="16"/>
                <w:highlight w:val="cyan"/>
              </w:rPr>
              <w:t xml:space="preserve">or deck </w:t>
            </w:r>
            <w:r w:rsidR="0081439A" w:rsidRPr="00460580">
              <w:rPr>
                <w:rFonts w:ascii="Barlow" w:hAnsi="Barlow"/>
                <w:sz w:val="18"/>
                <w:szCs w:val="16"/>
                <w:highlight w:val="cyan"/>
              </w:rPr>
              <w:t xml:space="preserve">outlining </w:t>
            </w:r>
            <w:r w:rsidR="0011677B" w:rsidRPr="00460580">
              <w:rPr>
                <w:rFonts w:ascii="Barlow" w:hAnsi="Barlow"/>
                <w:sz w:val="18"/>
                <w:szCs w:val="18"/>
                <w:highlight w:val="cyan"/>
              </w:rPr>
              <w:t>Company</w:t>
            </w:r>
            <w:r w:rsidR="0081439A" w:rsidRPr="00460580">
              <w:rPr>
                <w:rFonts w:ascii="Barlow" w:hAnsi="Barlow"/>
                <w:sz w:val="18"/>
                <w:szCs w:val="16"/>
                <w:highlight w:val="cyan"/>
              </w:rPr>
              <w:t xml:space="preserve">’s </w:t>
            </w:r>
            <w:sdt>
              <w:sdtPr>
                <w:rPr>
                  <w:rFonts w:ascii="Barlow" w:hAnsi="Barlow"/>
                  <w:sz w:val="18"/>
                  <w:szCs w:val="20"/>
                  <w:highlight w:val="yellow"/>
                </w:rPr>
                <w:id w:val="-1396276921"/>
                <w:placeholder>
                  <w:docPart w:val="5643AC8FA0594A589D9CF1F8460C79B4"/>
                </w:placeholder>
                <w:dataBinding w:prefixMappings="xmlns:ns0='ECFDocVAR' " w:xpath="/ns0:ECFDocVAR[1]/ns0:Workload[1]" w:storeItemID="{5F818AAC-BADB-4E43-8700-CE5566042FC1}"/>
                <w:text/>
              </w:sdtPr>
              <w:sdtEndPr/>
              <w:sdtContent>
                <w:r w:rsidR="00AC3A85" w:rsidRPr="00460580">
                  <w:rPr>
                    <w:rFonts w:ascii="Barlow" w:hAnsi="Barlow"/>
                    <w:sz w:val="18"/>
                    <w:szCs w:val="20"/>
                    <w:highlight w:val="yellow"/>
                  </w:rPr>
                  <w:t>Workload</w:t>
                </w:r>
              </w:sdtContent>
            </w:sdt>
            <w:r w:rsidR="00AC3A85" w:rsidRPr="00460580">
              <w:rPr>
                <w:rFonts w:ascii="Barlow" w:hAnsi="Barlow"/>
                <w:sz w:val="18"/>
                <w:szCs w:val="16"/>
                <w:highlight w:val="cyan"/>
              </w:rPr>
              <w:t xml:space="preserve"> </w:t>
            </w:r>
            <w:r w:rsidR="0081439A" w:rsidRPr="00460580">
              <w:rPr>
                <w:rFonts w:ascii="Barlow" w:hAnsi="Barlow"/>
                <w:sz w:val="18"/>
                <w:szCs w:val="16"/>
                <w:highlight w:val="cyan"/>
              </w:rPr>
              <w:t>configuration.</w:t>
            </w:r>
          </w:p>
        </w:tc>
      </w:tr>
      <w:tr w:rsidR="0081439A" w:rsidRPr="00460580" w14:paraId="3B567503" w14:textId="77777777" w:rsidTr="009E2757">
        <w:tc>
          <w:tcPr>
            <w:cnfStyle w:val="001000000000" w:firstRow="0" w:lastRow="0" w:firstColumn="1" w:lastColumn="0" w:oddVBand="0" w:evenVBand="0" w:oddHBand="0" w:evenHBand="0" w:firstRowFirstColumn="0" w:firstRowLastColumn="0" w:lastRowFirstColumn="0" w:lastRowLastColumn="0"/>
            <w:tcW w:w="1346" w:type="pct"/>
          </w:tcPr>
          <w:p w14:paraId="467FE027" w14:textId="77777777" w:rsidR="0081439A" w:rsidRPr="00460580" w:rsidRDefault="0000336E" w:rsidP="00316F61">
            <w:pPr>
              <w:pStyle w:val="VDXTableBody"/>
              <w:spacing w:line="276" w:lineRule="auto"/>
              <w:rPr>
                <w:rFonts w:ascii="Barlow" w:hAnsi="Barlow"/>
                <w:sz w:val="18"/>
                <w:szCs w:val="16"/>
                <w:highlight w:val="cyan"/>
              </w:rPr>
            </w:pPr>
            <w:r w:rsidRPr="00460580">
              <w:rPr>
                <w:rFonts w:ascii="Barlow" w:hAnsi="Barlow"/>
                <w:sz w:val="18"/>
                <w:szCs w:val="16"/>
                <w:highlight w:val="cyan"/>
              </w:rPr>
              <w:t xml:space="preserve">Solution or </w:t>
            </w:r>
            <w:r w:rsidR="0081439A" w:rsidRPr="00460580">
              <w:rPr>
                <w:rFonts w:ascii="Barlow" w:hAnsi="Barlow"/>
                <w:sz w:val="18"/>
                <w:szCs w:val="16"/>
                <w:highlight w:val="cyan"/>
              </w:rPr>
              <w:t>UAT Test Plan Document</w:t>
            </w:r>
          </w:p>
        </w:tc>
        <w:tc>
          <w:tcPr>
            <w:tcW w:w="922" w:type="pct"/>
          </w:tcPr>
          <w:p w14:paraId="32C70BDD" w14:textId="77777777" w:rsidR="0081439A" w:rsidRPr="00460580" w:rsidRDefault="0081439A" w:rsidP="00316F61">
            <w:pPr>
              <w:pStyle w:val="VDXTableBody"/>
              <w:spacing w:line="276" w:lineRule="auto"/>
              <w:cnfStyle w:val="000000000000" w:firstRow="0" w:lastRow="0" w:firstColumn="0" w:lastColumn="0" w:oddVBand="0" w:evenVBand="0" w:oddHBand="0" w:evenHBand="0" w:firstRowFirstColumn="0" w:firstRowLastColumn="0" w:lastRowFirstColumn="0" w:lastRowLastColumn="0"/>
              <w:rPr>
                <w:rFonts w:ascii="Barlow" w:hAnsi="Barlow"/>
                <w:sz w:val="18"/>
                <w:szCs w:val="16"/>
                <w:highlight w:val="cyan"/>
              </w:rPr>
            </w:pPr>
            <w:r w:rsidRPr="00460580">
              <w:rPr>
                <w:rFonts w:ascii="Barlow" w:hAnsi="Barlow"/>
                <w:sz w:val="18"/>
                <w:szCs w:val="16"/>
                <w:highlight w:val="cyan"/>
              </w:rPr>
              <w:t>Documentation</w:t>
            </w:r>
          </w:p>
        </w:tc>
        <w:tc>
          <w:tcPr>
            <w:tcW w:w="628" w:type="pct"/>
          </w:tcPr>
          <w:p w14:paraId="191EF301" w14:textId="77777777" w:rsidR="0081439A" w:rsidRPr="00460580" w:rsidRDefault="0081439A" w:rsidP="00316F61">
            <w:pPr>
              <w:pStyle w:val="VDXTableBody"/>
              <w:spacing w:line="276" w:lineRule="auto"/>
              <w:cnfStyle w:val="000000000000" w:firstRow="0" w:lastRow="0" w:firstColumn="0" w:lastColumn="0" w:oddVBand="0" w:evenVBand="0" w:oddHBand="0" w:evenHBand="0" w:firstRowFirstColumn="0" w:firstRowLastColumn="0" w:lastRowFirstColumn="0" w:lastRowLastColumn="0"/>
              <w:rPr>
                <w:rFonts w:ascii="Barlow" w:hAnsi="Barlow"/>
                <w:sz w:val="18"/>
                <w:szCs w:val="16"/>
                <w:highlight w:val="cyan"/>
              </w:rPr>
            </w:pPr>
            <w:r w:rsidRPr="00460580">
              <w:rPr>
                <w:rFonts w:ascii="Barlow" w:eastAsia="Times New Roman" w:hAnsi="Barlow" w:cs="Calibri"/>
                <w:color w:val="000000"/>
                <w:sz w:val="18"/>
                <w:szCs w:val="16"/>
                <w:highlight w:val="cyan"/>
              </w:rPr>
              <w:t>Design</w:t>
            </w:r>
          </w:p>
        </w:tc>
        <w:tc>
          <w:tcPr>
            <w:tcW w:w="2104" w:type="pct"/>
          </w:tcPr>
          <w:p w14:paraId="535D3F69" w14:textId="77777777" w:rsidR="0081439A" w:rsidRPr="00460580" w:rsidRDefault="005D374F" w:rsidP="00316F61">
            <w:pPr>
              <w:pStyle w:val="VDXTableBody"/>
              <w:spacing w:line="276" w:lineRule="auto"/>
              <w:cnfStyle w:val="000000000000" w:firstRow="0" w:lastRow="0" w:firstColumn="0" w:lastColumn="0" w:oddVBand="0" w:evenVBand="0" w:oddHBand="0" w:evenHBand="0" w:firstRowFirstColumn="0" w:firstRowLastColumn="0" w:lastRowFirstColumn="0" w:lastRowLastColumn="0"/>
              <w:rPr>
                <w:rFonts w:ascii="Barlow" w:hAnsi="Barlow"/>
                <w:sz w:val="18"/>
                <w:szCs w:val="16"/>
                <w:highlight w:val="cyan"/>
              </w:rPr>
            </w:pPr>
            <w:sdt>
              <w:sdtPr>
                <w:rPr>
                  <w:rFonts w:ascii="Barlow" w:hAnsi="Barlow"/>
                  <w:sz w:val="18"/>
                  <w:szCs w:val="20"/>
                  <w:highlight w:val="yellow"/>
                </w:rPr>
                <w:id w:val="-1826894733"/>
                <w:placeholder>
                  <w:docPart w:val="43AA0438AF7D4340AF50B2F61B0E94EA"/>
                </w:placeholder>
                <w:dataBinding w:prefixMappings="xmlns:ns0='ECFDocVAR' " w:xpath="/ns0:ECFDocVAR[1]/ns0:Workload[1]" w:storeItemID="{5F818AAC-BADB-4E43-8700-CE5566042FC1}"/>
                <w:text/>
              </w:sdtPr>
              <w:sdtEndPr/>
              <w:sdtContent>
                <w:r w:rsidR="0000336E" w:rsidRPr="00460580">
                  <w:rPr>
                    <w:rFonts w:ascii="Barlow" w:hAnsi="Barlow"/>
                    <w:sz w:val="18"/>
                    <w:szCs w:val="20"/>
                    <w:highlight w:val="yellow"/>
                  </w:rPr>
                  <w:t>Workload</w:t>
                </w:r>
              </w:sdtContent>
            </w:sdt>
            <w:r w:rsidR="0000336E" w:rsidRPr="00460580">
              <w:rPr>
                <w:rFonts w:ascii="Barlow" w:hAnsi="Barlow"/>
                <w:sz w:val="18"/>
                <w:szCs w:val="16"/>
                <w:highlight w:val="cyan"/>
              </w:rPr>
              <w:t xml:space="preserve"> Solution </w:t>
            </w:r>
            <w:r w:rsidR="0081439A" w:rsidRPr="00460580">
              <w:rPr>
                <w:rFonts w:ascii="Barlow" w:hAnsi="Barlow"/>
                <w:sz w:val="18"/>
                <w:szCs w:val="16"/>
                <w:highlight w:val="cyan"/>
              </w:rPr>
              <w:t>Te</w:t>
            </w:r>
            <w:r w:rsidR="0000336E" w:rsidRPr="00460580">
              <w:rPr>
                <w:rFonts w:ascii="Barlow" w:hAnsi="Barlow"/>
                <w:sz w:val="18"/>
                <w:szCs w:val="16"/>
                <w:highlight w:val="cyan"/>
              </w:rPr>
              <w:t xml:space="preserve">st Plan or UAT Test Plan </w:t>
            </w:r>
            <w:r w:rsidR="0081439A" w:rsidRPr="00460580">
              <w:rPr>
                <w:rFonts w:ascii="Barlow" w:hAnsi="Barlow"/>
                <w:sz w:val="18"/>
                <w:szCs w:val="16"/>
                <w:highlight w:val="cyan"/>
              </w:rPr>
              <w:t>document</w:t>
            </w:r>
            <w:r w:rsidR="0000336E" w:rsidRPr="00460580">
              <w:rPr>
                <w:rFonts w:ascii="Barlow" w:hAnsi="Barlow"/>
                <w:sz w:val="18"/>
                <w:szCs w:val="16"/>
                <w:highlight w:val="cyan"/>
              </w:rPr>
              <w:t xml:space="preserve"> </w:t>
            </w:r>
          </w:p>
        </w:tc>
      </w:tr>
      <w:tr w:rsidR="0081439A" w:rsidRPr="00460580" w14:paraId="075F2C44" w14:textId="77777777" w:rsidTr="009E2757">
        <w:tc>
          <w:tcPr>
            <w:cnfStyle w:val="001000000000" w:firstRow="0" w:lastRow="0" w:firstColumn="1" w:lastColumn="0" w:oddVBand="0" w:evenVBand="0" w:oddHBand="0" w:evenHBand="0" w:firstRowFirstColumn="0" w:firstRowLastColumn="0" w:lastRowFirstColumn="0" w:lastRowLastColumn="0"/>
            <w:tcW w:w="1346" w:type="pct"/>
          </w:tcPr>
          <w:p w14:paraId="7ED3D412" w14:textId="77777777" w:rsidR="0081439A" w:rsidRPr="00460580" w:rsidRDefault="0081439A" w:rsidP="00316F61">
            <w:pPr>
              <w:pStyle w:val="VDXTableBody"/>
              <w:spacing w:line="276" w:lineRule="auto"/>
              <w:rPr>
                <w:rFonts w:ascii="Barlow" w:hAnsi="Barlow"/>
                <w:sz w:val="18"/>
                <w:szCs w:val="16"/>
                <w:highlight w:val="cyan"/>
              </w:rPr>
            </w:pPr>
            <w:r w:rsidRPr="00460580">
              <w:rPr>
                <w:rFonts w:ascii="Barlow" w:hAnsi="Barlow"/>
                <w:sz w:val="18"/>
                <w:szCs w:val="16"/>
                <w:highlight w:val="cyan"/>
              </w:rPr>
              <w:t xml:space="preserve">Deployment </w:t>
            </w:r>
            <w:r w:rsidR="00FF6957" w:rsidRPr="00460580">
              <w:rPr>
                <w:rFonts w:ascii="Barlow" w:hAnsi="Barlow"/>
                <w:sz w:val="18"/>
                <w:szCs w:val="16"/>
                <w:highlight w:val="cyan"/>
              </w:rPr>
              <w:t>Guide</w:t>
            </w:r>
          </w:p>
        </w:tc>
        <w:tc>
          <w:tcPr>
            <w:tcW w:w="922" w:type="pct"/>
          </w:tcPr>
          <w:p w14:paraId="1F7BAA88" w14:textId="77777777" w:rsidR="0081439A" w:rsidRPr="00460580" w:rsidRDefault="0081439A" w:rsidP="00316F61">
            <w:pPr>
              <w:pStyle w:val="VDXTableBody"/>
              <w:spacing w:line="276" w:lineRule="auto"/>
              <w:cnfStyle w:val="000000000000" w:firstRow="0" w:lastRow="0" w:firstColumn="0" w:lastColumn="0" w:oddVBand="0" w:evenVBand="0" w:oddHBand="0" w:evenHBand="0" w:firstRowFirstColumn="0" w:firstRowLastColumn="0" w:lastRowFirstColumn="0" w:lastRowLastColumn="0"/>
              <w:rPr>
                <w:rFonts w:ascii="Barlow" w:hAnsi="Barlow"/>
                <w:sz w:val="18"/>
                <w:szCs w:val="16"/>
                <w:highlight w:val="cyan"/>
              </w:rPr>
            </w:pPr>
            <w:r w:rsidRPr="00460580">
              <w:rPr>
                <w:rFonts w:ascii="Barlow" w:hAnsi="Barlow"/>
                <w:sz w:val="18"/>
                <w:szCs w:val="16"/>
                <w:highlight w:val="cyan"/>
              </w:rPr>
              <w:t>Documentation</w:t>
            </w:r>
          </w:p>
        </w:tc>
        <w:tc>
          <w:tcPr>
            <w:tcW w:w="628" w:type="pct"/>
          </w:tcPr>
          <w:p w14:paraId="6649DDC6" w14:textId="77777777" w:rsidR="0081439A" w:rsidRPr="00460580" w:rsidRDefault="0081439A" w:rsidP="00316F61">
            <w:pPr>
              <w:pStyle w:val="VDXTableBody"/>
              <w:spacing w:line="276" w:lineRule="auto"/>
              <w:cnfStyle w:val="000000000000" w:firstRow="0" w:lastRow="0" w:firstColumn="0" w:lastColumn="0" w:oddVBand="0" w:evenVBand="0" w:oddHBand="0" w:evenHBand="0" w:firstRowFirstColumn="0" w:firstRowLastColumn="0" w:lastRowFirstColumn="0" w:lastRowLastColumn="0"/>
              <w:rPr>
                <w:rFonts w:ascii="Barlow" w:hAnsi="Barlow"/>
                <w:sz w:val="18"/>
                <w:szCs w:val="16"/>
                <w:highlight w:val="cyan"/>
              </w:rPr>
            </w:pPr>
            <w:r w:rsidRPr="00460580">
              <w:rPr>
                <w:rFonts w:ascii="Barlow" w:eastAsia="Times New Roman" w:hAnsi="Barlow" w:cs="Calibri"/>
                <w:color w:val="000000"/>
                <w:sz w:val="18"/>
                <w:szCs w:val="16"/>
                <w:highlight w:val="cyan"/>
              </w:rPr>
              <w:t>Deploy</w:t>
            </w:r>
          </w:p>
        </w:tc>
        <w:tc>
          <w:tcPr>
            <w:tcW w:w="2104" w:type="pct"/>
          </w:tcPr>
          <w:p w14:paraId="3ACDE1E0" w14:textId="77777777" w:rsidR="0081439A" w:rsidRPr="00460580" w:rsidRDefault="00501DA4" w:rsidP="00316F61">
            <w:pPr>
              <w:pStyle w:val="VDXTableBody"/>
              <w:spacing w:line="276" w:lineRule="auto"/>
              <w:cnfStyle w:val="000000000000" w:firstRow="0" w:lastRow="0" w:firstColumn="0" w:lastColumn="0" w:oddVBand="0" w:evenVBand="0" w:oddHBand="0" w:evenHBand="0" w:firstRowFirstColumn="0" w:firstRowLastColumn="0" w:lastRowFirstColumn="0" w:lastRowLastColumn="0"/>
              <w:rPr>
                <w:rFonts w:ascii="Barlow" w:hAnsi="Barlow"/>
                <w:sz w:val="18"/>
                <w:szCs w:val="16"/>
                <w:highlight w:val="cyan"/>
              </w:rPr>
            </w:pPr>
            <w:r w:rsidRPr="00460580">
              <w:rPr>
                <w:rFonts w:ascii="Barlow" w:hAnsi="Barlow"/>
                <w:sz w:val="18"/>
                <w:szCs w:val="16"/>
                <w:highlight w:val="cyan"/>
              </w:rPr>
              <w:t xml:space="preserve">As </w:t>
            </w:r>
            <w:r w:rsidR="0011677B" w:rsidRPr="00460580">
              <w:rPr>
                <w:rFonts w:ascii="Barlow" w:hAnsi="Barlow"/>
                <w:sz w:val="18"/>
                <w:szCs w:val="16"/>
                <w:highlight w:val="cyan"/>
              </w:rPr>
              <w:t>B</w:t>
            </w:r>
            <w:r w:rsidRPr="00460580">
              <w:rPr>
                <w:rFonts w:ascii="Barlow" w:hAnsi="Barlow"/>
                <w:sz w:val="18"/>
                <w:szCs w:val="16"/>
                <w:highlight w:val="cyan"/>
              </w:rPr>
              <w:t>uilt</w:t>
            </w:r>
            <w:r w:rsidR="001F6B68" w:rsidRPr="00460580">
              <w:rPr>
                <w:rFonts w:ascii="Barlow" w:hAnsi="Barlow"/>
                <w:sz w:val="18"/>
                <w:szCs w:val="16"/>
                <w:highlight w:val="cyan"/>
              </w:rPr>
              <w:t xml:space="preserve"> </w:t>
            </w:r>
            <w:r w:rsidR="00FF6957" w:rsidRPr="00460580">
              <w:rPr>
                <w:rFonts w:ascii="Barlow" w:hAnsi="Barlow"/>
                <w:sz w:val="18"/>
                <w:szCs w:val="16"/>
                <w:highlight w:val="cyan"/>
              </w:rPr>
              <w:t xml:space="preserve">guide </w:t>
            </w:r>
            <w:r w:rsidR="00D12105" w:rsidRPr="00460580">
              <w:rPr>
                <w:rFonts w:ascii="Barlow" w:hAnsi="Barlow"/>
                <w:sz w:val="18"/>
                <w:szCs w:val="16"/>
                <w:highlight w:val="cyan"/>
              </w:rPr>
              <w:t xml:space="preserve">/ </w:t>
            </w:r>
            <w:r w:rsidR="0081439A" w:rsidRPr="00460580">
              <w:rPr>
                <w:rFonts w:ascii="Barlow" w:hAnsi="Barlow"/>
                <w:sz w:val="18"/>
                <w:szCs w:val="16"/>
                <w:highlight w:val="cyan"/>
              </w:rPr>
              <w:t xml:space="preserve">run book </w:t>
            </w:r>
            <w:r w:rsidR="00D12105" w:rsidRPr="00460580">
              <w:rPr>
                <w:rFonts w:ascii="Barlow" w:hAnsi="Barlow"/>
                <w:sz w:val="18"/>
                <w:szCs w:val="16"/>
                <w:highlight w:val="cyan"/>
              </w:rPr>
              <w:t xml:space="preserve">guide of </w:t>
            </w:r>
            <w:r w:rsidRPr="00460580">
              <w:rPr>
                <w:rFonts w:ascii="Barlow" w:hAnsi="Barlow"/>
                <w:sz w:val="18"/>
                <w:szCs w:val="16"/>
                <w:highlight w:val="cyan"/>
              </w:rPr>
              <w:t>deployment</w:t>
            </w:r>
          </w:p>
        </w:tc>
      </w:tr>
      <w:tr w:rsidR="0081439A" w:rsidRPr="00460580" w14:paraId="23F0B0DF" w14:textId="77777777" w:rsidTr="009E2757">
        <w:tc>
          <w:tcPr>
            <w:cnfStyle w:val="001000000000" w:firstRow="0" w:lastRow="0" w:firstColumn="1" w:lastColumn="0" w:oddVBand="0" w:evenVBand="0" w:oddHBand="0" w:evenHBand="0" w:firstRowFirstColumn="0" w:firstRowLastColumn="0" w:lastRowFirstColumn="0" w:lastRowLastColumn="0"/>
            <w:tcW w:w="1346" w:type="pct"/>
          </w:tcPr>
          <w:p w14:paraId="6931D0AB" w14:textId="77777777" w:rsidR="0081439A" w:rsidRPr="00460580" w:rsidRDefault="0081439A" w:rsidP="00316F61">
            <w:pPr>
              <w:pStyle w:val="VDXTableBody"/>
              <w:spacing w:line="276" w:lineRule="auto"/>
              <w:rPr>
                <w:rFonts w:ascii="Barlow" w:hAnsi="Barlow"/>
                <w:sz w:val="18"/>
                <w:szCs w:val="16"/>
                <w:highlight w:val="cyan"/>
              </w:rPr>
            </w:pPr>
            <w:r w:rsidRPr="00460580">
              <w:rPr>
                <w:rFonts w:ascii="Barlow" w:hAnsi="Barlow"/>
                <w:sz w:val="18"/>
                <w:szCs w:val="16"/>
                <w:highlight w:val="cyan"/>
              </w:rPr>
              <w:t>Completed UAT Test Plan and A</w:t>
            </w:r>
            <w:r w:rsidR="0011677B" w:rsidRPr="00460580">
              <w:rPr>
                <w:rFonts w:ascii="Barlow" w:hAnsi="Barlow"/>
                <w:sz w:val="18"/>
                <w:szCs w:val="16"/>
                <w:highlight w:val="cyan"/>
              </w:rPr>
              <w:t>s</w:t>
            </w:r>
            <w:r w:rsidRPr="00460580">
              <w:rPr>
                <w:rFonts w:ascii="Barlow" w:hAnsi="Barlow"/>
                <w:sz w:val="18"/>
                <w:szCs w:val="16"/>
                <w:highlight w:val="cyan"/>
              </w:rPr>
              <w:t xml:space="preserve"> Built Document</w:t>
            </w:r>
          </w:p>
        </w:tc>
        <w:tc>
          <w:tcPr>
            <w:tcW w:w="922" w:type="pct"/>
          </w:tcPr>
          <w:p w14:paraId="371F1127" w14:textId="77777777" w:rsidR="0081439A" w:rsidRPr="00460580" w:rsidRDefault="0081439A" w:rsidP="00316F61">
            <w:pPr>
              <w:pStyle w:val="VDXTableBody"/>
              <w:spacing w:line="276" w:lineRule="auto"/>
              <w:cnfStyle w:val="000000000000" w:firstRow="0" w:lastRow="0" w:firstColumn="0" w:lastColumn="0" w:oddVBand="0" w:evenVBand="0" w:oddHBand="0" w:evenHBand="0" w:firstRowFirstColumn="0" w:firstRowLastColumn="0" w:lastRowFirstColumn="0" w:lastRowLastColumn="0"/>
              <w:rPr>
                <w:rFonts w:ascii="Barlow" w:hAnsi="Barlow"/>
                <w:sz w:val="18"/>
                <w:szCs w:val="16"/>
                <w:highlight w:val="cyan"/>
              </w:rPr>
            </w:pPr>
            <w:r w:rsidRPr="00460580">
              <w:rPr>
                <w:rFonts w:ascii="Barlow" w:hAnsi="Barlow"/>
                <w:sz w:val="18"/>
                <w:szCs w:val="16"/>
                <w:highlight w:val="cyan"/>
              </w:rPr>
              <w:t>Functional</w:t>
            </w:r>
          </w:p>
        </w:tc>
        <w:tc>
          <w:tcPr>
            <w:tcW w:w="628" w:type="pct"/>
          </w:tcPr>
          <w:p w14:paraId="3DE1E7A0" w14:textId="77777777" w:rsidR="0081439A" w:rsidRPr="00460580" w:rsidRDefault="0081439A" w:rsidP="00316F61">
            <w:pPr>
              <w:pStyle w:val="VDXTableBody"/>
              <w:spacing w:line="276" w:lineRule="auto"/>
              <w:cnfStyle w:val="000000000000" w:firstRow="0" w:lastRow="0" w:firstColumn="0" w:lastColumn="0" w:oddVBand="0" w:evenVBand="0" w:oddHBand="0" w:evenHBand="0" w:firstRowFirstColumn="0" w:firstRowLastColumn="0" w:lastRowFirstColumn="0" w:lastRowLastColumn="0"/>
              <w:rPr>
                <w:rFonts w:ascii="Barlow" w:hAnsi="Barlow"/>
                <w:sz w:val="18"/>
                <w:szCs w:val="16"/>
                <w:highlight w:val="cyan"/>
              </w:rPr>
            </w:pPr>
            <w:r w:rsidRPr="00460580">
              <w:rPr>
                <w:rFonts w:ascii="Barlow" w:eastAsia="Times New Roman" w:hAnsi="Barlow" w:cs="Calibri"/>
                <w:color w:val="000000"/>
                <w:sz w:val="18"/>
                <w:szCs w:val="16"/>
                <w:highlight w:val="cyan"/>
              </w:rPr>
              <w:t>Manage</w:t>
            </w:r>
          </w:p>
        </w:tc>
        <w:tc>
          <w:tcPr>
            <w:tcW w:w="2104" w:type="pct"/>
          </w:tcPr>
          <w:p w14:paraId="1E7FB287" w14:textId="77777777" w:rsidR="0081439A" w:rsidRPr="00460580" w:rsidRDefault="0081439A" w:rsidP="00316F61">
            <w:pPr>
              <w:pStyle w:val="VDXTableBody"/>
              <w:spacing w:line="276" w:lineRule="auto"/>
              <w:cnfStyle w:val="000000000000" w:firstRow="0" w:lastRow="0" w:firstColumn="0" w:lastColumn="0" w:oddVBand="0" w:evenVBand="0" w:oddHBand="0" w:evenHBand="0" w:firstRowFirstColumn="0" w:firstRowLastColumn="0" w:lastRowFirstColumn="0" w:lastRowLastColumn="0"/>
              <w:rPr>
                <w:rFonts w:ascii="Barlow" w:hAnsi="Barlow"/>
                <w:sz w:val="18"/>
                <w:szCs w:val="16"/>
              </w:rPr>
            </w:pPr>
            <w:r w:rsidRPr="00460580">
              <w:rPr>
                <w:rFonts w:ascii="Barlow" w:hAnsi="Barlow"/>
                <w:sz w:val="18"/>
                <w:szCs w:val="16"/>
                <w:highlight w:val="cyan"/>
              </w:rPr>
              <w:t>Testing of different</w:t>
            </w:r>
            <w:r w:rsidR="00921CE9" w:rsidRPr="00460580">
              <w:rPr>
                <w:rFonts w:ascii="Barlow" w:hAnsi="Barlow"/>
                <w:sz w:val="18"/>
                <w:szCs w:val="16"/>
              </w:rPr>
              <w:t xml:space="preserve"> </w:t>
            </w:r>
            <w:sdt>
              <w:sdtPr>
                <w:rPr>
                  <w:rFonts w:ascii="Barlow" w:hAnsi="Barlow"/>
                  <w:sz w:val="18"/>
                  <w:szCs w:val="20"/>
                  <w:highlight w:val="yellow"/>
                </w:rPr>
                <w:id w:val="-2074420755"/>
                <w:placeholder>
                  <w:docPart w:val="C1D6ABFD0608400E9DE1EC237E642DC0"/>
                </w:placeholder>
                <w:dataBinding w:prefixMappings="xmlns:ns0='ECFDocVAR' " w:xpath="/ns0:ECFDocVAR[1]/ns0:Workload[1]" w:storeItemID="{5F818AAC-BADB-4E43-8700-CE5566042FC1}"/>
                <w:text/>
              </w:sdtPr>
              <w:sdtEndPr/>
              <w:sdtContent>
                <w:r w:rsidR="003E2A1E" w:rsidRPr="00460580">
                  <w:rPr>
                    <w:rFonts w:ascii="Barlow" w:hAnsi="Barlow"/>
                    <w:sz w:val="18"/>
                    <w:szCs w:val="20"/>
                    <w:highlight w:val="yellow"/>
                  </w:rPr>
                  <w:t>Workload</w:t>
                </w:r>
              </w:sdtContent>
            </w:sdt>
            <w:r w:rsidR="00921CE9" w:rsidRPr="00460580">
              <w:rPr>
                <w:rFonts w:ascii="Barlow" w:hAnsi="Barlow"/>
                <w:sz w:val="18"/>
                <w:szCs w:val="20"/>
              </w:rPr>
              <w:t xml:space="preserve"> </w:t>
            </w:r>
            <w:r w:rsidRPr="00460580">
              <w:rPr>
                <w:rFonts w:ascii="Barlow" w:hAnsi="Barlow"/>
                <w:sz w:val="18"/>
                <w:szCs w:val="16"/>
                <w:highlight w:val="cyan"/>
              </w:rPr>
              <w:t>scenarios in the</w:t>
            </w:r>
            <w:r w:rsidRPr="00460580">
              <w:rPr>
                <w:rFonts w:ascii="Barlow" w:hAnsi="Barlow"/>
                <w:sz w:val="18"/>
                <w:szCs w:val="16"/>
              </w:rPr>
              <w:t xml:space="preserve"> </w:t>
            </w:r>
            <w:r w:rsidR="0011677B" w:rsidRPr="00460580">
              <w:rPr>
                <w:rFonts w:ascii="Barlow" w:hAnsi="Barlow"/>
                <w:sz w:val="18"/>
                <w:szCs w:val="18"/>
                <w:highlight w:val="cyan"/>
              </w:rPr>
              <w:t>Company</w:t>
            </w:r>
            <w:r w:rsidRPr="00460580">
              <w:rPr>
                <w:rFonts w:ascii="Barlow" w:hAnsi="Barlow"/>
                <w:sz w:val="18"/>
                <w:szCs w:val="18"/>
                <w:highlight w:val="cyan"/>
              </w:rPr>
              <w:t xml:space="preserve"> environment</w:t>
            </w:r>
          </w:p>
        </w:tc>
      </w:tr>
      <w:bookmarkEnd w:id="87"/>
    </w:tbl>
    <w:p w14:paraId="63BE2DF5" w14:textId="77777777" w:rsidR="00EE5315" w:rsidRPr="00460580" w:rsidRDefault="00EE5315" w:rsidP="00316F61">
      <w:pPr>
        <w:spacing w:line="276" w:lineRule="auto"/>
        <w:rPr>
          <w:rFonts w:ascii="Barlow" w:hAnsi="Barlow"/>
        </w:rPr>
      </w:pPr>
    </w:p>
    <w:p w14:paraId="11F5ECC5" w14:textId="77777777" w:rsidR="00153301" w:rsidRPr="00460580" w:rsidRDefault="00153301" w:rsidP="00316F61">
      <w:pPr>
        <w:pStyle w:val="Heading2"/>
        <w:spacing w:line="276" w:lineRule="auto"/>
        <w:rPr>
          <w:rFonts w:ascii="Barlow" w:hAnsi="Barlow"/>
        </w:rPr>
      </w:pPr>
      <w:bookmarkStart w:id="88" w:name="_Toc452021053"/>
      <w:bookmarkStart w:id="89" w:name="_Toc503773017"/>
      <w:bookmarkStart w:id="90" w:name="_Toc41651259"/>
      <w:bookmarkStart w:id="91" w:name="_Toc79399493"/>
      <w:bookmarkStart w:id="92" w:name="_Toc83816261"/>
      <w:bookmarkStart w:id="93" w:name="_Toc132472436"/>
      <w:r w:rsidRPr="00460580">
        <w:rPr>
          <w:rFonts w:ascii="Barlow" w:hAnsi="Barlow"/>
        </w:rPr>
        <w:t xml:space="preserve">Provider shall include with each </w:t>
      </w:r>
      <w:proofErr w:type="gramStart"/>
      <w:r w:rsidRPr="00460580">
        <w:rPr>
          <w:rFonts w:ascii="Barlow" w:hAnsi="Barlow"/>
        </w:rPr>
        <w:t>Deliverable</w:t>
      </w:r>
      <w:bookmarkEnd w:id="88"/>
      <w:bookmarkEnd w:id="89"/>
      <w:bookmarkEnd w:id="90"/>
      <w:bookmarkEnd w:id="91"/>
      <w:bookmarkEnd w:id="92"/>
      <w:bookmarkEnd w:id="93"/>
      <w:proofErr w:type="gramEnd"/>
    </w:p>
    <w:p w14:paraId="2288F019" w14:textId="77777777" w:rsidR="00153301" w:rsidRPr="00460580" w:rsidRDefault="00153301" w:rsidP="00316F61">
      <w:pPr>
        <w:pStyle w:val="Bullet"/>
        <w:numPr>
          <w:ilvl w:val="0"/>
          <w:numId w:val="42"/>
        </w:numPr>
        <w:spacing w:after="0" w:line="276" w:lineRule="auto"/>
        <w:rPr>
          <w:rFonts w:ascii="Barlow" w:hAnsi="Barlow"/>
        </w:rPr>
      </w:pPr>
      <w:bookmarkStart w:id="94" w:name="_Hlk136935362"/>
      <w:r w:rsidRPr="00460580">
        <w:rPr>
          <w:rFonts w:ascii="Barlow" w:hAnsi="Barlow"/>
        </w:rPr>
        <w:t>A summary description of the Deliverable, along with details about the Deliverable sufficient to enable the</w:t>
      </w:r>
      <w:r w:rsidR="0011677B" w:rsidRPr="00460580">
        <w:rPr>
          <w:rFonts w:ascii="Barlow" w:hAnsi="Barlow"/>
        </w:rPr>
        <w:t xml:space="preserve"> Company</w:t>
      </w:r>
      <w:r w:rsidRPr="00460580">
        <w:rPr>
          <w:rFonts w:ascii="Barlow" w:hAnsi="Barlow"/>
        </w:rPr>
        <w:t xml:space="preserve"> Project Representative to understand its purpose.</w:t>
      </w:r>
    </w:p>
    <w:p w14:paraId="7A6FC133" w14:textId="77777777" w:rsidR="00153301" w:rsidRPr="00460580" w:rsidRDefault="00153301" w:rsidP="00316F61">
      <w:pPr>
        <w:pStyle w:val="Bullet"/>
        <w:numPr>
          <w:ilvl w:val="0"/>
          <w:numId w:val="42"/>
        </w:numPr>
        <w:spacing w:after="0" w:line="276" w:lineRule="auto"/>
        <w:rPr>
          <w:rFonts w:ascii="Barlow" w:hAnsi="Barlow"/>
        </w:rPr>
      </w:pPr>
      <w:r w:rsidRPr="00460580">
        <w:rPr>
          <w:rFonts w:ascii="Barlow" w:hAnsi="Barlow"/>
        </w:rPr>
        <w:t xml:space="preserve">A copy of any backup or supporting documentation to enable the </w:t>
      </w:r>
      <w:r w:rsidR="0011677B" w:rsidRPr="00460580">
        <w:rPr>
          <w:rFonts w:ascii="Barlow" w:hAnsi="Barlow"/>
        </w:rPr>
        <w:t>Company</w:t>
      </w:r>
      <w:r w:rsidR="006F2EA4" w:rsidRPr="00460580">
        <w:rPr>
          <w:rFonts w:ascii="Barlow" w:hAnsi="Barlow"/>
        </w:rPr>
        <w:t>’s</w:t>
      </w:r>
      <w:r w:rsidRPr="00460580">
        <w:rPr>
          <w:rFonts w:ascii="Barlow" w:hAnsi="Barlow" w:cs="Calibri"/>
          <w:color w:val="000000"/>
        </w:rPr>
        <w:t xml:space="preserve"> </w:t>
      </w:r>
      <w:r w:rsidRPr="00460580">
        <w:rPr>
          <w:rFonts w:ascii="Barlow" w:hAnsi="Barlow"/>
        </w:rPr>
        <w:t>Project Representative to quickly ascertain the accuracy of the content of the Deliverable.</w:t>
      </w:r>
    </w:p>
    <w:p w14:paraId="2C53C4BA" w14:textId="77777777" w:rsidR="00153301" w:rsidRPr="00460580" w:rsidRDefault="00153301" w:rsidP="00316F61">
      <w:pPr>
        <w:pStyle w:val="Bullet"/>
        <w:numPr>
          <w:ilvl w:val="0"/>
          <w:numId w:val="42"/>
        </w:numPr>
        <w:spacing w:after="0" w:line="276" w:lineRule="auto"/>
        <w:rPr>
          <w:rFonts w:ascii="Barlow" w:hAnsi="Barlow"/>
        </w:rPr>
      </w:pPr>
      <w:r w:rsidRPr="00460580">
        <w:rPr>
          <w:rFonts w:ascii="Barlow" w:hAnsi="Barlow"/>
        </w:rPr>
        <w:t xml:space="preserve">A statement of how the Deliverable </w:t>
      </w:r>
      <w:proofErr w:type="gramStart"/>
      <w:r w:rsidRPr="00460580">
        <w:rPr>
          <w:rFonts w:ascii="Barlow" w:hAnsi="Barlow"/>
        </w:rPr>
        <w:t>is in compliance with</w:t>
      </w:r>
      <w:proofErr w:type="gramEnd"/>
      <w:r w:rsidRPr="00460580">
        <w:rPr>
          <w:rFonts w:ascii="Barlow" w:hAnsi="Barlow"/>
        </w:rPr>
        <w:t xml:space="preserve"> the SOW and Agreement</w:t>
      </w:r>
      <w:bookmarkEnd w:id="94"/>
      <w:r w:rsidRPr="00460580">
        <w:rPr>
          <w:rFonts w:ascii="Barlow" w:hAnsi="Barlow"/>
        </w:rPr>
        <w:t>.</w:t>
      </w:r>
    </w:p>
    <w:p w14:paraId="24AEEF82" w14:textId="77777777" w:rsidR="00153301" w:rsidRPr="00460580" w:rsidRDefault="00153301" w:rsidP="00316F61">
      <w:pPr>
        <w:pStyle w:val="Heading2"/>
        <w:spacing w:line="276" w:lineRule="auto"/>
        <w:rPr>
          <w:rFonts w:ascii="Barlow" w:hAnsi="Barlow"/>
        </w:rPr>
      </w:pPr>
      <w:bookmarkStart w:id="95" w:name="_Toc452021054"/>
      <w:bookmarkStart w:id="96" w:name="_Toc503773018"/>
      <w:bookmarkStart w:id="97" w:name="_Toc41651260"/>
      <w:bookmarkStart w:id="98" w:name="_Toc79399494"/>
      <w:bookmarkStart w:id="99" w:name="_Toc83816262"/>
      <w:bookmarkStart w:id="100" w:name="_Toc132472437"/>
      <w:r w:rsidRPr="00460580">
        <w:rPr>
          <w:rFonts w:ascii="Barlow" w:hAnsi="Barlow"/>
        </w:rPr>
        <w:t>Receipt of Deliverable</w:t>
      </w:r>
      <w:bookmarkEnd w:id="95"/>
      <w:bookmarkEnd w:id="96"/>
      <w:bookmarkEnd w:id="97"/>
      <w:bookmarkEnd w:id="98"/>
      <w:bookmarkEnd w:id="99"/>
      <w:bookmarkEnd w:id="100"/>
      <w:r w:rsidR="00D83B3C" w:rsidRPr="00460580">
        <w:rPr>
          <w:rFonts w:ascii="Barlow" w:hAnsi="Barlow"/>
        </w:rPr>
        <w:t>s</w:t>
      </w:r>
    </w:p>
    <w:p w14:paraId="66272331" w14:textId="0BD8E407" w:rsidR="00861F5D" w:rsidRPr="00460580" w:rsidRDefault="00861F5D" w:rsidP="00316F61">
      <w:pPr>
        <w:spacing w:line="276" w:lineRule="auto"/>
        <w:rPr>
          <w:rFonts w:ascii="Barlow" w:hAnsi="Barlow"/>
        </w:rPr>
      </w:pPr>
      <w:bookmarkStart w:id="101" w:name="_Hlk136935344"/>
      <w:bookmarkStart w:id="102" w:name="_Toc452021063"/>
      <w:bookmarkStart w:id="103" w:name="_Toc503773019"/>
      <w:bookmarkStart w:id="104" w:name="_Toc41651261"/>
      <w:bookmarkStart w:id="105" w:name="_Toc79399495"/>
      <w:bookmarkStart w:id="106" w:name="_Toc83816263"/>
      <w:r w:rsidRPr="00460580">
        <w:rPr>
          <w:rFonts w:ascii="Barlow" w:hAnsi="Barlow"/>
        </w:rPr>
        <w:t xml:space="preserve">Upon receipt of each </w:t>
      </w:r>
      <w:r w:rsidR="000B363C" w:rsidRPr="00460580">
        <w:rPr>
          <w:rFonts w:ascii="Barlow" w:hAnsi="Barlow"/>
        </w:rPr>
        <w:t>Deliverable</w:t>
      </w:r>
      <w:r w:rsidRPr="00460580">
        <w:rPr>
          <w:rFonts w:ascii="Barlow" w:hAnsi="Barlow"/>
        </w:rPr>
        <w:t xml:space="preserve">, the </w:t>
      </w:r>
      <w:r w:rsidR="00061070" w:rsidRPr="00460580">
        <w:rPr>
          <w:rFonts w:ascii="Barlow" w:hAnsi="Barlow"/>
        </w:rPr>
        <w:t>Company</w:t>
      </w:r>
      <w:r w:rsidRPr="00460580">
        <w:rPr>
          <w:rFonts w:ascii="Barlow" w:hAnsi="Barlow" w:cs="Calibri"/>
          <w:color w:val="000000"/>
        </w:rPr>
        <w:t xml:space="preserve"> </w:t>
      </w:r>
      <w:r w:rsidRPr="00460580">
        <w:rPr>
          <w:rFonts w:ascii="Barlow" w:hAnsi="Barlow"/>
        </w:rPr>
        <w:t xml:space="preserve">Project Representative has up to five (5) business days to review the </w:t>
      </w:r>
      <w:r w:rsidR="000B363C" w:rsidRPr="00460580">
        <w:rPr>
          <w:rFonts w:ascii="Barlow" w:hAnsi="Barlow"/>
        </w:rPr>
        <w:t>Deliverable</w:t>
      </w:r>
      <w:r w:rsidRPr="00460580">
        <w:rPr>
          <w:rFonts w:ascii="Barlow" w:hAnsi="Barlow"/>
        </w:rPr>
        <w:t>. Upon delivery, the Project Representative shall have five (5) business days (the “Acceptance Period”) to accept or reject the Task/Deliverable. The Project Representative shall submit any questions or objections to ECF Data in</w:t>
      </w:r>
      <w:r w:rsidR="00061070" w:rsidRPr="00460580">
        <w:rPr>
          <w:rFonts w:ascii="Barlow" w:hAnsi="Barlow"/>
        </w:rPr>
        <w:t xml:space="preserve"> </w:t>
      </w:r>
      <w:r w:rsidRPr="00460580">
        <w:rPr>
          <w:rFonts w:ascii="Barlow" w:hAnsi="Barlow"/>
        </w:rPr>
        <w:t xml:space="preserve">writing, and ECF Data shall have five (5) business days to respond in writing and </w:t>
      </w:r>
      <w:r w:rsidRPr="00460580">
        <w:rPr>
          <w:rFonts w:ascii="Barlow" w:hAnsi="Barlow"/>
          <w:lang w:eastAsia="ja-JP"/>
        </w:rPr>
        <w:t>shall have a reasonable period to cure such deficiency and redeliver the Task/Deliverable</w:t>
      </w:r>
      <w:r w:rsidRPr="00460580">
        <w:rPr>
          <w:rFonts w:ascii="Barlow" w:hAnsi="Barlow"/>
        </w:rPr>
        <w:t xml:space="preserve">. If Project Representative fails to reject any Task/Deliverable within the Acceptance Period in accordance with the terms herein, Project Representative shall be deemed to have accepted such Task/Deliverable. Upon </w:t>
      </w:r>
      <w:r w:rsidRPr="00460580">
        <w:rPr>
          <w:rFonts w:ascii="Barlow" w:hAnsi="Barlow"/>
        </w:rPr>
        <w:lastRenderedPageBreak/>
        <w:t>accepting a Task/Deliverable, all services associated with such Task/Deliverable shall be considered</w:t>
      </w:r>
      <w:r w:rsidR="003803F4">
        <w:rPr>
          <w:rFonts w:ascii="Barlow" w:hAnsi="Barlow"/>
        </w:rPr>
        <w:t xml:space="preserve"> </w:t>
      </w:r>
      <w:r w:rsidRPr="00460580">
        <w:rPr>
          <w:rFonts w:ascii="Barlow" w:hAnsi="Barlow"/>
        </w:rPr>
        <w:t>accepted, and ECF Data shall have no further obligation with respect to an accepted Task/Deliverable. Any changes to the Tasks/Deliverables may impact the project timeline. HOWEVER, notwithstanding anything in the Agreement or this SOW to the contrary, the notice of completion described in the Section below governing “Fees and Payment” shall not be deemed accepted by</w:t>
      </w:r>
      <w:r w:rsidR="00061070" w:rsidRPr="00460580">
        <w:rPr>
          <w:rFonts w:ascii="Barlow" w:hAnsi="Barlow"/>
        </w:rPr>
        <w:t xml:space="preserve"> </w:t>
      </w:r>
      <w:proofErr w:type="gramStart"/>
      <w:r w:rsidR="00061070" w:rsidRPr="00460580">
        <w:rPr>
          <w:rFonts w:ascii="Barlow" w:hAnsi="Barlow"/>
        </w:rPr>
        <w:t>Company</w:t>
      </w:r>
      <w:proofErr w:type="gramEnd"/>
      <w:r w:rsidR="00061070" w:rsidRPr="00460580">
        <w:rPr>
          <w:rFonts w:ascii="Barlow" w:hAnsi="Barlow"/>
        </w:rPr>
        <w:t xml:space="preserve"> </w:t>
      </w:r>
      <w:r w:rsidRPr="00460580">
        <w:rPr>
          <w:rFonts w:ascii="Barlow" w:hAnsi="Barlow"/>
        </w:rPr>
        <w:t>under any circumstances</w:t>
      </w:r>
      <w:bookmarkEnd w:id="101"/>
      <w:r w:rsidRPr="00460580">
        <w:rPr>
          <w:rFonts w:ascii="Barlow" w:hAnsi="Barlow"/>
        </w:rPr>
        <w:t>.</w:t>
      </w:r>
    </w:p>
    <w:p w14:paraId="067E0E42" w14:textId="77777777" w:rsidR="00153301" w:rsidRPr="00460580" w:rsidRDefault="00153301" w:rsidP="00316F61">
      <w:pPr>
        <w:pStyle w:val="Heading2"/>
        <w:spacing w:line="276" w:lineRule="auto"/>
        <w:rPr>
          <w:rFonts w:ascii="Barlow" w:hAnsi="Barlow"/>
        </w:rPr>
      </w:pPr>
      <w:bookmarkStart w:id="107" w:name="_Toc132472438"/>
      <w:r w:rsidRPr="00460580">
        <w:rPr>
          <w:rFonts w:ascii="Barlow" w:hAnsi="Barlow"/>
        </w:rPr>
        <w:t>Acceptance Criteria</w:t>
      </w:r>
      <w:bookmarkEnd w:id="102"/>
      <w:bookmarkEnd w:id="103"/>
      <w:bookmarkEnd w:id="104"/>
      <w:bookmarkEnd w:id="105"/>
      <w:bookmarkEnd w:id="106"/>
      <w:bookmarkEnd w:id="107"/>
    </w:p>
    <w:p w14:paraId="2CF5AC54" w14:textId="77777777" w:rsidR="00153301" w:rsidRPr="00460580" w:rsidRDefault="00153301" w:rsidP="00D83B3C">
      <w:pPr>
        <w:spacing w:line="276" w:lineRule="auto"/>
        <w:rPr>
          <w:rFonts w:ascii="Barlow" w:hAnsi="Barlow"/>
        </w:rPr>
      </w:pPr>
      <w:r w:rsidRPr="00460580">
        <w:rPr>
          <w:rFonts w:ascii="Barlow" w:hAnsi="Barlow"/>
        </w:rPr>
        <w:t xml:space="preserve">The following table summarizes the criteria for Acceptance of </w:t>
      </w:r>
      <w:r w:rsidR="006F2EA4" w:rsidRPr="00460580">
        <w:rPr>
          <w:rFonts w:ascii="Barlow" w:hAnsi="Barlow"/>
        </w:rPr>
        <w:t>D</w:t>
      </w:r>
      <w:r w:rsidRPr="00460580">
        <w:rPr>
          <w:rFonts w:ascii="Barlow" w:hAnsi="Barlow"/>
        </w:rPr>
        <w:t xml:space="preserve">eliverables related to Services </w:t>
      </w:r>
      <w:r w:rsidR="006F2EA4" w:rsidRPr="00460580">
        <w:rPr>
          <w:rFonts w:ascii="Barlow" w:hAnsi="Barlow"/>
        </w:rPr>
        <w:t>in</w:t>
      </w:r>
      <w:r w:rsidRPr="00460580">
        <w:rPr>
          <w:rFonts w:ascii="Barlow" w:hAnsi="Barlow"/>
        </w:rPr>
        <w:t xml:space="preserve"> this SOW:</w:t>
      </w:r>
    </w:p>
    <w:tbl>
      <w:tblPr>
        <w:tblStyle w:val="Regeneron"/>
        <w:tblW w:w="5000" w:type="pct"/>
        <w:tblLayout w:type="fixed"/>
        <w:tblLook w:val="04A0" w:firstRow="1" w:lastRow="0" w:firstColumn="1" w:lastColumn="0" w:noHBand="0" w:noVBand="1"/>
      </w:tblPr>
      <w:tblGrid>
        <w:gridCol w:w="800"/>
        <w:gridCol w:w="2771"/>
        <w:gridCol w:w="6633"/>
      </w:tblGrid>
      <w:tr w:rsidR="00316F61" w:rsidRPr="00460580" w14:paraId="5B9F8BD3" w14:textId="77777777" w:rsidTr="00316F61">
        <w:trPr>
          <w:cnfStyle w:val="100000000000" w:firstRow="1" w:lastRow="0" w:firstColumn="0" w:lastColumn="0" w:oddVBand="0" w:evenVBand="0" w:oddHBand="0"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1750" w:type="pct"/>
            <w:gridSpan w:val="2"/>
            <w:noWrap/>
            <w:hideMark/>
          </w:tcPr>
          <w:p w14:paraId="67E0EEC0" w14:textId="77777777" w:rsidR="00316F61" w:rsidRPr="00460580" w:rsidRDefault="00316F61" w:rsidP="00316F61">
            <w:pPr>
              <w:spacing w:before="144" w:after="144" w:line="276" w:lineRule="auto"/>
              <w:rPr>
                <w:rFonts w:ascii="Barlow" w:eastAsia="Times New Roman" w:hAnsi="Barlow" w:cs="Calibri"/>
                <w:color w:val="000000"/>
              </w:rPr>
            </w:pPr>
            <w:r w:rsidRPr="00460580">
              <w:rPr>
                <w:rFonts w:ascii="Barlow" w:eastAsia="Times New Roman" w:hAnsi="Barlow" w:cs="Calibri"/>
              </w:rPr>
              <w:t>Deliverable</w:t>
            </w:r>
          </w:p>
        </w:tc>
        <w:tc>
          <w:tcPr>
            <w:tcW w:w="3250" w:type="pct"/>
            <w:noWrap/>
            <w:hideMark/>
          </w:tcPr>
          <w:p w14:paraId="3B342C98" w14:textId="77777777" w:rsidR="00316F61" w:rsidRPr="00460580" w:rsidRDefault="00316F61" w:rsidP="00316F61">
            <w:pPr>
              <w:spacing w:before="144" w:after="144" w:line="276" w:lineRule="auto"/>
              <w:cnfStyle w:val="100000000000" w:firstRow="1" w:lastRow="0" w:firstColumn="0" w:lastColumn="0" w:oddVBand="0" w:evenVBand="0" w:oddHBand="0" w:evenHBand="0" w:firstRowFirstColumn="0" w:firstRowLastColumn="0" w:lastRowFirstColumn="0" w:lastRowLastColumn="0"/>
              <w:rPr>
                <w:rFonts w:ascii="Barlow" w:eastAsia="Times New Roman" w:hAnsi="Barlow" w:cs="Calibri"/>
                <w:color w:val="000000"/>
              </w:rPr>
            </w:pPr>
            <w:r w:rsidRPr="00460580">
              <w:rPr>
                <w:rFonts w:ascii="Barlow" w:eastAsia="Times New Roman" w:hAnsi="Barlow" w:cs="Calibri"/>
              </w:rPr>
              <w:t>Acceptance Criteria</w:t>
            </w:r>
          </w:p>
        </w:tc>
      </w:tr>
      <w:tr w:rsidR="00153301" w:rsidRPr="00460580" w14:paraId="42B31214" w14:textId="77777777" w:rsidTr="009E2757">
        <w:trPr>
          <w:trHeight w:val="300"/>
        </w:trPr>
        <w:tc>
          <w:tcPr>
            <w:cnfStyle w:val="001000000000" w:firstRow="0" w:lastRow="0" w:firstColumn="1" w:lastColumn="0" w:oddVBand="0" w:evenVBand="0" w:oddHBand="0" w:evenHBand="0" w:firstRowFirstColumn="0" w:firstRowLastColumn="0" w:lastRowFirstColumn="0" w:lastRowLastColumn="0"/>
            <w:tcW w:w="392" w:type="pct"/>
            <w:noWrap/>
            <w:hideMark/>
          </w:tcPr>
          <w:p w14:paraId="12C3F7DE" w14:textId="77777777" w:rsidR="00153301" w:rsidRPr="00460580" w:rsidRDefault="00153301" w:rsidP="00316F61">
            <w:pPr>
              <w:spacing w:after="0" w:line="276" w:lineRule="auto"/>
              <w:jc w:val="right"/>
              <w:rPr>
                <w:rFonts w:ascii="Barlow" w:eastAsia="Times New Roman" w:hAnsi="Barlow" w:cs="Calibri"/>
                <w:color w:val="000000"/>
                <w:highlight w:val="cyan"/>
              </w:rPr>
            </w:pPr>
            <w:r w:rsidRPr="00460580">
              <w:rPr>
                <w:rFonts w:ascii="Barlow" w:eastAsia="Times New Roman" w:hAnsi="Barlow" w:cs="Calibri"/>
                <w:color w:val="000000"/>
                <w:highlight w:val="cyan"/>
              </w:rPr>
              <w:t>1</w:t>
            </w:r>
          </w:p>
        </w:tc>
        <w:tc>
          <w:tcPr>
            <w:tcW w:w="1358" w:type="pct"/>
            <w:noWrap/>
          </w:tcPr>
          <w:p w14:paraId="0308CDCD" w14:textId="77777777" w:rsidR="00153301" w:rsidRPr="00460580" w:rsidRDefault="00153301" w:rsidP="00316F61">
            <w:pPr>
              <w:spacing w:after="0" w:line="276" w:lineRule="auto"/>
              <w:cnfStyle w:val="000000000000" w:firstRow="0" w:lastRow="0" w:firstColumn="0" w:lastColumn="0" w:oddVBand="0" w:evenVBand="0" w:oddHBand="0" w:evenHBand="0" w:firstRowFirstColumn="0" w:firstRowLastColumn="0" w:lastRowFirstColumn="0" w:lastRowLastColumn="0"/>
              <w:rPr>
                <w:rFonts w:ascii="Barlow" w:eastAsia="Times New Roman" w:hAnsi="Barlow" w:cs="Calibri"/>
                <w:color w:val="000000"/>
                <w:highlight w:val="cyan"/>
              </w:rPr>
            </w:pPr>
            <w:r w:rsidRPr="00460580">
              <w:rPr>
                <w:rFonts w:ascii="Barlow" w:eastAsia="Times New Roman" w:hAnsi="Barlow" w:cs="Calibri"/>
                <w:color w:val="000000"/>
                <w:highlight w:val="cyan"/>
              </w:rPr>
              <w:t>Assess</w:t>
            </w:r>
          </w:p>
        </w:tc>
        <w:tc>
          <w:tcPr>
            <w:tcW w:w="3250" w:type="pct"/>
            <w:noWrap/>
          </w:tcPr>
          <w:p w14:paraId="03CBF643" w14:textId="77777777" w:rsidR="00153301" w:rsidRPr="00460580" w:rsidRDefault="00153301" w:rsidP="00316F61">
            <w:pPr>
              <w:spacing w:line="276" w:lineRule="auto"/>
              <w:cnfStyle w:val="000000000000" w:firstRow="0" w:lastRow="0" w:firstColumn="0" w:lastColumn="0" w:oddVBand="0" w:evenVBand="0" w:oddHBand="0" w:evenHBand="0" w:firstRowFirstColumn="0" w:firstRowLastColumn="0" w:lastRowFirstColumn="0" w:lastRowLastColumn="0"/>
              <w:rPr>
                <w:rFonts w:ascii="Barlow" w:eastAsia="Times New Roman" w:hAnsi="Barlow" w:cs="Calibri"/>
                <w:color w:val="000000"/>
                <w:highlight w:val="cyan"/>
              </w:rPr>
            </w:pPr>
            <w:r w:rsidRPr="00460580">
              <w:rPr>
                <w:rFonts w:ascii="Barlow" w:hAnsi="Barlow"/>
                <w:szCs w:val="18"/>
                <w:highlight w:val="cyan"/>
              </w:rPr>
              <w:t xml:space="preserve">Project team responsibilities defined, kick-off meeting completed, status meetings scheduled, project plan and receipt of Recommendation and Finding document developed and accepted by </w:t>
            </w:r>
            <w:r w:rsidR="000074F6" w:rsidRPr="00460580">
              <w:rPr>
                <w:rFonts w:ascii="Barlow" w:hAnsi="Barlow"/>
                <w:szCs w:val="18"/>
                <w:highlight w:val="cyan"/>
              </w:rPr>
              <w:t>Company</w:t>
            </w:r>
          </w:p>
        </w:tc>
      </w:tr>
      <w:tr w:rsidR="00153301" w:rsidRPr="00460580" w14:paraId="3C77B99D" w14:textId="77777777" w:rsidTr="009E2757">
        <w:trPr>
          <w:trHeight w:val="300"/>
        </w:trPr>
        <w:tc>
          <w:tcPr>
            <w:cnfStyle w:val="001000000000" w:firstRow="0" w:lastRow="0" w:firstColumn="1" w:lastColumn="0" w:oddVBand="0" w:evenVBand="0" w:oddHBand="0" w:evenHBand="0" w:firstRowFirstColumn="0" w:firstRowLastColumn="0" w:lastRowFirstColumn="0" w:lastRowLastColumn="0"/>
            <w:tcW w:w="392" w:type="pct"/>
            <w:noWrap/>
            <w:hideMark/>
          </w:tcPr>
          <w:p w14:paraId="6AC95A67" w14:textId="77777777" w:rsidR="00153301" w:rsidRPr="00460580" w:rsidRDefault="00153301" w:rsidP="00316F61">
            <w:pPr>
              <w:spacing w:after="0" w:line="276" w:lineRule="auto"/>
              <w:jc w:val="right"/>
              <w:rPr>
                <w:rFonts w:ascii="Barlow" w:eastAsia="Times New Roman" w:hAnsi="Barlow" w:cs="Calibri"/>
                <w:color w:val="000000"/>
                <w:highlight w:val="cyan"/>
              </w:rPr>
            </w:pPr>
            <w:r w:rsidRPr="00460580">
              <w:rPr>
                <w:rFonts w:ascii="Barlow" w:eastAsia="Times New Roman" w:hAnsi="Barlow" w:cs="Calibri"/>
                <w:color w:val="000000"/>
                <w:highlight w:val="cyan"/>
              </w:rPr>
              <w:t>2</w:t>
            </w:r>
          </w:p>
        </w:tc>
        <w:tc>
          <w:tcPr>
            <w:tcW w:w="1358" w:type="pct"/>
            <w:noWrap/>
          </w:tcPr>
          <w:p w14:paraId="499E0778" w14:textId="77777777" w:rsidR="00153301" w:rsidRPr="00460580" w:rsidRDefault="00153301" w:rsidP="00316F61">
            <w:pPr>
              <w:spacing w:after="0" w:line="276" w:lineRule="auto"/>
              <w:cnfStyle w:val="000000000000" w:firstRow="0" w:lastRow="0" w:firstColumn="0" w:lastColumn="0" w:oddVBand="0" w:evenVBand="0" w:oddHBand="0" w:evenHBand="0" w:firstRowFirstColumn="0" w:firstRowLastColumn="0" w:lastRowFirstColumn="0" w:lastRowLastColumn="0"/>
              <w:rPr>
                <w:rFonts w:ascii="Barlow" w:eastAsia="Times New Roman" w:hAnsi="Barlow" w:cs="Calibri"/>
                <w:color w:val="000000"/>
                <w:highlight w:val="cyan"/>
              </w:rPr>
            </w:pPr>
            <w:r w:rsidRPr="00460580">
              <w:rPr>
                <w:rFonts w:ascii="Barlow" w:eastAsia="Times New Roman" w:hAnsi="Barlow" w:cs="Calibri"/>
                <w:color w:val="000000"/>
                <w:highlight w:val="cyan"/>
              </w:rPr>
              <w:t>Design</w:t>
            </w:r>
          </w:p>
        </w:tc>
        <w:tc>
          <w:tcPr>
            <w:tcW w:w="3250" w:type="pct"/>
            <w:noWrap/>
          </w:tcPr>
          <w:p w14:paraId="4E916FB8" w14:textId="0DBFE851" w:rsidR="00153301" w:rsidRPr="00460580" w:rsidRDefault="00153301" w:rsidP="00316F61">
            <w:pPr>
              <w:spacing w:line="276" w:lineRule="auto"/>
              <w:cnfStyle w:val="000000000000" w:firstRow="0" w:lastRow="0" w:firstColumn="0" w:lastColumn="0" w:oddVBand="0" w:evenVBand="0" w:oddHBand="0" w:evenHBand="0" w:firstRowFirstColumn="0" w:firstRowLastColumn="0" w:lastRowFirstColumn="0" w:lastRowLastColumn="0"/>
              <w:rPr>
                <w:rFonts w:ascii="Barlow" w:eastAsia="Times New Roman" w:hAnsi="Barlow" w:cs="Calibri"/>
                <w:color w:val="000000"/>
                <w:highlight w:val="cyan"/>
              </w:rPr>
            </w:pPr>
            <w:r w:rsidRPr="00460580">
              <w:rPr>
                <w:rFonts w:ascii="Barlow" w:eastAsia="Times New Roman" w:hAnsi="Barlow" w:cs="Calibri"/>
                <w:color w:val="000000"/>
                <w:highlight w:val="cyan"/>
              </w:rPr>
              <w:t xml:space="preserve">Receipt of </w:t>
            </w:r>
            <w:r w:rsidR="00265BF9" w:rsidRPr="00460580">
              <w:rPr>
                <w:rFonts w:ascii="Barlow" w:eastAsia="Times New Roman" w:hAnsi="Barlow" w:cs="Calibri"/>
                <w:color w:val="000000"/>
                <w:highlight w:val="cyan"/>
              </w:rPr>
              <w:t xml:space="preserve">Solution Test Plan or </w:t>
            </w:r>
            <w:r w:rsidRPr="00460580">
              <w:rPr>
                <w:rFonts w:ascii="Barlow" w:eastAsia="Times New Roman" w:hAnsi="Barlow" w:cs="Calibri"/>
                <w:color w:val="000000"/>
                <w:highlight w:val="cyan"/>
              </w:rPr>
              <w:t xml:space="preserve">UAT Test Plan developed </w:t>
            </w:r>
            <w:r w:rsidRPr="00460580">
              <w:rPr>
                <w:rFonts w:ascii="Barlow" w:hAnsi="Barlow"/>
                <w:szCs w:val="18"/>
                <w:highlight w:val="cyan"/>
              </w:rPr>
              <w:t xml:space="preserve">and accepted by </w:t>
            </w:r>
            <w:r w:rsidR="002F12C7" w:rsidRPr="00460580">
              <w:rPr>
                <w:rFonts w:ascii="Barlow" w:hAnsi="Barlow"/>
                <w:szCs w:val="18"/>
                <w:highlight w:val="cyan"/>
              </w:rPr>
              <w:t>Company</w:t>
            </w:r>
          </w:p>
        </w:tc>
      </w:tr>
      <w:tr w:rsidR="00153301" w:rsidRPr="00460580" w14:paraId="48B310AE" w14:textId="77777777" w:rsidTr="009E2757">
        <w:trPr>
          <w:trHeight w:val="300"/>
        </w:trPr>
        <w:tc>
          <w:tcPr>
            <w:cnfStyle w:val="001000000000" w:firstRow="0" w:lastRow="0" w:firstColumn="1" w:lastColumn="0" w:oddVBand="0" w:evenVBand="0" w:oddHBand="0" w:evenHBand="0" w:firstRowFirstColumn="0" w:firstRowLastColumn="0" w:lastRowFirstColumn="0" w:lastRowLastColumn="0"/>
            <w:tcW w:w="392" w:type="pct"/>
            <w:noWrap/>
            <w:hideMark/>
          </w:tcPr>
          <w:p w14:paraId="581898B8" w14:textId="77777777" w:rsidR="00153301" w:rsidRPr="00460580" w:rsidRDefault="00153301" w:rsidP="00316F61">
            <w:pPr>
              <w:spacing w:after="0" w:line="276" w:lineRule="auto"/>
              <w:jc w:val="right"/>
              <w:rPr>
                <w:rFonts w:ascii="Barlow" w:eastAsia="Times New Roman" w:hAnsi="Barlow" w:cs="Calibri"/>
                <w:color w:val="000000"/>
                <w:highlight w:val="cyan"/>
              </w:rPr>
            </w:pPr>
            <w:r w:rsidRPr="00460580">
              <w:rPr>
                <w:rFonts w:ascii="Barlow" w:eastAsia="Times New Roman" w:hAnsi="Barlow" w:cs="Calibri"/>
                <w:color w:val="000000"/>
                <w:highlight w:val="cyan"/>
              </w:rPr>
              <w:t>3</w:t>
            </w:r>
          </w:p>
        </w:tc>
        <w:tc>
          <w:tcPr>
            <w:tcW w:w="1358" w:type="pct"/>
            <w:noWrap/>
          </w:tcPr>
          <w:p w14:paraId="42A7BF22" w14:textId="77777777" w:rsidR="00153301" w:rsidRPr="00460580" w:rsidRDefault="00153301" w:rsidP="00316F61">
            <w:pPr>
              <w:spacing w:after="0" w:line="276" w:lineRule="auto"/>
              <w:cnfStyle w:val="000000000000" w:firstRow="0" w:lastRow="0" w:firstColumn="0" w:lastColumn="0" w:oddVBand="0" w:evenVBand="0" w:oddHBand="0" w:evenHBand="0" w:firstRowFirstColumn="0" w:firstRowLastColumn="0" w:lastRowFirstColumn="0" w:lastRowLastColumn="0"/>
              <w:rPr>
                <w:rFonts w:ascii="Barlow" w:eastAsia="Times New Roman" w:hAnsi="Barlow" w:cs="Calibri"/>
                <w:color w:val="000000"/>
                <w:highlight w:val="cyan"/>
              </w:rPr>
            </w:pPr>
            <w:r w:rsidRPr="00460580">
              <w:rPr>
                <w:rFonts w:ascii="Barlow" w:eastAsia="Times New Roman" w:hAnsi="Barlow" w:cs="Calibri"/>
                <w:color w:val="000000"/>
                <w:highlight w:val="cyan"/>
              </w:rPr>
              <w:t>Deploy</w:t>
            </w:r>
          </w:p>
        </w:tc>
        <w:tc>
          <w:tcPr>
            <w:tcW w:w="3250" w:type="pct"/>
            <w:noWrap/>
          </w:tcPr>
          <w:p w14:paraId="385C5198" w14:textId="77777777" w:rsidR="00153301" w:rsidRPr="00460580" w:rsidRDefault="00AC3A85" w:rsidP="00316F61">
            <w:pPr>
              <w:spacing w:after="0" w:line="276" w:lineRule="auto"/>
              <w:cnfStyle w:val="000000000000" w:firstRow="0" w:lastRow="0" w:firstColumn="0" w:lastColumn="0" w:oddVBand="0" w:evenVBand="0" w:oddHBand="0" w:evenHBand="0" w:firstRowFirstColumn="0" w:firstRowLastColumn="0" w:lastRowFirstColumn="0" w:lastRowLastColumn="0"/>
              <w:rPr>
                <w:rFonts w:ascii="Barlow" w:hAnsi="Barlow"/>
                <w:highlight w:val="cyan"/>
              </w:rPr>
            </w:pPr>
            <w:r w:rsidRPr="00460580">
              <w:rPr>
                <w:rFonts w:ascii="Barlow" w:hAnsi="Barlow"/>
                <w:szCs w:val="16"/>
                <w:highlight w:val="cyan"/>
              </w:rPr>
              <w:t>As built</w:t>
            </w:r>
            <w:r w:rsidR="00501DA4" w:rsidRPr="00460580">
              <w:rPr>
                <w:rFonts w:ascii="Barlow" w:hAnsi="Barlow"/>
                <w:szCs w:val="16"/>
                <w:highlight w:val="cyan"/>
              </w:rPr>
              <w:t xml:space="preserve"> guide / run book guide of deployment</w:t>
            </w:r>
            <w:r w:rsidR="00501DA4" w:rsidRPr="00460580">
              <w:rPr>
                <w:rFonts w:ascii="Barlow" w:eastAsia="Times New Roman" w:hAnsi="Barlow" w:cs="Calibri"/>
                <w:color w:val="000000"/>
                <w:highlight w:val="cyan"/>
              </w:rPr>
              <w:t xml:space="preserve"> </w:t>
            </w:r>
            <w:r w:rsidR="00153301" w:rsidRPr="00460580">
              <w:rPr>
                <w:rFonts w:ascii="Barlow" w:eastAsia="Times New Roman" w:hAnsi="Barlow" w:cs="Calibri"/>
                <w:color w:val="000000"/>
                <w:highlight w:val="cyan"/>
              </w:rPr>
              <w:t xml:space="preserve">and accepted by </w:t>
            </w:r>
            <w:r w:rsidR="002F12C7" w:rsidRPr="00460580">
              <w:rPr>
                <w:rFonts w:ascii="Barlow" w:eastAsia="Times New Roman" w:hAnsi="Barlow" w:cs="Calibri"/>
                <w:color w:val="000000"/>
                <w:highlight w:val="cyan"/>
              </w:rPr>
              <w:t>Company</w:t>
            </w:r>
            <w:r w:rsidR="00153301" w:rsidRPr="00460580">
              <w:rPr>
                <w:rFonts w:ascii="Barlow" w:eastAsia="Times New Roman" w:hAnsi="Barlow" w:cs="Calibri"/>
                <w:color w:val="000000"/>
                <w:highlight w:val="cyan"/>
              </w:rPr>
              <w:t xml:space="preserve">. </w:t>
            </w:r>
          </w:p>
        </w:tc>
      </w:tr>
      <w:tr w:rsidR="00153301" w:rsidRPr="00460580" w14:paraId="1E8843F0" w14:textId="77777777" w:rsidTr="009E2757">
        <w:trPr>
          <w:trHeight w:val="300"/>
        </w:trPr>
        <w:tc>
          <w:tcPr>
            <w:cnfStyle w:val="001000000000" w:firstRow="0" w:lastRow="0" w:firstColumn="1" w:lastColumn="0" w:oddVBand="0" w:evenVBand="0" w:oddHBand="0" w:evenHBand="0" w:firstRowFirstColumn="0" w:firstRowLastColumn="0" w:lastRowFirstColumn="0" w:lastRowLastColumn="0"/>
            <w:tcW w:w="392" w:type="pct"/>
            <w:noWrap/>
          </w:tcPr>
          <w:p w14:paraId="1893C299" w14:textId="77777777" w:rsidR="00153301" w:rsidRPr="00460580" w:rsidRDefault="00153301" w:rsidP="00316F61">
            <w:pPr>
              <w:spacing w:after="0" w:line="276" w:lineRule="auto"/>
              <w:jc w:val="right"/>
              <w:rPr>
                <w:rFonts w:ascii="Barlow" w:eastAsia="Times New Roman" w:hAnsi="Barlow" w:cs="Calibri"/>
                <w:color w:val="000000"/>
                <w:highlight w:val="cyan"/>
              </w:rPr>
            </w:pPr>
            <w:r w:rsidRPr="00460580">
              <w:rPr>
                <w:rFonts w:ascii="Barlow" w:eastAsia="Times New Roman" w:hAnsi="Barlow" w:cs="Calibri"/>
                <w:color w:val="000000"/>
                <w:highlight w:val="cyan"/>
              </w:rPr>
              <w:t>4</w:t>
            </w:r>
          </w:p>
        </w:tc>
        <w:tc>
          <w:tcPr>
            <w:tcW w:w="1358" w:type="pct"/>
            <w:noWrap/>
          </w:tcPr>
          <w:p w14:paraId="779D23D2" w14:textId="77777777" w:rsidR="00153301" w:rsidRPr="00460580" w:rsidRDefault="00153301" w:rsidP="00316F61">
            <w:pPr>
              <w:spacing w:after="0" w:line="276" w:lineRule="auto"/>
              <w:cnfStyle w:val="000000000000" w:firstRow="0" w:lastRow="0" w:firstColumn="0" w:lastColumn="0" w:oddVBand="0" w:evenVBand="0" w:oddHBand="0" w:evenHBand="0" w:firstRowFirstColumn="0" w:firstRowLastColumn="0" w:lastRowFirstColumn="0" w:lastRowLastColumn="0"/>
              <w:rPr>
                <w:rFonts w:ascii="Barlow" w:eastAsia="Times New Roman" w:hAnsi="Barlow" w:cs="Calibri"/>
                <w:color w:val="000000"/>
                <w:highlight w:val="cyan"/>
              </w:rPr>
            </w:pPr>
            <w:r w:rsidRPr="00460580">
              <w:rPr>
                <w:rFonts w:ascii="Barlow" w:eastAsia="Times New Roman" w:hAnsi="Barlow" w:cs="Calibri"/>
                <w:color w:val="000000"/>
                <w:highlight w:val="cyan"/>
              </w:rPr>
              <w:t>Manage</w:t>
            </w:r>
          </w:p>
        </w:tc>
        <w:tc>
          <w:tcPr>
            <w:tcW w:w="3250" w:type="pct"/>
            <w:noWrap/>
          </w:tcPr>
          <w:p w14:paraId="627430FD" w14:textId="325337B9" w:rsidR="00153301" w:rsidRPr="00460580" w:rsidRDefault="00591DAE" w:rsidP="00316F61">
            <w:pPr>
              <w:spacing w:after="0" w:line="276" w:lineRule="auto"/>
              <w:cnfStyle w:val="000000000000" w:firstRow="0" w:lastRow="0" w:firstColumn="0" w:lastColumn="0" w:oddVBand="0" w:evenVBand="0" w:oddHBand="0" w:evenHBand="0" w:firstRowFirstColumn="0" w:firstRowLastColumn="0" w:lastRowFirstColumn="0" w:lastRowLastColumn="0"/>
              <w:rPr>
                <w:rFonts w:ascii="Barlow" w:hAnsi="Barlow"/>
                <w:highlight w:val="cyan"/>
              </w:rPr>
            </w:pPr>
            <w:r w:rsidRPr="00460580">
              <w:rPr>
                <w:rFonts w:ascii="Barlow" w:hAnsi="Barlow"/>
                <w:highlight w:val="cyan"/>
              </w:rPr>
              <w:t xml:space="preserve">Solution Testing or </w:t>
            </w:r>
            <w:r w:rsidR="00153301" w:rsidRPr="00460580">
              <w:rPr>
                <w:rFonts w:ascii="Barlow" w:hAnsi="Barlow"/>
                <w:highlight w:val="cyan"/>
              </w:rPr>
              <w:t xml:space="preserve">UAT Completed and Accepted by </w:t>
            </w:r>
            <w:r w:rsidR="002F12C7" w:rsidRPr="00460580">
              <w:rPr>
                <w:rFonts w:ascii="Barlow" w:hAnsi="Barlow"/>
                <w:highlight w:val="cyan"/>
              </w:rPr>
              <w:t>Company</w:t>
            </w:r>
            <w:r w:rsidR="00153301" w:rsidRPr="00460580">
              <w:rPr>
                <w:rFonts w:ascii="Barlow" w:hAnsi="Barlow"/>
                <w:highlight w:val="cyan"/>
              </w:rPr>
              <w:t xml:space="preserve"> and Project close out document received and accepted by </w:t>
            </w:r>
            <w:r w:rsidR="002F12C7" w:rsidRPr="00460580">
              <w:rPr>
                <w:rFonts w:ascii="Barlow" w:hAnsi="Barlow"/>
                <w:highlight w:val="cyan"/>
              </w:rPr>
              <w:t>Company</w:t>
            </w:r>
            <w:r w:rsidR="00153301" w:rsidRPr="00460580">
              <w:rPr>
                <w:rFonts w:ascii="Barlow" w:hAnsi="Barlow"/>
                <w:highlight w:val="cyan"/>
              </w:rPr>
              <w:t xml:space="preserve">. </w:t>
            </w:r>
          </w:p>
        </w:tc>
      </w:tr>
    </w:tbl>
    <w:p w14:paraId="6CA3027C" w14:textId="77777777" w:rsidR="005170ED" w:rsidRPr="00460580" w:rsidRDefault="005170ED" w:rsidP="00316F61">
      <w:pPr>
        <w:pStyle w:val="BodyText"/>
        <w:spacing w:line="276" w:lineRule="auto"/>
        <w:rPr>
          <w:rFonts w:ascii="Barlow" w:hAnsi="Barlow"/>
          <w:lang w:eastAsia="en-US"/>
        </w:rPr>
      </w:pPr>
    </w:p>
    <w:p w14:paraId="44A34702" w14:textId="77777777" w:rsidR="00004B6B" w:rsidRPr="00460580" w:rsidRDefault="00004B6B" w:rsidP="00316F61">
      <w:pPr>
        <w:pStyle w:val="Heading2"/>
        <w:spacing w:line="276" w:lineRule="auto"/>
        <w:rPr>
          <w:rFonts w:ascii="Barlow" w:hAnsi="Barlow"/>
        </w:rPr>
      </w:pPr>
      <w:bookmarkStart w:id="108" w:name="_Toc132472439"/>
      <w:r w:rsidRPr="00460580">
        <w:rPr>
          <w:rFonts w:ascii="Barlow" w:hAnsi="Barlow"/>
        </w:rPr>
        <w:t>Estimated Project Timeline</w:t>
      </w:r>
      <w:bookmarkEnd w:id="108"/>
    </w:p>
    <w:tbl>
      <w:tblPr>
        <w:tblStyle w:val="Regeneron"/>
        <w:tblW w:w="5099" w:type="pct"/>
        <w:tblLayout w:type="fixed"/>
        <w:tblLook w:val="04A0" w:firstRow="1" w:lastRow="0" w:firstColumn="1" w:lastColumn="0" w:noHBand="0" w:noVBand="1"/>
      </w:tblPr>
      <w:tblGrid>
        <w:gridCol w:w="7228"/>
        <w:gridCol w:w="1561"/>
        <w:gridCol w:w="1617"/>
      </w:tblGrid>
      <w:tr w:rsidR="00E921B2" w:rsidRPr="00460580" w14:paraId="10BA8790" w14:textId="77777777" w:rsidTr="00F71D58">
        <w:trPr>
          <w:cnfStyle w:val="100000000000" w:firstRow="1" w:lastRow="0" w:firstColumn="0" w:lastColumn="0" w:oddVBand="0" w:evenVBand="0" w:oddHBand="0"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3473" w:type="pct"/>
            <w:noWrap/>
            <w:hideMark/>
          </w:tcPr>
          <w:p w14:paraId="46E7EA39" w14:textId="77777777" w:rsidR="00004B6B" w:rsidRPr="00460580" w:rsidRDefault="00004B6B" w:rsidP="00316F61">
            <w:pPr>
              <w:spacing w:before="144" w:after="144" w:line="276" w:lineRule="auto"/>
              <w:rPr>
                <w:rFonts w:ascii="Barlow" w:eastAsia="Times New Roman" w:hAnsi="Barlow" w:cs="Calibri"/>
              </w:rPr>
            </w:pPr>
            <w:bookmarkStart w:id="109" w:name="_Hlk136935207"/>
            <w:r w:rsidRPr="00460580">
              <w:rPr>
                <w:rFonts w:ascii="Barlow" w:eastAsia="Times New Roman" w:hAnsi="Barlow" w:cs="Calibri"/>
              </w:rPr>
              <w:t>Task Name</w:t>
            </w:r>
          </w:p>
        </w:tc>
        <w:tc>
          <w:tcPr>
            <w:tcW w:w="750" w:type="pct"/>
            <w:noWrap/>
            <w:hideMark/>
          </w:tcPr>
          <w:p w14:paraId="4A116605" w14:textId="77777777" w:rsidR="00004B6B" w:rsidRPr="00460580" w:rsidRDefault="00004B6B" w:rsidP="00316F61">
            <w:pPr>
              <w:spacing w:before="144" w:after="144" w:line="276" w:lineRule="auto"/>
              <w:cnfStyle w:val="100000000000" w:firstRow="1" w:lastRow="0" w:firstColumn="0" w:lastColumn="0" w:oddVBand="0" w:evenVBand="0" w:oddHBand="0" w:evenHBand="0" w:firstRowFirstColumn="0" w:firstRowLastColumn="0" w:lastRowFirstColumn="0" w:lastRowLastColumn="0"/>
              <w:rPr>
                <w:rFonts w:ascii="Barlow" w:eastAsia="Times New Roman" w:hAnsi="Barlow" w:cs="Calibri"/>
              </w:rPr>
            </w:pPr>
            <w:r w:rsidRPr="00460580">
              <w:rPr>
                <w:rFonts w:ascii="Barlow" w:eastAsia="Times New Roman" w:hAnsi="Barlow" w:cs="Calibri"/>
              </w:rPr>
              <w:t>Start</w:t>
            </w:r>
          </w:p>
        </w:tc>
        <w:tc>
          <w:tcPr>
            <w:tcW w:w="777" w:type="pct"/>
            <w:noWrap/>
            <w:hideMark/>
          </w:tcPr>
          <w:p w14:paraId="1883BB70" w14:textId="77777777" w:rsidR="00004B6B" w:rsidRPr="00460580" w:rsidRDefault="00004B6B" w:rsidP="00316F61">
            <w:pPr>
              <w:spacing w:before="144" w:after="144" w:line="276" w:lineRule="auto"/>
              <w:cnfStyle w:val="100000000000" w:firstRow="1" w:lastRow="0" w:firstColumn="0" w:lastColumn="0" w:oddVBand="0" w:evenVBand="0" w:oddHBand="0" w:evenHBand="0" w:firstRowFirstColumn="0" w:firstRowLastColumn="0" w:lastRowFirstColumn="0" w:lastRowLastColumn="0"/>
              <w:rPr>
                <w:rFonts w:ascii="Barlow" w:eastAsia="Times New Roman" w:hAnsi="Barlow" w:cs="Calibri"/>
              </w:rPr>
            </w:pPr>
            <w:r w:rsidRPr="00460580">
              <w:rPr>
                <w:rFonts w:ascii="Barlow" w:eastAsia="Times New Roman" w:hAnsi="Barlow" w:cs="Calibri"/>
              </w:rPr>
              <w:t>Finish</w:t>
            </w:r>
          </w:p>
        </w:tc>
      </w:tr>
      <w:tr w:rsidR="00F71D58" w:rsidRPr="00460580" w14:paraId="04028AD7" w14:textId="77777777" w:rsidTr="00E94798">
        <w:trPr>
          <w:trHeight w:val="300"/>
        </w:trPr>
        <w:tc>
          <w:tcPr>
            <w:cnfStyle w:val="001000000000" w:firstRow="0" w:lastRow="0" w:firstColumn="1" w:lastColumn="0" w:oddVBand="0" w:evenVBand="0" w:oddHBand="0" w:evenHBand="0" w:firstRowFirstColumn="0" w:firstRowLastColumn="0" w:lastRowFirstColumn="0" w:lastRowLastColumn="0"/>
            <w:tcW w:w="3473" w:type="pct"/>
            <w:noWrap/>
            <w:hideMark/>
          </w:tcPr>
          <w:p w14:paraId="5EEF6AEA" w14:textId="77777777" w:rsidR="00004B6B" w:rsidRPr="00460580" w:rsidRDefault="006F2EA4" w:rsidP="00316F61">
            <w:pPr>
              <w:spacing w:after="0" w:line="276" w:lineRule="auto"/>
              <w:rPr>
                <w:rFonts w:ascii="Barlow" w:eastAsia="Times New Roman" w:hAnsi="Barlow" w:cs="Calibri"/>
                <w:color w:val="000000"/>
                <w:highlight w:val="cyan"/>
              </w:rPr>
            </w:pPr>
            <w:r w:rsidRPr="00460580">
              <w:rPr>
                <w:rFonts w:ascii="Barlow" w:hAnsi="Barlow"/>
                <w:highlight w:val="cyan"/>
              </w:rPr>
              <w:t>Phase 1:</w:t>
            </w:r>
            <w:r w:rsidR="00004B6B" w:rsidRPr="00460580">
              <w:rPr>
                <w:rFonts w:ascii="Barlow" w:eastAsia="Times New Roman" w:hAnsi="Barlow" w:cs="Calibri"/>
                <w:color w:val="000000"/>
                <w:highlight w:val="cyan"/>
              </w:rPr>
              <w:t xml:space="preserve"> </w:t>
            </w:r>
            <w:r w:rsidR="009F5757" w:rsidRPr="00460580">
              <w:rPr>
                <w:rFonts w:ascii="Barlow" w:eastAsia="Times New Roman" w:hAnsi="Barlow" w:cs="Calibri"/>
                <w:color w:val="000000"/>
                <w:highlight w:val="cyan"/>
              </w:rPr>
              <w:t>Assessment</w:t>
            </w:r>
          </w:p>
        </w:tc>
        <w:tc>
          <w:tcPr>
            <w:tcW w:w="750" w:type="pct"/>
            <w:noWrap/>
          </w:tcPr>
          <w:p w14:paraId="21E5776A" w14:textId="77777777" w:rsidR="00004B6B" w:rsidRPr="00460580" w:rsidRDefault="0022767E" w:rsidP="00316F61">
            <w:pPr>
              <w:spacing w:after="0" w:line="276" w:lineRule="auto"/>
              <w:cnfStyle w:val="000000000000" w:firstRow="0" w:lastRow="0" w:firstColumn="0" w:lastColumn="0" w:oddVBand="0" w:evenVBand="0" w:oddHBand="0" w:evenHBand="0" w:firstRowFirstColumn="0" w:firstRowLastColumn="0" w:lastRowFirstColumn="0" w:lastRowLastColumn="0"/>
              <w:rPr>
                <w:rFonts w:ascii="Barlow" w:eastAsia="Times New Roman" w:hAnsi="Barlow" w:cs="Calibri"/>
                <w:b/>
                <w:bCs/>
                <w:color w:val="000000"/>
                <w:highlight w:val="cyan"/>
              </w:rPr>
            </w:pPr>
            <w:r w:rsidRPr="00460580">
              <w:rPr>
                <w:rFonts w:ascii="Barlow" w:eastAsia="Times New Roman" w:hAnsi="Barlow" w:cs="Calibri"/>
                <w:b/>
                <w:bCs/>
                <w:color w:val="000000"/>
                <w:highlight w:val="cyan"/>
              </w:rPr>
              <w:t>Week 1</w:t>
            </w:r>
          </w:p>
        </w:tc>
        <w:tc>
          <w:tcPr>
            <w:tcW w:w="777" w:type="pct"/>
            <w:noWrap/>
          </w:tcPr>
          <w:p w14:paraId="7B22E044" w14:textId="77777777" w:rsidR="00004B6B" w:rsidRPr="00460580" w:rsidRDefault="0022767E" w:rsidP="00316F61">
            <w:pPr>
              <w:spacing w:after="0" w:line="276" w:lineRule="auto"/>
              <w:cnfStyle w:val="000000000000" w:firstRow="0" w:lastRow="0" w:firstColumn="0" w:lastColumn="0" w:oddVBand="0" w:evenVBand="0" w:oddHBand="0" w:evenHBand="0" w:firstRowFirstColumn="0" w:firstRowLastColumn="0" w:lastRowFirstColumn="0" w:lastRowLastColumn="0"/>
              <w:rPr>
                <w:rFonts w:ascii="Barlow" w:eastAsia="Times New Roman" w:hAnsi="Barlow" w:cs="Calibri"/>
                <w:b/>
                <w:bCs/>
                <w:color w:val="000000"/>
                <w:highlight w:val="cyan"/>
              </w:rPr>
            </w:pPr>
            <w:r w:rsidRPr="00460580">
              <w:rPr>
                <w:rFonts w:ascii="Barlow" w:eastAsia="Times New Roman" w:hAnsi="Barlow" w:cs="Calibri"/>
                <w:b/>
                <w:bCs/>
                <w:color w:val="000000"/>
                <w:highlight w:val="cyan"/>
              </w:rPr>
              <w:t>Week 1</w:t>
            </w:r>
          </w:p>
        </w:tc>
      </w:tr>
      <w:tr w:rsidR="00F71D58" w:rsidRPr="00460580" w14:paraId="2D742F5D" w14:textId="77777777" w:rsidTr="00E94798">
        <w:trPr>
          <w:trHeight w:val="300"/>
        </w:trPr>
        <w:tc>
          <w:tcPr>
            <w:cnfStyle w:val="001000000000" w:firstRow="0" w:lastRow="0" w:firstColumn="1" w:lastColumn="0" w:oddVBand="0" w:evenVBand="0" w:oddHBand="0" w:evenHBand="0" w:firstRowFirstColumn="0" w:firstRowLastColumn="0" w:lastRowFirstColumn="0" w:lastRowLastColumn="0"/>
            <w:tcW w:w="3473" w:type="pct"/>
            <w:noWrap/>
            <w:hideMark/>
          </w:tcPr>
          <w:p w14:paraId="70951093" w14:textId="77777777" w:rsidR="009F5757" w:rsidRPr="00460580" w:rsidRDefault="009F5757" w:rsidP="00316F61">
            <w:pPr>
              <w:spacing w:after="0" w:line="276" w:lineRule="auto"/>
              <w:rPr>
                <w:rFonts w:ascii="Barlow" w:eastAsia="Times New Roman" w:hAnsi="Barlow" w:cs="Calibri"/>
                <w:color w:val="000000"/>
                <w:highlight w:val="cyan"/>
              </w:rPr>
            </w:pPr>
            <w:r w:rsidRPr="00460580">
              <w:rPr>
                <w:rFonts w:ascii="Barlow" w:eastAsia="Times New Roman" w:hAnsi="Barlow" w:cs="Calibri"/>
                <w:color w:val="000000"/>
                <w:highlight w:val="cyan"/>
              </w:rPr>
              <w:t xml:space="preserve">Phase 2: </w:t>
            </w:r>
            <w:r w:rsidR="001E78FD" w:rsidRPr="00460580">
              <w:rPr>
                <w:rFonts w:ascii="Barlow" w:eastAsia="Times New Roman" w:hAnsi="Barlow" w:cs="Calibri"/>
                <w:color w:val="000000"/>
                <w:highlight w:val="cyan"/>
              </w:rPr>
              <w:t>Design</w:t>
            </w:r>
          </w:p>
        </w:tc>
        <w:tc>
          <w:tcPr>
            <w:tcW w:w="750" w:type="pct"/>
            <w:noWrap/>
          </w:tcPr>
          <w:p w14:paraId="21A9D9A1" w14:textId="77777777" w:rsidR="009F5757" w:rsidRPr="00460580" w:rsidRDefault="001E78FD" w:rsidP="00316F61">
            <w:pPr>
              <w:spacing w:after="0" w:line="276" w:lineRule="auto"/>
              <w:cnfStyle w:val="000000000000" w:firstRow="0" w:lastRow="0" w:firstColumn="0" w:lastColumn="0" w:oddVBand="0" w:evenVBand="0" w:oddHBand="0" w:evenHBand="0" w:firstRowFirstColumn="0" w:firstRowLastColumn="0" w:lastRowFirstColumn="0" w:lastRowLastColumn="0"/>
              <w:rPr>
                <w:rFonts w:ascii="Barlow" w:eastAsia="Times New Roman" w:hAnsi="Barlow" w:cs="Calibri"/>
                <w:b/>
                <w:bCs/>
                <w:color w:val="000000"/>
                <w:highlight w:val="cyan"/>
              </w:rPr>
            </w:pPr>
            <w:r w:rsidRPr="00460580">
              <w:rPr>
                <w:rFonts w:ascii="Barlow" w:eastAsia="Times New Roman" w:hAnsi="Barlow" w:cs="Calibri"/>
                <w:b/>
                <w:bCs/>
                <w:color w:val="000000"/>
                <w:highlight w:val="cyan"/>
              </w:rPr>
              <w:t>Week 1</w:t>
            </w:r>
          </w:p>
        </w:tc>
        <w:tc>
          <w:tcPr>
            <w:tcW w:w="777" w:type="pct"/>
            <w:noWrap/>
          </w:tcPr>
          <w:p w14:paraId="0C0EC3A4" w14:textId="77777777" w:rsidR="009F5757" w:rsidRPr="00460580" w:rsidRDefault="001E78FD" w:rsidP="00316F61">
            <w:pPr>
              <w:spacing w:after="0" w:line="276" w:lineRule="auto"/>
              <w:cnfStyle w:val="000000000000" w:firstRow="0" w:lastRow="0" w:firstColumn="0" w:lastColumn="0" w:oddVBand="0" w:evenVBand="0" w:oddHBand="0" w:evenHBand="0" w:firstRowFirstColumn="0" w:firstRowLastColumn="0" w:lastRowFirstColumn="0" w:lastRowLastColumn="0"/>
              <w:rPr>
                <w:rFonts w:ascii="Barlow" w:eastAsia="Times New Roman" w:hAnsi="Barlow" w:cs="Calibri"/>
                <w:b/>
                <w:bCs/>
                <w:color w:val="000000"/>
                <w:highlight w:val="cyan"/>
              </w:rPr>
            </w:pPr>
            <w:r w:rsidRPr="00460580">
              <w:rPr>
                <w:rFonts w:ascii="Barlow" w:eastAsia="Times New Roman" w:hAnsi="Barlow" w:cs="Calibri"/>
                <w:b/>
                <w:bCs/>
                <w:color w:val="000000"/>
                <w:highlight w:val="cyan"/>
              </w:rPr>
              <w:t xml:space="preserve">Week </w:t>
            </w:r>
            <w:r w:rsidR="00EE2F44" w:rsidRPr="00460580">
              <w:rPr>
                <w:rFonts w:ascii="Barlow" w:eastAsia="Times New Roman" w:hAnsi="Barlow" w:cs="Calibri"/>
                <w:b/>
                <w:bCs/>
                <w:color w:val="000000"/>
                <w:highlight w:val="cyan"/>
              </w:rPr>
              <w:t>2</w:t>
            </w:r>
          </w:p>
        </w:tc>
      </w:tr>
      <w:tr w:rsidR="00E921B2" w:rsidRPr="00460580" w14:paraId="081AD072" w14:textId="77777777" w:rsidTr="00F71D58">
        <w:trPr>
          <w:trHeight w:val="300"/>
        </w:trPr>
        <w:tc>
          <w:tcPr>
            <w:cnfStyle w:val="001000000000" w:firstRow="0" w:lastRow="0" w:firstColumn="1" w:lastColumn="0" w:oddVBand="0" w:evenVBand="0" w:oddHBand="0" w:evenHBand="0" w:firstRowFirstColumn="0" w:firstRowLastColumn="0" w:lastRowFirstColumn="0" w:lastRowLastColumn="0"/>
            <w:tcW w:w="3473" w:type="pct"/>
            <w:noWrap/>
          </w:tcPr>
          <w:p w14:paraId="5D49D2E2" w14:textId="77777777" w:rsidR="00E921B2" w:rsidRPr="00460580" w:rsidRDefault="00E921B2" w:rsidP="00316F61">
            <w:pPr>
              <w:tabs>
                <w:tab w:val="left" w:pos="2304"/>
              </w:tabs>
              <w:spacing w:after="0" w:line="276" w:lineRule="auto"/>
              <w:rPr>
                <w:rFonts w:ascii="Barlow" w:eastAsia="Times New Roman" w:hAnsi="Barlow" w:cs="Calibri"/>
                <w:color w:val="000000"/>
                <w:highlight w:val="cyan"/>
              </w:rPr>
            </w:pPr>
            <w:r w:rsidRPr="00460580">
              <w:rPr>
                <w:rFonts w:ascii="Barlow" w:eastAsia="Times New Roman" w:hAnsi="Barlow" w:cs="Calibri"/>
                <w:color w:val="000000"/>
                <w:highlight w:val="cyan"/>
              </w:rPr>
              <w:t xml:space="preserve">Phase 3: </w:t>
            </w:r>
            <w:r w:rsidR="001E78FD" w:rsidRPr="00460580">
              <w:rPr>
                <w:rFonts w:ascii="Barlow" w:eastAsia="Times New Roman" w:hAnsi="Barlow" w:cs="Calibri"/>
                <w:color w:val="000000"/>
                <w:highlight w:val="cyan"/>
              </w:rPr>
              <w:t>Deploy</w:t>
            </w:r>
          </w:p>
        </w:tc>
        <w:tc>
          <w:tcPr>
            <w:tcW w:w="750" w:type="pct"/>
            <w:noWrap/>
          </w:tcPr>
          <w:p w14:paraId="742C089B" w14:textId="77777777" w:rsidR="00E921B2" w:rsidRPr="00460580" w:rsidRDefault="001E78FD" w:rsidP="00316F61">
            <w:pPr>
              <w:spacing w:after="0" w:line="276" w:lineRule="auto"/>
              <w:cnfStyle w:val="000000000000" w:firstRow="0" w:lastRow="0" w:firstColumn="0" w:lastColumn="0" w:oddVBand="0" w:evenVBand="0" w:oddHBand="0" w:evenHBand="0" w:firstRowFirstColumn="0" w:firstRowLastColumn="0" w:lastRowFirstColumn="0" w:lastRowLastColumn="0"/>
              <w:rPr>
                <w:rFonts w:ascii="Barlow" w:eastAsia="Times New Roman" w:hAnsi="Barlow" w:cs="Calibri"/>
                <w:b/>
                <w:bCs/>
                <w:color w:val="000000"/>
                <w:highlight w:val="cyan"/>
              </w:rPr>
            </w:pPr>
            <w:r w:rsidRPr="00460580">
              <w:rPr>
                <w:rFonts w:ascii="Barlow" w:eastAsia="Times New Roman" w:hAnsi="Barlow" w:cs="Calibri"/>
                <w:b/>
                <w:bCs/>
                <w:color w:val="000000"/>
                <w:highlight w:val="cyan"/>
              </w:rPr>
              <w:t xml:space="preserve">Week </w:t>
            </w:r>
            <w:r w:rsidR="00EE2F44" w:rsidRPr="00460580">
              <w:rPr>
                <w:rFonts w:ascii="Barlow" w:eastAsia="Times New Roman" w:hAnsi="Barlow" w:cs="Calibri"/>
                <w:b/>
                <w:bCs/>
                <w:color w:val="000000"/>
                <w:highlight w:val="cyan"/>
              </w:rPr>
              <w:t>2</w:t>
            </w:r>
          </w:p>
        </w:tc>
        <w:tc>
          <w:tcPr>
            <w:tcW w:w="777" w:type="pct"/>
            <w:noWrap/>
          </w:tcPr>
          <w:p w14:paraId="585320B6" w14:textId="77777777" w:rsidR="00E921B2" w:rsidRPr="00460580" w:rsidRDefault="001E78FD" w:rsidP="00316F61">
            <w:pPr>
              <w:spacing w:after="0" w:line="276" w:lineRule="auto"/>
              <w:cnfStyle w:val="000000000000" w:firstRow="0" w:lastRow="0" w:firstColumn="0" w:lastColumn="0" w:oddVBand="0" w:evenVBand="0" w:oddHBand="0" w:evenHBand="0" w:firstRowFirstColumn="0" w:firstRowLastColumn="0" w:lastRowFirstColumn="0" w:lastRowLastColumn="0"/>
              <w:rPr>
                <w:rFonts w:ascii="Barlow" w:eastAsia="Times New Roman" w:hAnsi="Barlow" w:cs="Calibri"/>
                <w:b/>
                <w:bCs/>
                <w:color w:val="000000"/>
                <w:highlight w:val="cyan"/>
              </w:rPr>
            </w:pPr>
            <w:r w:rsidRPr="00460580">
              <w:rPr>
                <w:rFonts w:ascii="Barlow" w:eastAsia="Times New Roman" w:hAnsi="Barlow" w:cs="Calibri"/>
                <w:b/>
                <w:bCs/>
                <w:color w:val="000000"/>
                <w:highlight w:val="cyan"/>
              </w:rPr>
              <w:t>Week</w:t>
            </w:r>
            <w:r w:rsidR="00EE2F44" w:rsidRPr="00460580">
              <w:rPr>
                <w:rFonts w:ascii="Barlow" w:eastAsia="Times New Roman" w:hAnsi="Barlow" w:cs="Calibri"/>
                <w:b/>
                <w:bCs/>
                <w:color w:val="000000"/>
                <w:highlight w:val="cyan"/>
              </w:rPr>
              <w:t xml:space="preserve"> 3</w:t>
            </w:r>
          </w:p>
        </w:tc>
      </w:tr>
      <w:tr w:rsidR="007667B0" w:rsidRPr="00460580" w14:paraId="24BFADE6" w14:textId="77777777" w:rsidTr="00F71D58">
        <w:trPr>
          <w:trHeight w:val="300"/>
        </w:trPr>
        <w:tc>
          <w:tcPr>
            <w:cnfStyle w:val="001000000000" w:firstRow="0" w:lastRow="0" w:firstColumn="1" w:lastColumn="0" w:oddVBand="0" w:evenVBand="0" w:oddHBand="0" w:evenHBand="0" w:firstRowFirstColumn="0" w:firstRowLastColumn="0" w:lastRowFirstColumn="0" w:lastRowLastColumn="0"/>
            <w:tcW w:w="3473" w:type="pct"/>
            <w:noWrap/>
          </w:tcPr>
          <w:p w14:paraId="07BB4F3A" w14:textId="77777777" w:rsidR="007667B0" w:rsidRPr="00460580" w:rsidRDefault="007667B0" w:rsidP="00316F61">
            <w:pPr>
              <w:tabs>
                <w:tab w:val="left" w:pos="2304"/>
              </w:tabs>
              <w:spacing w:after="0" w:line="276" w:lineRule="auto"/>
              <w:rPr>
                <w:rFonts w:ascii="Barlow" w:eastAsia="Times New Roman" w:hAnsi="Barlow" w:cs="Calibri"/>
                <w:color w:val="000000"/>
                <w:highlight w:val="cyan"/>
              </w:rPr>
            </w:pPr>
            <w:r w:rsidRPr="00460580">
              <w:rPr>
                <w:rFonts w:ascii="Barlow" w:eastAsia="Times New Roman" w:hAnsi="Barlow" w:cs="Calibri"/>
                <w:color w:val="000000"/>
                <w:highlight w:val="cyan"/>
              </w:rPr>
              <w:t>Phase 4: Manage</w:t>
            </w:r>
          </w:p>
        </w:tc>
        <w:tc>
          <w:tcPr>
            <w:tcW w:w="750" w:type="pct"/>
            <w:noWrap/>
          </w:tcPr>
          <w:p w14:paraId="37DB252F" w14:textId="77777777" w:rsidR="007667B0" w:rsidRPr="00460580" w:rsidRDefault="007667B0" w:rsidP="00316F61">
            <w:pPr>
              <w:spacing w:after="0" w:line="276" w:lineRule="auto"/>
              <w:cnfStyle w:val="000000000000" w:firstRow="0" w:lastRow="0" w:firstColumn="0" w:lastColumn="0" w:oddVBand="0" w:evenVBand="0" w:oddHBand="0" w:evenHBand="0" w:firstRowFirstColumn="0" w:firstRowLastColumn="0" w:lastRowFirstColumn="0" w:lastRowLastColumn="0"/>
              <w:rPr>
                <w:rFonts w:ascii="Barlow" w:eastAsia="Times New Roman" w:hAnsi="Barlow" w:cs="Calibri"/>
                <w:b/>
                <w:bCs/>
                <w:color w:val="000000"/>
                <w:highlight w:val="cyan"/>
              </w:rPr>
            </w:pPr>
            <w:r w:rsidRPr="00460580">
              <w:rPr>
                <w:rFonts w:ascii="Barlow" w:eastAsia="Times New Roman" w:hAnsi="Barlow" w:cs="Calibri"/>
                <w:b/>
                <w:bCs/>
                <w:color w:val="000000"/>
                <w:highlight w:val="cyan"/>
              </w:rPr>
              <w:t xml:space="preserve">Week </w:t>
            </w:r>
            <w:r w:rsidR="00EE2F44" w:rsidRPr="00460580">
              <w:rPr>
                <w:rFonts w:ascii="Barlow" w:eastAsia="Times New Roman" w:hAnsi="Barlow" w:cs="Calibri"/>
                <w:b/>
                <w:bCs/>
                <w:color w:val="000000"/>
                <w:highlight w:val="cyan"/>
              </w:rPr>
              <w:t>2</w:t>
            </w:r>
          </w:p>
        </w:tc>
        <w:tc>
          <w:tcPr>
            <w:tcW w:w="777" w:type="pct"/>
            <w:noWrap/>
          </w:tcPr>
          <w:p w14:paraId="6D2E4FFE" w14:textId="77777777" w:rsidR="007667B0" w:rsidRPr="00460580" w:rsidRDefault="007667B0" w:rsidP="00316F61">
            <w:pPr>
              <w:spacing w:after="0" w:line="276" w:lineRule="auto"/>
              <w:cnfStyle w:val="000000000000" w:firstRow="0" w:lastRow="0" w:firstColumn="0" w:lastColumn="0" w:oddVBand="0" w:evenVBand="0" w:oddHBand="0" w:evenHBand="0" w:firstRowFirstColumn="0" w:firstRowLastColumn="0" w:lastRowFirstColumn="0" w:lastRowLastColumn="0"/>
              <w:rPr>
                <w:rFonts w:ascii="Barlow" w:eastAsia="Times New Roman" w:hAnsi="Barlow" w:cs="Calibri"/>
                <w:b/>
                <w:bCs/>
                <w:color w:val="000000"/>
                <w:highlight w:val="cyan"/>
              </w:rPr>
            </w:pPr>
            <w:r w:rsidRPr="00460580">
              <w:rPr>
                <w:rFonts w:ascii="Barlow" w:eastAsia="Times New Roman" w:hAnsi="Barlow" w:cs="Calibri"/>
                <w:b/>
                <w:bCs/>
                <w:color w:val="000000"/>
                <w:highlight w:val="cyan"/>
              </w:rPr>
              <w:t xml:space="preserve">Week </w:t>
            </w:r>
            <w:r w:rsidR="00EE2F44" w:rsidRPr="00460580">
              <w:rPr>
                <w:rFonts w:ascii="Barlow" w:eastAsia="Times New Roman" w:hAnsi="Barlow" w:cs="Calibri"/>
                <w:b/>
                <w:bCs/>
                <w:color w:val="000000"/>
                <w:highlight w:val="cyan"/>
              </w:rPr>
              <w:t>3</w:t>
            </w:r>
          </w:p>
        </w:tc>
      </w:tr>
      <w:tr w:rsidR="007667B0" w:rsidRPr="00460580" w14:paraId="7323014E" w14:textId="77777777" w:rsidTr="00F71D58">
        <w:trPr>
          <w:trHeight w:val="300"/>
        </w:trPr>
        <w:tc>
          <w:tcPr>
            <w:cnfStyle w:val="001000000000" w:firstRow="0" w:lastRow="0" w:firstColumn="1" w:lastColumn="0" w:oddVBand="0" w:evenVBand="0" w:oddHBand="0" w:evenHBand="0" w:firstRowFirstColumn="0" w:firstRowLastColumn="0" w:lastRowFirstColumn="0" w:lastRowLastColumn="0"/>
            <w:tcW w:w="3473" w:type="pct"/>
            <w:noWrap/>
          </w:tcPr>
          <w:p w14:paraId="687F1650" w14:textId="77777777" w:rsidR="007667B0" w:rsidRPr="00460580" w:rsidRDefault="007667B0" w:rsidP="00316F61">
            <w:pPr>
              <w:tabs>
                <w:tab w:val="left" w:pos="2304"/>
              </w:tabs>
              <w:spacing w:after="0" w:line="276" w:lineRule="auto"/>
              <w:rPr>
                <w:rFonts w:ascii="Barlow" w:eastAsia="Times New Roman" w:hAnsi="Barlow" w:cs="Calibri"/>
                <w:b w:val="0"/>
                <w:bCs/>
                <w:color w:val="000000"/>
                <w:highlight w:val="cyan"/>
              </w:rPr>
            </w:pPr>
            <w:r w:rsidRPr="00460580">
              <w:rPr>
                <w:rFonts w:ascii="Barlow" w:eastAsia="Times New Roman" w:hAnsi="Barlow" w:cs="Calibri"/>
                <w:color w:val="000000"/>
                <w:highlight w:val="cyan"/>
              </w:rPr>
              <w:t>Project Close Out</w:t>
            </w:r>
          </w:p>
        </w:tc>
        <w:tc>
          <w:tcPr>
            <w:tcW w:w="750" w:type="pct"/>
            <w:noWrap/>
          </w:tcPr>
          <w:p w14:paraId="6E87D905" w14:textId="77777777" w:rsidR="007667B0" w:rsidRPr="00460580" w:rsidRDefault="007667B0" w:rsidP="00316F61">
            <w:pPr>
              <w:spacing w:after="0" w:line="276" w:lineRule="auto"/>
              <w:cnfStyle w:val="000000000000" w:firstRow="0" w:lastRow="0" w:firstColumn="0" w:lastColumn="0" w:oddVBand="0" w:evenVBand="0" w:oddHBand="0" w:evenHBand="0" w:firstRowFirstColumn="0" w:firstRowLastColumn="0" w:lastRowFirstColumn="0" w:lastRowLastColumn="0"/>
              <w:rPr>
                <w:rFonts w:ascii="Barlow" w:eastAsia="Times New Roman" w:hAnsi="Barlow" w:cs="Calibri"/>
                <w:b/>
                <w:bCs/>
                <w:color w:val="000000"/>
                <w:highlight w:val="cyan"/>
              </w:rPr>
            </w:pPr>
            <w:r w:rsidRPr="00460580">
              <w:rPr>
                <w:rFonts w:ascii="Barlow" w:eastAsia="Times New Roman" w:hAnsi="Barlow" w:cs="Calibri"/>
                <w:b/>
                <w:bCs/>
                <w:color w:val="000000"/>
                <w:highlight w:val="cyan"/>
              </w:rPr>
              <w:t xml:space="preserve">Week </w:t>
            </w:r>
            <w:r w:rsidR="00EE2F44" w:rsidRPr="00460580">
              <w:rPr>
                <w:rFonts w:ascii="Barlow" w:eastAsia="Times New Roman" w:hAnsi="Barlow" w:cs="Calibri"/>
                <w:b/>
                <w:bCs/>
                <w:color w:val="000000"/>
                <w:highlight w:val="cyan"/>
              </w:rPr>
              <w:t>3</w:t>
            </w:r>
          </w:p>
        </w:tc>
        <w:tc>
          <w:tcPr>
            <w:tcW w:w="777" w:type="pct"/>
            <w:noWrap/>
          </w:tcPr>
          <w:p w14:paraId="6C9D8C79" w14:textId="77777777" w:rsidR="007667B0" w:rsidRPr="00460580" w:rsidRDefault="007667B0" w:rsidP="00316F61">
            <w:pPr>
              <w:spacing w:after="0" w:line="276" w:lineRule="auto"/>
              <w:cnfStyle w:val="000000000000" w:firstRow="0" w:lastRow="0" w:firstColumn="0" w:lastColumn="0" w:oddVBand="0" w:evenVBand="0" w:oddHBand="0" w:evenHBand="0" w:firstRowFirstColumn="0" w:firstRowLastColumn="0" w:lastRowFirstColumn="0" w:lastRowLastColumn="0"/>
              <w:rPr>
                <w:rFonts w:ascii="Barlow" w:eastAsia="Times New Roman" w:hAnsi="Barlow" w:cs="Calibri"/>
                <w:b/>
                <w:bCs/>
                <w:color w:val="000000"/>
                <w:highlight w:val="cyan"/>
              </w:rPr>
            </w:pPr>
            <w:r w:rsidRPr="00460580">
              <w:rPr>
                <w:rFonts w:ascii="Barlow" w:eastAsia="Times New Roman" w:hAnsi="Barlow" w:cs="Calibri"/>
                <w:b/>
                <w:bCs/>
                <w:color w:val="000000"/>
                <w:highlight w:val="cyan"/>
              </w:rPr>
              <w:t xml:space="preserve">Week </w:t>
            </w:r>
            <w:r w:rsidR="00EE2F44" w:rsidRPr="00460580">
              <w:rPr>
                <w:rFonts w:ascii="Barlow" w:eastAsia="Times New Roman" w:hAnsi="Barlow" w:cs="Calibri"/>
                <w:b/>
                <w:bCs/>
                <w:color w:val="000000"/>
                <w:highlight w:val="cyan"/>
              </w:rPr>
              <w:t>3</w:t>
            </w:r>
          </w:p>
        </w:tc>
      </w:tr>
      <w:bookmarkEnd w:id="109"/>
    </w:tbl>
    <w:p w14:paraId="20F5F736" w14:textId="77777777" w:rsidR="008F5336" w:rsidRPr="00460580" w:rsidRDefault="008F5336" w:rsidP="00316F61">
      <w:pPr>
        <w:pStyle w:val="Bullet"/>
        <w:spacing w:line="276" w:lineRule="auto"/>
        <w:rPr>
          <w:rFonts w:ascii="Barlow" w:hAnsi="Barlow"/>
        </w:rPr>
      </w:pPr>
    </w:p>
    <w:p w14:paraId="17199F6C" w14:textId="77777777" w:rsidR="008F5336" w:rsidRPr="00460580" w:rsidRDefault="008F5336" w:rsidP="002F7A9D">
      <w:pPr>
        <w:pStyle w:val="Heading1"/>
      </w:pPr>
      <w:bookmarkStart w:id="110" w:name="_Toc481755509"/>
      <w:bookmarkStart w:id="111" w:name="_Toc505626420"/>
      <w:bookmarkStart w:id="112" w:name="_Toc505767696"/>
      <w:bookmarkStart w:id="113" w:name="_Toc505785505"/>
      <w:bookmarkStart w:id="114" w:name="_Toc511732947"/>
      <w:bookmarkStart w:id="115" w:name="_Toc7757333"/>
      <w:bookmarkStart w:id="116" w:name="_Toc12268552"/>
      <w:bookmarkStart w:id="117" w:name="_Toc25611943"/>
      <w:bookmarkStart w:id="118" w:name="_Toc132472440"/>
      <w:r w:rsidRPr="00460580">
        <w:t>Project Management</w:t>
      </w:r>
      <w:bookmarkEnd w:id="110"/>
      <w:bookmarkEnd w:id="111"/>
      <w:bookmarkEnd w:id="112"/>
      <w:bookmarkEnd w:id="113"/>
      <w:bookmarkEnd w:id="114"/>
      <w:bookmarkEnd w:id="115"/>
      <w:bookmarkEnd w:id="116"/>
      <w:bookmarkEnd w:id="117"/>
      <w:bookmarkEnd w:id="118"/>
    </w:p>
    <w:p w14:paraId="4D05ACAE" w14:textId="77777777" w:rsidR="008F5336" w:rsidRPr="00460580" w:rsidRDefault="008F5336" w:rsidP="00316F61">
      <w:pPr>
        <w:spacing w:after="200" w:line="276" w:lineRule="auto"/>
        <w:rPr>
          <w:rFonts w:ascii="Barlow" w:hAnsi="Barlow" w:cs="Calibri"/>
        </w:rPr>
      </w:pPr>
      <w:bookmarkStart w:id="119" w:name="_Hlk136935158"/>
      <w:r w:rsidRPr="00460580">
        <w:rPr>
          <w:rFonts w:ascii="Barlow" w:hAnsi="Barlow" w:cs="Calibri"/>
        </w:rPr>
        <w:t xml:space="preserve">ECF Data will provide a Project Manager for logistics and coordination during engagement. The Project Manager will be the primary point of contact for non-technical communications between </w:t>
      </w:r>
      <w:r w:rsidR="009E7B84" w:rsidRPr="00460580">
        <w:rPr>
          <w:rFonts w:ascii="Barlow" w:hAnsi="Barlow" w:cs="Calibri"/>
        </w:rPr>
        <w:t>Provider</w:t>
      </w:r>
      <w:r w:rsidRPr="00460580">
        <w:rPr>
          <w:rFonts w:ascii="Barlow" w:hAnsi="Barlow" w:cs="Calibri"/>
        </w:rPr>
        <w:t xml:space="preserve"> and </w:t>
      </w:r>
      <w:r w:rsidR="00061070" w:rsidRPr="00460580">
        <w:rPr>
          <w:rFonts w:ascii="Barlow" w:hAnsi="Barlow"/>
        </w:rPr>
        <w:t>Company</w:t>
      </w:r>
      <w:r w:rsidRPr="00460580" w:rsidDel="001C17A5">
        <w:rPr>
          <w:rFonts w:ascii="Barlow" w:hAnsi="Barlow" w:cs="Calibri"/>
        </w:rPr>
        <w:t xml:space="preserve"> </w:t>
      </w:r>
      <w:r w:rsidRPr="00460580">
        <w:rPr>
          <w:rFonts w:ascii="Barlow" w:hAnsi="Barlow" w:cs="Calibri"/>
        </w:rPr>
        <w:t xml:space="preserve">including schedules, </w:t>
      </w:r>
      <w:r w:rsidR="00A25B5D" w:rsidRPr="00460580">
        <w:rPr>
          <w:rFonts w:ascii="Barlow" w:hAnsi="Barlow" w:cs="Calibri"/>
        </w:rPr>
        <w:t>personnel,</w:t>
      </w:r>
      <w:r w:rsidRPr="00460580">
        <w:rPr>
          <w:rFonts w:ascii="Barlow" w:hAnsi="Barlow" w:cs="Calibri"/>
        </w:rPr>
        <w:t xml:space="preserve"> and deliverables. In addition, project management activities include</w:t>
      </w:r>
      <w:bookmarkEnd w:id="119"/>
      <w:r w:rsidRPr="00460580">
        <w:rPr>
          <w:rFonts w:ascii="Barlow" w:hAnsi="Barlow" w:cs="Calibri"/>
        </w:rPr>
        <w:t>:</w:t>
      </w:r>
    </w:p>
    <w:p w14:paraId="6DBE5CC2" w14:textId="1AB0852F" w:rsidR="008F5336" w:rsidRPr="00460580" w:rsidRDefault="008F5336" w:rsidP="006F1E65">
      <w:pPr>
        <w:pStyle w:val="ListParagraph"/>
        <w:numPr>
          <w:ilvl w:val="0"/>
          <w:numId w:val="33"/>
        </w:numPr>
        <w:spacing w:before="200" w:after="200" w:line="276" w:lineRule="auto"/>
        <w:rPr>
          <w:rFonts w:ascii="Barlow" w:hAnsi="Barlow" w:cs="Calibri"/>
        </w:rPr>
      </w:pPr>
      <w:bookmarkStart w:id="120" w:name="_Hlk136935176"/>
      <w:r w:rsidRPr="00460580">
        <w:rPr>
          <w:rFonts w:ascii="Barlow" w:hAnsi="Barlow" w:cs="Calibri"/>
        </w:rPr>
        <w:t xml:space="preserve">Develop Project Plan in collaboration with </w:t>
      </w:r>
      <w:r w:rsidR="00061070" w:rsidRPr="00460580">
        <w:rPr>
          <w:rFonts w:ascii="Barlow" w:hAnsi="Barlow" w:cs="Calibri"/>
        </w:rPr>
        <w:t>Company</w:t>
      </w:r>
      <w:r w:rsidR="003803F4">
        <w:rPr>
          <w:rFonts w:ascii="Barlow" w:hAnsi="Barlow" w:cs="Calibri"/>
        </w:rPr>
        <w:t>.</w:t>
      </w:r>
    </w:p>
    <w:p w14:paraId="3AF97E9B" w14:textId="00F22F19" w:rsidR="008F5336" w:rsidRPr="00460580" w:rsidRDefault="008F5336" w:rsidP="006F1E65">
      <w:pPr>
        <w:pStyle w:val="ListParagraph"/>
        <w:numPr>
          <w:ilvl w:val="0"/>
          <w:numId w:val="33"/>
        </w:numPr>
        <w:spacing w:before="200" w:after="200" w:line="276" w:lineRule="auto"/>
        <w:rPr>
          <w:rFonts w:ascii="Barlow" w:hAnsi="Barlow" w:cs="Calibri"/>
        </w:rPr>
      </w:pPr>
      <w:r w:rsidRPr="00460580">
        <w:rPr>
          <w:rFonts w:ascii="Barlow" w:hAnsi="Barlow" w:cs="Calibri"/>
        </w:rPr>
        <w:t xml:space="preserve">Partner with </w:t>
      </w:r>
      <w:r w:rsidR="00061070" w:rsidRPr="00460580">
        <w:rPr>
          <w:rFonts w:ascii="Barlow" w:hAnsi="Barlow" w:cs="Calibri"/>
        </w:rPr>
        <w:t>Company</w:t>
      </w:r>
      <w:r w:rsidR="004B3709" w:rsidRPr="00460580">
        <w:rPr>
          <w:rFonts w:ascii="Barlow" w:hAnsi="Barlow"/>
        </w:rPr>
        <w:t xml:space="preserve"> </w:t>
      </w:r>
      <w:r w:rsidRPr="00460580">
        <w:rPr>
          <w:rFonts w:ascii="Barlow" w:hAnsi="Barlow" w:cs="Calibri"/>
        </w:rPr>
        <w:t>to create an end-user communication plan and schedule</w:t>
      </w:r>
      <w:r w:rsidR="003803F4">
        <w:rPr>
          <w:rFonts w:ascii="Barlow" w:hAnsi="Barlow" w:cs="Calibri"/>
        </w:rPr>
        <w:t>.</w:t>
      </w:r>
    </w:p>
    <w:p w14:paraId="107ACB2A" w14:textId="66058F72" w:rsidR="008F5336" w:rsidRPr="00460580" w:rsidRDefault="008F5336" w:rsidP="00316F61">
      <w:pPr>
        <w:pStyle w:val="ListParagraph"/>
        <w:numPr>
          <w:ilvl w:val="0"/>
          <w:numId w:val="33"/>
        </w:numPr>
        <w:spacing w:before="200" w:after="200" w:line="276" w:lineRule="auto"/>
        <w:rPr>
          <w:rFonts w:ascii="Barlow" w:hAnsi="Barlow" w:cs="Calibri"/>
        </w:rPr>
      </w:pPr>
      <w:r w:rsidRPr="00460580">
        <w:rPr>
          <w:rFonts w:ascii="Barlow" w:hAnsi="Barlow" w:cs="Calibri"/>
        </w:rPr>
        <w:t>Identify migration groups for pilot and each tranche during the migration</w:t>
      </w:r>
      <w:r w:rsidR="003803F4">
        <w:rPr>
          <w:rFonts w:ascii="Barlow" w:hAnsi="Barlow" w:cs="Calibri"/>
        </w:rPr>
        <w:t>.</w:t>
      </w:r>
    </w:p>
    <w:p w14:paraId="51D0CF57" w14:textId="7E5CFF8C" w:rsidR="008F5336" w:rsidRPr="00460580" w:rsidRDefault="008F5336" w:rsidP="00316F61">
      <w:pPr>
        <w:pStyle w:val="ListParagraph"/>
        <w:numPr>
          <w:ilvl w:val="0"/>
          <w:numId w:val="33"/>
        </w:numPr>
        <w:spacing w:before="200" w:after="200" w:line="276" w:lineRule="auto"/>
        <w:rPr>
          <w:rFonts w:ascii="Barlow" w:hAnsi="Barlow" w:cs="Calibri"/>
        </w:rPr>
      </w:pPr>
      <w:r w:rsidRPr="00460580">
        <w:rPr>
          <w:rFonts w:ascii="Barlow" w:hAnsi="Barlow" w:cs="Calibri"/>
        </w:rPr>
        <w:t>Facilitate discussion for design of the architecture</w:t>
      </w:r>
      <w:r w:rsidR="003803F4">
        <w:rPr>
          <w:rFonts w:ascii="Barlow" w:hAnsi="Barlow" w:cs="Calibri"/>
        </w:rPr>
        <w:t>.</w:t>
      </w:r>
    </w:p>
    <w:p w14:paraId="52AF2894" w14:textId="50C4A22F" w:rsidR="008F5336" w:rsidRPr="00460580" w:rsidRDefault="006E17A9" w:rsidP="00316F61">
      <w:pPr>
        <w:pStyle w:val="ListParagraph"/>
        <w:numPr>
          <w:ilvl w:val="0"/>
          <w:numId w:val="33"/>
        </w:numPr>
        <w:spacing w:before="200" w:after="200" w:line="276" w:lineRule="auto"/>
        <w:rPr>
          <w:rFonts w:ascii="Barlow" w:hAnsi="Barlow" w:cs="Calibri"/>
        </w:rPr>
      </w:pPr>
      <w:bookmarkStart w:id="121" w:name="_Hlk27389185"/>
      <w:r w:rsidRPr="00460580">
        <w:rPr>
          <w:rFonts w:ascii="Barlow" w:hAnsi="Barlow" w:cs="Calibri"/>
        </w:rPr>
        <w:t>T</w:t>
      </w:r>
      <w:r w:rsidR="008F5336" w:rsidRPr="00460580">
        <w:rPr>
          <w:rFonts w:ascii="Barlow" w:hAnsi="Barlow" w:cs="Calibri"/>
        </w:rPr>
        <w:t>rack</w:t>
      </w:r>
      <w:r w:rsidRPr="00460580">
        <w:rPr>
          <w:rFonts w:ascii="Barlow" w:hAnsi="Barlow" w:cs="Calibri"/>
        </w:rPr>
        <w:t xml:space="preserve"> project progress</w:t>
      </w:r>
      <w:r w:rsidR="003803F4">
        <w:rPr>
          <w:rFonts w:ascii="Barlow" w:hAnsi="Barlow" w:cs="Calibri"/>
        </w:rPr>
        <w:t>.</w:t>
      </w:r>
    </w:p>
    <w:bookmarkEnd w:id="121"/>
    <w:p w14:paraId="24B485CB" w14:textId="228EB686" w:rsidR="008F5336" w:rsidRPr="00460580" w:rsidRDefault="008F5336" w:rsidP="00316F61">
      <w:pPr>
        <w:pStyle w:val="ListParagraph"/>
        <w:numPr>
          <w:ilvl w:val="0"/>
          <w:numId w:val="33"/>
        </w:numPr>
        <w:spacing w:before="200" w:after="200" w:line="276" w:lineRule="auto"/>
        <w:rPr>
          <w:rFonts w:ascii="Barlow" w:hAnsi="Barlow" w:cs="Calibri"/>
        </w:rPr>
      </w:pPr>
      <w:r w:rsidRPr="00460580">
        <w:rPr>
          <w:rFonts w:ascii="Barlow" w:hAnsi="Barlow" w:cs="Calibri"/>
        </w:rPr>
        <w:t>Aide in developing testing plan</w:t>
      </w:r>
      <w:r w:rsidR="009E7B84" w:rsidRPr="00460580">
        <w:rPr>
          <w:rFonts w:ascii="Barlow" w:hAnsi="Barlow" w:cs="Calibri"/>
        </w:rPr>
        <w:t xml:space="preserve"> timeline</w:t>
      </w:r>
      <w:r w:rsidR="003803F4">
        <w:rPr>
          <w:rFonts w:ascii="Barlow" w:hAnsi="Barlow" w:cs="Calibri"/>
        </w:rPr>
        <w:t>.</w:t>
      </w:r>
    </w:p>
    <w:p w14:paraId="3C7D6FEC" w14:textId="57FCF72A" w:rsidR="00B67E46" w:rsidRPr="00460580" w:rsidRDefault="00B67E46" w:rsidP="00316F61">
      <w:pPr>
        <w:pStyle w:val="ListParagraph"/>
        <w:numPr>
          <w:ilvl w:val="0"/>
          <w:numId w:val="33"/>
        </w:numPr>
        <w:spacing w:before="200" w:after="200" w:line="276" w:lineRule="auto"/>
        <w:rPr>
          <w:rFonts w:ascii="Barlow" w:hAnsi="Barlow" w:cs="Calibri"/>
        </w:rPr>
      </w:pPr>
      <w:bookmarkStart w:id="122" w:name="_Hlk27393412"/>
      <w:r w:rsidRPr="00460580">
        <w:rPr>
          <w:rFonts w:ascii="Barlow" w:hAnsi="Barlow" w:cs="Calibri"/>
        </w:rPr>
        <w:lastRenderedPageBreak/>
        <w:t>Track and manage issues &amp; risks associated with project</w:t>
      </w:r>
      <w:r w:rsidR="003803F4">
        <w:rPr>
          <w:rFonts w:ascii="Barlow" w:hAnsi="Barlow" w:cs="Calibri"/>
        </w:rPr>
        <w:t>.</w:t>
      </w:r>
    </w:p>
    <w:p w14:paraId="333B8CE6" w14:textId="77777777" w:rsidR="008F5336" w:rsidRPr="00460580" w:rsidRDefault="002F12C7" w:rsidP="00316F61">
      <w:pPr>
        <w:pStyle w:val="Heading2"/>
        <w:spacing w:line="276" w:lineRule="auto"/>
        <w:rPr>
          <w:rFonts w:ascii="Barlow" w:hAnsi="Barlow"/>
        </w:rPr>
      </w:pPr>
      <w:bookmarkStart w:id="123" w:name="_Toc481755512"/>
      <w:bookmarkStart w:id="124" w:name="_Toc505626423"/>
      <w:bookmarkStart w:id="125" w:name="_Toc505767699"/>
      <w:bookmarkStart w:id="126" w:name="_Toc505785508"/>
      <w:bookmarkStart w:id="127" w:name="_Toc511732950"/>
      <w:bookmarkStart w:id="128" w:name="_Toc7757336"/>
      <w:bookmarkStart w:id="129" w:name="_Toc12268554"/>
      <w:bookmarkStart w:id="130" w:name="_Toc25611945"/>
      <w:bookmarkStart w:id="131" w:name="_Toc132472441"/>
      <w:bookmarkEnd w:id="120"/>
      <w:bookmarkEnd w:id="122"/>
      <w:r w:rsidRPr="00460580">
        <w:rPr>
          <w:rFonts w:ascii="Barlow" w:hAnsi="Barlow"/>
        </w:rPr>
        <w:t>Company</w:t>
      </w:r>
      <w:r w:rsidR="008F5336" w:rsidRPr="00460580">
        <w:rPr>
          <w:rFonts w:ascii="Barlow" w:hAnsi="Barlow"/>
        </w:rPr>
        <w:t xml:space="preserve"> Responsibilities</w:t>
      </w:r>
      <w:bookmarkEnd w:id="123"/>
      <w:bookmarkEnd w:id="124"/>
      <w:bookmarkEnd w:id="125"/>
      <w:bookmarkEnd w:id="126"/>
      <w:bookmarkEnd w:id="127"/>
      <w:bookmarkEnd w:id="128"/>
      <w:bookmarkEnd w:id="129"/>
      <w:bookmarkEnd w:id="130"/>
      <w:bookmarkEnd w:id="131"/>
    </w:p>
    <w:p w14:paraId="0E991712" w14:textId="77777777" w:rsidR="008F5336" w:rsidRPr="00460580" w:rsidRDefault="005D374F" w:rsidP="00316F61">
      <w:pPr>
        <w:spacing w:line="276" w:lineRule="auto"/>
        <w:rPr>
          <w:rFonts w:ascii="Barlow" w:hAnsi="Barlow"/>
        </w:rPr>
      </w:pPr>
      <w:sdt>
        <w:sdtPr>
          <w:rPr>
            <w:rFonts w:ascii="Barlow" w:hAnsi="Barlow"/>
          </w:rPr>
          <w:alias w:val="Company"/>
          <w:tag w:val=""/>
          <w:id w:val="-1504123397"/>
          <w:placeholder>
            <w:docPart w:val="058356B7FF114B21AFC8D26F8CB65111"/>
          </w:placeholder>
          <w:showingPlcHdr/>
          <w:dataBinding w:prefixMappings="xmlns:ns0='http://schemas.openxmlformats.org/officeDocument/2006/extended-properties' " w:xpath="/ns0:Properties[1]/ns0:Company[1]" w:storeItemID="{6668398D-A668-4E3E-A5EB-62B293D839F1}"/>
          <w:text/>
        </w:sdtPr>
        <w:sdtEndPr/>
        <w:sdtContent>
          <w:r w:rsidR="00FE1430" w:rsidRPr="00460580">
            <w:rPr>
              <w:rStyle w:val="PlaceholderText"/>
              <w:rFonts w:ascii="Barlow" w:hAnsi="Barlow"/>
            </w:rPr>
            <w:t>[Company]</w:t>
          </w:r>
        </w:sdtContent>
      </w:sdt>
      <w:r w:rsidR="008F5336" w:rsidRPr="00460580">
        <w:rPr>
          <w:rFonts w:ascii="Barlow" w:hAnsi="Barlow"/>
        </w:rPr>
        <w:t xml:space="preserve">, </w:t>
      </w:r>
      <w:bookmarkStart w:id="132" w:name="_Hlk136934465"/>
      <w:r w:rsidR="008F5336" w:rsidRPr="00460580">
        <w:rPr>
          <w:rFonts w:ascii="Barlow" w:hAnsi="Barlow"/>
        </w:rPr>
        <w:t xml:space="preserve">or a </w:t>
      </w:r>
      <w:r w:rsidR="002F12C7" w:rsidRPr="00460580">
        <w:rPr>
          <w:rFonts w:ascii="Barlow" w:hAnsi="Barlow"/>
        </w:rPr>
        <w:t>Company</w:t>
      </w:r>
      <w:r w:rsidR="005D1A85" w:rsidRPr="00460580">
        <w:rPr>
          <w:rFonts w:ascii="Barlow" w:hAnsi="Barlow"/>
        </w:rPr>
        <w:t>-</w:t>
      </w:r>
      <w:r w:rsidR="008F5336" w:rsidRPr="00460580">
        <w:rPr>
          <w:rFonts w:ascii="Barlow" w:hAnsi="Barlow"/>
        </w:rPr>
        <w:t>designated third</w:t>
      </w:r>
      <w:r w:rsidR="005D1A85" w:rsidRPr="00460580">
        <w:rPr>
          <w:rFonts w:ascii="Barlow" w:hAnsi="Barlow"/>
        </w:rPr>
        <w:t>-</w:t>
      </w:r>
      <w:r w:rsidR="008F5336" w:rsidRPr="00460580">
        <w:rPr>
          <w:rFonts w:ascii="Barlow" w:hAnsi="Barlow"/>
        </w:rPr>
        <w:t>party will be responsible for the following</w:t>
      </w:r>
      <w:bookmarkEnd w:id="132"/>
      <w:r w:rsidR="008F5336" w:rsidRPr="00460580">
        <w:rPr>
          <w:rFonts w:ascii="Barlow" w:hAnsi="Barlow"/>
        </w:rPr>
        <w:t>:</w:t>
      </w:r>
    </w:p>
    <w:p w14:paraId="2216B3E8" w14:textId="77777777" w:rsidR="008F5336" w:rsidRPr="00460580" w:rsidRDefault="00061070" w:rsidP="00316F61">
      <w:pPr>
        <w:pStyle w:val="ListParagraph"/>
        <w:numPr>
          <w:ilvl w:val="0"/>
          <w:numId w:val="29"/>
        </w:numPr>
        <w:spacing w:after="0" w:line="276" w:lineRule="auto"/>
        <w:rPr>
          <w:rFonts w:ascii="Barlow" w:hAnsi="Barlow"/>
        </w:rPr>
      </w:pPr>
      <w:proofErr w:type="gramStart"/>
      <w:r w:rsidRPr="00460580">
        <w:rPr>
          <w:rFonts w:ascii="Barlow" w:hAnsi="Barlow"/>
        </w:rPr>
        <w:t>Company</w:t>
      </w:r>
      <w:proofErr w:type="gramEnd"/>
      <w:r w:rsidRPr="00460580">
        <w:rPr>
          <w:rFonts w:ascii="Barlow" w:hAnsi="Barlow"/>
        </w:rPr>
        <w:t xml:space="preserve"> </w:t>
      </w:r>
      <w:bookmarkStart w:id="133" w:name="_Hlk136934505"/>
      <w:r w:rsidR="008F5336" w:rsidRPr="00460580">
        <w:rPr>
          <w:rFonts w:ascii="Barlow" w:hAnsi="Barlow"/>
        </w:rPr>
        <w:t xml:space="preserve">will provide a primary </w:t>
      </w:r>
      <w:r w:rsidRPr="00460580">
        <w:rPr>
          <w:rFonts w:ascii="Barlow" w:hAnsi="Barlow"/>
        </w:rPr>
        <w:t xml:space="preserve">and secondary </w:t>
      </w:r>
      <w:r w:rsidR="008F5336" w:rsidRPr="00460580">
        <w:rPr>
          <w:rFonts w:ascii="Barlow" w:hAnsi="Barlow"/>
        </w:rPr>
        <w:t xml:space="preserve">contact for communications and scope management. This person will have authority and responsibility to act on behalf of </w:t>
      </w:r>
      <w:r w:rsidRPr="00460580">
        <w:rPr>
          <w:rFonts w:ascii="Barlow" w:hAnsi="Barlow"/>
        </w:rPr>
        <w:t>Company</w:t>
      </w:r>
      <w:r w:rsidR="008F5336" w:rsidRPr="00460580">
        <w:rPr>
          <w:rFonts w:ascii="Barlow" w:hAnsi="Barlow"/>
        </w:rPr>
        <w:t xml:space="preserve"> to</w:t>
      </w:r>
      <w:bookmarkEnd w:id="133"/>
      <w:r w:rsidR="005D1A85" w:rsidRPr="00460580">
        <w:rPr>
          <w:rFonts w:ascii="Barlow" w:hAnsi="Barlow"/>
        </w:rPr>
        <w:t>:</w:t>
      </w:r>
    </w:p>
    <w:p w14:paraId="5C007EC1" w14:textId="77777777" w:rsidR="008F5336" w:rsidRPr="00460580" w:rsidRDefault="008F5336" w:rsidP="00316F61">
      <w:pPr>
        <w:pStyle w:val="ListParagraph"/>
        <w:numPr>
          <w:ilvl w:val="1"/>
          <w:numId w:val="29"/>
        </w:numPr>
        <w:spacing w:after="0" w:line="276" w:lineRule="auto"/>
        <w:ind w:left="1080"/>
        <w:rPr>
          <w:rFonts w:ascii="Barlow" w:hAnsi="Barlow"/>
        </w:rPr>
      </w:pPr>
      <w:bookmarkStart w:id="134" w:name="_Hlk136934519"/>
      <w:r w:rsidRPr="00460580">
        <w:rPr>
          <w:rFonts w:ascii="Barlow" w:hAnsi="Barlow"/>
        </w:rPr>
        <w:t xml:space="preserve">Make decisions regarding detailed </w:t>
      </w:r>
      <w:proofErr w:type="gramStart"/>
      <w:r w:rsidRPr="00460580">
        <w:rPr>
          <w:rFonts w:ascii="Barlow" w:hAnsi="Barlow"/>
        </w:rPr>
        <w:t>requirements,</w:t>
      </w:r>
      <w:proofErr w:type="gramEnd"/>
      <w:r w:rsidRPr="00460580">
        <w:rPr>
          <w:rFonts w:ascii="Barlow" w:hAnsi="Barlow"/>
        </w:rPr>
        <w:t xml:space="preserve"> specifications</w:t>
      </w:r>
      <w:r w:rsidR="00061070" w:rsidRPr="00460580">
        <w:rPr>
          <w:rFonts w:ascii="Barlow" w:hAnsi="Barlow"/>
        </w:rPr>
        <w:t>.</w:t>
      </w:r>
    </w:p>
    <w:p w14:paraId="1A0BAA27" w14:textId="77777777" w:rsidR="005D1A85" w:rsidRPr="00460580" w:rsidRDefault="005D1A85" w:rsidP="00316F61">
      <w:pPr>
        <w:pStyle w:val="ListParagraph"/>
        <w:numPr>
          <w:ilvl w:val="1"/>
          <w:numId w:val="29"/>
        </w:numPr>
        <w:spacing w:after="0" w:line="276" w:lineRule="auto"/>
        <w:ind w:left="1080"/>
        <w:rPr>
          <w:rFonts w:ascii="Barlow" w:hAnsi="Barlow"/>
        </w:rPr>
      </w:pPr>
      <w:proofErr w:type="gramStart"/>
      <w:r w:rsidRPr="00460580">
        <w:rPr>
          <w:rFonts w:ascii="Barlow" w:hAnsi="Barlow"/>
        </w:rPr>
        <w:t>Attend</w:t>
      </w:r>
      <w:proofErr w:type="gramEnd"/>
      <w:r w:rsidRPr="00460580">
        <w:rPr>
          <w:rFonts w:ascii="Barlow" w:hAnsi="Barlow"/>
        </w:rPr>
        <w:t xml:space="preserve"> status meetings.</w:t>
      </w:r>
    </w:p>
    <w:p w14:paraId="4C8B4D32" w14:textId="77777777" w:rsidR="005D1A85" w:rsidRPr="00460580" w:rsidRDefault="005D1A85" w:rsidP="00316F61">
      <w:pPr>
        <w:pStyle w:val="ListParagraph"/>
        <w:numPr>
          <w:ilvl w:val="1"/>
          <w:numId w:val="29"/>
        </w:numPr>
        <w:spacing w:after="0" w:line="276" w:lineRule="auto"/>
        <w:ind w:left="1080"/>
        <w:rPr>
          <w:rFonts w:ascii="Barlow" w:hAnsi="Barlow"/>
        </w:rPr>
      </w:pPr>
      <w:r w:rsidRPr="00460580">
        <w:rPr>
          <w:rFonts w:ascii="Barlow" w:hAnsi="Barlow"/>
        </w:rPr>
        <w:t>Drive resolution of issues outside of ECF Data’s control.</w:t>
      </w:r>
    </w:p>
    <w:p w14:paraId="171D4564" w14:textId="77777777" w:rsidR="008F5336" w:rsidRPr="00460580" w:rsidRDefault="008F5336" w:rsidP="00316F61">
      <w:pPr>
        <w:pStyle w:val="ListParagraph"/>
        <w:numPr>
          <w:ilvl w:val="1"/>
          <w:numId w:val="29"/>
        </w:numPr>
        <w:spacing w:after="0" w:line="276" w:lineRule="auto"/>
        <w:ind w:left="1080"/>
        <w:rPr>
          <w:rFonts w:ascii="Barlow" w:hAnsi="Barlow"/>
        </w:rPr>
      </w:pPr>
      <w:r w:rsidRPr="00460580">
        <w:rPr>
          <w:rFonts w:ascii="Barlow" w:hAnsi="Barlow"/>
        </w:rPr>
        <w:t>Accept or reject Deliverables</w:t>
      </w:r>
      <w:r w:rsidR="00061070" w:rsidRPr="00460580">
        <w:rPr>
          <w:rFonts w:ascii="Barlow" w:hAnsi="Barlow"/>
        </w:rPr>
        <w:t>.</w:t>
      </w:r>
    </w:p>
    <w:p w14:paraId="58FBD914" w14:textId="77777777" w:rsidR="008F5336" w:rsidRPr="00460580" w:rsidRDefault="008F5336" w:rsidP="00316F61">
      <w:pPr>
        <w:pStyle w:val="ListParagraph"/>
        <w:numPr>
          <w:ilvl w:val="1"/>
          <w:numId w:val="29"/>
        </w:numPr>
        <w:spacing w:after="0" w:line="276" w:lineRule="auto"/>
        <w:ind w:left="1080"/>
        <w:rPr>
          <w:rFonts w:ascii="Barlow" w:hAnsi="Barlow"/>
        </w:rPr>
      </w:pPr>
      <w:r w:rsidRPr="00460580">
        <w:rPr>
          <w:rFonts w:ascii="Barlow" w:hAnsi="Barlow"/>
        </w:rPr>
        <w:t>Authorize schedule changes and adjustments.</w:t>
      </w:r>
    </w:p>
    <w:p w14:paraId="50C3C69B" w14:textId="77777777" w:rsidR="008F5336" w:rsidRPr="00460580" w:rsidRDefault="00854E43" w:rsidP="00D83B3C">
      <w:pPr>
        <w:pStyle w:val="ListParagraph"/>
        <w:numPr>
          <w:ilvl w:val="1"/>
          <w:numId w:val="29"/>
        </w:numPr>
        <w:spacing w:after="0" w:line="276" w:lineRule="auto"/>
        <w:ind w:left="1080"/>
        <w:rPr>
          <w:rFonts w:ascii="Barlow" w:hAnsi="Barlow"/>
        </w:rPr>
      </w:pPr>
      <w:r w:rsidRPr="00460580">
        <w:rPr>
          <w:rFonts w:ascii="Barlow" w:hAnsi="Barlow"/>
        </w:rPr>
        <w:t>Manage and document issues and risks</w:t>
      </w:r>
      <w:bookmarkEnd w:id="134"/>
      <w:r w:rsidR="00061070" w:rsidRPr="00460580">
        <w:rPr>
          <w:rFonts w:ascii="Barlow" w:hAnsi="Barlow"/>
        </w:rPr>
        <w:t>.</w:t>
      </w:r>
    </w:p>
    <w:p w14:paraId="01A70932" w14:textId="77777777" w:rsidR="008F5336" w:rsidRPr="00460580" w:rsidRDefault="008F5336" w:rsidP="00316F61">
      <w:pPr>
        <w:spacing w:after="0" w:line="276" w:lineRule="auto"/>
        <w:ind w:left="1080"/>
        <w:rPr>
          <w:rFonts w:ascii="Barlow" w:hAnsi="Barlow"/>
        </w:rPr>
      </w:pPr>
    </w:p>
    <w:p w14:paraId="00187153" w14:textId="77777777" w:rsidR="008F5336" w:rsidRPr="00460580" w:rsidRDefault="008F5336" w:rsidP="00D83B3C">
      <w:pPr>
        <w:spacing w:after="0" w:line="276" w:lineRule="auto"/>
        <w:ind w:left="187"/>
        <w:rPr>
          <w:rFonts w:ascii="Barlow" w:hAnsi="Barlow"/>
        </w:rPr>
      </w:pPr>
      <w:bookmarkStart w:id="135" w:name="_Hlk482706497"/>
      <w:bookmarkStart w:id="136" w:name="_Hlk27417726"/>
      <w:r w:rsidRPr="00460580">
        <w:rPr>
          <w:rFonts w:ascii="Barlow" w:hAnsi="Barlow"/>
          <w:b/>
        </w:rPr>
        <w:t xml:space="preserve">Designated Primary </w:t>
      </w:r>
      <w:r w:rsidR="002F12C7" w:rsidRPr="00460580">
        <w:rPr>
          <w:rFonts w:ascii="Barlow" w:hAnsi="Barlow"/>
          <w:b/>
        </w:rPr>
        <w:t>Company</w:t>
      </w:r>
      <w:r w:rsidRPr="00460580">
        <w:rPr>
          <w:rFonts w:ascii="Barlow" w:hAnsi="Barlow"/>
          <w:b/>
        </w:rPr>
        <w:t xml:space="preserve"> Contact</w:t>
      </w:r>
    </w:p>
    <w:tbl>
      <w:tblPr>
        <w:tblStyle w:val="Regeneron"/>
        <w:tblW w:w="5000" w:type="pct"/>
        <w:tblLook w:val="04A0" w:firstRow="1" w:lastRow="0" w:firstColumn="1" w:lastColumn="0" w:noHBand="0" w:noVBand="1"/>
      </w:tblPr>
      <w:tblGrid>
        <w:gridCol w:w="5435"/>
        <w:gridCol w:w="4769"/>
      </w:tblGrid>
      <w:tr w:rsidR="008F5336" w:rsidRPr="00460580" w14:paraId="041295B1" w14:textId="77777777" w:rsidTr="00A530C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63" w:type="pct"/>
          </w:tcPr>
          <w:p w14:paraId="44C02C6F" w14:textId="77777777" w:rsidR="008F5336" w:rsidRPr="00460580" w:rsidRDefault="008F5336" w:rsidP="00316F61">
            <w:pPr>
              <w:spacing w:before="144" w:after="144" w:line="276" w:lineRule="auto"/>
              <w:ind w:left="100"/>
              <w:rPr>
                <w:rFonts w:ascii="Barlow" w:eastAsia="Calibri" w:hAnsi="Barlow" w:cs="Calibri"/>
                <w:szCs w:val="18"/>
              </w:rPr>
            </w:pPr>
            <w:bookmarkStart w:id="137" w:name="_Hlk136934581"/>
            <w:r w:rsidRPr="00460580">
              <w:rPr>
                <w:rFonts w:ascii="Barlow" w:eastAsia="Calibri" w:hAnsi="Barlow" w:cs="Calibri"/>
                <w:szCs w:val="18"/>
              </w:rPr>
              <w:t>Contact Name</w:t>
            </w:r>
          </w:p>
        </w:tc>
        <w:tc>
          <w:tcPr>
            <w:tcW w:w="2337" w:type="pct"/>
          </w:tcPr>
          <w:sdt>
            <w:sdtPr>
              <w:rPr>
                <w:rFonts w:ascii="Barlow" w:hAnsi="Barlow"/>
                <w:highlight w:val="yellow"/>
              </w:rPr>
              <w:id w:val="111713302"/>
              <w:placeholder>
                <w:docPart w:val="C1D6ABFD0608400E9DE1EC237E642DC0"/>
              </w:placeholder>
              <w:dataBinding w:prefixMappings="xmlns:ns0='ECFDocVAR' " w:xpath="/ns0:ECFDocVAR[1]/ns0:ServiceOwner[1]" w:storeItemID="{5F818AAC-BADB-4E43-8700-CE5566042FC1}"/>
              <w:text/>
            </w:sdtPr>
            <w:sdtEndPr/>
            <w:sdtContent>
              <w:p w14:paraId="1B7574E7" w14:textId="77777777" w:rsidR="008F5336" w:rsidRPr="00460580" w:rsidRDefault="003E2A1E" w:rsidP="00316F61">
                <w:pPr>
                  <w:spacing w:before="144" w:after="144" w:line="276" w:lineRule="auto"/>
                  <w:cnfStyle w:val="100000000000" w:firstRow="1" w:lastRow="0" w:firstColumn="0" w:lastColumn="0" w:oddVBand="0" w:evenVBand="0" w:oddHBand="0" w:evenHBand="0" w:firstRowFirstColumn="0" w:firstRowLastColumn="0" w:lastRowFirstColumn="0" w:lastRowLastColumn="0"/>
                  <w:rPr>
                    <w:rFonts w:ascii="Barlow" w:hAnsi="Barlow"/>
                  </w:rPr>
                </w:pPr>
                <w:r w:rsidRPr="00460580">
                  <w:rPr>
                    <w:rFonts w:ascii="Barlow" w:hAnsi="Barlow"/>
                    <w:highlight w:val="yellow"/>
                  </w:rPr>
                  <w:t>Service Owner</w:t>
                </w:r>
              </w:p>
            </w:sdtContent>
          </w:sdt>
        </w:tc>
      </w:tr>
      <w:tr w:rsidR="005603C9" w:rsidRPr="00460580" w14:paraId="61FA75F7" w14:textId="77777777" w:rsidTr="00A530C2">
        <w:tc>
          <w:tcPr>
            <w:cnfStyle w:val="001000000000" w:firstRow="0" w:lastRow="0" w:firstColumn="1" w:lastColumn="0" w:oddVBand="0" w:evenVBand="0" w:oddHBand="0" w:evenHBand="0" w:firstRowFirstColumn="0" w:firstRowLastColumn="0" w:lastRowFirstColumn="0" w:lastRowLastColumn="0"/>
            <w:tcW w:w="2663" w:type="pct"/>
          </w:tcPr>
          <w:p w14:paraId="58055D9F" w14:textId="77777777" w:rsidR="005603C9" w:rsidRPr="00460580" w:rsidRDefault="005603C9" w:rsidP="00316F61">
            <w:pPr>
              <w:spacing w:before="58" w:line="276" w:lineRule="auto"/>
              <w:ind w:left="100"/>
              <w:rPr>
                <w:rFonts w:ascii="Barlow" w:eastAsia="Calibri" w:hAnsi="Barlow" w:cs="Calibri"/>
                <w:szCs w:val="18"/>
              </w:rPr>
            </w:pPr>
            <w:r w:rsidRPr="00460580">
              <w:rPr>
                <w:rFonts w:ascii="Barlow" w:eastAsia="Calibri" w:hAnsi="Barlow" w:cs="Calibri"/>
                <w:szCs w:val="18"/>
              </w:rPr>
              <w:t>Contact Phone (Office)</w:t>
            </w:r>
          </w:p>
        </w:tc>
        <w:tc>
          <w:tcPr>
            <w:tcW w:w="2337" w:type="pct"/>
          </w:tcPr>
          <w:p w14:paraId="60E5910C" w14:textId="77777777" w:rsidR="005603C9" w:rsidRPr="00460580" w:rsidRDefault="005D374F" w:rsidP="00316F61">
            <w:pPr>
              <w:spacing w:line="276" w:lineRule="auto"/>
              <w:cnfStyle w:val="000000000000" w:firstRow="0" w:lastRow="0" w:firstColumn="0" w:lastColumn="0" w:oddVBand="0" w:evenVBand="0" w:oddHBand="0" w:evenHBand="0" w:firstRowFirstColumn="0" w:firstRowLastColumn="0" w:lastRowFirstColumn="0" w:lastRowLastColumn="0"/>
              <w:rPr>
                <w:rFonts w:ascii="Barlow" w:hAnsi="Barlow"/>
                <w:szCs w:val="18"/>
              </w:rPr>
            </w:pPr>
            <w:sdt>
              <w:sdtPr>
                <w:rPr>
                  <w:rFonts w:ascii="Barlow" w:hAnsi="Barlow"/>
                  <w:color w:val="000000" w:themeColor="text1"/>
                  <w:szCs w:val="18"/>
                </w:rPr>
                <w:alias w:val="Company Phone"/>
                <w:tag w:val=""/>
                <w:id w:val="788238764"/>
                <w:placeholder>
                  <w:docPart w:val="8B3C311718CF4B8191CB425E9FAC48EE"/>
                </w:placeholder>
                <w:showingPlcHdr/>
                <w:dataBinding w:prefixMappings="xmlns:ns0='http://schemas.microsoft.com/office/2006/coverPageProps' " w:xpath="/ns0:CoverPageProperties[1]/ns0:CompanyPhone[1]" w:storeItemID="{55AF091B-3C7A-41E3-B477-F2FDAA23CFDA}"/>
                <w:text/>
              </w:sdtPr>
              <w:sdtEndPr/>
              <w:sdtContent>
                <w:r w:rsidR="00C541CF" w:rsidRPr="00460580">
                  <w:rPr>
                    <w:rStyle w:val="PlaceholderText"/>
                    <w:rFonts w:ascii="Barlow" w:hAnsi="Barlow"/>
                    <w:szCs w:val="18"/>
                  </w:rPr>
                  <w:t>[Company Phone]</w:t>
                </w:r>
              </w:sdtContent>
            </w:sdt>
          </w:p>
        </w:tc>
      </w:tr>
      <w:tr w:rsidR="003F7377" w:rsidRPr="00460580" w14:paraId="426B11AE" w14:textId="77777777" w:rsidTr="00A530C2">
        <w:tc>
          <w:tcPr>
            <w:cnfStyle w:val="001000000000" w:firstRow="0" w:lastRow="0" w:firstColumn="1" w:lastColumn="0" w:oddVBand="0" w:evenVBand="0" w:oddHBand="0" w:evenHBand="0" w:firstRowFirstColumn="0" w:firstRowLastColumn="0" w:lastRowFirstColumn="0" w:lastRowLastColumn="0"/>
            <w:tcW w:w="2663" w:type="pct"/>
          </w:tcPr>
          <w:p w14:paraId="608C6131" w14:textId="77777777" w:rsidR="003F7377" w:rsidRPr="00460580" w:rsidRDefault="003F7377" w:rsidP="00316F61">
            <w:pPr>
              <w:spacing w:before="58" w:line="276" w:lineRule="auto"/>
              <w:ind w:left="100"/>
              <w:rPr>
                <w:rFonts w:ascii="Barlow" w:eastAsia="Calibri" w:hAnsi="Barlow" w:cs="Calibri"/>
                <w:szCs w:val="18"/>
              </w:rPr>
            </w:pPr>
            <w:r w:rsidRPr="00460580">
              <w:rPr>
                <w:rFonts w:ascii="Barlow" w:eastAsia="Calibri" w:hAnsi="Barlow" w:cs="Calibri"/>
                <w:szCs w:val="18"/>
              </w:rPr>
              <w:t>Contact Email</w:t>
            </w:r>
          </w:p>
        </w:tc>
        <w:tc>
          <w:tcPr>
            <w:tcW w:w="2337" w:type="pct"/>
          </w:tcPr>
          <w:sdt>
            <w:sdtPr>
              <w:rPr>
                <w:rStyle w:val="normaltextrun"/>
                <w:rFonts w:ascii="Barlow" w:hAnsi="Barlow" w:cs="Calibri"/>
                <w:color w:val="000000" w:themeColor="text1"/>
                <w:sz w:val="18"/>
                <w:szCs w:val="18"/>
                <w:lang w:val="en-US"/>
              </w:rPr>
              <w:alias w:val="Company E-mail"/>
              <w:tag w:val=""/>
              <w:id w:val="972871838"/>
              <w:placeholder>
                <w:docPart w:val="E242D29B77844887BC490634BA6931F4"/>
              </w:placeholder>
              <w:showingPlcHdr/>
              <w:dataBinding w:prefixMappings="xmlns:ns0='http://schemas.microsoft.com/office/2006/coverPageProps' " w:xpath="/ns0:CoverPageProperties[1]/ns0:CompanyEmail[1]" w:storeItemID="{55AF091B-3C7A-41E3-B477-F2FDAA23CFDA}"/>
              <w:text/>
            </w:sdtPr>
            <w:sdtEndPr>
              <w:rPr>
                <w:rStyle w:val="normaltextrun"/>
              </w:rPr>
            </w:sdtEndPr>
            <w:sdtContent>
              <w:p w14:paraId="04797430" w14:textId="77777777" w:rsidR="003F7377" w:rsidRPr="00460580" w:rsidRDefault="00C541CF" w:rsidP="00316F61">
                <w:pPr>
                  <w:pStyle w:val="paragraph"/>
                  <w:spacing w:after="0" w:line="276" w:lineRule="auto"/>
                  <w:textAlignment w:val="baseline"/>
                  <w:cnfStyle w:val="000000000000" w:firstRow="0" w:lastRow="0" w:firstColumn="0" w:lastColumn="0" w:oddVBand="0" w:evenVBand="0" w:oddHBand="0" w:evenHBand="0" w:firstRowFirstColumn="0" w:firstRowLastColumn="0" w:lastRowFirstColumn="0" w:lastRowLastColumn="0"/>
                  <w:rPr>
                    <w:rFonts w:ascii="Barlow" w:hAnsi="Barlow" w:cs="Calibri"/>
                    <w:color w:val="000000" w:themeColor="text1"/>
                    <w:szCs w:val="18"/>
                  </w:rPr>
                </w:pPr>
                <w:r w:rsidRPr="00460580">
                  <w:rPr>
                    <w:rStyle w:val="PlaceholderText"/>
                    <w:rFonts w:ascii="Barlow" w:hAnsi="Barlow"/>
                    <w:sz w:val="18"/>
                    <w:szCs w:val="18"/>
                  </w:rPr>
                  <w:t>[Company E-mail]</w:t>
                </w:r>
              </w:p>
            </w:sdtContent>
          </w:sdt>
        </w:tc>
      </w:tr>
      <w:bookmarkEnd w:id="137"/>
    </w:tbl>
    <w:p w14:paraId="20921B8D" w14:textId="77777777" w:rsidR="008F5336" w:rsidRPr="00460580" w:rsidRDefault="008F5336" w:rsidP="00316F61">
      <w:pPr>
        <w:spacing w:after="0" w:line="276" w:lineRule="auto"/>
        <w:ind w:left="1080"/>
        <w:rPr>
          <w:rFonts w:ascii="Barlow" w:hAnsi="Barlow"/>
        </w:rPr>
      </w:pPr>
    </w:p>
    <w:p w14:paraId="2037B3CF" w14:textId="77777777" w:rsidR="008F5336" w:rsidRPr="00460580" w:rsidRDefault="008F5336" w:rsidP="00316F61">
      <w:pPr>
        <w:spacing w:after="0" w:line="276" w:lineRule="auto"/>
        <w:ind w:left="180"/>
        <w:rPr>
          <w:rFonts w:ascii="Barlow" w:hAnsi="Barlow"/>
          <w:b/>
        </w:rPr>
      </w:pPr>
      <w:r w:rsidRPr="00460580">
        <w:rPr>
          <w:rFonts w:ascii="Barlow" w:hAnsi="Barlow"/>
          <w:b/>
        </w:rPr>
        <w:t xml:space="preserve">Designated Secondary </w:t>
      </w:r>
      <w:r w:rsidR="002F12C7" w:rsidRPr="00460580">
        <w:rPr>
          <w:rFonts w:ascii="Barlow" w:hAnsi="Barlow"/>
          <w:b/>
        </w:rPr>
        <w:t>Company</w:t>
      </w:r>
      <w:r w:rsidRPr="00460580">
        <w:rPr>
          <w:rFonts w:ascii="Barlow" w:hAnsi="Barlow"/>
          <w:b/>
        </w:rPr>
        <w:t xml:space="preserve"> Contact</w:t>
      </w:r>
    </w:p>
    <w:tbl>
      <w:tblPr>
        <w:tblStyle w:val="Regeneron"/>
        <w:tblW w:w="5000" w:type="pct"/>
        <w:tblLook w:val="04A0" w:firstRow="1" w:lastRow="0" w:firstColumn="1" w:lastColumn="0" w:noHBand="0" w:noVBand="1"/>
      </w:tblPr>
      <w:tblGrid>
        <w:gridCol w:w="5435"/>
        <w:gridCol w:w="4769"/>
      </w:tblGrid>
      <w:tr w:rsidR="008F5336" w:rsidRPr="00460580" w14:paraId="04C7A1B2" w14:textId="77777777" w:rsidTr="00A530C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63" w:type="pct"/>
          </w:tcPr>
          <w:p w14:paraId="13F9DFE6" w14:textId="77777777" w:rsidR="008F5336" w:rsidRPr="00460580" w:rsidRDefault="008F5336" w:rsidP="00316F61">
            <w:pPr>
              <w:spacing w:before="144" w:after="144" w:line="276" w:lineRule="auto"/>
              <w:ind w:left="100"/>
              <w:rPr>
                <w:rFonts w:ascii="Barlow" w:eastAsia="Calibri" w:hAnsi="Barlow" w:cs="Calibri"/>
                <w:szCs w:val="18"/>
              </w:rPr>
            </w:pPr>
            <w:bookmarkStart w:id="138" w:name="_Hlk136934605"/>
            <w:r w:rsidRPr="00460580">
              <w:rPr>
                <w:rFonts w:ascii="Barlow" w:eastAsia="Calibri" w:hAnsi="Barlow" w:cs="Calibri"/>
                <w:szCs w:val="18"/>
              </w:rPr>
              <w:t>Contact Name</w:t>
            </w:r>
          </w:p>
        </w:tc>
        <w:tc>
          <w:tcPr>
            <w:tcW w:w="2337" w:type="pct"/>
          </w:tcPr>
          <w:p w14:paraId="740F29E8" w14:textId="77777777" w:rsidR="008F5336" w:rsidRPr="00460580" w:rsidRDefault="00B7348F" w:rsidP="00316F61">
            <w:pPr>
              <w:spacing w:before="144" w:after="144" w:line="276" w:lineRule="auto"/>
              <w:cnfStyle w:val="100000000000" w:firstRow="1" w:lastRow="0" w:firstColumn="0" w:lastColumn="0" w:oddVBand="0" w:evenVBand="0" w:oddHBand="0" w:evenHBand="0" w:firstRowFirstColumn="0" w:firstRowLastColumn="0" w:lastRowFirstColumn="0" w:lastRowLastColumn="0"/>
              <w:rPr>
                <w:rFonts w:ascii="Barlow" w:hAnsi="Barlow"/>
              </w:rPr>
            </w:pPr>
            <w:r w:rsidRPr="00460580">
              <w:rPr>
                <w:rFonts w:ascii="Barlow" w:hAnsi="Barlow"/>
                <w:color w:val="FF0000"/>
              </w:rPr>
              <w:t>*</w:t>
            </w:r>
            <w:r w:rsidRPr="00460580">
              <w:rPr>
                <w:rFonts w:ascii="Barlow" w:hAnsi="Barlow"/>
              </w:rPr>
              <w:t xml:space="preserve">Please </w:t>
            </w:r>
            <w:r w:rsidR="00967819" w:rsidRPr="00460580">
              <w:rPr>
                <w:rFonts w:ascii="Barlow" w:hAnsi="Barlow"/>
              </w:rPr>
              <w:t>P</w:t>
            </w:r>
            <w:r w:rsidRPr="00460580">
              <w:rPr>
                <w:rFonts w:ascii="Barlow" w:hAnsi="Barlow"/>
              </w:rPr>
              <w:t>rovide Secondary Contact</w:t>
            </w:r>
          </w:p>
        </w:tc>
      </w:tr>
      <w:tr w:rsidR="003F7377" w:rsidRPr="00460580" w14:paraId="02F63FFB" w14:textId="77777777" w:rsidTr="00A530C2">
        <w:tc>
          <w:tcPr>
            <w:cnfStyle w:val="001000000000" w:firstRow="0" w:lastRow="0" w:firstColumn="1" w:lastColumn="0" w:oddVBand="0" w:evenVBand="0" w:oddHBand="0" w:evenHBand="0" w:firstRowFirstColumn="0" w:firstRowLastColumn="0" w:lastRowFirstColumn="0" w:lastRowLastColumn="0"/>
            <w:tcW w:w="2663" w:type="pct"/>
          </w:tcPr>
          <w:p w14:paraId="7992D93E" w14:textId="77777777" w:rsidR="003F7377" w:rsidRPr="00460580" w:rsidRDefault="003F7377" w:rsidP="00316F61">
            <w:pPr>
              <w:spacing w:before="58" w:line="276" w:lineRule="auto"/>
              <w:ind w:left="100"/>
              <w:rPr>
                <w:rFonts w:ascii="Barlow" w:eastAsia="Calibri" w:hAnsi="Barlow" w:cs="Calibri"/>
                <w:szCs w:val="18"/>
              </w:rPr>
            </w:pPr>
            <w:r w:rsidRPr="00460580">
              <w:rPr>
                <w:rFonts w:ascii="Barlow" w:eastAsia="Calibri" w:hAnsi="Barlow" w:cs="Calibri"/>
                <w:szCs w:val="18"/>
              </w:rPr>
              <w:t>Contact Phone (Office)</w:t>
            </w:r>
          </w:p>
        </w:tc>
        <w:tc>
          <w:tcPr>
            <w:tcW w:w="2337" w:type="pct"/>
          </w:tcPr>
          <w:p w14:paraId="11A5067A" w14:textId="77777777" w:rsidR="003F7377" w:rsidRPr="00460580" w:rsidRDefault="003F7377" w:rsidP="00316F61">
            <w:pPr>
              <w:spacing w:line="276" w:lineRule="auto"/>
              <w:cnfStyle w:val="000000000000" w:firstRow="0" w:lastRow="0" w:firstColumn="0" w:lastColumn="0" w:oddVBand="0" w:evenVBand="0" w:oddHBand="0" w:evenHBand="0" w:firstRowFirstColumn="0" w:firstRowLastColumn="0" w:lastRowFirstColumn="0" w:lastRowLastColumn="0"/>
              <w:rPr>
                <w:rFonts w:ascii="Barlow" w:hAnsi="Barlow"/>
              </w:rPr>
            </w:pPr>
          </w:p>
        </w:tc>
      </w:tr>
      <w:tr w:rsidR="003F7377" w:rsidRPr="00460580" w14:paraId="09043F9C" w14:textId="77777777" w:rsidTr="00A530C2">
        <w:tc>
          <w:tcPr>
            <w:cnfStyle w:val="001000000000" w:firstRow="0" w:lastRow="0" w:firstColumn="1" w:lastColumn="0" w:oddVBand="0" w:evenVBand="0" w:oddHBand="0" w:evenHBand="0" w:firstRowFirstColumn="0" w:firstRowLastColumn="0" w:lastRowFirstColumn="0" w:lastRowLastColumn="0"/>
            <w:tcW w:w="2663" w:type="pct"/>
          </w:tcPr>
          <w:p w14:paraId="3C012280" w14:textId="77777777" w:rsidR="003F7377" w:rsidRPr="00460580" w:rsidRDefault="003F7377" w:rsidP="00316F61">
            <w:pPr>
              <w:spacing w:before="58" w:line="276" w:lineRule="auto"/>
              <w:ind w:left="100"/>
              <w:rPr>
                <w:rFonts w:ascii="Barlow" w:eastAsia="Calibri" w:hAnsi="Barlow" w:cs="Calibri"/>
                <w:szCs w:val="18"/>
              </w:rPr>
            </w:pPr>
            <w:r w:rsidRPr="00460580">
              <w:rPr>
                <w:rFonts w:ascii="Barlow" w:eastAsia="Calibri" w:hAnsi="Barlow" w:cs="Calibri"/>
                <w:szCs w:val="18"/>
              </w:rPr>
              <w:t>Contact Email</w:t>
            </w:r>
          </w:p>
        </w:tc>
        <w:tc>
          <w:tcPr>
            <w:tcW w:w="2337" w:type="pct"/>
          </w:tcPr>
          <w:p w14:paraId="129569B0" w14:textId="77777777" w:rsidR="003F7377" w:rsidRPr="00460580" w:rsidRDefault="003F7377" w:rsidP="00316F61">
            <w:pPr>
              <w:spacing w:line="276" w:lineRule="auto"/>
              <w:cnfStyle w:val="000000000000" w:firstRow="0" w:lastRow="0" w:firstColumn="0" w:lastColumn="0" w:oddVBand="0" w:evenVBand="0" w:oddHBand="0" w:evenHBand="0" w:firstRowFirstColumn="0" w:firstRowLastColumn="0" w:lastRowFirstColumn="0" w:lastRowLastColumn="0"/>
              <w:rPr>
                <w:rFonts w:ascii="Barlow" w:hAnsi="Barlow"/>
              </w:rPr>
            </w:pPr>
          </w:p>
        </w:tc>
      </w:tr>
      <w:bookmarkEnd w:id="138"/>
    </w:tbl>
    <w:p w14:paraId="0308FFC5" w14:textId="77777777" w:rsidR="008F5336" w:rsidRPr="00460580" w:rsidRDefault="008F5336" w:rsidP="00316F61">
      <w:pPr>
        <w:spacing w:after="0" w:line="276" w:lineRule="auto"/>
        <w:ind w:left="1080"/>
        <w:rPr>
          <w:rFonts w:ascii="Barlow" w:hAnsi="Barlow"/>
          <w:b/>
        </w:rPr>
      </w:pPr>
    </w:p>
    <w:p w14:paraId="0B48CF9C" w14:textId="77777777" w:rsidR="00F76277" w:rsidRPr="00460580" w:rsidRDefault="005D1A85" w:rsidP="00316F61">
      <w:pPr>
        <w:pStyle w:val="ListParagraph"/>
        <w:numPr>
          <w:ilvl w:val="0"/>
          <w:numId w:val="29"/>
        </w:numPr>
        <w:spacing w:after="0" w:line="276" w:lineRule="auto"/>
        <w:rPr>
          <w:rFonts w:ascii="Barlow" w:hAnsi="Barlow"/>
        </w:rPr>
      </w:pPr>
      <w:proofErr w:type="gramStart"/>
      <w:r w:rsidRPr="00460580">
        <w:rPr>
          <w:rFonts w:ascii="Barlow" w:hAnsi="Barlow"/>
        </w:rPr>
        <w:t>Company</w:t>
      </w:r>
      <w:proofErr w:type="gramEnd"/>
      <w:r w:rsidRPr="00460580">
        <w:rPr>
          <w:rFonts w:ascii="Barlow" w:hAnsi="Barlow"/>
        </w:rPr>
        <w:t xml:space="preserve"> </w:t>
      </w:r>
      <w:bookmarkStart w:id="139" w:name="_Hlk136934688"/>
      <w:r w:rsidR="00F76277" w:rsidRPr="00460580">
        <w:rPr>
          <w:rFonts w:ascii="Barlow" w:hAnsi="Barlow"/>
        </w:rPr>
        <w:t xml:space="preserve">will provide a primary </w:t>
      </w:r>
      <w:r w:rsidR="00BA0A1B" w:rsidRPr="00460580">
        <w:rPr>
          <w:rFonts w:ascii="Barlow" w:hAnsi="Barlow"/>
        </w:rPr>
        <w:t>billing contact</w:t>
      </w:r>
      <w:r w:rsidR="00F76277" w:rsidRPr="00460580">
        <w:rPr>
          <w:rFonts w:ascii="Barlow" w:hAnsi="Barlow"/>
        </w:rPr>
        <w:t xml:space="preserve"> f</w:t>
      </w:r>
      <w:r w:rsidR="00F95BFE" w:rsidRPr="00460580">
        <w:rPr>
          <w:rFonts w:ascii="Barlow" w:hAnsi="Barlow"/>
        </w:rPr>
        <w:t>rom the</w:t>
      </w:r>
      <w:r w:rsidR="00F76277" w:rsidRPr="00460580">
        <w:rPr>
          <w:rFonts w:ascii="Barlow" w:hAnsi="Barlow"/>
        </w:rPr>
        <w:t xml:space="preserve"> </w:t>
      </w:r>
      <w:r w:rsidR="00BA0A1B" w:rsidRPr="00460580">
        <w:rPr>
          <w:rFonts w:ascii="Barlow" w:hAnsi="Barlow"/>
        </w:rPr>
        <w:t>accounts payable</w:t>
      </w:r>
      <w:r w:rsidR="00F95BFE" w:rsidRPr="00460580">
        <w:rPr>
          <w:rFonts w:ascii="Barlow" w:hAnsi="Barlow"/>
        </w:rPr>
        <w:t xml:space="preserve"> department</w:t>
      </w:r>
      <w:r w:rsidR="00F76277" w:rsidRPr="00460580">
        <w:rPr>
          <w:rFonts w:ascii="Barlow" w:hAnsi="Barlow"/>
        </w:rPr>
        <w:t>. This person will have authority and responsibility to act on behalf of</w:t>
      </w:r>
      <w:r w:rsidRPr="00460580">
        <w:rPr>
          <w:rFonts w:ascii="Barlow" w:hAnsi="Barlow"/>
        </w:rPr>
        <w:t xml:space="preserve"> Company</w:t>
      </w:r>
      <w:r w:rsidR="00F76277" w:rsidRPr="00460580">
        <w:rPr>
          <w:rFonts w:ascii="Barlow" w:hAnsi="Barlow"/>
        </w:rPr>
        <w:t xml:space="preserve"> to</w:t>
      </w:r>
      <w:bookmarkEnd w:id="139"/>
      <w:r w:rsidRPr="00460580">
        <w:rPr>
          <w:rFonts w:ascii="Barlow" w:hAnsi="Barlow"/>
        </w:rPr>
        <w:t>:</w:t>
      </w:r>
    </w:p>
    <w:p w14:paraId="03513924" w14:textId="77777777" w:rsidR="00F76277" w:rsidRPr="00460580" w:rsidRDefault="00F76277" w:rsidP="002F7A9D">
      <w:pPr>
        <w:pStyle w:val="ListParagraph"/>
        <w:numPr>
          <w:ilvl w:val="1"/>
          <w:numId w:val="44"/>
        </w:numPr>
        <w:spacing w:after="0" w:line="276" w:lineRule="auto"/>
        <w:ind w:left="1080"/>
        <w:rPr>
          <w:rFonts w:ascii="Barlow" w:hAnsi="Barlow"/>
        </w:rPr>
      </w:pPr>
      <w:bookmarkStart w:id="140" w:name="_Hlk136934702"/>
      <w:r w:rsidRPr="00460580">
        <w:rPr>
          <w:rFonts w:ascii="Barlow" w:hAnsi="Barlow"/>
        </w:rPr>
        <w:t xml:space="preserve">Accept or reject </w:t>
      </w:r>
      <w:r w:rsidR="007E2EBF" w:rsidRPr="00460580">
        <w:rPr>
          <w:rFonts w:ascii="Barlow" w:hAnsi="Barlow"/>
        </w:rPr>
        <w:t>invoices</w:t>
      </w:r>
      <w:r w:rsidRPr="00460580">
        <w:rPr>
          <w:rFonts w:ascii="Barlow" w:hAnsi="Barlow"/>
        </w:rPr>
        <w:t>.</w:t>
      </w:r>
    </w:p>
    <w:p w14:paraId="5E09DDA7" w14:textId="77777777" w:rsidR="00F76277" w:rsidRPr="00460580" w:rsidRDefault="00F95BFE" w:rsidP="002F7A9D">
      <w:pPr>
        <w:pStyle w:val="ListParagraph"/>
        <w:numPr>
          <w:ilvl w:val="1"/>
          <w:numId w:val="44"/>
        </w:numPr>
        <w:spacing w:after="0" w:line="276" w:lineRule="auto"/>
        <w:ind w:left="1080"/>
        <w:rPr>
          <w:rFonts w:ascii="Barlow" w:hAnsi="Barlow"/>
        </w:rPr>
      </w:pPr>
      <w:r w:rsidRPr="00460580">
        <w:rPr>
          <w:rFonts w:ascii="Barlow" w:hAnsi="Barlow"/>
        </w:rPr>
        <w:t>Discuss invoices and payment</w:t>
      </w:r>
      <w:r w:rsidR="00C4196F" w:rsidRPr="00460580">
        <w:rPr>
          <w:rFonts w:ascii="Barlow" w:hAnsi="Barlow"/>
        </w:rPr>
        <w:t>.</w:t>
      </w:r>
    </w:p>
    <w:p w14:paraId="3B893A79" w14:textId="77777777" w:rsidR="00061070" w:rsidRPr="00460580" w:rsidRDefault="00061070" w:rsidP="00D83B3C">
      <w:pPr>
        <w:pStyle w:val="ListParagraph"/>
        <w:numPr>
          <w:ilvl w:val="1"/>
          <w:numId w:val="44"/>
        </w:numPr>
        <w:spacing w:after="0" w:line="276" w:lineRule="auto"/>
        <w:ind w:left="1080"/>
        <w:rPr>
          <w:rFonts w:ascii="Barlow" w:hAnsi="Barlow"/>
        </w:rPr>
      </w:pPr>
      <w:r w:rsidRPr="00460580">
        <w:rPr>
          <w:rFonts w:ascii="Barlow" w:hAnsi="Barlow"/>
        </w:rPr>
        <w:t>Timely response to invoices and payments</w:t>
      </w:r>
      <w:bookmarkEnd w:id="140"/>
      <w:r w:rsidRPr="00460580">
        <w:rPr>
          <w:rFonts w:ascii="Barlow" w:hAnsi="Barlow"/>
        </w:rPr>
        <w:t>.</w:t>
      </w:r>
    </w:p>
    <w:p w14:paraId="1A94FFA3" w14:textId="77777777" w:rsidR="00F76277" w:rsidRPr="00460580" w:rsidRDefault="00F76277" w:rsidP="00D83B3C">
      <w:pPr>
        <w:spacing w:after="0" w:line="276" w:lineRule="auto"/>
        <w:rPr>
          <w:rFonts w:ascii="Barlow" w:hAnsi="Barlow"/>
          <w:b/>
        </w:rPr>
      </w:pPr>
    </w:p>
    <w:p w14:paraId="611FD539" w14:textId="77777777" w:rsidR="003D7398" w:rsidRPr="00460580" w:rsidRDefault="003D7398" w:rsidP="00316F61">
      <w:pPr>
        <w:spacing w:after="0" w:line="276" w:lineRule="auto"/>
        <w:ind w:left="180"/>
        <w:rPr>
          <w:rFonts w:ascii="Barlow" w:hAnsi="Barlow"/>
          <w:b/>
        </w:rPr>
      </w:pPr>
      <w:r w:rsidRPr="00460580">
        <w:rPr>
          <w:rFonts w:ascii="Barlow" w:hAnsi="Barlow"/>
          <w:b/>
        </w:rPr>
        <w:t xml:space="preserve">Designated Billing (Accounts Payable) </w:t>
      </w:r>
      <w:r w:rsidR="002F12C7" w:rsidRPr="00460580">
        <w:rPr>
          <w:rFonts w:ascii="Barlow" w:hAnsi="Barlow"/>
          <w:b/>
        </w:rPr>
        <w:t>Company</w:t>
      </w:r>
      <w:r w:rsidRPr="00460580">
        <w:rPr>
          <w:rFonts w:ascii="Barlow" w:hAnsi="Barlow"/>
          <w:b/>
        </w:rPr>
        <w:t xml:space="preserve"> Contact</w:t>
      </w:r>
    </w:p>
    <w:tbl>
      <w:tblPr>
        <w:tblStyle w:val="Regeneron"/>
        <w:tblW w:w="5000" w:type="pct"/>
        <w:tblLook w:val="04A0" w:firstRow="1" w:lastRow="0" w:firstColumn="1" w:lastColumn="0" w:noHBand="0" w:noVBand="1"/>
      </w:tblPr>
      <w:tblGrid>
        <w:gridCol w:w="5435"/>
        <w:gridCol w:w="4769"/>
      </w:tblGrid>
      <w:tr w:rsidR="003D7398" w:rsidRPr="00460580" w14:paraId="2752A582" w14:textId="77777777" w:rsidTr="0018517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63" w:type="pct"/>
          </w:tcPr>
          <w:p w14:paraId="1D43D0B6" w14:textId="77777777" w:rsidR="003D7398" w:rsidRPr="00460580" w:rsidRDefault="003D7398" w:rsidP="00316F61">
            <w:pPr>
              <w:spacing w:before="144" w:after="144" w:line="276" w:lineRule="auto"/>
              <w:ind w:left="100"/>
              <w:rPr>
                <w:rFonts w:ascii="Barlow" w:eastAsia="Calibri" w:hAnsi="Barlow" w:cs="Calibri"/>
                <w:szCs w:val="18"/>
              </w:rPr>
            </w:pPr>
            <w:bookmarkStart w:id="141" w:name="_Hlk136934733"/>
            <w:r w:rsidRPr="00460580">
              <w:rPr>
                <w:rFonts w:ascii="Barlow" w:eastAsia="Calibri" w:hAnsi="Barlow" w:cs="Calibri"/>
                <w:szCs w:val="18"/>
              </w:rPr>
              <w:t>Contact Name</w:t>
            </w:r>
          </w:p>
        </w:tc>
        <w:tc>
          <w:tcPr>
            <w:tcW w:w="2337" w:type="pct"/>
          </w:tcPr>
          <w:sdt>
            <w:sdtPr>
              <w:rPr>
                <w:rFonts w:ascii="Barlow" w:hAnsi="Barlow"/>
                <w:szCs w:val="18"/>
                <w:highlight w:val="yellow"/>
              </w:rPr>
              <w:id w:val="-1999022535"/>
              <w:placeholder>
                <w:docPart w:val="C1D6ABFD0608400E9DE1EC237E642DC0"/>
              </w:placeholder>
              <w:dataBinding w:prefixMappings="xmlns:ns0='ECFDocVAR' " w:xpath="/ns0:ECFDocVAR[1]/ns0:BillingContact[1]" w:storeItemID="{5F818AAC-BADB-4E43-8700-CE5566042FC1}"/>
              <w:text/>
            </w:sdtPr>
            <w:sdtEndPr/>
            <w:sdtContent>
              <w:p w14:paraId="4DAAAA43" w14:textId="77777777" w:rsidR="003D7398" w:rsidRPr="00460580" w:rsidRDefault="003E2A1E" w:rsidP="00316F61">
                <w:pPr>
                  <w:spacing w:before="144" w:after="144" w:line="276" w:lineRule="auto"/>
                  <w:cnfStyle w:val="100000000000" w:firstRow="1" w:lastRow="0" w:firstColumn="0" w:lastColumn="0" w:oddVBand="0" w:evenVBand="0" w:oddHBand="0" w:evenHBand="0" w:firstRowFirstColumn="0" w:firstRowLastColumn="0" w:lastRowFirstColumn="0" w:lastRowLastColumn="0"/>
                  <w:rPr>
                    <w:rFonts w:ascii="Barlow" w:hAnsi="Barlow"/>
                    <w:szCs w:val="18"/>
                  </w:rPr>
                </w:pPr>
                <w:r w:rsidRPr="00460580">
                  <w:rPr>
                    <w:rFonts w:ascii="Barlow" w:hAnsi="Barlow"/>
                    <w:szCs w:val="18"/>
                    <w:highlight w:val="yellow"/>
                  </w:rPr>
                  <w:t xml:space="preserve"> Billing Contact</w:t>
                </w:r>
              </w:p>
            </w:sdtContent>
          </w:sdt>
        </w:tc>
      </w:tr>
      <w:tr w:rsidR="003D7398" w:rsidRPr="00460580" w14:paraId="2ED998AD" w14:textId="77777777" w:rsidTr="00185179">
        <w:tc>
          <w:tcPr>
            <w:cnfStyle w:val="001000000000" w:firstRow="0" w:lastRow="0" w:firstColumn="1" w:lastColumn="0" w:oddVBand="0" w:evenVBand="0" w:oddHBand="0" w:evenHBand="0" w:firstRowFirstColumn="0" w:firstRowLastColumn="0" w:lastRowFirstColumn="0" w:lastRowLastColumn="0"/>
            <w:tcW w:w="2663" w:type="pct"/>
          </w:tcPr>
          <w:p w14:paraId="28A4258C" w14:textId="77777777" w:rsidR="003D7398" w:rsidRPr="00460580" w:rsidRDefault="003D7398" w:rsidP="00316F61">
            <w:pPr>
              <w:spacing w:before="58" w:line="276" w:lineRule="auto"/>
              <w:ind w:left="100"/>
              <w:rPr>
                <w:rFonts w:ascii="Barlow" w:eastAsia="Calibri" w:hAnsi="Barlow" w:cs="Calibri"/>
                <w:szCs w:val="18"/>
              </w:rPr>
            </w:pPr>
            <w:r w:rsidRPr="00460580">
              <w:rPr>
                <w:rFonts w:ascii="Barlow" w:eastAsia="Calibri" w:hAnsi="Barlow" w:cs="Calibri"/>
                <w:szCs w:val="18"/>
              </w:rPr>
              <w:t>Contact Accounts Payable Phone (Office)</w:t>
            </w:r>
          </w:p>
        </w:tc>
        <w:tc>
          <w:tcPr>
            <w:tcW w:w="2337" w:type="pct"/>
          </w:tcPr>
          <w:p w14:paraId="3C4143FA" w14:textId="77777777" w:rsidR="003D7398" w:rsidRPr="00460580" w:rsidRDefault="003D7398" w:rsidP="00316F61">
            <w:pPr>
              <w:spacing w:line="276" w:lineRule="auto"/>
              <w:cnfStyle w:val="000000000000" w:firstRow="0" w:lastRow="0" w:firstColumn="0" w:lastColumn="0" w:oddVBand="0" w:evenVBand="0" w:oddHBand="0" w:evenHBand="0" w:firstRowFirstColumn="0" w:firstRowLastColumn="0" w:lastRowFirstColumn="0" w:lastRowLastColumn="0"/>
              <w:rPr>
                <w:rFonts w:ascii="Barlow" w:hAnsi="Barlow"/>
                <w:szCs w:val="18"/>
              </w:rPr>
            </w:pPr>
          </w:p>
        </w:tc>
      </w:tr>
      <w:tr w:rsidR="003D7398" w:rsidRPr="00460580" w14:paraId="5415E16C" w14:textId="77777777" w:rsidTr="00185179">
        <w:tc>
          <w:tcPr>
            <w:cnfStyle w:val="001000000000" w:firstRow="0" w:lastRow="0" w:firstColumn="1" w:lastColumn="0" w:oddVBand="0" w:evenVBand="0" w:oddHBand="0" w:evenHBand="0" w:firstRowFirstColumn="0" w:firstRowLastColumn="0" w:lastRowFirstColumn="0" w:lastRowLastColumn="0"/>
            <w:tcW w:w="2663" w:type="pct"/>
          </w:tcPr>
          <w:p w14:paraId="6CC2E9EE" w14:textId="77777777" w:rsidR="003D7398" w:rsidRPr="00460580" w:rsidRDefault="003D7398" w:rsidP="00316F61">
            <w:pPr>
              <w:spacing w:before="58" w:line="276" w:lineRule="auto"/>
              <w:ind w:left="100"/>
              <w:rPr>
                <w:rFonts w:ascii="Barlow" w:eastAsia="Calibri" w:hAnsi="Barlow" w:cs="Calibri"/>
                <w:szCs w:val="18"/>
              </w:rPr>
            </w:pPr>
            <w:r w:rsidRPr="00460580">
              <w:rPr>
                <w:rFonts w:ascii="Barlow" w:eastAsia="Calibri" w:hAnsi="Barlow" w:cs="Calibri"/>
                <w:szCs w:val="18"/>
              </w:rPr>
              <w:t>Contact Accounts Payable Email</w:t>
            </w:r>
          </w:p>
        </w:tc>
        <w:tc>
          <w:tcPr>
            <w:tcW w:w="2337" w:type="pct"/>
          </w:tcPr>
          <w:p w14:paraId="0C953B70" w14:textId="77777777" w:rsidR="003D7398" w:rsidRPr="00460580" w:rsidRDefault="003D7398" w:rsidP="00316F61">
            <w:pPr>
              <w:spacing w:line="276" w:lineRule="auto"/>
              <w:cnfStyle w:val="000000000000" w:firstRow="0" w:lastRow="0" w:firstColumn="0" w:lastColumn="0" w:oddVBand="0" w:evenVBand="0" w:oddHBand="0" w:evenHBand="0" w:firstRowFirstColumn="0" w:firstRowLastColumn="0" w:lastRowFirstColumn="0" w:lastRowLastColumn="0"/>
              <w:rPr>
                <w:rFonts w:ascii="Barlow" w:hAnsi="Barlow"/>
              </w:rPr>
            </w:pPr>
          </w:p>
        </w:tc>
      </w:tr>
      <w:bookmarkEnd w:id="141"/>
    </w:tbl>
    <w:p w14:paraId="6675CCBD" w14:textId="77777777" w:rsidR="003D7398" w:rsidRPr="00460580" w:rsidRDefault="003D7398" w:rsidP="00316F61">
      <w:pPr>
        <w:spacing w:after="0" w:line="276" w:lineRule="auto"/>
        <w:rPr>
          <w:rFonts w:ascii="Barlow" w:hAnsi="Barlow"/>
          <w:b/>
        </w:rPr>
      </w:pPr>
    </w:p>
    <w:bookmarkEnd w:id="135"/>
    <w:p w14:paraId="503C6D10" w14:textId="77777777" w:rsidR="008F5336" w:rsidRPr="00460580" w:rsidRDefault="006F2EA4" w:rsidP="00316F61">
      <w:pPr>
        <w:pStyle w:val="ListParagraph"/>
        <w:numPr>
          <w:ilvl w:val="0"/>
          <w:numId w:val="29"/>
        </w:numPr>
        <w:spacing w:after="0" w:line="276" w:lineRule="auto"/>
        <w:rPr>
          <w:rFonts w:ascii="Barlow" w:hAnsi="Barlow"/>
        </w:rPr>
      </w:pPr>
      <w:proofErr w:type="gramStart"/>
      <w:r w:rsidRPr="00460580">
        <w:rPr>
          <w:rFonts w:ascii="Barlow" w:hAnsi="Barlow"/>
        </w:rPr>
        <w:t>Company</w:t>
      </w:r>
      <w:proofErr w:type="gramEnd"/>
      <w:r w:rsidR="008F5336" w:rsidRPr="00460580">
        <w:rPr>
          <w:rFonts w:ascii="Barlow" w:hAnsi="Barlow"/>
        </w:rPr>
        <w:t xml:space="preserve"> </w:t>
      </w:r>
      <w:bookmarkStart w:id="142" w:name="_Hlk136934785"/>
      <w:r w:rsidR="008F5336" w:rsidRPr="00460580">
        <w:rPr>
          <w:rFonts w:ascii="Barlow" w:hAnsi="Barlow"/>
        </w:rPr>
        <w:t>will provide a primary</w:t>
      </w:r>
      <w:r w:rsidR="005D1A85" w:rsidRPr="00460580">
        <w:rPr>
          <w:rFonts w:ascii="Barlow" w:hAnsi="Barlow"/>
        </w:rPr>
        <w:t xml:space="preserve"> and secondary</w:t>
      </w:r>
      <w:r w:rsidR="008F5336" w:rsidRPr="00460580">
        <w:rPr>
          <w:rFonts w:ascii="Barlow" w:hAnsi="Barlow"/>
        </w:rPr>
        <w:t xml:space="preserve"> technical contact for the project. This person will have authority</w:t>
      </w:r>
      <w:r w:rsidR="005D1A85" w:rsidRPr="00460580">
        <w:rPr>
          <w:rFonts w:ascii="Barlow" w:hAnsi="Barlow"/>
        </w:rPr>
        <w:t>, technical knowledge,</w:t>
      </w:r>
      <w:r w:rsidR="008F5336" w:rsidRPr="00460580">
        <w:rPr>
          <w:rFonts w:ascii="Barlow" w:hAnsi="Barlow"/>
        </w:rPr>
        <w:t xml:space="preserve"> and responsibility to act on behalf of</w:t>
      </w:r>
      <w:r w:rsidR="005D1A85" w:rsidRPr="00460580">
        <w:rPr>
          <w:rFonts w:ascii="Barlow" w:hAnsi="Barlow"/>
        </w:rPr>
        <w:t xml:space="preserve"> Company</w:t>
      </w:r>
      <w:r w:rsidR="008F5336" w:rsidRPr="00460580">
        <w:rPr>
          <w:rFonts w:ascii="Barlow" w:hAnsi="Barlow"/>
        </w:rPr>
        <w:t xml:space="preserve"> to:</w:t>
      </w:r>
    </w:p>
    <w:p w14:paraId="3930E910" w14:textId="77777777" w:rsidR="008F5336" w:rsidRPr="00460580" w:rsidRDefault="008F5336" w:rsidP="002F7A9D">
      <w:pPr>
        <w:pStyle w:val="ListParagraph"/>
        <w:numPr>
          <w:ilvl w:val="1"/>
          <w:numId w:val="31"/>
        </w:numPr>
        <w:spacing w:after="0" w:line="276" w:lineRule="auto"/>
        <w:ind w:left="1080"/>
        <w:rPr>
          <w:rFonts w:ascii="Barlow" w:hAnsi="Barlow"/>
        </w:rPr>
      </w:pPr>
      <w:r w:rsidRPr="00460580">
        <w:rPr>
          <w:rFonts w:ascii="Barlow" w:hAnsi="Barlow"/>
        </w:rPr>
        <w:t xml:space="preserve">Make decisions regarding technical requirements, </w:t>
      </w:r>
      <w:r w:rsidR="00A25B5D" w:rsidRPr="00460580">
        <w:rPr>
          <w:rFonts w:ascii="Barlow" w:hAnsi="Barlow"/>
        </w:rPr>
        <w:t>specifications,</w:t>
      </w:r>
      <w:r w:rsidRPr="00460580">
        <w:rPr>
          <w:rFonts w:ascii="Barlow" w:hAnsi="Barlow"/>
        </w:rPr>
        <w:t xml:space="preserve"> and changes.</w:t>
      </w:r>
    </w:p>
    <w:p w14:paraId="2469D405" w14:textId="77777777" w:rsidR="001C3CF8" w:rsidRPr="00460580" w:rsidRDefault="008F5336" w:rsidP="002F7A9D">
      <w:pPr>
        <w:pStyle w:val="ListParagraph"/>
        <w:numPr>
          <w:ilvl w:val="1"/>
          <w:numId w:val="31"/>
        </w:numPr>
        <w:spacing w:after="0" w:line="276" w:lineRule="auto"/>
        <w:ind w:left="1080"/>
        <w:rPr>
          <w:rFonts w:ascii="Barlow" w:hAnsi="Barlow"/>
        </w:rPr>
      </w:pPr>
      <w:r w:rsidRPr="00460580">
        <w:rPr>
          <w:rFonts w:ascii="Barlow" w:hAnsi="Barlow"/>
        </w:rPr>
        <w:t>Resolve technical issues.</w:t>
      </w:r>
    </w:p>
    <w:p w14:paraId="0AF7890E" w14:textId="77777777" w:rsidR="008F5336" w:rsidRPr="00460580" w:rsidRDefault="008F5336" w:rsidP="002F7A9D">
      <w:pPr>
        <w:pStyle w:val="ListParagraph"/>
        <w:numPr>
          <w:ilvl w:val="1"/>
          <w:numId w:val="31"/>
        </w:numPr>
        <w:spacing w:after="0" w:line="276" w:lineRule="auto"/>
        <w:ind w:left="1080"/>
        <w:rPr>
          <w:rFonts w:ascii="Barlow" w:hAnsi="Barlow"/>
        </w:rPr>
      </w:pPr>
      <w:r w:rsidRPr="00460580">
        <w:rPr>
          <w:rFonts w:ascii="Barlow" w:hAnsi="Barlow"/>
        </w:rPr>
        <w:lastRenderedPageBreak/>
        <w:t>Network infrastructure (routers, switches, firewalls, load balancers, DNS, DHCP, etc.).</w:t>
      </w:r>
    </w:p>
    <w:p w14:paraId="55518B44" w14:textId="77777777" w:rsidR="008F5336" w:rsidRPr="00460580" w:rsidRDefault="008F5336" w:rsidP="002F7A9D">
      <w:pPr>
        <w:pStyle w:val="ListParagraph"/>
        <w:numPr>
          <w:ilvl w:val="0"/>
          <w:numId w:val="45"/>
        </w:numPr>
        <w:spacing w:after="0" w:line="276" w:lineRule="auto"/>
        <w:ind w:left="1080"/>
        <w:rPr>
          <w:rFonts w:ascii="Barlow" w:hAnsi="Barlow"/>
        </w:rPr>
      </w:pPr>
      <w:r w:rsidRPr="00460580">
        <w:rPr>
          <w:rFonts w:ascii="Barlow" w:hAnsi="Barlow"/>
        </w:rPr>
        <w:t>Active Directory.</w:t>
      </w:r>
    </w:p>
    <w:p w14:paraId="34589DD9" w14:textId="77777777" w:rsidR="008F5336" w:rsidRPr="00460580" w:rsidRDefault="008F5336" w:rsidP="002F7A9D">
      <w:pPr>
        <w:pStyle w:val="ListParagraph"/>
        <w:numPr>
          <w:ilvl w:val="0"/>
          <w:numId w:val="45"/>
        </w:numPr>
        <w:spacing w:after="0" w:line="276" w:lineRule="auto"/>
        <w:ind w:left="1080"/>
        <w:rPr>
          <w:rFonts w:ascii="Barlow" w:hAnsi="Barlow"/>
        </w:rPr>
      </w:pPr>
      <w:r w:rsidRPr="00460580">
        <w:rPr>
          <w:rFonts w:ascii="Barlow" w:hAnsi="Barlow"/>
        </w:rPr>
        <w:t>Messaging platforms (Exchange on-premises, Exchange Online, etc.).</w:t>
      </w:r>
    </w:p>
    <w:p w14:paraId="46AC681F" w14:textId="77777777" w:rsidR="008F5336" w:rsidRPr="00460580" w:rsidRDefault="008F5336" w:rsidP="002F7A9D">
      <w:pPr>
        <w:pStyle w:val="ListParagraph"/>
        <w:numPr>
          <w:ilvl w:val="0"/>
          <w:numId w:val="45"/>
        </w:numPr>
        <w:spacing w:after="0" w:line="276" w:lineRule="auto"/>
        <w:ind w:left="1080"/>
        <w:rPr>
          <w:rFonts w:ascii="Barlow" w:hAnsi="Barlow"/>
        </w:rPr>
      </w:pPr>
      <w:r w:rsidRPr="00460580">
        <w:rPr>
          <w:rFonts w:ascii="Barlow" w:hAnsi="Barlow"/>
        </w:rPr>
        <w:t>Security and Compliance.</w:t>
      </w:r>
    </w:p>
    <w:p w14:paraId="5F234261" w14:textId="77777777" w:rsidR="008F5336" w:rsidRPr="00460580" w:rsidRDefault="008F5336" w:rsidP="002F7A9D">
      <w:pPr>
        <w:pStyle w:val="ListParagraph"/>
        <w:numPr>
          <w:ilvl w:val="0"/>
          <w:numId w:val="45"/>
        </w:numPr>
        <w:spacing w:after="0" w:line="276" w:lineRule="auto"/>
        <w:ind w:left="1080"/>
        <w:rPr>
          <w:rFonts w:ascii="Barlow" w:hAnsi="Barlow"/>
        </w:rPr>
      </w:pPr>
      <w:r w:rsidRPr="00460580">
        <w:rPr>
          <w:rFonts w:ascii="Barlow" w:hAnsi="Barlow"/>
        </w:rPr>
        <w:t>Windows Servers.</w:t>
      </w:r>
    </w:p>
    <w:p w14:paraId="66B66A43" w14:textId="77777777" w:rsidR="001C3CF8" w:rsidRPr="00460580" w:rsidRDefault="008F5336" w:rsidP="00D83B3C">
      <w:pPr>
        <w:pStyle w:val="ListParagraph"/>
        <w:numPr>
          <w:ilvl w:val="1"/>
          <w:numId w:val="44"/>
        </w:numPr>
        <w:spacing w:after="0" w:line="276" w:lineRule="auto"/>
        <w:ind w:left="1080"/>
        <w:rPr>
          <w:rFonts w:ascii="Barlow" w:hAnsi="Barlow"/>
        </w:rPr>
      </w:pPr>
      <w:r w:rsidRPr="00460580">
        <w:rPr>
          <w:rFonts w:ascii="Barlow" w:hAnsi="Barlow"/>
        </w:rPr>
        <w:t>Virtualization platforms</w:t>
      </w:r>
      <w:r w:rsidR="001C3CF8" w:rsidRPr="00460580">
        <w:rPr>
          <w:rFonts w:ascii="Barlow" w:hAnsi="Barlow"/>
        </w:rPr>
        <w:t xml:space="preserve"> payments</w:t>
      </w:r>
      <w:bookmarkEnd w:id="142"/>
      <w:r w:rsidR="001C3CF8" w:rsidRPr="00460580">
        <w:rPr>
          <w:rFonts w:ascii="Barlow" w:hAnsi="Barlow"/>
        </w:rPr>
        <w:t>.</w:t>
      </w:r>
    </w:p>
    <w:p w14:paraId="7F17832C" w14:textId="77777777" w:rsidR="001C3CF8" w:rsidRPr="00460580" w:rsidRDefault="001C3CF8" w:rsidP="00D83B3C">
      <w:pPr>
        <w:spacing w:after="0" w:line="276" w:lineRule="auto"/>
        <w:rPr>
          <w:rFonts w:ascii="Barlow" w:hAnsi="Barlow"/>
          <w:b/>
        </w:rPr>
      </w:pPr>
    </w:p>
    <w:p w14:paraId="44103255" w14:textId="77777777" w:rsidR="008F5336" w:rsidRPr="00460580" w:rsidRDefault="008F5336" w:rsidP="00316F61">
      <w:pPr>
        <w:pStyle w:val="ListParagraph"/>
        <w:spacing w:after="0" w:line="276" w:lineRule="auto"/>
        <w:ind w:left="180"/>
        <w:rPr>
          <w:rFonts w:ascii="Barlow" w:hAnsi="Barlow"/>
        </w:rPr>
      </w:pPr>
      <w:bookmarkStart w:id="143" w:name="_Hlk484434567"/>
      <w:r w:rsidRPr="00460580">
        <w:rPr>
          <w:rFonts w:ascii="Barlow" w:hAnsi="Barlow"/>
          <w:b/>
        </w:rPr>
        <w:t xml:space="preserve">Designated Primary </w:t>
      </w:r>
      <w:r w:rsidR="002F12C7" w:rsidRPr="00460580">
        <w:rPr>
          <w:rFonts w:ascii="Barlow" w:hAnsi="Barlow"/>
          <w:b/>
        </w:rPr>
        <w:t>Company</w:t>
      </w:r>
      <w:r w:rsidRPr="00460580">
        <w:rPr>
          <w:rFonts w:ascii="Barlow" w:hAnsi="Barlow"/>
          <w:b/>
        </w:rPr>
        <w:t xml:space="preserve"> Technical Contact</w:t>
      </w:r>
    </w:p>
    <w:tbl>
      <w:tblPr>
        <w:tblStyle w:val="Regeneron"/>
        <w:tblW w:w="5001" w:type="pct"/>
        <w:tblLook w:val="04A0" w:firstRow="1" w:lastRow="0" w:firstColumn="1" w:lastColumn="0" w:noHBand="0" w:noVBand="1"/>
      </w:tblPr>
      <w:tblGrid>
        <w:gridCol w:w="5436"/>
        <w:gridCol w:w="4770"/>
      </w:tblGrid>
      <w:tr w:rsidR="005603C9" w:rsidRPr="00460580" w14:paraId="6CB739F1" w14:textId="77777777" w:rsidTr="007667B0">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63" w:type="pct"/>
          </w:tcPr>
          <w:p w14:paraId="3C67D0C1" w14:textId="77777777" w:rsidR="005603C9" w:rsidRPr="00460580" w:rsidRDefault="005603C9" w:rsidP="00316F61">
            <w:pPr>
              <w:spacing w:before="144" w:after="144" w:line="276" w:lineRule="auto"/>
              <w:ind w:left="100"/>
              <w:rPr>
                <w:rFonts w:ascii="Barlow" w:eastAsia="Calibri" w:hAnsi="Barlow" w:cs="Calibri"/>
                <w:szCs w:val="18"/>
              </w:rPr>
            </w:pPr>
            <w:bookmarkStart w:id="144" w:name="_Hlk136934820"/>
            <w:r w:rsidRPr="00460580">
              <w:rPr>
                <w:rFonts w:ascii="Barlow" w:eastAsia="Calibri" w:hAnsi="Barlow" w:cs="Calibri"/>
                <w:szCs w:val="18"/>
              </w:rPr>
              <w:t>Contact Name</w:t>
            </w:r>
          </w:p>
        </w:tc>
        <w:tc>
          <w:tcPr>
            <w:tcW w:w="2337" w:type="pct"/>
          </w:tcPr>
          <w:sdt>
            <w:sdtPr>
              <w:rPr>
                <w:rFonts w:ascii="Barlow" w:hAnsi="Barlow"/>
                <w:highlight w:val="yellow"/>
              </w:rPr>
              <w:id w:val="-218745019"/>
              <w:placeholder>
                <w:docPart w:val="C1D6ABFD0608400E9DE1EC237E642DC0"/>
              </w:placeholder>
              <w:dataBinding w:prefixMappings="xmlns:ns0='ECFDocVAR' " w:xpath="/ns0:ECFDocVAR[1]/ns0:TechnicalContact[1]" w:storeItemID="{5F818AAC-BADB-4E43-8700-CE5566042FC1}"/>
              <w:text/>
            </w:sdtPr>
            <w:sdtEndPr/>
            <w:sdtContent>
              <w:p w14:paraId="75C048D6" w14:textId="77777777" w:rsidR="005603C9" w:rsidRPr="00460580" w:rsidRDefault="003E2A1E" w:rsidP="00316F61">
                <w:pPr>
                  <w:spacing w:before="144" w:after="144" w:line="276" w:lineRule="auto"/>
                  <w:cnfStyle w:val="100000000000" w:firstRow="1" w:lastRow="0" w:firstColumn="0" w:lastColumn="0" w:oddVBand="0" w:evenVBand="0" w:oddHBand="0" w:evenHBand="0" w:firstRowFirstColumn="0" w:firstRowLastColumn="0" w:lastRowFirstColumn="0" w:lastRowLastColumn="0"/>
                  <w:rPr>
                    <w:rFonts w:ascii="Barlow" w:hAnsi="Barlow"/>
                    <w:bCs/>
                    <w:i/>
                    <w:iCs/>
                    <w:color w:val="FF0000"/>
                  </w:rPr>
                </w:pPr>
                <w:r w:rsidRPr="00460580">
                  <w:rPr>
                    <w:rFonts w:ascii="Barlow" w:hAnsi="Barlow"/>
                    <w:highlight w:val="yellow"/>
                  </w:rPr>
                  <w:t>Technical Contact</w:t>
                </w:r>
              </w:p>
            </w:sdtContent>
          </w:sdt>
        </w:tc>
      </w:tr>
      <w:tr w:rsidR="005603C9" w:rsidRPr="00460580" w14:paraId="23C5B717" w14:textId="77777777" w:rsidTr="007667B0">
        <w:tc>
          <w:tcPr>
            <w:cnfStyle w:val="001000000000" w:firstRow="0" w:lastRow="0" w:firstColumn="1" w:lastColumn="0" w:oddVBand="0" w:evenVBand="0" w:oddHBand="0" w:evenHBand="0" w:firstRowFirstColumn="0" w:firstRowLastColumn="0" w:lastRowFirstColumn="0" w:lastRowLastColumn="0"/>
            <w:tcW w:w="2663" w:type="pct"/>
          </w:tcPr>
          <w:p w14:paraId="4C36CAA9" w14:textId="77777777" w:rsidR="005603C9" w:rsidRPr="00460580" w:rsidRDefault="005603C9" w:rsidP="00316F61">
            <w:pPr>
              <w:spacing w:before="58" w:line="276" w:lineRule="auto"/>
              <w:ind w:left="100"/>
              <w:rPr>
                <w:rFonts w:ascii="Barlow" w:eastAsia="Calibri" w:hAnsi="Barlow" w:cs="Calibri"/>
                <w:szCs w:val="18"/>
              </w:rPr>
            </w:pPr>
            <w:r w:rsidRPr="00460580">
              <w:rPr>
                <w:rFonts w:ascii="Barlow" w:eastAsia="Calibri" w:hAnsi="Barlow" w:cs="Calibri"/>
                <w:szCs w:val="18"/>
              </w:rPr>
              <w:t>Contact Phone (Office)</w:t>
            </w:r>
          </w:p>
        </w:tc>
        <w:tc>
          <w:tcPr>
            <w:tcW w:w="2337" w:type="pct"/>
          </w:tcPr>
          <w:p w14:paraId="6D0995D3" w14:textId="77777777" w:rsidR="005603C9" w:rsidRPr="00460580" w:rsidRDefault="005D374F" w:rsidP="00316F61">
            <w:pPr>
              <w:spacing w:line="276" w:lineRule="auto"/>
              <w:cnfStyle w:val="000000000000" w:firstRow="0" w:lastRow="0" w:firstColumn="0" w:lastColumn="0" w:oddVBand="0" w:evenVBand="0" w:oddHBand="0" w:evenHBand="0" w:firstRowFirstColumn="0" w:firstRowLastColumn="0" w:lastRowFirstColumn="0" w:lastRowLastColumn="0"/>
              <w:rPr>
                <w:rFonts w:ascii="Barlow" w:hAnsi="Barlow"/>
              </w:rPr>
            </w:pPr>
            <w:sdt>
              <w:sdtPr>
                <w:rPr>
                  <w:rFonts w:ascii="Barlow" w:hAnsi="Barlow"/>
                  <w:color w:val="000000" w:themeColor="text1"/>
                  <w:szCs w:val="18"/>
                </w:rPr>
                <w:alias w:val="Company Phone"/>
                <w:tag w:val=""/>
                <w:id w:val="-347101765"/>
                <w:placeholder>
                  <w:docPart w:val="3201CBAEDF46406EA63F88F12EA2E9E0"/>
                </w:placeholder>
                <w:showingPlcHdr/>
                <w:dataBinding w:prefixMappings="xmlns:ns0='http://schemas.microsoft.com/office/2006/coverPageProps' " w:xpath="/ns0:CoverPageProperties[1]/ns0:CompanyPhone[1]" w:storeItemID="{55AF091B-3C7A-41E3-B477-F2FDAA23CFDA}"/>
                <w:text/>
              </w:sdtPr>
              <w:sdtEndPr/>
              <w:sdtContent>
                <w:r w:rsidR="00C541CF" w:rsidRPr="00460580">
                  <w:rPr>
                    <w:rStyle w:val="PlaceholderText"/>
                    <w:rFonts w:ascii="Barlow" w:hAnsi="Barlow"/>
                    <w:szCs w:val="18"/>
                  </w:rPr>
                  <w:t>[Company Phone]</w:t>
                </w:r>
              </w:sdtContent>
            </w:sdt>
          </w:p>
        </w:tc>
      </w:tr>
      <w:tr w:rsidR="005603C9" w:rsidRPr="00460580" w14:paraId="471A3F16" w14:textId="77777777" w:rsidTr="007667B0">
        <w:tc>
          <w:tcPr>
            <w:cnfStyle w:val="001000000000" w:firstRow="0" w:lastRow="0" w:firstColumn="1" w:lastColumn="0" w:oddVBand="0" w:evenVBand="0" w:oddHBand="0" w:evenHBand="0" w:firstRowFirstColumn="0" w:firstRowLastColumn="0" w:lastRowFirstColumn="0" w:lastRowLastColumn="0"/>
            <w:tcW w:w="2663" w:type="pct"/>
          </w:tcPr>
          <w:p w14:paraId="730DB582" w14:textId="77777777" w:rsidR="005603C9" w:rsidRPr="00460580" w:rsidRDefault="005603C9" w:rsidP="00316F61">
            <w:pPr>
              <w:spacing w:before="58" w:line="276" w:lineRule="auto"/>
              <w:ind w:left="100"/>
              <w:rPr>
                <w:rFonts w:ascii="Barlow" w:eastAsia="Calibri" w:hAnsi="Barlow" w:cs="Calibri"/>
                <w:szCs w:val="18"/>
              </w:rPr>
            </w:pPr>
            <w:r w:rsidRPr="00460580">
              <w:rPr>
                <w:rFonts w:ascii="Barlow" w:eastAsia="Calibri" w:hAnsi="Barlow" w:cs="Calibri"/>
                <w:szCs w:val="18"/>
              </w:rPr>
              <w:t>Contact Email</w:t>
            </w:r>
          </w:p>
        </w:tc>
        <w:tc>
          <w:tcPr>
            <w:tcW w:w="2337" w:type="pct"/>
          </w:tcPr>
          <w:sdt>
            <w:sdtPr>
              <w:rPr>
                <w:rStyle w:val="normaltextrun"/>
                <w:rFonts w:ascii="Barlow" w:hAnsi="Barlow" w:cs="Calibri"/>
                <w:color w:val="000000" w:themeColor="text1"/>
                <w:sz w:val="18"/>
                <w:szCs w:val="18"/>
                <w:lang w:val="en-US"/>
              </w:rPr>
              <w:alias w:val="Company E-mail"/>
              <w:tag w:val=""/>
              <w:id w:val="2048797146"/>
              <w:placeholder>
                <w:docPart w:val="1D22C340AA2445EA91D8F0308EB132D5"/>
              </w:placeholder>
              <w:showingPlcHdr/>
              <w:dataBinding w:prefixMappings="xmlns:ns0='http://schemas.microsoft.com/office/2006/coverPageProps' " w:xpath="/ns0:CoverPageProperties[1]/ns0:CompanyEmail[1]" w:storeItemID="{55AF091B-3C7A-41E3-B477-F2FDAA23CFDA}"/>
              <w:text/>
            </w:sdtPr>
            <w:sdtEndPr>
              <w:rPr>
                <w:rStyle w:val="normaltextrun"/>
              </w:rPr>
            </w:sdtEndPr>
            <w:sdtContent>
              <w:p w14:paraId="6FF9395B" w14:textId="77777777" w:rsidR="005603C9" w:rsidRPr="00460580" w:rsidRDefault="00C541CF" w:rsidP="00316F61">
                <w:pPr>
                  <w:pStyle w:val="paragraph"/>
                  <w:spacing w:after="0" w:line="276" w:lineRule="auto"/>
                  <w:textAlignment w:val="baseline"/>
                  <w:cnfStyle w:val="000000000000" w:firstRow="0" w:lastRow="0" w:firstColumn="0" w:lastColumn="0" w:oddVBand="0" w:evenVBand="0" w:oddHBand="0" w:evenHBand="0" w:firstRowFirstColumn="0" w:firstRowLastColumn="0" w:lastRowFirstColumn="0" w:lastRowLastColumn="0"/>
                  <w:rPr>
                    <w:rFonts w:ascii="Barlow" w:hAnsi="Barlow" w:cs="Calibri"/>
                    <w:color w:val="000000" w:themeColor="text1"/>
                    <w:szCs w:val="18"/>
                  </w:rPr>
                </w:pPr>
                <w:r w:rsidRPr="00460580">
                  <w:rPr>
                    <w:rStyle w:val="PlaceholderText"/>
                    <w:rFonts w:ascii="Barlow" w:hAnsi="Barlow"/>
                    <w:sz w:val="18"/>
                    <w:szCs w:val="18"/>
                  </w:rPr>
                  <w:t>[Company E-mail]</w:t>
                </w:r>
              </w:p>
            </w:sdtContent>
          </w:sdt>
        </w:tc>
      </w:tr>
      <w:bookmarkEnd w:id="144"/>
    </w:tbl>
    <w:p w14:paraId="54F2FF8A" w14:textId="77777777" w:rsidR="008F5336" w:rsidRPr="00460580" w:rsidRDefault="008F5336" w:rsidP="00316F61">
      <w:pPr>
        <w:tabs>
          <w:tab w:val="left" w:pos="4600"/>
        </w:tabs>
        <w:spacing w:after="0" w:line="276" w:lineRule="auto"/>
        <w:rPr>
          <w:rFonts w:ascii="Barlow" w:hAnsi="Barlow"/>
        </w:rPr>
      </w:pPr>
    </w:p>
    <w:p w14:paraId="09423517" w14:textId="77777777" w:rsidR="008F5336" w:rsidRPr="00460580" w:rsidRDefault="008F5336" w:rsidP="00316F61">
      <w:pPr>
        <w:spacing w:after="0" w:line="276" w:lineRule="auto"/>
        <w:ind w:left="180"/>
        <w:rPr>
          <w:rFonts w:ascii="Barlow" w:hAnsi="Barlow"/>
          <w:b/>
        </w:rPr>
      </w:pPr>
      <w:r w:rsidRPr="00460580">
        <w:rPr>
          <w:rFonts w:ascii="Barlow" w:hAnsi="Barlow"/>
          <w:b/>
        </w:rPr>
        <w:t xml:space="preserve">Designated Secondary </w:t>
      </w:r>
      <w:r w:rsidR="002F12C7" w:rsidRPr="00460580">
        <w:rPr>
          <w:rFonts w:ascii="Barlow" w:hAnsi="Barlow"/>
          <w:b/>
        </w:rPr>
        <w:t>Company</w:t>
      </w:r>
      <w:r w:rsidRPr="00460580">
        <w:rPr>
          <w:rFonts w:ascii="Barlow" w:hAnsi="Barlow"/>
          <w:b/>
        </w:rPr>
        <w:t xml:space="preserve"> Technical Contact</w:t>
      </w:r>
    </w:p>
    <w:tbl>
      <w:tblPr>
        <w:tblStyle w:val="Regeneron"/>
        <w:tblW w:w="5000" w:type="pct"/>
        <w:tblLook w:val="04A0" w:firstRow="1" w:lastRow="0" w:firstColumn="1" w:lastColumn="0" w:noHBand="0" w:noVBand="1"/>
      </w:tblPr>
      <w:tblGrid>
        <w:gridCol w:w="5435"/>
        <w:gridCol w:w="4769"/>
      </w:tblGrid>
      <w:tr w:rsidR="008F5336" w:rsidRPr="00460580" w14:paraId="0A83E5D7" w14:textId="77777777" w:rsidTr="00A530C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63" w:type="pct"/>
          </w:tcPr>
          <w:p w14:paraId="4BFB72AB" w14:textId="77777777" w:rsidR="008F5336" w:rsidRPr="00460580" w:rsidRDefault="008F5336" w:rsidP="00316F61">
            <w:pPr>
              <w:spacing w:before="144" w:after="144" w:line="276" w:lineRule="auto"/>
              <w:ind w:left="100"/>
              <w:rPr>
                <w:rFonts w:ascii="Barlow" w:eastAsia="Calibri" w:hAnsi="Barlow" w:cs="Calibri"/>
                <w:szCs w:val="18"/>
              </w:rPr>
            </w:pPr>
            <w:bookmarkStart w:id="145" w:name="_Hlk136934849"/>
            <w:r w:rsidRPr="00460580">
              <w:rPr>
                <w:rFonts w:ascii="Barlow" w:eastAsia="Calibri" w:hAnsi="Barlow" w:cs="Calibri"/>
                <w:szCs w:val="18"/>
              </w:rPr>
              <w:t>Contact Name</w:t>
            </w:r>
          </w:p>
        </w:tc>
        <w:tc>
          <w:tcPr>
            <w:tcW w:w="2337" w:type="pct"/>
          </w:tcPr>
          <w:p w14:paraId="086AF69F" w14:textId="77777777" w:rsidR="008F5336" w:rsidRPr="00460580" w:rsidRDefault="00B7348F" w:rsidP="00316F61">
            <w:pPr>
              <w:spacing w:before="144" w:after="144" w:line="276" w:lineRule="auto"/>
              <w:cnfStyle w:val="100000000000" w:firstRow="1" w:lastRow="0" w:firstColumn="0" w:lastColumn="0" w:oddVBand="0" w:evenVBand="0" w:oddHBand="0" w:evenHBand="0" w:firstRowFirstColumn="0" w:firstRowLastColumn="0" w:lastRowFirstColumn="0" w:lastRowLastColumn="0"/>
              <w:rPr>
                <w:rFonts w:ascii="Barlow" w:hAnsi="Barlow"/>
                <w:color w:val="FF0000"/>
                <w:szCs w:val="18"/>
              </w:rPr>
            </w:pPr>
            <w:r w:rsidRPr="00460580">
              <w:rPr>
                <w:rFonts w:ascii="Barlow" w:hAnsi="Barlow"/>
                <w:color w:val="FF0000"/>
                <w:szCs w:val="18"/>
              </w:rPr>
              <w:t>*</w:t>
            </w:r>
            <w:r w:rsidRPr="00460580">
              <w:rPr>
                <w:rFonts w:ascii="Barlow" w:hAnsi="Barlow"/>
                <w:szCs w:val="18"/>
              </w:rPr>
              <w:t xml:space="preserve">Please </w:t>
            </w:r>
            <w:r w:rsidR="00967819" w:rsidRPr="00460580">
              <w:rPr>
                <w:rFonts w:ascii="Barlow" w:hAnsi="Barlow"/>
                <w:szCs w:val="18"/>
              </w:rPr>
              <w:t>P</w:t>
            </w:r>
            <w:r w:rsidRPr="00460580">
              <w:rPr>
                <w:rFonts w:ascii="Barlow" w:hAnsi="Barlow"/>
                <w:szCs w:val="18"/>
              </w:rPr>
              <w:t>rovide Secondary Technical Contact</w:t>
            </w:r>
          </w:p>
        </w:tc>
      </w:tr>
      <w:tr w:rsidR="008F5336" w:rsidRPr="00460580" w14:paraId="7D81DF69" w14:textId="77777777" w:rsidTr="00A530C2">
        <w:tc>
          <w:tcPr>
            <w:cnfStyle w:val="001000000000" w:firstRow="0" w:lastRow="0" w:firstColumn="1" w:lastColumn="0" w:oddVBand="0" w:evenVBand="0" w:oddHBand="0" w:evenHBand="0" w:firstRowFirstColumn="0" w:firstRowLastColumn="0" w:lastRowFirstColumn="0" w:lastRowLastColumn="0"/>
            <w:tcW w:w="2663" w:type="pct"/>
          </w:tcPr>
          <w:p w14:paraId="011525CD" w14:textId="77777777" w:rsidR="008F5336" w:rsidRPr="00460580" w:rsidRDefault="008F5336" w:rsidP="00316F61">
            <w:pPr>
              <w:spacing w:before="58" w:line="276" w:lineRule="auto"/>
              <w:ind w:left="100"/>
              <w:rPr>
                <w:rFonts w:ascii="Barlow" w:eastAsia="Calibri" w:hAnsi="Barlow" w:cs="Calibri"/>
                <w:szCs w:val="18"/>
              </w:rPr>
            </w:pPr>
            <w:r w:rsidRPr="00460580">
              <w:rPr>
                <w:rFonts w:ascii="Barlow" w:eastAsia="Calibri" w:hAnsi="Barlow" w:cs="Calibri"/>
                <w:szCs w:val="18"/>
              </w:rPr>
              <w:t>Contact Phone (Office)</w:t>
            </w:r>
          </w:p>
        </w:tc>
        <w:tc>
          <w:tcPr>
            <w:tcW w:w="2337" w:type="pct"/>
          </w:tcPr>
          <w:p w14:paraId="2357E1E5" w14:textId="77777777" w:rsidR="008F5336" w:rsidRPr="00460580" w:rsidRDefault="008F5336" w:rsidP="00316F61">
            <w:pPr>
              <w:spacing w:line="276" w:lineRule="auto"/>
              <w:cnfStyle w:val="000000000000" w:firstRow="0" w:lastRow="0" w:firstColumn="0" w:lastColumn="0" w:oddVBand="0" w:evenVBand="0" w:oddHBand="0" w:evenHBand="0" w:firstRowFirstColumn="0" w:firstRowLastColumn="0" w:lastRowFirstColumn="0" w:lastRowLastColumn="0"/>
              <w:rPr>
                <w:rFonts w:ascii="Barlow" w:hAnsi="Barlow"/>
              </w:rPr>
            </w:pPr>
          </w:p>
        </w:tc>
      </w:tr>
      <w:tr w:rsidR="008F5336" w:rsidRPr="00460580" w14:paraId="0989CA8A" w14:textId="77777777" w:rsidTr="00A530C2">
        <w:tc>
          <w:tcPr>
            <w:cnfStyle w:val="001000000000" w:firstRow="0" w:lastRow="0" w:firstColumn="1" w:lastColumn="0" w:oddVBand="0" w:evenVBand="0" w:oddHBand="0" w:evenHBand="0" w:firstRowFirstColumn="0" w:firstRowLastColumn="0" w:lastRowFirstColumn="0" w:lastRowLastColumn="0"/>
            <w:tcW w:w="2663" w:type="pct"/>
          </w:tcPr>
          <w:p w14:paraId="7A64C6F3" w14:textId="77777777" w:rsidR="008F5336" w:rsidRPr="00460580" w:rsidRDefault="008F5336" w:rsidP="00316F61">
            <w:pPr>
              <w:spacing w:before="58" w:line="276" w:lineRule="auto"/>
              <w:ind w:left="100"/>
              <w:rPr>
                <w:rFonts w:ascii="Barlow" w:eastAsia="Calibri" w:hAnsi="Barlow" w:cs="Calibri"/>
                <w:szCs w:val="18"/>
              </w:rPr>
            </w:pPr>
            <w:r w:rsidRPr="00460580">
              <w:rPr>
                <w:rFonts w:ascii="Barlow" w:eastAsia="Calibri" w:hAnsi="Barlow" w:cs="Calibri"/>
                <w:szCs w:val="18"/>
              </w:rPr>
              <w:t>Contact Email</w:t>
            </w:r>
          </w:p>
        </w:tc>
        <w:tc>
          <w:tcPr>
            <w:tcW w:w="2337" w:type="pct"/>
          </w:tcPr>
          <w:p w14:paraId="07314DFE" w14:textId="77777777" w:rsidR="008F5336" w:rsidRPr="00460580" w:rsidRDefault="008F5336" w:rsidP="00316F61">
            <w:pPr>
              <w:spacing w:line="276" w:lineRule="auto"/>
              <w:cnfStyle w:val="000000000000" w:firstRow="0" w:lastRow="0" w:firstColumn="0" w:lastColumn="0" w:oddVBand="0" w:evenVBand="0" w:oddHBand="0" w:evenHBand="0" w:firstRowFirstColumn="0" w:firstRowLastColumn="0" w:lastRowFirstColumn="0" w:lastRowLastColumn="0"/>
              <w:rPr>
                <w:rFonts w:ascii="Barlow" w:hAnsi="Barlow"/>
                <w:color w:val="FF0000"/>
              </w:rPr>
            </w:pPr>
          </w:p>
        </w:tc>
      </w:tr>
      <w:bookmarkEnd w:id="145"/>
    </w:tbl>
    <w:p w14:paraId="062BCBA1" w14:textId="77777777" w:rsidR="008F5336" w:rsidRPr="00460580" w:rsidRDefault="008F5336" w:rsidP="00316F61">
      <w:pPr>
        <w:spacing w:after="0" w:line="276" w:lineRule="auto"/>
        <w:rPr>
          <w:rFonts w:ascii="Barlow" w:hAnsi="Barlow"/>
          <w:b/>
        </w:rPr>
      </w:pPr>
    </w:p>
    <w:p w14:paraId="592F9B81" w14:textId="77777777" w:rsidR="008F5336" w:rsidRPr="00460580" w:rsidRDefault="008F5336" w:rsidP="00316F61">
      <w:pPr>
        <w:pStyle w:val="ListParagraph"/>
        <w:numPr>
          <w:ilvl w:val="0"/>
          <w:numId w:val="29"/>
        </w:numPr>
        <w:spacing w:after="0" w:line="276" w:lineRule="auto"/>
        <w:rPr>
          <w:rFonts w:ascii="Barlow" w:hAnsi="Barlow"/>
        </w:rPr>
      </w:pPr>
      <w:bookmarkStart w:id="146" w:name="_Hlk136934879"/>
      <w:bookmarkEnd w:id="136"/>
      <w:bookmarkEnd w:id="143"/>
      <w:r w:rsidRPr="00460580">
        <w:rPr>
          <w:rFonts w:ascii="Barlow" w:hAnsi="Barlow"/>
        </w:rPr>
        <w:t xml:space="preserve">If required, </w:t>
      </w:r>
      <w:r w:rsidR="001C3CF8" w:rsidRPr="00460580">
        <w:rPr>
          <w:rFonts w:ascii="Barlow" w:hAnsi="Barlow"/>
        </w:rPr>
        <w:t xml:space="preserve">Company </w:t>
      </w:r>
      <w:r w:rsidRPr="00460580">
        <w:rPr>
          <w:rFonts w:ascii="Barlow" w:hAnsi="Barlow"/>
        </w:rPr>
        <w:t>will provide the necessary remote access capabilities</w:t>
      </w:r>
      <w:r w:rsidR="002F7A9D" w:rsidRPr="00460580">
        <w:rPr>
          <w:rFonts w:ascii="Barlow" w:hAnsi="Barlow"/>
        </w:rPr>
        <w:t>, permissions,</w:t>
      </w:r>
      <w:r w:rsidRPr="00460580">
        <w:rPr>
          <w:rFonts w:ascii="Barlow" w:hAnsi="Barlow"/>
        </w:rPr>
        <w:t xml:space="preserve"> and an Active Directory account which has the following Active Directory permissions:</w:t>
      </w:r>
    </w:p>
    <w:p w14:paraId="126D90AA" w14:textId="77777777" w:rsidR="008F5336" w:rsidRPr="00460580" w:rsidRDefault="007667B0" w:rsidP="002F7A9D">
      <w:pPr>
        <w:pStyle w:val="ListParagraph"/>
        <w:numPr>
          <w:ilvl w:val="1"/>
          <w:numId w:val="29"/>
        </w:numPr>
        <w:spacing w:after="120" w:line="276" w:lineRule="auto"/>
        <w:ind w:left="1080"/>
        <w:rPr>
          <w:rFonts w:ascii="Barlow" w:hAnsi="Barlow"/>
        </w:rPr>
      </w:pPr>
      <w:r w:rsidRPr="00460580">
        <w:rPr>
          <w:rFonts w:ascii="Barlow" w:hAnsi="Barlow"/>
        </w:rPr>
        <w:t>Azure</w:t>
      </w:r>
      <w:r w:rsidR="008F5336" w:rsidRPr="00460580">
        <w:rPr>
          <w:rFonts w:ascii="Barlow" w:hAnsi="Barlow"/>
        </w:rPr>
        <w:t xml:space="preserve"> Organizational Administrator.</w:t>
      </w:r>
    </w:p>
    <w:p w14:paraId="10537359" w14:textId="77777777" w:rsidR="008F5336" w:rsidRPr="00460580" w:rsidRDefault="007667B0" w:rsidP="002F7A9D">
      <w:pPr>
        <w:pStyle w:val="ListParagraph"/>
        <w:numPr>
          <w:ilvl w:val="1"/>
          <w:numId w:val="29"/>
        </w:numPr>
        <w:spacing w:after="120" w:line="276" w:lineRule="auto"/>
        <w:ind w:left="1080"/>
        <w:rPr>
          <w:rFonts w:ascii="Barlow" w:hAnsi="Barlow"/>
        </w:rPr>
      </w:pPr>
      <w:r w:rsidRPr="00460580">
        <w:rPr>
          <w:rFonts w:ascii="Barlow" w:hAnsi="Barlow"/>
        </w:rPr>
        <w:t>Azure</w:t>
      </w:r>
      <w:r w:rsidR="008F5336" w:rsidRPr="00460580">
        <w:rPr>
          <w:rFonts w:ascii="Barlow" w:hAnsi="Barlow"/>
        </w:rPr>
        <w:t xml:space="preserve"> Online Administrator</w:t>
      </w:r>
      <w:r w:rsidR="006F1E65" w:rsidRPr="00460580">
        <w:rPr>
          <w:rFonts w:ascii="Barlow" w:hAnsi="Barlow"/>
        </w:rPr>
        <w:t>.</w:t>
      </w:r>
    </w:p>
    <w:p w14:paraId="6C7CC98A" w14:textId="77777777" w:rsidR="008F5336" w:rsidRPr="00460580" w:rsidRDefault="008F5336" w:rsidP="002F7A9D">
      <w:pPr>
        <w:pStyle w:val="ListParagraph"/>
        <w:numPr>
          <w:ilvl w:val="1"/>
          <w:numId w:val="29"/>
        </w:numPr>
        <w:spacing w:after="120" w:line="276" w:lineRule="auto"/>
        <w:ind w:left="1080"/>
        <w:rPr>
          <w:rFonts w:ascii="Barlow" w:hAnsi="Barlow"/>
        </w:rPr>
      </w:pPr>
      <w:r w:rsidRPr="00460580">
        <w:rPr>
          <w:rFonts w:ascii="Barlow" w:hAnsi="Barlow"/>
        </w:rPr>
        <w:t>Local Admin permissions on any non-domain joined server(s).</w:t>
      </w:r>
    </w:p>
    <w:p w14:paraId="0A4C936B" w14:textId="77777777" w:rsidR="008F5336" w:rsidRPr="00460580" w:rsidRDefault="008F5336" w:rsidP="002F7A9D">
      <w:pPr>
        <w:pStyle w:val="ListParagraph"/>
        <w:numPr>
          <w:ilvl w:val="1"/>
          <w:numId w:val="29"/>
        </w:numPr>
        <w:spacing w:after="120" w:line="276" w:lineRule="auto"/>
        <w:ind w:left="1080"/>
        <w:rPr>
          <w:rFonts w:ascii="Barlow" w:hAnsi="Barlow"/>
        </w:rPr>
      </w:pPr>
      <w:r w:rsidRPr="00460580">
        <w:rPr>
          <w:rFonts w:ascii="Barlow" w:hAnsi="Barlow"/>
        </w:rPr>
        <w:t>Enterprise Admin</w:t>
      </w:r>
      <w:r w:rsidR="002F7A9D" w:rsidRPr="00460580">
        <w:rPr>
          <w:rFonts w:ascii="Barlow" w:hAnsi="Barlow"/>
        </w:rPr>
        <w:t xml:space="preserve"> (as needed)</w:t>
      </w:r>
      <w:r w:rsidRPr="00460580">
        <w:rPr>
          <w:rFonts w:ascii="Barlow" w:hAnsi="Barlow"/>
        </w:rPr>
        <w:t>.</w:t>
      </w:r>
    </w:p>
    <w:p w14:paraId="36C03315" w14:textId="77777777" w:rsidR="008F5336" w:rsidRPr="00460580" w:rsidRDefault="008F5336" w:rsidP="002F7A9D">
      <w:pPr>
        <w:pStyle w:val="ListParagraph"/>
        <w:numPr>
          <w:ilvl w:val="1"/>
          <w:numId w:val="29"/>
        </w:numPr>
        <w:spacing w:after="120" w:line="276" w:lineRule="auto"/>
        <w:ind w:left="1080"/>
        <w:rPr>
          <w:rFonts w:ascii="Barlow" w:hAnsi="Barlow"/>
        </w:rPr>
      </w:pPr>
      <w:r w:rsidRPr="00460580">
        <w:rPr>
          <w:rFonts w:ascii="Barlow" w:hAnsi="Barlow"/>
        </w:rPr>
        <w:t>Domain Admin</w:t>
      </w:r>
      <w:r w:rsidR="002F7A9D" w:rsidRPr="00460580">
        <w:rPr>
          <w:rFonts w:ascii="Barlow" w:hAnsi="Barlow"/>
        </w:rPr>
        <w:t xml:space="preserve"> (as needed)</w:t>
      </w:r>
      <w:bookmarkEnd w:id="146"/>
      <w:r w:rsidRPr="00460580">
        <w:rPr>
          <w:rFonts w:ascii="Barlow" w:hAnsi="Barlow"/>
        </w:rPr>
        <w:t>.</w:t>
      </w:r>
    </w:p>
    <w:p w14:paraId="067483D9" w14:textId="77777777" w:rsidR="008F5336" w:rsidRPr="00460580" w:rsidRDefault="008F5336" w:rsidP="00316F61">
      <w:pPr>
        <w:pStyle w:val="ListParagraph"/>
        <w:numPr>
          <w:ilvl w:val="0"/>
          <w:numId w:val="29"/>
        </w:numPr>
        <w:spacing w:after="120" w:line="276" w:lineRule="auto"/>
        <w:rPr>
          <w:rFonts w:ascii="Barlow" w:hAnsi="Barlow"/>
        </w:rPr>
      </w:pPr>
      <w:r w:rsidRPr="00460580">
        <w:rPr>
          <w:rFonts w:ascii="Barlow" w:hAnsi="Barlow" w:cs="Calibri"/>
          <w:color w:val="000000"/>
        </w:rPr>
        <w:t xml:space="preserve">Where </w:t>
      </w:r>
      <w:bookmarkStart w:id="147" w:name="_Hlk136934989"/>
      <w:r w:rsidRPr="00460580">
        <w:rPr>
          <w:rFonts w:ascii="Barlow" w:hAnsi="Barlow" w:cs="Calibri"/>
          <w:color w:val="000000"/>
        </w:rPr>
        <w:t>necessary,</w:t>
      </w:r>
      <w:r w:rsidRPr="00460580">
        <w:rPr>
          <w:rFonts w:ascii="Barlow" w:hAnsi="Barlow"/>
        </w:rPr>
        <w:t xml:space="preserve"> </w:t>
      </w:r>
      <w:proofErr w:type="gramStart"/>
      <w:r w:rsidR="001C3CF8" w:rsidRPr="00460580">
        <w:rPr>
          <w:rFonts w:ascii="Barlow" w:hAnsi="Barlow"/>
        </w:rPr>
        <w:t>Company</w:t>
      </w:r>
      <w:proofErr w:type="gramEnd"/>
      <w:r w:rsidRPr="00460580">
        <w:rPr>
          <w:rFonts w:ascii="Barlow" w:hAnsi="Barlow" w:cs="Calibri"/>
          <w:color w:val="000000"/>
        </w:rPr>
        <w:t xml:space="preserve"> will supply an expert in each of these systems to assist with configuration changes</w:t>
      </w:r>
      <w:bookmarkEnd w:id="147"/>
      <w:r w:rsidRPr="00460580">
        <w:rPr>
          <w:rFonts w:ascii="Barlow" w:hAnsi="Barlow" w:cs="Calibri"/>
          <w:color w:val="000000"/>
        </w:rPr>
        <w:t>.</w:t>
      </w:r>
    </w:p>
    <w:p w14:paraId="3EF2DFCB" w14:textId="77777777" w:rsidR="008F5336" w:rsidRPr="00460580" w:rsidRDefault="001C3CF8" w:rsidP="00316F61">
      <w:pPr>
        <w:pStyle w:val="ListParagraph"/>
        <w:numPr>
          <w:ilvl w:val="0"/>
          <w:numId w:val="29"/>
        </w:numPr>
        <w:spacing w:after="0" w:line="276" w:lineRule="auto"/>
        <w:rPr>
          <w:rFonts w:ascii="Barlow" w:hAnsi="Barlow"/>
        </w:rPr>
      </w:pPr>
      <w:bookmarkStart w:id="148" w:name="_Hlk136935011"/>
      <w:proofErr w:type="gramStart"/>
      <w:r w:rsidRPr="00460580">
        <w:rPr>
          <w:rFonts w:ascii="Barlow" w:hAnsi="Barlow"/>
        </w:rPr>
        <w:t>Company</w:t>
      </w:r>
      <w:proofErr w:type="gramEnd"/>
      <w:r w:rsidRPr="00460580">
        <w:rPr>
          <w:rFonts w:ascii="Barlow" w:hAnsi="Barlow"/>
        </w:rPr>
        <w:t xml:space="preserve"> </w:t>
      </w:r>
      <w:r w:rsidR="008F5336" w:rsidRPr="00460580">
        <w:rPr>
          <w:rFonts w:ascii="Barlow" w:hAnsi="Barlow"/>
        </w:rPr>
        <w:t>will provide any relevant change management documentations and procedures in advance of the agreed upon project start date</w:t>
      </w:r>
      <w:bookmarkEnd w:id="148"/>
      <w:r w:rsidR="008F5336" w:rsidRPr="00460580">
        <w:rPr>
          <w:rFonts w:ascii="Barlow" w:hAnsi="Barlow"/>
        </w:rPr>
        <w:t>.</w:t>
      </w:r>
    </w:p>
    <w:p w14:paraId="06803EEC" w14:textId="77777777" w:rsidR="008F5336" w:rsidRPr="00460580" w:rsidRDefault="008F5336" w:rsidP="00316F61">
      <w:pPr>
        <w:pStyle w:val="ListParagraph"/>
        <w:numPr>
          <w:ilvl w:val="0"/>
          <w:numId w:val="29"/>
        </w:numPr>
        <w:spacing w:after="120" w:line="276" w:lineRule="auto"/>
        <w:rPr>
          <w:rFonts w:ascii="Barlow" w:hAnsi="Barlow"/>
        </w:rPr>
      </w:pPr>
      <w:bookmarkStart w:id="149" w:name="_Hlk136935037"/>
      <w:r w:rsidRPr="00460580">
        <w:rPr>
          <w:rFonts w:ascii="Barlow" w:hAnsi="Barlow"/>
        </w:rPr>
        <w:t xml:space="preserve">If requested and at </w:t>
      </w:r>
      <w:r w:rsidR="001C3CF8" w:rsidRPr="00460580">
        <w:rPr>
          <w:rFonts w:ascii="Barlow" w:hAnsi="Barlow"/>
        </w:rPr>
        <w:t>Company’s</w:t>
      </w:r>
      <w:r w:rsidR="004B3709" w:rsidRPr="00460580">
        <w:rPr>
          <w:rFonts w:ascii="Barlow" w:hAnsi="Barlow"/>
        </w:rPr>
        <w:t xml:space="preserve"> </w:t>
      </w:r>
      <w:r w:rsidRPr="00460580">
        <w:rPr>
          <w:rFonts w:ascii="Barlow" w:hAnsi="Barlow"/>
        </w:rPr>
        <w:t xml:space="preserve">sole discretion, provide ECF Data detailed documentation for existing infrastructure and systems including network, data center, application platform, including physical and logical topologies as required to implement the solution or any updates. In addition, </w:t>
      </w:r>
      <w:proofErr w:type="gramStart"/>
      <w:r w:rsidR="001C3CF8" w:rsidRPr="00460580">
        <w:rPr>
          <w:rFonts w:ascii="Barlow" w:hAnsi="Barlow"/>
        </w:rPr>
        <w:t>Company</w:t>
      </w:r>
      <w:proofErr w:type="gramEnd"/>
      <w:r w:rsidRPr="00460580">
        <w:rPr>
          <w:rFonts w:ascii="Barlow" w:hAnsi="Barlow"/>
        </w:rPr>
        <w:t xml:space="preserve"> will provide ECF Data with any security and change management documentation necessary for the project</w:t>
      </w:r>
      <w:bookmarkEnd w:id="149"/>
      <w:r w:rsidRPr="00460580">
        <w:rPr>
          <w:rFonts w:ascii="Barlow" w:hAnsi="Barlow"/>
        </w:rPr>
        <w:t>.</w:t>
      </w:r>
    </w:p>
    <w:p w14:paraId="00FAA4DA" w14:textId="77777777" w:rsidR="008F5336" w:rsidRPr="00460580" w:rsidRDefault="001C3CF8" w:rsidP="00316F61">
      <w:pPr>
        <w:pStyle w:val="ListParagraph"/>
        <w:numPr>
          <w:ilvl w:val="0"/>
          <w:numId w:val="29"/>
        </w:numPr>
        <w:spacing w:after="120" w:line="276" w:lineRule="auto"/>
        <w:rPr>
          <w:rFonts w:ascii="Barlow" w:hAnsi="Barlow"/>
        </w:rPr>
      </w:pPr>
      <w:proofErr w:type="gramStart"/>
      <w:r w:rsidRPr="00460580">
        <w:rPr>
          <w:rFonts w:ascii="Barlow" w:hAnsi="Barlow"/>
        </w:rPr>
        <w:t>Company</w:t>
      </w:r>
      <w:proofErr w:type="gramEnd"/>
      <w:r w:rsidR="008F5336" w:rsidRPr="00460580">
        <w:rPr>
          <w:rFonts w:ascii="Barlow" w:hAnsi="Barlow"/>
        </w:rPr>
        <w:t xml:space="preserve"> </w:t>
      </w:r>
      <w:bookmarkStart w:id="150" w:name="_Hlk136935082"/>
      <w:r w:rsidR="008F5336" w:rsidRPr="00460580">
        <w:rPr>
          <w:rFonts w:ascii="Barlow" w:hAnsi="Barlow"/>
        </w:rPr>
        <w:t>will respond within five (5) business days to ECF Data requests for documentation or information relevant to this engagement</w:t>
      </w:r>
      <w:bookmarkEnd w:id="150"/>
      <w:r w:rsidR="008F5336" w:rsidRPr="00460580">
        <w:rPr>
          <w:rFonts w:ascii="Barlow" w:hAnsi="Barlow"/>
        </w:rPr>
        <w:t>.</w:t>
      </w:r>
    </w:p>
    <w:p w14:paraId="2A92ECC1" w14:textId="77777777" w:rsidR="008F5336" w:rsidRPr="00460580" w:rsidRDefault="001C3CF8" w:rsidP="00316F61">
      <w:pPr>
        <w:pStyle w:val="ListParagraph"/>
        <w:numPr>
          <w:ilvl w:val="0"/>
          <w:numId w:val="29"/>
        </w:numPr>
        <w:spacing w:after="120" w:line="276" w:lineRule="auto"/>
        <w:rPr>
          <w:rFonts w:ascii="Barlow" w:hAnsi="Barlow"/>
        </w:rPr>
      </w:pPr>
      <w:bookmarkStart w:id="151" w:name="_Hlk136935100"/>
      <w:proofErr w:type="gramStart"/>
      <w:r w:rsidRPr="00460580">
        <w:rPr>
          <w:rFonts w:ascii="Barlow" w:hAnsi="Barlow"/>
        </w:rPr>
        <w:t>Company</w:t>
      </w:r>
      <w:proofErr w:type="gramEnd"/>
      <w:r w:rsidR="004B3709" w:rsidRPr="00460580">
        <w:rPr>
          <w:rFonts w:ascii="Barlow" w:hAnsi="Barlow"/>
        </w:rPr>
        <w:t xml:space="preserve"> </w:t>
      </w:r>
      <w:r w:rsidR="008F5336" w:rsidRPr="00460580">
        <w:rPr>
          <w:rFonts w:ascii="Barlow" w:hAnsi="Barlow"/>
        </w:rPr>
        <w:t>will be responsible for distributing all content provided in PDF format</w:t>
      </w:r>
      <w:bookmarkEnd w:id="151"/>
      <w:r w:rsidR="008F5336" w:rsidRPr="00460580">
        <w:rPr>
          <w:rFonts w:ascii="Barlow" w:hAnsi="Barlow"/>
        </w:rPr>
        <w:t>.</w:t>
      </w:r>
    </w:p>
    <w:p w14:paraId="61916C5F" w14:textId="77777777" w:rsidR="008F5336" w:rsidRPr="00460580" w:rsidRDefault="001C3CF8" w:rsidP="00316F61">
      <w:pPr>
        <w:pStyle w:val="ListParagraph"/>
        <w:numPr>
          <w:ilvl w:val="0"/>
          <w:numId w:val="29"/>
        </w:numPr>
        <w:spacing w:after="120" w:line="276" w:lineRule="auto"/>
        <w:rPr>
          <w:rFonts w:ascii="Barlow" w:hAnsi="Barlow"/>
        </w:rPr>
      </w:pPr>
      <w:proofErr w:type="gramStart"/>
      <w:r w:rsidRPr="00460580">
        <w:rPr>
          <w:rFonts w:ascii="Barlow" w:hAnsi="Barlow"/>
        </w:rPr>
        <w:t>Company</w:t>
      </w:r>
      <w:proofErr w:type="gramEnd"/>
      <w:r w:rsidR="008F5336" w:rsidRPr="00460580">
        <w:rPr>
          <w:rFonts w:ascii="Barlow" w:hAnsi="Barlow"/>
        </w:rPr>
        <w:t xml:space="preserve"> </w:t>
      </w:r>
      <w:bookmarkStart w:id="152" w:name="_Hlk136935128"/>
      <w:r w:rsidR="008F5336" w:rsidRPr="00460580">
        <w:rPr>
          <w:rFonts w:ascii="Barlow" w:hAnsi="Barlow"/>
        </w:rPr>
        <w:t xml:space="preserve">will be responsible for reserving/scheduling conference rooms that will be used for all onsite training. The name, location and relevant information of the reserved conference rooms will be included in the communications sent out to users who will be trained, according to the approved </w:t>
      </w:r>
      <w:r w:rsidR="008F5336" w:rsidRPr="00460580">
        <w:rPr>
          <w:rFonts w:ascii="Barlow" w:hAnsi="Barlow"/>
        </w:rPr>
        <w:lastRenderedPageBreak/>
        <w:t xml:space="preserve">timeline in the Project Schedule. If conference rooms are not available or the assigned training dates, this will </w:t>
      </w:r>
      <w:proofErr w:type="gramStart"/>
      <w:r w:rsidR="008F5336" w:rsidRPr="00460580">
        <w:rPr>
          <w:rFonts w:ascii="Barlow" w:hAnsi="Barlow"/>
        </w:rPr>
        <w:t>impact</w:t>
      </w:r>
      <w:proofErr w:type="gramEnd"/>
      <w:r w:rsidR="008F5336" w:rsidRPr="00460580">
        <w:rPr>
          <w:rFonts w:ascii="Barlow" w:hAnsi="Barlow"/>
        </w:rPr>
        <w:t xml:space="preserve"> the ability to train users for the specific allocated timeframe</w:t>
      </w:r>
      <w:bookmarkEnd w:id="152"/>
      <w:r w:rsidR="008F5336" w:rsidRPr="00460580">
        <w:rPr>
          <w:rFonts w:ascii="Barlow" w:hAnsi="Barlow"/>
        </w:rPr>
        <w:t>.</w:t>
      </w:r>
    </w:p>
    <w:p w14:paraId="22F77010" w14:textId="77777777" w:rsidR="008F5336" w:rsidRPr="00460580" w:rsidRDefault="008F5336" w:rsidP="00316F61">
      <w:pPr>
        <w:spacing w:line="276" w:lineRule="auto"/>
        <w:rPr>
          <w:rFonts w:ascii="Barlow" w:hAnsi="Barlow" w:cs="Calibri"/>
          <w:color w:val="000000"/>
        </w:rPr>
      </w:pPr>
      <w:r w:rsidRPr="00460580">
        <w:rPr>
          <w:rFonts w:ascii="Barlow" w:hAnsi="Barlow" w:cs="Calibri"/>
          <w:color w:val="000000"/>
        </w:rPr>
        <w:t xml:space="preserve">ECF Data and </w:t>
      </w:r>
      <w:sdt>
        <w:sdtPr>
          <w:rPr>
            <w:rFonts w:ascii="Barlow" w:hAnsi="Barlow"/>
          </w:rPr>
          <w:alias w:val="Company"/>
          <w:tag w:val=""/>
          <w:id w:val="1265492837"/>
          <w:placeholder>
            <w:docPart w:val="2A9BDE955F3D4D569A3CBFD2172AA0E0"/>
          </w:placeholder>
          <w:showingPlcHdr/>
          <w:dataBinding w:prefixMappings="xmlns:ns0='http://schemas.openxmlformats.org/officeDocument/2006/extended-properties' " w:xpath="/ns0:Properties[1]/ns0:Company[1]" w:storeItemID="{6668398D-A668-4E3E-A5EB-62B293D839F1}"/>
          <w:text/>
        </w:sdtPr>
        <w:sdtEndPr/>
        <w:sdtContent>
          <w:r w:rsidR="00FE1430" w:rsidRPr="00460580">
            <w:rPr>
              <w:rStyle w:val="PlaceholderText"/>
              <w:rFonts w:ascii="Barlow" w:hAnsi="Barlow"/>
            </w:rPr>
            <w:t>[Company]</w:t>
          </w:r>
        </w:sdtContent>
      </w:sdt>
      <w:r w:rsidRPr="00460580">
        <w:rPr>
          <w:rFonts w:ascii="Barlow" w:hAnsi="Barlow" w:cs="Calibri"/>
          <w:color w:val="000000"/>
        </w:rPr>
        <w:t xml:space="preserve"> agree to work together in good faith to address risks and issues that arise during the project.</w:t>
      </w:r>
    </w:p>
    <w:p w14:paraId="0992D50E" w14:textId="77777777" w:rsidR="00B24980" w:rsidRPr="00460580" w:rsidRDefault="00B24980" w:rsidP="002F7A9D">
      <w:pPr>
        <w:pStyle w:val="Heading2"/>
        <w:spacing w:line="276" w:lineRule="auto"/>
        <w:rPr>
          <w:rFonts w:ascii="Barlow" w:hAnsi="Barlow"/>
        </w:rPr>
      </w:pPr>
      <w:bookmarkStart w:id="153" w:name="_Toc132472442"/>
      <w:r w:rsidRPr="00460580">
        <w:rPr>
          <w:rFonts w:ascii="Barlow" w:hAnsi="Barlow"/>
        </w:rPr>
        <w:t>Other Responsibilities and Obligation</w:t>
      </w:r>
      <w:r w:rsidR="006F2EA4" w:rsidRPr="00460580">
        <w:rPr>
          <w:rFonts w:ascii="Barlow" w:hAnsi="Barlow"/>
        </w:rPr>
        <w:t>s</w:t>
      </w:r>
      <w:bookmarkEnd w:id="153"/>
    </w:p>
    <w:p w14:paraId="61043940" w14:textId="77777777" w:rsidR="00B24980" w:rsidRPr="00460580" w:rsidRDefault="005D374F" w:rsidP="00316F61">
      <w:pPr>
        <w:spacing w:line="276" w:lineRule="auto"/>
        <w:rPr>
          <w:rFonts w:ascii="Barlow" w:hAnsi="Barlow"/>
        </w:rPr>
      </w:pPr>
      <w:sdt>
        <w:sdtPr>
          <w:rPr>
            <w:rFonts w:ascii="Barlow" w:hAnsi="Barlow"/>
          </w:rPr>
          <w:alias w:val="Company"/>
          <w:tag w:val=""/>
          <w:id w:val="2111395781"/>
          <w:placeholder>
            <w:docPart w:val="44D833F8AAB548C5BCE4AADF980E9E80"/>
          </w:placeholder>
          <w:showingPlcHdr/>
          <w:dataBinding w:prefixMappings="xmlns:ns0='http://schemas.openxmlformats.org/officeDocument/2006/extended-properties' " w:xpath="/ns0:Properties[1]/ns0:Company[1]" w:storeItemID="{6668398D-A668-4E3E-A5EB-62B293D839F1}"/>
          <w:text/>
        </w:sdtPr>
        <w:sdtEndPr/>
        <w:sdtContent>
          <w:r w:rsidR="00B24980" w:rsidRPr="00460580">
            <w:rPr>
              <w:rStyle w:val="PlaceholderText"/>
              <w:rFonts w:ascii="Barlow" w:hAnsi="Barlow"/>
            </w:rPr>
            <w:t>[Company]</w:t>
          </w:r>
        </w:sdtContent>
      </w:sdt>
      <w:r w:rsidR="00B24980" w:rsidRPr="00460580">
        <w:rPr>
          <w:rFonts w:ascii="Barlow" w:hAnsi="Barlow"/>
        </w:rPr>
        <w:t xml:space="preserve"> shall provide:</w:t>
      </w:r>
    </w:p>
    <w:p w14:paraId="7A152ACE" w14:textId="77777777" w:rsidR="00B24980" w:rsidRPr="00460580" w:rsidRDefault="00B24980" w:rsidP="002F7A9D">
      <w:pPr>
        <w:pStyle w:val="Bullet"/>
        <w:numPr>
          <w:ilvl w:val="0"/>
          <w:numId w:val="22"/>
        </w:numPr>
        <w:spacing w:after="0" w:line="276" w:lineRule="auto"/>
        <w:rPr>
          <w:rFonts w:ascii="Barlow" w:hAnsi="Barlow"/>
        </w:rPr>
      </w:pPr>
      <w:bookmarkStart w:id="154" w:name="_Hlk136934428"/>
      <w:r w:rsidRPr="00460580">
        <w:rPr>
          <w:rFonts w:ascii="Barlow" w:hAnsi="Barlow"/>
        </w:rPr>
        <w:t>Documentation of current Project(s) information.</w:t>
      </w:r>
    </w:p>
    <w:p w14:paraId="191829E2" w14:textId="77777777" w:rsidR="007667B0" w:rsidRPr="00460580" w:rsidRDefault="00B24980" w:rsidP="002F7A9D">
      <w:pPr>
        <w:pStyle w:val="Bullet"/>
        <w:numPr>
          <w:ilvl w:val="0"/>
          <w:numId w:val="22"/>
        </w:numPr>
        <w:spacing w:after="0" w:line="276" w:lineRule="auto"/>
        <w:rPr>
          <w:rFonts w:ascii="Barlow" w:hAnsi="Barlow"/>
        </w:rPr>
      </w:pPr>
      <w:r w:rsidRPr="00460580">
        <w:rPr>
          <w:rFonts w:ascii="Barlow" w:hAnsi="Barlow"/>
        </w:rPr>
        <w:t>Site contacts to arrange logistics/access for the upgrade event</w:t>
      </w:r>
      <w:bookmarkEnd w:id="154"/>
      <w:r w:rsidRPr="00460580">
        <w:rPr>
          <w:rFonts w:ascii="Barlow" w:hAnsi="Barlow"/>
        </w:rPr>
        <w:t>.</w:t>
      </w:r>
    </w:p>
    <w:p w14:paraId="4F0B7F1E" w14:textId="5618C0AE" w:rsidR="00CF356A" w:rsidRPr="00460580" w:rsidRDefault="00CF356A" w:rsidP="002F7A9D">
      <w:pPr>
        <w:pStyle w:val="Heading1"/>
      </w:pPr>
      <w:bookmarkStart w:id="155" w:name="_Toc8799884"/>
      <w:bookmarkStart w:id="156" w:name="_Toc132472443"/>
      <w:r w:rsidRPr="00460580">
        <w:t>Services, Fees</w:t>
      </w:r>
      <w:r w:rsidR="005125CE">
        <w:t>,</w:t>
      </w:r>
      <w:r w:rsidRPr="00460580">
        <w:t xml:space="preserve"> Expenses</w:t>
      </w:r>
      <w:bookmarkEnd w:id="155"/>
      <w:bookmarkEnd w:id="156"/>
    </w:p>
    <w:p w14:paraId="07188EB3" w14:textId="77777777" w:rsidR="00CF356A" w:rsidRPr="00460580" w:rsidRDefault="00CF356A" w:rsidP="002F7A9D">
      <w:pPr>
        <w:pStyle w:val="Heading2"/>
        <w:spacing w:line="276" w:lineRule="auto"/>
        <w:rPr>
          <w:rFonts w:ascii="Barlow" w:hAnsi="Barlow"/>
        </w:rPr>
      </w:pPr>
      <w:bookmarkStart w:id="157" w:name="_Toc8799885"/>
      <w:bookmarkStart w:id="158" w:name="_Toc132472444"/>
      <w:r w:rsidRPr="00460580">
        <w:rPr>
          <w:rFonts w:ascii="Barlow" w:hAnsi="Barlow"/>
        </w:rPr>
        <w:t>Total Service Fee</w:t>
      </w:r>
      <w:bookmarkEnd w:id="157"/>
      <w:r w:rsidR="006F2EA4" w:rsidRPr="00460580">
        <w:rPr>
          <w:rFonts w:ascii="Barlow" w:hAnsi="Barlow"/>
        </w:rPr>
        <w:t>s</w:t>
      </w:r>
      <w:bookmarkEnd w:id="158"/>
    </w:p>
    <w:p w14:paraId="5427129D" w14:textId="77777777" w:rsidR="00E70575" w:rsidRPr="00460580" w:rsidRDefault="00E70575" w:rsidP="00316F61">
      <w:pPr>
        <w:spacing w:line="276" w:lineRule="auto"/>
        <w:rPr>
          <w:rFonts w:ascii="Barlow" w:hAnsi="Barlow"/>
        </w:rPr>
      </w:pPr>
      <w:bookmarkStart w:id="159" w:name="_Hlk136934120"/>
      <w:r w:rsidRPr="00460580">
        <w:rPr>
          <w:rFonts w:ascii="Barlow" w:hAnsi="Barlow"/>
        </w:rPr>
        <w:t>All prices and fees for the Services are set forth in this</w:t>
      </w:r>
      <w:r w:rsidR="00967819" w:rsidRPr="00460580">
        <w:rPr>
          <w:rFonts w:ascii="Barlow" w:hAnsi="Barlow"/>
        </w:rPr>
        <w:t xml:space="preserve"> section.</w:t>
      </w:r>
      <w:r w:rsidRPr="00460580">
        <w:rPr>
          <w:rFonts w:ascii="Barlow" w:hAnsi="Barlow"/>
        </w:rPr>
        <w:t xml:space="preserve"> For consideration of the Services provided, </w:t>
      </w:r>
      <w:sdt>
        <w:sdtPr>
          <w:rPr>
            <w:rFonts w:ascii="Barlow" w:hAnsi="Barlow"/>
          </w:rPr>
          <w:alias w:val="Company"/>
          <w:id w:val="-1620368609"/>
          <w:placeholder>
            <w:docPart w:val="5EB3474B6F924F22B76482FD2D2E50D3"/>
          </w:placeholder>
          <w:showingPlcHdr/>
          <w:dataBinding w:prefixMappings="xmlns:ns0='http://schemas.openxmlformats.org/officeDocument/2006/extended-properties' " w:xpath="/ns0:Properties[1]/ns0:Company[1]" w:storeItemID="{6668398D-A668-4E3E-A5EB-62B293D839F1}"/>
          <w:text/>
        </w:sdtPr>
        <w:sdtEndPr/>
        <w:sdtContent>
          <w:r w:rsidR="00FE1430" w:rsidRPr="00460580">
            <w:rPr>
              <w:rStyle w:val="PlaceholderText"/>
              <w:rFonts w:ascii="Barlow" w:hAnsi="Barlow"/>
            </w:rPr>
            <w:t>[Company]</w:t>
          </w:r>
        </w:sdtContent>
      </w:sdt>
      <w:r w:rsidRPr="00460580">
        <w:rPr>
          <w:rFonts w:ascii="Barlow" w:hAnsi="Barlow"/>
        </w:rPr>
        <w:t xml:space="preserve"> shall pay to ECF Data, the total fees for Services (the “Services Fee”) under this SOW, in USD, as fees identified in this section, per the Deliverables outlined below. Pricing is detailed in this </w:t>
      </w:r>
      <w:r w:rsidR="00967819" w:rsidRPr="00460580">
        <w:rPr>
          <w:rFonts w:ascii="Barlow" w:hAnsi="Barlow"/>
        </w:rPr>
        <w:t>s</w:t>
      </w:r>
      <w:r w:rsidRPr="00460580">
        <w:rPr>
          <w:rFonts w:ascii="Barlow" w:hAnsi="Barlow"/>
        </w:rPr>
        <w:t xml:space="preserve">ection and is based on a duration of </w:t>
      </w:r>
      <w:sdt>
        <w:sdtPr>
          <w:rPr>
            <w:rFonts w:ascii="Barlow" w:hAnsi="Barlow"/>
            <w:highlight w:val="yellow"/>
          </w:rPr>
          <w:id w:val="-1752581188"/>
          <w:placeholder>
            <w:docPart w:val="C1D6ABFD0608400E9DE1EC237E642DC0"/>
          </w:placeholder>
          <w:dataBinding w:prefixMappings="xmlns:ns0='ECFDocVAR' " w:xpath="/ns0:ECFDocVAR[1]/ns0:ProjectDurationNumberSpell[1]" w:storeItemID="{5F818AAC-BADB-4E43-8700-CE5566042FC1}"/>
          <w:text/>
        </w:sdtPr>
        <w:sdtEndPr/>
        <w:sdtContent>
          <w:r w:rsidR="003E2A1E" w:rsidRPr="00460580">
            <w:rPr>
              <w:rFonts w:ascii="Barlow" w:hAnsi="Barlow"/>
              <w:highlight w:val="yellow"/>
            </w:rPr>
            <w:t>Project Duration Number Spell</w:t>
          </w:r>
        </w:sdtContent>
      </w:sdt>
      <w:r w:rsidR="002C5192" w:rsidRPr="00460580">
        <w:rPr>
          <w:rFonts w:ascii="Barlow" w:hAnsi="Barlow"/>
        </w:rPr>
        <w:t xml:space="preserve"> </w:t>
      </w:r>
      <w:r w:rsidR="002C5192" w:rsidRPr="00460580">
        <w:rPr>
          <w:rFonts w:ascii="Barlow" w:hAnsi="Barlow"/>
          <w:highlight w:val="yellow"/>
        </w:rPr>
        <w:t>(</w:t>
      </w:r>
      <w:sdt>
        <w:sdtPr>
          <w:rPr>
            <w:rFonts w:ascii="Barlow" w:hAnsi="Barlow"/>
            <w:highlight w:val="yellow"/>
          </w:rPr>
          <w:id w:val="-1487015321"/>
          <w:placeholder>
            <w:docPart w:val="C1D6ABFD0608400E9DE1EC237E642DC0"/>
          </w:placeholder>
          <w:dataBinding w:prefixMappings="xmlns:ns0='ECFDocVAR' " w:xpath="/ns0:ECFDocVAR[1]/ns0:ProjectDurationNumber[1]" w:storeItemID="{5F818AAC-BADB-4E43-8700-CE5566042FC1}"/>
          <w:text/>
        </w:sdtPr>
        <w:sdtEndPr/>
        <w:sdtContent>
          <w:r w:rsidR="003E2A1E" w:rsidRPr="00460580">
            <w:rPr>
              <w:rFonts w:ascii="Barlow" w:hAnsi="Barlow"/>
              <w:highlight w:val="yellow"/>
            </w:rPr>
            <w:t>Project Duration Number</w:t>
          </w:r>
        </w:sdtContent>
      </w:sdt>
      <w:r w:rsidR="002C5192" w:rsidRPr="00460580">
        <w:rPr>
          <w:rFonts w:ascii="Barlow" w:hAnsi="Barlow"/>
        </w:rPr>
        <w:t xml:space="preserve">) </w:t>
      </w:r>
      <w:sdt>
        <w:sdtPr>
          <w:rPr>
            <w:rFonts w:ascii="Barlow" w:hAnsi="Barlow"/>
            <w:highlight w:val="yellow"/>
          </w:rPr>
          <w:id w:val="-945308666"/>
          <w:placeholder>
            <w:docPart w:val="14819174A0A24C6197C456AD52C906FF"/>
          </w:placeholder>
          <w:dataBinding w:prefixMappings="xmlns:ns0='ECFDocVAR' " w:xpath="/ns0:ECFDocVAR[1]/ns0:ProjectDuration[1]" w:storeItemID="{80C757E2-60B6-41BA-ACC6-9CE839C026BC}"/>
          <w:comboBox w:lastValue="Day, Week, Month, Quarter, Year">
            <w:listItem w:value="Project Duration"/>
            <w:listItem w:displayText="Days" w:value="Days"/>
            <w:listItem w:displayText="Weeks" w:value="Weeks"/>
            <w:listItem w:displayText="Months" w:value="Months"/>
            <w:listItem w:displayText="Quarter" w:value="Quarter"/>
            <w:listItem w:displayText="Year" w:value="Year"/>
          </w:comboBox>
        </w:sdtPr>
        <w:sdtEndPr/>
        <w:sdtContent>
          <w:r w:rsidR="0011677B" w:rsidRPr="00460580">
            <w:rPr>
              <w:rFonts w:ascii="Barlow" w:hAnsi="Barlow"/>
              <w:highlight w:val="yellow"/>
            </w:rPr>
            <w:t>Day, Week, Month, Quarter, Year</w:t>
          </w:r>
        </w:sdtContent>
      </w:sdt>
      <w:r w:rsidR="002C5192" w:rsidRPr="00460580">
        <w:rPr>
          <w:rFonts w:ascii="Barlow" w:hAnsi="Barlow"/>
        </w:rPr>
        <w:t xml:space="preserve">, </w:t>
      </w:r>
      <w:r w:rsidR="00C01539" w:rsidRPr="00460580">
        <w:rPr>
          <w:rFonts w:ascii="Barlow" w:hAnsi="Barlow"/>
          <w:highlight w:val="cyan"/>
        </w:rPr>
        <w:t>to</w:t>
      </w:r>
      <w:r w:rsidR="004D39EA" w:rsidRPr="00460580">
        <w:rPr>
          <w:rFonts w:ascii="Barlow" w:hAnsi="Barlow"/>
          <w:highlight w:val="cyan"/>
        </w:rPr>
        <w:t xml:space="preserve">taling </w:t>
      </w:r>
      <w:r w:rsidR="009B4138" w:rsidRPr="00460580">
        <w:rPr>
          <w:rFonts w:ascii="Barlow" w:hAnsi="Barlow"/>
          <w:highlight w:val="cyan"/>
        </w:rPr>
        <w:t>5</w:t>
      </w:r>
      <w:r w:rsidR="00005906" w:rsidRPr="00460580">
        <w:rPr>
          <w:rFonts w:ascii="Barlow" w:hAnsi="Barlow"/>
          <w:highlight w:val="cyan"/>
        </w:rPr>
        <w:t>0</w:t>
      </w:r>
      <w:r w:rsidR="004D39EA" w:rsidRPr="00460580">
        <w:rPr>
          <w:rFonts w:ascii="Barlow" w:hAnsi="Barlow"/>
          <w:highlight w:val="cyan"/>
        </w:rPr>
        <w:t xml:space="preserve"> hours</w:t>
      </w:r>
      <w:r w:rsidR="004D39EA" w:rsidRPr="00460580">
        <w:rPr>
          <w:rFonts w:ascii="Barlow" w:hAnsi="Barlow"/>
        </w:rPr>
        <w:t xml:space="preserve"> of engineering</w:t>
      </w:r>
      <w:r w:rsidR="009B4138" w:rsidRPr="00460580">
        <w:rPr>
          <w:rFonts w:ascii="Barlow" w:hAnsi="Barlow"/>
        </w:rPr>
        <w:t xml:space="preserve"> and project management</w:t>
      </w:r>
      <w:r w:rsidR="004D39EA" w:rsidRPr="00460580">
        <w:rPr>
          <w:rFonts w:ascii="Barlow" w:hAnsi="Barlow"/>
        </w:rPr>
        <w:t xml:space="preserve"> time</w:t>
      </w:r>
      <w:r w:rsidR="004057ED" w:rsidRPr="00460580">
        <w:rPr>
          <w:rFonts w:ascii="Barlow" w:hAnsi="Barlow"/>
        </w:rPr>
        <w:t xml:space="preserve">, </w:t>
      </w:r>
      <w:r w:rsidRPr="00460580">
        <w:rPr>
          <w:rFonts w:ascii="Barlow" w:hAnsi="Barlow"/>
        </w:rPr>
        <w:t>for</w:t>
      </w:r>
      <w:r w:rsidR="009B0EA7" w:rsidRPr="00460580">
        <w:rPr>
          <w:rFonts w:ascii="Barlow" w:hAnsi="Barlow"/>
        </w:rPr>
        <w:t xml:space="preserve"> </w:t>
      </w:r>
      <w:sdt>
        <w:sdtPr>
          <w:rPr>
            <w:rFonts w:ascii="Barlow" w:hAnsi="Barlow"/>
            <w:highlight w:val="yellow"/>
          </w:rPr>
          <w:id w:val="1765416453"/>
          <w:placeholder>
            <w:docPart w:val="4251A3353F674513853F97213B05CF8F"/>
          </w:placeholder>
          <w:dataBinding w:prefixMappings="xmlns:ns0='ECFDocVAR' " w:xpath="/ns0:ECFDocVAR[1]/ns0:Workload[1]" w:storeItemID="{5F818AAC-BADB-4E43-8700-CE5566042FC1}"/>
          <w:text/>
        </w:sdtPr>
        <w:sdtEndPr/>
        <w:sdtContent>
          <w:r w:rsidR="009B0EA7" w:rsidRPr="00460580">
            <w:rPr>
              <w:rFonts w:ascii="Barlow" w:hAnsi="Barlow"/>
              <w:highlight w:val="yellow"/>
            </w:rPr>
            <w:t>Workload</w:t>
          </w:r>
        </w:sdtContent>
      </w:sdt>
      <w:r w:rsidRPr="00460580">
        <w:rPr>
          <w:rFonts w:ascii="Barlow" w:hAnsi="Barlow"/>
        </w:rPr>
        <w:t xml:space="preserve"> </w:t>
      </w:r>
      <w:r w:rsidR="00D865EB" w:rsidRPr="00460580">
        <w:rPr>
          <w:rFonts w:ascii="Barlow" w:hAnsi="Barlow"/>
        </w:rPr>
        <w:t>Deployment and Engineering</w:t>
      </w:r>
      <w:r w:rsidR="004A4EF8" w:rsidRPr="00460580">
        <w:rPr>
          <w:rFonts w:ascii="Barlow" w:hAnsi="Barlow"/>
        </w:rPr>
        <w:t xml:space="preserve"> </w:t>
      </w:r>
      <w:r w:rsidRPr="00460580">
        <w:rPr>
          <w:rFonts w:ascii="Barlow" w:hAnsi="Barlow"/>
        </w:rPr>
        <w:t xml:space="preserve">Services. Acceptance of this SOW represents </w:t>
      </w:r>
      <w:proofErr w:type="gramStart"/>
      <w:r w:rsidR="001C3CF8" w:rsidRPr="00460580">
        <w:rPr>
          <w:rFonts w:ascii="Barlow" w:hAnsi="Barlow"/>
        </w:rPr>
        <w:t>Company</w:t>
      </w:r>
      <w:r w:rsidRPr="00460580">
        <w:rPr>
          <w:rFonts w:ascii="Barlow" w:hAnsi="Barlow"/>
        </w:rPr>
        <w:t>’</w:t>
      </w:r>
      <w:r w:rsidR="001C3CF8" w:rsidRPr="00460580">
        <w:rPr>
          <w:rFonts w:ascii="Barlow" w:hAnsi="Barlow"/>
        </w:rPr>
        <w:t>s</w:t>
      </w:r>
      <w:proofErr w:type="gramEnd"/>
      <w:r w:rsidRPr="00460580">
        <w:rPr>
          <w:rFonts w:ascii="Barlow" w:hAnsi="Barlow"/>
        </w:rPr>
        <w:t xml:space="preserve"> acceptance of pricing and payment terms as outlined in this </w:t>
      </w:r>
      <w:r w:rsidR="00967819" w:rsidRPr="00460580">
        <w:rPr>
          <w:rFonts w:ascii="Barlow" w:hAnsi="Barlow"/>
        </w:rPr>
        <w:t>s</w:t>
      </w:r>
      <w:r w:rsidRPr="00460580">
        <w:rPr>
          <w:rFonts w:ascii="Barlow" w:hAnsi="Barlow"/>
        </w:rPr>
        <w:t>ection.</w:t>
      </w:r>
    </w:p>
    <w:p w14:paraId="7A01E39A" w14:textId="77777777" w:rsidR="00E70575" w:rsidRPr="00460580" w:rsidRDefault="00E70575" w:rsidP="00316F61">
      <w:pPr>
        <w:spacing w:line="276" w:lineRule="auto"/>
        <w:rPr>
          <w:rFonts w:ascii="Barlow" w:hAnsi="Barlow"/>
        </w:rPr>
      </w:pPr>
      <w:r w:rsidRPr="00460580">
        <w:rPr>
          <w:rFonts w:ascii="Barlow" w:hAnsi="Barlow"/>
        </w:rPr>
        <w:t xml:space="preserve">ECF Data Fees for the Services will not exceed the fixed fee amount without a Change </w:t>
      </w:r>
      <w:r w:rsidR="001C3CF8" w:rsidRPr="00460580">
        <w:rPr>
          <w:rFonts w:ascii="Barlow" w:hAnsi="Barlow"/>
        </w:rPr>
        <w:t>Request</w:t>
      </w:r>
      <w:r w:rsidRPr="00460580">
        <w:rPr>
          <w:rFonts w:ascii="Barlow" w:hAnsi="Barlow"/>
        </w:rPr>
        <w:t xml:space="preserve">, approved in writing by </w:t>
      </w:r>
      <w:sdt>
        <w:sdtPr>
          <w:rPr>
            <w:rFonts w:ascii="Barlow" w:hAnsi="Barlow"/>
          </w:rPr>
          <w:alias w:val="Company"/>
          <w:id w:val="-514466747"/>
          <w:placeholder>
            <w:docPart w:val="6D4A7A0655054DF0BC94431FE84998A0"/>
          </w:placeholder>
          <w:showingPlcHdr/>
          <w:dataBinding w:prefixMappings="xmlns:ns0='http://schemas.openxmlformats.org/officeDocument/2006/extended-properties' " w:xpath="/ns0:Properties[1]/ns0:Company[1]" w:storeItemID="{6668398D-A668-4E3E-A5EB-62B293D839F1}"/>
          <w:text/>
        </w:sdtPr>
        <w:sdtEndPr/>
        <w:sdtContent>
          <w:r w:rsidR="00FE1430" w:rsidRPr="00460580">
            <w:rPr>
              <w:rStyle w:val="PlaceholderText"/>
              <w:rFonts w:ascii="Barlow" w:hAnsi="Barlow"/>
            </w:rPr>
            <w:t>[Company]</w:t>
          </w:r>
        </w:sdtContent>
      </w:sdt>
      <w:r w:rsidRPr="00460580">
        <w:rPr>
          <w:rFonts w:ascii="Barlow" w:hAnsi="Barlow"/>
        </w:rPr>
        <w:t>.</w:t>
      </w:r>
    </w:p>
    <w:p w14:paraId="35859198" w14:textId="77777777" w:rsidR="00E70575" w:rsidRPr="00460580" w:rsidRDefault="00E70575" w:rsidP="00316F61">
      <w:pPr>
        <w:spacing w:line="276" w:lineRule="auto"/>
        <w:rPr>
          <w:rFonts w:ascii="Barlow" w:hAnsi="Barlow"/>
        </w:rPr>
      </w:pPr>
      <w:bookmarkStart w:id="160" w:name="_Toc452021058"/>
      <w:bookmarkStart w:id="161" w:name="_Toc485229029"/>
      <w:bookmarkStart w:id="162" w:name="_Toc491937660"/>
      <w:r w:rsidRPr="00460580">
        <w:rPr>
          <w:rFonts w:ascii="Barlow" w:hAnsi="Barlow"/>
        </w:rPr>
        <w:t xml:space="preserve">All travel expenses </w:t>
      </w:r>
      <w:r w:rsidR="001C3CF8" w:rsidRPr="00460580">
        <w:rPr>
          <w:rFonts w:ascii="Barlow" w:hAnsi="Barlow"/>
        </w:rPr>
        <w:t xml:space="preserve">are </w:t>
      </w:r>
      <w:r w:rsidRPr="00460580">
        <w:rPr>
          <w:rFonts w:ascii="Barlow" w:hAnsi="Barlow"/>
        </w:rPr>
        <w:t xml:space="preserve">to be billed in arrears, in accordance with the </w:t>
      </w:r>
      <w:r w:rsidR="001C3CF8" w:rsidRPr="00460580">
        <w:rPr>
          <w:rFonts w:ascii="Barlow" w:hAnsi="Barlow"/>
        </w:rPr>
        <w:t>Company’s</w:t>
      </w:r>
      <w:r w:rsidR="004B3709" w:rsidRPr="00460580">
        <w:rPr>
          <w:rFonts w:ascii="Barlow" w:hAnsi="Barlow"/>
        </w:rPr>
        <w:t xml:space="preserve"> </w:t>
      </w:r>
      <w:r w:rsidRPr="00460580">
        <w:rPr>
          <w:rFonts w:ascii="Barlow" w:hAnsi="Barlow"/>
        </w:rPr>
        <w:t xml:space="preserve">Travel Policy for </w:t>
      </w:r>
      <w:r w:rsidR="00610B56" w:rsidRPr="00460580">
        <w:rPr>
          <w:rFonts w:ascii="Barlow" w:hAnsi="Barlow"/>
        </w:rPr>
        <w:t>Provider</w:t>
      </w:r>
      <w:r w:rsidRPr="00460580">
        <w:rPr>
          <w:rFonts w:ascii="Barlow" w:hAnsi="Barlow"/>
        </w:rPr>
        <w:t xml:space="preserve">s. This pricing is based on a Project duration of </w:t>
      </w:r>
      <w:sdt>
        <w:sdtPr>
          <w:rPr>
            <w:rFonts w:ascii="Barlow" w:hAnsi="Barlow"/>
            <w:highlight w:val="yellow"/>
          </w:rPr>
          <w:id w:val="-1994630903"/>
          <w:placeholder>
            <w:docPart w:val="C1D6ABFD0608400E9DE1EC237E642DC0"/>
          </w:placeholder>
          <w:dataBinding w:prefixMappings="xmlns:ns0='ECFDocVAR' " w:xpath="/ns0:ECFDocVAR[1]/ns0:ProjectDurationNumberSpell[1]" w:storeItemID="{5F818AAC-BADB-4E43-8700-CE5566042FC1}"/>
          <w:text/>
        </w:sdtPr>
        <w:sdtEndPr/>
        <w:sdtContent>
          <w:r w:rsidR="00572AE2" w:rsidRPr="00460580">
            <w:rPr>
              <w:rFonts w:ascii="Barlow" w:hAnsi="Barlow"/>
              <w:highlight w:val="yellow"/>
            </w:rPr>
            <w:t>Project Duration Number Spell</w:t>
          </w:r>
        </w:sdtContent>
      </w:sdt>
      <w:r w:rsidR="009E0016" w:rsidRPr="00460580">
        <w:rPr>
          <w:rFonts w:ascii="Barlow" w:hAnsi="Barlow"/>
        </w:rPr>
        <w:t xml:space="preserve"> </w:t>
      </w:r>
      <w:r w:rsidR="009E0016" w:rsidRPr="00460580">
        <w:rPr>
          <w:rFonts w:ascii="Barlow" w:hAnsi="Barlow"/>
          <w:highlight w:val="yellow"/>
        </w:rPr>
        <w:t>(</w:t>
      </w:r>
      <w:sdt>
        <w:sdtPr>
          <w:rPr>
            <w:rFonts w:ascii="Barlow" w:hAnsi="Barlow"/>
            <w:highlight w:val="yellow"/>
          </w:rPr>
          <w:id w:val="1752703222"/>
          <w:placeholder>
            <w:docPart w:val="C1D6ABFD0608400E9DE1EC237E642DC0"/>
          </w:placeholder>
          <w:dataBinding w:prefixMappings="xmlns:ns0='ECFDocVAR' " w:xpath="/ns0:ECFDocVAR[1]/ns0:ProjectDurationNumber[1]" w:storeItemID="{5F818AAC-BADB-4E43-8700-CE5566042FC1}"/>
          <w:text/>
        </w:sdtPr>
        <w:sdtEndPr/>
        <w:sdtContent>
          <w:r w:rsidR="00572AE2" w:rsidRPr="00460580">
            <w:rPr>
              <w:rFonts w:ascii="Barlow" w:hAnsi="Barlow"/>
              <w:highlight w:val="yellow"/>
            </w:rPr>
            <w:t>Project Duration Number</w:t>
          </w:r>
        </w:sdtContent>
      </w:sdt>
      <w:r w:rsidR="009E0016" w:rsidRPr="00460580">
        <w:rPr>
          <w:rFonts w:ascii="Barlow" w:hAnsi="Barlow"/>
        </w:rPr>
        <w:t>)</w:t>
      </w:r>
      <w:r w:rsidR="002C50FD" w:rsidRPr="00460580">
        <w:rPr>
          <w:rFonts w:ascii="Barlow" w:hAnsi="Barlow"/>
        </w:rPr>
        <w:t xml:space="preserve"> </w:t>
      </w:r>
      <w:sdt>
        <w:sdtPr>
          <w:rPr>
            <w:rFonts w:ascii="Barlow" w:hAnsi="Barlow"/>
            <w:highlight w:val="yellow"/>
          </w:rPr>
          <w:id w:val="-1127852920"/>
          <w:placeholder>
            <w:docPart w:val="6CF4A569B4B64E82995024D019F349EA"/>
          </w:placeholder>
          <w:dataBinding w:prefixMappings="xmlns:ns0='ECFDocVAR' " w:xpath="/ns0:ECFDocVAR[1]/ns0:ProjectDuration[1]" w:storeItemID="{80C757E2-60B6-41BA-ACC6-9CE839C026BC}"/>
          <w:comboBox w:lastValue="Day, Week, Month, Quarter, Year">
            <w:listItem w:value="Project Duration"/>
            <w:listItem w:displayText="Days" w:value="Days"/>
            <w:listItem w:displayText="Weeks" w:value="Weeks"/>
            <w:listItem w:displayText="Months" w:value="Months"/>
            <w:listItem w:displayText="Quarter" w:value="Quarter"/>
            <w:listItem w:displayText="Year" w:value="Year"/>
          </w:comboBox>
        </w:sdtPr>
        <w:sdtEndPr/>
        <w:sdtContent>
          <w:r w:rsidR="0011677B" w:rsidRPr="00460580">
            <w:rPr>
              <w:rFonts w:ascii="Barlow" w:hAnsi="Barlow"/>
              <w:highlight w:val="yellow"/>
            </w:rPr>
            <w:t>Day, Week, Month, Quarter, Year</w:t>
          </w:r>
        </w:sdtContent>
      </w:sdt>
      <w:r w:rsidRPr="00460580">
        <w:rPr>
          <w:rFonts w:ascii="Barlow" w:hAnsi="Barlow"/>
        </w:rPr>
        <w:t xml:space="preserve">, with the specific site schedule to be jointly determined in the first thirty (30) days of the Project. Variances to actual per-site amounts of work delivered shall be managed by the parties under the Change </w:t>
      </w:r>
      <w:r w:rsidR="00541852" w:rsidRPr="00460580">
        <w:rPr>
          <w:rFonts w:ascii="Barlow" w:hAnsi="Barlow"/>
        </w:rPr>
        <w:t xml:space="preserve">Request </w:t>
      </w:r>
      <w:r w:rsidRPr="00460580">
        <w:rPr>
          <w:rFonts w:ascii="Barlow" w:hAnsi="Barlow"/>
        </w:rPr>
        <w:t>process.</w:t>
      </w:r>
    </w:p>
    <w:p w14:paraId="602F376E" w14:textId="77777777" w:rsidR="00E70575" w:rsidRPr="00460580" w:rsidRDefault="001C3CF8" w:rsidP="00316F61">
      <w:pPr>
        <w:spacing w:line="276" w:lineRule="auto"/>
        <w:rPr>
          <w:rFonts w:ascii="Barlow" w:hAnsi="Barlow"/>
        </w:rPr>
      </w:pPr>
      <w:proofErr w:type="gramStart"/>
      <w:r w:rsidRPr="00460580">
        <w:rPr>
          <w:rFonts w:ascii="Barlow" w:hAnsi="Barlow"/>
        </w:rPr>
        <w:t>Company</w:t>
      </w:r>
      <w:proofErr w:type="gramEnd"/>
      <w:r w:rsidR="00E70575" w:rsidRPr="00460580">
        <w:rPr>
          <w:rFonts w:ascii="Barlow" w:hAnsi="Barlow"/>
        </w:rPr>
        <w:t xml:space="preserve"> agrees to promptly reimburse ECF Data for all reasonable travel expenses, and other expenses directly related to the execution of Scope and as approved below. ECF Data will bill for expenses in accordance with the</w:t>
      </w:r>
      <w:r w:rsidRPr="00460580">
        <w:rPr>
          <w:rFonts w:ascii="Barlow" w:hAnsi="Barlow"/>
        </w:rPr>
        <w:t xml:space="preserve"> Company’s</w:t>
      </w:r>
      <w:r w:rsidR="004B3709" w:rsidRPr="00460580">
        <w:rPr>
          <w:rFonts w:ascii="Barlow" w:hAnsi="Barlow"/>
        </w:rPr>
        <w:t xml:space="preserve"> </w:t>
      </w:r>
      <w:r w:rsidR="00005906" w:rsidRPr="00460580">
        <w:rPr>
          <w:rFonts w:ascii="Barlow" w:hAnsi="Barlow"/>
        </w:rPr>
        <w:t>non-employee</w:t>
      </w:r>
      <w:r w:rsidR="00E70575" w:rsidRPr="00460580">
        <w:rPr>
          <w:rFonts w:ascii="Barlow" w:hAnsi="Barlow"/>
        </w:rPr>
        <w:t xml:space="preserve"> travel &amp; Expense Policy</w:t>
      </w:r>
      <w:bookmarkEnd w:id="159"/>
      <w:r w:rsidR="00E70575" w:rsidRPr="00460580">
        <w:rPr>
          <w:rFonts w:ascii="Barlow" w:hAnsi="Barlow"/>
        </w:rPr>
        <w:t>.</w:t>
      </w:r>
    </w:p>
    <w:p w14:paraId="0E6E4E2E" w14:textId="77777777" w:rsidR="00E70575" w:rsidRPr="00460580" w:rsidRDefault="00E70575" w:rsidP="00316F61">
      <w:pPr>
        <w:pStyle w:val="Heading3"/>
        <w:rPr>
          <w:rFonts w:ascii="Barlow" w:hAnsi="Barlow"/>
        </w:rPr>
      </w:pPr>
      <w:bookmarkStart w:id="163" w:name="_Toc2549157"/>
      <w:bookmarkStart w:id="164" w:name="_Toc12268557"/>
      <w:bookmarkStart w:id="165" w:name="_Toc132472445"/>
      <w:r w:rsidRPr="00460580">
        <w:rPr>
          <w:rFonts w:ascii="Barlow" w:hAnsi="Barlow"/>
        </w:rPr>
        <w:t>Payments</w:t>
      </w:r>
      <w:bookmarkEnd w:id="163"/>
      <w:bookmarkEnd w:id="164"/>
      <w:bookmarkEnd w:id="165"/>
    </w:p>
    <w:tbl>
      <w:tblPr>
        <w:tblStyle w:val="Regeneron"/>
        <w:tblW w:w="5000" w:type="pct"/>
        <w:tblLook w:val="04A0" w:firstRow="1" w:lastRow="0" w:firstColumn="1" w:lastColumn="0" w:noHBand="0" w:noVBand="1"/>
      </w:tblPr>
      <w:tblGrid>
        <w:gridCol w:w="8610"/>
        <w:gridCol w:w="1594"/>
      </w:tblGrid>
      <w:tr w:rsidR="00E70575" w:rsidRPr="00460580" w14:paraId="526BDCA8" w14:textId="77777777" w:rsidTr="00F45239">
        <w:trPr>
          <w:cnfStyle w:val="100000000000" w:firstRow="1" w:lastRow="0" w:firstColumn="0" w:lastColumn="0" w:oddVBand="0" w:evenVBand="0" w:oddHBand="0"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5000" w:type="pct"/>
            <w:gridSpan w:val="2"/>
            <w:noWrap/>
            <w:hideMark/>
          </w:tcPr>
          <w:bookmarkStart w:id="166" w:name="_Toc11315714"/>
          <w:p w14:paraId="38B9FEAC" w14:textId="7472BA1C" w:rsidR="00E70575" w:rsidRPr="00460580" w:rsidRDefault="005D374F" w:rsidP="006F1E65">
            <w:pPr>
              <w:spacing w:before="144" w:after="144" w:line="276" w:lineRule="auto"/>
              <w:ind w:left="-300"/>
              <w:jc w:val="center"/>
              <w:rPr>
                <w:rFonts w:ascii="Barlow" w:eastAsia="Times New Roman" w:hAnsi="Barlow" w:cs="Calibri"/>
                <w:color w:val="000000"/>
                <w:szCs w:val="18"/>
              </w:rPr>
            </w:pPr>
            <w:sdt>
              <w:sdtPr>
                <w:rPr>
                  <w:rFonts w:ascii="Barlow" w:hAnsi="Barlow"/>
                  <w:highlight w:val="yellow"/>
                </w:rPr>
                <w:id w:val="1489056577"/>
                <w:placeholder>
                  <w:docPart w:val="B74A0B4B47EE4C6296C177546644C43B"/>
                </w:placeholder>
                <w:dataBinding w:prefixMappings="xmlns:ns0='ECFDocVAR' " w:xpath="/ns0:ECFDocVAR[1]/ns0:Workload[1]" w:storeItemID="{C2272355-CD1F-41E5-A259-9D4CD4A64F52}"/>
                <w:text/>
              </w:sdtPr>
              <w:sdtEndPr/>
              <w:sdtContent>
                <w:r w:rsidR="002E14AA" w:rsidRPr="00460580">
                  <w:rPr>
                    <w:rFonts w:ascii="Barlow" w:hAnsi="Barlow"/>
                    <w:highlight w:val="yellow"/>
                  </w:rPr>
                  <w:t>Workload</w:t>
                </w:r>
              </w:sdtContent>
            </w:sdt>
            <w:r w:rsidR="001E667F" w:rsidRPr="00460580">
              <w:rPr>
                <w:rFonts w:ascii="Barlow" w:eastAsia="Times New Roman" w:hAnsi="Barlow" w:cs="Calibri"/>
                <w:szCs w:val="18"/>
              </w:rPr>
              <w:t xml:space="preserve"> Deployment and</w:t>
            </w:r>
            <w:r w:rsidR="00E70575" w:rsidRPr="00460580">
              <w:rPr>
                <w:rFonts w:ascii="Barlow" w:eastAsia="Times New Roman" w:hAnsi="Barlow" w:cs="Calibri"/>
                <w:szCs w:val="18"/>
              </w:rPr>
              <w:t xml:space="preserve"> Engineering Services</w:t>
            </w:r>
            <w:bookmarkEnd w:id="166"/>
          </w:p>
        </w:tc>
      </w:tr>
      <w:tr w:rsidR="00E70575" w:rsidRPr="00460580" w14:paraId="4F2E2910" w14:textId="77777777" w:rsidTr="00A67BAC">
        <w:trPr>
          <w:trHeight w:val="300"/>
        </w:trPr>
        <w:tc>
          <w:tcPr>
            <w:cnfStyle w:val="001000000000" w:firstRow="0" w:lastRow="0" w:firstColumn="1" w:lastColumn="0" w:oddVBand="0" w:evenVBand="0" w:oddHBand="0" w:evenHBand="0" w:firstRowFirstColumn="0" w:firstRowLastColumn="0" w:lastRowFirstColumn="0" w:lastRowLastColumn="0"/>
            <w:tcW w:w="4219" w:type="pct"/>
            <w:shd w:val="clear" w:color="auto" w:fill="auto"/>
            <w:noWrap/>
            <w:hideMark/>
          </w:tcPr>
          <w:p w14:paraId="0EFD0083" w14:textId="77777777" w:rsidR="00E70575" w:rsidRPr="00460580" w:rsidRDefault="00E70575" w:rsidP="00316F61">
            <w:pPr>
              <w:spacing w:after="0" w:line="276" w:lineRule="auto"/>
              <w:rPr>
                <w:rFonts w:ascii="Barlow" w:eastAsia="Times New Roman" w:hAnsi="Barlow" w:cs="Calibri"/>
                <w:bCs/>
                <w:color w:val="000000"/>
                <w:sz w:val="20"/>
                <w:szCs w:val="24"/>
              </w:rPr>
            </w:pPr>
            <w:r w:rsidRPr="00460580">
              <w:rPr>
                <w:rFonts w:ascii="Barlow" w:eastAsia="Times New Roman" w:hAnsi="Barlow" w:cs="Calibri"/>
                <w:bCs/>
                <w:color w:val="000000"/>
                <w:sz w:val="20"/>
                <w:szCs w:val="24"/>
              </w:rPr>
              <w:t>Deliverable</w:t>
            </w:r>
          </w:p>
        </w:tc>
        <w:tc>
          <w:tcPr>
            <w:tcW w:w="781" w:type="pct"/>
            <w:noWrap/>
            <w:hideMark/>
          </w:tcPr>
          <w:p w14:paraId="1B094F26" w14:textId="77777777" w:rsidR="00E70575" w:rsidRPr="00460580" w:rsidRDefault="00E70575" w:rsidP="006F1E65">
            <w:pPr>
              <w:spacing w:after="0" w:line="276" w:lineRule="auto"/>
              <w:jc w:val="center"/>
              <w:cnfStyle w:val="000000000000" w:firstRow="0" w:lastRow="0" w:firstColumn="0" w:lastColumn="0" w:oddVBand="0" w:evenVBand="0" w:oddHBand="0" w:evenHBand="0" w:firstRowFirstColumn="0" w:firstRowLastColumn="0" w:lastRowFirstColumn="0" w:lastRowLastColumn="0"/>
              <w:rPr>
                <w:rFonts w:ascii="Barlow" w:eastAsia="Times New Roman" w:hAnsi="Barlow" w:cs="Calibri"/>
                <w:b/>
                <w:bCs/>
                <w:color w:val="000000"/>
                <w:sz w:val="20"/>
                <w:szCs w:val="24"/>
              </w:rPr>
            </w:pPr>
            <w:r w:rsidRPr="00460580">
              <w:rPr>
                <w:rFonts w:ascii="Barlow" w:eastAsia="Times New Roman" w:hAnsi="Barlow" w:cs="Calibri"/>
                <w:b/>
                <w:bCs/>
                <w:color w:val="000000"/>
                <w:sz w:val="20"/>
                <w:szCs w:val="24"/>
              </w:rPr>
              <w:t>Fee</w:t>
            </w:r>
          </w:p>
        </w:tc>
      </w:tr>
      <w:tr w:rsidR="00DA11A5" w:rsidRPr="00460580" w14:paraId="2B2A226D" w14:textId="77777777" w:rsidTr="00A67BAC">
        <w:trPr>
          <w:trHeight w:val="300"/>
        </w:trPr>
        <w:tc>
          <w:tcPr>
            <w:cnfStyle w:val="001000000000" w:firstRow="0" w:lastRow="0" w:firstColumn="1" w:lastColumn="0" w:oddVBand="0" w:evenVBand="0" w:oddHBand="0" w:evenHBand="0" w:firstRowFirstColumn="0" w:firstRowLastColumn="0" w:lastRowFirstColumn="0" w:lastRowLastColumn="0"/>
            <w:tcW w:w="4219" w:type="pct"/>
            <w:shd w:val="clear" w:color="auto" w:fill="auto"/>
            <w:noWrap/>
          </w:tcPr>
          <w:p w14:paraId="38EA36DC" w14:textId="77777777" w:rsidR="00DA11A5" w:rsidRPr="00460580" w:rsidRDefault="00DA11A5" w:rsidP="00316F61">
            <w:pPr>
              <w:spacing w:after="0" w:line="276" w:lineRule="auto"/>
              <w:rPr>
                <w:rFonts w:ascii="Barlow" w:eastAsia="Times New Roman" w:hAnsi="Barlow" w:cs="Calibri"/>
                <w:bCs/>
                <w:color w:val="000000"/>
                <w:szCs w:val="28"/>
                <w:highlight w:val="cyan"/>
              </w:rPr>
            </w:pPr>
            <w:r w:rsidRPr="00460580">
              <w:rPr>
                <w:rFonts w:ascii="Barlow" w:eastAsia="Times New Roman" w:hAnsi="Barlow" w:cs="Calibri"/>
                <w:color w:val="000000"/>
                <w:highlight w:val="cyan"/>
              </w:rPr>
              <w:t xml:space="preserve">Deliverable #1 </w:t>
            </w:r>
            <w:r w:rsidRPr="00460580">
              <w:rPr>
                <w:rFonts w:ascii="Barlow" w:hAnsi="Barlow"/>
                <w:highlight w:val="cyan"/>
              </w:rPr>
              <w:t>Phase 1: Assess</w:t>
            </w:r>
          </w:p>
        </w:tc>
        <w:tc>
          <w:tcPr>
            <w:tcW w:w="781" w:type="pct"/>
            <w:noWrap/>
          </w:tcPr>
          <w:p w14:paraId="0C476CEB" w14:textId="5E4200E3" w:rsidR="00DA11A5" w:rsidRPr="00460580" w:rsidRDefault="00DA11A5" w:rsidP="00316F61">
            <w:pPr>
              <w:spacing w:after="0" w:line="276" w:lineRule="auto"/>
              <w:jc w:val="center"/>
              <w:cnfStyle w:val="000000000000" w:firstRow="0" w:lastRow="0" w:firstColumn="0" w:lastColumn="0" w:oddVBand="0" w:evenVBand="0" w:oddHBand="0" w:evenHBand="0" w:firstRowFirstColumn="0" w:firstRowLastColumn="0" w:lastRowFirstColumn="0" w:lastRowLastColumn="0"/>
              <w:rPr>
                <w:rFonts w:ascii="Barlow" w:eastAsia="Times New Roman" w:hAnsi="Barlow" w:cs="Calibri"/>
                <w:b/>
                <w:bCs/>
                <w:color w:val="000000"/>
                <w:szCs w:val="28"/>
                <w:highlight w:val="cyan"/>
              </w:rPr>
            </w:pPr>
            <w:r w:rsidRPr="00460580">
              <w:rPr>
                <w:rFonts w:ascii="Barlow" w:hAnsi="Barlow"/>
                <w:highlight w:val="cyan"/>
              </w:rPr>
              <w:t>1,400.</w:t>
            </w:r>
            <w:r w:rsidR="005125CE" w:rsidRPr="00460580">
              <w:rPr>
                <w:rFonts w:ascii="Barlow" w:hAnsi="Barlow"/>
                <w:highlight w:val="cyan"/>
              </w:rPr>
              <w:t xml:space="preserve"> </w:t>
            </w:r>
            <w:r w:rsidRPr="00460580">
              <w:rPr>
                <w:rFonts w:ascii="Barlow" w:hAnsi="Barlow"/>
                <w:highlight w:val="cyan"/>
              </w:rPr>
              <w:t>00</w:t>
            </w:r>
          </w:p>
        </w:tc>
      </w:tr>
      <w:tr w:rsidR="00DA11A5" w:rsidRPr="00460580" w14:paraId="0A9E09E1" w14:textId="77777777" w:rsidTr="00A67BAC">
        <w:trPr>
          <w:trHeight w:val="300"/>
        </w:trPr>
        <w:tc>
          <w:tcPr>
            <w:cnfStyle w:val="001000000000" w:firstRow="0" w:lastRow="0" w:firstColumn="1" w:lastColumn="0" w:oddVBand="0" w:evenVBand="0" w:oddHBand="0" w:evenHBand="0" w:firstRowFirstColumn="0" w:firstRowLastColumn="0" w:lastRowFirstColumn="0" w:lastRowLastColumn="0"/>
            <w:tcW w:w="4219" w:type="pct"/>
            <w:shd w:val="clear" w:color="auto" w:fill="auto"/>
            <w:noWrap/>
          </w:tcPr>
          <w:p w14:paraId="0A778C23" w14:textId="77777777" w:rsidR="00DA11A5" w:rsidRPr="00460580" w:rsidRDefault="00DA11A5" w:rsidP="00316F61">
            <w:pPr>
              <w:spacing w:after="0" w:line="276" w:lineRule="auto"/>
              <w:rPr>
                <w:rFonts w:ascii="Barlow" w:eastAsia="Times New Roman" w:hAnsi="Barlow" w:cs="Calibri"/>
                <w:color w:val="000000"/>
                <w:highlight w:val="cyan"/>
              </w:rPr>
            </w:pPr>
            <w:r w:rsidRPr="00460580">
              <w:rPr>
                <w:rFonts w:ascii="Barlow" w:eastAsia="Times New Roman" w:hAnsi="Barlow" w:cs="Calibri"/>
                <w:color w:val="000000"/>
                <w:highlight w:val="cyan"/>
              </w:rPr>
              <w:t>Deliverable #</w:t>
            </w:r>
            <w:r w:rsidR="00707592" w:rsidRPr="00460580">
              <w:rPr>
                <w:rFonts w:ascii="Barlow" w:eastAsia="Times New Roman" w:hAnsi="Barlow" w:cs="Calibri"/>
                <w:color w:val="000000"/>
                <w:highlight w:val="cyan"/>
              </w:rPr>
              <w:t>2</w:t>
            </w:r>
            <w:r w:rsidRPr="00460580">
              <w:rPr>
                <w:rFonts w:ascii="Barlow" w:eastAsia="Times New Roman" w:hAnsi="Barlow" w:cs="Calibri"/>
                <w:color w:val="000000"/>
                <w:highlight w:val="cyan"/>
              </w:rPr>
              <w:t xml:space="preserve"> </w:t>
            </w:r>
            <w:r w:rsidRPr="00460580">
              <w:rPr>
                <w:rFonts w:ascii="Barlow" w:hAnsi="Barlow"/>
                <w:highlight w:val="cyan"/>
              </w:rPr>
              <w:t>Phase 2: Design</w:t>
            </w:r>
          </w:p>
        </w:tc>
        <w:tc>
          <w:tcPr>
            <w:tcW w:w="781" w:type="pct"/>
            <w:noWrap/>
          </w:tcPr>
          <w:p w14:paraId="2747DAB5" w14:textId="77777777" w:rsidR="00DA11A5" w:rsidRPr="00460580" w:rsidRDefault="00DA11A5" w:rsidP="00316F61">
            <w:pPr>
              <w:spacing w:after="0" w:line="276" w:lineRule="auto"/>
              <w:jc w:val="center"/>
              <w:cnfStyle w:val="000000000000" w:firstRow="0" w:lastRow="0" w:firstColumn="0" w:lastColumn="0" w:oddVBand="0" w:evenVBand="0" w:oddHBand="0" w:evenHBand="0" w:firstRowFirstColumn="0" w:firstRowLastColumn="0" w:lastRowFirstColumn="0" w:lastRowLastColumn="0"/>
              <w:rPr>
                <w:rFonts w:ascii="Barlow" w:eastAsia="Times New Roman" w:hAnsi="Barlow" w:cs="Calibri"/>
                <w:color w:val="000000"/>
                <w:highlight w:val="cyan"/>
              </w:rPr>
            </w:pPr>
            <w:r w:rsidRPr="00460580">
              <w:rPr>
                <w:rFonts w:ascii="Barlow" w:hAnsi="Barlow"/>
                <w:highlight w:val="cyan"/>
              </w:rPr>
              <w:t>2,240.00</w:t>
            </w:r>
          </w:p>
        </w:tc>
      </w:tr>
      <w:tr w:rsidR="00DA11A5" w:rsidRPr="00460580" w14:paraId="5F75DA66" w14:textId="77777777" w:rsidTr="00A67BAC">
        <w:trPr>
          <w:trHeight w:val="300"/>
        </w:trPr>
        <w:tc>
          <w:tcPr>
            <w:cnfStyle w:val="001000000000" w:firstRow="0" w:lastRow="0" w:firstColumn="1" w:lastColumn="0" w:oddVBand="0" w:evenVBand="0" w:oddHBand="0" w:evenHBand="0" w:firstRowFirstColumn="0" w:firstRowLastColumn="0" w:lastRowFirstColumn="0" w:lastRowLastColumn="0"/>
            <w:tcW w:w="4219" w:type="pct"/>
            <w:shd w:val="clear" w:color="auto" w:fill="auto"/>
            <w:noWrap/>
          </w:tcPr>
          <w:p w14:paraId="6BEDB216" w14:textId="77777777" w:rsidR="00DA11A5" w:rsidRPr="00460580" w:rsidRDefault="00DA11A5" w:rsidP="00316F61">
            <w:pPr>
              <w:spacing w:after="0" w:line="276" w:lineRule="auto"/>
              <w:rPr>
                <w:rFonts w:ascii="Barlow" w:eastAsia="Times New Roman" w:hAnsi="Barlow" w:cs="Calibri"/>
                <w:color w:val="000000"/>
                <w:highlight w:val="cyan"/>
              </w:rPr>
            </w:pPr>
            <w:r w:rsidRPr="00460580">
              <w:rPr>
                <w:rFonts w:ascii="Barlow" w:eastAsia="Times New Roman" w:hAnsi="Barlow" w:cs="Calibri"/>
                <w:color w:val="000000"/>
                <w:highlight w:val="cyan"/>
              </w:rPr>
              <w:t>Deliverable #</w:t>
            </w:r>
            <w:r w:rsidR="00707592" w:rsidRPr="00460580">
              <w:rPr>
                <w:rFonts w:ascii="Barlow" w:eastAsia="Times New Roman" w:hAnsi="Barlow" w:cs="Calibri"/>
                <w:color w:val="000000"/>
                <w:highlight w:val="cyan"/>
              </w:rPr>
              <w:t>3</w:t>
            </w:r>
            <w:r w:rsidRPr="00460580">
              <w:rPr>
                <w:rFonts w:ascii="Barlow" w:eastAsia="Times New Roman" w:hAnsi="Barlow" w:cs="Calibri"/>
                <w:color w:val="000000"/>
                <w:highlight w:val="cyan"/>
              </w:rPr>
              <w:t xml:space="preserve"> </w:t>
            </w:r>
            <w:r w:rsidRPr="00460580">
              <w:rPr>
                <w:rFonts w:ascii="Barlow" w:hAnsi="Barlow"/>
                <w:highlight w:val="cyan"/>
              </w:rPr>
              <w:t>Phase 3: Deployment</w:t>
            </w:r>
          </w:p>
        </w:tc>
        <w:tc>
          <w:tcPr>
            <w:tcW w:w="781" w:type="pct"/>
            <w:noWrap/>
          </w:tcPr>
          <w:p w14:paraId="18D5DC6C" w14:textId="77777777" w:rsidR="00DA11A5" w:rsidRPr="00460580" w:rsidRDefault="00DA11A5" w:rsidP="00316F61">
            <w:pPr>
              <w:spacing w:after="0" w:line="276" w:lineRule="auto"/>
              <w:jc w:val="center"/>
              <w:cnfStyle w:val="000000000000" w:firstRow="0" w:lastRow="0" w:firstColumn="0" w:lastColumn="0" w:oddVBand="0" w:evenVBand="0" w:oddHBand="0" w:evenHBand="0" w:firstRowFirstColumn="0" w:firstRowLastColumn="0" w:lastRowFirstColumn="0" w:lastRowLastColumn="0"/>
              <w:rPr>
                <w:rFonts w:ascii="Barlow" w:eastAsia="Times New Roman" w:hAnsi="Barlow" w:cs="Calibri"/>
                <w:color w:val="000000"/>
                <w:highlight w:val="cyan"/>
              </w:rPr>
            </w:pPr>
            <w:r w:rsidRPr="00460580">
              <w:rPr>
                <w:rFonts w:ascii="Barlow" w:hAnsi="Barlow"/>
                <w:highlight w:val="cyan"/>
              </w:rPr>
              <w:t>1,680.00</w:t>
            </w:r>
          </w:p>
        </w:tc>
      </w:tr>
      <w:tr w:rsidR="00DA11A5" w:rsidRPr="00460580" w14:paraId="277B54CA" w14:textId="77777777" w:rsidTr="00A67BAC">
        <w:trPr>
          <w:trHeight w:val="300"/>
        </w:trPr>
        <w:tc>
          <w:tcPr>
            <w:cnfStyle w:val="001000000000" w:firstRow="0" w:lastRow="0" w:firstColumn="1" w:lastColumn="0" w:oddVBand="0" w:evenVBand="0" w:oddHBand="0" w:evenHBand="0" w:firstRowFirstColumn="0" w:firstRowLastColumn="0" w:lastRowFirstColumn="0" w:lastRowLastColumn="0"/>
            <w:tcW w:w="4219" w:type="pct"/>
            <w:shd w:val="clear" w:color="auto" w:fill="auto"/>
            <w:noWrap/>
          </w:tcPr>
          <w:p w14:paraId="4748599D" w14:textId="77777777" w:rsidR="00DA11A5" w:rsidRPr="00460580" w:rsidRDefault="00DA11A5" w:rsidP="00316F61">
            <w:pPr>
              <w:spacing w:after="0" w:line="276" w:lineRule="auto"/>
              <w:rPr>
                <w:rFonts w:ascii="Barlow" w:eastAsia="Times New Roman" w:hAnsi="Barlow" w:cs="Calibri"/>
                <w:color w:val="000000"/>
                <w:highlight w:val="cyan"/>
              </w:rPr>
            </w:pPr>
            <w:r w:rsidRPr="00460580">
              <w:rPr>
                <w:rFonts w:ascii="Barlow" w:eastAsia="Times New Roman" w:hAnsi="Barlow" w:cs="Calibri"/>
                <w:color w:val="000000"/>
                <w:highlight w:val="cyan"/>
              </w:rPr>
              <w:t>Deliverable #</w:t>
            </w:r>
            <w:r w:rsidR="00707592" w:rsidRPr="00460580">
              <w:rPr>
                <w:rFonts w:ascii="Barlow" w:eastAsia="Times New Roman" w:hAnsi="Barlow" w:cs="Calibri"/>
                <w:color w:val="000000"/>
                <w:highlight w:val="cyan"/>
              </w:rPr>
              <w:t>4</w:t>
            </w:r>
            <w:r w:rsidRPr="00460580">
              <w:rPr>
                <w:rFonts w:ascii="Barlow" w:eastAsia="Times New Roman" w:hAnsi="Barlow" w:cs="Calibri"/>
                <w:color w:val="000000"/>
                <w:highlight w:val="cyan"/>
              </w:rPr>
              <w:t xml:space="preserve"> </w:t>
            </w:r>
            <w:r w:rsidRPr="00460580">
              <w:rPr>
                <w:rFonts w:ascii="Barlow" w:hAnsi="Barlow"/>
                <w:highlight w:val="cyan"/>
              </w:rPr>
              <w:t>Phase 4: Manage</w:t>
            </w:r>
          </w:p>
        </w:tc>
        <w:tc>
          <w:tcPr>
            <w:tcW w:w="781" w:type="pct"/>
            <w:noWrap/>
          </w:tcPr>
          <w:p w14:paraId="3DA2BEB7" w14:textId="77777777" w:rsidR="00DA11A5" w:rsidRPr="00460580" w:rsidRDefault="00DA11A5" w:rsidP="00316F61">
            <w:pPr>
              <w:spacing w:after="0" w:line="276" w:lineRule="auto"/>
              <w:jc w:val="center"/>
              <w:cnfStyle w:val="000000000000" w:firstRow="0" w:lastRow="0" w:firstColumn="0" w:lastColumn="0" w:oddVBand="0" w:evenVBand="0" w:oddHBand="0" w:evenHBand="0" w:firstRowFirstColumn="0" w:firstRowLastColumn="0" w:lastRowFirstColumn="0" w:lastRowLastColumn="0"/>
              <w:rPr>
                <w:rFonts w:ascii="Barlow" w:eastAsia="Times New Roman" w:hAnsi="Barlow" w:cs="Calibri"/>
                <w:color w:val="000000"/>
                <w:highlight w:val="cyan"/>
              </w:rPr>
            </w:pPr>
            <w:r w:rsidRPr="00460580">
              <w:rPr>
                <w:rFonts w:ascii="Barlow" w:hAnsi="Barlow"/>
                <w:highlight w:val="cyan"/>
              </w:rPr>
              <w:t>1,680.00</w:t>
            </w:r>
          </w:p>
        </w:tc>
      </w:tr>
      <w:tr w:rsidR="00F600C6" w:rsidRPr="00460580" w14:paraId="237B301E" w14:textId="77777777" w:rsidTr="00F45239">
        <w:trPr>
          <w:trHeight w:val="300"/>
        </w:trPr>
        <w:tc>
          <w:tcPr>
            <w:cnfStyle w:val="001000000000" w:firstRow="0" w:lastRow="0" w:firstColumn="1" w:lastColumn="0" w:oddVBand="0" w:evenVBand="0" w:oddHBand="0" w:evenHBand="0" w:firstRowFirstColumn="0" w:firstRowLastColumn="0" w:lastRowFirstColumn="0" w:lastRowLastColumn="0"/>
            <w:tcW w:w="4219" w:type="pct"/>
            <w:noWrap/>
            <w:hideMark/>
          </w:tcPr>
          <w:p w14:paraId="417088D9" w14:textId="77777777" w:rsidR="00F600C6" w:rsidRPr="00460580" w:rsidRDefault="00F600C6" w:rsidP="00316F61">
            <w:pPr>
              <w:spacing w:after="0" w:line="276" w:lineRule="auto"/>
              <w:rPr>
                <w:rFonts w:ascii="Barlow" w:eastAsia="Times New Roman" w:hAnsi="Barlow" w:cs="Calibri"/>
                <w:bCs/>
                <w:color w:val="000000"/>
                <w:highlight w:val="cyan"/>
              </w:rPr>
            </w:pPr>
            <w:r w:rsidRPr="00460580">
              <w:rPr>
                <w:rFonts w:ascii="Barlow" w:eastAsia="Times New Roman" w:hAnsi="Barlow" w:cs="Calibri"/>
                <w:bCs/>
                <w:color w:val="000000"/>
                <w:highlight w:val="cyan"/>
              </w:rPr>
              <w:lastRenderedPageBreak/>
              <w:t>Travel</w:t>
            </w:r>
          </w:p>
        </w:tc>
        <w:tc>
          <w:tcPr>
            <w:tcW w:w="781" w:type="pct"/>
            <w:noWrap/>
            <w:hideMark/>
          </w:tcPr>
          <w:p w14:paraId="153EC0E8" w14:textId="77777777" w:rsidR="00F600C6" w:rsidRPr="00460580" w:rsidRDefault="00004B6B" w:rsidP="00316F61">
            <w:pPr>
              <w:spacing w:after="0" w:line="276" w:lineRule="auto"/>
              <w:jc w:val="center"/>
              <w:cnfStyle w:val="000000000000" w:firstRow="0" w:lastRow="0" w:firstColumn="0" w:lastColumn="0" w:oddVBand="0" w:evenVBand="0" w:oddHBand="0" w:evenHBand="0" w:firstRowFirstColumn="0" w:firstRowLastColumn="0" w:lastRowFirstColumn="0" w:lastRowLastColumn="0"/>
              <w:rPr>
                <w:rFonts w:ascii="Barlow" w:eastAsia="Times New Roman" w:hAnsi="Barlow" w:cs="Calibri"/>
                <w:b/>
                <w:bCs/>
                <w:color w:val="000000"/>
                <w:highlight w:val="cyan"/>
              </w:rPr>
            </w:pPr>
            <w:r w:rsidRPr="00460580">
              <w:rPr>
                <w:rFonts w:ascii="Barlow" w:eastAsia="Times New Roman" w:hAnsi="Barlow" w:cs="Calibri"/>
                <w:b/>
                <w:bCs/>
                <w:color w:val="000000"/>
                <w:highlight w:val="cyan"/>
              </w:rPr>
              <w:t>N/A</w:t>
            </w:r>
          </w:p>
        </w:tc>
      </w:tr>
      <w:tr w:rsidR="00F600C6" w:rsidRPr="00460580" w14:paraId="07A2EDB6" w14:textId="77777777" w:rsidTr="00F45239">
        <w:trPr>
          <w:trHeight w:val="300"/>
        </w:trPr>
        <w:tc>
          <w:tcPr>
            <w:cnfStyle w:val="001000000000" w:firstRow="0" w:lastRow="0" w:firstColumn="1" w:lastColumn="0" w:oddVBand="0" w:evenVBand="0" w:oddHBand="0" w:evenHBand="0" w:firstRowFirstColumn="0" w:firstRowLastColumn="0" w:lastRowFirstColumn="0" w:lastRowLastColumn="0"/>
            <w:tcW w:w="4219" w:type="pct"/>
            <w:noWrap/>
            <w:hideMark/>
          </w:tcPr>
          <w:p w14:paraId="47F1AC57" w14:textId="77777777" w:rsidR="00F600C6" w:rsidRPr="00460580" w:rsidRDefault="006F2EA4" w:rsidP="00316F61">
            <w:pPr>
              <w:spacing w:after="0" w:line="276" w:lineRule="auto"/>
              <w:jc w:val="right"/>
              <w:rPr>
                <w:rFonts w:ascii="Barlow" w:eastAsia="Times New Roman" w:hAnsi="Barlow" w:cs="Calibri"/>
                <w:bCs/>
                <w:color w:val="000000"/>
                <w:sz w:val="20"/>
                <w:szCs w:val="24"/>
              </w:rPr>
            </w:pPr>
            <w:r w:rsidRPr="00460580">
              <w:rPr>
                <w:rFonts w:ascii="Barlow" w:eastAsia="Times New Roman" w:hAnsi="Barlow" w:cs="Calibri"/>
                <w:bCs/>
                <w:color w:val="000000"/>
                <w:sz w:val="20"/>
                <w:szCs w:val="24"/>
              </w:rPr>
              <w:t>TOTAL</w:t>
            </w:r>
          </w:p>
        </w:tc>
        <w:tc>
          <w:tcPr>
            <w:tcW w:w="781" w:type="pct"/>
            <w:noWrap/>
            <w:hideMark/>
          </w:tcPr>
          <w:p w14:paraId="1D6D5D59" w14:textId="77777777" w:rsidR="00F600C6" w:rsidRPr="00460580" w:rsidRDefault="00912BBB" w:rsidP="00316F61">
            <w:pPr>
              <w:spacing w:after="0" w:line="276" w:lineRule="auto"/>
              <w:jc w:val="center"/>
              <w:cnfStyle w:val="000000000000" w:firstRow="0" w:lastRow="0" w:firstColumn="0" w:lastColumn="0" w:oddVBand="0" w:evenVBand="0" w:oddHBand="0" w:evenHBand="0" w:firstRowFirstColumn="0" w:firstRowLastColumn="0" w:lastRowFirstColumn="0" w:lastRowLastColumn="0"/>
              <w:rPr>
                <w:rFonts w:ascii="Barlow" w:eastAsia="Times New Roman" w:hAnsi="Barlow" w:cs="Calibri"/>
                <w:b/>
                <w:bCs/>
                <w:color w:val="000000"/>
                <w:sz w:val="20"/>
                <w:szCs w:val="24"/>
              </w:rPr>
            </w:pPr>
            <w:r w:rsidRPr="00460580">
              <w:rPr>
                <w:rFonts w:ascii="Barlow" w:eastAsia="Times New Roman" w:hAnsi="Barlow" w:cs="Calibri"/>
                <w:b/>
                <w:bCs/>
                <w:color w:val="000000"/>
                <w:sz w:val="20"/>
                <w:szCs w:val="24"/>
                <w:highlight w:val="cyan"/>
              </w:rPr>
              <w:t>$</w:t>
            </w:r>
            <w:r w:rsidR="00DA11A5" w:rsidRPr="00460580">
              <w:rPr>
                <w:rFonts w:ascii="Barlow" w:eastAsia="Times New Roman" w:hAnsi="Barlow" w:cs="Calibri"/>
                <w:b/>
                <w:bCs/>
                <w:color w:val="000000"/>
                <w:sz w:val="20"/>
                <w:szCs w:val="24"/>
                <w:highlight w:val="cyan"/>
              </w:rPr>
              <w:t>7</w:t>
            </w:r>
            <w:r w:rsidR="00381252" w:rsidRPr="00460580">
              <w:rPr>
                <w:rFonts w:ascii="Barlow" w:eastAsia="Times New Roman" w:hAnsi="Barlow" w:cs="Calibri"/>
                <w:b/>
                <w:bCs/>
                <w:color w:val="000000"/>
                <w:sz w:val="20"/>
                <w:szCs w:val="24"/>
                <w:highlight w:val="cyan"/>
              </w:rPr>
              <w:t>,</w:t>
            </w:r>
            <w:r w:rsidR="00DA11A5" w:rsidRPr="00460580">
              <w:rPr>
                <w:rFonts w:ascii="Barlow" w:eastAsia="Times New Roman" w:hAnsi="Barlow" w:cs="Calibri"/>
                <w:b/>
                <w:bCs/>
                <w:color w:val="000000"/>
                <w:sz w:val="20"/>
                <w:szCs w:val="24"/>
                <w:highlight w:val="cyan"/>
              </w:rPr>
              <w:t>00</w:t>
            </w:r>
            <w:r w:rsidR="00381252" w:rsidRPr="00460580">
              <w:rPr>
                <w:rFonts w:ascii="Barlow" w:eastAsia="Times New Roman" w:hAnsi="Barlow" w:cs="Calibri"/>
                <w:b/>
                <w:bCs/>
                <w:color w:val="000000"/>
                <w:sz w:val="20"/>
                <w:szCs w:val="24"/>
                <w:highlight w:val="cyan"/>
              </w:rPr>
              <w:t>0</w:t>
            </w:r>
            <w:r w:rsidR="006F6C67" w:rsidRPr="00460580">
              <w:rPr>
                <w:rFonts w:ascii="Barlow" w:eastAsia="Times New Roman" w:hAnsi="Barlow" w:cs="Calibri"/>
                <w:b/>
                <w:bCs/>
                <w:color w:val="000000"/>
                <w:sz w:val="20"/>
                <w:szCs w:val="24"/>
                <w:highlight w:val="cyan"/>
              </w:rPr>
              <w:t>.00</w:t>
            </w:r>
          </w:p>
        </w:tc>
      </w:tr>
    </w:tbl>
    <w:p w14:paraId="10861272" w14:textId="77777777" w:rsidR="00E70575" w:rsidRPr="00460580" w:rsidRDefault="00E70575" w:rsidP="00D83B3C">
      <w:pPr>
        <w:pStyle w:val="BodyText"/>
        <w:spacing w:after="0" w:line="276" w:lineRule="auto"/>
        <w:rPr>
          <w:rFonts w:ascii="Barlow" w:hAnsi="Barlow"/>
        </w:rPr>
      </w:pPr>
    </w:p>
    <w:tbl>
      <w:tblPr>
        <w:tblStyle w:val="Regeneron"/>
        <w:tblW w:w="5000" w:type="pct"/>
        <w:tblLook w:val="04A0" w:firstRow="1" w:lastRow="0" w:firstColumn="1" w:lastColumn="0" w:noHBand="0" w:noVBand="1"/>
      </w:tblPr>
      <w:tblGrid>
        <w:gridCol w:w="8000"/>
        <w:gridCol w:w="2204"/>
      </w:tblGrid>
      <w:tr w:rsidR="00E70575" w:rsidRPr="00460580" w14:paraId="5401B82A" w14:textId="77777777" w:rsidTr="006F1E65">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3920" w:type="pct"/>
            <w:hideMark/>
          </w:tcPr>
          <w:p w14:paraId="027E6327" w14:textId="7C8B0BCB" w:rsidR="00E70575" w:rsidRPr="00460580" w:rsidRDefault="006F2EA4" w:rsidP="006F1E65">
            <w:pPr>
              <w:spacing w:before="144" w:after="144" w:line="276" w:lineRule="auto"/>
              <w:ind w:left="-300"/>
              <w:jc w:val="center"/>
              <w:rPr>
                <w:rFonts w:ascii="Barlow" w:eastAsia="Times New Roman" w:hAnsi="Barlow" w:cs="Calibri"/>
                <w:szCs w:val="18"/>
              </w:rPr>
            </w:pPr>
            <w:r w:rsidRPr="00460580">
              <w:rPr>
                <w:rFonts w:ascii="Barlow" w:eastAsia="Times New Roman" w:hAnsi="Barlow" w:cs="Calibri"/>
                <w:szCs w:val="18"/>
              </w:rPr>
              <w:t>D</w:t>
            </w:r>
            <w:r w:rsidR="00E70575" w:rsidRPr="00460580">
              <w:rPr>
                <w:rFonts w:ascii="Barlow" w:eastAsia="Times New Roman" w:hAnsi="Barlow" w:cs="Calibri"/>
                <w:szCs w:val="18"/>
              </w:rPr>
              <w:t xml:space="preserve">ue </w:t>
            </w:r>
            <w:r w:rsidRPr="00460580">
              <w:rPr>
                <w:rFonts w:ascii="Barlow" w:eastAsia="Times New Roman" w:hAnsi="Barlow" w:cs="Calibri"/>
                <w:szCs w:val="18"/>
              </w:rPr>
              <w:t>U</w:t>
            </w:r>
            <w:r w:rsidR="00E70575" w:rsidRPr="00460580">
              <w:rPr>
                <w:rFonts w:ascii="Barlow" w:eastAsia="Times New Roman" w:hAnsi="Barlow" w:cs="Calibri"/>
                <w:szCs w:val="18"/>
              </w:rPr>
              <w:t>pon Signing</w:t>
            </w:r>
            <w:r w:rsidR="005125CE">
              <w:rPr>
                <w:rFonts w:ascii="Barlow" w:eastAsia="Times New Roman" w:hAnsi="Barlow" w:cs="Calibri"/>
                <w:szCs w:val="18"/>
              </w:rPr>
              <w:t xml:space="preserve"> SOW</w:t>
            </w:r>
          </w:p>
        </w:tc>
        <w:tc>
          <w:tcPr>
            <w:tcW w:w="1080" w:type="pct"/>
          </w:tcPr>
          <w:p w14:paraId="45AE8A70" w14:textId="77777777" w:rsidR="00E70575" w:rsidRPr="00460580" w:rsidRDefault="00E70575" w:rsidP="006F1E65">
            <w:pPr>
              <w:spacing w:before="144" w:after="144" w:line="276" w:lineRule="auto"/>
              <w:ind w:left="-329"/>
              <w:jc w:val="center"/>
              <w:cnfStyle w:val="100000000000" w:firstRow="1" w:lastRow="0" w:firstColumn="0" w:lastColumn="0" w:oddVBand="0" w:evenVBand="0" w:oddHBand="0" w:evenHBand="0" w:firstRowFirstColumn="0" w:firstRowLastColumn="0" w:lastRowFirstColumn="0" w:lastRowLastColumn="0"/>
              <w:rPr>
                <w:rFonts w:ascii="Barlow" w:eastAsia="Times New Roman" w:hAnsi="Barlow" w:cs="Calibri"/>
                <w:b w:val="0"/>
                <w:bCs/>
                <w:szCs w:val="18"/>
              </w:rPr>
            </w:pPr>
            <w:r w:rsidRPr="00460580">
              <w:rPr>
                <w:rFonts w:ascii="Barlow" w:eastAsia="Times New Roman" w:hAnsi="Barlow" w:cs="Calibri"/>
                <w:szCs w:val="18"/>
              </w:rPr>
              <w:t>Fee</w:t>
            </w:r>
          </w:p>
        </w:tc>
      </w:tr>
      <w:tr w:rsidR="00E70575" w:rsidRPr="00460580" w14:paraId="4945D537" w14:textId="77777777" w:rsidTr="006F1E65">
        <w:trPr>
          <w:trHeight w:val="20"/>
        </w:trPr>
        <w:tc>
          <w:tcPr>
            <w:cnfStyle w:val="001000000000" w:firstRow="0" w:lastRow="0" w:firstColumn="1" w:lastColumn="0" w:oddVBand="0" w:evenVBand="0" w:oddHBand="0" w:evenHBand="0" w:firstRowFirstColumn="0" w:firstRowLastColumn="0" w:lastRowFirstColumn="0" w:lastRowLastColumn="0"/>
            <w:tcW w:w="3920" w:type="pct"/>
          </w:tcPr>
          <w:p w14:paraId="61030D0E" w14:textId="0EAC1BA1" w:rsidR="00E70575" w:rsidRPr="00460580" w:rsidRDefault="00BC6103" w:rsidP="00316F61">
            <w:pPr>
              <w:spacing w:line="276" w:lineRule="auto"/>
              <w:rPr>
                <w:rFonts w:ascii="Barlow" w:eastAsia="Times New Roman" w:hAnsi="Barlow" w:cs="Calibri"/>
                <w:color w:val="000000"/>
                <w:highlight w:val="cyan"/>
              </w:rPr>
            </w:pPr>
            <w:r w:rsidRPr="00460580">
              <w:rPr>
                <w:rFonts w:ascii="Barlow" w:eastAsia="Times New Roman" w:hAnsi="Barlow" w:cs="Calibri"/>
                <w:color w:val="000000"/>
                <w:highlight w:val="cyan"/>
              </w:rPr>
              <w:t>Due Upon</w:t>
            </w:r>
            <w:r w:rsidR="00833D0A" w:rsidRPr="00460580">
              <w:rPr>
                <w:rFonts w:ascii="Barlow" w:eastAsia="Times New Roman" w:hAnsi="Barlow" w:cs="Calibri"/>
                <w:color w:val="000000"/>
                <w:highlight w:val="cyan"/>
              </w:rPr>
              <w:t xml:space="preserve"> Signing</w:t>
            </w:r>
          </w:p>
        </w:tc>
        <w:tc>
          <w:tcPr>
            <w:tcW w:w="1080" w:type="pct"/>
          </w:tcPr>
          <w:p w14:paraId="4D18BE35" w14:textId="77777777" w:rsidR="00E70575" w:rsidRPr="00460580" w:rsidRDefault="00912BBB" w:rsidP="006F1E65">
            <w:pPr>
              <w:spacing w:line="276" w:lineRule="auto"/>
              <w:ind w:left="-284"/>
              <w:jc w:val="center"/>
              <w:cnfStyle w:val="000000000000" w:firstRow="0" w:lastRow="0" w:firstColumn="0" w:lastColumn="0" w:oddVBand="0" w:evenVBand="0" w:oddHBand="0" w:evenHBand="0" w:firstRowFirstColumn="0" w:firstRowLastColumn="0" w:lastRowFirstColumn="0" w:lastRowLastColumn="0"/>
              <w:rPr>
                <w:rFonts w:ascii="Barlow" w:eastAsia="Times New Roman" w:hAnsi="Barlow" w:cs="Calibri"/>
                <w:color w:val="000000"/>
                <w:sz w:val="20"/>
                <w:szCs w:val="20"/>
                <w:highlight w:val="cyan"/>
              </w:rPr>
            </w:pPr>
            <w:r w:rsidRPr="00460580">
              <w:rPr>
                <w:rFonts w:ascii="Barlow" w:eastAsia="Times New Roman" w:hAnsi="Barlow" w:cs="Calibri"/>
                <w:color w:val="000000"/>
                <w:sz w:val="20"/>
                <w:szCs w:val="20"/>
                <w:highlight w:val="cyan"/>
              </w:rPr>
              <w:t>$</w:t>
            </w:r>
            <w:r w:rsidR="00381252" w:rsidRPr="00460580">
              <w:rPr>
                <w:rFonts w:ascii="Barlow" w:eastAsia="Times New Roman" w:hAnsi="Barlow" w:cs="Calibri"/>
                <w:color w:val="000000"/>
                <w:sz w:val="20"/>
                <w:szCs w:val="20"/>
                <w:highlight w:val="cyan"/>
              </w:rPr>
              <w:t>1,</w:t>
            </w:r>
            <w:r w:rsidR="003A2F6B" w:rsidRPr="00460580">
              <w:rPr>
                <w:rFonts w:ascii="Barlow" w:eastAsia="Times New Roman" w:hAnsi="Barlow" w:cs="Calibri"/>
                <w:color w:val="000000"/>
                <w:sz w:val="20"/>
                <w:szCs w:val="20"/>
                <w:highlight w:val="cyan"/>
              </w:rPr>
              <w:t>7</w:t>
            </w:r>
            <w:r w:rsidR="00381252" w:rsidRPr="00460580">
              <w:rPr>
                <w:rFonts w:ascii="Barlow" w:eastAsia="Times New Roman" w:hAnsi="Barlow" w:cs="Calibri"/>
                <w:color w:val="000000"/>
                <w:sz w:val="20"/>
                <w:szCs w:val="20"/>
                <w:highlight w:val="cyan"/>
              </w:rPr>
              <w:t>50</w:t>
            </w:r>
            <w:r w:rsidRPr="00460580">
              <w:rPr>
                <w:rFonts w:ascii="Barlow" w:eastAsia="Times New Roman" w:hAnsi="Barlow" w:cs="Calibri"/>
                <w:color w:val="000000"/>
                <w:sz w:val="20"/>
                <w:szCs w:val="20"/>
                <w:highlight w:val="cyan"/>
              </w:rPr>
              <w:t>.00</w:t>
            </w:r>
          </w:p>
        </w:tc>
      </w:tr>
      <w:tr w:rsidR="00E70575" w:rsidRPr="00460580" w14:paraId="7C124C38" w14:textId="77777777" w:rsidTr="006F1E65">
        <w:trPr>
          <w:trHeight w:val="20"/>
        </w:trPr>
        <w:tc>
          <w:tcPr>
            <w:cnfStyle w:val="001000000000" w:firstRow="0" w:lastRow="0" w:firstColumn="1" w:lastColumn="0" w:oddVBand="0" w:evenVBand="0" w:oddHBand="0" w:evenHBand="0" w:firstRowFirstColumn="0" w:firstRowLastColumn="0" w:lastRowFirstColumn="0" w:lastRowLastColumn="0"/>
            <w:tcW w:w="3920" w:type="pct"/>
          </w:tcPr>
          <w:p w14:paraId="17117048" w14:textId="77777777" w:rsidR="00E70575" w:rsidRPr="00460580" w:rsidRDefault="00E70575" w:rsidP="005125CE">
            <w:pPr>
              <w:spacing w:line="276" w:lineRule="auto"/>
              <w:jc w:val="right"/>
              <w:rPr>
                <w:rFonts w:ascii="Barlow" w:eastAsia="Times New Roman" w:hAnsi="Barlow" w:cs="Calibri"/>
                <w:color w:val="000000"/>
                <w:sz w:val="20"/>
                <w:szCs w:val="20"/>
                <w:highlight w:val="cyan"/>
              </w:rPr>
            </w:pPr>
            <w:r w:rsidRPr="00460580">
              <w:rPr>
                <w:rFonts w:ascii="Barlow" w:eastAsia="Times New Roman" w:hAnsi="Barlow" w:cs="Calibri"/>
                <w:color w:val="000000"/>
                <w:sz w:val="20"/>
                <w:szCs w:val="20"/>
                <w:highlight w:val="cyan"/>
              </w:rPr>
              <w:t>TOTAL (</w:t>
            </w:r>
            <w:r w:rsidR="006F2EA4" w:rsidRPr="00460580">
              <w:rPr>
                <w:rFonts w:ascii="Barlow" w:eastAsia="Times New Roman" w:hAnsi="Barlow" w:cs="Calibri"/>
                <w:color w:val="000000"/>
                <w:sz w:val="20"/>
                <w:szCs w:val="20"/>
                <w:highlight w:val="cyan"/>
              </w:rPr>
              <w:t>D</w:t>
            </w:r>
            <w:r w:rsidRPr="00460580">
              <w:rPr>
                <w:rFonts w:ascii="Barlow" w:eastAsia="Times New Roman" w:hAnsi="Barlow" w:cs="Calibri"/>
                <w:color w:val="000000"/>
                <w:sz w:val="20"/>
                <w:szCs w:val="20"/>
                <w:highlight w:val="cyan"/>
              </w:rPr>
              <w:t xml:space="preserve">ue </w:t>
            </w:r>
            <w:r w:rsidR="006F2EA4" w:rsidRPr="00460580">
              <w:rPr>
                <w:rFonts w:ascii="Barlow" w:eastAsia="Times New Roman" w:hAnsi="Barlow" w:cs="Calibri"/>
                <w:color w:val="000000"/>
                <w:sz w:val="20"/>
                <w:szCs w:val="20"/>
                <w:highlight w:val="cyan"/>
              </w:rPr>
              <w:t>U</w:t>
            </w:r>
            <w:r w:rsidRPr="00460580">
              <w:rPr>
                <w:rFonts w:ascii="Barlow" w:eastAsia="Times New Roman" w:hAnsi="Barlow" w:cs="Calibri"/>
                <w:color w:val="000000"/>
                <w:sz w:val="20"/>
                <w:szCs w:val="20"/>
                <w:highlight w:val="cyan"/>
              </w:rPr>
              <w:t>pon Signing)</w:t>
            </w:r>
          </w:p>
        </w:tc>
        <w:tc>
          <w:tcPr>
            <w:tcW w:w="1080" w:type="pct"/>
          </w:tcPr>
          <w:p w14:paraId="130D30B5" w14:textId="77777777" w:rsidR="00E70575" w:rsidRPr="00460580" w:rsidRDefault="00912BBB" w:rsidP="006F1E65">
            <w:pPr>
              <w:spacing w:line="276" w:lineRule="auto"/>
              <w:ind w:left="-284"/>
              <w:jc w:val="center"/>
              <w:cnfStyle w:val="000000000000" w:firstRow="0" w:lastRow="0" w:firstColumn="0" w:lastColumn="0" w:oddVBand="0" w:evenVBand="0" w:oddHBand="0" w:evenHBand="0" w:firstRowFirstColumn="0" w:firstRowLastColumn="0" w:lastRowFirstColumn="0" w:lastRowLastColumn="0"/>
              <w:rPr>
                <w:rFonts w:ascii="Barlow" w:eastAsia="Times New Roman" w:hAnsi="Barlow" w:cs="Calibri"/>
                <w:b/>
                <w:bCs/>
                <w:color w:val="000000"/>
                <w:sz w:val="20"/>
                <w:szCs w:val="20"/>
                <w:highlight w:val="cyan"/>
              </w:rPr>
            </w:pPr>
            <w:r w:rsidRPr="00460580">
              <w:rPr>
                <w:rFonts w:ascii="Barlow" w:eastAsia="Times New Roman" w:hAnsi="Barlow" w:cs="Calibri"/>
                <w:b/>
                <w:bCs/>
                <w:color w:val="000000"/>
                <w:sz w:val="20"/>
                <w:szCs w:val="20"/>
                <w:highlight w:val="cyan"/>
              </w:rPr>
              <w:t>$</w:t>
            </w:r>
            <w:r w:rsidR="00381252" w:rsidRPr="00460580">
              <w:rPr>
                <w:rFonts w:ascii="Barlow" w:eastAsia="Times New Roman" w:hAnsi="Barlow" w:cs="Calibri"/>
                <w:b/>
                <w:bCs/>
                <w:color w:val="000000"/>
                <w:sz w:val="20"/>
                <w:szCs w:val="20"/>
                <w:highlight w:val="cyan"/>
              </w:rPr>
              <w:t>1,</w:t>
            </w:r>
            <w:r w:rsidR="003A2F6B" w:rsidRPr="00460580">
              <w:rPr>
                <w:rFonts w:ascii="Barlow" w:eastAsia="Times New Roman" w:hAnsi="Barlow" w:cs="Calibri"/>
                <w:b/>
                <w:bCs/>
                <w:color w:val="000000"/>
                <w:sz w:val="20"/>
                <w:szCs w:val="20"/>
                <w:highlight w:val="cyan"/>
              </w:rPr>
              <w:t>7</w:t>
            </w:r>
            <w:r w:rsidR="00381252" w:rsidRPr="00460580">
              <w:rPr>
                <w:rFonts w:ascii="Barlow" w:eastAsia="Times New Roman" w:hAnsi="Barlow" w:cs="Calibri"/>
                <w:b/>
                <w:bCs/>
                <w:color w:val="000000"/>
                <w:sz w:val="20"/>
                <w:szCs w:val="20"/>
                <w:highlight w:val="cyan"/>
              </w:rPr>
              <w:t>50</w:t>
            </w:r>
            <w:r w:rsidRPr="00460580">
              <w:rPr>
                <w:rFonts w:ascii="Barlow" w:eastAsia="Times New Roman" w:hAnsi="Barlow" w:cs="Calibri"/>
                <w:b/>
                <w:bCs/>
                <w:color w:val="000000"/>
                <w:sz w:val="20"/>
                <w:szCs w:val="20"/>
                <w:highlight w:val="cyan"/>
              </w:rPr>
              <w:t>.00</w:t>
            </w:r>
          </w:p>
        </w:tc>
      </w:tr>
    </w:tbl>
    <w:p w14:paraId="6502F096" w14:textId="77777777" w:rsidR="00E70575" w:rsidRPr="00460580" w:rsidRDefault="00E70575" w:rsidP="00D83B3C">
      <w:pPr>
        <w:pStyle w:val="BodyText"/>
        <w:spacing w:after="0" w:line="276" w:lineRule="auto"/>
        <w:rPr>
          <w:rFonts w:ascii="Barlow" w:hAnsi="Barlow"/>
        </w:rPr>
      </w:pPr>
    </w:p>
    <w:tbl>
      <w:tblPr>
        <w:tblStyle w:val="Regeneron"/>
        <w:tblW w:w="5000" w:type="pct"/>
        <w:tblLook w:val="04A0" w:firstRow="1" w:lastRow="0" w:firstColumn="1" w:lastColumn="0" w:noHBand="0" w:noVBand="1"/>
      </w:tblPr>
      <w:tblGrid>
        <w:gridCol w:w="8000"/>
        <w:gridCol w:w="2204"/>
      </w:tblGrid>
      <w:tr w:rsidR="00E70575" w:rsidRPr="00460580" w14:paraId="491BB6ED" w14:textId="77777777" w:rsidTr="006F1E65">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3920" w:type="pct"/>
            <w:hideMark/>
          </w:tcPr>
          <w:p w14:paraId="3CD4883A" w14:textId="77777777" w:rsidR="00E70575" w:rsidRPr="00460580" w:rsidRDefault="00E70575" w:rsidP="006F1E65">
            <w:pPr>
              <w:spacing w:before="144" w:after="144" w:line="276" w:lineRule="auto"/>
              <w:ind w:left="-300"/>
              <w:jc w:val="center"/>
              <w:rPr>
                <w:rFonts w:ascii="Barlow" w:eastAsia="Times New Roman" w:hAnsi="Barlow" w:cs="Calibri"/>
                <w:szCs w:val="18"/>
              </w:rPr>
            </w:pPr>
            <w:r w:rsidRPr="00460580">
              <w:rPr>
                <w:rFonts w:ascii="Barlow" w:eastAsia="Times New Roman" w:hAnsi="Barlow" w:cs="Calibri"/>
                <w:szCs w:val="18"/>
              </w:rPr>
              <w:t>Total Investment</w:t>
            </w:r>
          </w:p>
        </w:tc>
        <w:tc>
          <w:tcPr>
            <w:tcW w:w="1080" w:type="pct"/>
          </w:tcPr>
          <w:p w14:paraId="407AFBD3" w14:textId="77777777" w:rsidR="00E70575" w:rsidRPr="00460580" w:rsidRDefault="00E70575" w:rsidP="006F1E65">
            <w:pPr>
              <w:spacing w:before="144" w:after="144" w:line="276" w:lineRule="auto"/>
              <w:ind w:left="-329"/>
              <w:jc w:val="center"/>
              <w:cnfStyle w:val="100000000000" w:firstRow="1" w:lastRow="0" w:firstColumn="0" w:lastColumn="0" w:oddVBand="0" w:evenVBand="0" w:oddHBand="0" w:evenHBand="0" w:firstRowFirstColumn="0" w:firstRowLastColumn="0" w:lastRowFirstColumn="0" w:lastRowLastColumn="0"/>
              <w:rPr>
                <w:rFonts w:ascii="Barlow" w:eastAsia="Times New Roman" w:hAnsi="Barlow" w:cs="Calibri"/>
                <w:b w:val="0"/>
                <w:bCs/>
                <w:szCs w:val="18"/>
              </w:rPr>
            </w:pPr>
            <w:r w:rsidRPr="00460580">
              <w:rPr>
                <w:rFonts w:ascii="Barlow" w:eastAsia="Times New Roman" w:hAnsi="Barlow" w:cs="Calibri"/>
                <w:szCs w:val="18"/>
              </w:rPr>
              <w:t>Fee</w:t>
            </w:r>
          </w:p>
        </w:tc>
      </w:tr>
      <w:tr w:rsidR="00E70575" w:rsidRPr="00460580" w14:paraId="7AD47AD4" w14:textId="77777777" w:rsidTr="006F1E65">
        <w:trPr>
          <w:trHeight w:val="20"/>
        </w:trPr>
        <w:tc>
          <w:tcPr>
            <w:cnfStyle w:val="001000000000" w:firstRow="0" w:lastRow="0" w:firstColumn="1" w:lastColumn="0" w:oddVBand="0" w:evenVBand="0" w:oddHBand="0" w:evenHBand="0" w:firstRowFirstColumn="0" w:firstRowLastColumn="0" w:lastRowFirstColumn="0" w:lastRowLastColumn="0"/>
            <w:tcW w:w="3920" w:type="pct"/>
          </w:tcPr>
          <w:p w14:paraId="474583CE" w14:textId="296A02B3" w:rsidR="00E70575" w:rsidRPr="00460580" w:rsidRDefault="00E70575" w:rsidP="00316F61">
            <w:pPr>
              <w:spacing w:line="276" w:lineRule="auto"/>
              <w:rPr>
                <w:rFonts w:ascii="Barlow" w:eastAsia="Times New Roman" w:hAnsi="Barlow" w:cs="Calibri"/>
                <w:color w:val="000000"/>
                <w:highlight w:val="cyan"/>
              </w:rPr>
            </w:pPr>
            <w:r w:rsidRPr="00460580">
              <w:rPr>
                <w:rFonts w:ascii="Barlow" w:eastAsia="Times New Roman" w:hAnsi="Barlow" w:cs="Calibri"/>
                <w:color w:val="000000"/>
                <w:highlight w:val="cyan"/>
              </w:rPr>
              <w:t>Upon Sign</w:t>
            </w:r>
            <w:r w:rsidR="00833D0A" w:rsidRPr="00460580">
              <w:rPr>
                <w:rFonts w:ascii="Barlow" w:eastAsia="Times New Roman" w:hAnsi="Barlow" w:cs="Calibri"/>
                <w:color w:val="000000"/>
                <w:highlight w:val="cyan"/>
              </w:rPr>
              <w:t>ature</w:t>
            </w:r>
          </w:p>
        </w:tc>
        <w:tc>
          <w:tcPr>
            <w:tcW w:w="1080" w:type="pct"/>
          </w:tcPr>
          <w:p w14:paraId="50DE4A48" w14:textId="77777777" w:rsidR="00E70575" w:rsidRPr="00460580" w:rsidRDefault="00912BBB" w:rsidP="006F1E65">
            <w:pPr>
              <w:spacing w:line="276" w:lineRule="auto"/>
              <w:jc w:val="center"/>
              <w:cnfStyle w:val="000000000000" w:firstRow="0" w:lastRow="0" w:firstColumn="0" w:lastColumn="0" w:oddVBand="0" w:evenVBand="0" w:oddHBand="0" w:evenHBand="0" w:firstRowFirstColumn="0" w:firstRowLastColumn="0" w:lastRowFirstColumn="0" w:lastRowLastColumn="0"/>
              <w:rPr>
                <w:rFonts w:ascii="Barlow" w:eastAsia="Times New Roman" w:hAnsi="Barlow" w:cs="Calibri"/>
                <w:color w:val="000000"/>
                <w:sz w:val="20"/>
                <w:szCs w:val="20"/>
                <w:highlight w:val="cyan"/>
              </w:rPr>
            </w:pPr>
            <w:r w:rsidRPr="00460580">
              <w:rPr>
                <w:rFonts w:ascii="Barlow" w:eastAsia="Times New Roman" w:hAnsi="Barlow" w:cs="Calibri"/>
                <w:color w:val="000000"/>
                <w:sz w:val="20"/>
                <w:szCs w:val="20"/>
                <w:highlight w:val="cyan"/>
              </w:rPr>
              <w:t>$</w:t>
            </w:r>
            <w:r w:rsidR="00381252" w:rsidRPr="00460580">
              <w:rPr>
                <w:rFonts w:ascii="Barlow" w:eastAsia="Times New Roman" w:hAnsi="Barlow" w:cs="Calibri"/>
                <w:color w:val="000000"/>
                <w:sz w:val="20"/>
                <w:szCs w:val="20"/>
                <w:highlight w:val="cyan"/>
              </w:rPr>
              <w:t>1,050</w:t>
            </w:r>
            <w:r w:rsidRPr="00460580">
              <w:rPr>
                <w:rFonts w:ascii="Barlow" w:eastAsia="Times New Roman" w:hAnsi="Barlow" w:cs="Calibri"/>
                <w:color w:val="000000"/>
                <w:sz w:val="20"/>
                <w:szCs w:val="20"/>
                <w:highlight w:val="cyan"/>
              </w:rPr>
              <w:t>.00</w:t>
            </w:r>
          </w:p>
        </w:tc>
      </w:tr>
      <w:tr w:rsidR="00E70575" w:rsidRPr="00460580" w14:paraId="3EC8433D" w14:textId="77777777" w:rsidTr="006F1E65">
        <w:trPr>
          <w:trHeight w:val="20"/>
        </w:trPr>
        <w:tc>
          <w:tcPr>
            <w:cnfStyle w:val="001000000000" w:firstRow="0" w:lastRow="0" w:firstColumn="1" w:lastColumn="0" w:oddVBand="0" w:evenVBand="0" w:oddHBand="0" w:evenHBand="0" w:firstRowFirstColumn="0" w:firstRowLastColumn="0" w:lastRowFirstColumn="0" w:lastRowLastColumn="0"/>
            <w:tcW w:w="3920" w:type="pct"/>
          </w:tcPr>
          <w:p w14:paraId="44790C94" w14:textId="77777777" w:rsidR="00E70575" w:rsidRPr="00460580" w:rsidRDefault="00E70575" w:rsidP="00316F61">
            <w:pPr>
              <w:spacing w:line="276" w:lineRule="auto"/>
              <w:rPr>
                <w:rFonts w:ascii="Barlow" w:eastAsia="Times New Roman" w:hAnsi="Barlow" w:cs="Calibri"/>
                <w:color w:val="000000"/>
                <w:highlight w:val="cyan"/>
              </w:rPr>
            </w:pPr>
            <w:r w:rsidRPr="00460580">
              <w:rPr>
                <w:rFonts w:ascii="Barlow" w:eastAsia="Times New Roman" w:hAnsi="Barlow" w:cs="Calibri"/>
                <w:color w:val="000000"/>
                <w:highlight w:val="cyan"/>
              </w:rPr>
              <w:t>Milestones Aggregate Costs</w:t>
            </w:r>
          </w:p>
        </w:tc>
        <w:tc>
          <w:tcPr>
            <w:tcW w:w="1080" w:type="pct"/>
          </w:tcPr>
          <w:p w14:paraId="72E46374" w14:textId="77777777" w:rsidR="00E70575" w:rsidRPr="00460580" w:rsidRDefault="00912BBB" w:rsidP="006F1E65">
            <w:pPr>
              <w:spacing w:line="276" w:lineRule="auto"/>
              <w:jc w:val="center"/>
              <w:cnfStyle w:val="000000000000" w:firstRow="0" w:lastRow="0" w:firstColumn="0" w:lastColumn="0" w:oddVBand="0" w:evenVBand="0" w:oddHBand="0" w:evenHBand="0" w:firstRowFirstColumn="0" w:firstRowLastColumn="0" w:lastRowFirstColumn="0" w:lastRowLastColumn="0"/>
              <w:rPr>
                <w:rFonts w:ascii="Barlow" w:hAnsi="Barlow" w:cs="Calibri"/>
                <w:color w:val="000000"/>
                <w:sz w:val="20"/>
                <w:szCs w:val="20"/>
                <w:highlight w:val="cyan"/>
              </w:rPr>
            </w:pPr>
            <w:r w:rsidRPr="00460580">
              <w:rPr>
                <w:rFonts w:ascii="Barlow" w:hAnsi="Barlow" w:cs="Calibri"/>
                <w:color w:val="000000"/>
                <w:sz w:val="20"/>
                <w:szCs w:val="20"/>
                <w:highlight w:val="cyan"/>
              </w:rPr>
              <w:t>$</w:t>
            </w:r>
            <w:r w:rsidR="00DA11A5" w:rsidRPr="00460580">
              <w:rPr>
                <w:rFonts w:ascii="Barlow" w:hAnsi="Barlow" w:cs="Calibri"/>
                <w:color w:val="000000"/>
                <w:sz w:val="20"/>
                <w:szCs w:val="20"/>
                <w:highlight w:val="cyan"/>
              </w:rPr>
              <w:t>7</w:t>
            </w:r>
            <w:r w:rsidR="00381252" w:rsidRPr="00460580">
              <w:rPr>
                <w:rFonts w:ascii="Barlow" w:hAnsi="Barlow" w:cs="Calibri"/>
                <w:color w:val="000000"/>
                <w:sz w:val="20"/>
                <w:szCs w:val="20"/>
                <w:highlight w:val="cyan"/>
              </w:rPr>
              <w:t>,</w:t>
            </w:r>
            <w:r w:rsidR="00DA11A5" w:rsidRPr="00460580">
              <w:rPr>
                <w:rFonts w:ascii="Barlow" w:hAnsi="Barlow" w:cs="Calibri"/>
                <w:color w:val="000000"/>
                <w:sz w:val="20"/>
                <w:szCs w:val="20"/>
                <w:highlight w:val="cyan"/>
              </w:rPr>
              <w:t>00</w:t>
            </w:r>
            <w:r w:rsidR="00381252" w:rsidRPr="00460580">
              <w:rPr>
                <w:rFonts w:ascii="Barlow" w:hAnsi="Barlow" w:cs="Calibri"/>
                <w:color w:val="000000"/>
                <w:sz w:val="20"/>
                <w:szCs w:val="20"/>
                <w:highlight w:val="cyan"/>
              </w:rPr>
              <w:t>0</w:t>
            </w:r>
            <w:r w:rsidRPr="00460580">
              <w:rPr>
                <w:rFonts w:ascii="Barlow" w:hAnsi="Barlow" w:cs="Calibri"/>
                <w:color w:val="000000"/>
                <w:sz w:val="20"/>
                <w:szCs w:val="20"/>
                <w:highlight w:val="cyan"/>
              </w:rPr>
              <w:t>.</w:t>
            </w:r>
            <w:r w:rsidR="006F6C67" w:rsidRPr="00460580">
              <w:rPr>
                <w:rFonts w:ascii="Barlow" w:hAnsi="Barlow" w:cs="Calibri"/>
                <w:color w:val="000000"/>
                <w:sz w:val="20"/>
                <w:szCs w:val="20"/>
                <w:highlight w:val="cyan"/>
              </w:rPr>
              <w:t>0</w:t>
            </w:r>
            <w:r w:rsidRPr="00460580">
              <w:rPr>
                <w:rFonts w:ascii="Barlow" w:hAnsi="Barlow" w:cs="Calibri"/>
                <w:color w:val="000000"/>
                <w:sz w:val="20"/>
                <w:szCs w:val="20"/>
                <w:highlight w:val="cyan"/>
              </w:rPr>
              <w:t>0</w:t>
            </w:r>
          </w:p>
        </w:tc>
      </w:tr>
      <w:tr w:rsidR="00E70575" w:rsidRPr="00460580" w14:paraId="0C7B4E82" w14:textId="77777777" w:rsidTr="006F1E65">
        <w:trPr>
          <w:trHeight w:val="20"/>
        </w:trPr>
        <w:tc>
          <w:tcPr>
            <w:cnfStyle w:val="001000000000" w:firstRow="0" w:lastRow="0" w:firstColumn="1" w:lastColumn="0" w:oddVBand="0" w:evenVBand="0" w:oddHBand="0" w:evenHBand="0" w:firstRowFirstColumn="0" w:firstRowLastColumn="0" w:lastRowFirstColumn="0" w:lastRowLastColumn="0"/>
            <w:tcW w:w="3920" w:type="pct"/>
          </w:tcPr>
          <w:p w14:paraId="23C85CCB" w14:textId="77777777" w:rsidR="00E70575" w:rsidRPr="00460580" w:rsidRDefault="00E70575" w:rsidP="00316F61">
            <w:pPr>
              <w:spacing w:line="276" w:lineRule="auto"/>
              <w:rPr>
                <w:rFonts w:ascii="Barlow" w:eastAsia="Times New Roman" w:hAnsi="Barlow" w:cs="Calibri"/>
                <w:color w:val="000000"/>
              </w:rPr>
            </w:pPr>
            <w:r w:rsidRPr="00460580">
              <w:rPr>
                <w:rFonts w:ascii="Barlow" w:eastAsia="Times New Roman" w:hAnsi="Barlow" w:cs="Calibri"/>
                <w:color w:val="000000"/>
              </w:rPr>
              <w:t>Travel &amp; Expense</w:t>
            </w:r>
          </w:p>
        </w:tc>
        <w:tc>
          <w:tcPr>
            <w:tcW w:w="1080" w:type="pct"/>
          </w:tcPr>
          <w:p w14:paraId="589CA539" w14:textId="77777777" w:rsidR="00E70575" w:rsidRPr="00460580" w:rsidRDefault="00F71D58" w:rsidP="006F1E65">
            <w:pPr>
              <w:spacing w:line="276" w:lineRule="auto"/>
              <w:jc w:val="center"/>
              <w:cnfStyle w:val="000000000000" w:firstRow="0" w:lastRow="0" w:firstColumn="0" w:lastColumn="0" w:oddVBand="0" w:evenVBand="0" w:oddHBand="0" w:evenHBand="0" w:firstRowFirstColumn="0" w:firstRowLastColumn="0" w:lastRowFirstColumn="0" w:lastRowLastColumn="0"/>
              <w:rPr>
                <w:rFonts w:ascii="Barlow" w:eastAsia="Times New Roman" w:hAnsi="Barlow" w:cs="Calibri"/>
                <w:b/>
                <w:bCs/>
                <w:color w:val="000000"/>
                <w:sz w:val="20"/>
                <w:szCs w:val="20"/>
              </w:rPr>
            </w:pPr>
            <w:r w:rsidRPr="00460580">
              <w:rPr>
                <w:rFonts w:ascii="Barlow" w:eastAsia="Times New Roman" w:hAnsi="Barlow" w:cs="Calibri"/>
                <w:b/>
                <w:bCs/>
                <w:color w:val="000000"/>
                <w:sz w:val="20"/>
                <w:szCs w:val="20"/>
              </w:rPr>
              <w:t>N/A</w:t>
            </w:r>
          </w:p>
        </w:tc>
      </w:tr>
      <w:tr w:rsidR="00E70575" w:rsidRPr="00460580" w14:paraId="4BC9D459" w14:textId="77777777" w:rsidTr="006F1E65">
        <w:trPr>
          <w:trHeight w:val="20"/>
        </w:trPr>
        <w:tc>
          <w:tcPr>
            <w:cnfStyle w:val="001000000000" w:firstRow="0" w:lastRow="0" w:firstColumn="1" w:lastColumn="0" w:oddVBand="0" w:evenVBand="0" w:oddHBand="0" w:evenHBand="0" w:firstRowFirstColumn="0" w:firstRowLastColumn="0" w:lastRowFirstColumn="0" w:lastRowLastColumn="0"/>
            <w:tcW w:w="3920" w:type="pct"/>
          </w:tcPr>
          <w:p w14:paraId="717F79AF" w14:textId="77777777" w:rsidR="00E70575" w:rsidRPr="00460580" w:rsidRDefault="00E70575" w:rsidP="00316F61">
            <w:pPr>
              <w:spacing w:line="276" w:lineRule="auto"/>
              <w:rPr>
                <w:rFonts w:ascii="Barlow" w:eastAsia="Times New Roman" w:hAnsi="Barlow" w:cs="Calibri"/>
                <w:color w:val="000000"/>
              </w:rPr>
            </w:pPr>
            <w:r w:rsidRPr="00460580">
              <w:rPr>
                <w:rFonts w:ascii="Barlow" w:eastAsia="Times New Roman" w:hAnsi="Barlow" w:cs="Calibri"/>
                <w:color w:val="000000"/>
              </w:rPr>
              <w:t>GRAND TOTAL</w:t>
            </w:r>
          </w:p>
        </w:tc>
        <w:tc>
          <w:tcPr>
            <w:tcW w:w="1080" w:type="pct"/>
          </w:tcPr>
          <w:bookmarkStart w:id="167" w:name="_Hlk132707271" w:displacedByCustomXml="next"/>
          <w:sdt>
            <w:sdtPr>
              <w:rPr>
                <w:rFonts w:ascii="Barlow" w:hAnsi="Barlow"/>
                <w:b/>
                <w:bCs/>
                <w:highlight w:val="yellow"/>
              </w:rPr>
              <w:id w:val="1027221056"/>
              <w:placeholder>
                <w:docPart w:val="3E243182D9BA483485C24EE182F3D9C5"/>
              </w:placeholder>
              <w:dataBinding w:prefixMappings="xmlns:ns0='ECFDocVAR' " w:xpath="/ns0:ECFDocVAR[1]/ns0:ContractTotalCost[1]" w:storeItemID="{C2272355-CD1F-41E5-A259-9D4CD4A64F52}"/>
              <w:text/>
            </w:sdtPr>
            <w:sdtEndPr/>
            <w:sdtContent>
              <w:p w14:paraId="426C3213" w14:textId="77777777" w:rsidR="00E70575" w:rsidRPr="00460580" w:rsidRDefault="00C541CF" w:rsidP="006F1E65">
                <w:pPr>
                  <w:spacing w:after="0" w:line="276" w:lineRule="auto"/>
                  <w:jc w:val="center"/>
                  <w:cnfStyle w:val="000000000000" w:firstRow="0" w:lastRow="0" w:firstColumn="0" w:lastColumn="0" w:oddVBand="0" w:evenVBand="0" w:oddHBand="0" w:evenHBand="0" w:firstRowFirstColumn="0" w:firstRowLastColumn="0" w:lastRowFirstColumn="0" w:lastRowLastColumn="0"/>
                  <w:rPr>
                    <w:rFonts w:ascii="Barlow" w:hAnsi="Barlow"/>
                    <w:b/>
                    <w:bCs/>
                    <w:highlight w:val="yellow"/>
                  </w:rPr>
                </w:pPr>
                <w:r w:rsidRPr="00460580">
                  <w:rPr>
                    <w:rFonts w:ascii="Barlow" w:hAnsi="Barlow"/>
                    <w:b/>
                    <w:bCs/>
                    <w:highlight w:val="yellow"/>
                  </w:rPr>
                  <w:t>Contract Total Cost</w:t>
                </w:r>
              </w:p>
            </w:sdtContent>
          </w:sdt>
          <w:bookmarkEnd w:id="167" w:displacedByCustomXml="prev"/>
        </w:tc>
      </w:tr>
      <w:bookmarkEnd w:id="160"/>
      <w:bookmarkEnd w:id="161"/>
      <w:bookmarkEnd w:id="162"/>
    </w:tbl>
    <w:p w14:paraId="18E4452F" w14:textId="77777777" w:rsidR="00E70575" w:rsidRPr="00460580" w:rsidRDefault="00E70575" w:rsidP="00316F61">
      <w:pPr>
        <w:pStyle w:val="BodyText"/>
        <w:spacing w:line="276" w:lineRule="auto"/>
        <w:rPr>
          <w:rFonts w:ascii="Barlow" w:hAnsi="Barlow"/>
          <w:lang w:eastAsia="en-US"/>
        </w:rPr>
      </w:pPr>
    </w:p>
    <w:p w14:paraId="083ED04E" w14:textId="77777777" w:rsidR="00E70575" w:rsidRPr="00460580" w:rsidRDefault="00E70575" w:rsidP="00316F61">
      <w:pPr>
        <w:pStyle w:val="Heading3"/>
        <w:rPr>
          <w:rFonts w:ascii="Barlow" w:hAnsi="Barlow"/>
        </w:rPr>
      </w:pPr>
      <w:bookmarkStart w:id="168" w:name="_Toc12268558"/>
      <w:bookmarkStart w:id="169" w:name="_Toc132472446"/>
      <w:r w:rsidRPr="00460580">
        <w:rPr>
          <w:rFonts w:ascii="Barlow" w:hAnsi="Barlow"/>
        </w:rPr>
        <w:t>Pricing Schedule</w:t>
      </w:r>
      <w:bookmarkEnd w:id="168"/>
      <w:bookmarkEnd w:id="169"/>
    </w:p>
    <w:p w14:paraId="6CC9E499" w14:textId="77777777" w:rsidR="00E70575" w:rsidRPr="00460580" w:rsidRDefault="009C4E5E" w:rsidP="00316F61">
      <w:pPr>
        <w:spacing w:line="276" w:lineRule="auto"/>
        <w:rPr>
          <w:rFonts w:ascii="Barlow" w:hAnsi="Barlow"/>
        </w:rPr>
      </w:pPr>
      <w:r w:rsidRPr="00460580">
        <w:rPr>
          <w:rFonts w:ascii="Barlow" w:hAnsi="Barlow"/>
        </w:rPr>
        <w:t xml:space="preserve">The below table </w:t>
      </w:r>
      <w:proofErr w:type="gramStart"/>
      <w:r w:rsidRPr="00460580">
        <w:rPr>
          <w:rFonts w:ascii="Barlow" w:hAnsi="Barlow"/>
        </w:rPr>
        <w:t>outline</w:t>
      </w:r>
      <w:proofErr w:type="gramEnd"/>
      <w:r w:rsidRPr="00460580">
        <w:rPr>
          <w:rFonts w:ascii="Barlow" w:hAnsi="Barlow"/>
        </w:rPr>
        <w:t xml:space="preserve"> the hourly rate charge per role</w:t>
      </w:r>
      <w:r w:rsidR="004D39EA" w:rsidRPr="00460580">
        <w:rPr>
          <w:rFonts w:ascii="Barlow" w:hAnsi="Barlow"/>
        </w:rPr>
        <w:t xml:space="preserve"> if p</w:t>
      </w:r>
      <w:r w:rsidR="00041028" w:rsidRPr="00460580">
        <w:rPr>
          <w:rFonts w:ascii="Barlow" w:hAnsi="Barlow"/>
        </w:rPr>
        <w:t xml:space="preserve">roject extends past the </w:t>
      </w:r>
      <w:r w:rsidR="00D865EB" w:rsidRPr="00460580">
        <w:rPr>
          <w:rFonts w:ascii="Barlow" w:hAnsi="Barlow"/>
          <w:highlight w:val="cyan"/>
        </w:rPr>
        <w:t>9</w:t>
      </w:r>
      <w:r w:rsidR="00041028" w:rsidRPr="00460580">
        <w:rPr>
          <w:rFonts w:ascii="Barlow" w:hAnsi="Barlow"/>
          <w:highlight w:val="cyan"/>
        </w:rPr>
        <w:t>0 hours</w:t>
      </w:r>
      <w:r w:rsidR="002E2F53" w:rsidRPr="00460580">
        <w:rPr>
          <w:rFonts w:ascii="Barlow" w:hAnsi="Barlow"/>
        </w:rPr>
        <w:t xml:space="preserve"> of service.</w:t>
      </w:r>
    </w:p>
    <w:tbl>
      <w:tblPr>
        <w:tblStyle w:val="Regeneron"/>
        <w:tblW w:w="5000" w:type="pct"/>
        <w:tblLook w:val="04A0" w:firstRow="1" w:lastRow="0" w:firstColumn="1" w:lastColumn="0" w:noHBand="0" w:noVBand="1"/>
      </w:tblPr>
      <w:tblGrid>
        <w:gridCol w:w="7910"/>
        <w:gridCol w:w="2294"/>
      </w:tblGrid>
      <w:tr w:rsidR="009C4E5E" w:rsidRPr="00460580" w14:paraId="5388C55F" w14:textId="77777777" w:rsidTr="006F1E65">
        <w:trPr>
          <w:cnfStyle w:val="100000000000" w:firstRow="1" w:lastRow="0" w:firstColumn="0" w:lastColumn="0" w:oddVBand="0" w:evenVBand="0" w:oddHBand="0" w:evenHBand="0" w:firstRowFirstColumn="0" w:firstRowLastColumn="0" w:lastRowFirstColumn="0" w:lastRowLastColumn="0"/>
          <w:trHeight w:val="290"/>
        </w:trPr>
        <w:tc>
          <w:tcPr>
            <w:cnfStyle w:val="001000000000" w:firstRow="0" w:lastRow="0" w:firstColumn="1" w:lastColumn="0" w:oddVBand="0" w:evenVBand="0" w:oddHBand="0" w:evenHBand="0" w:firstRowFirstColumn="0" w:firstRowLastColumn="0" w:lastRowFirstColumn="0" w:lastRowLastColumn="0"/>
            <w:tcW w:w="3876" w:type="pct"/>
            <w:noWrap/>
            <w:hideMark/>
          </w:tcPr>
          <w:p w14:paraId="1853BE7E" w14:textId="77777777" w:rsidR="009C4E5E" w:rsidRPr="00460580" w:rsidRDefault="009C4E5E" w:rsidP="00316F61">
            <w:pPr>
              <w:spacing w:before="144" w:after="144" w:line="276" w:lineRule="auto"/>
              <w:rPr>
                <w:rFonts w:ascii="Barlow" w:eastAsia="Times New Roman" w:hAnsi="Barlow" w:cs="Calibri"/>
              </w:rPr>
            </w:pPr>
            <w:r w:rsidRPr="00460580">
              <w:rPr>
                <w:rFonts w:ascii="Barlow" w:eastAsia="Times New Roman" w:hAnsi="Barlow" w:cs="Calibri"/>
              </w:rPr>
              <w:t>Role</w:t>
            </w:r>
          </w:p>
        </w:tc>
        <w:tc>
          <w:tcPr>
            <w:tcW w:w="1124" w:type="pct"/>
            <w:noWrap/>
            <w:hideMark/>
          </w:tcPr>
          <w:p w14:paraId="5FBF9374" w14:textId="77777777" w:rsidR="009C4E5E" w:rsidRPr="00460580" w:rsidRDefault="009C4E5E" w:rsidP="006F1E65">
            <w:pPr>
              <w:spacing w:before="144" w:after="144" w:line="276" w:lineRule="auto"/>
              <w:ind w:left="-284"/>
              <w:jc w:val="center"/>
              <w:cnfStyle w:val="100000000000" w:firstRow="1" w:lastRow="0" w:firstColumn="0" w:lastColumn="0" w:oddVBand="0" w:evenVBand="0" w:oddHBand="0" w:evenHBand="0" w:firstRowFirstColumn="0" w:firstRowLastColumn="0" w:lastRowFirstColumn="0" w:lastRowLastColumn="0"/>
              <w:rPr>
                <w:rFonts w:ascii="Barlow" w:eastAsia="Times New Roman" w:hAnsi="Barlow" w:cs="Calibri"/>
              </w:rPr>
            </w:pPr>
            <w:r w:rsidRPr="00460580">
              <w:rPr>
                <w:rFonts w:ascii="Barlow" w:eastAsia="Times New Roman" w:hAnsi="Barlow" w:cs="Calibri"/>
              </w:rPr>
              <w:t>Hourly Rate</w:t>
            </w:r>
          </w:p>
        </w:tc>
      </w:tr>
      <w:tr w:rsidR="009C4E5E" w:rsidRPr="00460580" w14:paraId="39E14F93" w14:textId="77777777" w:rsidTr="006F1E65">
        <w:trPr>
          <w:trHeight w:val="290"/>
        </w:trPr>
        <w:tc>
          <w:tcPr>
            <w:cnfStyle w:val="001000000000" w:firstRow="0" w:lastRow="0" w:firstColumn="1" w:lastColumn="0" w:oddVBand="0" w:evenVBand="0" w:oddHBand="0" w:evenHBand="0" w:firstRowFirstColumn="0" w:firstRowLastColumn="0" w:lastRowFirstColumn="0" w:lastRowLastColumn="0"/>
            <w:tcW w:w="3876" w:type="pct"/>
            <w:noWrap/>
            <w:hideMark/>
          </w:tcPr>
          <w:p w14:paraId="4108AD7F" w14:textId="4C5F4659" w:rsidR="009C4E5E" w:rsidRPr="00460580" w:rsidRDefault="009C4E5E" w:rsidP="00316F61">
            <w:pPr>
              <w:spacing w:after="0" w:line="276" w:lineRule="auto"/>
              <w:rPr>
                <w:rFonts w:ascii="Barlow" w:eastAsia="Times New Roman" w:hAnsi="Barlow" w:cs="Calibri"/>
                <w:color w:val="000000"/>
              </w:rPr>
            </w:pPr>
            <w:r w:rsidRPr="00460580">
              <w:rPr>
                <w:rFonts w:ascii="Barlow" w:eastAsia="Times New Roman" w:hAnsi="Barlow" w:cs="Calibri"/>
                <w:color w:val="000000"/>
              </w:rPr>
              <w:t>Sr</w:t>
            </w:r>
            <w:r w:rsidR="00005906" w:rsidRPr="00460580">
              <w:rPr>
                <w:rFonts w:ascii="Barlow" w:eastAsia="Times New Roman" w:hAnsi="Barlow" w:cs="Calibri"/>
                <w:color w:val="000000"/>
              </w:rPr>
              <w:t>.</w:t>
            </w:r>
            <w:r w:rsidRPr="00460580">
              <w:rPr>
                <w:rFonts w:ascii="Barlow" w:eastAsia="Times New Roman" w:hAnsi="Barlow" w:cs="Calibri"/>
                <w:color w:val="000000"/>
              </w:rPr>
              <w:t xml:space="preserve"> </w:t>
            </w:r>
            <w:sdt>
              <w:sdtPr>
                <w:rPr>
                  <w:rFonts w:ascii="Barlow" w:hAnsi="Barlow"/>
                  <w:highlight w:val="yellow"/>
                </w:rPr>
                <w:id w:val="-1219423454"/>
                <w:placeholder>
                  <w:docPart w:val="57E694B71F814689AC813402BBF566EE"/>
                </w:placeholder>
                <w:dataBinding w:prefixMappings="xmlns:ns0='ECFDocVAR' " w:xpath="/ns0:ECFDocVAR[1]/ns0:Workload[1]" w:storeItemID="{5F818AAC-BADB-4E43-8700-CE5566042FC1}"/>
                <w:text/>
              </w:sdtPr>
              <w:sdtEndPr/>
              <w:sdtContent>
                <w:r w:rsidR="00833D0A" w:rsidRPr="00460580">
                  <w:rPr>
                    <w:rFonts w:ascii="Barlow" w:hAnsi="Barlow"/>
                    <w:highlight w:val="yellow"/>
                  </w:rPr>
                  <w:t>Workload</w:t>
                </w:r>
              </w:sdtContent>
            </w:sdt>
            <w:r w:rsidR="00833D0A" w:rsidRPr="00460580">
              <w:rPr>
                <w:rFonts w:ascii="Barlow" w:eastAsia="Times New Roman" w:hAnsi="Barlow" w:cs="Calibri"/>
                <w:color w:val="000000"/>
              </w:rPr>
              <w:t xml:space="preserve"> </w:t>
            </w:r>
            <w:r w:rsidR="00B555A8" w:rsidRPr="00460580">
              <w:rPr>
                <w:rFonts w:ascii="Barlow" w:eastAsia="Times New Roman" w:hAnsi="Barlow" w:cs="Calibri"/>
                <w:color w:val="000000"/>
              </w:rPr>
              <w:t xml:space="preserve">Consultant / </w:t>
            </w:r>
            <w:r w:rsidRPr="00460580">
              <w:rPr>
                <w:rFonts w:ascii="Barlow" w:eastAsia="Times New Roman" w:hAnsi="Barlow" w:cs="Calibri"/>
                <w:color w:val="000000"/>
              </w:rPr>
              <w:t>Engineer</w:t>
            </w:r>
          </w:p>
        </w:tc>
        <w:tc>
          <w:tcPr>
            <w:tcW w:w="1124" w:type="pct"/>
            <w:noWrap/>
            <w:hideMark/>
          </w:tcPr>
          <w:p w14:paraId="04F4AEC4" w14:textId="77777777" w:rsidR="009C4E5E" w:rsidRPr="00460580" w:rsidRDefault="009C4E5E" w:rsidP="006F1E65">
            <w:pPr>
              <w:spacing w:after="0" w:line="276" w:lineRule="auto"/>
              <w:ind w:left="-284"/>
              <w:jc w:val="center"/>
              <w:cnfStyle w:val="000000000000" w:firstRow="0" w:lastRow="0" w:firstColumn="0" w:lastColumn="0" w:oddVBand="0" w:evenVBand="0" w:oddHBand="0" w:evenHBand="0" w:firstRowFirstColumn="0" w:firstRowLastColumn="0" w:lastRowFirstColumn="0" w:lastRowLastColumn="0"/>
              <w:rPr>
                <w:rFonts w:ascii="Barlow" w:eastAsia="Times New Roman" w:hAnsi="Barlow" w:cs="Calibri"/>
                <w:color w:val="000000"/>
              </w:rPr>
            </w:pPr>
            <w:r w:rsidRPr="00460580">
              <w:rPr>
                <w:rFonts w:ascii="Barlow" w:eastAsia="Times New Roman" w:hAnsi="Barlow" w:cs="Calibri"/>
                <w:color w:val="000000"/>
              </w:rPr>
              <w:t>$1</w:t>
            </w:r>
            <w:r w:rsidR="00005906" w:rsidRPr="00460580">
              <w:rPr>
                <w:rFonts w:ascii="Barlow" w:eastAsia="Times New Roman" w:hAnsi="Barlow" w:cs="Calibri"/>
                <w:color w:val="000000"/>
              </w:rPr>
              <w:t>7</w:t>
            </w:r>
            <w:r w:rsidRPr="00460580">
              <w:rPr>
                <w:rFonts w:ascii="Barlow" w:eastAsia="Times New Roman" w:hAnsi="Barlow" w:cs="Calibri"/>
                <w:color w:val="000000"/>
              </w:rPr>
              <w:t>5.00</w:t>
            </w:r>
          </w:p>
        </w:tc>
      </w:tr>
      <w:tr w:rsidR="009C4E5E" w:rsidRPr="00460580" w14:paraId="373269A7" w14:textId="77777777" w:rsidTr="006F1E65">
        <w:trPr>
          <w:trHeight w:val="290"/>
        </w:trPr>
        <w:tc>
          <w:tcPr>
            <w:cnfStyle w:val="001000000000" w:firstRow="0" w:lastRow="0" w:firstColumn="1" w:lastColumn="0" w:oddVBand="0" w:evenVBand="0" w:oddHBand="0" w:evenHBand="0" w:firstRowFirstColumn="0" w:firstRowLastColumn="0" w:lastRowFirstColumn="0" w:lastRowLastColumn="0"/>
            <w:tcW w:w="3876" w:type="pct"/>
            <w:noWrap/>
            <w:hideMark/>
          </w:tcPr>
          <w:p w14:paraId="13B680FD" w14:textId="77777777" w:rsidR="009C4E5E" w:rsidRPr="00460580" w:rsidRDefault="009C4E5E" w:rsidP="00316F61">
            <w:pPr>
              <w:spacing w:after="0" w:line="276" w:lineRule="auto"/>
              <w:rPr>
                <w:rFonts w:ascii="Barlow" w:eastAsia="Times New Roman" w:hAnsi="Barlow" w:cs="Calibri"/>
                <w:color w:val="000000"/>
              </w:rPr>
            </w:pPr>
            <w:r w:rsidRPr="00460580">
              <w:rPr>
                <w:rFonts w:ascii="Barlow" w:eastAsia="Times New Roman" w:hAnsi="Barlow" w:cs="Calibri"/>
                <w:color w:val="000000"/>
              </w:rPr>
              <w:t>Project Manager</w:t>
            </w:r>
          </w:p>
        </w:tc>
        <w:tc>
          <w:tcPr>
            <w:tcW w:w="1124" w:type="pct"/>
            <w:noWrap/>
            <w:hideMark/>
          </w:tcPr>
          <w:p w14:paraId="5B7F216E" w14:textId="77777777" w:rsidR="009C4E5E" w:rsidRPr="00460580" w:rsidRDefault="009C4E5E" w:rsidP="006F1E65">
            <w:pPr>
              <w:spacing w:after="0" w:line="276" w:lineRule="auto"/>
              <w:ind w:left="-284"/>
              <w:jc w:val="center"/>
              <w:cnfStyle w:val="000000000000" w:firstRow="0" w:lastRow="0" w:firstColumn="0" w:lastColumn="0" w:oddVBand="0" w:evenVBand="0" w:oddHBand="0" w:evenHBand="0" w:firstRowFirstColumn="0" w:firstRowLastColumn="0" w:lastRowFirstColumn="0" w:lastRowLastColumn="0"/>
              <w:rPr>
                <w:rFonts w:ascii="Barlow" w:eastAsia="Times New Roman" w:hAnsi="Barlow" w:cs="Calibri"/>
                <w:color w:val="000000"/>
              </w:rPr>
            </w:pPr>
            <w:r w:rsidRPr="00460580">
              <w:rPr>
                <w:rFonts w:ascii="Barlow" w:eastAsia="Times New Roman" w:hAnsi="Barlow" w:cs="Calibri"/>
                <w:color w:val="000000"/>
              </w:rPr>
              <w:t>$1</w:t>
            </w:r>
            <w:r w:rsidR="00381252" w:rsidRPr="00460580">
              <w:rPr>
                <w:rFonts w:ascii="Barlow" w:eastAsia="Times New Roman" w:hAnsi="Barlow" w:cs="Calibri"/>
                <w:color w:val="000000"/>
              </w:rPr>
              <w:t>75</w:t>
            </w:r>
            <w:r w:rsidRPr="00460580">
              <w:rPr>
                <w:rFonts w:ascii="Barlow" w:eastAsia="Times New Roman" w:hAnsi="Barlow" w:cs="Calibri"/>
                <w:color w:val="000000"/>
              </w:rPr>
              <w:t>.00</w:t>
            </w:r>
          </w:p>
        </w:tc>
      </w:tr>
    </w:tbl>
    <w:p w14:paraId="240C0CB4" w14:textId="77777777" w:rsidR="009C4E5E" w:rsidRPr="00460580" w:rsidRDefault="009C4E5E" w:rsidP="00316F61">
      <w:pPr>
        <w:spacing w:line="276" w:lineRule="auto"/>
        <w:rPr>
          <w:rFonts w:ascii="Barlow" w:hAnsi="Barlow"/>
        </w:rPr>
      </w:pPr>
    </w:p>
    <w:p w14:paraId="7D50117B" w14:textId="21901869" w:rsidR="00CF356A" w:rsidRPr="00460580" w:rsidRDefault="00E70575" w:rsidP="00316F61">
      <w:pPr>
        <w:spacing w:before="120" w:after="120" w:line="276" w:lineRule="auto"/>
        <w:rPr>
          <w:rFonts w:ascii="Barlow" w:hAnsi="Barlow" w:cstheme="minorHAnsi"/>
        </w:rPr>
      </w:pPr>
      <w:bookmarkStart w:id="170" w:name="_Hlk136934070"/>
      <w:r w:rsidRPr="00460580">
        <w:rPr>
          <w:rFonts w:ascii="Barlow" w:hAnsi="Barlow" w:cstheme="minorHAnsi"/>
        </w:rPr>
        <w:t xml:space="preserve">In no event, however, will </w:t>
      </w:r>
      <w:proofErr w:type="gramStart"/>
      <w:r w:rsidR="00610B56" w:rsidRPr="00460580">
        <w:rPr>
          <w:rFonts w:ascii="Barlow" w:hAnsi="Barlow" w:cstheme="minorHAnsi"/>
        </w:rPr>
        <w:t>Provider</w:t>
      </w:r>
      <w:proofErr w:type="gramEnd"/>
      <w:r w:rsidRPr="00460580">
        <w:rPr>
          <w:rFonts w:ascii="Barlow" w:hAnsi="Barlow" w:cstheme="minorHAnsi"/>
        </w:rPr>
        <w:t xml:space="preserve"> exceed the fees (“</w:t>
      </w:r>
      <w:r w:rsidRPr="00460580">
        <w:rPr>
          <w:rFonts w:ascii="Barlow" w:hAnsi="Barlow" w:cstheme="minorHAnsi"/>
          <w:b/>
        </w:rPr>
        <w:t>not-to-exceed amount</w:t>
      </w:r>
      <w:r w:rsidRPr="00460580">
        <w:rPr>
          <w:rFonts w:ascii="Barlow" w:hAnsi="Barlow" w:cstheme="minorHAnsi"/>
        </w:rPr>
        <w:t>”) without prior written approval from</w:t>
      </w:r>
      <w:r w:rsidR="006F2EA4" w:rsidRPr="00460580">
        <w:rPr>
          <w:rFonts w:ascii="Barlow" w:hAnsi="Barlow" w:cstheme="minorHAnsi"/>
        </w:rPr>
        <w:t xml:space="preserve"> Company</w:t>
      </w:r>
      <w:r w:rsidRPr="00460580">
        <w:rPr>
          <w:rFonts w:ascii="Barlow" w:hAnsi="Barlow" w:cstheme="minorHAnsi"/>
        </w:rPr>
        <w:t xml:space="preserve">. If at any time </w:t>
      </w:r>
      <w:r w:rsidR="00610B56" w:rsidRPr="00460580">
        <w:rPr>
          <w:rFonts w:ascii="Barlow" w:hAnsi="Barlow" w:cstheme="minorHAnsi"/>
        </w:rPr>
        <w:t>Provider</w:t>
      </w:r>
      <w:r w:rsidRPr="00460580">
        <w:rPr>
          <w:rFonts w:ascii="Barlow" w:hAnsi="Barlow" w:cstheme="minorHAnsi"/>
        </w:rPr>
        <w:t xml:space="preserve"> anticipates that the fees will exceed this amount, </w:t>
      </w:r>
      <w:r w:rsidR="00610B56" w:rsidRPr="00460580">
        <w:rPr>
          <w:rFonts w:ascii="Barlow" w:hAnsi="Barlow" w:cstheme="minorHAnsi"/>
        </w:rPr>
        <w:t>Provider</w:t>
      </w:r>
      <w:r w:rsidRPr="00460580">
        <w:rPr>
          <w:rFonts w:ascii="Barlow" w:hAnsi="Barlow" w:cstheme="minorHAnsi"/>
        </w:rPr>
        <w:t xml:space="preserve"> will notify </w:t>
      </w:r>
      <w:r w:rsidR="006F2EA4" w:rsidRPr="00460580">
        <w:rPr>
          <w:rFonts w:ascii="Barlow" w:hAnsi="Barlow" w:cstheme="minorHAnsi"/>
        </w:rPr>
        <w:t>Company</w:t>
      </w:r>
      <w:r w:rsidRPr="00460580">
        <w:rPr>
          <w:rFonts w:ascii="Barlow" w:hAnsi="Barlow" w:cstheme="minorHAnsi"/>
        </w:rPr>
        <w:t xml:space="preserve"> </w:t>
      </w:r>
      <w:r w:rsidR="003803F4">
        <w:rPr>
          <w:rFonts w:ascii="Barlow" w:hAnsi="Barlow" w:cstheme="minorHAnsi"/>
        </w:rPr>
        <w:t xml:space="preserve">in </w:t>
      </w:r>
      <w:r w:rsidRPr="00460580">
        <w:rPr>
          <w:rFonts w:ascii="Barlow" w:hAnsi="Barlow" w:cstheme="minorHAnsi"/>
        </w:rPr>
        <w:t xml:space="preserve">writing immediately. In such event, </w:t>
      </w:r>
      <w:r w:rsidR="00610B56" w:rsidRPr="00460580">
        <w:rPr>
          <w:rFonts w:ascii="Barlow" w:hAnsi="Barlow" w:cstheme="minorHAnsi"/>
        </w:rPr>
        <w:t>Provider</w:t>
      </w:r>
      <w:r w:rsidRPr="00460580">
        <w:rPr>
          <w:rFonts w:ascii="Barlow" w:hAnsi="Barlow" w:cstheme="minorHAnsi"/>
        </w:rPr>
        <w:t xml:space="preserve"> and </w:t>
      </w:r>
      <w:r w:rsidR="006C1BA2" w:rsidRPr="00460580">
        <w:rPr>
          <w:rFonts w:ascii="Barlow" w:hAnsi="Barlow"/>
        </w:rPr>
        <w:t>Company</w:t>
      </w:r>
      <w:r w:rsidR="006F6C67" w:rsidRPr="00460580">
        <w:rPr>
          <w:rFonts w:ascii="Barlow" w:hAnsi="Barlow"/>
        </w:rPr>
        <w:t xml:space="preserve"> </w:t>
      </w:r>
      <w:r w:rsidRPr="00460580">
        <w:rPr>
          <w:rFonts w:ascii="Barlow" w:hAnsi="Barlow" w:cstheme="minorHAnsi"/>
        </w:rPr>
        <w:t xml:space="preserve">agree to meet and confer in good faith to reasonably: (a) adjust the scope, approach, resources, or timeline through a Change </w:t>
      </w:r>
      <w:r w:rsidR="00541852" w:rsidRPr="00460580">
        <w:rPr>
          <w:rFonts w:ascii="Barlow" w:hAnsi="Barlow" w:cstheme="minorHAnsi"/>
        </w:rPr>
        <w:t>Request</w:t>
      </w:r>
      <w:r w:rsidRPr="00460580">
        <w:rPr>
          <w:rFonts w:ascii="Barlow" w:hAnsi="Barlow" w:cstheme="minorHAnsi"/>
        </w:rPr>
        <w:t xml:space="preserve">; (b) amend the cost under this SOW through a Change </w:t>
      </w:r>
      <w:r w:rsidR="00541852" w:rsidRPr="00460580">
        <w:rPr>
          <w:rFonts w:ascii="Barlow" w:hAnsi="Barlow" w:cstheme="minorHAnsi"/>
        </w:rPr>
        <w:t>Request</w:t>
      </w:r>
      <w:r w:rsidRPr="00460580">
        <w:rPr>
          <w:rFonts w:ascii="Barlow" w:hAnsi="Barlow" w:cstheme="minorHAnsi"/>
        </w:rPr>
        <w:t xml:space="preserve">; or (c) </w:t>
      </w:r>
      <w:proofErr w:type="gramStart"/>
      <w:r w:rsidRPr="00460580">
        <w:rPr>
          <w:rFonts w:ascii="Barlow" w:hAnsi="Barlow" w:cstheme="minorHAnsi"/>
        </w:rPr>
        <w:t>enter into</w:t>
      </w:r>
      <w:proofErr w:type="gramEnd"/>
      <w:r w:rsidRPr="00460580">
        <w:rPr>
          <w:rFonts w:ascii="Barlow" w:hAnsi="Barlow" w:cstheme="minorHAnsi"/>
        </w:rPr>
        <w:t xml:space="preserve"> a new SOW to complete the work under the Agreement</w:t>
      </w:r>
      <w:bookmarkEnd w:id="170"/>
      <w:r w:rsidRPr="00460580">
        <w:rPr>
          <w:rFonts w:ascii="Barlow" w:hAnsi="Barlow" w:cstheme="minorHAnsi"/>
        </w:rPr>
        <w:t>.</w:t>
      </w:r>
    </w:p>
    <w:p w14:paraId="03BB8F74" w14:textId="77777777" w:rsidR="00515C1B" w:rsidRPr="00460580" w:rsidRDefault="00515C1B" w:rsidP="00316F61">
      <w:pPr>
        <w:pStyle w:val="Heading2"/>
        <w:spacing w:line="276" w:lineRule="auto"/>
        <w:rPr>
          <w:rFonts w:ascii="Barlow" w:hAnsi="Barlow"/>
        </w:rPr>
      </w:pPr>
      <w:bookmarkStart w:id="171" w:name="_Toc132472447"/>
      <w:bookmarkStart w:id="172" w:name="_Toc452653135"/>
      <w:r w:rsidRPr="00460580">
        <w:rPr>
          <w:rFonts w:ascii="Barlow" w:hAnsi="Barlow"/>
        </w:rPr>
        <w:t>Invoice</w:t>
      </w:r>
      <w:bookmarkEnd w:id="171"/>
    </w:p>
    <w:p w14:paraId="4D7AFAAE" w14:textId="77777777" w:rsidR="00515C1B" w:rsidRPr="00460580" w:rsidRDefault="00515C1B" w:rsidP="00316F61">
      <w:pPr>
        <w:spacing w:line="276" w:lineRule="auto"/>
        <w:rPr>
          <w:rFonts w:ascii="Barlow" w:hAnsi="Barlow"/>
        </w:rPr>
      </w:pPr>
      <w:r w:rsidRPr="00460580">
        <w:rPr>
          <w:rFonts w:ascii="Barlow" w:hAnsi="Barlow"/>
        </w:rPr>
        <w:t xml:space="preserve">Provider shall include in the invoice all duties and taxes required for Services at a Site and </w:t>
      </w:r>
      <w:sdt>
        <w:sdtPr>
          <w:rPr>
            <w:rFonts w:ascii="Barlow" w:hAnsi="Barlow"/>
          </w:rPr>
          <w:alias w:val="Company"/>
          <w:tag w:val=""/>
          <w:id w:val="-1530785189"/>
          <w:placeholder>
            <w:docPart w:val="C19F179FC7B742F4B0CEA9375F21FB11"/>
          </w:placeholder>
          <w:showingPlcHdr/>
          <w:dataBinding w:prefixMappings="xmlns:ns0='http://schemas.openxmlformats.org/officeDocument/2006/extended-properties' " w:xpath="/ns0:Properties[1]/ns0:Company[1]" w:storeItemID="{6668398D-A668-4E3E-A5EB-62B293D839F1}"/>
          <w:text/>
        </w:sdtPr>
        <w:sdtEndPr/>
        <w:sdtContent>
          <w:r w:rsidR="00FE1430" w:rsidRPr="00460580">
            <w:rPr>
              <w:rStyle w:val="PlaceholderText"/>
              <w:rFonts w:ascii="Barlow" w:hAnsi="Barlow"/>
            </w:rPr>
            <w:t>[Company]</w:t>
          </w:r>
        </w:sdtContent>
      </w:sdt>
      <w:r w:rsidR="006F6C67" w:rsidRPr="00460580">
        <w:rPr>
          <w:rFonts w:ascii="Barlow" w:hAnsi="Barlow"/>
        </w:rPr>
        <w:t xml:space="preserve"> </w:t>
      </w:r>
      <w:r w:rsidRPr="00460580">
        <w:rPr>
          <w:rFonts w:ascii="Barlow" w:hAnsi="Barlow"/>
        </w:rPr>
        <w:t>agrees to pay such fees.</w:t>
      </w:r>
    </w:p>
    <w:p w14:paraId="01EFBF21" w14:textId="77777777" w:rsidR="005D5FA7" w:rsidRPr="00460580" w:rsidRDefault="005D5FA7" w:rsidP="00316F61">
      <w:pPr>
        <w:pStyle w:val="ListParagraph"/>
        <w:numPr>
          <w:ilvl w:val="0"/>
          <w:numId w:val="27"/>
        </w:numPr>
        <w:spacing w:line="276" w:lineRule="auto"/>
        <w:rPr>
          <w:rFonts w:ascii="Barlow" w:hAnsi="Barlow"/>
        </w:rPr>
      </w:pPr>
      <w:bookmarkStart w:id="173" w:name="_Hlk136940675"/>
      <w:r w:rsidRPr="00460580">
        <w:rPr>
          <w:rFonts w:ascii="Barlow" w:hAnsi="Barlow"/>
        </w:rPr>
        <w:t xml:space="preserve">Payments will </w:t>
      </w:r>
      <w:proofErr w:type="gramStart"/>
      <w:r w:rsidRPr="00460580">
        <w:rPr>
          <w:rFonts w:ascii="Barlow" w:hAnsi="Barlow"/>
        </w:rPr>
        <w:t>become</w:t>
      </w:r>
      <w:proofErr w:type="gramEnd"/>
      <w:r w:rsidRPr="00460580">
        <w:rPr>
          <w:rFonts w:ascii="Barlow" w:hAnsi="Barlow"/>
        </w:rPr>
        <w:t xml:space="preserve"> due </w:t>
      </w:r>
      <w:r w:rsidR="004057ED" w:rsidRPr="00460580">
        <w:rPr>
          <w:rFonts w:ascii="Barlow" w:hAnsi="Barlow"/>
        </w:rPr>
        <w:t>thirty</w:t>
      </w:r>
      <w:r w:rsidRPr="00460580">
        <w:rPr>
          <w:rFonts w:ascii="Barlow" w:hAnsi="Barlow"/>
        </w:rPr>
        <w:t xml:space="preserve"> (</w:t>
      </w:r>
      <w:r w:rsidR="004057ED" w:rsidRPr="00460580">
        <w:rPr>
          <w:rFonts w:ascii="Barlow" w:hAnsi="Barlow"/>
        </w:rPr>
        <w:t>30</w:t>
      </w:r>
      <w:r w:rsidRPr="00460580">
        <w:rPr>
          <w:rFonts w:ascii="Barlow" w:hAnsi="Barlow"/>
        </w:rPr>
        <w:t>) days from date of invoice</w:t>
      </w:r>
      <w:r w:rsidR="00610B56" w:rsidRPr="00460580">
        <w:rPr>
          <w:rFonts w:ascii="Barlow" w:hAnsi="Barlow"/>
        </w:rPr>
        <w:t>.</w:t>
      </w:r>
    </w:p>
    <w:p w14:paraId="65840743" w14:textId="77777777" w:rsidR="005D5FA7" w:rsidRPr="00460580" w:rsidRDefault="005D5FA7" w:rsidP="00316F61">
      <w:pPr>
        <w:pStyle w:val="ListParagraph"/>
        <w:numPr>
          <w:ilvl w:val="0"/>
          <w:numId w:val="27"/>
        </w:numPr>
        <w:spacing w:line="276" w:lineRule="auto"/>
        <w:rPr>
          <w:rFonts w:ascii="Barlow" w:hAnsi="Barlow"/>
        </w:rPr>
      </w:pPr>
      <w:bookmarkStart w:id="174" w:name="_Hlk136934053"/>
      <w:r w:rsidRPr="00460580">
        <w:rPr>
          <w:rFonts w:ascii="Barlow" w:hAnsi="Barlow"/>
        </w:rPr>
        <w:t xml:space="preserve">If the </w:t>
      </w:r>
      <w:r w:rsidR="002F12C7" w:rsidRPr="00460580">
        <w:rPr>
          <w:rFonts w:ascii="Barlow" w:hAnsi="Barlow"/>
        </w:rPr>
        <w:t>Company</w:t>
      </w:r>
      <w:r w:rsidRPr="00460580">
        <w:rPr>
          <w:rFonts w:ascii="Barlow" w:hAnsi="Barlow"/>
        </w:rPr>
        <w:t xml:space="preserve"> fails to make any payment due by the due date for payment, ECF Data shall have the right to charge interest on the overdue amount in accordance with the Late Payment of Commercial Debts (Interest) Acts 1998 (or similar legislation depending on your jurisdiction)</w:t>
      </w:r>
      <w:bookmarkEnd w:id="173"/>
      <w:bookmarkEnd w:id="174"/>
      <w:r w:rsidRPr="00460580">
        <w:rPr>
          <w:rFonts w:ascii="Barlow" w:hAnsi="Barlow"/>
        </w:rPr>
        <w:t>.</w:t>
      </w:r>
    </w:p>
    <w:p w14:paraId="151790FA" w14:textId="77777777" w:rsidR="00515C1B" w:rsidRPr="00460580" w:rsidRDefault="00515C1B" w:rsidP="00316F61">
      <w:pPr>
        <w:pStyle w:val="Heading2"/>
        <w:spacing w:line="276" w:lineRule="auto"/>
        <w:rPr>
          <w:rFonts w:ascii="Barlow" w:hAnsi="Barlow"/>
        </w:rPr>
      </w:pPr>
      <w:bookmarkStart w:id="175" w:name="_Toc132472448"/>
      <w:r w:rsidRPr="00460580">
        <w:rPr>
          <w:rFonts w:ascii="Barlow" w:hAnsi="Barlow"/>
        </w:rPr>
        <w:lastRenderedPageBreak/>
        <w:t>Service Suspension</w:t>
      </w:r>
      <w:bookmarkEnd w:id="175"/>
    </w:p>
    <w:p w14:paraId="4421860F" w14:textId="77777777" w:rsidR="00515C1B" w:rsidRPr="00460580" w:rsidRDefault="00515C1B" w:rsidP="00316F61">
      <w:pPr>
        <w:spacing w:line="276" w:lineRule="auto"/>
        <w:rPr>
          <w:rFonts w:ascii="Barlow" w:hAnsi="Barlow"/>
        </w:rPr>
      </w:pPr>
      <w:bookmarkStart w:id="176" w:name="_Hlk136933985"/>
      <w:r w:rsidRPr="00460580">
        <w:rPr>
          <w:rFonts w:ascii="Barlow" w:hAnsi="Barlow"/>
        </w:rPr>
        <w:t xml:space="preserve">If undisputed payments are not received by </w:t>
      </w:r>
      <w:proofErr w:type="gramStart"/>
      <w:r w:rsidRPr="00460580">
        <w:rPr>
          <w:rFonts w:ascii="Barlow" w:hAnsi="Barlow"/>
        </w:rPr>
        <w:t>Provider</w:t>
      </w:r>
      <w:proofErr w:type="gramEnd"/>
      <w:r w:rsidRPr="00460580">
        <w:rPr>
          <w:rFonts w:ascii="Barlow" w:hAnsi="Barlow"/>
        </w:rPr>
        <w:t xml:space="preserve"> in accordance with agreed upon payment terms, Provider may, upon written notice to</w:t>
      </w:r>
      <w:r w:rsidR="00610B56" w:rsidRPr="00460580">
        <w:rPr>
          <w:rFonts w:ascii="Barlow" w:hAnsi="Barlow"/>
        </w:rPr>
        <w:t xml:space="preserve"> Company</w:t>
      </w:r>
      <w:r w:rsidRPr="00460580">
        <w:rPr>
          <w:rFonts w:ascii="Barlow" w:hAnsi="Barlow"/>
        </w:rPr>
        <w:t xml:space="preserve"> of at least ten (10) days, suspend Services at the affected </w:t>
      </w:r>
      <w:r w:rsidR="00610B56" w:rsidRPr="00460580">
        <w:rPr>
          <w:rFonts w:ascii="Barlow" w:hAnsi="Barlow"/>
        </w:rPr>
        <w:t>s</w:t>
      </w:r>
      <w:r w:rsidRPr="00460580">
        <w:rPr>
          <w:rFonts w:ascii="Barlow" w:hAnsi="Barlow"/>
        </w:rPr>
        <w:t>ite until such time as payments are received</w:t>
      </w:r>
      <w:bookmarkEnd w:id="176"/>
      <w:r w:rsidR="00610B56" w:rsidRPr="00460580">
        <w:rPr>
          <w:rFonts w:ascii="Barlow" w:hAnsi="Barlow"/>
        </w:rPr>
        <w:t>.</w:t>
      </w:r>
    </w:p>
    <w:p w14:paraId="5520D2FA" w14:textId="77777777" w:rsidR="00515C1B" w:rsidRPr="00460580" w:rsidRDefault="00515C1B" w:rsidP="00316F61">
      <w:pPr>
        <w:pStyle w:val="Heading2"/>
        <w:spacing w:line="276" w:lineRule="auto"/>
        <w:rPr>
          <w:rFonts w:ascii="Barlow" w:hAnsi="Barlow"/>
        </w:rPr>
      </w:pPr>
      <w:bookmarkStart w:id="177" w:name="_Toc132472449"/>
      <w:r w:rsidRPr="00460580">
        <w:rPr>
          <w:rFonts w:ascii="Barlow" w:hAnsi="Barlow"/>
        </w:rPr>
        <w:t>Work Schedule</w:t>
      </w:r>
      <w:bookmarkEnd w:id="177"/>
      <w:r w:rsidRPr="00460580">
        <w:rPr>
          <w:rFonts w:ascii="Barlow" w:hAnsi="Barlow"/>
        </w:rPr>
        <w:t xml:space="preserve"> </w:t>
      </w:r>
    </w:p>
    <w:p w14:paraId="674A9F61" w14:textId="77777777" w:rsidR="00515C1B" w:rsidRPr="00460580" w:rsidRDefault="00515C1B" w:rsidP="00316F61">
      <w:pPr>
        <w:spacing w:line="276" w:lineRule="auto"/>
        <w:rPr>
          <w:rFonts w:ascii="Barlow" w:hAnsi="Barlow"/>
        </w:rPr>
      </w:pPr>
      <w:bookmarkStart w:id="178" w:name="_Hlk136933968"/>
      <w:r w:rsidRPr="00460580">
        <w:rPr>
          <w:rFonts w:ascii="Barlow" w:hAnsi="Barlow"/>
        </w:rPr>
        <w:t xml:space="preserve">Except as otherwise expressly stated in this SOW, all Services will be undertaken during normal working </w:t>
      </w:r>
      <w:r w:rsidR="006C1BA2" w:rsidRPr="00460580">
        <w:rPr>
          <w:rFonts w:ascii="Barlow" w:hAnsi="Barlow"/>
        </w:rPr>
        <w:t>hours</w:t>
      </w:r>
      <w:r w:rsidRPr="00460580">
        <w:rPr>
          <w:rFonts w:ascii="Barlow" w:hAnsi="Barlow"/>
        </w:rPr>
        <w:t xml:space="preserve"> </w:t>
      </w:r>
      <w:r w:rsidR="000C5480" w:rsidRPr="00460580">
        <w:rPr>
          <w:rFonts w:ascii="Barlow" w:hAnsi="Barlow"/>
        </w:rPr>
        <w:t>(Monday through Friday</w:t>
      </w:r>
      <w:r w:rsidRPr="00460580">
        <w:rPr>
          <w:rFonts w:ascii="Barlow" w:hAnsi="Barlow"/>
        </w:rPr>
        <w:t>, excluding Provider observed holidays). If overtime work is undertaken, either at the request of, or through default on the part of</w:t>
      </w:r>
      <w:r w:rsidR="00610B56" w:rsidRPr="00460580">
        <w:rPr>
          <w:rFonts w:ascii="Barlow" w:hAnsi="Barlow"/>
        </w:rPr>
        <w:t xml:space="preserve"> Company</w:t>
      </w:r>
      <w:r w:rsidRPr="00460580">
        <w:rPr>
          <w:rFonts w:ascii="Barlow" w:hAnsi="Barlow"/>
        </w:rPr>
        <w:t xml:space="preserve">, Provider reserves the right to invoice </w:t>
      </w:r>
      <w:r w:rsidR="00610B56" w:rsidRPr="00460580">
        <w:rPr>
          <w:rFonts w:ascii="Barlow" w:hAnsi="Barlow"/>
        </w:rPr>
        <w:t>Company</w:t>
      </w:r>
      <w:r w:rsidR="006F6C67" w:rsidRPr="00460580">
        <w:rPr>
          <w:rFonts w:ascii="Barlow" w:hAnsi="Barlow"/>
        </w:rPr>
        <w:t xml:space="preserve"> </w:t>
      </w:r>
      <w:r w:rsidRPr="00460580">
        <w:rPr>
          <w:rFonts w:ascii="Barlow" w:hAnsi="Barlow"/>
        </w:rPr>
        <w:t>for the difference between cost of effort at normal hourly rates and the cost of Provider’s standard overtime rates</w:t>
      </w:r>
      <w:bookmarkEnd w:id="178"/>
      <w:r w:rsidRPr="00460580">
        <w:rPr>
          <w:rFonts w:ascii="Barlow" w:hAnsi="Barlow"/>
        </w:rPr>
        <w:t>.</w:t>
      </w:r>
    </w:p>
    <w:p w14:paraId="34D12EEB" w14:textId="77777777" w:rsidR="00515C1B" w:rsidRPr="00460580" w:rsidRDefault="00515C1B" w:rsidP="00316F61">
      <w:pPr>
        <w:pStyle w:val="Heading2"/>
        <w:spacing w:line="276" w:lineRule="auto"/>
        <w:rPr>
          <w:rFonts w:ascii="Barlow" w:hAnsi="Barlow"/>
        </w:rPr>
      </w:pPr>
      <w:bookmarkStart w:id="179" w:name="_Toc132472450"/>
      <w:r w:rsidRPr="00460580">
        <w:rPr>
          <w:rFonts w:ascii="Barlow" w:hAnsi="Barlow"/>
        </w:rPr>
        <w:t>Service Postpone</w:t>
      </w:r>
      <w:r w:rsidR="006C1BA2" w:rsidRPr="00460580">
        <w:rPr>
          <w:rFonts w:ascii="Barlow" w:hAnsi="Barlow"/>
        </w:rPr>
        <w:t>ment</w:t>
      </w:r>
      <w:bookmarkEnd w:id="179"/>
    </w:p>
    <w:p w14:paraId="5801CFAD" w14:textId="21CF6495" w:rsidR="00676296" w:rsidRPr="00460580" w:rsidRDefault="00515C1B" w:rsidP="00316F61">
      <w:pPr>
        <w:spacing w:line="276" w:lineRule="auto"/>
        <w:rPr>
          <w:rFonts w:ascii="Barlow" w:hAnsi="Barlow"/>
        </w:rPr>
      </w:pPr>
      <w:bookmarkStart w:id="180" w:name="_Hlk136933940"/>
      <w:r w:rsidRPr="00460580">
        <w:rPr>
          <w:rFonts w:ascii="Barlow" w:hAnsi="Barlow"/>
        </w:rPr>
        <w:t>If</w:t>
      </w:r>
      <w:r w:rsidR="00610B56" w:rsidRPr="00460580">
        <w:rPr>
          <w:rFonts w:ascii="Barlow" w:hAnsi="Barlow"/>
        </w:rPr>
        <w:t xml:space="preserve"> Company</w:t>
      </w:r>
      <w:r w:rsidRPr="00460580">
        <w:rPr>
          <w:rFonts w:ascii="Barlow" w:hAnsi="Barlow"/>
        </w:rPr>
        <w:t xml:space="preserve"> postpones </w:t>
      </w:r>
      <w:r w:rsidR="00E653C4" w:rsidRPr="00460580">
        <w:rPr>
          <w:rFonts w:ascii="Barlow" w:hAnsi="Barlow"/>
        </w:rPr>
        <w:t xml:space="preserve">Project and or </w:t>
      </w:r>
      <w:r w:rsidRPr="00460580">
        <w:rPr>
          <w:rFonts w:ascii="Barlow" w:hAnsi="Barlow"/>
        </w:rPr>
        <w:t>Services less than ten (10) business days prior to the scheduled commencement of Services as specified in the Schedule, Provider may invoice</w:t>
      </w:r>
      <w:r w:rsidR="00610B56" w:rsidRPr="00460580">
        <w:rPr>
          <w:rFonts w:ascii="Barlow" w:hAnsi="Barlow"/>
        </w:rPr>
        <w:t xml:space="preserve"> Company</w:t>
      </w:r>
      <w:r w:rsidR="006F6C67" w:rsidRPr="00460580">
        <w:rPr>
          <w:rFonts w:ascii="Barlow" w:hAnsi="Barlow"/>
        </w:rPr>
        <w:t xml:space="preserve"> </w:t>
      </w:r>
      <w:r w:rsidRPr="00460580">
        <w:rPr>
          <w:rFonts w:ascii="Barlow" w:hAnsi="Barlow"/>
        </w:rPr>
        <w:t>for the scheduled time at Provider’s normal hourly rates for each resource that becomes idle</w:t>
      </w:r>
      <w:r w:rsidR="00A90A72" w:rsidRPr="00460580">
        <w:rPr>
          <w:rFonts w:ascii="Barlow" w:hAnsi="Barlow"/>
        </w:rPr>
        <w:t>. On-site contracts may also have t</w:t>
      </w:r>
      <w:r w:rsidRPr="00460580">
        <w:rPr>
          <w:rFonts w:ascii="Barlow" w:hAnsi="Barlow"/>
        </w:rPr>
        <w:t xml:space="preserve">ravel costs incurred </w:t>
      </w:r>
      <w:proofErr w:type="gramStart"/>
      <w:r w:rsidRPr="00460580">
        <w:rPr>
          <w:rFonts w:ascii="Barlow" w:hAnsi="Barlow"/>
        </w:rPr>
        <w:t>as a result of</w:t>
      </w:r>
      <w:proofErr w:type="gramEnd"/>
      <w:r w:rsidRPr="00460580">
        <w:rPr>
          <w:rFonts w:ascii="Barlow" w:hAnsi="Barlow"/>
        </w:rPr>
        <w:t xml:space="preserve"> the postponement. If Provider is unable to perform part of the Services as scheduled due to a failure by </w:t>
      </w:r>
      <w:r w:rsidR="00610B56" w:rsidRPr="00460580">
        <w:rPr>
          <w:rFonts w:ascii="Barlow" w:hAnsi="Barlow"/>
        </w:rPr>
        <w:t>Company</w:t>
      </w:r>
      <w:r w:rsidR="0017647C" w:rsidRPr="00460580">
        <w:rPr>
          <w:rFonts w:ascii="Barlow" w:hAnsi="Barlow"/>
        </w:rPr>
        <w:t xml:space="preserve"> </w:t>
      </w:r>
      <w:r w:rsidRPr="00460580">
        <w:rPr>
          <w:rFonts w:ascii="Barlow" w:hAnsi="Barlow"/>
        </w:rPr>
        <w:t xml:space="preserve">to perform its obligations, for such period that provider is prevented from such performance, Provider may invoice </w:t>
      </w:r>
      <w:r w:rsidR="00610B56" w:rsidRPr="00460580">
        <w:rPr>
          <w:rFonts w:ascii="Barlow" w:hAnsi="Barlow"/>
        </w:rPr>
        <w:t>Company</w:t>
      </w:r>
      <w:r w:rsidR="006F6C67" w:rsidRPr="00460580">
        <w:rPr>
          <w:rFonts w:ascii="Barlow" w:hAnsi="Barlow"/>
        </w:rPr>
        <w:t xml:space="preserve"> </w:t>
      </w:r>
      <w:r w:rsidRPr="00460580">
        <w:rPr>
          <w:rFonts w:ascii="Barlow" w:hAnsi="Barlow"/>
        </w:rPr>
        <w:t>at Provider’s normal hourly rates for resources that become idle.</w:t>
      </w:r>
      <w:r w:rsidR="0000336E" w:rsidRPr="00460580">
        <w:rPr>
          <w:rFonts w:ascii="Barlow" w:hAnsi="Barlow"/>
        </w:rPr>
        <w:t xml:space="preserve"> </w:t>
      </w:r>
      <w:r w:rsidR="00676296" w:rsidRPr="00460580">
        <w:rPr>
          <w:rFonts w:ascii="Barlow" w:hAnsi="Barlow"/>
        </w:rPr>
        <w:t>If Company extend</w:t>
      </w:r>
      <w:r w:rsidR="0000336E" w:rsidRPr="00460580">
        <w:rPr>
          <w:rFonts w:ascii="Barlow" w:hAnsi="Barlow"/>
        </w:rPr>
        <w:t>s and</w:t>
      </w:r>
      <w:r w:rsidR="00A90A72" w:rsidRPr="00460580">
        <w:rPr>
          <w:rFonts w:ascii="Barlow" w:hAnsi="Barlow"/>
        </w:rPr>
        <w:t>/</w:t>
      </w:r>
      <w:r w:rsidR="0000336E" w:rsidRPr="00460580">
        <w:rPr>
          <w:rFonts w:ascii="Barlow" w:hAnsi="Barlow"/>
        </w:rPr>
        <w:t>or delays</w:t>
      </w:r>
      <w:r w:rsidR="00676296" w:rsidRPr="00460580">
        <w:rPr>
          <w:rFonts w:ascii="Barlow" w:hAnsi="Barlow"/>
        </w:rPr>
        <w:t xml:space="preserve"> project dates</w:t>
      </w:r>
      <w:r w:rsidR="00A90A72" w:rsidRPr="00460580">
        <w:rPr>
          <w:rFonts w:ascii="Barlow" w:hAnsi="Barlow"/>
        </w:rPr>
        <w:t>,</w:t>
      </w:r>
      <w:r w:rsidR="00676296" w:rsidRPr="00460580">
        <w:rPr>
          <w:rFonts w:ascii="Barlow" w:hAnsi="Barlow"/>
        </w:rPr>
        <w:t xml:space="preserve"> a fee will </w:t>
      </w:r>
      <w:r w:rsidR="00A90A72" w:rsidRPr="00460580">
        <w:rPr>
          <w:rFonts w:ascii="Barlow" w:hAnsi="Barlow"/>
        </w:rPr>
        <w:t xml:space="preserve">be </w:t>
      </w:r>
      <w:r w:rsidR="00676296" w:rsidRPr="00460580">
        <w:rPr>
          <w:rFonts w:ascii="Barlow" w:hAnsi="Barlow"/>
        </w:rPr>
        <w:t>incur</w:t>
      </w:r>
      <w:r w:rsidR="00A90A72" w:rsidRPr="00460580">
        <w:rPr>
          <w:rFonts w:ascii="Barlow" w:hAnsi="Barlow"/>
        </w:rPr>
        <w:t>red</w:t>
      </w:r>
      <w:r w:rsidR="00676296" w:rsidRPr="00460580">
        <w:rPr>
          <w:rFonts w:ascii="Barlow" w:hAnsi="Barlow"/>
        </w:rPr>
        <w:t xml:space="preserve"> </w:t>
      </w:r>
      <w:r w:rsidR="0000336E" w:rsidRPr="00460580">
        <w:rPr>
          <w:rFonts w:ascii="Barlow" w:hAnsi="Barlow"/>
        </w:rPr>
        <w:t xml:space="preserve">via </w:t>
      </w:r>
      <w:r w:rsidR="00A90A72" w:rsidRPr="00460580">
        <w:rPr>
          <w:rFonts w:ascii="Barlow" w:hAnsi="Barlow"/>
        </w:rPr>
        <w:t>C</w:t>
      </w:r>
      <w:r w:rsidR="0000336E" w:rsidRPr="00460580">
        <w:rPr>
          <w:rFonts w:ascii="Barlow" w:hAnsi="Barlow"/>
        </w:rPr>
        <w:t xml:space="preserve">hange </w:t>
      </w:r>
      <w:r w:rsidR="00A90A72" w:rsidRPr="00460580">
        <w:rPr>
          <w:rFonts w:ascii="Barlow" w:hAnsi="Barlow"/>
        </w:rPr>
        <w:t>R</w:t>
      </w:r>
      <w:r w:rsidR="0000336E" w:rsidRPr="00460580">
        <w:rPr>
          <w:rFonts w:ascii="Barlow" w:hAnsi="Barlow"/>
        </w:rPr>
        <w:t>equest process</w:t>
      </w:r>
      <w:bookmarkEnd w:id="180"/>
      <w:r w:rsidR="0000336E" w:rsidRPr="00460580">
        <w:rPr>
          <w:rFonts w:ascii="Barlow" w:hAnsi="Barlow"/>
        </w:rPr>
        <w:t>.</w:t>
      </w:r>
    </w:p>
    <w:p w14:paraId="588905AD" w14:textId="77777777" w:rsidR="0044500F" w:rsidRPr="00460580" w:rsidRDefault="0044500F" w:rsidP="00316F61">
      <w:pPr>
        <w:pStyle w:val="Heading2"/>
        <w:spacing w:line="276" w:lineRule="auto"/>
        <w:rPr>
          <w:rFonts w:ascii="Barlow" w:hAnsi="Barlow"/>
        </w:rPr>
      </w:pPr>
      <w:bookmarkStart w:id="181" w:name="_Toc132472451"/>
      <w:r w:rsidRPr="00460580">
        <w:rPr>
          <w:rFonts w:ascii="Barlow" w:hAnsi="Barlow"/>
        </w:rPr>
        <w:t>Project/Service Extension</w:t>
      </w:r>
      <w:bookmarkEnd w:id="181"/>
    </w:p>
    <w:p w14:paraId="35784F62" w14:textId="00BB735D" w:rsidR="00265BF9" w:rsidRPr="00460580" w:rsidRDefault="0044500F" w:rsidP="00833D0A">
      <w:pPr>
        <w:pStyle w:val="Heading6"/>
        <w:spacing w:before="0" w:line="276" w:lineRule="auto"/>
        <w:rPr>
          <w:rFonts w:ascii="Barlow" w:eastAsiaTheme="minorHAnsi" w:hAnsi="Barlow" w:cstheme="minorBidi"/>
          <w:b w:val="0"/>
          <w:bCs w:val="0"/>
          <w:lang w:eastAsia="en-US"/>
        </w:rPr>
      </w:pPr>
      <w:bookmarkStart w:id="182" w:name="_Hlk136933856"/>
      <w:r w:rsidRPr="00460580">
        <w:rPr>
          <w:rFonts w:ascii="Barlow" w:eastAsiaTheme="minorHAnsi" w:hAnsi="Barlow" w:cstheme="minorBidi"/>
          <w:b w:val="0"/>
          <w:bCs w:val="0"/>
          <w:lang w:eastAsia="en-US"/>
        </w:rPr>
        <w:t xml:space="preserve">If </w:t>
      </w:r>
      <w:r w:rsidR="00610B56" w:rsidRPr="00460580">
        <w:rPr>
          <w:rFonts w:ascii="Barlow" w:eastAsiaTheme="minorHAnsi" w:hAnsi="Barlow" w:cstheme="minorBidi"/>
          <w:b w:val="0"/>
          <w:bCs w:val="0"/>
          <w:lang w:eastAsia="en-US"/>
        </w:rPr>
        <w:t>Company</w:t>
      </w:r>
      <w:r w:rsidR="006F6C67" w:rsidRPr="00460580">
        <w:rPr>
          <w:rFonts w:ascii="Barlow" w:hAnsi="Barlow"/>
        </w:rPr>
        <w:t xml:space="preserve"> </w:t>
      </w:r>
      <w:r w:rsidRPr="00460580">
        <w:rPr>
          <w:rFonts w:ascii="Barlow" w:eastAsiaTheme="minorHAnsi" w:hAnsi="Barlow" w:cstheme="minorBidi"/>
          <w:b w:val="0"/>
          <w:bCs w:val="0"/>
          <w:lang w:eastAsia="en-US"/>
        </w:rPr>
        <w:t>extends project / service past agreed upon date ECF D</w:t>
      </w:r>
      <w:r w:rsidR="00610B56" w:rsidRPr="00460580">
        <w:rPr>
          <w:rFonts w:ascii="Barlow" w:eastAsiaTheme="minorHAnsi" w:hAnsi="Barlow" w:cstheme="minorBidi"/>
          <w:b w:val="0"/>
          <w:bCs w:val="0"/>
          <w:lang w:eastAsia="en-US"/>
        </w:rPr>
        <w:t>ata</w:t>
      </w:r>
      <w:r w:rsidRPr="00460580">
        <w:rPr>
          <w:rFonts w:ascii="Barlow" w:eastAsiaTheme="minorHAnsi" w:hAnsi="Barlow" w:cstheme="minorBidi"/>
          <w:b w:val="0"/>
          <w:bCs w:val="0"/>
          <w:lang w:eastAsia="en-US"/>
        </w:rPr>
        <w:t xml:space="preserve"> will submit a </w:t>
      </w:r>
      <w:r w:rsidR="00541852" w:rsidRPr="00460580">
        <w:rPr>
          <w:rFonts w:ascii="Barlow" w:eastAsiaTheme="minorHAnsi" w:hAnsi="Barlow" w:cstheme="minorBidi"/>
          <w:b w:val="0"/>
          <w:bCs w:val="0"/>
          <w:lang w:eastAsia="en-US"/>
        </w:rPr>
        <w:t>C</w:t>
      </w:r>
      <w:r w:rsidRPr="00460580">
        <w:rPr>
          <w:rFonts w:ascii="Barlow" w:eastAsiaTheme="minorHAnsi" w:hAnsi="Barlow" w:cstheme="minorBidi"/>
          <w:b w:val="0"/>
          <w:bCs w:val="0"/>
          <w:lang w:eastAsia="en-US"/>
        </w:rPr>
        <w:t xml:space="preserve">hange </w:t>
      </w:r>
      <w:r w:rsidR="00541852" w:rsidRPr="00460580">
        <w:rPr>
          <w:rFonts w:ascii="Barlow" w:eastAsiaTheme="minorHAnsi" w:hAnsi="Barlow" w:cstheme="minorBidi"/>
          <w:b w:val="0"/>
          <w:bCs w:val="0"/>
          <w:lang w:eastAsia="en-US"/>
        </w:rPr>
        <w:t xml:space="preserve">Request </w:t>
      </w:r>
      <w:r w:rsidRPr="00460580">
        <w:rPr>
          <w:rFonts w:ascii="Barlow" w:eastAsiaTheme="minorHAnsi" w:hAnsi="Barlow" w:cstheme="minorBidi"/>
          <w:b w:val="0"/>
          <w:bCs w:val="0"/>
          <w:lang w:eastAsia="en-US"/>
        </w:rPr>
        <w:t xml:space="preserve">(Appendix A) to </w:t>
      </w:r>
      <w:r w:rsidR="00610B56" w:rsidRPr="00460580">
        <w:rPr>
          <w:rFonts w:ascii="Barlow" w:hAnsi="Barlow"/>
          <w:b w:val="0"/>
          <w:bCs w:val="0"/>
        </w:rPr>
        <w:t>Company</w:t>
      </w:r>
      <w:r w:rsidR="006F6C67" w:rsidRPr="00460580">
        <w:rPr>
          <w:rFonts w:ascii="Barlow" w:hAnsi="Barlow"/>
        </w:rPr>
        <w:t xml:space="preserve"> </w:t>
      </w:r>
      <w:r w:rsidRPr="00460580">
        <w:rPr>
          <w:rFonts w:ascii="Barlow" w:eastAsiaTheme="minorHAnsi" w:hAnsi="Barlow" w:cstheme="minorBidi"/>
          <w:b w:val="0"/>
          <w:bCs w:val="0"/>
          <w:lang w:eastAsia="en-US"/>
        </w:rPr>
        <w:t>for the extension</w:t>
      </w:r>
      <w:bookmarkEnd w:id="182"/>
      <w:r w:rsidR="00265BF9" w:rsidRPr="00460580">
        <w:rPr>
          <w:rFonts w:ascii="Barlow" w:eastAsiaTheme="minorHAnsi" w:hAnsi="Barlow" w:cstheme="minorBidi"/>
          <w:b w:val="0"/>
          <w:bCs w:val="0"/>
          <w:lang w:eastAsia="en-US"/>
        </w:rPr>
        <w:t xml:space="preserve"> and a cost </w:t>
      </w:r>
      <w:r w:rsidR="00591DAE" w:rsidRPr="00460580">
        <w:rPr>
          <w:rFonts w:ascii="Barlow" w:eastAsiaTheme="minorHAnsi" w:hAnsi="Barlow" w:cstheme="minorBidi"/>
          <w:b w:val="0"/>
          <w:bCs w:val="0"/>
          <w:lang w:eastAsia="en-US"/>
        </w:rPr>
        <w:t xml:space="preserve">of a minimum $350, </w:t>
      </w:r>
      <w:r w:rsidR="00265BF9" w:rsidRPr="00460580">
        <w:rPr>
          <w:rFonts w:ascii="Barlow" w:eastAsiaTheme="minorHAnsi" w:hAnsi="Barlow" w:cstheme="minorBidi"/>
          <w:b w:val="0"/>
          <w:bCs w:val="0"/>
          <w:lang w:eastAsia="en-US"/>
        </w:rPr>
        <w:t>will be incurred for the extension</w:t>
      </w:r>
      <w:r w:rsidR="00591DAE" w:rsidRPr="00460580">
        <w:rPr>
          <w:rFonts w:ascii="Barlow" w:eastAsiaTheme="minorHAnsi" w:hAnsi="Barlow" w:cstheme="minorBidi"/>
          <w:b w:val="0"/>
          <w:bCs w:val="0"/>
          <w:lang w:eastAsia="en-US"/>
        </w:rPr>
        <w:t xml:space="preserve">. If ECF needs to extend the </w:t>
      </w:r>
      <w:proofErr w:type="gramStart"/>
      <w:r w:rsidR="00591DAE" w:rsidRPr="00460580">
        <w:rPr>
          <w:rFonts w:ascii="Barlow" w:eastAsiaTheme="minorHAnsi" w:hAnsi="Barlow" w:cstheme="minorBidi"/>
          <w:b w:val="0"/>
          <w:bCs w:val="0"/>
          <w:lang w:eastAsia="en-US"/>
        </w:rPr>
        <w:t>project</w:t>
      </w:r>
      <w:proofErr w:type="gramEnd"/>
      <w:r w:rsidR="00591DAE" w:rsidRPr="00460580">
        <w:rPr>
          <w:rFonts w:ascii="Barlow" w:eastAsiaTheme="minorHAnsi" w:hAnsi="Barlow" w:cstheme="minorBidi"/>
          <w:b w:val="0"/>
          <w:bCs w:val="0"/>
          <w:lang w:eastAsia="en-US"/>
        </w:rPr>
        <w:t xml:space="preserve"> there will not</w:t>
      </w:r>
      <w:r w:rsidR="00833D0A" w:rsidRPr="00460580">
        <w:rPr>
          <w:rFonts w:ascii="Barlow" w:eastAsiaTheme="minorHAnsi" w:hAnsi="Barlow" w:cstheme="minorBidi"/>
          <w:b w:val="0"/>
          <w:bCs w:val="0"/>
          <w:lang w:eastAsia="en-US"/>
        </w:rPr>
        <w:t xml:space="preserve"> be </w:t>
      </w:r>
      <w:proofErr w:type="gramStart"/>
      <w:r w:rsidR="00833D0A" w:rsidRPr="00460580">
        <w:rPr>
          <w:rFonts w:ascii="Barlow" w:eastAsiaTheme="minorHAnsi" w:hAnsi="Barlow" w:cstheme="minorBidi"/>
          <w:b w:val="0"/>
          <w:bCs w:val="0"/>
          <w:lang w:eastAsia="en-US"/>
        </w:rPr>
        <w:t>a</w:t>
      </w:r>
      <w:r w:rsidR="00591DAE" w:rsidRPr="00460580">
        <w:rPr>
          <w:rFonts w:ascii="Barlow" w:eastAsiaTheme="minorHAnsi" w:hAnsi="Barlow" w:cstheme="minorBidi"/>
          <w:b w:val="0"/>
          <w:bCs w:val="0"/>
          <w:lang w:eastAsia="en-US"/>
        </w:rPr>
        <w:t xml:space="preserve"> cost</w:t>
      </w:r>
      <w:proofErr w:type="gramEnd"/>
      <w:r w:rsidR="00591DAE" w:rsidRPr="00460580">
        <w:rPr>
          <w:rFonts w:ascii="Barlow" w:eastAsiaTheme="minorHAnsi" w:hAnsi="Barlow" w:cstheme="minorBidi"/>
          <w:b w:val="0"/>
          <w:bCs w:val="0"/>
          <w:lang w:eastAsia="en-US"/>
        </w:rPr>
        <w:t xml:space="preserve"> incurred by the </w:t>
      </w:r>
      <w:r w:rsidR="003803F4">
        <w:rPr>
          <w:rFonts w:ascii="Barlow" w:eastAsiaTheme="minorHAnsi" w:hAnsi="Barlow" w:cstheme="minorBidi"/>
          <w:b w:val="0"/>
          <w:bCs w:val="0"/>
          <w:lang w:eastAsia="en-US"/>
        </w:rPr>
        <w:t>Company</w:t>
      </w:r>
      <w:r w:rsidR="00591DAE" w:rsidRPr="00460580">
        <w:rPr>
          <w:rFonts w:ascii="Barlow" w:eastAsiaTheme="minorHAnsi" w:hAnsi="Barlow" w:cstheme="minorBidi"/>
          <w:b w:val="0"/>
          <w:bCs w:val="0"/>
          <w:lang w:eastAsia="en-US"/>
        </w:rPr>
        <w:t>.</w:t>
      </w:r>
    </w:p>
    <w:p w14:paraId="2009B692" w14:textId="77777777" w:rsidR="00515C1B" w:rsidRPr="00460580" w:rsidRDefault="00515C1B" w:rsidP="00316F61">
      <w:pPr>
        <w:pStyle w:val="Heading2"/>
        <w:spacing w:line="276" w:lineRule="auto"/>
        <w:rPr>
          <w:rFonts w:ascii="Barlow" w:hAnsi="Barlow"/>
        </w:rPr>
      </w:pPr>
      <w:bookmarkStart w:id="183" w:name="_Toc132472452"/>
      <w:r w:rsidRPr="00460580">
        <w:rPr>
          <w:rFonts w:ascii="Barlow" w:hAnsi="Barlow"/>
        </w:rPr>
        <w:t>Travel and Expenses</w:t>
      </w:r>
      <w:bookmarkEnd w:id="183"/>
    </w:p>
    <w:p w14:paraId="2FADBC7B" w14:textId="77777777" w:rsidR="00973348" w:rsidRPr="00460580" w:rsidRDefault="0085221D" w:rsidP="00316F61">
      <w:pPr>
        <w:spacing w:line="276" w:lineRule="auto"/>
        <w:rPr>
          <w:rFonts w:ascii="Barlow" w:hAnsi="Barlow"/>
        </w:rPr>
      </w:pPr>
      <w:bookmarkStart w:id="184" w:name="_Hlk136933837"/>
      <w:r w:rsidRPr="00460580">
        <w:rPr>
          <w:rFonts w:ascii="Barlow" w:hAnsi="Barlow"/>
        </w:rPr>
        <w:t xml:space="preserve">The services outlined in this SOW will be performed </w:t>
      </w:r>
      <w:r w:rsidR="006C1BA2" w:rsidRPr="00460580">
        <w:rPr>
          <w:rFonts w:ascii="Barlow" w:hAnsi="Barlow"/>
        </w:rPr>
        <w:t>remotely; if</w:t>
      </w:r>
      <w:r w:rsidRPr="00460580">
        <w:rPr>
          <w:rFonts w:ascii="Barlow" w:hAnsi="Barlow"/>
        </w:rPr>
        <w:t xml:space="preserve"> travel is needed all travel expenses to be billed in arrears</w:t>
      </w:r>
      <w:r w:rsidR="00DB0B80" w:rsidRPr="00460580">
        <w:rPr>
          <w:rFonts w:ascii="Barlow" w:hAnsi="Barlow"/>
        </w:rPr>
        <w:t xml:space="preserve">. </w:t>
      </w:r>
      <w:r w:rsidR="00973348" w:rsidRPr="00460580">
        <w:rPr>
          <w:rFonts w:ascii="Barlow" w:hAnsi="Barlow"/>
        </w:rPr>
        <w:t xml:space="preserve">In the </w:t>
      </w:r>
      <w:r w:rsidR="0025336E" w:rsidRPr="00460580">
        <w:rPr>
          <w:rFonts w:ascii="Barlow" w:hAnsi="Barlow"/>
        </w:rPr>
        <w:t>event</w:t>
      </w:r>
      <w:r w:rsidR="00145F96" w:rsidRPr="00460580">
        <w:rPr>
          <w:rFonts w:ascii="Barlow" w:hAnsi="Barlow"/>
        </w:rPr>
        <w:t xml:space="preserve"> site visits </w:t>
      </w:r>
      <w:r w:rsidR="007D6479" w:rsidRPr="00460580">
        <w:rPr>
          <w:rFonts w:ascii="Barlow" w:hAnsi="Barlow"/>
        </w:rPr>
        <w:t xml:space="preserve">are </w:t>
      </w:r>
      <w:r w:rsidR="0025336E" w:rsidRPr="00460580">
        <w:rPr>
          <w:rFonts w:ascii="Barlow" w:hAnsi="Barlow"/>
        </w:rPr>
        <w:t>necessary</w:t>
      </w:r>
      <w:r w:rsidR="00973348" w:rsidRPr="00460580">
        <w:rPr>
          <w:rFonts w:ascii="Barlow" w:hAnsi="Barlow"/>
        </w:rPr>
        <w:t xml:space="preserve">, travel and accommodations will be billed in accordance with </w:t>
      </w:r>
      <w:r w:rsidR="00610B56" w:rsidRPr="00460580">
        <w:rPr>
          <w:rFonts w:ascii="Barlow" w:hAnsi="Barlow"/>
        </w:rPr>
        <w:t>Company’s</w:t>
      </w:r>
      <w:r w:rsidR="00973348" w:rsidRPr="00460580">
        <w:rPr>
          <w:rFonts w:ascii="Barlow" w:hAnsi="Barlow"/>
        </w:rPr>
        <w:t xml:space="preserve"> policy and a </w:t>
      </w:r>
      <w:r w:rsidR="00610B56" w:rsidRPr="00460580">
        <w:rPr>
          <w:rFonts w:ascii="Barlow" w:hAnsi="Barlow"/>
        </w:rPr>
        <w:t>C</w:t>
      </w:r>
      <w:r w:rsidR="00973348" w:rsidRPr="00460580">
        <w:rPr>
          <w:rFonts w:ascii="Barlow" w:hAnsi="Barlow"/>
        </w:rPr>
        <w:t xml:space="preserve">hange </w:t>
      </w:r>
      <w:r w:rsidR="00610B56" w:rsidRPr="00460580">
        <w:rPr>
          <w:rFonts w:ascii="Barlow" w:hAnsi="Barlow"/>
        </w:rPr>
        <w:t xml:space="preserve">Request must </w:t>
      </w:r>
      <w:r w:rsidR="00973348" w:rsidRPr="00460580">
        <w:rPr>
          <w:rFonts w:ascii="Barlow" w:hAnsi="Barlow"/>
        </w:rPr>
        <w:t>be complete</w:t>
      </w:r>
      <w:r w:rsidR="00610B56" w:rsidRPr="00460580">
        <w:rPr>
          <w:rFonts w:ascii="Barlow" w:hAnsi="Barlow"/>
        </w:rPr>
        <w:t>d</w:t>
      </w:r>
      <w:r w:rsidR="00973348" w:rsidRPr="00460580">
        <w:rPr>
          <w:rFonts w:ascii="Barlow" w:hAnsi="Barlow"/>
        </w:rPr>
        <w:t xml:space="preserve"> to increase the value of the purchase order</w:t>
      </w:r>
      <w:bookmarkEnd w:id="184"/>
      <w:r w:rsidR="00973348" w:rsidRPr="00460580">
        <w:rPr>
          <w:rFonts w:ascii="Barlow" w:hAnsi="Barlow"/>
        </w:rPr>
        <w:t>.</w:t>
      </w:r>
    </w:p>
    <w:p w14:paraId="3724926D" w14:textId="77777777" w:rsidR="00341120" w:rsidRPr="00460580" w:rsidRDefault="00341120" w:rsidP="00316F61">
      <w:pPr>
        <w:pStyle w:val="Heading2"/>
        <w:spacing w:line="276" w:lineRule="auto"/>
        <w:rPr>
          <w:rFonts w:ascii="Barlow" w:hAnsi="Barlow"/>
        </w:rPr>
      </w:pPr>
      <w:bookmarkStart w:id="185" w:name="_Toc132472453"/>
      <w:r w:rsidRPr="00460580">
        <w:rPr>
          <w:rFonts w:ascii="Barlow" w:hAnsi="Barlow"/>
        </w:rPr>
        <w:t>Copy of Invoices</w:t>
      </w:r>
      <w:bookmarkEnd w:id="185"/>
    </w:p>
    <w:p w14:paraId="11122DFA" w14:textId="77777777" w:rsidR="00341120" w:rsidRPr="00460580" w:rsidRDefault="00341120" w:rsidP="00316F61">
      <w:pPr>
        <w:spacing w:line="276" w:lineRule="auto"/>
        <w:rPr>
          <w:rFonts w:ascii="Barlow" w:hAnsi="Barlow"/>
        </w:rPr>
      </w:pPr>
      <w:proofErr w:type="gramStart"/>
      <w:r w:rsidRPr="00460580">
        <w:rPr>
          <w:rFonts w:ascii="Barlow" w:hAnsi="Barlow"/>
        </w:rPr>
        <w:t>Provider</w:t>
      </w:r>
      <w:proofErr w:type="gramEnd"/>
      <w:r w:rsidRPr="00460580">
        <w:rPr>
          <w:rFonts w:ascii="Barlow" w:hAnsi="Barlow"/>
        </w:rPr>
        <w:t xml:space="preserve"> shall send a copy of each invoice to the </w:t>
      </w:r>
      <w:r w:rsidR="00610B56" w:rsidRPr="00460580">
        <w:rPr>
          <w:rFonts w:ascii="Barlow" w:hAnsi="Barlow"/>
        </w:rPr>
        <w:t>Company</w:t>
      </w:r>
      <w:r w:rsidRPr="00460580">
        <w:rPr>
          <w:rFonts w:ascii="Barlow" w:hAnsi="Barlow"/>
        </w:rPr>
        <w:t xml:space="preserve"> Project Representatives </w:t>
      </w:r>
      <w:r w:rsidR="003C1719" w:rsidRPr="00460580">
        <w:rPr>
          <w:rFonts w:ascii="Barlow" w:hAnsi="Barlow"/>
        </w:rPr>
        <w:t xml:space="preserve">and Billing Contact </w:t>
      </w:r>
      <w:r w:rsidRPr="00460580">
        <w:rPr>
          <w:rFonts w:ascii="Barlow" w:hAnsi="Barlow"/>
        </w:rPr>
        <w:t>named above.</w:t>
      </w:r>
    </w:p>
    <w:p w14:paraId="017A8326" w14:textId="77777777" w:rsidR="00341120" w:rsidRPr="00460580" w:rsidRDefault="00341120" w:rsidP="002F7A9D">
      <w:pPr>
        <w:pStyle w:val="Heading1"/>
      </w:pPr>
      <w:bookmarkStart w:id="186" w:name="_Toc132472454"/>
      <w:r w:rsidRPr="00460580">
        <w:t>Assumption</w:t>
      </w:r>
      <w:r w:rsidR="006C1BA2" w:rsidRPr="00460580">
        <w:t>s</w:t>
      </w:r>
      <w:bookmarkEnd w:id="186"/>
    </w:p>
    <w:p w14:paraId="54060C8A" w14:textId="77777777" w:rsidR="00D067D6" w:rsidRPr="00460580" w:rsidRDefault="00341120" w:rsidP="006F1E65">
      <w:pPr>
        <w:pStyle w:val="Bullet"/>
        <w:numPr>
          <w:ilvl w:val="0"/>
          <w:numId w:val="21"/>
        </w:numPr>
        <w:spacing w:after="0" w:line="276" w:lineRule="auto"/>
        <w:rPr>
          <w:rFonts w:ascii="Barlow" w:hAnsi="Barlow"/>
        </w:rPr>
      </w:pPr>
      <w:r w:rsidRPr="00460580">
        <w:rPr>
          <w:rFonts w:ascii="Barlow" w:hAnsi="Barlow"/>
          <w:lang w:eastAsia="ja-JP"/>
        </w:rPr>
        <w:t>All required access to systems and equipment will be provided to ECF Data resources.</w:t>
      </w:r>
    </w:p>
    <w:p w14:paraId="071BEBC5" w14:textId="77777777" w:rsidR="00E97017" w:rsidRPr="00460580" w:rsidRDefault="00610B56" w:rsidP="006F1E65">
      <w:pPr>
        <w:pStyle w:val="Bullet"/>
        <w:numPr>
          <w:ilvl w:val="0"/>
          <w:numId w:val="21"/>
        </w:numPr>
        <w:spacing w:after="0" w:line="276" w:lineRule="auto"/>
        <w:rPr>
          <w:rFonts w:ascii="Barlow" w:hAnsi="Barlow"/>
          <w:bCs/>
          <w:lang w:eastAsia="ja-JP"/>
        </w:rPr>
      </w:pPr>
      <w:proofErr w:type="gramStart"/>
      <w:r w:rsidRPr="00460580">
        <w:rPr>
          <w:rFonts w:ascii="Barlow" w:hAnsi="Barlow"/>
        </w:rPr>
        <w:t>Company</w:t>
      </w:r>
      <w:proofErr w:type="gramEnd"/>
      <w:r w:rsidR="006F6C67" w:rsidRPr="00460580">
        <w:rPr>
          <w:rFonts w:ascii="Barlow" w:hAnsi="Barlow"/>
        </w:rPr>
        <w:t xml:space="preserve"> </w:t>
      </w:r>
      <w:r w:rsidR="00341120" w:rsidRPr="00460580">
        <w:rPr>
          <w:rFonts w:ascii="Barlow" w:hAnsi="Barlow"/>
          <w:lang w:eastAsia="ja-JP"/>
        </w:rPr>
        <w:t xml:space="preserve">is responsible for the direction of the ECF Data resource(s) </w:t>
      </w:r>
      <w:r w:rsidR="0000536C" w:rsidRPr="00460580">
        <w:rPr>
          <w:rFonts w:ascii="Barlow" w:hAnsi="Barlow"/>
          <w:lang w:eastAsia="ja-JP"/>
        </w:rPr>
        <w:t>assigned to</w:t>
      </w:r>
      <w:r w:rsidR="00341120" w:rsidRPr="00460580">
        <w:rPr>
          <w:rFonts w:ascii="Barlow" w:hAnsi="Barlow"/>
          <w:lang w:eastAsia="ja-JP"/>
        </w:rPr>
        <w:t xml:space="preserve"> perform </w:t>
      </w:r>
      <w:r w:rsidR="00FC188D" w:rsidRPr="00460580">
        <w:rPr>
          <w:rFonts w:ascii="Barlow" w:hAnsi="Barlow"/>
          <w:lang w:eastAsia="ja-JP"/>
        </w:rPr>
        <w:t>Professional</w:t>
      </w:r>
      <w:r w:rsidR="00341120" w:rsidRPr="00460580">
        <w:rPr>
          <w:rFonts w:ascii="Barlow" w:hAnsi="Barlow"/>
          <w:lang w:eastAsia="ja-JP"/>
        </w:rPr>
        <w:t xml:space="preserve"> Services, and </w:t>
      </w:r>
      <w:r w:rsidR="00FC188D" w:rsidRPr="00460580">
        <w:rPr>
          <w:rFonts w:ascii="Barlow" w:hAnsi="Barlow"/>
          <w:lang w:eastAsia="ja-JP"/>
        </w:rPr>
        <w:t>Professional</w:t>
      </w:r>
      <w:r w:rsidR="00341120" w:rsidRPr="00460580">
        <w:rPr>
          <w:rFonts w:ascii="Barlow" w:hAnsi="Barlow"/>
          <w:lang w:eastAsia="ja-JP"/>
        </w:rPr>
        <w:t xml:space="preserve"> Services are considered accepted at the time of delivery.</w:t>
      </w:r>
    </w:p>
    <w:p w14:paraId="55309724" w14:textId="77777777" w:rsidR="007B2A3C" w:rsidRPr="00460580" w:rsidRDefault="00E97017" w:rsidP="006F1E65">
      <w:pPr>
        <w:pStyle w:val="Bullet"/>
        <w:numPr>
          <w:ilvl w:val="0"/>
          <w:numId w:val="21"/>
        </w:numPr>
        <w:spacing w:after="0" w:line="276" w:lineRule="auto"/>
        <w:rPr>
          <w:rFonts w:ascii="Barlow" w:hAnsi="Barlow"/>
          <w:bCs/>
          <w:lang w:eastAsia="ja-JP"/>
        </w:rPr>
      </w:pPr>
      <w:r w:rsidRPr="00460580">
        <w:rPr>
          <w:rFonts w:ascii="Barlow" w:hAnsi="Barlow"/>
        </w:rPr>
        <w:lastRenderedPageBreak/>
        <w:t>Company</w:t>
      </w:r>
      <w:r w:rsidR="006F6C67" w:rsidRPr="00460580">
        <w:rPr>
          <w:rFonts w:ascii="Barlow" w:hAnsi="Barlow"/>
        </w:rPr>
        <w:t xml:space="preserve"> </w:t>
      </w:r>
      <w:r w:rsidR="007B2A3C" w:rsidRPr="00460580">
        <w:rPr>
          <w:rFonts w:ascii="Barlow" w:hAnsi="Barlow"/>
          <w:lang w:eastAsia="ja-JP"/>
        </w:rPr>
        <w:t>shall issue a purchase order for this engagement in the amount of</w:t>
      </w:r>
      <w:r w:rsidR="00A40F75" w:rsidRPr="00460580">
        <w:rPr>
          <w:rFonts w:ascii="Barlow" w:hAnsi="Barlow"/>
          <w:highlight w:val="yellow"/>
        </w:rPr>
        <w:t xml:space="preserve"> </w:t>
      </w:r>
      <w:bookmarkStart w:id="187" w:name="_Hlk136933797"/>
      <w:sdt>
        <w:sdtPr>
          <w:rPr>
            <w:rFonts w:ascii="Barlow" w:hAnsi="Barlow"/>
            <w:highlight w:val="yellow"/>
          </w:rPr>
          <w:id w:val="-1101716188"/>
          <w:placeholder>
            <w:docPart w:val="4DE743D87EBA42778CF32CD1C37618DA"/>
          </w:placeholder>
          <w:dataBinding w:prefixMappings="xmlns:ns0='ECFDocVAR' " w:xpath="/ns0:ECFDocVAR[1]/ns0:ContractTotalCost[1]" w:storeItemID="{C2272355-CD1F-41E5-A259-9D4CD4A64F52}"/>
          <w:text/>
        </w:sdtPr>
        <w:sdtEndPr/>
        <w:sdtContent>
          <w:r w:rsidR="00A40F75" w:rsidRPr="00460580">
            <w:rPr>
              <w:rFonts w:ascii="Barlow" w:hAnsi="Barlow"/>
              <w:highlight w:val="yellow"/>
            </w:rPr>
            <w:t>Contract Total Cost</w:t>
          </w:r>
        </w:sdtContent>
      </w:sdt>
      <w:bookmarkEnd w:id="187"/>
      <w:r w:rsidR="007B2A3C" w:rsidRPr="00460580">
        <w:rPr>
          <w:rFonts w:ascii="Barlow" w:hAnsi="Barlow"/>
          <w:lang w:eastAsia="ja-JP"/>
        </w:rPr>
        <w:t xml:space="preserve"> </w:t>
      </w:r>
      <w:r w:rsidR="00610B56" w:rsidRPr="00460580">
        <w:rPr>
          <w:rFonts w:ascii="Barlow" w:hAnsi="Barlow"/>
        </w:rPr>
        <w:t xml:space="preserve"> p</w:t>
      </w:r>
      <w:r w:rsidR="003E5895" w:rsidRPr="00460580">
        <w:rPr>
          <w:rFonts w:ascii="Barlow" w:hAnsi="Barlow"/>
          <w:lang w:eastAsia="ja-JP"/>
        </w:rPr>
        <w:t>rior to the start date of the specified resource(s)</w:t>
      </w:r>
      <w:r w:rsidR="006C1BA2" w:rsidRPr="00460580">
        <w:rPr>
          <w:rFonts w:ascii="Barlow" w:hAnsi="Barlow"/>
          <w:bCs/>
          <w:lang w:eastAsia="ja-JP"/>
        </w:rPr>
        <w:t>.</w:t>
      </w:r>
    </w:p>
    <w:p w14:paraId="44233138" w14:textId="77777777" w:rsidR="00B34F8F" w:rsidRPr="00460580" w:rsidRDefault="00341120" w:rsidP="006F1E65">
      <w:pPr>
        <w:pStyle w:val="Bullet"/>
        <w:numPr>
          <w:ilvl w:val="0"/>
          <w:numId w:val="21"/>
        </w:numPr>
        <w:spacing w:after="0" w:line="276" w:lineRule="auto"/>
        <w:rPr>
          <w:rFonts w:ascii="Barlow" w:hAnsi="Barlow"/>
          <w:lang w:eastAsia="ja-JP"/>
        </w:rPr>
      </w:pPr>
      <w:r w:rsidRPr="00460580">
        <w:rPr>
          <w:rFonts w:ascii="Barlow" w:hAnsi="Barlow"/>
          <w:lang w:eastAsia="ja-JP"/>
        </w:rPr>
        <w:t>No expenses are approved for this project</w:t>
      </w:r>
      <w:r w:rsidR="006C1BA2" w:rsidRPr="00460580">
        <w:rPr>
          <w:rFonts w:ascii="Barlow" w:hAnsi="Barlow"/>
          <w:lang w:eastAsia="ja-JP"/>
        </w:rPr>
        <w:t>.</w:t>
      </w:r>
    </w:p>
    <w:p w14:paraId="152415D3" w14:textId="09A05FC8" w:rsidR="00D067D6" w:rsidRPr="00460580" w:rsidRDefault="00341120" w:rsidP="006F1E65">
      <w:pPr>
        <w:pStyle w:val="Bullet"/>
        <w:numPr>
          <w:ilvl w:val="0"/>
          <w:numId w:val="21"/>
        </w:numPr>
        <w:spacing w:after="0" w:line="276" w:lineRule="auto"/>
        <w:rPr>
          <w:rFonts w:ascii="Barlow" w:hAnsi="Barlow"/>
          <w:lang w:eastAsia="ja-JP"/>
        </w:rPr>
      </w:pPr>
      <w:bookmarkStart w:id="188" w:name="_Hlk136940368"/>
      <w:r w:rsidRPr="00460580">
        <w:rPr>
          <w:rFonts w:ascii="Barlow" w:hAnsi="Barlow"/>
          <w:lang w:eastAsia="ja-JP"/>
        </w:rPr>
        <w:t>Estimated timeline</w:t>
      </w:r>
      <w:r w:rsidR="008B0082" w:rsidRPr="00460580">
        <w:rPr>
          <w:rFonts w:ascii="Barlow" w:hAnsi="Barlow"/>
          <w:lang w:eastAsia="ja-JP"/>
        </w:rPr>
        <w:t xml:space="preserve"> for project: </w:t>
      </w:r>
      <w:r w:rsidR="006E17A9" w:rsidRPr="00460580">
        <w:rPr>
          <w:rFonts w:ascii="Barlow" w:hAnsi="Barlow"/>
          <w:lang w:val="en-PH" w:eastAsia="ja-JP"/>
        </w:rPr>
        <w:t>It will start within two week</w:t>
      </w:r>
      <w:r w:rsidR="003803F4">
        <w:rPr>
          <w:rFonts w:ascii="Barlow" w:hAnsi="Barlow"/>
          <w:lang w:val="en-PH" w:eastAsia="ja-JP"/>
        </w:rPr>
        <w:t>s</w:t>
      </w:r>
      <w:r w:rsidR="006E17A9" w:rsidRPr="00460580">
        <w:rPr>
          <w:rFonts w:ascii="Barlow" w:hAnsi="Barlow"/>
          <w:lang w:val="en-PH" w:eastAsia="ja-JP"/>
        </w:rPr>
        <w:t xml:space="preserve"> after the signing of this SOW or otherwise agreed upon date</w:t>
      </w:r>
      <w:bookmarkEnd w:id="188"/>
      <w:r w:rsidR="006E17A9" w:rsidRPr="00460580">
        <w:rPr>
          <w:rFonts w:ascii="Barlow" w:hAnsi="Barlow"/>
          <w:lang w:val="en-PH" w:eastAsia="ja-JP"/>
        </w:rPr>
        <w:t>.</w:t>
      </w:r>
    </w:p>
    <w:p w14:paraId="24660962" w14:textId="77777777" w:rsidR="00D067D6" w:rsidRPr="00460580" w:rsidRDefault="00062848" w:rsidP="006F1E65">
      <w:pPr>
        <w:pStyle w:val="Bullet"/>
        <w:numPr>
          <w:ilvl w:val="0"/>
          <w:numId w:val="21"/>
        </w:numPr>
        <w:spacing w:after="0" w:line="276" w:lineRule="auto"/>
        <w:rPr>
          <w:rFonts w:ascii="Barlow" w:hAnsi="Barlow"/>
        </w:rPr>
      </w:pPr>
      <w:r w:rsidRPr="00460580">
        <w:rPr>
          <w:rFonts w:ascii="Barlow" w:hAnsi="Barlow"/>
          <w:lang w:eastAsia="ja-JP"/>
        </w:rPr>
        <w:t xml:space="preserve">The resources </w:t>
      </w:r>
      <w:r w:rsidR="00B03C6E" w:rsidRPr="00460580">
        <w:rPr>
          <w:rFonts w:ascii="Barlow" w:hAnsi="Barlow"/>
          <w:lang w:eastAsia="ja-JP"/>
        </w:rPr>
        <w:t>will perform activities</w:t>
      </w:r>
      <w:r w:rsidR="00341120" w:rsidRPr="00460580">
        <w:rPr>
          <w:rFonts w:ascii="Barlow" w:hAnsi="Barlow"/>
          <w:lang w:eastAsia="ja-JP"/>
        </w:rPr>
        <w:t xml:space="preserve"> remotely.</w:t>
      </w:r>
    </w:p>
    <w:p w14:paraId="7982C43F" w14:textId="77777777" w:rsidR="00676296" w:rsidRPr="00460580" w:rsidRDefault="00676296" w:rsidP="00676296">
      <w:pPr>
        <w:pStyle w:val="ListParagraph"/>
        <w:numPr>
          <w:ilvl w:val="0"/>
          <w:numId w:val="21"/>
        </w:numPr>
        <w:rPr>
          <w:rFonts w:ascii="Barlow" w:hAnsi="Barlow"/>
        </w:rPr>
      </w:pPr>
      <w:r w:rsidRPr="00460580">
        <w:rPr>
          <w:rFonts w:ascii="Barlow" w:hAnsi="Barlow"/>
        </w:rPr>
        <w:t xml:space="preserve">Azure consumption will be billed in arrears monthly to </w:t>
      </w:r>
      <w:proofErr w:type="gramStart"/>
      <w:r w:rsidRPr="00460580">
        <w:rPr>
          <w:rFonts w:ascii="Barlow" w:hAnsi="Barlow"/>
        </w:rPr>
        <w:t>Company</w:t>
      </w:r>
      <w:proofErr w:type="gramEnd"/>
      <w:r w:rsidRPr="00460580">
        <w:rPr>
          <w:rFonts w:ascii="Barlow" w:hAnsi="Barlow"/>
        </w:rPr>
        <w:t xml:space="preserve"> as Azure services are consumed.</w:t>
      </w:r>
    </w:p>
    <w:p w14:paraId="28AFA850" w14:textId="77777777" w:rsidR="00676296" w:rsidRPr="00460580" w:rsidRDefault="00676296" w:rsidP="00676296">
      <w:pPr>
        <w:pStyle w:val="ListParagraph"/>
        <w:numPr>
          <w:ilvl w:val="0"/>
          <w:numId w:val="21"/>
        </w:numPr>
        <w:rPr>
          <w:rFonts w:ascii="Barlow" w:hAnsi="Barlow"/>
        </w:rPr>
      </w:pPr>
      <w:r w:rsidRPr="00460580">
        <w:rPr>
          <w:rFonts w:ascii="Barlow" w:hAnsi="Barlow"/>
        </w:rPr>
        <w:t>Software Licensing will be billed in advance.</w:t>
      </w:r>
    </w:p>
    <w:p w14:paraId="75D8CF9D" w14:textId="77777777" w:rsidR="00676296" w:rsidRPr="00460580" w:rsidRDefault="00954F68" w:rsidP="00676296">
      <w:pPr>
        <w:pStyle w:val="ListParagraph"/>
        <w:numPr>
          <w:ilvl w:val="0"/>
          <w:numId w:val="21"/>
        </w:numPr>
        <w:rPr>
          <w:rFonts w:ascii="Barlow" w:hAnsi="Barlow"/>
        </w:rPr>
      </w:pPr>
      <w:r w:rsidRPr="00460580">
        <w:rPr>
          <w:rFonts w:ascii="Barlow" w:hAnsi="Barlow"/>
          <w:lang w:eastAsia="ja-JP"/>
        </w:rPr>
        <w:t>Third</w:t>
      </w:r>
      <w:r w:rsidR="006C1BA2" w:rsidRPr="00460580">
        <w:rPr>
          <w:rFonts w:ascii="Barlow" w:hAnsi="Barlow"/>
          <w:lang w:eastAsia="ja-JP"/>
        </w:rPr>
        <w:t>-</w:t>
      </w:r>
      <w:r w:rsidRPr="00460580">
        <w:rPr>
          <w:rFonts w:ascii="Barlow" w:hAnsi="Barlow"/>
          <w:lang w:eastAsia="ja-JP"/>
        </w:rPr>
        <w:t>party tool</w:t>
      </w:r>
      <w:r w:rsidR="00676296" w:rsidRPr="00460580">
        <w:rPr>
          <w:rFonts w:ascii="Barlow" w:hAnsi="Barlow"/>
          <w:lang w:eastAsia="ja-JP"/>
        </w:rPr>
        <w:t>s</w:t>
      </w:r>
      <w:r w:rsidRPr="00460580">
        <w:rPr>
          <w:rFonts w:ascii="Barlow" w:hAnsi="Barlow"/>
          <w:lang w:eastAsia="ja-JP"/>
        </w:rPr>
        <w:t xml:space="preserve"> will be purchased separately.</w:t>
      </w:r>
    </w:p>
    <w:p w14:paraId="19A1AFFA" w14:textId="77777777" w:rsidR="00676296" w:rsidRPr="00460580" w:rsidRDefault="009B2655" w:rsidP="00676296">
      <w:pPr>
        <w:pStyle w:val="ListParagraph"/>
        <w:numPr>
          <w:ilvl w:val="0"/>
          <w:numId w:val="21"/>
        </w:numPr>
        <w:rPr>
          <w:rFonts w:ascii="Barlow" w:hAnsi="Barlow"/>
        </w:rPr>
      </w:pPr>
      <w:r w:rsidRPr="00460580">
        <w:rPr>
          <w:rFonts w:ascii="Barlow" w:hAnsi="Barlow"/>
          <w:lang w:eastAsia="ja-JP"/>
        </w:rPr>
        <w:t xml:space="preserve">Project is for the </w:t>
      </w:r>
      <w:r w:rsidR="001E667F" w:rsidRPr="00460580">
        <w:rPr>
          <w:rFonts w:ascii="Barlow" w:hAnsi="Barlow"/>
          <w:lang w:eastAsia="ja-JP"/>
        </w:rPr>
        <w:t>deployment of</w:t>
      </w:r>
      <w:r w:rsidR="009B0EA7" w:rsidRPr="00460580">
        <w:rPr>
          <w:rFonts w:ascii="Barlow" w:hAnsi="Barlow"/>
          <w:lang w:eastAsia="ja-JP"/>
        </w:rPr>
        <w:t xml:space="preserve"> </w:t>
      </w:r>
      <w:sdt>
        <w:sdtPr>
          <w:rPr>
            <w:rFonts w:ascii="Barlow" w:hAnsi="Barlow"/>
            <w:highlight w:val="yellow"/>
          </w:rPr>
          <w:id w:val="-1525930878"/>
          <w:placeholder>
            <w:docPart w:val="C553C2DA88FB40298FA58276C9F2FDE6"/>
          </w:placeholder>
          <w:dataBinding w:prefixMappings="xmlns:ns0='ECFDocVAR' " w:xpath="/ns0:ECFDocVAR[1]/ns0:Workload[1]" w:storeItemID="{5F818AAC-BADB-4E43-8700-CE5566042FC1}"/>
          <w:text/>
        </w:sdtPr>
        <w:sdtEndPr/>
        <w:sdtContent>
          <w:r w:rsidR="009B0EA7" w:rsidRPr="00460580">
            <w:rPr>
              <w:rFonts w:ascii="Barlow" w:hAnsi="Barlow"/>
              <w:highlight w:val="yellow"/>
            </w:rPr>
            <w:t>Workload</w:t>
          </w:r>
        </w:sdtContent>
      </w:sdt>
      <w:r w:rsidR="001E667F" w:rsidRPr="00460580">
        <w:rPr>
          <w:rFonts w:ascii="Barlow" w:hAnsi="Barlow"/>
          <w:lang w:eastAsia="ja-JP"/>
        </w:rPr>
        <w:t xml:space="preserve"> platform</w:t>
      </w:r>
      <w:r w:rsidR="007225F4" w:rsidRPr="00460580">
        <w:rPr>
          <w:rFonts w:ascii="Barlow" w:hAnsi="Barlow"/>
          <w:lang w:eastAsia="ja-JP"/>
        </w:rPr>
        <w:t xml:space="preserve"> services for </w:t>
      </w:r>
      <w:r w:rsidR="0084189F" w:rsidRPr="00460580">
        <w:rPr>
          <w:rFonts w:ascii="Barlow" w:hAnsi="Barlow"/>
          <w:lang w:eastAsia="ja-JP"/>
        </w:rPr>
        <w:t xml:space="preserve">a </w:t>
      </w:r>
      <w:r w:rsidR="00565488" w:rsidRPr="00460580">
        <w:rPr>
          <w:rFonts w:ascii="Barlow" w:hAnsi="Barlow"/>
          <w:lang w:eastAsia="ja-JP"/>
        </w:rPr>
        <w:t xml:space="preserve">company </w:t>
      </w:r>
      <w:r w:rsidR="007A7A47" w:rsidRPr="00460580">
        <w:rPr>
          <w:rFonts w:ascii="Barlow" w:hAnsi="Barlow"/>
          <w:lang w:eastAsia="ja-JP"/>
        </w:rPr>
        <w:t xml:space="preserve">acquired </w:t>
      </w:r>
      <w:r w:rsidR="00565488" w:rsidRPr="00460580">
        <w:rPr>
          <w:rFonts w:ascii="Barlow" w:hAnsi="Barlow"/>
          <w:lang w:eastAsia="ja-JP"/>
        </w:rPr>
        <w:t>by</w:t>
      </w:r>
      <w:r w:rsidR="006C1BA2" w:rsidRPr="00460580">
        <w:rPr>
          <w:rFonts w:ascii="Barlow" w:hAnsi="Barlow"/>
          <w:lang w:eastAsia="ja-JP"/>
        </w:rPr>
        <w:t xml:space="preserve"> Company</w:t>
      </w:r>
      <w:r w:rsidR="00565488" w:rsidRPr="00460580">
        <w:rPr>
          <w:rFonts w:ascii="Barlow" w:hAnsi="Barlow"/>
          <w:lang w:eastAsia="ja-JP"/>
        </w:rPr>
        <w:t>.</w:t>
      </w:r>
    </w:p>
    <w:p w14:paraId="6AE8B9B2" w14:textId="425BB01F" w:rsidR="00341120" w:rsidRPr="00460580" w:rsidRDefault="00341120" w:rsidP="00676296">
      <w:pPr>
        <w:pStyle w:val="ListParagraph"/>
        <w:numPr>
          <w:ilvl w:val="0"/>
          <w:numId w:val="21"/>
        </w:numPr>
        <w:rPr>
          <w:rFonts w:ascii="Barlow" w:hAnsi="Barlow"/>
        </w:rPr>
      </w:pPr>
      <w:bookmarkStart w:id="189" w:name="_Hlk136940553"/>
      <w:proofErr w:type="gramStart"/>
      <w:r w:rsidRPr="00460580">
        <w:rPr>
          <w:rFonts w:ascii="Barlow" w:hAnsi="Barlow"/>
          <w:lang w:eastAsia="ja-JP"/>
        </w:rPr>
        <w:t xml:space="preserve">The </w:t>
      </w:r>
      <w:r w:rsidR="00D067D6" w:rsidRPr="00460580">
        <w:rPr>
          <w:rFonts w:ascii="Barlow" w:hAnsi="Barlow"/>
          <w:lang w:eastAsia="ja-JP"/>
        </w:rPr>
        <w:t>Professional</w:t>
      </w:r>
      <w:proofErr w:type="gramEnd"/>
      <w:r w:rsidRPr="00460580">
        <w:rPr>
          <w:rFonts w:ascii="Barlow" w:hAnsi="Barlow"/>
          <w:lang w:eastAsia="ja-JP"/>
        </w:rPr>
        <w:t xml:space="preserve"> Services in this Statement of Work may be extended by the mutual agreement of the parties. Upon request by</w:t>
      </w:r>
      <w:r w:rsidR="00E97017" w:rsidRPr="00460580">
        <w:rPr>
          <w:rFonts w:ascii="Barlow" w:hAnsi="Barlow"/>
          <w:lang w:eastAsia="ja-JP"/>
        </w:rPr>
        <w:t xml:space="preserve"> the Company </w:t>
      </w:r>
      <w:r w:rsidRPr="00460580">
        <w:rPr>
          <w:rFonts w:ascii="Barlow" w:hAnsi="Barlow"/>
          <w:lang w:eastAsia="ja-JP"/>
        </w:rPr>
        <w:t>a Change Request for such extension</w:t>
      </w:r>
      <w:r w:rsidR="00E97017" w:rsidRPr="00460580">
        <w:rPr>
          <w:rFonts w:ascii="Barlow" w:hAnsi="Barlow"/>
          <w:lang w:eastAsia="ja-JP"/>
        </w:rPr>
        <w:t xml:space="preserve"> may be submitted for approval. Such </w:t>
      </w:r>
      <w:r w:rsidRPr="00460580">
        <w:rPr>
          <w:rFonts w:ascii="Barlow" w:hAnsi="Barlow"/>
          <w:lang w:eastAsia="ja-JP"/>
        </w:rPr>
        <w:t xml:space="preserve">extension </w:t>
      </w:r>
      <w:r w:rsidR="00E97017" w:rsidRPr="00460580">
        <w:rPr>
          <w:rFonts w:ascii="Barlow" w:hAnsi="Barlow"/>
          <w:lang w:eastAsia="ja-JP"/>
        </w:rPr>
        <w:t>may be accepted when</w:t>
      </w:r>
      <w:r w:rsidRPr="00460580">
        <w:rPr>
          <w:rFonts w:ascii="Barlow" w:hAnsi="Barlow"/>
          <w:lang w:eastAsia="ja-JP"/>
        </w:rPr>
        <w:t xml:space="preserve"> </w:t>
      </w:r>
      <w:r w:rsidR="00E97017" w:rsidRPr="00460580">
        <w:rPr>
          <w:rFonts w:ascii="Barlow" w:hAnsi="Barlow"/>
          <w:lang w:eastAsia="ja-JP"/>
        </w:rPr>
        <w:t xml:space="preserve">the Company </w:t>
      </w:r>
      <w:r w:rsidRPr="00460580">
        <w:rPr>
          <w:rFonts w:ascii="Barlow" w:hAnsi="Barlow"/>
          <w:lang w:eastAsia="ja-JP"/>
        </w:rPr>
        <w:t>provid</w:t>
      </w:r>
      <w:r w:rsidR="00E97017" w:rsidRPr="00460580">
        <w:rPr>
          <w:rFonts w:ascii="Barlow" w:hAnsi="Barlow"/>
          <w:lang w:eastAsia="ja-JP"/>
        </w:rPr>
        <w:t xml:space="preserve">es </w:t>
      </w:r>
      <w:r w:rsidRPr="00460580">
        <w:rPr>
          <w:rFonts w:ascii="Barlow" w:hAnsi="Barlow"/>
          <w:lang w:eastAsia="ja-JP"/>
        </w:rPr>
        <w:t>a purchase order</w:t>
      </w:r>
      <w:r w:rsidR="00591DAE" w:rsidRPr="00460580">
        <w:rPr>
          <w:rFonts w:ascii="Barlow" w:hAnsi="Barlow"/>
          <w:lang w:eastAsia="ja-JP"/>
        </w:rPr>
        <w:t xml:space="preserve"> for the additional administration time for the extension</w:t>
      </w:r>
      <w:r w:rsidRPr="00460580">
        <w:rPr>
          <w:rFonts w:ascii="Barlow" w:hAnsi="Barlow"/>
          <w:lang w:eastAsia="ja-JP"/>
        </w:rPr>
        <w:t xml:space="preserve"> to ECF Data which references such C</w:t>
      </w:r>
      <w:r w:rsidR="006C1BA2" w:rsidRPr="00460580">
        <w:rPr>
          <w:rFonts w:ascii="Barlow" w:hAnsi="Barlow"/>
          <w:lang w:eastAsia="ja-JP"/>
        </w:rPr>
        <w:t xml:space="preserve">hange </w:t>
      </w:r>
      <w:r w:rsidRPr="00460580">
        <w:rPr>
          <w:rFonts w:ascii="Barlow" w:hAnsi="Barlow"/>
          <w:lang w:eastAsia="ja-JP"/>
        </w:rPr>
        <w:t>R</w:t>
      </w:r>
      <w:r w:rsidR="006C1BA2" w:rsidRPr="00460580">
        <w:rPr>
          <w:rFonts w:ascii="Barlow" w:hAnsi="Barlow"/>
          <w:lang w:eastAsia="ja-JP"/>
        </w:rPr>
        <w:t>equest</w:t>
      </w:r>
      <w:bookmarkEnd w:id="189"/>
      <w:r w:rsidRPr="00460580">
        <w:rPr>
          <w:rFonts w:ascii="Barlow" w:hAnsi="Barlow"/>
          <w:lang w:eastAsia="ja-JP"/>
        </w:rPr>
        <w:t>.</w:t>
      </w:r>
    </w:p>
    <w:p w14:paraId="7D28E47C" w14:textId="77777777" w:rsidR="00341120" w:rsidRPr="00460580" w:rsidRDefault="00341120" w:rsidP="002F7A9D">
      <w:pPr>
        <w:pStyle w:val="Heading1"/>
      </w:pPr>
      <w:bookmarkStart w:id="190" w:name="_Toc132472455"/>
      <w:r w:rsidRPr="00460580">
        <w:t>Term of SOW</w:t>
      </w:r>
      <w:bookmarkEnd w:id="190"/>
    </w:p>
    <w:p w14:paraId="24D26EF2" w14:textId="77777777" w:rsidR="00DE6C7B" w:rsidRPr="00460580" w:rsidRDefault="00341120" w:rsidP="00316F61">
      <w:pPr>
        <w:spacing w:line="276" w:lineRule="auto"/>
        <w:rPr>
          <w:rFonts w:ascii="Barlow" w:hAnsi="Barlow"/>
        </w:rPr>
      </w:pPr>
      <w:bookmarkStart w:id="191" w:name="_Hlk136576154"/>
      <w:r w:rsidRPr="00460580">
        <w:rPr>
          <w:rFonts w:ascii="Barlow" w:hAnsi="Barlow"/>
        </w:rPr>
        <w:t xml:space="preserve">Unless this SOW is extended by a Change </w:t>
      </w:r>
      <w:r w:rsidR="00541852" w:rsidRPr="00460580">
        <w:rPr>
          <w:rFonts w:ascii="Barlow" w:hAnsi="Barlow"/>
        </w:rPr>
        <w:t xml:space="preserve">Request </w:t>
      </w:r>
      <w:r w:rsidRPr="00460580">
        <w:rPr>
          <w:rFonts w:ascii="Barlow" w:hAnsi="Barlow"/>
        </w:rPr>
        <w:t>executed as set forth in th</w:t>
      </w:r>
      <w:r w:rsidR="00E97017" w:rsidRPr="00460580">
        <w:rPr>
          <w:rFonts w:ascii="Barlow" w:hAnsi="Barlow"/>
        </w:rPr>
        <w:t>is</w:t>
      </w:r>
      <w:r w:rsidRPr="00460580">
        <w:rPr>
          <w:rFonts w:ascii="Barlow" w:hAnsi="Barlow"/>
        </w:rPr>
        <w:t xml:space="preserve"> Agreement, both Parties agree that this SOW shall terminate </w:t>
      </w:r>
      <w:r w:rsidR="001845E2" w:rsidRPr="00460580">
        <w:rPr>
          <w:rFonts w:ascii="Barlow" w:hAnsi="Barlow"/>
        </w:rPr>
        <w:t xml:space="preserve">six months </w:t>
      </w:r>
      <w:r w:rsidRPr="00460580">
        <w:rPr>
          <w:rFonts w:ascii="Barlow" w:hAnsi="Barlow"/>
        </w:rPr>
        <w:t>upon completion of the Services</w:t>
      </w:r>
      <w:r w:rsidR="00F448A0" w:rsidRPr="00460580">
        <w:rPr>
          <w:rFonts w:ascii="Barlow" w:hAnsi="Barlow"/>
        </w:rPr>
        <w:t xml:space="preserve"> described hereunder or</w:t>
      </w:r>
      <w:bookmarkStart w:id="192" w:name="_Hlk132707585"/>
      <w:r w:rsidR="00394657" w:rsidRPr="00460580">
        <w:rPr>
          <w:rFonts w:ascii="Barlow" w:hAnsi="Barlow"/>
        </w:rPr>
        <w:t xml:space="preserve"> project end day</w:t>
      </w:r>
      <w:r w:rsidRPr="00460580">
        <w:rPr>
          <w:rFonts w:ascii="Barlow" w:hAnsi="Barlow"/>
        </w:rPr>
        <w:t>,</w:t>
      </w:r>
      <w:bookmarkEnd w:id="192"/>
      <w:r w:rsidRPr="00460580">
        <w:rPr>
          <w:rFonts w:ascii="Barlow" w:hAnsi="Barlow"/>
        </w:rPr>
        <w:t xml:space="preserve"> whichever comes first</w:t>
      </w:r>
      <w:bookmarkEnd w:id="191"/>
      <w:r w:rsidRPr="00460580">
        <w:rPr>
          <w:rFonts w:ascii="Barlow" w:hAnsi="Barlow"/>
        </w:rPr>
        <w:t>.</w:t>
      </w:r>
    </w:p>
    <w:p w14:paraId="37F7042B" w14:textId="77777777" w:rsidR="00341120" w:rsidRPr="00460580" w:rsidRDefault="00341120" w:rsidP="002F7A9D">
      <w:pPr>
        <w:pStyle w:val="Heading1"/>
      </w:pPr>
      <w:bookmarkStart w:id="193" w:name="_Toc132472456"/>
      <w:r w:rsidRPr="00460580">
        <w:t>SOW Acceptance Sheet</w:t>
      </w:r>
      <w:bookmarkEnd w:id="193"/>
    </w:p>
    <w:p w14:paraId="1A67BFB0" w14:textId="77777777" w:rsidR="00341120" w:rsidRPr="00460580" w:rsidRDefault="00341120" w:rsidP="00316F61">
      <w:pPr>
        <w:pStyle w:val="Heading2"/>
        <w:spacing w:line="276" w:lineRule="auto"/>
        <w:rPr>
          <w:rFonts w:ascii="Barlow" w:hAnsi="Barlow"/>
        </w:rPr>
      </w:pPr>
      <w:bookmarkStart w:id="194" w:name="_Toc132472457"/>
      <w:r w:rsidRPr="00460580">
        <w:rPr>
          <w:rFonts w:ascii="Barlow" w:hAnsi="Barlow"/>
        </w:rPr>
        <w:t>Governing Terms</w:t>
      </w:r>
      <w:bookmarkEnd w:id="194"/>
    </w:p>
    <w:p w14:paraId="19318327" w14:textId="77777777" w:rsidR="006F25FB" w:rsidRPr="00460580" w:rsidRDefault="006F25FB" w:rsidP="00316F61">
      <w:pPr>
        <w:spacing w:line="276" w:lineRule="auto"/>
        <w:rPr>
          <w:rFonts w:ascii="Barlow" w:hAnsi="Barlow"/>
        </w:rPr>
      </w:pPr>
      <w:bookmarkStart w:id="195" w:name="_Hlk136576206"/>
      <w:r w:rsidRPr="00460580">
        <w:rPr>
          <w:rFonts w:ascii="Barlow" w:hAnsi="Barlow"/>
          <w:lang w:eastAsia="ja-JP"/>
        </w:rPr>
        <w:t>In the event of a</w:t>
      </w:r>
      <w:r w:rsidR="002E2161" w:rsidRPr="00460580">
        <w:rPr>
          <w:rFonts w:ascii="Barlow" w:hAnsi="Barlow"/>
          <w:lang w:eastAsia="ja-JP"/>
        </w:rPr>
        <w:t xml:space="preserve">ny </w:t>
      </w:r>
      <w:r w:rsidR="002E2161" w:rsidRPr="00460580">
        <w:rPr>
          <w:rFonts w:ascii="Barlow" w:hAnsi="Barlow"/>
        </w:rPr>
        <w:t>discordance</w:t>
      </w:r>
      <w:r w:rsidR="002E2161" w:rsidRPr="00460580">
        <w:rPr>
          <w:rFonts w:ascii="Barlow" w:hAnsi="Barlow"/>
          <w:lang w:eastAsia="ja-JP"/>
        </w:rPr>
        <w:t xml:space="preserve"> </w:t>
      </w:r>
      <w:r w:rsidRPr="00460580">
        <w:rPr>
          <w:rFonts w:ascii="Barlow" w:hAnsi="Barlow"/>
          <w:lang w:eastAsia="ja-JP"/>
        </w:rPr>
        <w:t xml:space="preserve">between the terms of this SOW, contracts and the Agreement, </w:t>
      </w:r>
      <w:r w:rsidRPr="00460580">
        <w:rPr>
          <w:rFonts w:ascii="Barlow" w:hAnsi="Barlow"/>
        </w:rPr>
        <w:t>terms within this document will take precedence</w:t>
      </w:r>
      <w:bookmarkEnd w:id="195"/>
      <w:r w:rsidRPr="00460580">
        <w:rPr>
          <w:rFonts w:ascii="Barlow" w:hAnsi="Barlow"/>
        </w:rPr>
        <w:t>.</w:t>
      </w:r>
    </w:p>
    <w:p w14:paraId="1B813C32" w14:textId="77777777" w:rsidR="0044500F" w:rsidRPr="00460580" w:rsidRDefault="0044500F" w:rsidP="00316F61">
      <w:pPr>
        <w:numPr>
          <w:ilvl w:val="1"/>
          <w:numId w:val="15"/>
        </w:numPr>
        <w:spacing w:before="240" w:after="0" w:line="276" w:lineRule="auto"/>
        <w:rPr>
          <w:rFonts w:ascii="Barlow" w:eastAsiaTheme="majorEastAsia" w:hAnsi="Barlow" w:cstheme="majorBidi"/>
          <w:b/>
          <w:bCs/>
          <w:color w:val="2F6C00"/>
          <w:sz w:val="26"/>
          <w:szCs w:val="26"/>
        </w:rPr>
      </w:pPr>
      <w:bookmarkStart w:id="196" w:name="_Toc526343171"/>
      <w:bookmarkStart w:id="197" w:name="_Toc525299838"/>
      <w:bookmarkStart w:id="198" w:name="_Toc524510025"/>
      <w:r w:rsidRPr="00460580">
        <w:rPr>
          <w:rFonts w:ascii="Barlow" w:eastAsiaTheme="majorEastAsia" w:hAnsi="Barlow" w:cstheme="majorBidi"/>
          <w:b/>
          <w:bCs/>
          <w:color w:val="2F6C00"/>
          <w:sz w:val="26"/>
          <w:szCs w:val="26"/>
        </w:rPr>
        <w:t>Renewal of Contract</w:t>
      </w:r>
      <w:bookmarkEnd w:id="196"/>
      <w:bookmarkEnd w:id="197"/>
      <w:bookmarkEnd w:id="198"/>
      <w:r w:rsidRPr="00460580">
        <w:rPr>
          <w:rFonts w:ascii="Barlow" w:eastAsiaTheme="majorEastAsia" w:hAnsi="Barlow" w:cstheme="majorBidi"/>
          <w:b/>
          <w:bCs/>
          <w:color w:val="2F6C00"/>
          <w:sz w:val="26"/>
          <w:szCs w:val="26"/>
        </w:rPr>
        <w:t xml:space="preserve"> </w:t>
      </w:r>
    </w:p>
    <w:p w14:paraId="47EF1983" w14:textId="77777777" w:rsidR="0044500F" w:rsidRPr="00460580" w:rsidRDefault="0044500F" w:rsidP="00316F61">
      <w:pPr>
        <w:spacing w:line="276" w:lineRule="auto"/>
        <w:rPr>
          <w:rFonts w:ascii="Barlow" w:hAnsi="Barlow"/>
        </w:rPr>
      </w:pPr>
      <w:r w:rsidRPr="00460580">
        <w:rPr>
          <w:rFonts w:ascii="Barlow" w:hAnsi="Barlow"/>
        </w:rPr>
        <w:t xml:space="preserve">Renewal will </w:t>
      </w:r>
      <w:r w:rsidR="0065121C" w:rsidRPr="00460580">
        <w:rPr>
          <w:rFonts w:ascii="Barlow" w:hAnsi="Barlow"/>
        </w:rPr>
        <w:t>not</w:t>
      </w:r>
      <w:r w:rsidR="00B04ED9" w:rsidRPr="00460580">
        <w:rPr>
          <w:rFonts w:ascii="Barlow" w:hAnsi="Barlow"/>
        </w:rPr>
        <w:t xml:space="preserve"> be</w:t>
      </w:r>
      <w:r w:rsidRPr="00460580">
        <w:rPr>
          <w:rFonts w:ascii="Barlow" w:hAnsi="Barlow"/>
        </w:rPr>
        <w:t xml:space="preserve"> exercised</w:t>
      </w:r>
      <w:r w:rsidR="00B04ED9" w:rsidRPr="00460580">
        <w:rPr>
          <w:rFonts w:ascii="Barlow" w:hAnsi="Barlow"/>
        </w:rPr>
        <w:t>.</w:t>
      </w:r>
    </w:p>
    <w:p w14:paraId="3AB29E24" w14:textId="77777777" w:rsidR="00341120" w:rsidRPr="00460580" w:rsidRDefault="00341120" w:rsidP="00316F61">
      <w:pPr>
        <w:pStyle w:val="Heading2"/>
        <w:spacing w:line="276" w:lineRule="auto"/>
        <w:rPr>
          <w:rFonts w:ascii="Barlow" w:hAnsi="Barlow"/>
        </w:rPr>
      </w:pPr>
      <w:bookmarkStart w:id="199" w:name="_Toc132472458"/>
      <w:r w:rsidRPr="00460580">
        <w:rPr>
          <w:rFonts w:ascii="Barlow" w:hAnsi="Barlow"/>
        </w:rPr>
        <w:t>Acceptance</w:t>
      </w:r>
      <w:bookmarkEnd w:id="199"/>
    </w:p>
    <w:p w14:paraId="7169A5F7" w14:textId="77777777" w:rsidR="00AC43C5" w:rsidRPr="00460580" w:rsidRDefault="00341120" w:rsidP="00316F61">
      <w:pPr>
        <w:spacing w:line="276" w:lineRule="auto"/>
        <w:rPr>
          <w:rFonts w:ascii="Barlow" w:hAnsi="Barlow"/>
        </w:rPr>
      </w:pPr>
      <w:bookmarkStart w:id="200" w:name="_Hlk136576234"/>
      <w:r w:rsidRPr="00460580">
        <w:rPr>
          <w:rFonts w:ascii="Barlow" w:hAnsi="Barlow"/>
        </w:rPr>
        <w:t>By signing below, the parties hereby confirm acceptance and agreement of this Statement of Work and acknowledge and agree that it is subject to and governed by the above referenced Master Agreement without additional or modified terms</w:t>
      </w:r>
      <w:bookmarkEnd w:id="200"/>
      <w:r w:rsidRPr="00460580">
        <w:rPr>
          <w:rFonts w:ascii="Barlow" w:hAnsi="Barlow"/>
        </w:rPr>
        <w:t>.</w:t>
      </w:r>
    </w:p>
    <w:p w14:paraId="7D10DB3B" w14:textId="77777777" w:rsidR="00AC43C5" w:rsidRPr="00460580" w:rsidRDefault="00AC43C5" w:rsidP="00316F61">
      <w:pPr>
        <w:spacing w:line="276" w:lineRule="auto"/>
        <w:rPr>
          <w:rFonts w:ascii="Barlow" w:hAnsi="Barlow"/>
          <w:b/>
          <w:bCs/>
          <w:i/>
          <w:sz w:val="24"/>
          <w:szCs w:val="24"/>
        </w:rPr>
      </w:pPr>
      <w:r w:rsidRPr="00460580">
        <w:rPr>
          <w:rFonts w:ascii="Barlow" w:hAnsi="Barlow"/>
          <w:b/>
          <w:bCs/>
          <w:sz w:val="24"/>
          <w:szCs w:val="24"/>
        </w:rPr>
        <w:t>Thank You!</w:t>
      </w:r>
    </w:p>
    <w:p w14:paraId="0AB752DC" w14:textId="77777777" w:rsidR="00AC43C5" w:rsidRPr="00460580" w:rsidRDefault="00AC43C5" w:rsidP="00316F61">
      <w:pPr>
        <w:spacing w:line="276" w:lineRule="auto"/>
        <w:rPr>
          <w:rFonts w:ascii="Barlow" w:hAnsi="Barlow"/>
        </w:rPr>
      </w:pPr>
      <w:r w:rsidRPr="00460580">
        <w:rPr>
          <w:rFonts w:ascii="Barlow" w:hAnsi="Barlow"/>
        </w:rPr>
        <w:t>Thank you for the opportunity. We look forward to working with you.</w:t>
      </w:r>
    </w:p>
    <w:p w14:paraId="35F26F1B" w14:textId="77777777" w:rsidR="00AC43C5" w:rsidRPr="00460580" w:rsidRDefault="00AC43C5" w:rsidP="00316F61">
      <w:pPr>
        <w:spacing w:before="120" w:line="276" w:lineRule="auto"/>
        <w:rPr>
          <w:rFonts w:ascii="Barlow" w:eastAsia="Calibri" w:hAnsi="Barlow" w:cs="Calibri"/>
          <w:b/>
          <w:color w:val="000000" w:themeColor="text1"/>
          <w:sz w:val="28"/>
        </w:rPr>
      </w:pPr>
      <w:r w:rsidRPr="00460580">
        <w:rPr>
          <w:rFonts w:ascii="Barlow" w:eastAsia="Calibri" w:hAnsi="Barlow" w:cs="Calibri"/>
          <w:b/>
          <w:color w:val="000000" w:themeColor="text1"/>
          <w:sz w:val="28"/>
        </w:rPr>
        <w:t>AGREED AND ACCEPTED:</w:t>
      </w:r>
    </w:p>
    <w:tbl>
      <w:tblPr>
        <w:tblW w:w="0" w:type="auto"/>
        <w:tblInd w:w="492" w:type="dxa"/>
        <w:tblLook w:val="01E0" w:firstRow="1" w:lastRow="1" w:firstColumn="1" w:lastColumn="1" w:noHBand="0" w:noVBand="0"/>
      </w:tblPr>
      <w:tblGrid>
        <w:gridCol w:w="4847"/>
        <w:gridCol w:w="4847"/>
      </w:tblGrid>
      <w:tr w:rsidR="00AC43C5" w:rsidRPr="00460580" w14:paraId="326C74B9" w14:textId="77777777" w:rsidTr="00E215BD">
        <w:trPr>
          <w:trHeight w:val="3894"/>
        </w:trPr>
        <w:tc>
          <w:tcPr>
            <w:tcW w:w="4847" w:type="dxa"/>
            <w:shd w:val="clear" w:color="auto" w:fill="auto"/>
          </w:tcPr>
          <w:p w14:paraId="309D2697" w14:textId="77777777" w:rsidR="00AC43C5" w:rsidRPr="00460580" w:rsidRDefault="00AC43C5" w:rsidP="00316F61">
            <w:pPr>
              <w:tabs>
                <w:tab w:val="left" w:pos="0"/>
                <w:tab w:val="left" w:pos="600"/>
                <w:tab w:val="left" w:pos="1200"/>
                <w:tab w:val="left" w:pos="1800"/>
              </w:tabs>
              <w:spacing w:after="0" w:line="276" w:lineRule="auto"/>
              <w:rPr>
                <w:rFonts w:ascii="Barlow" w:eastAsia="Times New Roman" w:hAnsi="Barlow" w:cstheme="minorHAnsi"/>
                <w:b/>
                <w:color w:val="2F6C00" w:themeColor="text2"/>
                <w:sz w:val="24"/>
              </w:rPr>
            </w:pPr>
            <w:r w:rsidRPr="00460580">
              <w:rPr>
                <w:rFonts w:ascii="Barlow" w:eastAsia="Times New Roman" w:hAnsi="Barlow" w:cstheme="minorHAnsi"/>
                <w:b/>
                <w:color w:val="2F6C00" w:themeColor="text2"/>
                <w:sz w:val="24"/>
              </w:rPr>
              <w:lastRenderedPageBreak/>
              <w:t>ECF Data, LLC</w:t>
            </w:r>
          </w:p>
          <w:p w14:paraId="17DE4926" w14:textId="77777777" w:rsidR="00AC43C5" w:rsidRPr="00460580" w:rsidRDefault="00AC43C5" w:rsidP="00316F61">
            <w:pPr>
              <w:tabs>
                <w:tab w:val="left" w:pos="0"/>
                <w:tab w:val="left" w:pos="600"/>
                <w:tab w:val="left" w:pos="1200"/>
                <w:tab w:val="left" w:pos="1800"/>
              </w:tabs>
              <w:spacing w:after="0" w:line="276" w:lineRule="auto"/>
              <w:rPr>
                <w:rFonts w:ascii="Barlow" w:eastAsia="Times New Roman" w:hAnsi="Barlow" w:cstheme="minorHAnsi"/>
                <w:u w:val="single"/>
              </w:rPr>
            </w:pPr>
          </w:p>
          <w:p w14:paraId="45A8E58F" w14:textId="77777777" w:rsidR="00AC43C5" w:rsidRPr="00460580" w:rsidRDefault="00AC43C5" w:rsidP="00316F61">
            <w:pPr>
              <w:tabs>
                <w:tab w:val="left" w:pos="0"/>
                <w:tab w:val="left" w:pos="600"/>
                <w:tab w:val="left" w:pos="1200"/>
                <w:tab w:val="left" w:pos="1800"/>
              </w:tabs>
              <w:spacing w:after="0" w:line="276" w:lineRule="auto"/>
              <w:rPr>
                <w:rFonts w:ascii="Barlow" w:eastAsia="Times New Roman" w:hAnsi="Barlow" w:cstheme="minorHAnsi"/>
                <w:u w:val="single"/>
              </w:rPr>
            </w:pPr>
            <w:r w:rsidRPr="00460580">
              <w:rPr>
                <w:rFonts w:ascii="Barlow" w:eastAsia="Times New Roman" w:hAnsi="Barlow" w:cstheme="minorHAnsi"/>
                <w:u w:val="single"/>
              </w:rPr>
              <w:t>____________________________________</w:t>
            </w:r>
          </w:p>
          <w:p w14:paraId="7B7B85F9" w14:textId="77777777" w:rsidR="00AC43C5" w:rsidRPr="00460580" w:rsidRDefault="00AC43C5" w:rsidP="00316F61">
            <w:pPr>
              <w:tabs>
                <w:tab w:val="left" w:pos="0"/>
                <w:tab w:val="left" w:pos="600"/>
                <w:tab w:val="left" w:pos="1200"/>
                <w:tab w:val="left" w:pos="1800"/>
              </w:tabs>
              <w:spacing w:after="0" w:line="276" w:lineRule="auto"/>
              <w:rPr>
                <w:rFonts w:ascii="Barlow" w:eastAsia="Times New Roman" w:hAnsi="Barlow" w:cstheme="minorHAnsi"/>
              </w:rPr>
            </w:pPr>
            <w:r w:rsidRPr="00460580">
              <w:rPr>
                <w:rFonts w:ascii="Barlow" w:eastAsia="Times New Roman" w:hAnsi="Barlow" w:cstheme="minorHAnsi"/>
              </w:rPr>
              <w:t>Signature</w:t>
            </w:r>
          </w:p>
          <w:p w14:paraId="4CCF984B" w14:textId="77777777" w:rsidR="00AC43C5" w:rsidRPr="00460580" w:rsidRDefault="00AC43C5" w:rsidP="00316F61">
            <w:pPr>
              <w:tabs>
                <w:tab w:val="left" w:pos="0"/>
                <w:tab w:val="left" w:pos="600"/>
                <w:tab w:val="left" w:pos="1200"/>
                <w:tab w:val="left" w:pos="1800"/>
              </w:tabs>
              <w:spacing w:after="0" w:line="276" w:lineRule="auto"/>
              <w:rPr>
                <w:rFonts w:ascii="Barlow" w:eastAsia="Times New Roman" w:hAnsi="Barlow" w:cstheme="minorHAnsi"/>
                <w:u w:val="single"/>
              </w:rPr>
            </w:pPr>
          </w:p>
          <w:p w14:paraId="53125262" w14:textId="77777777" w:rsidR="00AC43C5" w:rsidRPr="00460580" w:rsidRDefault="00AC43C5" w:rsidP="00316F61">
            <w:pPr>
              <w:tabs>
                <w:tab w:val="left" w:pos="0"/>
                <w:tab w:val="left" w:pos="600"/>
                <w:tab w:val="left" w:pos="1200"/>
                <w:tab w:val="left" w:pos="1800"/>
              </w:tabs>
              <w:spacing w:after="0" w:line="276" w:lineRule="auto"/>
              <w:rPr>
                <w:rFonts w:ascii="Barlow" w:eastAsia="Times New Roman" w:hAnsi="Barlow" w:cstheme="minorHAnsi"/>
                <w:u w:val="single"/>
              </w:rPr>
            </w:pPr>
            <w:r w:rsidRPr="00460580">
              <w:rPr>
                <w:rFonts w:ascii="Barlow" w:eastAsia="Times New Roman" w:hAnsi="Barlow" w:cstheme="minorHAnsi"/>
                <w:u w:val="single"/>
              </w:rPr>
              <w:t>_____________________________________</w:t>
            </w:r>
          </w:p>
          <w:p w14:paraId="00EF4AFA" w14:textId="77777777" w:rsidR="00AC43C5" w:rsidRPr="00460580" w:rsidRDefault="00AC43C5" w:rsidP="00316F61">
            <w:pPr>
              <w:tabs>
                <w:tab w:val="left" w:pos="0"/>
                <w:tab w:val="left" w:pos="600"/>
                <w:tab w:val="left" w:pos="1200"/>
                <w:tab w:val="left" w:pos="1800"/>
              </w:tabs>
              <w:spacing w:after="0" w:line="276" w:lineRule="auto"/>
              <w:rPr>
                <w:rFonts w:ascii="Barlow" w:eastAsia="Times New Roman" w:hAnsi="Barlow" w:cstheme="minorHAnsi"/>
              </w:rPr>
            </w:pPr>
            <w:r w:rsidRPr="00460580">
              <w:rPr>
                <w:rFonts w:ascii="Barlow" w:eastAsia="Times New Roman" w:hAnsi="Barlow" w:cstheme="minorHAnsi"/>
              </w:rPr>
              <w:t>Print Name</w:t>
            </w:r>
          </w:p>
          <w:p w14:paraId="771C1655" w14:textId="77777777" w:rsidR="00AC43C5" w:rsidRPr="00460580" w:rsidRDefault="00AC43C5" w:rsidP="00316F61">
            <w:pPr>
              <w:tabs>
                <w:tab w:val="left" w:pos="0"/>
                <w:tab w:val="left" w:pos="600"/>
                <w:tab w:val="left" w:pos="1200"/>
                <w:tab w:val="left" w:pos="1800"/>
              </w:tabs>
              <w:spacing w:after="0" w:line="276" w:lineRule="auto"/>
              <w:rPr>
                <w:rFonts w:ascii="Barlow" w:eastAsia="Times New Roman" w:hAnsi="Barlow" w:cstheme="minorHAnsi"/>
              </w:rPr>
            </w:pPr>
          </w:p>
          <w:p w14:paraId="0B91BFF5" w14:textId="77777777" w:rsidR="00AC43C5" w:rsidRPr="00460580" w:rsidRDefault="00AC43C5" w:rsidP="00316F61">
            <w:pPr>
              <w:tabs>
                <w:tab w:val="left" w:pos="0"/>
                <w:tab w:val="left" w:pos="600"/>
                <w:tab w:val="left" w:pos="1200"/>
                <w:tab w:val="left" w:pos="1800"/>
              </w:tabs>
              <w:spacing w:after="0" w:line="276" w:lineRule="auto"/>
              <w:rPr>
                <w:rFonts w:ascii="Barlow" w:eastAsia="Times New Roman" w:hAnsi="Barlow" w:cstheme="minorHAnsi"/>
                <w:u w:val="single"/>
              </w:rPr>
            </w:pPr>
            <w:r w:rsidRPr="00460580">
              <w:rPr>
                <w:rFonts w:ascii="Barlow" w:eastAsia="Times New Roman" w:hAnsi="Barlow" w:cstheme="minorHAnsi"/>
                <w:u w:val="single"/>
              </w:rPr>
              <w:t>_____________________________________</w:t>
            </w:r>
          </w:p>
          <w:p w14:paraId="717DC96E" w14:textId="77777777" w:rsidR="00AC43C5" w:rsidRPr="00460580" w:rsidRDefault="00AC43C5" w:rsidP="00316F61">
            <w:pPr>
              <w:tabs>
                <w:tab w:val="left" w:pos="0"/>
                <w:tab w:val="left" w:pos="600"/>
                <w:tab w:val="left" w:pos="1200"/>
                <w:tab w:val="left" w:pos="1800"/>
              </w:tabs>
              <w:spacing w:after="0" w:line="276" w:lineRule="auto"/>
              <w:rPr>
                <w:rFonts w:ascii="Barlow" w:eastAsia="Times New Roman" w:hAnsi="Barlow" w:cstheme="minorHAnsi"/>
              </w:rPr>
            </w:pPr>
            <w:r w:rsidRPr="00460580">
              <w:rPr>
                <w:rFonts w:ascii="Barlow" w:eastAsia="Times New Roman" w:hAnsi="Barlow" w:cstheme="minorHAnsi"/>
              </w:rPr>
              <w:t>Title</w:t>
            </w:r>
          </w:p>
          <w:p w14:paraId="01A58058" w14:textId="77777777" w:rsidR="00AC43C5" w:rsidRPr="00460580" w:rsidRDefault="00AC43C5" w:rsidP="00316F61">
            <w:pPr>
              <w:tabs>
                <w:tab w:val="left" w:pos="0"/>
                <w:tab w:val="left" w:pos="600"/>
                <w:tab w:val="left" w:pos="1200"/>
                <w:tab w:val="left" w:pos="1800"/>
              </w:tabs>
              <w:spacing w:after="0" w:line="276" w:lineRule="auto"/>
              <w:rPr>
                <w:rFonts w:ascii="Barlow" w:eastAsia="Times New Roman" w:hAnsi="Barlow" w:cstheme="minorHAnsi"/>
              </w:rPr>
            </w:pPr>
          </w:p>
          <w:p w14:paraId="45395B5A" w14:textId="77777777" w:rsidR="00AC43C5" w:rsidRPr="00460580" w:rsidRDefault="00AC43C5" w:rsidP="00316F61">
            <w:pPr>
              <w:tabs>
                <w:tab w:val="left" w:pos="0"/>
                <w:tab w:val="left" w:pos="600"/>
                <w:tab w:val="left" w:pos="1200"/>
                <w:tab w:val="left" w:pos="1800"/>
              </w:tabs>
              <w:spacing w:after="0" w:line="276" w:lineRule="auto"/>
              <w:rPr>
                <w:rFonts w:ascii="Barlow" w:eastAsia="Times New Roman" w:hAnsi="Barlow" w:cstheme="minorHAnsi"/>
                <w:u w:val="single"/>
              </w:rPr>
            </w:pPr>
            <w:r w:rsidRPr="00460580">
              <w:rPr>
                <w:rFonts w:ascii="Barlow" w:eastAsia="Times New Roman" w:hAnsi="Barlow" w:cstheme="minorHAnsi"/>
                <w:u w:val="single"/>
              </w:rPr>
              <w:t>______________________________________</w:t>
            </w:r>
          </w:p>
          <w:p w14:paraId="44726C0E" w14:textId="77777777" w:rsidR="00AC43C5" w:rsidRPr="00460580" w:rsidRDefault="00AC43C5" w:rsidP="00316F61">
            <w:pPr>
              <w:tabs>
                <w:tab w:val="left" w:pos="0"/>
                <w:tab w:val="left" w:pos="600"/>
                <w:tab w:val="left" w:pos="1200"/>
                <w:tab w:val="left" w:pos="1800"/>
              </w:tabs>
              <w:spacing w:after="0" w:line="276" w:lineRule="auto"/>
              <w:rPr>
                <w:rFonts w:ascii="Barlow" w:eastAsia="Times New Roman" w:hAnsi="Barlow" w:cstheme="minorHAnsi"/>
              </w:rPr>
            </w:pPr>
            <w:r w:rsidRPr="00460580">
              <w:rPr>
                <w:rFonts w:ascii="Barlow" w:eastAsia="Times New Roman" w:hAnsi="Barlow" w:cstheme="minorHAnsi"/>
              </w:rPr>
              <w:t>Date</w:t>
            </w:r>
          </w:p>
        </w:tc>
        <w:tc>
          <w:tcPr>
            <w:tcW w:w="4847" w:type="dxa"/>
            <w:shd w:val="clear" w:color="auto" w:fill="auto"/>
          </w:tcPr>
          <w:p w14:paraId="74A82AA7" w14:textId="77777777" w:rsidR="0017647C" w:rsidRPr="00460580" w:rsidRDefault="005D374F" w:rsidP="00316F61">
            <w:pPr>
              <w:tabs>
                <w:tab w:val="left" w:pos="0"/>
                <w:tab w:val="left" w:pos="600"/>
                <w:tab w:val="left" w:pos="1200"/>
                <w:tab w:val="left" w:pos="1800"/>
              </w:tabs>
              <w:spacing w:after="0" w:line="276" w:lineRule="auto"/>
              <w:rPr>
                <w:rFonts w:ascii="Barlow" w:hAnsi="Barlow"/>
                <w:b/>
                <w:bCs/>
              </w:rPr>
            </w:pPr>
            <w:sdt>
              <w:sdtPr>
                <w:rPr>
                  <w:rFonts w:ascii="Barlow" w:hAnsi="Barlow"/>
                  <w:b/>
                  <w:bCs/>
                  <w:lang w:val="fr-FR"/>
                </w:rPr>
                <w:alias w:val="Company"/>
                <w:tag w:val=""/>
                <w:id w:val="-1891571273"/>
                <w:placeholder>
                  <w:docPart w:val="5E8E43AB09554939BB5263C386EEE17E"/>
                </w:placeholder>
                <w:showingPlcHdr/>
                <w:dataBinding w:prefixMappings="xmlns:ns0='http://schemas.openxmlformats.org/officeDocument/2006/extended-properties' " w:xpath="/ns0:Properties[1]/ns0:Company[1]" w:storeItemID="{6668398D-A668-4E3E-A5EB-62B293D839F1}"/>
                <w:text/>
              </w:sdtPr>
              <w:sdtEndPr/>
              <w:sdtContent>
                <w:r w:rsidR="00FE1430" w:rsidRPr="00460580">
                  <w:rPr>
                    <w:rStyle w:val="PlaceholderText"/>
                    <w:rFonts w:ascii="Barlow" w:hAnsi="Barlow"/>
                  </w:rPr>
                  <w:t>[Company]</w:t>
                </w:r>
              </w:sdtContent>
            </w:sdt>
          </w:p>
          <w:p w14:paraId="72793323" w14:textId="77777777" w:rsidR="006C1BA2" w:rsidRPr="00460580" w:rsidRDefault="006C1BA2" w:rsidP="00316F61">
            <w:pPr>
              <w:tabs>
                <w:tab w:val="left" w:pos="0"/>
                <w:tab w:val="left" w:pos="600"/>
                <w:tab w:val="left" w:pos="1200"/>
                <w:tab w:val="left" w:pos="1800"/>
              </w:tabs>
              <w:spacing w:after="0" w:line="276" w:lineRule="auto"/>
              <w:rPr>
                <w:rFonts w:ascii="Barlow" w:eastAsia="Times New Roman" w:hAnsi="Barlow" w:cstheme="minorHAnsi"/>
                <w:u w:val="single"/>
              </w:rPr>
            </w:pPr>
          </w:p>
          <w:p w14:paraId="2EABCA44" w14:textId="77777777" w:rsidR="00AC43C5" w:rsidRPr="00460580" w:rsidRDefault="00AC43C5" w:rsidP="00316F61">
            <w:pPr>
              <w:tabs>
                <w:tab w:val="left" w:pos="0"/>
                <w:tab w:val="left" w:pos="600"/>
                <w:tab w:val="left" w:pos="1200"/>
                <w:tab w:val="left" w:pos="1800"/>
              </w:tabs>
              <w:spacing w:after="0" w:line="276" w:lineRule="auto"/>
              <w:rPr>
                <w:rFonts w:ascii="Barlow" w:eastAsia="Times New Roman" w:hAnsi="Barlow" w:cstheme="minorHAnsi"/>
                <w:u w:val="single"/>
              </w:rPr>
            </w:pPr>
            <w:r w:rsidRPr="00460580">
              <w:rPr>
                <w:rFonts w:ascii="Barlow" w:eastAsia="Times New Roman" w:hAnsi="Barlow" w:cstheme="minorHAnsi"/>
                <w:u w:val="single"/>
              </w:rPr>
              <w:t>_____________________________________</w:t>
            </w:r>
          </w:p>
          <w:p w14:paraId="0F7B529F" w14:textId="77777777" w:rsidR="00AC43C5" w:rsidRPr="00460580" w:rsidRDefault="00AC43C5" w:rsidP="00316F61">
            <w:pPr>
              <w:tabs>
                <w:tab w:val="left" w:pos="0"/>
                <w:tab w:val="left" w:pos="600"/>
                <w:tab w:val="left" w:pos="1200"/>
                <w:tab w:val="left" w:pos="1800"/>
              </w:tabs>
              <w:spacing w:after="0" w:line="276" w:lineRule="auto"/>
              <w:rPr>
                <w:rFonts w:ascii="Barlow" w:eastAsia="Times New Roman" w:hAnsi="Barlow" w:cstheme="minorHAnsi"/>
              </w:rPr>
            </w:pPr>
            <w:r w:rsidRPr="00460580">
              <w:rPr>
                <w:rFonts w:ascii="Barlow" w:eastAsia="Times New Roman" w:hAnsi="Barlow" w:cstheme="minorHAnsi"/>
              </w:rPr>
              <w:t>Signature</w:t>
            </w:r>
          </w:p>
          <w:p w14:paraId="091D4EEB" w14:textId="77777777" w:rsidR="00AC43C5" w:rsidRPr="00460580" w:rsidRDefault="00AC43C5" w:rsidP="00316F61">
            <w:pPr>
              <w:tabs>
                <w:tab w:val="left" w:pos="0"/>
                <w:tab w:val="left" w:pos="600"/>
                <w:tab w:val="left" w:pos="1200"/>
                <w:tab w:val="left" w:pos="1800"/>
              </w:tabs>
              <w:spacing w:after="0" w:line="276" w:lineRule="auto"/>
              <w:rPr>
                <w:rFonts w:ascii="Barlow" w:eastAsia="Times New Roman" w:hAnsi="Barlow" w:cstheme="minorHAnsi"/>
                <w:u w:val="single"/>
              </w:rPr>
            </w:pPr>
          </w:p>
          <w:p w14:paraId="446946D7" w14:textId="77777777" w:rsidR="00AC43C5" w:rsidRPr="00460580" w:rsidRDefault="00AC43C5" w:rsidP="00316F61">
            <w:pPr>
              <w:tabs>
                <w:tab w:val="left" w:pos="0"/>
                <w:tab w:val="left" w:pos="600"/>
                <w:tab w:val="left" w:pos="1200"/>
                <w:tab w:val="left" w:pos="1800"/>
              </w:tabs>
              <w:spacing w:after="0" w:line="276" w:lineRule="auto"/>
              <w:rPr>
                <w:rFonts w:ascii="Barlow" w:eastAsia="Times New Roman" w:hAnsi="Barlow" w:cstheme="minorHAnsi"/>
                <w:u w:val="single"/>
              </w:rPr>
            </w:pPr>
            <w:r w:rsidRPr="00460580">
              <w:rPr>
                <w:rFonts w:ascii="Barlow" w:eastAsia="Times New Roman" w:hAnsi="Barlow" w:cstheme="minorHAnsi"/>
                <w:u w:val="single"/>
              </w:rPr>
              <w:t>_____________________________________</w:t>
            </w:r>
          </w:p>
          <w:p w14:paraId="15CF8C29" w14:textId="77777777" w:rsidR="00AC43C5" w:rsidRPr="00460580" w:rsidRDefault="00AC43C5" w:rsidP="00316F61">
            <w:pPr>
              <w:tabs>
                <w:tab w:val="left" w:pos="0"/>
                <w:tab w:val="left" w:pos="600"/>
                <w:tab w:val="left" w:pos="1200"/>
                <w:tab w:val="left" w:pos="1800"/>
              </w:tabs>
              <w:spacing w:after="0" w:line="276" w:lineRule="auto"/>
              <w:rPr>
                <w:rFonts w:ascii="Barlow" w:eastAsia="Times New Roman" w:hAnsi="Barlow" w:cstheme="minorHAnsi"/>
              </w:rPr>
            </w:pPr>
            <w:r w:rsidRPr="00460580">
              <w:rPr>
                <w:rFonts w:ascii="Barlow" w:eastAsia="Times New Roman" w:hAnsi="Barlow" w:cstheme="minorHAnsi"/>
              </w:rPr>
              <w:t>Print Name</w:t>
            </w:r>
          </w:p>
          <w:p w14:paraId="5640C381" w14:textId="77777777" w:rsidR="00AC43C5" w:rsidRPr="00460580" w:rsidRDefault="00AC43C5" w:rsidP="00316F61">
            <w:pPr>
              <w:tabs>
                <w:tab w:val="left" w:pos="0"/>
                <w:tab w:val="left" w:pos="600"/>
                <w:tab w:val="left" w:pos="1200"/>
                <w:tab w:val="left" w:pos="1800"/>
              </w:tabs>
              <w:spacing w:after="0" w:line="276" w:lineRule="auto"/>
              <w:rPr>
                <w:rFonts w:ascii="Barlow" w:eastAsia="Times New Roman" w:hAnsi="Barlow" w:cstheme="minorHAnsi"/>
              </w:rPr>
            </w:pPr>
          </w:p>
          <w:p w14:paraId="0D991810" w14:textId="77777777" w:rsidR="00AC43C5" w:rsidRPr="00460580" w:rsidRDefault="00AC43C5" w:rsidP="00316F61">
            <w:pPr>
              <w:tabs>
                <w:tab w:val="left" w:pos="0"/>
                <w:tab w:val="left" w:pos="600"/>
                <w:tab w:val="left" w:pos="1200"/>
                <w:tab w:val="left" w:pos="1800"/>
              </w:tabs>
              <w:spacing w:after="0" w:line="276" w:lineRule="auto"/>
              <w:rPr>
                <w:rFonts w:ascii="Barlow" w:eastAsia="Times New Roman" w:hAnsi="Barlow" w:cstheme="minorHAnsi"/>
                <w:u w:val="single"/>
              </w:rPr>
            </w:pPr>
            <w:r w:rsidRPr="00460580">
              <w:rPr>
                <w:rFonts w:ascii="Barlow" w:eastAsia="Times New Roman" w:hAnsi="Barlow" w:cstheme="minorHAnsi"/>
                <w:u w:val="single"/>
              </w:rPr>
              <w:t>_____________________________________</w:t>
            </w:r>
          </w:p>
          <w:p w14:paraId="453CDC61" w14:textId="77777777" w:rsidR="00AC43C5" w:rsidRPr="00460580" w:rsidRDefault="00AC43C5" w:rsidP="00316F61">
            <w:pPr>
              <w:tabs>
                <w:tab w:val="left" w:pos="0"/>
                <w:tab w:val="left" w:pos="600"/>
                <w:tab w:val="left" w:pos="1200"/>
                <w:tab w:val="left" w:pos="1800"/>
              </w:tabs>
              <w:spacing w:after="0" w:line="276" w:lineRule="auto"/>
              <w:rPr>
                <w:rFonts w:ascii="Barlow" w:eastAsia="Times New Roman" w:hAnsi="Barlow" w:cstheme="minorHAnsi"/>
              </w:rPr>
            </w:pPr>
            <w:r w:rsidRPr="00460580">
              <w:rPr>
                <w:rFonts w:ascii="Barlow" w:eastAsia="Times New Roman" w:hAnsi="Barlow" w:cstheme="minorHAnsi"/>
              </w:rPr>
              <w:t>Title</w:t>
            </w:r>
          </w:p>
          <w:p w14:paraId="4ADF426A" w14:textId="77777777" w:rsidR="00AC43C5" w:rsidRPr="00460580" w:rsidRDefault="00AC43C5" w:rsidP="00316F61">
            <w:pPr>
              <w:tabs>
                <w:tab w:val="left" w:pos="0"/>
                <w:tab w:val="left" w:pos="600"/>
                <w:tab w:val="left" w:pos="1200"/>
                <w:tab w:val="left" w:pos="1800"/>
              </w:tabs>
              <w:spacing w:after="0" w:line="276" w:lineRule="auto"/>
              <w:rPr>
                <w:rFonts w:ascii="Barlow" w:eastAsia="Times New Roman" w:hAnsi="Barlow" w:cstheme="minorHAnsi"/>
                <w:u w:val="single"/>
              </w:rPr>
            </w:pPr>
          </w:p>
          <w:p w14:paraId="7203B9CA" w14:textId="77777777" w:rsidR="00AC43C5" w:rsidRPr="00460580" w:rsidRDefault="00AC43C5" w:rsidP="00316F61">
            <w:pPr>
              <w:tabs>
                <w:tab w:val="left" w:pos="0"/>
                <w:tab w:val="left" w:pos="600"/>
                <w:tab w:val="left" w:pos="1200"/>
                <w:tab w:val="left" w:pos="1800"/>
              </w:tabs>
              <w:spacing w:after="0" w:line="276" w:lineRule="auto"/>
              <w:rPr>
                <w:rFonts w:ascii="Barlow" w:eastAsia="Times New Roman" w:hAnsi="Barlow" w:cstheme="minorHAnsi"/>
                <w:u w:val="single"/>
              </w:rPr>
            </w:pPr>
            <w:r w:rsidRPr="00460580">
              <w:rPr>
                <w:rFonts w:ascii="Barlow" w:eastAsia="Times New Roman" w:hAnsi="Barlow" w:cstheme="minorHAnsi"/>
                <w:u w:val="single"/>
              </w:rPr>
              <w:t>_____________________________________</w:t>
            </w:r>
          </w:p>
          <w:p w14:paraId="13FB800F" w14:textId="77777777" w:rsidR="00AC43C5" w:rsidRPr="00460580" w:rsidRDefault="00AC43C5" w:rsidP="00316F61">
            <w:pPr>
              <w:tabs>
                <w:tab w:val="left" w:pos="0"/>
                <w:tab w:val="left" w:pos="600"/>
                <w:tab w:val="left" w:pos="1200"/>
                <w:tab w:val="left" w:pos="1800"/>
              </w:tabs>
              <w:spacing w:after="0" w:line="276" w:lineRule="auto"/>
              <w:rPr>
                <w:rFonts w:ascii="Barlow" w:eastAsia="Times New Roman" w:hAnsi="Barlow" w:cstheme="minorHAnsi"/>
              </w:rPr>
            </w:pPr>
            <w:r w:rsidRPr="00460580">
              <w:rPr>
                <w:rFonts w:ascii="Barlow" w:eastAsia="Times New Roman" w:hAnsi="Barlow" w:cstheme="minorHAnsi"/>
              </w:rPr>
              <w:t>Date</w:t>
            </w:r>
          </w:p>
        </w:tc>
      </w:tr>
    </w:tbl>
    <w:p w14:paraId="3440AF55" w14:textId="77777777" w:rsidR="00562556" w:rsidRPr="00460580" w:rsidRDefault="00562556">
      <w:pPr>
        <w:rPr>
          <w:rFonts w:ascii="Barlow" w:eastAsiaTheme="majorEastAsia" w:hAnsi="Barlow" w:cstheme="majorBidi"/>
          <w:caps/>
          <w:color w:val="2F6C00"/>
          <w:sz w:val="32"/>
          <w:szCs w:val="32"/>
        </w:rPr>
      </w:pPr>
      <w:bookmarkStart w:id="201" w:name="_Toc491937674"/>
      <w:bookmarkStart w:id="202" w:name="_Toc511030507"/>
      <w:bookmarkStart w:id="203" w:name="_Toc523823892"/>
      <w:r w:rsidRPr="00460580">
        <w:rPr>
          <w:rFonts w:ascii="Barlow" w:hAnsi="Barlow"/>
        </w:rPr>
        <w:br w:type="page"/>
      </w:r>
    </w:p>
    <w:p w14:paraId="30932719" w14:textId="77777777" w:rsidR="00655A52" w:rsidRPr="00460580" w:rsidRDefault="00655A52" w:rsidP="002F7A9D">
      <w:pPr>
        <w:pStyle w:val="Heading1"/>
      </w:pPr>
      <w:bookmarkStart w:id="204" w:name="_Toc132472459"/>
      <w:r w:rsidRPr="00460580">
        <w:lastRenderedPageBreak/>
        <w:t>Appendix A: Change</w:t>
      </w:r>
      <w:r w:rsidRPr="00460580">
        <w:rPr>
          <w:spacing w:val="-23"/>
        </w:rPr>
        <w:t xml:space="preserve"> </w:t>
      </w:r>
      <w:r w:rsidRPr="00460580">
        <w:t>Request</w:t>
      </w:r>
      <w:bookmarkEnd w:id="201"/>
      <w:bookmarkEnd w:id="202"/>
      <w:bookmarkEnd w:id="203"/>
      <w:bookmarkEnd w:id="204"/>
    </w:p>
    <w:p w14:paraId="184FAE0B" w14:textId="77777777" w:rsidR="00655A52" w:rsidRPr="00460580" w:rsidRDefault="00655A52" w:rsidP="00316F61">
      <w:pPr>
        <w:spacing w:line="276" w:lineRule="auto"/>
        <w:rPr>
          <w:rFonts w:ascii="Barlow" w:hAnsi="Barlow"/>
        </w:rPr>
      </w:pPr>
      <w:bookmarkStart w:id="205" w:name="_Hlk136576264"/>
      <w:r w:rsidRPr="00460580">
        <w:rPr>
          <w:rFonts w:ascii="Barlow" w:hAnsi="Barlow"/>
        </w:rPr>
        <w:t>Requests</w:t>
      </w:r>
      <w:r w:rsidRPr="00460580">
        <w:rPr>
          <w:rFonts w:ascii="Barlow" w:hAnsi="Barlow"/>
          <w:spacing w:val="-8"/>
        </w:rPr>
        <w:t xml:space="preserve"> </w:t>
      </w:r>
      <w:r w:rsidRPr="00460580">
        <w:rPr>
          <w:rFonts w:ascii="Barlow" w:hAnsi="Barlow"/>
        </w:rPr>
        <w:t>for</w:t>
      </w:r>
      <w:r w:rsidRPr="00460580">
        <w:rPr>
          <w:rFonts w:ascii="Barlow" w:hAnsi="Barlow"/>
          <w:spacing w:val="-9"/>
        </w:rPr>
        <w:t xml:space="preserve"> </w:t>
      </w:r>
      <w:r w:rsidRPr="00460580">
        <w:rPr>
          <w:rFonts w:ascii="Barlow" w:hAnsi="Barlow"/>
        </w:rPr>
        <w:t>additional</w:t>
      </w:r>
      <w:r w:rsidRPr="00460580">
        <w:rPr>
          <w:rFonts w:ascii="Barlow" w:hAnsi="Barlow"/>
          <w:spacing w:val="-9"/>
        </w:rPr>
        <w:t xml:space="preserve"> </w:t>
      </w:r>
      <w:r w:rsidRPr="00460580">
        <w:rPr>
          <w:rFonts w:ascii="Barlow" w:hAnsi="Barlow"/>
        </w:rPr>
        <w:t>work</w:t>
      </w:r>
      <w:r w:rsidRPr="00460580">
        <w:rPr>
          <w:rFonts w:ascii="Barlow" w:hAnsi="Barlow"/>
          <w:spacing w:val="-9"/>
        </w:rPr>
        <w:t xml:space="preserve"> </w:t>
      </w:r>
      <w:r w:rsidRPr="00460580">
        <w:rPr>
          <w:rFonts w:ascii="Barlow" w:hAnsi="Barlow"/>
        </w:rPr>
        <w:t>or</w:t>
      </w:r>
      <w:r w:rsidRPr="00460580">
        <w:rPr>
          <w:rFonts w:ascii="Barlow" w:hAnsi="Barlow"/>
          <w:spacing w:val="-8"/>
        </w:rPr>
        <w:t xml:space="preserve"> </w:t>
      </w:r>
      <w:r w:rsidRPr="00460580">
        <w:rPr>
          <w:rFonts w:ascii="Barlow" w:hAnsi="Barlow"/>
        </w:rPr>
        <w:t>changes</w:t>
      </w:r>
      <w:r w:rsidRPr="00460580">
        <w:rPr>
          <w:rFonts w:ascii="Barlow" w:hAnsi="Barlow"/>
          <w:spacing w:val="-8"/>
        </w:rPr>
        <w:t xml:space="preserve"> </w:t>
      </w:r>
      <w:r w:rsidRPr="00460580">
        <w:rPr>
          <w:rFonts w:ascii="Barlow" w:hAnsi="Barlow"/>
        </w:rPr>
        <w:t>to</w:t>
      </w:r>
      <w:r w:rsidRPr="00460580">
        <w:rPr>
          <w:rFonts w:ascii="Barlow" w:hAnsi="Barlow"/>
          <w:spacing w:val="-9"/>
        </w:rPr>
        <w:t xml:space="preserve"> </w:t>
      </w:r>
      <w:r w:rsidRPr="00460580">
        <w:rPr>
          <w:rFonts w:ascii="Barlow" w:hAnsi="Barlow"/>
        </w:rPr>
        <w:t>the</w:t>
      </w:r>
      <w:r w:rsidRPr="00460580">
        <w:rPr>
          <w:rFonts w:ascii="Barlow" w:hAnsi="Barlow"/>
          <w:spacing w:val="-8"/>
        </w:rPr>
        <w:t xml:space="preserve"> </w:t>
      </w:r>
      <w:r w:rsidRPr="00460580">
        <w:rPr>
          <w:rFonts w:ascii="Barlow" w:hAnsi="Barlow"/>
        </w:rPr>
        <w:t>agreed</w:t>
      </w:r>
      <w:r w:rsidRPr="00460580">
        <w:rPr>
          <w:rFonts w:ascii="Barlow" w:hAnsi="Barlow"/>
          <w:spacing w:val="-9"/>
        </w:rPr>
        <w:t xml:space="preserve"> </w:t>
      </w:r>
      <w:r w:rsidRPr="00460580">
        <w:rPr>
          <w:rFonts w:ascii="Barlow" w:hAnsi="Barlow"/>
        </w:rPr>
        <w:t>Statement</w:t>
      </w:r>
      <w:r w:rsidRPr="00460580">
        <w:rPr>
          <w:rFonts w:ascii="Barlow" w:hAnsi="Barlow"/>
          <w:spacing w:val="-8"/>
        </w:rPr>
        <w:t xml:space="preserve"> </w:t>
      </w:r>
      <w:r w:rsidRPr="00460580">
        <w:rPr>
          <w:rFonts w:ascii="Barlow" w:hAnsi="Barlow"/>
        </w:rPr>
        <w:t>of</w:t>
      </w:r>
      <w:r w:rsidRPr="00460580">
        <w:rPr>
          <w:rFonts w:ascii="Barlow" w:hAnsi="Barlow"/>
          <w:spacing w:val="-7"/>
        </w:rPr>
        <w:t xml:space="preserve"> </w:t>
      </w:r>
      <w:r w:rsidRPr="00460580">
        <w:rPr>
          <w:rFonts w:ascii="Barlow" w:hAnsi="Barlow"/>
        </w:rPr>
        <w:t>Work</w:t>
      </w:r>
      <w:r w:rsidRPr="00460580">
        <w:rPr>
          <w:rFonts w:ascii="Barlow" w:hAnsi="Barlow"/>
          <w:spacing w:val="-9"/>
        </w:rPr>
        <w:t xml:space="preserve"> </w:t>
      </w:r>
      <w:r w:rsidRPr="00460580">
        <w:rPr>
          <w:rFonts w:ascii="Barlow" w:hAnsi="Barlow"/>
        </w:rPr>
        <w:t>will</w:t>
      </w:r>
      <w:r w:rsidRPr="00460580">
        <w:rPr>
          <w:rFonts w:ascii="Barlow" w:hAnsi="Barlow"/>
          <w:spacing w:val="-8"/>
        </w:rPr>
        <w:t xml:space="preserve"> </w:t>
      </w:r>
      <w:r w:rsidRPr="00460580">
        <w:rPr>
          <w:rFonts w:ascii="Barlow" w:hAnsi="Barlow"/>
        </w:rPr>
        <w:t>be</w:t>
      </w:r>
      <w:r w:rsidRPr="00460580">
        <w:rPr>
          <w:rFonts w:ascii="Barlow" w:hAnsi="Barlow"/>
          <w:spacing w:val="-7"/>
        </w:rPr>
        <w:t xml:space="preserve"> </w:t>
      </w:r>
      <w:r w:rsidRPr="00460580">
        <w:rPr>
          <w:rFonts w:ascii="Barlow" w:hAnsi="Barlow"/>
        </w:rPr>
        <w:t>detailed</w:t>
      </w:r>
      <w:r w:rsidRPr="00460580">
        <w:rPr>
          <w:rFonts w:ascii="Barlow" w:hAnsi="Barlow"/>
          <w:spacing w:val="-9"/>
        </w:rPr>
        <w:t xml:space="preserve"> </w:t>
      </w:r>
      <w:r w:rsidRPr="00460580">
        <w:rPr>
          <w:rFonts w:ascii="Barlow" w:hAnsi="Barlow"/>
        </w:rPr>
        <w:t>by</w:t>
      </w:r>
      <w:r w:rsidRPr="00460580">
        <w:rPr>
          <w:rFonts w:ascii="Barlow" w:hAnsi="Barlow"/>
          <w:spacing w:val="-9"/>
        </w:rPr>
        <w:t xml:space="preserve"> </w:t>
      </w:r>
      <w:r w:rsidRPr="00460580">
        <w:rPr>
          <w:rFonts w:ascii="Barlow" w:hAnsi="Barlow"/>
        </w:rPr>
        <w:t>the ECF D</w:t>
      </w:r>
      <w:r w:rsidR="00E97017" w:rsidRPr="00460580">
        <w:rPr>
          <w:rFonts w:ascii="Barlow" w:hAnsi="Barlow"/>
        </w:rPr>
        <w:t>ata</w:t>
      </w:r>
      <w:r w:rsidRPr="00460580">
        <w:rPr>
          <w:rFonts w:ascii="Barlow" w:hAnsi="Barlow"/>
          <w:spacing w:val="-9"/>
        </w:rPr>
        <w:t xml:space="preserve"> </w:t>
      </w:r>
      <w:r w:rsidRPr="00460580">
        <w:rPr>
          <w:rFonts w:ascii="Barlow" w:hAnsi="Barlow"/>
        </w:rPr>
        <w:t>Project</w:t>
      </w:r>
      <w:r w:rsidRPr="00460580">
        <w:rPr>
          <w:rFonts w:ascii="Barlow" w:hAnsi="Barlow"/>
          <w:spacing w:val="-9"/>
        </w:rPr>
        <w:t xml:space="preserve"> </w:t>
      </w:r>
      <w:r w:rsidRPr="00460580">
        <w:rPr>
          <w:rFonts w:ascii="Barlow" w:hAnsi="Barlow"/>
        </w:rPr>
        <w:t>Manager</w:t>
      </w:r>
      <w:r w:rsidRPr="00460580">
        <w:rPr>
          <w:rFonts w:ascii="Barlow" w:hAnsi="Barlow"/>
          <w:spacing w:val="-9"/>
        </w:rPr>
        <w:t xml:space="preserve"> </w:t>
      </w:r>
      <w:r w:rsidRPr="00460580">
        <w:rPr>
          <w:rFonts w:ascii="Barlow" w:hAnsi="Barlow"/>
        </w:rPr>
        <w:t>using</w:t>
      </w:r>
      <w:r w:rsidRPr="00460580">
        <w:rPr>
          <w:rFonts w:ascii="Barlow" w:hAnsi="Barlow"/>
          <w:spacing w:val="-9"/>
        </w:rPr>
        <w:t xml:space="preserve"> </w:t>
      </w:r>
      <w:r w:rsidRPr="00460580">
        <w:rPr>
          <w:rFonts w:ascii="Barlow" w:hAnsi="Barlow"/>
        </w:rPr>
        <w:t>the</w:t>
      </w:r>
      <w:r w:rsidRPr="00460580">
        <w:rPr>
          <w:rFonts w:ascii="Barlow" w:hAnsi="Barlow"/>
          <w:spacing w:val="-9"/>
        </w:rPr>
        <w:t xml:space="preserve"> </w:t>
      </w:r>
      <w:r w:rsidRPr="00460580">
        <w:rPr>
          <w:rFonts w:ascii="Barlow" w:hAnsi="Barlow"/>
        </w:rPr>
        <w:t>following</w:t>
      </w:r>
      <w:r w:rsidRPr="00460580">
        <w:rPr>
          <w:rFonts w:ascii="Barlow" w:hAnsi="Barlow"/>
          <w:spacing w:val="-9"/>
        </w:rPr>
        <w:t xml:space="preserve"> </w:t>
      </w:r>
      <w:r w:rsidRPr="00460580">
        <w:rPr>
          <w:rFonts w:ascii="Barlow" w:hAnsi="Barlow"/>
        </w:rPr>
        <w:t>Change</w:t>
      </w:r>
      <w:r w:rsidRPr="00460580">
        <w:rPr>
          <w:rFonts w:ascii="Barlow" w:hAnsi="Barlow"/>
          <w:spacing w:val="-9"/>
        </w:rPr>
        <w:t xml:space="preserve"> </w:t>
      </w:r>
      <w:r w:rsidRPr="00460580">
        <w:rPr>
          <w:rFonts w:ascii="Barlow" w:hAnsi="Barlow"/>
        </w:rPr>
        <w:t>Request</w:t>
      </w:r>
      <w:r w:rsidRPr="00460580">
        <w:rPr>
          <w:rFonts w:ascii="Barlow" w:hAnsi="Barlow"/>
          <w:spacing w:val="-9"/>
        </w:rPr>
        <w:t xml:space="preserve"> </w:t>
      </w:r>
      <w:r w:rsidRPr="00460580">
        <w:rPr>
          <w:rFonts w:ascii="Barlow" w:hAnsi="Barlow"/>
        </w:rPr>
        <w:t>form.</w:t>
      </w:r>
    </w:p>
    <w:p w14:paraId="43D4AC2B" w14:textId="77777777" w:rsidR="00655A52" w:rsidRPr="00460580" w:rsidRDefault="00655A52" w:rsidP="00316F61">
      <w:pPr>
        <w:spacing w:line="276" w:lineRule="auto"/>
        <w:rPr>
          <w:rFonts w:ascii="Barlow" w:hAnsi="Barlow"/>
        </w:rPr>
      </w:pPr>
      <w:r w:rsidRPr="00460580">
        <w:rPr>
          <w:rFonts w:ascii="Barlow" w:hAnsi="Barlow"/>
        </w:rPr>
        <w:t xml:space="preserve">All such requests will be approved by </w:t>
      </w:r>
      <w:r w:rsidR="00AC3A85" w:rsidRPr="00460580">
        <w:rPr>
          <w:rFonts w:ascii="Barlow" w:hAnsi="Barlow"/>
        </w:rPr>
        <w:t xml:space="preserve">ECF Data </w:t>
      </w:r>
      <w:r w:rsidR="00070357" w:rsidRPr="00460580">
        <w:rPr>
          <w:rFonts w:ascii="Barlow" w:hAnsi="Barlow"/>
        </w:rPr>
        <w:t>and</w:t>
      </w:r>
      <w:r w:rsidR="00E97017" w:rsidRPr="00460580">
        <w:rPr>
          <w:rFonts w:ascii="Barlow" w:hAnsi="Barlow"/>
        </w:rPr>
        <w:t xml:space="preserve"> Company</w:t>
      </w:r>
      <w:r w:rsidR="006F6C67" w:rsidRPr="00460580">
        <w:rPr>
          <w:rFonts w:ascii="Barlow" w:hAnsi="Barlow"/>
        </w:rPr>
        <w:t xml:space="preserve"> </w:t>
      </w:r>
      <w:r w:rsidRPr="00460580">
        <w:rPr>
          <w:rFonts w:ascii="Barlow" w:hAnsi="Barlow"/>
        </w:rPr>
        <w:t>prior to implementation.</w:t>
      </w:r>
    </w:p>
    <w:p w14:paraId="50DDD519" w14:textId="77777777" w:rsidR="00655A52" w:rsidRPr="00460580" w:rsidRDefault="00655A52" w:rsidP="00316F61">
      <w:pPr>
        <w:pStyle w:val="BodyText"/>
        <w:spacing w:line="276" w:lineRule="auto"/>
        <w:rPr>
          <w:rFonts w:ascii="Barlow" w:hAnsi="Barlow"/>
          <w:lang w:eastAsia="en-US"/>
        </w:rPr>
      </w:pPr>
    </w:p>
    <w:p w14:paraId="6944F400" w14:textId="77777777" w:rsidR="00B2100C" w:rsidRPr="00460580" w:rsidRDefault="00B2100C" w:rsidP="00316F61">
      <w:pPr>
        <w:spacing w:line="276" w:lineRule="auto"/>
        <w:rPr>
          <w:rFonts w:ascii="Barlow" w:hAnsi="Barlow"/>
        </w:rPr>
      </w:pPr>
      <w:r w:rsidRPr="00460580">
        <w:rPr>
          <w:rFonts w:ascii="Barlow" w:hAnsi="Barlow"/>
        </w:rPr>
        <w:t>This Change Request is used to identify and gather approvals for making changes</w:t>
      </w:r>
      <w:bookmarkEnd w:id="205"/>
      <w:r w:rsidRPr="00460580">
        <w:rPr>
          <w:rFonts w:ascii="Barlow" w:hAnsi="Barlow"/>
        </w:rPr>
        <w:t>.</w:t>
      </w:r>
    </w:p>
    <w:tbl>
      <w:tblPr>
        <w:tblStyle w:val="Regeneron"/>
        <w:tblpPr w:leftFromText="180" w:rightFromText="180" w:vertAnchor="text" w:tblpY="1"/>
        <w:tblOverlap w:val="never"/>
        <w:tblW w:w="9710" w:type="dxa"/>
        <w:jc w:val="left"/>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ayout w:type="fixed"/>
        <w:tblLook w:val="01E0" w:firstRow="1" w:lastRow="1" w:firstColumn="1" w:lastColumn="1" w:noHBand="0" w:noVBand="0"/>
      </w:tblPr>
      <w:tblGrid>
        <w:gridCol w:w="3230"/>
        <w:gridCol w:w="6480"/>
      </w:tblGrid>
      <w:tr w:rsidR="00B2100C" w:rsidRPr="00460580" w14:paraId="74D955CE" w14:textId="77777777" w:rsidTr="00302470">
        <w:trPr>
          <w:cnfStyle w:val="100000000000" w:firstRow="1" w:lastRow="0" w:firstColumn="0" w:lastColumn="0" w:oddVBand="0" w:evenVBand="0" w:oddHBand="0" w:evenHBand="0" w:firstRowFirstColumn="0" w:firstRowLastColumn="0" w:lastRowFirstColumn="0" w:lastRowLastColumn="0"/>
          <w:jc w:val="left"/>
        </w:trPr>
        <w:tc>
          <w:tcPr>
            <w:cnfStyle w:val="001000000000" w:firstRow="0" w:lastRow="0" w:firstColumn="1" w:lastColumn="0" w:oddVBand="0" w:evenVBand="0" w:oddHBand="0" w:evenHBand="0" w:firstRowFirstColumn="0" w:firstRowLastColumn="0" w:lastRowFirstColumn="0" w:lastRowLastColumn="0"/>
            <w:tcW w:w="9710" w:type="dxa"/>
            <w:gridSpan w:val="2"/>
          </w:tcPr>
          <w:p w14:paraId="15518EA0" w14:textId="77777777" w:rsidR="00B2100C" w:rsidRPr="00460580" w:rsidRDefault="00B2100C" w:rsidP="00302470">
            <w:pPr>
              <w:spacing w:before="144" w:after="144"/>
              <w:jc w:val="center"/>
              <w:rPr>
                <w:rFonts w:ascii="Barlow" w:hAnsi="Barlow" w:cstheme="minorHAnsi"/>
                <w:b w:val="0"/>
                <w:iCs/>
                <w:sz w:val="20"/>
                <w:szCs w:val="20"/>
              </w:rPr>
            </w:pPr>
            <w:bookmarkStart w:id="206" w:name="_Hlk136576287"/>
            <w:r w:rsidRPr="00460580">
              <w:rPr>
                <w:rFonts w:ascii="Barlow" w:hAnsi="Barlow" w:cstheme="minorHAnsi"/>
                <w:b w:val="0"/>
                <w:iCs/>
                <w:sz w:val="20"/>
                <w:szCs w:val="20"/>
              </w:rPr>
              <w:t>Change Request Form</w:t>
            </w:r>
          </w:p>
        </w:tc>
      </w:tr>
      <w:tr w:rsidR="00B2100C" w:rsidRPr="00460580" w14:paraId="6C9CDEC0" w14:textId="77777777" w:rsidTr="00302470">
        <w:trPr>
          <w:jc w:val="left"/>
        </w:trPr>
        <w:tc>
          <w:tcPr>
            <w:cnfStyle w:val="001000000000" w:firstRow="0" w:lastRow="0" w:firstColumn="1" w:lastColumn="0" w:oddVBand="0" w:evenVBand="0" w:oddHBand="0" w:evenHBand="0" w:firstRowFirstColumn="0" w:firstRowLastColumn="0" w:lastRowFirstColumn="0" w:lastRowLastColumn="0"/>
            <w:tcW w:w="3230" w:type="dxa"/>
          </w:tcPr>
          <w:p w14:paraId="50BDBD31" w14:textId="77777777" w:rsidR="00B2100C" w:rsidRPr="00460580" w:rsidRDefault="00B2100C" w:rsidP="00302470">
            <w:pPr>
              <w:jc w:val="right"/>
              <w:rPr>
                <w:rFonts w:ascii="Barlow" w:hAnsi="Barlow" w:cstheme="minorHAnsi"/>
                <w:b w:val="0"/>
                <w:sz w:val="20"/>
                <w:szCs w:val="20"/>
              </w:rPr>
            </w:pPr>
            <w:r w:rsidRPr="00460580">
              <w:rPr>
                <w:rFonts w:ascii="Barlow" w:hAnsi="Barlow" w:cstheme="minorHAnsi"/>
                <w:b w:val="0"/>
                <w:sz w:val="20"/>
                <w:szCs w:val="20"/>
              </w:rPr>
              <w:t>Change Request Date</w:t>
            </w:r>
          </w:p>
        </w:tc>
        <w:tc>
          <w:tcPr>
            <w:tcW w:w="6480" w:type="dxa"/>
          </w:tcPr>
          <w:p w14:paraId="1A0FD64C" w14:textId="77777777" w:rsidR="00B2100C" w:rsidRPr="00460580" w:rsidRDefault="00B2100C" w:rsidP="00302470">
            <w:pPr>
              <w:cnfStyle w:val="000000000000" w:firstRow="0" w:lastRow="0" w:firstColumn="0" w:lastColumn="0" w:oddVBand="0" w:evenVBand="0" w:oddHBand="0" w:evenHBand="0" w:firstRowFirstColumn="0" w:firstRowLastColumn="0" w:lastRowFirstColumn="0" w:lastRowLastColumn="0"/>
              <w:rPr>
                <w:rFonts w:ascii="Barlow" w:hAnsi="Barlow" w:cstheme="minorHAnsi"/>
                <w:sz w:val="20"/>
                <w:szCs w:val="20"/>
              </w:rPr>
            </w:pPr>
          </w:p>
        </w:tc>
      </w:tr>
      <w:tr w:rsidR="00B2100C" w:rsidRPr="00460580" w14:paraId="4E4FDF0F" w14:textId="77777777" w:rsidTr="00302470">
        <w:trPr>
          <w:jc w:val="left"/>
        </w:trPr>
        <w:tc>
          <w:tcPr>
            <w:cnfStyle w:val="001000000000" w:firstRow="0" w:lastRow="0" w:firstColumn="1" w:lastColumn="0" w:oddVBand="0" w:evenVBand="0" w:oddHBand="0" w:evenHBand="0" w:firstRowFirstColumn="0" w:firstRowLastColumn="0" w:lastRowFirstColumn="0" w:lastRowLastColumn="0"/>
            <w:tcW w:w="3230" w:type="dxa"/>
          </w:tcPr>
          <w:p w14:paraId="591A4DFB" w14:textId="77777777" w:rsidR="00B2100C" w:rsidRPr="00460580" w:rsidRDefault="00B2100C" w:rsidP="00302470">
            <w:pPr>
              <w:jc w:val="right"/>
              <w:rPr>
                <w:rFonts w:ascii="Barlow" w:hAnsi="Barlow" w:cstheme="minorHAnsi"/>
                <w:b w:val="0"/>
                <w:sz w:val="20"/>
                <w:szCs w:val="20"/>
              </w:rPr>
            </w:pPr>
            <w:r w:rsidRPr="00460580">
              <w:rPr>
                <w:rFonts w:ascii="Barlow" w:hAnsi="Barlow" w:cstheme="minorHAnsi"/>
                <w:b w:val="0"/>
                <w:sz w:val="20"/>
                <w:szCs w:val="20"/>
              </w:rPr>
              <w:t>Project Title</w:t>
            </w:r>
          </w:p>
        </w:tc>
        <w:tc>
          <w:tcPr>
            <w:tcW w:w="6480" w:type="dxa"/>
          </w:tcPr>
          <w:p w14:paraId="612E751E" w14:textId="77777777" w:rsidR="00B2100C" w:rsidRPr="00460580" w:rsidRDefault="00B2100C" w:rsidP="00302470">
            <w:pPr>
              <w:cnfStyle w:val="000000000000" w:firstRow="0" w:lastRow="0" w:firstColumn="0" w:lastColumn="0" w:oddVBand="0" w:evenVBand="0" w:oddHBand="0" w:evenHBand="0" w:firstRowFirstColumn="0" w:firstRowLastColumn="0" w:lastRowFirstColumn="0" w:lastRowLastColumn="0"/>
              <w:rPr>
                <w:rFonts w:ascii="Barlow" w:hAnsi="Barlow" w:cstheme="minorHAnsi"/>
                <w:sz w:val="20"/>
                <w:szCs w:val="20"/>
              </w:rPr>
            </w:pPr>
          </w:p>
        </w:tc>
      </w:tr>
      <w:tr w:rsidR="00B2100C" w:rsidRPr="00460580" w14:paraId="7CC962AF" w14:textId="77777777" w:rsidTr="00302470">
        <w:trPr>
          <w:jc w:val="left"/>
        </w:trPr>
        <w:tc>
          <w:tcPr>
            <w:cnfStyle w:val="001000000000" w:firstRow="0" w:lastRow="0" w:firstColumn="1" w:lastColumn="0" w:oddVBand="0" w:evenVBand="0" w:oddHBand="0" w:evenHBand="0" w:firstRowFirstColumn="0" w:firstRowLastColumn="0" w:lastRowFirstColumn="0" w:lastRowLastColumn="0"/>
            <w:tcW w:w="3230" w:type="dxa"/>
          </w:tcPr>
          <w:p w14:paraId="692D1026" w14:textId="77777777" w:rsidR="00B2100C" w:rsidRPr="00460580" w:rsidRDefault="00B2100C" w:rsidP="00302470">
            <w:pPr>
              <w:jc w:val="right"/>
              <w:rPr>
                <w:rFonts w:ascii="Barlow" w:hAnsi="Barlow" w:cstheme="minorHAnsi"/>
                <w:b w:val="0"/>
                <w:sz w:val="20"/>
                <w:szCs w:val="20"/>
              </w:rPr>
            </w:pPr>
            <w:r w:rsidRPr="00460580">
              <w:rPr>
                <w:rFonts w:ascii="Barlow" w:hAnsi="Barlow" w:cstheme="minorHAnsi"/>
                <w:b w:val="0"/>
                <w:sz w:val="20"/>
                <w:szCs w:val="20"/>
              </w:rPr>
              <w:t>Project Sponsor (ECF Data)</w:t>
            </w:r>
          </w:p>
        </w:tc>
        <w:tc>
          <w:tcPr>
            <w:tcW w:w="6480" w:type="dxa"/>
          </w:tcPr>
          <w:p w14:paraId="00D16982" w14:textId="77777777" w:rsidR="00B2100C" w:rsidRPr="00460580" w:rsidRDefault="00B2100C" w:rsidP="00302470">
            <w:pPr>
              <w:cnfStyle w:val="000000000000" w:firstRow="0" w:lastRow="0" w:firstColumn="0" w:lastColumn="0" w:oddVBand="0" w:evenVBand="0" w:oddHBand="0" w:evenHBand="0" w:firstRowFirstColumn="0" w:firstRowLastColumn="0" w:lastRowFirstColumn="0" w:lastRowLastColumn="0"/>
              <w:rPr>
                <w:rFonts w:ascii="Barlow" w:hAnsi="Barlow" w:cstheme="minorHAnsi"/>
                <w:sz w:val="20"/>
                <w:szCs w:val="20"/>
              </w:rPr>
            </w:pPr>
            <w:r w:rsidRPr="00460580">
              <w:rPr>
                <w:rFonts w:ascii="Barlow" w:hAnsi="Barlow" w:cstheme="minorHAnsi"/>
                <w:sz w:val="20"/>
                <w:szCs w:val="20"/>
              </w:rPr>
              <w:t>Joseph Henderson</w:t>
            </w:r>
          </w:p>
        </w:tc>
      </w:tr>
      <w:tr w:rsidR="00B2100C" w:rsidRPr="00460580" w14:paraId="1235D2C2" w14:textId="77777777" w:rsidTr="00302470">
        <w:trPr>
          <w:jc w:val="left"/>
        </w:trPr>
        <w:tc>
          <w:tcPr>
            <w:cnfStyle w:val="001000000000" w:firstRow="0" w:lastRow="0" w:firstColumn="1" w:lastColumn="0" w:oddVBand="0" w:evenVBand="0" w:oddHBand="0" w:evenHBand="0" w:firstRowFirstColumn="0" w:firstRowLastColumn="0" w:lastRowFirstColumn="0" w:lastRowLastColumn="0"/>
            <w:tcW w:w="3230" w:type="dxa"/>
          </w:tcPr>
          <w:p w14:paraId="54DBD833" w14:textId="77777777" w:rsidR="00B2100C" w:rsidRPr="00460580" w:rsidRDefault="00B2100C" w:rsidP="00E97017">
            <w:pPr>
              <w:ind w:left="-210"/>
              <w:jc w:val="right"/>
              <w:rPr>
                <w:rFonts w:ascii="Barlow" w:hAnsi="Barlow" w:cstheme="minorHAnsi"/>
                <w:b w:val="0"/>
                <w:sz w:val="20"/>
                <w:szCs w:val="20"/>
              </w:rPr>
            </w:pPr>
            <w:r w:rsidRPr="00460580">
              <w:rPr>
                <w:rFonts w:ascii="Barlow" w:hAnsi="Barlow" w:cstheme="minorHAnsi"/>
                <w:b w:val="0"/>
                <w:sz w:val="20"/>
                <w:szCs w:val="20"/>
              </w:rPr>
              <w:t>Project Sponsor (Client Company)</w:t>
            </w:r>
          </w:p>
        </w:tc>
        <w:tc>
          <w:tcPr>
            <w:tcW w:w="6480" w:type="dxa"/>
          </w:tcPr>
          <w:p w14:paraId="1101EEE0" w14:textId="77777777" w:rsidR="00B2100C" w:rsidRPr="00460580" w:rsidRDefault="00B2100C" w:rsidP="00302470">
            <w:pPr>
              <w:cnfStyle w:val="000000000000" w:firstRow="0" w:lastRow="0" w:firstColumn="0" w:lastColumn="0" w:oddVBand="0" w:evenVBand="0" w:oddHBand="0" w:evenHBand="0" w:firstRowFirstColumn="0" w:firstRowLastColumn="0" w:lastRowFirstColumn="0" w:lastRowLastColumn="0"/>
              <w:rPr>
                <w:rFonts w:ascii="Barlow" w:hAnsi="Barlow" w:cstheme="minorHAnsi"/>
                <w:sz w:val="20"/>
                <w:szCs w:val="20"/>
              </w:rPr>
            </w:pPr>
          </w:p>
        </w:tc>
      </w:tr>
      <w:tr w:rsidR="00B2100C" w:rsidRPr="00460580" w14:paraId="00FA228B" w14:textId="77777777" w:rsidTr="00302470">
        <w:trPr>
          <w:jc w:val="left"/>
        </w:trPr>
        <w:tc>
          <w:tcPr>
            <w:cnfStyle w:val="001000000000" w:firstRow="0" w:lastRow="0" w:firstColumn="1" w:lastColumn="0" w:oddVBand="0" w:evenVBand="0" w:oddHBand="0" w:evenHBand="0" w:firstRowFirstColumn="0" w:firstRowLastColumn="0" w:lastRowFirstColumn="0" w:lastRowLastColumn="0"/>
            <w:tcW w:w="3230" w:type="dxa"/>
          </w:tcPr>
          <w:p w14:paraId="35E3059D" w14:textId="77777777" w:rsidR="00B2100C" w:rsidRPr="00460580" w:rsidRDefault="00B2100C" w:rsidP="00302470">
            <w:pPr>
              <w:jc w:val="right"/>
              <w:rPr>
                <w:rFonts w:ascii="Barlow" w:hAnsi="Barlow" w:cstheme="minorHAnsi"/>
                <w:b w:val="0"/>
                <w:sz w:val="20"/>
                <w:szCs w:val="20"/>
              </w:rPr>
            </w:pPr>
            <w:r w:rsidRPr="00460580">
              <w:rPr>
                <w:rFonts w:ascii="Barlow" w:hAnsi="Barlow" w:cstheme="minorHAnsi"/>
                <w:b w:val="0"/>
                <w:sz w:val="20"/>
                <w:szCs w:val="20"/>
              </w:rPr>
              <w:t>Change Requested By</w:t>
            </w:r>
          </w:p>
        </w:tc>
        <w:tc>
          <w:tcPr>
            <w:tcW w:w="6480" w:type="dxa"/>
          </w:tcPr>
          <w:p w14:paraId="615B2728" w14:textId="77777777" w:rsidR="00B2100C" w:rsidRPr="00460580" w:rsidRDefault="00B2100C" w:rsidP="00302470">
            <w:pPr>
              <w:pStyle w:val="TableText"/>
              <w:cnfStyle w:val="000000000000" w:firstRow="0" w:lastRow="0" w:firstColumn="0" w:lastColumn="0" w:oddVBand="0" w:evenVBand="0" w:oddHBand="0" w:evenHBand="0" w:firstRowFirstColumn="0" w:firstRowLastColumn="0" w:lastRowFirstColumn="0" w:lastRowLastColumn="0"/>
              <w:rPr>
                <w:rFonts w:ascii="Barlow" w:eastAsiaTheme="minorHAnsi" w:hAnsi="Barlow"/>
                <w:bCs/>
                <w:sz w:val="18"/>
                <w:szCs w:val="16"/>
                <w:lang w:bidi="ar-SA"/>
              </w:rPr>
            </w:pPr>
          </w:p>
        </w:tc>
      </w:tr>
      <w:tr w:rsidR="00B2100C" w:rsidRPr="00460580" w14:paraId="4500E44F" w14:textId="77777777" w:rsidTr="00302470">
        <w:trPr>
          <w:jc w:val="left"/>
        </w:trPr>
        <w:tc>
          <w:tcPr>
            <w:cnfStyle w:val="001000000000" w:firstRow="0" w:lastRow="0" w:firstColumn="1" w:lastColumn="0" w:oddVBand="0" w:evenVBand="0" w:oddHBand="0" w:evenHBand="0" w:firstRowFirstColumn="0" w:firstRowLastColumn="0" w:lastRowFirstColumn="0" w:lastRowLastColumn="0"/>
            <w:tcW w:w="3230" w:type="dxa"/>
          </w:tcPr>
          <w:p w14:paraId="170BEF63" w14:textId="77777777" w:rsidR="00B2100C" w:rsidRPr="00460580" w:rsidRDefault="00B2100C" w:rsidP="00302470">
            <w:pPr>
              <w:jc w:val="right"/>
              <w:rPr>
                <w:rFonts w:ascii="Barlow" w:hAnsi="Barlow" w:cstheme="minorHAnsi"/>
                <w:b w:val="0"/>
                <w:sz w:val="20"/>
                <w:szCs w:val="20"/>
              </w:rPr>
            </w:pPr>
            <w:r w:rsidRPr="00460580">
              <w:rPr>
                <w:rFonts w:ascii="Barlow" w:hAnsi="Barlow" w:cstheme="minorHAnsi"/>
                <w:b w:val="0"/>
                <w:sz w:val="20"/>
                <w:szCs w:val="20"/>
              </w:rPr>
              <w:t>Project Manager</w:t>
            </w:r>
          </w:p>
        </w:tc>
        <w:tc>
          <w:tcPr>
            <w:tcW w:w="6480" w:type="dxa"/>
          </w:tcPr>
          <w:p w14:paraId="3FEB67FB" w14:textId="77777777" w:rsidR="00B2100C" w:rsidRPr="00460580" w:rsidRDefault="00B2100C" w:rsidP="00302470">
            <w:pPr>
              <w:cnfStyle w:val="000000000000" w:firstRow="0" w:lastRow="0" w:firstColumn="0" w:lastColumn="0" w:oddVBand="0" w:evenVBand="0" w:oddHBand="0" w:evenHBand="0" w:firstRowFirstColumn="0" w:firstRowLastColumn="0" w:lastRowFirstColumn="0" w:lastRowLastColumn="0"/>
              <w:rPr>
                <w:rFonts w:ascii="Barlow" w:hAnsi="Barlow" w:cstheme="minorHAnsi"/>
                <w:sz w:val="20"/>
                <w:szCs w:val="20"/>
              </w:rPr>
            </w:pPr>
          </w:p>
        </w:tc>
      </w:tr>
      <w:tr w:rsidR="00B2100C" w:rsidRPr="00460580" w14:paraId="602CAEF4" w14:textId="77777777" w:rsidTr="00302470">
        <w:trPr>
          <w:jc w:val="left"/>
        </w:trPr>
        <w:tc>
          <w:tcPr>
            <w:cnfStyle w:val="001000000000" w:firstRow="0" w:lastRow="0" w:firstColumn="1" w:lastColumn="0" w:oddVBand="0" w:evenVBand="0" w:oddHBand="0" w:evenHBand="0" w:firstRowFirstColumn="0" w:firstRowLastColumn="0" w:lastRowFirstColumn="0" w:lastRowLastColumn="0"/>
            <w:tcW w:w="3230" w:type="dxa"/>
          </w:tcPr>
          <w:p w14:paraId="4E437DDE" w14:textId="77777777" w:rsidR="00B2100C" w:rsidRPr="00460580" w:rsidRDefault="00B2100C" w:rsidP="00302470">
            <w:pPr>
              <w:jc w:val="right"/>
              <w:rPr>
                <w:rFonts w:ascii="Barlow" w:hAnsi="Barlow" w:cstheme="minorHAnsi"/>
                <w:b w:val="0"/>
                <w:sz w:val="20"/>
                <w:szCs w:val="20"/>
              </w:rPr>
            </w:pPr>
            <w:r w:rsidRPr="00460580">
              <w:rPr>
                <w:rFonts w:ascii="Barlow" w:hAnsi="Barlow" w:cstheme="minorHAnsi"/>
                <w:b w:val="0"/>
                <w:sz w:val="20"/>
                <w:szCs w:val="20"/>
              </w:rPr>
              <w:t>Project Description</w:t>
            </w:r>
          </w:p>
        </w:tc>
        <w:tc>
          <w:tcPr>
            <w:tcW w:w="6480" w:type="dxa"/>
          </w:tcPr>
          <w:p w14:paraId="0E409F51" w14:textId="77777777" w:rsidR="00B2100C" w:rsidRPr="00460580" w:rsidRDefault="00B2100C" w:rsidP="00302470">
            <w:pPr>
              <w:cnfStyle w:val="000000000000" w:firstRow="0" w:lastRow="0" w:firstColumn="0" w:lastColumn="0" w:oddVBand="0" w:evenVBand="0" w:oddHBand="0" w:evenHBand="0" w:firstRowFirstColumn="0" w:firstRowLastColumn="0" w:lastRowFirstColumn="0" w:lastRowLastColumn="0"/>
              <w:rPr>
                <w:rFonts w:ascii="Barlow" w:hAnsi="Barlow" w:cstheme="minorHAnsi"/>
                <w:sz w:val="20"/>
                <w:szCs w:val="20"/>
              </w:rPr>
            </w:pPr>
          </w:p>
        </w:tc>
      </w:tr>
      <w:tr w:rsidR="00B2100C" w:rsidRPr="00460580" w14:paraId="5B71BE16" w14:textId="77777777" w:rsidTr="00302470">
        <w:trPr>
          <w:jc w:val="left"/>
        </w:trPr>
        <w:tc>
          <w:tcPr>
            <w:cnfStyle w:val="001000000000" w:firstRow="0" w:lastRow="0" w:firstColumn="1" w:lastColumn="0" w:oddVBand="0" w:evenVBand="0" w:oddHBand="0" w:evenHBand="0" w:firstRowFirstColumn="0" w:firstRowLastColumn="0" w:lastRowFirstColumn="0" w:lastRowLastColumn="0"/>
            <w:tcW w:w="3230" w:type="dxa"/>
          </w:tcPr>
          <w:p w14:paraId="2D40C040" w14:textId="77777777" w:rsidR="00B2100C" w:rsidRPr="00460580" w:rsidRDefault="00B2100C" w:rsidP="00302470">
            <w:pPr>
              <w:jc w:val="right"/>
              <w:rPr>
                <w:rFonts w:ascii="Barlow" w:hAnsi="Barlow" w:cstheme="minorHAnsi"/>
                <w:b w:val="0"/>
                <w:sz w:val="20"/>
                <w:szCs w:val="20"/>
              </w:rPr>
            </w:pPr>
            <w:r w:rsidRPr="00460580">
              <w:rPr>
                <w:rFonts w:ascii="Barlow" w:hAnsi="Barlow" w:cstheme="minorHAnsi"/>
                <w:b w:val="0"/>
                <w:sz w:val="20"/>
                <w:szCs w:val="20"/>
              </w:rPr>
              <w:t>Proposed Change Description</w:t>
            </w:r>
          </w:p>
        </w:tc>
        <w:tc>
          <w:tcPr>
            <w:tcW w:w="6480" w:type="dxa"/>
          </w:tcPr>
          <w:p w14:paraId="281C2986" w14:textId="77777777" w:rsidR="00B2100C" w:rsidRPr="00460580" w:rsidRDefault="00B2100C" w:rsidP="00E97017">
            <w:pPr>
              <w:pStyle w:val="ListParagraph"/>
              <w:ind w:left="-14"/>
              <w:cnfStyle w:val="000000000000" w:firstRow="0" w:lastRow="0" w:firstColumn="0" w:lastColumn="0" w:oddVBand="0" w:evenVBand="0" w:oddHBand="0" w:evenHBand="0" w:firstRowFirstColumn="0" w:firstRowLastColumn="0" w:lastRowFirstColumn="0" w:lastRowLastColumn="0"/>
              <w:rPr>
                <w:rFonts w:ascii="Barlow" w:hAnsi="Barlow" w:cstheme="minorHAnsi"/>
                <w:sz w:val="20"/>
                <w:szCs w:val="20"/>
              </w:rPr>
            </w:pPr>
          </w:p>
        </w:tc>
      </w:tr>
      <w:tr w:rsidR="00B2100C" w:rsidRPr="00460580" w14:paraId="7003AB34" w14:textId="77777777" w:rsidTr="00302470">
        <w:trPr>
          <w:jc w:val="left"/>
        </w:trPr>
        <w:tc>
          <w:tcPr>
            <w:cnfStyle w:val="001000000000" w:firstRow="0" w:lastRow="0" w:firstColumn="1" w:lastColumn="0" w:oddVBand="0" w:evenVBand="0" w:oddHBand="0" w:evenHBand="0" w:firstRowFirstColumn="0" w:firstRowLastColumn="0" w:lastRowFirstColumn="0" w:lastRowLastColumn="0"/>
            <w:tcW w:w="3230" w:type="dxa"/>
          </w:tcPr>
          <w:p w14:paraId="35964BFA" w14:textId="77777777" w:rsidR="00B2100C" w:rsidRPr="00460580" w:rsidRDefault="00B2100C" w:rsidP="00302470">
            <w:pPr>
              <w:jc w:val="right"/>
              <w:rPr>
                <w:rFonts w:ascii="Barlow" w:hAnsi="Barlow" w:cstheme="minorHAnsi"/>
                <w:b w:val="0"/>
                <w:sz w:val="20"/>
                <w:szCs w:val="20"/>
              </w:rPr>
            </w:pPr>
            <w:r w:rsidRPr="00460580">
              <w:rPr>
                <w:rFonts w:ascii="Barlow" w:hAnsi="Barlow" w:cstheme="minorHAnsi"/>
                <w:b w:val="0"/>
                <w:sz w:val="20"/>
                <w:szCs w:val="20"/>
              </w:rPr>
              <w:t>Justification for Change</w:t>
            </w:r>
          </w:p>
        </w:tc>
        <w:tc>
          <w:tcPr>
            <w:tcW w:w="6480" w:type="dxa"/>
          </w:tcPr>
          <w:p w14:paraId="61ED8491" w14:textId="77777777" w:rsidR="00B2100C" w:rsidRPr="00460580" w:rsidRDefault="00B2100C" w:rsidP="00302470">
            <w:pPr>
              <w:cnfStyle w:val="000000000000" w:firstRow="0" w:lastRow="0" w:firstColumn="0" w:lastColumn="0" w:oddVBand="0" w:evenVBand="0" w:oddHBand="0" w:evenHBand="0" w:firstRowFirstColumn="0" w:firstRowLastColumn="0" w:lastRowFirstColumn="0" w:lastRowLastColumn="0"/>
              <w:rPr>
                <w:rFonts w:ascii="Barlow" w:hAnsi="Barlow" w:cstheme="minorHAnsi"/>
                <w:sz w:val="20"/>
                <w:szCs w:val="20"/>
              </w:rPr>
            </w:pPr>
          </w:p>
        </w:tc>
      </w:tr>
      <w:tr w:rsidR="00B2100C" w:rsidRPr="00460580" w14:paraId="74B9F3ED" w14:textId="77777777" w:rsidTr="00302470">
        <w:trPr>
          <w:jc w:val="left"/>
        </w:trPr>
        <w:tc>
          <w:tcPr>
            <w:cnfStyle w:val="001000000000" w:firstRow="0" w:lastRow="0" w:firstColumn="1" w:lastColumn="0" w:oddVBand="0" w:evenVBand="0" w:oddHBand="0" w:evenHBand="0" w:firstRowFirstColumn="0" w:firstRowLastColumn="0" w:lastRowFirstColumn="0" w:lastRowLastColumn="0"/>
            <w:tcW w:w="3230" w:type="dxa"/>
          </w:tcPr>
          <w:p w14:paraId="57CBE5BF" w14:textId="77777777" w:rsidR="00B2100C" w:rsidRPr="00460580" w:rsidRDefault="00B2100C" w:rsidP="00302470">
            <w:pPr>
              <w:jc w:val="right"/>
              <w:rPr>
                <w:rFonts w:ascii="Barlow" w:hAnsi="Barlow" w:cstheme="minorHAnsi"/>
                <w:b w:val="0"/>
                <w:sz w:val="20"/>
                <w:szCs w:val="20"/>
              </w:rPr>
            </w:pPr>
            <w:r w:rsidRPr="00460580">
              <w:rPr>
                <w:rFonts w:ascii="Barlow" w:hAnsi="Barlow" w:cstheme="minorHAnsi"/>
                <w:b w:val="0"/>
                <w:sz w:val="20"/>
                <w:szCs w:val="20"/>
              </w:rPr>
              <w:t>Impact of Not Implementing the Proposed Change</w:t>
            </w:r>
          </w:p>
        </w:tc>
        <w:tc>
          <w:tcPr>
            <w:tcW w:w="6480" w:type="dxa"/>
          </w:tcPr>
          <w:p w14:paraId="4439B3F7" w14:textId="77777777" w:rsidR="00B2100C" w:rsidRPr="00460580" w:rsidRDefault="00B2100C" w:rsidP="00302470">
            <w:pPr>
              <w:cnfStyle w:val="000000000000" w:firstRow="0" w:lastRow="0" w:firstColumn="0" w:lastColumn="0" w:oddVBand="0" w:evenVBand="0" w:oddHBand="0" w:evenHBand="0" w:firstRowFirstColumn="0" w:firstRowLastColumn="0" w:lastRowFirstColumn="0" w:lastRowLastColumn="0"/>
              <w:rPr>
                <w:rFonts w:ascii="Barlow" w:hAnsi="Barlow" w:cstheme="minorHAnsi"/>
                <w:sz w:val="20"/>
                <w:szCs w:val="20"/>
              </w:rPr>
            </w:pPr>
          </w:p>
        </w:tc>
      </w:tr>
      <w:tr w:rsidR="00B2100C" w:rsidRPr="00460580" w14:paraId="38D5DBE4" w14:textId="77777777" w:rsidTr="00302470">
        <w:trPr>
          <w:jc w:val="left"/>
        </w:trPr>
        <w:tc>
          <w:tcPr>
            <w:cnfStyle w:val="001000000000" w:firstRow="0" w:lastRow="0" w:firstColumn="1" w:lastColumn="0" w:oddVBand="0" w:evenVBand="0" w:oddHBand="0" w:evenHBand="0" w:firstRowFirstColumn="0" w:firstRowLastColumn="0" w:lastRowFirstColumn="0" w:lastRowLastColumn="0"/>
            <w:tcW w:w="3230" w:type="dxa"/>
          </w:tcPr>
          <w:p w14:paraId="1CCFCC34" w14:textId="77777777" w:rsidR="00B2100C" w:rsidRPr="00460580" w:rsidRDefault="00B2100C" w:rsidP="00E97017">
            <w:pPr>
              <w:ind w:left="-120"/>
              <w:jc w:val="right"/>
              <w:rPr>
                <w:rFonts w:ascii="Barlow" w:hAnsi="Barlow" w:cstheme="minorHAnsi"/>
                <w:b w:val="0"/>
                <w:sz w:val="20"/>
                <w:szCs w:val="20"/>
              </w:rPr>
            </w:pPr>
            <w:r w:rsidRPr="00460580">
              <w:rPr>
                <w:rFonts w:ascii="Barlow" w:hAnsi="Barlow" w:cstheme="minorHAnsi"/>
                <w:b w:val="0"/>
                <w:sz w:val="20"/>
                <w:szCs w:val="20"/>
              </w:rPr>
              <w:t>Alternatives to Proposed Change</w:t>
            </w:r>
          </w:p>
        </w:tc>
        <w:tc>
          <w:tcPr>
            <w:tcW w:w="6480" w:type="dxa"/>
          </w:tcPr>
          <w:p w14:paraId="6AD9992A" w14:textId="77777777" w:rsidR="00B2100C" w:rsidRPr="00460580" w:rsidRDefault="00B2100C" w:rsidP="00302470">
            <w:pPr>
              <w:cnfStyle w:val="000000000000" w:firstRow="0" w:lastRow="0" w:firstColumn="0" w:lastColumn="0" w:oddVBand="0" w:evenVBand="0" w:oddHBand="0" w:evenHBand="0" w:firstRowFirstColumn="0" w:firstRowLastColumn="0" w:lastRowFirstColumn="0" w:lastRowLastColumn="0"/>
              <w:rPr>
                <w:rFonts w:ascii="Barlow" w:hAnsi="Barlow" w:cstheme="minorHAnsi"/>
                <w:sz w:val="20"/>
                <w:szCs w:val="20"/>
              </w:rPr>
            </w:pPr>
            <w:r w:rsidRPr="00460580">
              <w:rPr>
                <w:rFonts w:ascii="Barlow" w:hAnsi="Barlow" w:cstheme="minorHAnsi"/>
                <w:sz w:val="20"/>
                <w:szCs w:val="20"/>
              </w:rPr>
              <w:t>There are no alternatives to making this change.</w:t>
            </w:r>
          </w:p>
        </w:tc>
      </w:tr>
      <w:bookmarkEnd w:id="206"/>
    </w:tbl>
    <w:p w14:paraId="7F618893" w14:textId="77777777" w:rsidR="00B2100C" w:rsidRPr="00460580" w:rsidRDefault="00B2100C" w:rsidP="00B2100C">
      <w:pPr>
        <w:rPr>
          <w:rFonts w:ascii="Barlow" w:hAnsi="Barlow" w:cstheme="minorHAnsi"/>
          <w:b/>
          <w:sz w:val="20"/>
          <w:szCs w:val="20"/>
        </w:rPr>
      </w:pPr>
    </w:p>
    <w:p w14:paraId="5BC16BEF" w14:textId="77777777" w:rsidR="00B2100C" w:rsidRPr="00460580" w:rsidRDefault="00B2100C" w:rsidP="00B2100C">
      <w:pPr>
        <w:pStyle w:val="BodyMS"/>
        <w:rPr>
          <w:rFonts w:ascii="Barlow" w:hAnsi="Barlow" w:cstheme="minorHAnsi"/>
        </w:rPr>
      </w:pPr>
      <w:bookmarkStart w:id="207" w:name="_Hlk136576299"/>
      <w:r w:rsidRPr="00460580">
        <w:rPr>
          <w:rFonts w:ascii="Barlow" w:hAnsi="Barlow" w:cstheme="minorHAnsi"/>
        </w:rPr>
        <w:t>Signatures needed to accept this proposed change.</w:t>
      </w:r>
    </w:p>
    <w:p w14:paraId="26568578" w14:textId="77777777" w:rsidR="00B2100C" w:rsidRPr="00460580" w:rsidRDefault="00B2100C" w:rsidP="00B2100C">
      <w:pPr>
        <w:pStyle w:val="BodyMS"/>
        <w:rPr>
          <w:rFonts w:ascii="Barlow" w:hAnsi="Barlow"/>
        </w:rPr>
      </w:pPr>
    </w:p>
    <w:p w14:paraId="604B17AC" w14:textId="77777777" w:rsidR="00B2100C" w:rsidRPr="00460580" w:rsidRDefault="00B2100C" w:rsidP="00B2100C">
      <w:pPr>
        <w:pStyle w:val="BodyMS"/>
        <w:rPr>
          <w:rFonts w:ascii="Barlow" w:hAnsi="Barlow"/>
        </w:rPr>
      </w:pPr>
      <w:r w:rsidRPr="00460580">
        <w:rPr>
          <w:rFonts w:ascii="Barlow" w:hAnsi="Barlow"/>
          <w:noProof/>
        </w:rPr>
        <mc:AlternateContent>
          <mc:Choice Requires="wps">
            <w:drawing>
              <wp:anchor distT="0" distB="0" distL="114300" distR="114300" simplePos="0" relativeHeight="251660288" behindDoc="0" locked="0" layoutInCell="1" allowOverlap="1" wp14:anchorId="67D73090" wp14:editId="456EFBD3">
                <wp:simplePos x="0" y="0"/>
                <wp:positionH relativeFrom="column">
                  <wp:posOffset>3665220</wp:posOffset>
                </wp:positionH>
                <wp:positionV relativeFrom="paragraph">
                  <wp:posOffset>191770</wp:posOffset>
                </wp:positionV>
                <wp:extent cx="2057400" cy="0"/>
                <wp:effectExtent l="0" t="0" r="0" b="0"/>
                <wp:wrapNone/>
                <wp:docPr id="1" name="Straight Connector 1"/>
                <wp:cNvGraphicFramePr/>
                <a:graphic xmlns:a="http://schemas.openxmlformats.org/drawingml/2006/main">
                  <a:graphicData uri="http://schemas.microsoft.com/office/word/2010/wordprocessingShape">
                    <wps:wsp>
                      <wps:cNvCnPr/>
                      <wps:spPr>
                        <a:xfrm flipV="1">
                          <a:off x="0" y="0"/>
                          <a:ext cx="2057400" cy="0"/>
                        </a:xfrm>
                        <a:prstGeom prst="line">
                          <a:avLst/>
                        </a:prstGeom>
                      </wps:spPr>
                      <wps:style>
                        <a:lnRef idx="3">
                          <a:schemeClr val="accent1"/>
                        </a:lnRef>
                        <a:fillRef idx="0">
                          <a:schemeClr val="accent1"/>
                        </a:fillRef>
                        <a:effectRef idx="2">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AB0F3DB" id="Straight Connector 1" o:spid="_x0000_s1026" style="position:absolute;flip:y;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288.6pt,15.1pt" to="450.6pt,1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" strokecolor="#2f6c00 [3204]" strokeweight="1.5pt">
                <v:stroke joinstyle="miter"/>
              </v:line>
            </w:pict>
          </mc:Fallback>
        </mc:AlternateContent>
      </w:r>
      <w:r w:rsidRPr="00460580">
        <w:rPr>
          <w:rFonts w:ascii="Barlow" w:hAnsi="Barlow"/>
          <w:noProof/>
        </w:rPr>
        <mc:AlternateContent>
          <mc:Choice Requires="wps">
            <w:drawing>
              <wp:anchor distT="0" distB="0" distL="114300" distR="114300" simplePos="0" relativeHeight="251659264" behindDoc="0" locked="0" layoutInCell="1" allowOverlap="1" wp14:anchorId="4DBF9CA0" wp14:editId="4AE89132">
                <wp:simplePos x="0" y="0"/>
                <wp:positionH relativeFrom="column">
                  <wp:posOffset>-11430</wp:posOffset>
                </wp:positionH>
                <wp:positionV relativeFrom="paragraph">
                  <wp:posOffset>192404</wp:posOffset>
                </wp:positionV>
                <wp:extent cx="2057400" cy="0"/>
                <wp:effectExtent l="0" t="0" r="0" b="0"/>
                <wp:wrapNone/>
                <wp:docPr id="14" name="Straight Connector 14"/>
                <wp:cNvGraphicFramePr/>
                <a:graphic xmlns:a="http://schemas.openxmlformats.org/drawingml/2006/main">
                  <a:graphicData uri="http://schemas.microsoft.com/office/word/2010/wordprocessingShape">
                    <wps:wsp>
                      <wps:cNvCnPr/>
                      <wps:spPr>
                        <a:xfrm flipV="1">
                          <a:off x="0" y="0"/>
                          <a:ext cx="2057400" cy="0"/>
                        </a:xfrm>
                        <a:prstGeom prst="line">
                          <a:avLst/>
                        </a:prstGeom>
                      </wps:spPr>
                      <wps:style>
                        <a:lnRef idx="3">
                          <a:schemeClr val="accent1"/>
                        </a:lnRef>
                        <a:fillRef idx="0">
                          <a:schemeClr val="accent1"/>
                        </a:fillRef>
                        <a:effectRef idx="2">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F4B431E" id="Straight Connector 14" o:spid="_x0000_s1026" style="position:absolute;flip:y;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9pt,15.15pt" to="161.1pt,15.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" strokecolor="#2f6c00 [3204]" strokeweight="1.5pt">
                <v:stroke joinstyle="miter"/>
              </v:line>
            </w:pict>
          </mc:Fallback>
        </mc:AlternateContent>
      </w:r>
    </w:p>
    <w:p w14:paraId="3BD7FB79" w14:textId="77777777" w:rsidR="00B2100C" w:rsidRPr="00460580" w:rsidRDefault="00B2100C" w:rsidP="00B2100C">
      <w:pPr>
        <w:pStyle w:val="TableText"/>
        <w:rPr>
          <w:rFonts w:ascii="Barlow" w:eastAsiaTheme="minorHAnsi" w:hAnsi="Barlow"/>
          <w:bCs/>
          <w:sz w:val="18"/>
          <w:szCs w:val="16"/>
          <w:lang w:bidi="ar-SA"/>
        </w:rPr>
      </w:pPr>
      <w:r w:rsidRPr="00460580">
        <w:rPr>
          <w:rFonts w:ascii="Barlow" w:hAnsi="Barlow" w:cstheme="minorHAnsi"/>
          <w:szCs w:val="24"/>
        </w:rPr>
        <w:t>ECF Data – Joseph Henderson</w:t>
      </w:r>
      <w:r w:rsidRPr="00460580">
        <w:rPr>
          <w:rFonts w:ascii="Barlow" w:hAnsi="Barlow" w:cstheme="minorHAnsi"/>
          <w:szCs w:val="24"/>
        </w:rPr>
        <w:tab/>
      </w:r>
      <w:r w:rsidRPr="00460580">
        <w:rPr>
          <w:rFonts w:ascii="Barlow" w:hAnsi="Barlow" w:cstheme="minorHAnsi"/>
          <w:szCs w:val="24"/>
        </w:rPr>
        <w:tab/>
      </w:r>
      <w:r w:rsidRPr="00460580">
        <w:rPr>
          <w:rFonts w:ascii="Barlow" w:hAnsi="Barlow" w:cstheme="minorHAnsi"/>
          <w:szCs w:val="24"/>
        </w:rPr>
        <w:tab/>
      </w:r>
      <w:r w:rsidRPr="00460580">
        <w:rPr>
          <w:rFonts w:ascii="Barlow" w:hAnsi="Barlow"/>
          <w:szCs w:val="24"/>
        </w:rPr>
        <w:tab/>
      </w:r>
      <w:sdt>
        <w:sdtPr>
          <w:rPr>
            <w:rFonts w:ascii="Barlow" w:hAnsi="Barlow"/>
          </w:rPr>
          <w:alias w:val="Company"/>
          <w:tag w:val=""/>
          <w:id w:val="631525354"/>
          <w:placeholder>
            <w:docPart w:val="6502A15B8E0943438D8ED7F6E3DA1DD8"/>
          </w:placeholder>
          <w:showingPlcHdr/>
          <w:dataBinding w:prefixMappings="xmlns:ns0='http://schemas.openxmlformats.org/officeDocument/2006/extended-properties' " w:xpath="/ns0:Properties[1]/ns0:Company[1]" w:storeItemID="{6668398D-A668-4E3E-A5EB-62B293D839F1}"/>
          <w:text/>
        </w:sdtPr>
        <w:sdtEndPr/>
        <w:sdtContent>
          <w:r w:rsidRPr="00460580">
            <w:rPr>
              <w:rStyle w:val="PlaceholderText"/>
              <w:rFonts w:ascii="Barlow" w:hAnsi="Barlow"/>
            </w:rPr>
            <w:t>[Company]</w:t>
          </w:r>
        </w:sdtContent>
      </w:sdt>
      <w:r w:rsidRPr="00460580">
        <w:rPr>
          <w:rFonts w:ascii="Barlow" w:hAnsi="Barlow" w:cstheme="minorHAnsi"/>
          <w:szCs w:val="24"/>
        </w:rPr>
        <w:t xml:space="preserve"> – </w:t>
      </w:r>
      <w:sdt>
        <w:sdtPr>
          <w:rPr>
            <w:rFonts w:ascii="Barlow" w:hAnsi="Barlow"/>
            <w:bCs/>
          </w:rPr>
          <w:id w:val="949362753"/>
          <w:placeholder>
            <w:docPart w:val="E72BABC257A14D05A3ECA14CB66565E1"/>
          </w:placeholder>
          <w:dataBinding w:prefixMappings="xmlns:ns0='ECFDocVAR' " w:xpath="/ns0:ECFDocVAR[1]/ns0:ServiceOwner[1]" w:storeItemID="{5F818AAC-BADB-4E43-8700-CE5566042FC1}"/>
          <w:text/>
        </w:sdtPr>
        <w:sdtEndPr/>
        <w:sdtContent>
          <w:r w:rsidRPr="00460580">
            <w:rPr>
              <w:rFonts w:ascii="Barlow" w:hAnsi="Barlow"/>
              <w:bCs/>
            </w:rPr>
            <w:t>Service Owner</w:t>
          </w:r>
        </w:sdtContent>
      </w:sdt>
      <w:bookmarkEnd w:id="172"/>
      <w:bookmarkEnd w:id="207"/>
    </w:p>
    <w:sectPr w:rsidR="00B2100C" w:rsidRPr="00460580" w:rsidSect="002D5A82">
      <w:headerReference w:type="default" r:id="rId19"/>
      <w:footerReference w:type="default" r:id="rId20"/>
      <w:pgSz w:w="12240" w:h="15840"/>
      <w:pgMar w:top="1440" w:right="1008" w:bottom="576" w:left="1008" w:header="720" w:footer="432" w:gutter="0"/>
      <w:pgNumType w:start="0"/>
      <w:cols w:space="720"/>
      <w:titlePg/>
      <w:docGrid w:linePitch="245"/>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CFC9146" w14:textId="77777777" w:rsidR="00517765" w:rsidRDefault="00517765" w:rsidP="00066D67">
      <w:pPr>
        <w:spacing w:after="0" w:line="240" w:lineRule="auto"/>
      </w:pPr>
      <w:r>
        <w:separator/>
      </w:r>
    </w:p>
  </w:endnote>
  <w:endnote w:type="continuationSeparator" w:id="0">
    <w:p w14:paraId="60D6C83F" w14:textId="77777777" w:rsidR="00517765" w:rsidRDefault="00517765" w:rsidP="00066D67">
      <w:pPr>
        <w:spacing w:after="0" w:line="240" w:lineRule="auto"/>
      </w:pPr>
      <w:r>
        <w:continuationSeparator/>
      </w:r>
    </w:p>
  </w:endnote>
  <w:endnote w:type="continuationNotice" w:id="1">
    <w:p w14:paraId="16B336C6" w14:textId="77777777" w:rsidR="00517765" w:rsidRDefault="00517765">
      <w:pPr>
        <w:spacing w:after="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2">
    <w:panose1 w:val="050201020105070707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Segoe Condensed">
    <w:altName w:val="Franklin Gothic Medium Cond"/>
    <w:charset w:val="00"/>
    <w:family w:val="swiss"/>
    <w:pitch w:val="variable"/>
    <w:sig w:usb0="00000001" w:usb1="4000205B" w:usb2="00000000" w:usb3="00000000" w:csb0="0000009F" w:csb1="00000000"/>
  </w:font>
  <w:font w:name="Segoe">
    <w:altName w:val="Arial"/>
    <w:charset w:val="00"/>
    <w:family w:val="swiss"/>
    <w:pitch w:val="variable"/>
    <w:sig w:usb0="A00002AF" w:usb1="4000205B" w:usb2="00000000" w:usb3="00000000" w:csb0="0000009F" w:csb1="00000000"/>
  </w:font>
  <w:font w:name="Calibri">
    <w:panose1 w:val="020F0502020204030204"/>
    <w:charset w:val="00"/>
    <w:family w:val="swiss"/>
    <w:pitch w:val="variable"/>
    <w:sig w:usb0="E4002EFF" w:usb1="C200247B" w:usb2="00000009" w:usb3="00000000" w:csb0="000001FF" w:csb1="00000000"/>
  </w:font>
  <w:font w:name="Barlow">
    <w:altName w:val="Calibri"/>
    <w:charset w:val="00"/>
    <w:family w:val="auto"/>
    <w:pitch w:val="variable"/>
    <w:sig w:usb0="20000007" w:usb1="00000000" w:usb2="00000000" w:usb3="00000000" w:csb0="00000193" w:csb1="00000000"/>
  </w:font>
  <w:font w:name="MS Gothic">
    <w:altName w:val="ＭＳ ゴシック"/>
    <w:panose1 w:val="020B0609070205080204"/>
    <w:charset w:val="80"/>
    <w:family w:val="modern"/>
    <w:pitch w:val="fixed"/>
    <w:sig w:usb0="E00002FF" w:usb1="6AC7FDFB" w:usb2="08000012" w:usb3="00000000" w:csb0="0002009F" w:csb1="00000000"/>
  </w:font>
  <w:font w:name="Verdana">
    <w:panose1 w:val="020B0604030504040204"/>
    <w:charset w:val="00"/>
    <w:family w:val="swiss"/>
    <w:pitch w:val="variable"/>
    <w:sig w:usb0="A00006FF" w:usb1="4000205B" w:usb2="0000001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200247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SimSun-ExtB">
    <w:charset w:val="86"/>
    <w:family w:val="modern"/>
    <w:pitch w:val="fixed"/>
    <w:sig w:usb0="00000003" w:usb1="0A0E0000" w:usb2="00000010" w:usb3="00000000" w:csb0="00040001" w:csb1="00000000"/>
  </w:font>
  <w:font w:name="Tahoma">
    <w:panose1 w:val="020B0604030504040204"/>
    <w:charset w:val="00"/>
    <w:family w:val="swiss"/>
    <w:pitch w:val="variable"/>
    <w:sig w:usb0="E1002EFF" w:usb1="C000605B" w:usb2="00000029" w:usb3="00000000" w:csb0="000101FF" w:csb1="00000000"/>
  </w:font>
  <w:font w:name="Futura Bk">
    <w:altName w:val="Trebuchet MS"/>
    <w:charset w:val="00"/>
    <w:family w:val="swiss"/>
    <w:pitch w:val="variable"/>
    <w:sig w:usb0="80000AE7" w:usb1="00000000" w:usb2="00000000" w:usb3="00000000" w:csb0="000001FF" w:csb1="00000000"/>
  </w:font>
  <w:font w:name="Segoe UI">
    <w:panose1 w:val="020B0502040204020203"/>
    <w:charset w:val="00"/>
    <w:family w:val="swiss"/>
    <w:pitch w:val="variable"/>
    <w:sig w:usb0="E4002EFF" w:usb1="C000E47F" w:usb2="00000009" w:usb3="00000000" w:csb0="000001FF" w:csb1="00000000"/>
  </w:font>
  <w:font w:name="Segoe Light">
    <w:altName w:val="Segoe UI"/>
    <w:charset w:val="00"/>
    <w:family w:val="swiss"/>
    <w:pitch w:val="variable"/>
    <w:sig w:usb0="A00002AF" w:usb1="4000205B"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711454857"/>
      <w:docPartObj>
        <w:docPartGallery w:val="Page Numbers (Bottom of Page)"/>
        <w:docPartUnique/>
      </w:docPartObj>
    </w:sdtPr>
    <w:sdtEndPr>
      <w:rPr>
        <w:color w:val="2F6C00" w:themeColor="text2"/>
        <w:spacing w:val="60"/>
      </w:rPr>
    </w:sdtEndPr>
    <w:sdtContent>
      <w:p w14:paraId="3291D6F0" w14:textId="77777777" w:rsidR="004B3709" w:rsidRPr="00DF5826" w:rsidRDefault="004B3709">
        <w:pPr>
          <w:pStyle w:val="Footer"/>
          <w:pBdr>
            <w:top w:val="single" w:sz="4" w:space="1" w:color="D9D9D9" w:themeColor="background1" w:themeShade="D9"/>
          </w:pBdr>
          <w:rPr>
            <w:b/>
            <w:bCs/>
            <w:color w:val="2F6C00" w:themeColor="text2"/>
          </w:rPr>
        </w:pPr>
        <w:r w:rsidRPr="00374E94">
          <w:rPr>
            <w:rFonts w:ascii="Barlow" w:hAnsi="Barlow"/>
            <w:color w:val="2F6C00" w:themeColor="text2"/>
          </w:rPr>
          <w:fldChar w:fldCharType="begin"/>
        </w:r>
        <w:r w:rsidRPr="00374E94">
          <w:rPr>
            <w:rFonts w:ascii="Barlow" w:hAnsi="Barlow"/>
            <w:color w:val="2F6C00" w:themeColor="text2"/>
          </w:rPr>
          <w:instrText xml:space="preserve"> PAGE   \* MERGEFORMAT </w:instrText>
        </w:r>
        <w:r w:rsidRPr="00374E94">
          <w:rPr>
            <w:rFonts w:ascii="Barlow" w:hAnsi="Barlow"/>
            <w:color w:val="2F6C00" w:themeColor="text2"/>
          </w:rPr>
          <w:fldChar w:fldCharType="separate"/>
        </w:r>
        <w:r w:rsidRPr="00374E94">
          <w:rPr>
            <w:rFonts w:ascii="Barlow" w:hAnsi="Barlow"/>
            <w:b/>
            <w:bCs/>
            <w:noProof/>
            <w:color w:val="2F6C00" w:themeColor="text2"/>
          </w:rPr>
          <w:t>2</w:t>
        </w:r>
        <w:r w:rsidRPr="00374E94">
          <w:rPr>
            <w:rFonts w:ascii="Barlow" w:hAnsi="Barlow"/>
            <w:b/>
            <w:bCs/>
            <w:noProof/>
            <w:color w:val="2F6C00" w:themeColor="text2"/>
          </w:rPr>
          <w:fldChar w:fldCharType="end"/>
        </w:r>
        <w:r w:rsidRPr="00374E94">
          <w:rPr>
            <w:rFonts w:ascii="Barlow" w:hAnsi="Barlow"/>
            <w:b/>
            <w:bCs/>
            <w:color w:val="2F6C00" w:themeColor="text2"/>
          </w:rPr>
          <w:t xml:space="preserve"> | </w:t>
        </w:r>
        <w:r w:rsidRPr="00374E94">
          <w:rPr>
            <w:rFonts w:ascii="Barlow" w:hAnsi="Barlow"/>
            <w:color w:val="2F6C00" w:themeColor="text2"/>
            <w:spacing w:val="60"/>
          </w:rPr>
          <w:t>Page</w:t>
        </w:r>
      </w:p>
    </w:sdtContent>
  </w:sdt>
  <w:p w14:paraId="1FEF7960" w14:textId="77777777" w:rsidR="004B3709" w:rsidRDefault="004B370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AEE12B1" w14:textId="77777777" w:rsidR="00517765" w:rsidRDefault="00517765" w:rsidP="00066D67">
      <w:pPr>
        <w:spacing w:after="0" w:line="240" w:lineRule="auto"/>
      </w:pPr>
      <w:r>
        <w:separator/>
      </w:r>
    </w:p>
  </w:footnote>
  <w:footnote w:type="continuationSeparator" w:id="0">
    <w:p w14:paraId="3640BF7A" w14:textId="77777777" w:rsidR="00517765" w:rsidRDefault="00517765" w:rsidP="00066D67">
      <w:pPr>
        <w:spacing w:after="0" w:line="240" w:lineRule="auto"/>
      </w:pPr>
      <w:r>
        <w:continuationSeparator/>
      </w:r>
    </w:p>
  </w:footnote>
  <w:footnote w:type="continuationNotice" w:id="1">
    <w:p w14:paraId="78D4A3C2" w14:textId="77777777" w:rsidR="00517765" w:rsidRDefault="00517765">
      <w:pPr>
        <w:spacing w:after="0" w:line="240" w:lineRule="auto"/>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64B42F" w14:textId="53691C71" w:rsidR="00B657C1" w:rsidRPr="00FD669C" w:rsidRDefault="005D374F" w:rsidP="00B657C1">
    <w:pPr>
      <w:pStyle w:val="Header"/>
      <w:tabs>
        <w:tab w:val="left" w:pos="3050"/>
      </w:tabs>
      <w:rPr>
        <w:rFonts w:ascii="Barlow" w:hAnsi="Barlow"/>
      </w:rPr>
    </w:pPr>
    <w:sdt>
      <w:sdtPr>
        <w:rPr>
          <w:rFonts w:ascii="Barlow" w:hAnsi="Barlow"/>
        </w:rPr>
        <w:alias w:val="Company"/>
        <w:tag w:val=""/>
        <w:id w:val="-1893415011"/>
        <w:placeholder>
          <w:docPart w:val="7521DE1AF9984DBCA25F83657242760F"/>
        </w:placeholder>
        <w:showingPlcHdr/>
        <w:dataBinding w:prefixMappings="xmlns:ns0='http://schemas.openxmlformats.org/officeDocument/2006/extended-properties' " w:xpath="/ns0:Properties[1]/ns0:Company[1]" w:storeItemID="{6668398D-A668-4E3E-A5EB-62B293D839F1}"/>
        <w:text/>
      </w:sdtPr>
      <w:sdtEndPr/>
      <w:sdtContent>
        <w:r w:rsidR="00460580" w:rsidRPr="00460580">
          <w:rPr>
            <w:rStyle w:val="PlaceholderText"/>
            <w:rFonts w:ascii="Barlow" w:hAnsi="Barlow"/>
            <w:szCs w:val="18"/>
          </w:rPr>
          <w:t>[Company]</w:t>
        </w:r>
      </w:sdtContent>
    </w:sdt>
  </w:p>
  <w:p w14:paraId="2D61428C" w14:textId="77777777" w:rsidR="004B3709" w:rsidRPr="00FD669C" w:rsidRDefault="005D374F" w:rsidP="00B657C1">
    <w:pPr>
      <w:pStyle w:val="Header"/>
      <w:tabs>
        <w:tab w:val="left" w:pos="3050"/>
      </w:tabs>
      <w:rPr>
        <w:rFonts w:ascii="Barlow" w:hAnsi="Barlow"/>
      </w:rPr>
    </w:pPr>
    <w:sdt>
      <w:sdtPr>
        <w:rPr>
          <w:rFonts w:ascii="Barlow" w:hAnsi="Barlow"/>
          <w:sz w:val="20"/>
          <w:szCs w:val="20"/>
          <w:highlight w:val="yellow"/>
        </w:rPr>
        <w:id w:val="-138656751"/>
        <w:placeholder>
          <w:docPart w:val="E242D29B77844887BC490634BA6931F4"/>
        </w:placeholder>
        <w:dataBinding w:prefixMappings="xmlns:ns0='ECFDocVAR' " w:xpath="/ns0:ECFDocVAR[1]/ns0:Workload[1]" w:storeItemID="{5F818AAC-BADB-4E43-8700-CE5566042FC1}"/>
        <w:text/>
      </w:sdtPr>
      <w:sdtEndPr/>
      <w:sdtContent>
        <w:r w:rsidR="00DE35B2" w:rsidRPr="00BE2D4B">
          <w:rPr>
            <w:rFonts w:ascii="Barlow" w:hAnsi="Barlow"/>
            <w:sz w:val="20"/>
            <w:szCs w:val="20"/>
            <w:highlight w:val="yellow"/>
          </w:rPr>
          <w:t>Workload</w:t>
        </w:r>
      </w:sdtContent>
    </w:sdt>
    <w:r w:rsidR="00B657C1" w:rsidRPr="00BE2D4B">
      <w:rPr>
        <w:rFonts w:ascii="Barlow" w:hAnsi="Barlow"/>
        <w:sz w:val="20"/>
        <w:szCs w:val="20"/>
      </w:rPr>
      <w:t xml:space="preserve"> </w:t>
    </w:r>
    <w:r w:rsidR="006B0541" w:rsidRPr="00BE2D4B">
      <w:rPr>
        <w:rFonts w:ascii="Barlow" w:hAnsi="Barlow"/>
        <w:sz w:val="20"/>
        <w:szCs w:val="20"/>
      </w:rPr>
      <w:t xml:space="preserve">Deployment and Engineering </w:t>
    </w:r>
    <w:r w:rsidR="004B3709" w:rsidRPr="00BE2D4B">
      <w:rPr>
        <w:rFonts w:ascii="Barlow" w:hAnsi="Barlow"/>
        <w:sz w:val="20"/>
        <w:szCs w:val="20"/>
      </w:rPr>
      <w:t>Services</w:t>
    </w:r>
    <w:r w:rsidR="006B0541" w:rsidRPr="00BE2D4B">
      <w:rPr>
        <w:rFonts w:ascii="Barlow" w:hAnsi="Barlow"/>
        <w:sz w:val="20"/>
        <w:szCs w:val="20"/>
      </w:rPr>
      <w:t xml:space="preserve"> </w:t>
    </w:r>
    <w:r w:rsidR="004B3709" w:rsidRPr="00BE2D4B">
      <w:rPr>
        <w:rFonts w:ascii="Barlow" w:hAnsi="Barlow"/>
        <w:sz w:val="20"/>
        <w:szCs w:val="20"/>
      </w:rPr>
      <w:t>SO</w:t>
    </w:r>
    <w:r w:rsidR="00B657C1" w:rsidRPr="00BE2D4B">
      <w:rPr>
        <w:rFonts w:ascii="Barlow" w:hAnsi="Barlow"/>
        <w:sz w:val="20"/>
        <w:szCs w:val="20"/>
      </w:rPr>
      <w:t>W</w:t>
    </w:r>
    <w:r w:rsidR="00FD669C" w:rsidRPr="00FD669C">
      <w:rPr>
        <w:rFonts w:ascii="Barlow" w:hAnsi="Barlow"/>
      </w:rPr>
      <w:ptab w:relativeTo="margin" w:alignment="right" w:leader="none"/>
    </w:r>
    <w:r w:rsidR="00B657C1" w:rsidRPr="00FD669C">
      <w:rPr>
        <w:rFonts w:ascii="Barlow" w:hAnsi="Barlow"/>
      </w:rPr>
      <w:t>ECF DAT</w:t>
    </w:r>
    <w:r w:rsidR="003A6926" w:rsidRPr="00FD669C">
      <w:rPr>
        <w:rFonts w:ascii="Barlow" w:hAnsi="Barlow"/>
      </w:rPr>
      <w:t>A</w:t>
    </w:r>
    <w:r w:rsidR="00FD669C" w:rsidRPr="00FD669C">
      <w:rPr>
        <w:rFonts w:ascii="Barlow" w:hAnsi="Barlow"/>
      </w:rPr>
      <w:t>, LLC</w:t>
    </w:r>
  </w:p>
  <w:p w14:paraId="0742B5AD" w14:textId="77777777" w:rsidR="004B3709" w:rsidRPr="00D637FF" w:rsidRDefault="004B3709" w:rsidP="00782000">
    <w:pPr>
      <w:spacing w:after="240"/>
    </w:pPr>
    <w:r>
      <w:rPr>
        <w:noProof/>
      </w:rPr>
      <mc:AlternateContent>
        <mc:Choice Requires="wps">
          <w:drawing>
            <wp:anchor distT="0" distB="0" distL="114300" distR="114300" simplePos="0" relativeHeight="251657216" behindDoc="0" locked="0" layoutInCell="1" allowOverlap="1" wp14:anchorId="1B36F424" wp14:editId="2640C2C6">
              <wp:simplePos x="0" y="0"/>
              <wp:positionH relativeFrom="column">
                <wp:posOffset>-69948</wp:posOffset>
              </wp:positionH>
              <wp:positionV relativeFrom="paragraph">
                <wp:posOffset>57785</wp:posOffset>
              </wp:positionV>
              <wp:extent cx="6629400" cy="0"/>
              <wp:effectExtent l="0" t="0" r="25400" b="25400"/>
              <wp:wrapNone/>
              <wp:docPr id="182" name="Straight Connector 182"/>
              <wp:cNvGraphicFramePr/>
              <a:graphic xmlns:a="http://schemas.openxmlformats.org/drawingml/2006/main">
                <a:graphicData uri="http://schemas.microsoft.com/office/word/2010/wordprocessingShape">
                  <wps:wsp>
                    <wps:cNvCnPr/>
                    <wps:spPr>
                      <a:xfrm>
                        <a:off x="0" y="0"/>
                        <a:ext cx="6629400" cy="0"/>
                      </a:xfrm>
                      <a:prstGeom prst="line">
                        <a:avLst/>
                      </a:prstGeom>
                      <a:ln w="28575" cmpd="sng">
                        <a:solidFill>
                          <a:schemeClr val="accent1"/>
                        </a:solidFill>
                      </a:ln>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line w14:anchorId="2A44288D" id="Straight Connector 182" o:spid="_x0000_s1026" style="position:absolute;z-index:251657216;visibility:visible;mso-wrap-style:square;mso-wrap-distance-left:9pt;mso-wrap-distance-top:0;mso-wrap-distance-right:9pt;mso-wrap-distance-bottom:0;mso-position-horizontal:absolute;mso-position-horizontal-relative:text;mso-position-vertical:absolute;mso-position-vertical-relative:text" from="-5.5pt,4.55pt" to="516.5pt,4.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" strokecolor="#2f6c00 [3204]" strokeweight="2.25pt">
              <v:stroke joinstyle="miter"/>
            </v:lin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83"/>
    <w:multiLevelType w:val="singleLevel"/>
    <w:tmpl w:val="8952BA70"/>
    <w:lvl w:ilvl="0">
      <w:start w:val="1"/>
      <w:numFmt w:val="bullet"/>
      <w:pStyle w:val="ListBullet2"/>
      <w:lvlText w:val=""/>
      <w:lvlJc w:val="left"/>
      <w:pPr>
        <w:tabs>
          <w:tab w:val="num" w:pos="720"/>
        </w:tabs>
        <w:ind w:left="720" w:hanging="360"/>
      </w:pPr>
      <w:rPr>
        <w:rFonts w:ascii="Symbol" w:hAnsi="Symbol" w:hint="default"/>
      </w:rPr>
    </w:lvl>
  </w:abstractNum>
  <w:abstractNum w:abstractNumId="1" w15:restartNumberingAfterBreak="0">
    <w:nsid w:val="00E163E0"/>
    <w:multiLevelType w:val="hybridMultilevel"/>
    <w:tmpl w:val="CC4ACCB0"/>
    <w:lvl w:ilvl="0" w:tplc="E786C184">
      <w:start w:val="1"/>
      <w:numFmt w:val="bullet"/>
      <w:lvlText w:val=""/>
      <w:lvlJc w:val="left"/>
      <w:pPr>
        <w:ind w:left="360" w:hanging="360"/>
      </w:pPr>
      <w:rPr>
        <w:rFonts w:ascii="Wingdings" w:eastAsia="Wingdings" w:hAnsi="Wingdings" w:cs="Wingdings" w:hint="default"/>
        <w:color w:val="2F6C00"/>
        <w:w w:val="100"/>
        <w:sz w:val="22"/>
        <w:szCs w:val="22"/>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 w15:restartNumberingAfterBreak="0">
    <w:nsid w:val="033E0BDE"/>
    <w:multiLevelType w:val="hybridMultilevel"/>
    <w:tmpl w:val="FE9669A4"/>
    <w:lvl w:ilvl="0" w:tplc="E786C184">
      <w:start w:val="1"/>
      <w:numFmt w:val="bullet"/>
      <w:lvlText w:val=""/>
      <w:lvlJc w:val="left"/>
      <w:pPr>
        <w:ind w:left="720" w:hanging="360"/>
      </w:pPr>
      <w:rPr>
        <w:rFonts w:ascii="Wingdings" w:eastAsia="Wingdings" w:hAnsi="Wingdings" w:cs="Wingdings" w:hint="default"/>
        <w:color w:val="2F6C00"/>
        <w:w w:val="100"/>
        <w:sz w:val="22"/>
        <w:szCs w:val="22"/>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07AF7C59"/>
    <w:multiLevelType w:val="multilevel"/>
    <w:tmpl w:val="F8C8DCBE"/>
    <w:styleLink w:val="ECFListStyle2"/>
    <w:lvl w:ilvl="0">
      <w:start w:val="1"/>
      <w:numFmt w:val="decimal"/>
      <w:lvlText w:val="%1."/>
      <w:lvlJc w:val="left"/>
      <w:pPr>
        <w:ind w:left="360" w:hanging="360"/>
      </w:pPr>
      <w:rPr>
        <w:rFonts w:hint="default"/>
      </w:rPr>
    </w:lvl>
    <w:lvl w:ilvl="1">
      <w:start w:val="1"/>
      <w:numFmt w:val="decimal"/>
      <w:lvlText w:val="%2.%1"/>
      <w:lvlJc w:val="left"/>
      <w:pPr>
        <w:ind w:left="720" w:hanging="360"/>
      </w:pPr>
      <w:rPr>
        <w:rFonts w:hint="default"/>
      </w:rPr>
    </w:lvl>
    <w:lvl w:ilvl="2">
      <w:start w:val="1"/>
      <w:numFmt w:val="lowerLetter"/>
      <w:lvlText w:val="%2.%3"/>
      <w:lvlJc w:val="left"/>
      <w:pPr>
        <w:ind w:left="1080" w:hanging="360"/>
      </w:pPr>
      <w:rPr>
        <w:rFonts w:hint="default"/>
      </w:rPr>
    </w:lvl>
    <w:lvl w:ilvl="3">
      <w:start w:val="1"/>
      <w:numFmt w:val="lowerRoman"/>
      <w:lvlText w:val="%3.%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4" w15:restartNumberingAfterBreak="0">
    <w:nsid w:val="08FE2E0C"/>
    <w:multiLevelType w:val="hybridMultilevel"/>
    <w:tmpl w:val="8B687C0E"/>
    <w:lvl w:ilvl="0" w:tplc="E786C184">
      <w:start w:val="1"/>
      <w:numFmt w:val="bullet"/>
      <w:lvlText w:val=""/>
      <w:lvlJc w:val="left"/>
      <w:pPr>
        <w:ind w:left="720" w:hanging="360"/>
      </w:pPr>
      <w:rPr>
        <w:rFonts w:ascii="Wingdings" w:eastAsia="Wingdings" w:hAnsi="Wingdings" w:cs="Wingdings" w:hint="default"/>
        <w:color w:val="2F6C00"/>
        <w:w w:val="100"/>
        <w:sz w:val="22"/>
        <w:szCs w:val="22"/>
      </w:rPr>
    </w:lvl>
    <w:lvl w:ilvl="1" w:tplc="34090003" w:tentative="1">
      <w:start w:val="1"/>
      <w:numFmt w:val="bullet"/>
      <w:lvlText w:val="o"/>
      <w:lvlJc w:val="left"/>
      <w:pPr>
        <w:ind w:left="1440" w:hanging="360"/>
      </w:pPr>
      <w:rPr>
        <w:rFonts w:ascii="Courier New" w:hAnsi="Courier New" w:cs="Courier New" w:hint="default"/>
      </w:rPr>
    </w:lvl>
    <w:lvl w:ilvl="2" w:tplc="34090005" w:tentative="1">
      <w:start w:val="1"/>
      <w:numFmt w:val="bullet"/>
      <w:lvlText w:val=""/>
      <w:lvlJc w:val="left"/>
      <w:pPr>
        <w:ind w:left="2160" w:hanging="360"/>
      </w:pPr>
      <w:rPr>
        <w:rFonts w:ascii="Wingdings" w:hAnsi="Wingdings" w:hint="default"/>
      </w:rPr>
    </w:lvl>
    <w:lvl w:ilvl="3" w:tplc="34090001" w:tentative="1">
      <w:start w:val="1"/>
      <w:numFmt w:val="bullet"/>
      <w:lvlText w:val=""/>
      <w:lvlJc w:val="left"/>
      <w:pPr>
        <w:ind w:left="2880" w:hanging="360"/>
      </w:pPr>
      <w:rPr>
        <w:rFonts w:ascii="Symbol" w:hAnsi="Symbol" w:hint="default"/>
      </w:rPr>
    </w:lvl>
    <w:lvl w:ilvl="4" w:tplc="34090003" w:tentative="1">
      <w:start w:val="1"/>
      <w:numFmt w:val="bullet"/>
      <w:lvlText w:val="o"/>
      <w:lvlJc w:val="left"/>
      <w:pPr>
        <w:ind w:left="3600" w:hanging="360"/>
      </w:pPr>
      <w:rPr>
        <w:rFonts w:ascii="Courier New" w:hAnsi="Courier New" w:cs="Courier New" w:hint="default"/>
      </w:rPr>
    </w:lvl>
    <w:lvl w:ilvl="5" w:tplc="34090005" w:tentative="1">
      <w:start w:val="1"/>
      <w:numFmt w:val="bullet"/>
      <w:lvlText w:val=""/>
      <w:lvlJc w:val="left"/>
      <w:pPr>
        <w:ind w:left="4320" w:hanging="360"/>
      </w:pPr>
      <w:rPr>
        <w:rFonts w:ascii="Wingdings" w:hAnsi="Wingdings" w:hint="default"/>
      </w:rPr>
    </w:lvl>
    <w:lvl w:ilvl="6" w:tplc="34090001" w:tentative="1">
      <w:start w:val="1"/>
      <w:numFmt w:val="bullet"/>
      <w:lvlText w:val=""/>
      <w:lvlJc w:val="left"/>
      <w:pPr>
        <w:ind w:left="5040" w:hanging="360"/>
      </w:pPr>
      <w:rPr>
        <w:rFonts w:ascii="Symbol" w:hAnsi="Symbol" w:hint="default"/>
      </w:rPr>
    </w:lvl>
    <w:lvl w:ilvl="7" w:tplc="34090003" w:tentative="1">
      <w:start w:val="1"/>
      <w:numFmt w:val="bullet"/>
      <w:lvlText w:val="o"/>
      <w:lvlJc w:val="left"/>
      <w:pPr>
        <w:ind w:left="5760" w:hanging="360"/>
      </w:pPr>
      <w:rPr>
        <w:rFonts w:ascii="Courier New" w:hAnsi="Courier New" w:cs="Courier New" w:hint="default"/>
      </w:rPr>
    </w:lvl>
    <w:lvl w:ilvl="8" w:tplc="34090005" w:tentative="1">
      <w:start w:val="1"/>
      <w:numFmt w:val="bullet"/>
      <w:lvlText w:val=""/>
      <w:lvlJc w:val="left"/>
      <w:pPr>
        <w:ind w:left="6480" w:hanging="360"/>
      </w:pPr>
      <w:rPr>
        <w:rFonts w:ascii="Wingdings" w:hAnsi="Wingdings" w:hint="default"/>
      </w:rPr>
    </w:lvl>
  </w:abstractNum>
  <w:abstractNum w:abstractNumId="5" w15:restartNumberingAfterBreak="0">
    <w:nsid w:val="0D9D60AB"/>
    <w:multiLevelType w:val="hybridMultilevel"/>
    <w:tmpl w:val="0D0A9BDE"/>
    <w:lvl w:ilvl="0" w:tplc="08090003">
      <w:start w:val="1"/>
      <w:numFmt w:val="bullet"/>
      <w:lvlText w:val="o"/>
      <w:lvlJc w:val="left"/>
      <w:pPr>
        <w:ind w:left="1440" w:hanging="360"/>
      </w:pPr>
      <w:rPr>
        <w:rFonts w:ascii="Courier New" w:hAnsi="Courier New" w:cs="Courier New" w:hint="default"/>
      </w:rPr>
    </w:lvl>
    <w:lvl w:ilvl="1" w:tplc="FFFFFFFF" w:tentative="1">
      <w:start w:val="1"/>
      <w:numFmt w:val="lowerLetter"/>
      <w:lvlText w:val="%2."/>
      <w:lvlJc w:val="left"/>
      <w:pPr>
        <w:ind w:left="2160" w:hanging="360"/>
      </w:pPr>
    </w:lvl>
    <w:lvl w:ilvl="2" w:tplc="FFFFFFFF" w:tentative="1">
      <w:start w:val="1"/>
      <w:numFmt w:val="lowerRoman"/>
      <w:lvlText w:val="%3."/>
      <w:lvlJc w:val="right"/>
      <w:pPr>
        <w:ind w:left="2880" w:hanging="180"/>
      </w:pPr>
    </w:lvl>
    <w:lvl w:ilvl="3" w:tplc="FFFFFFFF" w:tentative="1">
      <w:start w:val="1"/>
      <w:numFmt w:val="decimal"/>
      <w:lvlText w:val="%4."/>
      <w:lvlJc w:val="left"/>
      <w:pPr>
        <w:ind w:left="3600" w:hanging="360"/>
      </w:pPr>
    </w:lvl>
    <w:lvl w:ilvl="4" w:tplc="FFFFFFFF" w:tentative="1">
      <w:start w:val="1"/>
      <w:numFmt w:val="lowerLetter"/>
      <w:lvlText w:val="%5."/>
      <w:lvlJc w:val="left"/>
      <w:pPr>
        <w:ind w:left="4320" w:hanging="360"/>
      </w:pPr>
    </w:lvl>
    <w:lvl w:ilvl="5" w:tplc="FFFFFFFF" w:tentative="1">
      <w:start w:val="1"/>
      <w:numFmt w:val="lowerRoman"/>
      <w:lvlText w:val="%6."/>
      <w:lvlJc w:val="right"/>
      <w:pPr>
        <w:ind w:left="5040" w:hanging="180"/>
      </w:pPr>
    </w:lvl>
    <w:lvl w:ilvl="6" w:tplc="FFFFFFFF" w:tentative="1">
      <w:start w:val="1"/>
      <w:numFmt w:val="decimal"/>
      <w:lvlText w:val="%7."/>
      <w:lvlJc w:val="left"/>
      <w:pPr>
        <w:ind w:left="5760" w:hanging="360"/>
      </w:pPr>
    </w:lvl>
    <w:lvl w:ilvl="7" w:tplc="FFFFFFFF" w:tentative="1">
      <w:start w:val="1"/>
      <w:numFmt w:val="lowerLetter"/>
      <w:lvlText w:val="%8."/>
      <w:lvlJc w:val="left"/>
      <w:pPr>
        <w:ind w:left="6480" w:hanging="360"/>
      </w:pPr>
    </w:lvl>
    <w:lvl w:ilvl="8" w:tplc="FFFFFFFF" w:tentative="1">
      <w:start w:val="1"/>
      <w:numFmt w:val="lowerRoman"/>
      <w:lvlText w:val="%9."/>
      <w:lvlJc w:val="right"/>
      <w:pPr>
        <w:ind w:left="7200" w:hanging="180"/>
      </w:pPr>
    </w:lvl>
  </w:abstractNum>
  <w:abstractNum w:abstractNumId="6" w15:restartNumberingAfterBreak="0">
    <w:nsid w:val="0E8002A6"/>
    <w:multiLevelType w:val="multilevel"/>
    <w:tmpl w:val="B3D8E308"/>
    <w:lvl w:ilvl="0">
      <w:start w:val="1"/>
      <w:numFmt w:val="decimal"/>
      <w:pStyle w:val="Heading1Numbered"/>
      <w:lvlText w:val="%1."/>
      <w:lvlJc w:val="left"/>
      <w:pPr>
        <w:ind w:left="360" w:hanging="360"/>
      </w:pPr>
      <w:rPr>
        <w:rFonts w:hint="default"/>
      </w:rPr>
    </w:lvl>
    <w:lvl w:ilvl="1">
      <w:start w:val="1"/>
      <w:numFmt w:val="decimal"/>
      <w:lvlText w:val="%1.%2."/>
      <w:lvlJc w:val="left"/>
      <w:pPr>
        <w:ind w:left="792" w:hanging="792"/>
      </w:pPr>
      <w:rPr>
        <w:rFonts w:hint="default"/>
      </w:rPr>
    </w:lvl>
    <w:lvl w:ilvl="2">
      <w:start w:val="1"/>
      <w:numFmt w:val="decimal"/>
      <w:lvlText w:val="%1.%2.%3."/>
      <w:lvlJc w:val="left"/>
      <w:pPr>
        <w:ind w:left="1224" w:hanging="504"/>
      </w:pPr>
      <w:rPr>
        <w:rFonts w:hint="default"/>
      </w:rPr>
    </w:lvl>
    <w:lvl w:ilvl="3">
      <w:start w:val="1"/>
      <w:numFmt w:val="decimal"/>
      <w:lvlText w:val="%3%1.%2..%4."/>
      <w:lvlJc w:val="left"/>
      <w:pPr>
        <w:ind w:left="1008" w:hanging="648"/>
      </w:pPr>
      <w:rPr>
        <w:rFonts w:hint="default"/>
        <w:b/>
        <w:bCs/>
        <w:i w:val="0"/>
        <w:iCs w:val="0"/>
        <w:caps w:val="0"/>
        <w:strike w:val="0"/>
        <w:dstrike w:val="0"/>
        <w:vanish w:val="0"/>
        <w:color w:val="2F6C00"/>
        <w:sz w:val="20"/>
        <w:szCs w:val="20"/>
        <w:vertAlign w:val="baseline"/>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7" w15:restartNumberingAfterBreak="0">
    <w:nsid w:val="0F1C47FA"/>
    <w:multiLevelType w:val="hybridMultilevel"/>
    <w:tmpl w:val="305A6D20"/>
    <w:lvl w:ilvl="0" w:tplc="E786C184">
      <w:start w:val="1"/>
      <w:numFmt w:val="bullet"/>
      <w:lvlText w:val=""/>
      <w:lvlJc w:val="left"/>
      <w:pPr>
        <w:ind w:left="720" w:hanging="360"/>
      </w:pPr>
      <w:rPr>
        <w:rFonts w:ascii="Wingdings" w:eastAsia="Wingdings" w:hAnsi="Wingdings" w:cs="Wingdings" w:hint="default"/>
        <w:color w:val="2F6C00"/>
        <w:w w:val="100"/>
        <w:sz w:val="22"/>
        <w:szCs w:val="22"/>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10C216E8"/>
    <w:multiLevelType w:val="multilevel"/>
    <w:tmpl w:val="E2B25D68"/>
    <w:lvl w:ilvl="0">
      <w:start w:val="1"/>
      <w:numFmt w:val="bullet"/>
      <w:pStyle w:val="TableListBullet"/>
      <w:lvlText w:val=""/>
      <w:lvlJc w:val="left"/>
      <w:pPr>
        <w:ind w:left="360" w:hanging="360"/>
      </w:pPr>
      <w:rPr>
        <w:rFonts w:ascii="Wingdings" w:hAnsi="Wingdings" w:hint="default"/>
        <w:b w:val="0"/>
        <w:bCs w:val="0"/>
        <w:i w:val="0"/>
        <w:iCs w:val="0"/>
        <w:color w:val="2F6C00" w:themeColor="text2"/>
        <w:sz w:val="16"/>
        <w:szCs w:val="18"/>
      </w:rPr>
    </w:lvl>
    <w:lvl w:ilvl="1">
      <w:start w:val="1"/>
      <w:numFmt w:val="bullet"/>
      <w:lvlText w:val=""/>
      <w:lvlJc w:val="left"/>
      <w:pPr>
        <w:tabs>
          <w:tab w:val="num" w:pos="454"/>
        </w:tabs>
        <w:ind w:left="454" w:hanging="227"/>
      </w:pPr>
      <w:rPr>
        <w:rFonts w:ascii="Symbol" w:eastAsia="Wingdings 2" w:hAnsi="Symbol" w:cs="Times New Roman" w:hint="default"/>
        <w:bCs w:val="0"/>
        <w:iCs w:val="0"/>
        <w:color w:val="2F6C00" w:themeColor="accent1"/>
        <w:sz w:val="16"/>
        <w:szCs w:val="18"/>
      </w:rPr>
    </w:lvl>
    <w:lvl w:ilvl="2">
      <w:start w:val="1"/>
      <w:numFmt w:val="bullet"/>
      <w:lvlText w:val=""/>
      <w:lvlJc w:val="left"/>
      <w:pPr>
        <w:tabs>
          <w:tab w:val="num" w:pos="680"/>
        </w:tabs>
        <w:ind w:left="681" w:hanging="227"/>
      </w:pPr>
      <w:rPr>
        <w:rFonts w:ascii="Symbol" w:eastAsia="Wingdings 2" w:hAnsi="Symbol" w:cs="Times New Roman" w:hint="default"/>
        <w:color w:val="2F6C00" w:themeColor="accent1"/>
        <w:sz w:val="12"/>
        <w:szCs w:val="18"/>
      </w:rPr>
    </w:lvl>
    <w:lvl w:ilvl="3">
      <w:start w:val="1"/>
      <w:numFmt w:val="bullet"/>
      <w:lvlText w:val=""/>
      <w:lvlJc w:val="left"/>
      <w:pPr>
        <w:tabs>
          <w:tab w:val="num" w:pos="907"/>
        </w:tabs>
        <w:ind w:left="908" w:hanging="227"/>
      </w:pPr>
      <w:rPr>
        <w:rFonts w:ascii="Symbol" w:eastAsia="Wingdings 2" w:hAnsi="Symbol" w:cs="Times New Roman" w:hint="default"/>
        <w:color w:val="808080"/>
        <w:sz w:val="12"/>
        <w:szCs w:val="18"/>
      </w:rPr>
    </w:lvl>
    <w:lvl w:ilvl="4">
      <w:start w:val="1"/>
      <w:numFmt w:val="lowerLetter"/>
      <w:lvlText w:val="(%5)"/>
      <w:lvlJc w:val="left"/>
      <w:pPr>
        <w:tabs>
          <w:tab w:val="num" w:pos="1800"/>
        </w:tabs>
        <w:ind w:left="1135" w:hanging="227"/>
      </w:pPr>
      <w:rPr>
        <w:rFonts w:hint="default"/>
      </w:rPr>
    </w:lvl>
    <w:lvl w:ilvl="5">
      <w:start w:val="1"/>
      <w:numFmt w:val="lowerRoman"/>
      <w:lvlText w:val="(%6)"/>
      <w:lvlJc w:val="left"/>
      <w:pPr>
        <w:tabs>
          <w:tab w:val="num" w:pos="2160"/>
        </w:tabs>
        <w:ind w:left="1362" w:hanging="227"/>
      </w:pPr>
      <w:rPr>
        <w:rFonts w:hint="default"/>
      </w:rPr>
    </w:lvl>
    <w:lvl w:ilvl="6">
      <w:start w:val="1"/>
      <w:numFmt w:val="decimal"/>
      <w:lvlText w:val="%7."/>
      <w:lvlJc w:val="left"/>
      <w:pPr>
        <w:tabs>
          <w:tab w:val="num" w:pos="2520"/>
        </w:tabs>
        <w:ind w:left="1589" w:hanging="227"/>
      </w:pPr>
      <w:rPr>
        <w:rFonts w:hint="default"/>
      </w:rPr>
    </w:lvl>
    <w:lvl w:ilvl="7">
      <w:start w:val="1"/>
      <w:numFmt w:val="lowerLetter"/>
      <w:lvlText w:val="%8."/>
      <w:lvlJc w:val="left"/>
      <w:pPr>
        <w:tabs>
          <w:tab w:val="num" w:pos="2880"/>
        </w:tabs>
        <w:ind w:left="1816" w:hanging="227"/>
      </w:pPr>
      <w:rPr>
        <w:rFonts w:hint="default"/>
      </w:rPr>
    </w:lvl>
    <w:lvl w:ilvl="8">
      <w:start w:val="1"/>
      <w:numFmt w:val="lowerRoman"/>
      <w:lvlText w:val="%9."/>
      <w:lvlJc w:val="left"/>
      <w:pPr>
        <w:tabs>
          <w:tab w:val="num" w:pos="3240"/>
        </w:tabs>
        <w:ind w:left="2043" w:hanging="227"/>
      </w:pPr>
      <w:rPr>
        <w:rFonts w:hint="default"/>
      </w:rPr>
    </w:lvl>
  </w:abstractNum>
  <w:abstractNum w:abstractNumId="9" w15:restartNumberingAfterBreak="0">
    <w:nsid w:val="15E34805"/>
    <w:multiLevelType w:val="hybridMultilevel"/>
    <w:tmpl w:val="8ED88DA8"/>
    <w:lvl w:ilvl="0" w:tplc="0409000F">
      <w:start w:val="1"/>
      <w:numFmt w:val="decimal"/>
      <w:lvlText w:val="%1."/>
      <w:lvlJc w:val="left"/>
      <w:pPr>
        <w:ind w:left="720" w:hanging="360"/>
      </w:pPr>
      <w:rPr>
        <w:rFonts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0" w15:restartNumberingAfterBreak="0">
    <w:nsid w:val="1A0E3C0C"/>
    <w:multiLevelType w:val="hybridMultilevel"/>
    <w:tmpl w:val="A4980D40"/>
    <w:lvl w:ilvl="0" w:tplc="34090001">
      <w:start w:val="1"/>
      <w:numFmt w:val="bullet"/>
      <w:lvlText w:val=""/>
      <w:lvlJc w:val="left"/>
      <w:pPr>
        <w:ind w:left="720" w:hanging="360"/>
      </w:pPr>
      <w:rPr>
        <w:rFonts w:ascii="Symbol" w:hAnsi="Symbol" w:hint="default"/>
      </w:rPr>
    </w:lvl>
    <w:lvl w:ilvl="1" w:tplc="34090003" w:tentative="1">
      <w:start w:val="1"/>
      <w:numFmt w:val="bullet"/>
      <w:lvlText w:val="o"/>
      <w:lvlJc w:val="left"/>
      <w:pPr>
        <w:ind w:left="1440" w:hanging="360"/>
      </w:pPr>
      <w:rPr>
        <w:rFonts w:ascii="Courier New" w:hAnsi="Courier New" w:cs="Courier New" w:hint="default"/>
      </w:rPr>
    </w:lvl>
    <w:lvl w:ilvl="2" w:tplc="34090005" w:tentative="1">
      <w:start w:val="1"/>
      <w:numFmt w:val="bullet"/>
      <w:lvlText w:val=""/>
      <w:lvlJc w:val="left"/>
      <w:pPr>
        <w:ind w:left="2160" w:hanging="360"/>
      </w:pPr>
      <w:rPr>
        <w:rFonts w:ascii="Wingdings" w:hAnsi="Wingdings" w:hint="default"/>
      </w:rPr>
    </w:lvl>
    <w:lvl w:ilvl="3" w:tplc="34090001" w:tentative="1">
      <w:start w:val="1"/>
      <w:numFmt w:val="bullet"/>
      <w:lvlText w:val=""/>
      <w:lvlJc w:val="left"/>
      <w:pPr>
        <w:ind w:left="2880" w:hanging="360"/>
      </w:pPr>
      <w:rPr>
        <w:rFonts w:ascii="Symbol" w:hAnsi="Symbol" w:hint="default"/>
      </w:rPr>
    </w:lvl>
    <w:lvl w:ilvl="4" w:tplc="34090003" w:tentative="1">
      <w:start w:val="1"/>
      <w:numFmt w:val="bullet"/>
      <w:lvlText w:val="o"/>
      <w:lvlJc w:val="left"/>
      <w:pPr>
        <w:ind w:left="3600" w:hanging="360"/>
      </w:pPr>
      <w:rPr>
        <w:rFonts w:ascii="Courier New" w:hAnsi="Courier New" w:cs="Courier New" w:hint="default"/>
      </w:rPr>
    </w:lvl>
    <w:lvl w:ilvl="5" w:tplc="34090005" w:tentative="1">
      <w:start w:val="1"/>
      <w:numFmt w:val="bullet"/>
      <w:lvlText w:val=""/>
      <w:lvlJc w:val="left"/>
      <w:pPr>
        <w:ind w:left="4320" w:hanging="360"/>
      </w:pPr>
      <w:rPr>
        <w:rFonts w:ascii="Wingdings" w:hAnsi="Wingdings" w:hint="default"/>
      </w:rPr>
    </w:lvl>
    <w:lvl w:ilvl="6" w:tplc="34090001" w:tentative="1">
      <w:start w:val="1"/>
      <w:numFmt w:val="bullet"/>
      <w:lvlText w:val=""/>
      <w:lvlJc w:val="left"/>
      <w:pPr>
        <w:ind w:left="5040" w:hanging="360"/>
      </w:pPr>
      <w:rPr>
        <w:rFonts w:ascii="Symbol" w:hAnsi="Symbol" w:hint="default"/>
      </w:rPr>
    </w:lvl>
    <w:lvl w:ilvl="7" w:tplc="34090003" w:tentative="1">
      <w:start w:val="1"/>
      <w:numFmt w:val="bullet"/>
      <w:lvlText w:val="o"/>
      <w:lvlJc w:val="left"/>
      <w:pPr>
        <w:ind w:left="5760" w:hanging="360"/>
      </w:pPr>
      <w:rPr>
        <w:rFonts w:ascii="Courier New" w:hAnsi="Courier New" w:cs="Courier New" w:hint="default"/>
      </w:rPr>
    </w:lvl>
    <w:lvl w:ilvl="8" w:tplc="34090005" w:tentative="1">
      <w:start w:val="1"/>
      <w:numFmt w:val="bullet"/>
      <w:lvlText w:val=""/>
      <w:lvlJc w:val="left"/>
      <w:pPr>
        <w:ind w:left="6480" w:hanging="360"/>
      </w:pPr>
      <w:rPr>
        <w:rFonts w:ascii="Wingdings" w:hAnsi="Wingdings" w:hint="default"/>
      </w:rPr>
    </w:lvl>
  </w:abstractNum>
  <w:abstractNum w:abstractNumId="11" w15:restartNumberingAfterBreak="0">
    <w:nsid w:val="1B1F3B38"/>
    <w:multiLevelType w:val="hybridMultilevel"/>
    <w:tmpl w:val="051EB042"/>
    <w:lvl w:ilvl="0" w:tplc="E786C184">
      <w:start w:val="1"/>
      <w:numFmt w:val="bullet"/>
      <w:lvlText w:val=""/>
      <w:lvlJc w:val="left"/>
      <w:pPr>
        <w:ind w:left="720" w:hanging="360"/>
      </w:pPr>
      <w:rPr>
        <w:rFonts w:ascii="Wingdings" w:eastAsia="Wingdings" w:hAnsi="Wingdings" w:cs="Wingdings" w:hint="default"/>
        <w:color w:val="2F6C00"/>
        <w:w w:val="100"/>
        <w:sz w:val="22"/>
        <w:szCs w:val="22"/>
      </w:rPr>
    </w:lvl>
    <w:lvl w:ilvl="1" w:tplc="34090001">
      <w:start w:val="1"/>
      <w:numFmt w:val="bullet"/>
      <w:lvlText w:val=""/>
      <w:lvlJc w:val="left"/>
      <w:pPr>
        <w:ind w:left="1440" w:hanging="360"/>
      </w:pPr>
      <w:rPr>
        <w:rFonts w:ascii="Symbol" w:hAnsi="Symbol" w:hint="default"/>
      </w:rPr>
    </w:lvl>
    <w:lvl w:ilvl="2" w:tplc="34090005" w:tentative="1">
      <w:start w:val="1"/>
      <w:numFmt w:val="bullet"/>
      <w:lvlText w:val=""/>
      <w:lvlJc w:val="left"/>
      <w:pPr>
        <w:ind w:left="2160" w:hanging="360"/>
      </w:pPr>
      <w:rPr>
        <w:rFonts w:ascii="Wingdings" w:hAnsi="Wingdings" w:hint="default"/>
      </w:rPr>
    </w:lvl>
    <w:lvl w:ilvl="3" w:tplc="34090001" w:tentative="1">
      <w:start w:val="1"/>
      <w:numFmt w:val="bullet"/>
      <w:lvlText w:val=""/>
      <w:lvlJc w:val="left"/>
      <w:pPr>
        <w:ind w:left="2880" w:hanging="360"/>
      </w:pPr>
      <w:rPr>
        <w:rFonts w:ascii="Symbol" w:hAnsi="Symbol" w:hint="default"/>
      </w:rPr>
    </w:lvl>
    <w:lvl w:ilvl="4" w:tplc="34090003" w:tentative="1">
      <w:start w:val="1"/>
      <w:numFmt w:val="bullet"/>
      <w:lvlText w:val="o"/>
      <w:lvlJc w:val="left"/>
      <w:pPr>
        <w:ind w:left="3600" w:hanging="360"/>
      </w:pPr>
      <w:rPr>
        <w:rFonts w:ascii="Courier New" w:hAnsi="Courier New" w:cs="Courier New" w:hint="default"/>
      </w:rPr>
    </w:lvl>
    <w:lvl w:ilvl="5" w:tplc="34090005" w:tentative="1">
      <w:start w:val="1"/>
      <w:numFmt w:val="bullet"/>
      <w:lvlText w:val=""/>
      <w:lvlJc w:val="left"/>
      <w:pPr>
        <w:ind w:left="4320" w:hanging="360"/>
      </w:pPr>
      <w:rPr>
        <w:rFonts w:ascii="Wingdings" w:hAnsi="Wingdings" w:hint="default"/>
      </w:rPr>
    </w:lvl>
    <w:lvl w:ilvl="6" w:tplc="34090001" w:tentative="1">
      <w:start w:val="1"/>
      <w:numFmt w:val="bullet"/>
      <w:lvlText w:val=""/>
      <w:lvlJc w:val="left"/>
      <w:pPr>
        <w:ind w:left="5040" w:hanging="360"/>
      </w:pPr>
      <w:rPr>
        <w:rFonts w:ascii="Symbol" w:hAnsi="Symbol" w:hint="default"/>
      </w:rPr>
    </w:lvl>
    <w:lvl w:ilvl="7" w:tplc="34090003" w:tentative="1">
      <w:start w:val="1"/>
      <w:numFmt w:val="bullet"/>
      <w:lvlText w:val="o"/>
      <w:lvlJc w:val="left"/>
      <w:pPr>
        <w:ind w:left="5760" w:hanging="360"/>
      </w:pPr>
      <w:rPr>
        <w:rFonts w:ascii="Courier New" w:hAnsi="Courier New" w:cs="Courier New" w:hint="default"/>
      </w:rPr>
    </w:lvl>
    <w:lvl w:ilvl="8" w:tplc="34090005" w:tentative="1">
      <w:start w:val="1"/>
      <w:numFmt w:val="bullet"/>
      <w:lvlText w:val=""/>
      <w:lvlJc w:val="left"/>
      <w:pPr>
        <w:ind w:left="6480" w:hanging="360"/>
      </w:pPr>
      <w:rPr>
        <w:rFonts w:ascii="Wingdings" w:hAnsi="Wingdings" w:hint="default"/>
      </w:rPr>
    </w:lvl>
  </w:abstractNum>
  <w:abstractNum w:abstractNumId="12" w15:restartNumberingAfterBreak="0">
    <w:nsid w:val="1DAD1B28"/>
    <w:multiLevelType w:val="hybridMultilevel"/>
    <w:tmpl w:val="18E44204"/>
    <w:lvl w:ilvl="0" w:tplc="E786C184">
      <w:start w:val="1"/>
      <w:numFmt w:val="bullet"/>
      <w:lvlText w:val=""/>
      <w:lvlJc w:val="left"/>
      <w:pPr>
        <w:ind w:left="720" w:hanging="360"/>
      </w:pPr>
      <w:rPr>
        <w:rFonts w:ascii="Wingdings" w:eastAsia="Wingdings" w:hAnsi="Wingdings" w:cs="Wingdings" w:hint="default"/>
        <w:color w:val="2F6C00"/>
        <w:w w:val="100"/>
        <w:sz w:val="22"/>
        <w:szCs w:val="22"/>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20371856"/>
    <w:multiLevelType w:val="hybridMultilevel"/>
    <w:tmpl w:val="CE04FBE2"/>
    <w:lvl w:ilvl="0" w:tplc="E786C184">
      <w:start w:val="1"/>
      <w:numFmt w:val="bullet"/>
      <w:lvlText w:val=""/>
      <w:lvlJc w:val="left"/>
      <w:pPr>
        <w:ind w:left="720" w:hanging="360"/>
      </w:pPr>
      <w:rPr>
        <w:rFonts w:ascii="Wingdings" w:eastAsia="Wingdings" w:hAnsi="Wingdings" w:cs="Wingdings" w:hint="default"/>
        <w:color w:val="2F6C00"/>
        <w:w w:val="100"/>
        <w:sz w:val="22"/>
        <w:szCs w:val="22"/>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23B87FAB"/>
    <w:multiLevelType w:val="multilevel"/>
    <w:tmpl w:val="92A8D828"/>
    <w:styleLink w:val="Bullets"/>
    <w:lvl w:ilvl="0">
      <w:start w:val="1"/>
      <w:numFmt w:val="bullet"/>
      <w:lvlText w:val=""/>
      <w:lvlJc w:val="left"/>
      <w:pPr>
        <w:ind w:left="714" w:hanging="357"/>
      </w:pPr>
      <w:rPr>
        <w:rFonts w:ascii="Symbol" w:hAnsi="Symbol" w:cs="Times New Roman" w:hint="default"/>
        <w:color w:val="2F6C00" w:themeColor="accent1"/>
        <w:sz w:val="24"/>
        <w:szCs w:val="20"/>
      </w:rPr>
    </w:lvl>
    <w:lvl w:ilvl="1">
      <w:start w:val="1"/>
      <w:numFmt w:val="bullet"/>
      <w:lvlText w:val=""/>
      <w:lvlJc w:val="left"/>
      <w:pPr>
        <w:tabs>
          <w:tab w:val="num" w:pos="1621"/>
        </w:tabs>
        <w:ind w:left="1071" w:hanging="357"/>
      </w:pPr>
      <w:rPr>
        <w:rFonts w:ascii="Symbol" w:hAnsi="Symbol" w:cs="Times New Roman" w:hint="default"/>
        <w:b w:val="0"/>
        <w:bCs w:val="0"/>
        <w:i w:val="0"/>
        <w:iCs w:val="0"/>
        <w:color w:val="2F6C00" w:themeColor="accent1"/>
        <w:sz w:val="24"/>
        <w:szCs w:val="20"/>
      </w:rPr>
    </w:lvl>
    <w:lvl w:ilvl="2">
      <w:start w:val="1"/>
      <w:numFmt w:val="bullet"/>
      <w:lvlText w:val=""/>
      <w:lvlJc w:val="left"/>
      <w:pPr>
        <w:tabs>
          <w:tab w:val="num" w:pos="1978"/>
        </w:tabs>
        <w:ind w:left="1428" w:hanging="357"/>
      </w:pPr>
      <w:rPr>
        <w:rFonts w:ascii="Symbol" w:hAnsi="Symbol" w:cs="Times New Roman" w:hint="default"/>
        <w:color w:val="2F6C00" w:themeColor="accent1"/>
        <w:sz w:val="20"/>
        <w:szCs w:val="20"/>
      </w:rPr>
    </w:lvl>
    <w:lvl w:ilvl="3">
      <w:start w:val="1"/>
      <w:numFmt w:val="bullet"/>
      <w:lvlText w:val=""/>
      <w:lvlJc w:val="left"/>
      <w:pPr>
        <w:tabs>
          <w:tab w:val="num" w:pos="2335"/>
        </w:tabs>
        <w:ind w:left="1785" w:hanging="357"/>
      </w:pPr>
      <w:rPr>
        <w:rFonts w:ascii="Symbol" w:hAnsi="Symbol" w:cs="Times New Roman" w:hint="default"/>
        <w:b w:val="0"/>
        <w:bCs w:val="0"/>
        <w:i w:val="0"/>
        <w:iCs w:val="0"/>
        <w:color w:val="2F6C00" w:themeColor="accent1"/>
        <w:sz w:val="16"/>
        <w:szCs w:val="20"/>
      </w:rPr>
    </w:lvl>
    <w:lvl w:ilvl="4">
      <w:start w:val="1"/>
      <w:numFmt w:val="lowerLetter"/>
      <w:lvlText w:val="(%5)"/>
      <w:lvlJc w:val="left"/>
      <w:pPr>
        <w:tabs>
          <w:tab w:val="num" w:pos="2692"/>
        </w:tabs>
        <w:ind w:left="2142" w:hanging="357"/>
      </w:pPr>
      <w:rPr>
        <w:rFonts w:hint="default"/>
      </w:rPr>
    </w:lvl>
    <w:lvl w:ilvl="5">
      <w:start w:val="1"/>
      <w:numFmt w:val="lowerRoman"/>
      <w:lvlText w:val="(%6)"/>
      <w:lvlJc w:val="left"/>
      <w:pPr>
        <w:tabs>
          <w:tab w:val="num" w:pos="3049"/>
        </w:tabs>
        <w:ind w:left="2499" w:hanging="357"/>
      </w:pPr>
      <w:rPr>
        <w:rFonts w:hint="default"/>
      </w:rPr>
    </w:lvl>
    <w:lvl w:ilvl="6">
      <w:start w:val="1"/>
      <w:numFmt w:val="decimal"/>
      <w:lvlText w:val="%7."/>
      <w:lvlJc w:val="left"/>
      <w:pPr>
        <w:tabs>
          <w:tab w:val="num" w:pos="3406"/>
        </w:tabs>
        <w:ind w:left="2856" w:hanging="357"/>
      </w:pPr>
      <w:rPr>
        <w:rFonts w:hint="default"/>
      </w:rPr>
    </w:lvl>
    <w:lvl w:ilvl="7">
      <w:start w:val="1"/>
      <w:numFmt w:val="lowerLetter"/>
      <w:lvlText w:val="%8."/>
      <w:lvlJc w:val="left"/>
      <w:pPr>
        <w:tabs>
          <w:tab w:val="num" w:pos="3763"/>
        </w:tabs>
        <w:ind w:left="3213" w:hanging="357"/>
      </w:pPr>
      <w:rPr>
        <w:rFonts w:hint="default"/>
      </w:rPr>
    </w:lvl>
    <w:lvl w:ilvl="8">
      <w:start w:val="1"/>
      <w:numFmt w:val="lowerRoman"/>
      <w:lvlText w:val="%9."/>
      <w:lvlJc w:val="left"/>
      <w:pPr>
        <w:tabs>
          <w:tab w:val="num" w:pos="4120"/>
        </w:tabs>
        <w:ind w:left="3570" w:hanging="357"/>
      </w:pPr>
      <w:rPr>
        <w:rFonts w:hint="default"/>
      </w:rPr>
    </w:lvl>
  </w:abstractNum>
  <w:abstractNum w:abstractNumId="15" w15:restartNumberingAfterBreak="0">
    <w:nsid w:val="255309C3"/>
    <w:multiLevelType w:val="multilevel"/>
    <w:tmpl w:val="FC38B336"/>
    <w:styleLink w:val="HeadingNumbered1"/>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6" w15:restartNumberingAfterBreak="0">
    <w:nsid w:val="2CD92DE5"/>
    <w:multiLevelType w:val="hybridMultilevel"/>
    <w:tmpl w:val="28B2AE2E"/>
    <w:lvl w:ilvl="0" w:tplc="E786C184">
      <w:start w:val="1"/>
      <w:numFmt w:val="bullet"/>
      <w:lvlText w:val=""/>
      <w:lvlJc w:val="left"/>
      <w:pPr>
        <w:ind w:left="720" w:hanging="360"/>
      </w:pPr>
      <w:rPr>
        <w:rFonts w:ascii="Wingdings" w:eastAsia="Wingdings" w:hAnsi="Wingdings" w:cs="Wingdings" w:hint="default"/>
        <w:color w:val="2F6C00"/>
        <w:w w:val="100"/>
        <w:sz w:val="22"/>
        <w:szCs w:val="22"/>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2CF01BD8"/>
    <w:multiLevelType w:val="multilevel"/>
    <w:tmpl w:val="1B364A0E"/>
    <w:lvl w:ilvl="0">
      <w:start w:val="1"/>
      <w:numFmt w:val="bullet"/>
      <w:pStyle w:val="ListBullet"/>
      <w:lvlText w:val=""/>
      <w:lvlJc w:val="left"/>
      <w:pPr>
        <w:ind w:left="2520" w:hanging="360"/>
      </w:pPr>
      <w:rPr>
        <w:rFonts w:ascii="Wingdings" w:hAnsi="Wingdings" w:hint="default"/>
        <w:color w:val="2F6C00" w:themeColor="text2"/>
        <w:sz w:val="24"/>
        <w:szCs w:val="20"/>
      </w:rPr>
    </w:lvl>
    <w:lvl w:ilvl="1">
      <w:start w:val="1"/>
      <w:numFmt w:val="bullet"/>
      <w:lvlText w:val=""/>
      <w:lvlJc w:val="left"/>
      <w:pPr>
        <w:tabs>
          <w:tab w:val="num" w:pos="1621"/>
        </w:tabs>
        <w:ind w:left="1071" w:hanging="357"/>
      </w:pPr>
      <w:rPr>
        <w:rFonts w:ascii="Symbol" w:hAnsi="Symbol" w:cs="Times New Roman" w:hint="default"/>
        <w:b w:val="0"/>
        <w:bCs w:val="0"/>
        <w:i w:val="0"/>
        <w:iCs w:val="0"/>
        <w:color w:val="2F6C00" w:themeColor="accent1"/>
        <w:sz w:val="24"/>
        <w:szCs w:val="20"/>
      </w:rPr>
    </w:lvl>
    <w:lvl w:ilvl="2">
      <w:start w:val="1"/>
      <w:numFmt w:val="bullet"/>
      <w:lvlText w:val=""/>
      <w:lvlJc w:val="left"/>
      <w:pPr>
        <w:tabs>
          <w:tab w:val="num" w:pos="1978"/>
        </w:tabs>
        <w:ind w:left="1428" w:hanging="357"/>
      </w:pPr>
      <w:rPr>
        <w:rFonts w:ascii="Symbol" w:hAnsi="Symbol" w:cs="Times New Roman" w:hint="default"/>
        <w:color w:val="2F6C00" w:themeColor="accent1"/>
        <w:sz w:val="20"/>
        <w:szCs w:val="20"/>
      </w:rPr>
    </w:lvl>
    <w:lvl w:ilvl="3">
      <w:start w:val="1"/>
      <w:numFmt w:val="bullet"/>
      <w:lvlText w:val=""/>
      <w:lvlJc w:val="left"/>
      <w:pPr>
        <w:tabs>
          <w:tab w:val="num" w:pos="2335"/>
        </w:tabs>
        <w:ind w:left="1785" w:hanging="357"/>
      </w:pPr>
      <w:rPr>
        <w:rFonts w:ascii="Symbol" w:hAnsi="Symbol" w:cs="Times New Roman" w:hint="default"/>
        <w:b w:val="0"/>
        <w:bCs w:val="0"/>
        <w:i w:val="0"/>
        <w:iCs w:val="0"/>
        <w:color w:val="2F6C00" w:themeColor="accent1"/>
        <w:sz w:val="16"/>
        <w:szCs w:val="20"/>
      </w:rPr>
    </w:lvl>
    <w:lvl w:ilvl="4">
      <w:start w:val="1"/>
      <w:numFmt w:val="lowerLetter"/>
      <w:lvlText w:val="(%5)"/>
      <w:lvlJc w:val="left"/>
      <w:pPr>
        <w:tabs>
          <w:tab w:val="num" w:pos="2692"/>
        </w:tabs>
        <w:ind w:left="2142" w:hanging="357"/>
      </w:pPr>
      <w:rPr>
        <w:rFonts w:hint="default"/>
      </w:rPr>
    </w:lvl>
    <w:lvl w:ilvl="5">
      <w:start w:val="1"/>
      <w:numFmt w:val="lowerRoman"/>
      <w:lvlText w:val="(%6)"/>
      <w:lvlJc w:val="left"/>
      <w:pPr>
        <w:tabs>
          <w:tab w:val="num" w:pos="3049"/>
        </w:tabs>
        <w:ind w:left="2499" w:hanging="357"/>
      </w:pPr>
      <w:rPr>
        <w:rFonts w:hint="default"/>
      </w:rPr>
    </w:lvl>
    <w:lvl w:ilvl="6">
      <w:start w:val="1"/>
      <w:numFmt w:val="decimal"/>
      <w:lvlText w:val="%7."/>
      <w:lvlJc w:val="left"/>
      <w:pPr>
        <w:tabs>
          <w:tab w:val="num" w:pos="3406"/>
        </w:tabs>
        <w:ind w:left="2856" w:hanging="357"/>
      </w:pPr>
      <w:rPr>
        <w:rFonts w:hint="default"/>
      </w:rPr>
    </w:lvl>
    <w:lvl w:ilvl="7">
      <w:start w:val="1"/>
      <w:numFmt w:val="lowerLetter"/>
      <w:lvlText w:val="%8."/>
      <w:lvlJc w:val="left"/>
      <w:pPr>
        <w:tabs>
          <w:tab w:val="num" w:pos="3763"/>
        </w:tabs>
        <w:ind w:left="3213" w:hanging="357"/>
      </w:pPr>
      <w:rPr>
        <w:rFonts w:hint="default"/>
      </w:rPr>
    </w:lvl>
    <w:lvl w:ilvl="8">
      <w:start w:val="1"/>
      <w:numFmt w:val="lowerRoman"/>
      <w:lvlText w:val="%9."/>
      <w:lvlJc w:val="left"/>
      <w:pPr>
        <w:tabs>
          <w:tab w:val="num" w:pos="4120"/>
        </w:tabs>
        <w:ind w:left="3570" w:hanging="357"/>
      </w:pPr>
      <w:rPr>
        <w:rFonts w:hint="default"/>
      </w:rPr>
    </w:lvl>
  </w:abstractNum>
  <w:abstractNum w:abstractNumId="18" w15:restartNumberingAfterBreak="0">
    <w:nsid w:val="33307083"/>
    <w:multiLevelType w:val="singleLevel"/>
    <w:tmpl w:val="80C6A772"/>
    <w:lvl w:ilvl="0">
      <w:start w:val="1"/>
      <w:numFmt w:val="decimal"/>
      <w:pStyle w:val="styDocLanguage"/>
      <w:lvlText w:val="%1"/>
      <w:lvlJc w:val="left"/>
      <w:pPr>
        <w:tabs>
          <w:tab w:val="num" w:pos="360"/>
        </w:tabs>
        <w:ind w:left="360" w:hanging="360"/>
      </w:pPr>
      <w:rPr>
        <w:rFonts w:ascii="Arial" w:hAnsi="Arial" w:hint="default"/>
        <w:b/>
        <w:i w:val="0"/>
        <w:sz w:val="40"/>
      </w:rPr>
    </w:lvl>
  </w:abstractNum>
  <w:abstractNum w:abstractNumId="19" w15:restartNumberingAfterBreak="0">
    <w:nsid w:val="365C14F6"/>
    <w:multiLevelType w:val="hybridMultilevel"/>
    <w:tmpl w:val="C53AF57C"/>
    <w:lvl w:ilvl="0" w:tplc="34090001">
      <w:start w:val="1"/>
      <w:numFmt w:val="bullet"/>
      <w:lvlText w:val=""/>
      <w:lvlJc w:val="left"/>
      <w:pPr>
        <w:ind w:left="720" w:hanging="360"/>
      </w:pPr>
      <w:rPr>
        <w:rFonts w:ascii="Symbol" w:hAnsi="Symbol" w:hint="default"/>
      </w:rPr>
    </w:lvl>
    <w:lvl w:ilvl="1" w:tplc="34090003" w:tentative="1">
      <w:start w:val="1"/>
      <w:numFmt w:val="bullet"/>
      <w:lvlText w:val="o"/>
      <w:lvlJc w:val="left"/>
      <w:pPr>
        <w:ind w:left="1440" w:hanging="360"/>
      </w:pPr>
      <w:rPr>
        <w:rFonts w:ascii="Courier New" w:hAnsi="Courier New" w:cs="Courier New" w:hint="default"/>
      </w:rPr>
    </w:lvl>
    <w:lvl w:ilvl="2" w:tplc="34090005" w:tentative="1">
      <w:start w:val="1"/>
      <w:numFmt w:val="bullet"/>
      <w:lvlText w:val=""/>
      <w:lvlJc w:val="left"/>
      <w:pPr>
        <w:ind w:left="2160" w:hanging="360"/>
      </w:pPr>
      <w:rPr>
        <w:rFonts w:ascii="Wingdings" w:hAnsi="Wingdings" w:hint="default"/>
      </w:rPr>
    </w:lvl>
    <w:lvl w:ilvl="3" w:tplc="34090001" w:tentative="1">
      <w:start w:val="1"/>
      <w:numFmt w:val="bullet"/>
      <w:lvlText w:val=""/>
      <w:lvlJc w:val="left"/>
      <w:pPr>
        <w:ind w:left="2880" w:hanging="360"/>
      </w:pPr>
      <w:rPr>
        <w:rFonts w:ascii="Symbol" w:hAnsi="Symbol" w:hint="default"/>
      </w:rPr>
    </w:lvl>
    <w:lvl w:ilvl="4" w:tplc="34090003" w:tentative="1">
      <w:start w:val="1"/>
      <w:numFmt w:val="bullet"/>
      <w:lvlText w:val="o"/>
      <w:lvlJc w:val="left"/>
      <w:pPr>
        <w:ind w:left="3600" w:hanging="360"/>
      </w:pPr>
      <w:rPr>
        <w:rFonts w:ascii="Courier New" w:hAnsi="Courier New" w:cs="Courier New" w:hint="default"/>
      </w:rPr>
    </w:lvl>
    <w:lvl w:ilvl="5" w:tplc="34090005" w:tentative="1">
      <w:start w:val="1"/>
      <w:numFmt w:val="bullet"/>
      <w:lvlText w:val=""/>
      <w:lvlJc w:val="left"/>
      <w:pPr>
        <w:ind w:left="4320" w:hanging="360"/>
      </w:pPr>
      <w:rPr>
        <w:rFonts w:ascii="Wingdings" w:hAnsi="Wingdings" w:hint="default"/>
      </w:rPr>
    </w:lvl>
    <w:lvl w:ilvl="6" w:tplc="34090001" w:tentative="1">
      <w:start w:val="1"/>
      <w:numFmt w:val="bullet"/>
      <w:lvlText w:val=""/>
      <w:lvlJc w:val="left"/>
      <w:pPr>
        <w:ind w:left="5040" w:hanging="360"/>
      </w:pPr>
      <w:rPr>
        <w:rFonts w:ascii="Symbol" w:hAnsi="Symbol" w:hint="default"/>
      </w:rPr>
    </w:lvl>
    <w:lvl w:ilvl="7" w:tplc="34090003" w:tentative="1">
      <w:start w:val="1"/>
      <w:numFmt w:val="bullet"/>
      <w:lvlText w:val="o"/>
      <w:lvlJc w:val="left"/>
      <w:pPr>
        <w:ind w:left="5760" w:hanging="360"/>
      </w:pPr>
      <w:rPr>
        <w:rFonts w:ascii="Courier New" w:hAnsi="Courier New" w:cs="Courier New" w:hint="default"/>
      </w:rPr>
    </w:lvl>
    <w:lvl w:ilvl="8" w:tplc="34090005" w:tentative="1">
      <w:start w:val="1"/>
      <w:numFmt w:val="bullet"/>
      <w:lvlText w:val=""/>
      <w:lvlJc w:val="left"/>
      <w:pPr>
        <w:ind w:left="6480" w:hanging="360"/>
      </w:pPr>
      <w:rPr>
        <w:rFonts w:ascii="Wingdings" w:hAnsi="Wingdings" w:hint="default"/>
      </w:rPr>
    </w:lvl>
  </w:abstractNum>
  <w:abstractNum w:abstractNumId="20" w15:restartNumberingAfterBreak="0">
    <w:nsid w:val="3E3A782C"/>
    <w:multiLevelType w:val="multilevel"/>
    <w:tmpl w:val="EE3C3D56"/>
    <w:numStyleLink w:val="ECF"/>
  </w:abstractNum>
  <w:abstractNum w:abstractNumId="21" w15:restartNumberingAfterBreak="0">
    <w:nsid w:val="40F24F4E"/>
    <w:multiLevelType w:val="hybridMultilevel"/>
    <w:tmpl w:val="FBE65C50"/>
    <w:lvl w:ilvl="0" w:tplc="FDDA4E36">
      <w:start w:val="1"/>
      <w:numFmt w:val="bullet"/>
      <w:pStyle w:val="TableListBullet2"/>
      <w:lvlText w:val=""/>
      <w:lvlJc w:val="left"/>
      <w:pPr>
        <w:ind w:left="360" w:hanging="360"/>
      </w:pPr>
      <w:rPr>
        <w:rFonts w:ascii="Wingdings" w:hAnsi="Wingdings" w:hint="default"/>
        <w:color w:val="2F6C00" w:themeColor="text2"/>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42422B5C"/>
    <w:multiLevelType w:val="multilevel"/>
    <w:tmpl w:val="9BC68E68"/>
    <w:styleLink w:val="BulletsTable"/>
    <w:lvl w:ilvl="0">
      <w:start w:val="1"/>
      <w:numFmt w:val="bullet"/>
      <w:lvlText w:val=""/>
      <w:lvlJc w:val="left"/>
      <w:pPr>
        <w:ind w:left="227" w:hanging="227"/>
      </w:pPr>
      <w:rPr>
        <w:rFonts w:ascii="Symbol" w:hAnsi="Symbol" w:cs="Times New Roman" w:hint="default"/>
        <w:b w:val="0"/>
        <w:bCs w:val="0"/>
        <w:i w:val="0"/>
        <w:iCs w:val="0"/>
        <w:color w:val="2F6C00" w:themeColor="accent1"/>
        <w:sz w:val="16"/>
        <w:szCs w:val="18"/>
      </w:rPr>
    </w:lvl>
    <w:lvl w:ilvl="1">
      <w:start w:val="1"/>
      <w:numFmt w:val="bullet"/>
      <w:lvlText w:val=""/>
      <w:lvlJc w:val="left"/>
      <w:pPr>
        <w:tabs>
          <w:tab w:val="num" w:pos="454"/>
        </w:tabs>
        <w:ind w:left="454" w:hanging="227"/>
      </w:pPr>
      <w:rPr>
        <w:rFonts w:ascii="Symbol" w:eastAsia="Wingdings 2" w:hAnsi="Symbol" w:cs="Times New Roman" w:hint="default"/>
        <w:bCs w:val="0"/>
        <w:iCs w:val="0"/>
        <w:color w:val="2F6C00" w:themeColor="accent1"/>
        <w:sz w:val="16"/>
        <w:szCs w:val="18"/>
      </w:rPr>
    </w:lvl>
    <w:lvl w:ilvl="2">
      <w:start w:val="1"/>
      <w:numFmt w:val="bullet"/>
      <w:lvlText w:val=""/>
      <w:lvlJc w:val="left"/>
      <w:pPr>
        <w:tabs>
          <w:tab w:val="num" w:pos="680"/>
        </w:tabs>
        <w:ind w:left="681" w:hanging="227"/>
      </w:pPr>
      <w:rPr>
        <w:rFonts w:ascii="Symbol" w:eastAsia="Wingdings 2" w:hAnsi="Symbol" w:cs="Times New Roman" w:hint="default"/>
        <w:color w:val="2F6C00" w:themeColor="accent1"/>
        <w:sz w:val="12"/>
        <w:szCs w:val="18"/>
      </w:rPr>
    </w:lvl>
    <w:lvl w:ilvl="3">
      <w:start w:val="1"/>
      <w:numFmt w:val="bullet"/>
      <w:lvlText w:val=""/>
      <w:lvlJc w:val="left"/>
      <w:pPr>
        <w:tabs>
          <w:tab w:val="num" w:pos="907"/>
        </w:tabs>
        <w:ind w:left="908" w:hanging="227"/>
      </w:pPr>
      <w:rPr>
        <w:rFonts w:ascii="Symbol" w:eastAsia="Wingdings 2" w:hAnsi="Symbol" w:cs="Times New Roman" w:hint="default"/>
        <w:color w:val="808080"/>
        <w:sz w:val="12"/>
        <w:szCs w:val="18"/>
      </w:rPr>
    </w:lvl>
    <w:lvl w:ilvl="4">
      <w:start w:val="1"/>
      <w:numFmt w:val="lowerLetter"/>
      <w:lvlText w:val="(%5)"/>
      <w:lvlJc w:val="left"/>
      <w:pPr>
        <w:tabs>
          <w:tab w:val="num" w:pos="1800"/>
        </w:tabs>
        <w:ind w:left="1135" w:hanging="227"/>
      </w:pPr>
      <w:rPr>
        <w:rFonts w:hint="default"/>
      </w:rPr>
    </w:lvl>
    <w:lvl w:ilvl="5">
      <w:start w:val="1"/>
      <w:numFmt w:val="lowerRoman"/>
      <w:lvlText w:val="(%6)"/>
      <w:lvlJc w:val="left"/>
      <w:pPr>
        <w:tabs>
          <w:tab w:val="num" w:pos="2160"/>
        </w:tabs>
        <w:ind w:left="1362" w:hanging="227"/>
      </w:pPr>
      <w:rPr>
        <w:rFonts w:hint="default"/>
      </w:rPr>
    </w:lvl>
    <w:lvl w:ilvl="6">
      <w:start w:val="1"/>
      <w:numFmt w:val="decimal"/>
      <w:lvlText w:val="%7."/>
      <w:lvlJc w:val="left"/>
      <w:pPr>
        <w:tabs>
          <w:tab w:val="num" w:pos="2520"/>
        </w:tabs>
        <w:ind w:left="1589" w:hanging="227"/>
      </w:pPr>
      <w:rPr>
        <w:rFonts w:hint="default"/>
      </w:rPr>
    </w:lvl>
    <w:lvl w:ilvl="7">
      <w:start w:val="1"/>
      <w:numFmt w:val="lowerLetter"/>
      <w:lvlText w:val="%8."/>
      <w:lvlJc w:val="left"/>
      <w:pPr>
        <w:tabs>
          <w:tab w:val="num" w:pos="2880"/>
        </w:tabs>
        <w:ind w:left="1816" w:hanging="227"/>
      </w:pPr>
      <w:rPr>
        <w:rFonts w:hint="default"/>
      </w:rPr>
    </w:lvl>
    <w:lvl w:ilvl="8">
      <w:start w:val="1"/>
      <w:numFmt w:val="lowerRoman"/>
      <w:lvlText w:val="%9."/>
      <w:lvlJc w:val="left"/>
      <w:pPr>
        <w:tabs>
          <w:tab w:val="num" w:pos="3240"/>
        </w:tabs>
        <w:ind w:left="2043" w:hanging="227"/>
      </w:pPr>
      <w:rPr>
        <w:rFonts w:hint="default"/>
      </w:rPr>
    </w:lvl>
  </w:abstractNum>
  <w:abstractNum w:abstractNumId="23" w15:restartNumberingAfterBreak="0">
    <w:nsid w:val="44787B2A"/>
    <w:multiLevelType w:val="hybridMultilevel"/>
    <w:tmpl w:val="530A1A4A"/>
    <w:lvl w:ilvl="0" w:tplc="0409000F">
      <w:start w:val="1"/>
      <w:numFmt w:val="decimal"/>
      <w:lvlText w:val="%1."/>
      <w:lvlJc w:val="left"/>
      <w:pPr>
        <w:ind w:left="720" w:hanging="360"/>
      </w:pPr>
      <w:rPr>
        <w:rFonts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4" w15:restartNumberingAfterBreak="0">
    <w:nsid w:val="47067AEE"/>
    <w:multiLevelType w:val="hybridMultilevel"/>
    <w:tmpl w:val="A4EC9FA2"/>
    <w:lvl w:ilvl="0" w:tplc="E786C184">
      <w:start w:val="1"/>
      <w:numFmt w:val="bullet"/>
      <w:lvlText w:val=""/>
      <w:lvlJc w:val="left"/>
      <w:pPr>
        <w:ind w:left="720" w:hanging="360"/>
      </w:pPr>
      <w:rPr>
        <w:rFonts w:ascii="Wingdings" w:eastAsia="Wingdings" w:hAnsi="Wingdings" w:cs="Wingdings" w:hint="default"/>
        <w:color w:val="2F6C00"/>
        <w:w w:val="100"/>
        <w:sz w:val="22"/>
        <w:szCs w:val="22"/>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15:restartNumberingAfterBreak="0">
    <w:nsid w:val="476C2ECF"/>
    <w:multiLevelType w:val="hybridMultilevel"/>
    <w:tmpl w:val="8AC419EA"/>
    <w:lvl w:ilvl="0" w:tplc="E786C184">
      <w:start w:val="1"/>
      <w:numFmt w:val="bullet"/>
      <w:lvlText w:val=""/>
      <w:lvlJc w:val="left"/>
      <w:pPr>
        <w:ind w:left="720" w:hanging="360"/>
      </w:pPr>
      <w:rPr>
        <w:rFonts w:ascii="Wingdings" w:eastAsia="Wingdings" w:hAnsi="Wingdings" w:cs="Wingdings" w:hint="default"/>
        <w:color w:val="2F6C00"/>
        <w:w w:val="100"/>
        <w:sz w:val="22"/>
        <w:szCs w:val="22"/>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15:restartNumberingAfterBreak="0">
    <w:nsid w:val="479B3A9C"/>
    <w:multiLevelType w:val="multilevel"/>
    <w:tmpl w:val="496E8586"/>
    <w:styleLink w:val="Style1"/>
    <w:lvl w:ilvl="0">
      <w:start w:val="1"/>
      <w:numFmt w:val="decimal"/>
      <w:isLgl/>
      <w:lvlText w:val="%1."/>
      <w:lvlJc w:val="left"/>
      <w:pPr>
        <w:ind w:left="720" w:hanging="720"/>
      </w:pPr>
      <w:rPr>
        <w:rFonts w:hint="default"/>
      </w:rPr>
    </w:lvl>
    <w:lvl w:ilvl="1">
      <w:start w:val="1"/>
      <w:numFmt w:val="lowerLetter"/>
      <w:isLgl/>
      <w:lvlText w:val="%1.%2."/>
      <w:lvlJc w:val="left"/>
      <w:pPr>
        <w:ind w:left="720" w:hanging="720"/>
      </w:pPr>
      <w:rPr>
        <w:rFonts w:hint="default"/>
      </w:rPr>
    </w:lvl>
    <w:lvl w:ilvl="2">
      <w:start w:val="1"/>
      <w:numFmt w:val="lowerRoman"/>
      <w:isLgl/>
      <w:lvlText w:val="%2.%3."/>
      <w:lvlJc w:val="left"/>
      <w:pPr>
        <w:ind w:left="720" w:hanging="720"/>
      </w:pPr>
      <w:rPr>
        <w:rFonts w:hint="default"/>
      </w:rPr>
    </w:lvl>
    <w:lvl w:ilvl="3">
      <w:start w:val="1"/>
      <w:numFmt w:val="decimal"/>
      <w:isLgl/>
      <w:lvlText w:val="%3.%4."/>
      <w:lvlJc w:val="left"/>
      <w:pPr>
        <w:ind w:left="1152" w:hanging="1152"/>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7" w15:restartNumberingAfterBreak="0">
    <w:nsid w:val="48095527"/>
    <w:multiLevelType w:val="multilevel"/>
    <w:tmpl w:val="4C1E9172"/>
    <w:styleLink w:val="NumberedListTable"/>
    <w:lvl w:ilvl="0">
      <w:start w:val="1"/>
      <w:numFmt w:val="decimal"/>
      <w:lvlText w:val="%1."/>
      <w:lvlJc w:val="left"/>
      <w:pPr>
        <w:tabs>
          <w:tab w:val="num" w:pos="227"/>
        </w:tabs>
        <w:ind w:left="227" w:hanging="227"/>
      </w:pPr>
      <w:rPr>
        <w:rFonts w:ascii="Segoe Condensed" w:eastAsia="Segoe Condensed" w:hAnsi="Segoe Condensed" w:cs="Segoe Condensed" w:hint="default"/>
        <w:sz w:val="18"/>
        <w:szCs w:val="18"/>
      </w:rPr>
    </w:lvl>
    <w:lvl w:ilvl="1">
      <w:start w:val="1"/>
      <w:numFmt w:val="lowerLetter"/>
      <w:lvlText w:val="%2."/>
      <w:lvlJc w:val="left"/>
      <w:pPr>
        <w:tabs>
          <w:tab w:val="num" w:pos="454"/>
        </w:tabs>
        <w:ind w:left="454" w:hanging="227"/>
      </w:pPr>
      <w:rPr>
        <w:rFonts w:ascii="Segoe Condensed" w:eastAsia="Segoe Condensed" w:hAnsi="Segoe Condensed" w:cs="Segoe Condensed" w:hint="default"/>
        <w:sz w:val="18"/>
        <w:szCs w:val="18"/>
      </w:rPr>
    </w:lvl>
    <w:lvl w:ilvl="2">
      <w:start w:val="1"/>
      <w:numFmt w:val="lowerRoman"/>
      <w:lvlText w:val="%3."/>
      <w:lvlJc w:val="left"/>
      <w:pPr>
        <w:tabs>
          <w:tab w:val="num" w:pos="680"/>
        </w:tabs>
        <w:ind w:left="680" w:hanging="226"/>
      </w:pPr>
      <w:rPr>
        <w:rFonts w:ascii="Segoe Condensed" w:eastAsia="Segoe Condensed" w:hAnsi="Segoe Condensed" w:cs="Segoe Condensed" w:hint="default"/>
        <w:sz w:val="18"/>
        <w:szCs w:val="18"/>
      </w:rPr>
    </w:lvl>
    <w:lvl w:ilvl="3">
      <w:start w:val="1"/>
      <w:numFmt w:val="decimal"/>
      <w:lvlText w:val="(%4)"/>
      <w:lvlJc w:val="left"/>
      <w:pPr>
        <w:tabs>
          <w:tab w:val="num" w:pos="7920"/>
        </w:tabs>
        <w:ind w:left="7920" w:hanging="360"/>
      </w:pPr>
      <w:rPr>
        <w:rFonts w:hint="default"/>
      </w:rPr>
    </w:lvl>
    <w:lvl w:ilvl="4">
      <w:start w:val="1"/>
      <w:numFmt w:val="lowerLetter"/>
      <w:lvlText w:val="(%5)"/>
      <w:lvlJc w:val="left"/>
      <w:pPr>
        <w:tabs>
          <w:tab w:val="num" w:pos="8280"/>
        </w:tabs>
        <w:ind w:left="8280" w:hanging="360"/>
      </w:pPr>
      <w:rPr>
        <w:rFonts w:hint="default"/>
      </w:rPr>
    </w:lvl>
    <w:lvl w:ilvl="5">
      <w:start w:val="1"/>
      <w:numFmt w:val="lowerRoman"/>
      <w:lvlText w:val="(%6)"/>
      <w:lvlJc w:val="left"/>
      <w:pPr>
        <w:tabs>
          <w:tab w:val="num" w:pos="8640"/>
        </w:tabs>
        <w:ind w:left="8640" w:hanging="360"/>
      </w:pPr>
      <w:rPr>
        <w:rFonts w:hint="default"/>
      </w:rPr>
    </w:lvl>
    <w:lvl w:ilvl="6">
      <w:start w:val="1"/>
      <w:numFmt w:val="decimal"/>
      <w:lvlText w:val="%7."/>
      <w:lvlJc w:val="left"/>
      <w:pPr>
        <w:tabs>
          <w:tab w:val="num" w:pos="9000"/>
        </w:tabs>
        <w:ind w:left="9000" w:hanging="360"/>
      </w:pPr>
      <w:rPr>
        <w:rFonts w:hint="default"/>
      </w:rPr>
    </w:lvl>
    <w:lvl w:ilvl="7">
      <w:start w:val="1"/>
      <w:numFmt w:val="lowerLetter"/>
      <w:lvlText w:val="%8."/>
      <w:lvlJc w:val="left"/>
      <w:pPr>
        <w:tabs>
          <w:tab w:val="num" w:pos="9360"/>
        </w:tabs>
        <w:ind w:left="9360" w:hanging="360"/>
      </w:pPr>
      <w:rPr>
        <w:rFonts w:hint="default"/>
      </w:rPr>
    </w:lvl>
    <w:lvl w:ilvl="8">
      <w:start w:val="1"/>
      <w:numFmt w:val="lowerRoman"/>
      <w:lvlText w:val="%9."/>
      <w:lvlJc w:val="left"/>
      <w:pPr>
        <w:tabs>
          <w:tab w:val="num" w:pos="9720"/>
        </w:tabs>
        <w:ind w:left="9720" w:hanging="360"/>
      </w:pPr>
      <w:rPr>
        <w:rFonts w:hint="default"/>
      </w:rPr>
    </w:lvl>
  </w:abstractNum>
  <w:abstractNum w:abstractNumId="28" w15:restartNumberingAfterBreak="0">
    <w:nsid w:val="4FEA0CAB"/>
    <w:multiLevelType w:val="hybridMultilevel"/>
    <w:tmpl w:val="804EAD3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9" w15:restartNumberingAfterBreak="0">
    <w:nsid w:val="511D021C"/>
    <w:multiLevelType w:val="hybridMultilevel"/>
    <w:tmpl w:val="22B8446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15:restartNumberingAfterBreak="0">
    <w:nsid w:val="51C5470E"/>
    <w:multiLevelType w:val="hybridMultilevel"/>
    <w:tmpl w:val="54F497AA"/>
    <w:lvl w:ilvl="0" w:tplc="E786C184">
      <w:start w:val="1"/>
      <w:numFmt w:val="bullet"/>
      <w:lvlText w:val=""/>
      <w:lvlJc w:val="left"/>
      <w:pPr>
        <w:ind w:left="720" w:hanging="360"/>
      </w:pPr>
      <w:rPr>
        <w:rFonts w:ascii="Wingdings" w:eastAsia="Wingdings" w:hAnsi="Wingdings" w:cs="Wingdings" w:hint="default"/>
        <w:color w:val="2F6C00"/>
        <w:w w:val="100"/>
        <w:sz w:val="22"/>
        <w:szCs w:val="22"/>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15:restartNumberingAfterBreak="0">
    <w:nsid w:val="587E172E"/>
    <w:multiLevelType w:val="multilevel"/>
    <w:tmpl w:val="ECA2BEC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2" w15:restartNumberingAfterBreak="0">
    <w:nsid w:val="65FA66BD"/>
    <w:multiLevelType w:val="hybridMultilevel"/>
    <w:tmpl w:val="BE9036B4"/>
    <w:lvl w:ilvl="0" w:tplc="0409000F">
      <w:start w:val="1"/>
      <w:numFmt w:val="decimal"/>
      <w:lvlText w:val="%1."/>
      <w:lvlJc w:val="left"/>
      <w:pPr>
        <w:ind w:left="720" w:hanging="360"/>
      </w:pPr>
    </w:lvl>
    <w:lvl w:ilvl="1" w:tplc="08090003">
      <w:start w:val="1"/>
      <w:numFmt w:val="bullet"/>
      <w:lvlText w:val="o"/>
      <w:lvlJc w:val="left"/>
      <w:pPr>
        <w:ind w:left="1440" w:hanging="360"/>
      </w:pPr>
      <w:rPr>
        <w:rFonts w:ascii="Courier New" w:hAnsi="Courier New" w:cs="Courier New" w:hint="default"/>
      </w:r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3" w15:restartNumberingAfterBreak="0">
    <w:nsid w:val="699A773F"/>
    <w:multiLevelType w:val="hybridMultilevel"/>
    <w:tmpl w:val="10B07C2A"/>
    <w:lvl w:ilvl="0" w:tplc="04090019">
      <w:start w:val="1"/>
      <w:numFmt w:val="lowerLetter"/>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34" w15:restartNumberingAfterBreak="0">
    <w:nsid w:val="69F53201"/>
    <w:multiLevelType w:val="multilevel"/>
    <w:tmpl w:val="8F647CC0"/>
    <w:styleLink w:val="NumberedList"/>
    <w:lvl w:ilvl="0">
      <w:start w:val="1"/>
      <w:numFmt w:val="decimal"/>
      <w:lvlText w:val="%1."/>
      <w:lvlJc w:val="left"/>
      <w:pPr>
        <w:tabs>
          <w:tab w:val="num" w:pos="907"/>
        </w:tabs>
        <w:ind w:left="907" w:hanging="340"/>
      </w:pPr>
      <w:rPr>
        <w:rFonts w:ascii="Segoe" w:eastAsia="Segoe" w:hAnsi="Segoe" w:cs="Segoe" w:hint="default"/>
        <w:sz w:val="20"/>
        <w:szCs w:val="20"/>
      </w:rPr>
    </w:lvl>
    <w:lvl w:ilvl="1">
      <w:start w:val="1"/>
      <w:numFmt w:val="lowerLetter"/>
      <w:lvlText w:val="%2."/>
      <w:lvlJc w:val="left"/>
      <w:pPr>
        <w:tabs>
          <w:tab w:val="num" w:pos="1247"/>
        </w:tabs>
        <w:ind w:left="1247" w:hanging="340"/>
      </w:pPr>
      <w:rPr>
        <w:rFonts w:hint="default"/>
        <w:sz w:val="20"/>
        <w:szCs w:val="20"/>
      </w:rPr>
    </w:lvl>
    <w:lvl w:ilvl="2">
      <w:start w:val="1"/>
      <w:numFmt w:val="lowerRoman"/>
      <w:lvlText w:val="%3."/>
      <w:lvlJc w:val="left"/>
      <w:pPr>
        <w:tabs>
          <w:tab w:val="num" w:pos="1588"/>
        </w:tabs>
        <w:ind w:left="1588" w:hanging="341"/>
      </w:pPr>
      <w:rPr>
        <w:rFonts w:hint="default"/>
        <w:sz w:val="20"/>
        <w:szCs w:val="20"/>
      </w:rPr>
    </w:lvl>
    <w:lvl w:ilvl="3">
      <w:start w:val="1"/>
      <w:numFmt w:val="decimal"/>
      <w:lvlText w:val="(%4)"/>
      <w:lvlJc w:val="left"/>
      <w:pPr>
        <w:tabs>
          <w:tab w:val="num" w:pos="10752"/>
        </w:tabs>
        <w:ind w:left="10752" w:hanging="360"/>
      </w:pPr>
      <w:rPr>
        <w:rFonts w:hint="default"/>
      </w:rPr>
    </w:lvl>
    <w:lvl w:ilvl="4">
      <w:start w:val="1"/>
      <w:numFmt w:val="lowerLetter"/>
      <w:lvlText w:val="(%5)"/>
      <w:lvlJc w:val="left"/>
      <w:pPr>
        <w:tabs>
          <w:tab w:val="num" w:pos="11112"/>
        </w:tabs>
        <w:ind w:left="11112" w:hanging="360"/>
      </w:pPr>
      <w:rPr>
        <w:rFonts w:hint="default"/>
      </w:rPr>
    </w:lvl>
    <w:lvl w:ilvl="5">
      <w:start w:val="1"/>
      <w:numFmt w:val="lowerRoman"/>
      <w:lvlText w:val="(%6)"/>
      <w:lvlJc w:val="left"/>
      <w:pPr>
        <w:tabs>
          <w:tab w:val="num" w:pos="11472"/>
        </w:tabs>
        <w:ind w:left="11472" w:hanging="360"/>
      </w:pPr>
      <w:rPr>
        <w:rFonts w:hint="default"/>
      </w:rPr>
    </w:lvl>
    <w:lvl w:ilvl="6">
      <w:start w:val="1"/>
      <w:numFmt w:val="decimal"/>
      <w:lvlText w:val="%7."/>
      <w:lvlJc w:val="left"/>
      <w:pPr>
        <w:tabs>
          <w:tab w:val="num" w:pos="11832"/>
        </w:tabs>
        <w:ind w:left="11832" w:hanging="360"/>
      </w:pPr>
      <w:rPr>
        <w:rFonts w:hint="default"/>
      </w:rPr>
    </w:lvl>
    <w:lvl w:ilvl="7">
      <w:start w:val="1"/>
      <w:numFmt w:val="lowerLetter"/>
      <w:lvlText w:val="%8."/>
      <w:lvlJc w:val="left"/>
      <w:pPr>
        <w:tabs>
          <w:tab w:val="num" w:pos="12192"/>
        </w:tabs>
        <w:ind w:left="12192" w:hanging="360"/>
      </w:pPr>
      <w:rPr>
        <w:rFonts w:hint="default"/>
      </w:rPr>
    </w:lvl>
    <w:lvl w:ilvl="8">
      <w:start w:val="1"/>
      <w:numFmt w:val="lowerRoman"/>
      <w:lvlText w:val="%9."/>
      <w:lvlJc w:val="left"/>
      <w:pPr>
        <w:tabs>
          <w:tab w:val="num" w:pos="12552"/>
        </w:tabs>
        <w:ind w:left="12552" w:hanging="360"/>
      </w:pPr>
      <w:rPr>
        <w:rFonts w:hint="default"/>
      </w:rPr>
    </w:lvl>
  </w:abstractNum>
  <w:abstractNum w:abstractNumId="35" w15:restartNumberingAfterBreak="0">
    <w:nsid w:val="6B403D58"/>
    <w:multiLevelType w:val="hybridMultilevel"/>
    <w:tmpl w:val="44B06B28"/>
    <w:lvl w:ilvl="0" w:tplc="E786C184">
      <w:start w:val="1"/>
      <w:numFmt w:val="bullet"/>
      <w:lvlText w:val=""/>
      <w:lvlJc w:val="left"/>
      <w:pPr>
        <w:ind w:left="720" w:hanging="360"/>
      </w:pPr>
      <w:rPr>
        <w:rFonts w:ascii="Wingdings" w:eastAsia="Wingdings" w:hAnsi="Wingdings" w:cs="Wingdings" w:hint="default"/>
        <w:color w:val="2F6C00"/>
        <w:w w:val="100"/>
        <w:sz w:val="22"/>
        <w:szCs w:val="22"/>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6" w15:restartNumberingAfterBreak="0">
    <w:nsid w:val="6BC40404"/>
    <w:multiLevelType w:val="hybridMultilevel"/>
    <w:tmpl w:val="966E795A"/>
    <w:lvl w:ilvl="0" w:tplc="E786C184">
      <w:start w:val="1"/>
      <w:numFmt w:val="bullet"/>
      <w:lvlText w:val=""/>
      <w:lvlJc w:val="left"/>
      <w:pPr>
        <w:ind w:left="720" w:hanging="360"/>
      </w:pPr>
      <w:rPr>
        <w:rFonts w:ascii="Wingdings" w:eastAsia="Wingdings" w:hAnsi="Wingdings" w:cs="Wingdings" w:hint="default"/>
        <w:color w:val="2F6C00"/>
        <w:w w:val="100"/>
        <w:sz w:val="22"/>
        <w:szCs w:val="22"/>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7" w15:restartNumberingAfterBreak="0">
    <w:nsid w:val="6CD32340"/>
    <w:multiLevelType w:val="multilevel"/>
    <w:tmpl w:val="EE3C3D56"/>
    <w:styleLink w:val="ECF"/>
    <w:lvl w:ilvl="0">
      <w:start w:val="1"/>
      <w:numFmt w:val="decimal"/>
      <w:pStyle w:val="Heading1"/>
      <w:lvlText w:val="%1"/>
      <w:lvlJc w:val="left"/>
      <w:pPr>
        <w:ind w:left="720" w:hanging="720"/>
      </w:pPr>
      <w:rPr>
        <w:rFonts w:hint="default"/>
      </w:rPr>
    </w:lvl>
    <w:lvl w:ilvl="1">
      <w:start w:val="1"/>
      <w:numFmt w:val="decimal"/>
      <w:pStyle w:val="Heading2"/>
      <w:lvlText w:val="%1.%2"/>
      <w:lvlJc w:val="left"/>
      <w:pPr>
        <w:ind w:left="720" w:hanging="720"/>
      </w:pPr>
      <w:rPr>
        <w:rFonts w:hint="default"/>
      </w:rPr>
    </w:lvl>
    <w:lvl w:ilvl="2">
      <w:start w:val="1"/>
      <w:numFmt w:val="decimal"/>
      <w:pStyle w:val="Heading3"/>
      <w:lvlText w:val="%1.%2.%3"/>
      <w:lvlJc w:val="left"/>
      <w:pPr>
        <w:ind w:left="720" w:hanging="720"/>
      </w:pPr>
      <w:rPr>
        <w:rFonts w:hint="default"/>
      </w:rPr>
    </w:lvl>
    <w:lvl w:ilvl="3">
      <w:start w:val="1"/>
      <w:numFmt w:val="decimal"/>
      <w:pStyle w:val="Heading4"/>
      <w:lvlText w:val="%1.%2.%3.%4"/>
      <w:lvlJc w:val="left"/>
      <w:pPr>
        <w:ind w:left="1152" w:hanging="1152"/>
      </w:pPr>
      <w:rPr>
        <w:rFonts w:hint="default"/>
      </w:rPr>
    </w:lvl>
    <w:lvl w:ilvl="4">
      <w:start w:val="1"/>
      <w:numFmt w:val="decimal"/>
      <w:pStyle w:val="Heading5"/>
      <w:lvlText w:val="%1.%2.%3.%4.%5"/>
      <w:lvlJc w:val="left"/>
      <w:pPr>
        <w:ind w:left="1152" w:hanging="1152"/>
      </w:pPr>
      <w:rPr>
        <w:rFonts w:hint="default"/>
      </w:rPr>
    </w:lvl>
    <w:lvl w:ilvl="5">
      <w:start w:val="1"/>
      <w:numFmt w:val="lowerLetter"/>
      <w:lvlText w:val="(%6)"/>
      <w:lvlJc w:val="left"/>
      <w:pPr>
        <w:ind w:left="3600" w:firstLine="0"/>
      </w:pPr>
      <w:rPr>
        <w:rFonts w:hint="default"/>
      </w:rPr>
    </w:lvl>
    <w:lvl w:ilvl="6">
      <w:start w:val="1"/>
      <w:numFmt w:val="lowerRoman"/>
      <w:lvlText w:val="(%7)"/>
      <w:lvlJc w:val="left"/>
      <w:pPr>
        <w:ind w:left="4320" w:firstLine="0"/>
      </w:pPr>
      <w:rPr>
        <w:rFonts w:hint="default"/>
      </w:rPr>
    </w:lvl>
    <w:lvl w:ilvl="7">
      <w:start w:val="1"/>
      <w:numFmt w:val="lowerLetter"/>
      <w:lvlText w:val="(%8)"/>
      <w:lvlJc w:val="left"/>
      <w:pPr>
        <w:ind w:left="5040" w:firstLine="0"/>
      </w:pPr>
      <w:rPr>
        <w:rFonts w:hint="default"/>
      </w:rPr>
    </w:lvl>
    <w:lvl w:ilvl="8">
      <w:start w:val="1"/>
      <w:numFmt w:val="lowerRoman"/>
      <w:lvlText w:val="(%9)"/>
      <w:lvlJc w:val="left"/>
      <w:pPr>
        <w:ind w:left="5760" w:firstLine="0"/>
      </w:pPr>
      <w:rPr>
        <w:rFonts w:hint="default"/>
      </w:rPr>
    </w:lvl>
  </w:abstractNum>
  <w:abstractNum w:abstractNumId="38" w15:restartNumberingAfterBreak="0">
    <w:nsid w:val="6DB22422"/>
    <w:multiLevelType w:val="multilevel"/>
    <w:tmpl w:val="90E29C92"/>
    <w:styleLink w:val="Checklist"/>
    <w:lvl w:ilvl="0">
      <w:start w:val="1"/>
      <w:numFmt w:val="bullet"/>
      <w:pStyle w:val="CheckList0"/>
      <w:lvlText w:val=""/>
      <w:lvlJc w:val="left"/>
      <w:pPr>
        <w:ind w:left="360" w:hanging="360"/>
      </w:pPr>
      <w:rPr>
        <w:rFonts w:ascii="Wingdings" w:hAnsi="Wingdings" w:cs="Times New Roman"/>
        <w:color w:val="2F6C00" w:themeColor="accent1"/>
        <w:position w:val="-6"/>
        <w:sz w:val="36"/>
        <w:szCs w:val="28"/>
      </w:rPr>
    </w:lvl>
    <w:lvl w:ilvl="1">
      <w:start w:val="1"/>
      <w:numFmt w:val="bullet"/>
      <w:lvlText w:val=""/>
      <w:lvlJc w:val="left"/>
      <w:pPr>
        <w:tabs>
          <w:tab w:val="num" w:pos="720"/>
        </w:tabs>
        <w:ind w:left="720" w:hanging="360"/>
      </w:pPr>
      <w:rPr>
        <w:rFonts w:ascii="Wingdings" w:hAnsi="Wingdings" w:cs="Times New Roman"/>
        <w:color w:val="2F6C00" w:themeColor="accent1"/>
        <w:position w:val="-6"/>
        <w:sz w:val="36"/>
        <w:szCs w:val="28"/>
      </w:rPr>
    </w:lvl>
    <w:lvl w:ilvl="2">
      <w:start w:val="1"/>
      <w:numFmt w:val="bullet"/>
      <w:lvlText w:val=""/>
      <w:lvlJc w:val="left"/>
      <w:pPr>
        <w:tabs>
          <w:tab w:val="num" w:pos="1080"/>
        </w:tabs>
        <w:ind w:left="1080" w:hanging="360"/>
      </w:pPr>
      <w:rPr>
        <w:rFonts w:ascii="Wingdings" w:hAnsi="Wingdings" w:cs="Times New Roman"/>
        <w:color w:val="2F6C00" w:themeColor="accent1"/>
        <w:position w:val="-6"/>
        <w:sz w:val="36"/>
        <w:szCs w:val="28"/>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39" w15:restartNumberingAfterBreak="0">
    <w:nsid w:val="6DBD2F84"/>
    <w:multiLevelType w:val="multilevel"/>
    <w:tmpl w:val="43E053E6"/>
    <w:styleLink w:val="ECFListStyle"/>
    <w:lvl w:ilvl="0">
      <w:start w:val="1"/>
      <w:numFmt w:val="decimal"/>
      <w:lvlText w:val="%1."/>
      <w:lvlJc w:val="left"/>
      <w:pPr>
        <w:ind w:left="360" w:hanging="36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40" w15:restartNumberingAfterBreak="0">
    <w:nsid w:val="70DD2B61"/>
    <w:multiLevelType w:val="hybridMultilevel"/>
    <w:tmpl w:val="D504AC9A"/>
    <w:lvl w:ilvl="0" w:tplc="0409000F">
      <w:start w:val="1"/>
      <w:numFmt w:val="decimal"/>
      <w:lvlText w:val="%1."/>
      <w:lvlJc w:val="left"/>
      <w:pPr>
        <w:ind w:left="720" w:hanging="360"/>
      </w:pPr>
      <w:rPr>
        <w:rFonts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1" w15:restartNumberingAfterBreak="0">
    <w:nsid w:val="721B5391"/>
    <w:multiLevelType w:val="hybridMultilevel"/>
    <w:tmpl w:val="3A845926"/>
    <w:lvl w:ilvl="0" w:tplc="E786C184">
      <w:start w:val="1"/>
      <w:numFmt w:val="bullet"/>
      <w:lvlText w:val=""/>
      <w:lvlJc w:val="left"/>
      <w:pPr>
        <w:ind w:left="720" w:hanging="360"/>
      </w:pPr>
      <w:rPr>
        <w:rFonts w:ascii="Wingdings" w:eastAsia="Wingdings" w:hAnsi="Wingdings" w:cs="Wingdings" w:hint="default"/>
        <w:color w:val="2F6C00"/>
        <w:w w:val="100"/>
        <w:sz w:val="22"/>
        <w:szCs w:val="22"/>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2" w15:restartNumberingAfterBreak="0">
    <w:nsid w:val="74D43EF4"/>
    <w:multiLevelType w:val="multilevel"/>
    <w:tmpl w:val="C884F0B4"/>
    <w:lvl w:ilvl="0">
      <w:start w:val="1"/>
      <w:numFmt w:val="decimal"/>
      <w:lvlText w:val="%1"/>
      <w:lvlJc w:val="left"/>
      <w:pPr>
        <w:ind w:left="357" w:hanging="357"/>
      </w:pPr>
      <w:rPr>
        <w:rFonts w:hint="default"/>
      </w:rPr>
    </w:lvl>
    <w:lvl w:ilvl="1">
      <w:start w:val="1"/>
      <w:numFmt w:val="decimal"/>
      <w:lvlText w:val="%1.%2"/>
      <w:lvlJc w:val="left"/>
      <w:pPr>
        <w:ind w:left="357" w:hanging="357"/>
      </w:pPr>
      <w:rPr>
        <w:rFonts w:hint="default"/>
      </w:rPr>
    </w:lvl>
    <w:lvl w:ilvl="2">
      <w:start w:val="1"/>
      <w:numFmt w:val="decimal"/>
      <w:lvlText w:val="%1.%2.%3"/>
      <w:lvlJc w:val="left"/>
      <w:pPr>
        <w:ind w:left="357" w:hanging="357"/>
      </w:pPr>
      <w:rPr>
        <w:rFonts w:hint="default"/>
      </w:rPr>
    </w:lvl>
    <w:lvl w:ilvl="3">
      <w:start w:val="1"/>
      <w:numFmt w:val="decimal"/>
      <w:lvlText w:val="%1.%2.%3.%4"/>
      <w:lvlJc w:val="left"/>
      <w:pPr>
        <w:ind w:left="357" w:hanging="357"/>
      </w:pPr>
      <w:rPr>
        <w:rFonts w:hint="default"/>
      </w:rPr>
    </w:lvl>
    <w:lvl w:ilvl="4">
      <w:start w:val="1"/>
      <w:numFmt w:val="decimal"/>
      <w:lvlText w:val="%1.%2.%3.%4.%5"/>
      <w:lvlJc w:val="left"/>
      <w:pPr>
        <w:ind w:left="357" w:hanging="357"/>
      </w:pPr>
      <w:rPr>
        <w:rFonts w:hint="default"/>
      </w:rPr>
    </w:lvl>
    <w:lvl w:ilvl="5">
      <w:start w:val="1"/>
      <w:numFmt w:val="decimal"/>
      <w:lvlText w:val="%1.%2.%3.%4.%5.%6"/>
      <w:lvlJc w:val="left"/>
      <w:pPr>
        <w:ind w:left="357" w:hanging="357"/>
      </w:pPr>
      <w:rPr>
        <w:rFonts w:hint="default"/>
      </w:rPr>
    </w:lvl>
    <w:lvl w:ilvl="6">
      <w:start w:val="1"/>
      <w:numFmt w:val="decimal"/>
      <w:pStyle w:val="Heading7"/>
      <w:lvlText w:val="%1.%2.%3.%4.%5.%6.%7"/>
      <w:lvlJc w:val="left"/>
      <w:pPr>
        <w:ind w:left="357" w:hanging="357"/>
      </w:pPr>
      <w:rPr>
        <w:rFonts w:hint="default"/>
      </w:rPr>
    </w:lvl>
    <w:lvl w:ilvl="7">
      <w:start w:val="1"/>
      <w:numFmt w:val="decimal"/>
      <w:pStyle w:val="Heading8"/>
      <w:lvlText w:val="%1.%2.%3.%4.%5.%6.%7.%8"/>
      <w:lvlJc w:val="left"/>
      <w:pPr>
        <w:ind w:left="357" w:hanging="357"/>
      </w:pPr>
      <w:rPr>
        <w:rFonts w:hint="default"/>
      </w:rPr>
    </w:lvl>
    <w:lvl w:ilvl="8">
      <w:start w:val="1"/>
      <w:numFmt w:val="decimal"/>
      <w:pStyle w:val="Heading9"/>
      <w:lvlText w:val="%1.%2.%3.%4.%5.%6.%7.%8.%9"/>
      <w:lvlJc w:val="left"/>
      <w:pPr>
        <w:ind w:left="357" w:hanging="357"/>
      </w:pPr>
      <w:rPr>
        <w:rFonts w:hint="default"/>
      </w:rPr>
    </w:lvl>
  </w:abstractNum>
  <w:abstractNum w:abstractNumId="43" w15:restartNumberingAfterBreak="0">
    <w:nsid w:val="750C2CAD"/>
    <w:multiLevelType w:val="hybridMultilevel"/>
    <w:tmpl w:val="EB3AC464"/>
    <w:lvl w:ilvl="0" w:tplc="E786C184">
      <w:start w:val="1"/>
      <w:numFmt w:val="bullet"/>
      <w:lvlText w:val=""/>
      <w:lvlJc w:val="left"/>
      <w:pPr>
        <w:ind w:left="720" w:hanging="360"/>
      </w:pPr>
      <w:rPr>
        <w:rFonts w:ascii="Wingdings" w:eastAsia="Wingdings" w:hAnsi="Wingdings" w:cs="Wingdings" w:hint="default"/>
        <w:color w:val="2F6C00"/>
        <w:w w:val="100"/>
        <w:sz w:val="22"/>
        <w:szCs w:val="22"/>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4" w15:restartNumberingAfterBreak="0">
    <w:nsid w:val="7AD103F6"/>
    <w:multiLevelType w:val="multilevel"/>
    <w:tmpl w:val="C2CCA732"/>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45" w15:restartNumberingAfterBreak="0">
    <w:nsid w:val="7FAE11A1"/>
    <w:multiLevelType w:val="hybridMultilevel"/>
    <w:tmpl w:val="E884B04E"/>
    <w:lvl w:ilvl="0" w:tplc="E786C184">
      <w:start w:val="1"/>
      <w:numFmt w:val="bullet"/>
      <w:lvlText w:val=""/>
      <w:lvlJc w:val="left"/>
      <w:pPr>
        <w:ind w:left="720" w:hanging="360"/>
      </w:pPr>
      <w:rPr>
        <w:rFonts w:ascii="Wingdings" w:eastAsia="Wingdings" w:hAnsi="Wingdings" w:cs="Wingdings" w:hint="default"/>
        <w:color w:val="2F6C00"/>
        <w:w w:val="100"/>
        <w:sz w:val="22"/>
        <w:szCs w:val="22"/>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161044375">
    <w:abstractNumId w:val="27"/>
  </w:num>
  <w:num w:numId="2" w16cid:durableId="996693427">
    <w:abstractNumId w:val="8"/>
  </w:num>
  <w:num w:numId="3" w16cid:durableId="1816409782">
    <w:abstractNumId w:val="15"/>
  </w:num>
  <w:num w:numId="4" w16cid:durableId="352800815">
    <w:abstractNumId w:val="42"/>
  </w:num>
  <w:num w:numId="5" w16cid:durableId="1997029674">
    <w:abstractNumId w:val="0"/>
  </w:num>
  <w:num w:numId="6" w16cid:durableId="372315375">
    <w:abstractNumId w:val="34"/>
  </w:num>
  <w:num w:numId="7" w16cid:durableId="1301114020">
    <w:abstractNumId w:val="17"/>
  </w:num>
  <w:num w:numId="8" w16cid:durableId="2077820506">
    <w:abstractNumId w:val="38"/>
  </w:num>
  <w:num w:numId="9" w16cid:durableId="1729721018">
    <w:abstractNumId w:val="21"/>
  </w:num>
  <w:num w:numId="10" w16cid:durableId="1769496013">
    <w:abstractNumId w:val="6"/>
  </w:num>
  <w:num w:numId="11" w16cid:durableId="1302468299">
    <w:abstractNumId w:val="39"/>
  </w:num>
  <w:num w:numId="12" w16cid:durableId="1869829761">
    <w:abstractNumId w:val="26"/>
  </w:num>
  <w:num w:numId="13" w16cid:durableId="1963877445">
    <w:abstractNumId w:val="3"/>
  </w:num>
  <w:num w:numId="14" w16cid:durableId="2101637854">
    <w:abstractNumId w:val="37"/>
  </w:num>
  <w:num w:numId="15" w16cid:durableId="1813131585">
    <w:abstractNumId w:val="20"/>
  </w:num>
  <w:num w:numId="16" w16cid:durableId="1827896250">
    <w:abstractNumId w:val="22"/>
  </w:num>
  <w:num w:numId="17" w16cid:durableId="592740314">
    <w:abstractNumId w:val="14"/>
  </w:num>
  <w:num w:numId="18" w16cid:durableId="1324821815">
    <w:abstractNumId w:val="18"/>
  </w:num>
  <w:num w:numId="19" w16cid:durableId="1538733021">
    <w:abstractNumId w:val="45"/>
  </w:num>
  <w:num w:numId="20" w16cid:durableId="2056080511">
    <w:abstractNumId w:val="12"/>
  </w:num>
  <w:num w:numId="21" w16cid:durableId="1573849794">
    <w:abstractNumId w:val="30"/>
  </w:num>
  <w:num w:numId="22" w16cid:durableId="1786583233">
    <w:abstractNumId w:val="41"/>
  </w:num>
  <w:num w:numId="23" w16cid:durableId="740447377">
    <w:abstractNumId w:val="28"/>
  </w:num>
  <w:num w:numId="24" w16cid:durableId="1597904724">
    <w:abstractNumId w:val="13"/>
  </w:num>
  <w:num w:numId="25" w16cid:durableId="1603294880">
    <w:abstractNumId w:val="43"/>
  </w:num>
  <w:num w:numId="26" w16cid:durableId="1041900079">
    <w:abstractNumId w:val="1"/>
  </w:num>
  <w:num w:numId="27" w16cid:durableId="1620796339">
    <w:abstractNumId w:val="36"/>
  </w:num>
  <w:num w:numId="28" w16cid:durableId="30040481">
    <w:abstractNumId w:val="7"/>
  </w:num>
  <w:num w:numId="29" w16cid:durableId="1634403380">
    <w:abstractNumId w:val="9"/>
  </w:num>
  <w:num w:numId="30" w16cid:durableId="1253011380">
    <w:abstractNumId w:val="40"/>
  </w:num>
  <w:num w:numId="31" w16cid:durableId="1999574054">
    <w:abstractNumId w:val="32"/>
  </w:num>
  <w:num w:numId="32" w16cid:durableId="1550410156">
    <w:abstractNumId w:val="33"/>
  </w:num>
  <w:num w:numId="33" w16cid:durableId="1175922556">
    <w:abstractNumId w:val="16"/>
  </w:num>
  <w:num w:numId="34" w16cid:durableId="934560668">
    <w:abstractNumId w:val="29"/>
  </w:num>
  <w:num w:numId="35" w16cid:durableId="1194929019">
    <w:abstractNumId w:val="25"/>
  </w:num>
  <w:num w:numId="36" w16cid:durableId="2037659331">
    <w:abstractNumId w:val="31"/>
  </w:num>
  <w:num w:numId="37" w16cid:durableId="323169156">
    <w:abstractNumId w:val="19"/>
  </w:num>
  <w:num w:numId="38" w16cid:durableId="378433980">
    <w:abstractNumId w:val="11"/>
  </w:num>
  <w:num w:numId="39" w16cid:durableId="998843339">
    <w:abstractNumId w:val="10"/>
  </w:num>
  <w:num w:numId="40" w16cid:durableId="2004307922">
    <w:abstractNumId w:val="4"/>
  </w:num>
  <w:num w:numId="41" w16cid:durableId="205534072">
    <w:abstractNumId w:val="44"/>
  </w:num>
  <w:num w:numId="42" w16cid:durableId="54546401">
    <w:abstractNumId w:val="35"/>
  </w:num>
  <w:num w:numId="43" w16cid:durableId="1524590287">
    <w:abstractNumId w:val="24"/>
  </w:num>
  <w:num w:numId="44" w16cid:durableId="1571815954">
    <w:abstractNumId w:val="23"/>
  </w:num>
  <w:num w:numId="45" w16cid:durableId="1577780490">
    <w:abstractNumId w:val="5"/>
  </w:num>
  <w:num w:numId="46" w16cid:durableId="1054894001">
    <w:abstractNumId w:val="0"/>
  </w:num>
  <w:num w:numId="47" w16cid:durableId="208609868">
    <w:abstractNumId w:val="2"/>
  </w:num>
  <w:numIdMacAtCleanup w:val="3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60"/>
  <w:proofState w:spelling="clean" w:grammar="clean"/>
  <w:defaultTabStop w:val="720"/>
  <w:characterSpacingControl w:val="doNotCompress"/>
  <w:hdrShapeDefaults>
    <o:shapedefaults v:ext="edit" spidmax="2050"/>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65BF9"/>
    <w:rsid w:val="00000624"/>
    <w:rsid w:val="000008AE"/>
    <w:rsid w:val="000008FB"/>
    <w:rsid w:val="00000C0A"/>
    <w:rsid w:val="00000C7A"/>
    <w:rsid w:val="00000CBB"/>
    <w:rsid w:val="00000D7C"/>
    <w:rsid w:val="00000DEE"/>
    <w:rsid w:val="00000EB6"/>
    <w:rsid w:val="0000106C"/>
    <w:rsid w:val="00001253"/>
    <w:rsid w:val="0000143E"/>
    <w:rsid w:val="0000152A"/>
    <w:rsid w:val="000016B1"/>
    <w:rsid w:val="00001D54"/>
    <w:rsid w:val="00001DE3"/>
    <w:rsid w:val="00002094"/>
    <w:rsid w:val="000020F5"/>
    <w:rsid w:val="000021DC"/>
    <w:rsid w:val="00002510"/>
    <w:rsid w:val="00002C4D"/>
    <w:rsid w:val="00002DB4"/>
    <w:rsid w:val="00002F63"/>
    <w:rsid w:val="00003074"/>
    <w:rsid w:val="00003095"/>
    <w:rsid w:val="0000336E"/>
    <w:rsid w:val="000037E2"/>
    <w:rsid w:val="0000395A"/>
    <w:rsid w:val="00003EC4"/>
    <w:rsid w:val="00004081"/>
    <w:rsid w:val="00004361"/>
    <w:rsid w:val="0000486E"/>
    <w:rsid w:val="000048E2"/>
    <w:rsid w:val="00004A9E"/>
    <w:rsid w:val="00004B6B"/>
    <w:rsid w:val="00004D04"/>
    <w:rsid w:val="00004FE8"/>
    <w:rsid w:val="00005334"/>
    <w:rsid w:val="0000536C"/>
    <w:rsid w:val="0000558E"/>
    <w:rsid w:val="0000575C"/>
    <w:rsid w:val="00005794"/>
    <w:rsid w:val="0000582E"/>
    <w:rsid w:val="00005906"/>
    <w:rsid w:val="000059C8"/>
    <w:rsid w:val="00005AEA"/>
    <w:rsid w:val="00005B27"/>
    <w:rsid w:val="00005C34"/>
    <w:rsid w:val="00005DCB"/>
    <w:rsid w:val="000060CF"/>
    <w:rsid w:val="0000611C"/>
    <w:rsid w:val="000067F1"/>
    <w:rsid w:val="000069F1"/>
    <w:rsid w:val="00006A17"/>
    <w:rsid w:val="00006A3B"/>
    <w:rsid w:val="00006AD0"/>
    <w:rsid w:val="00006B7F"/>
    <w:rsid w:val="00006C11"/>
    <w:rsid w:val="00006CDF"/>
    <w:rsid w:val="00006D31"/>
    <w:rsid w:val="00006F70"/>
    <w:rsid w:val="000071C4"/>
    <w:rsid w:val="000071F8"/>
    <w:rsid w:val="00007242"/>
    <w:rsid w:val="000073AA"/>
    <w:rsid w:val="000074F6"/>
    <w:rsid w:val="00007A2C"/>
    <w:rsid w:val="00007E90"/>
    <w:rsid w:val="00010374"/>
    <w:rsid w:val="0001046E"/>
    <w:rsid w:val="00010491"/>
    <w:rsid w:val="000105B4"/>
    <w:rsid w:val="00010660"/>
    <w:rsid w:val="0001068C"/>
    <w:rsid w:val="000107B0"/>
    <w:rsid w:val="000107BC"/>
    <w:rsid w:val="0001082B"/>
    <w:rsid w:val="00010B17"/>
    <w:rsid w:val="00010BB1"/>
    <w:rsid w:val="00010CF1"/>
    <w:rsid w:val="00010D06"/>
    <w:rsid w:val="00010D55"/>
    <w:rsid w:val="00010DCE"/>
    <w:rsid w:val="00010E26"/>
    <w:rsid w:val="00010E4C"/>
    <w:rsid w:val="00011024"/>
    <w:rsid w:val="00011215"/>
    <w:rsid w:val="00011236"/>
    <w:rsid w:val="000113F7"/>
    <w:rsid w:val="00011562"/>
    <w:rsid w:val="00011573"/>
    <w:rsid w:val="0001158B"/>
    <w:rsid w:val="00011975"/>
    <w:rsid w:val="00011E92"/>
    <w:rsid w:val="00011ED6"/>
    <w:rsid w:val="0001203E"/>
    <w:rsid w:val="00012169"/>
    <w:rsid w:val="00012576"/>
    <w:rsid w:val="00013213"/>
    <w:rsid w:val="0001340A"/>
    <w:rsid w:val="00013600"/>
    <w:rsid w:val="00013BC2"/>
    <w:rsid w:val="00013BFA"/>
    <w:rsid w:val="00013FFF"/>
    <w:rsid w:val="000140AF"/>
    <w:rsid w:val="000142A6"/>
    <w:rsid w:val="0001431D"/>
    <w:rsid w:val="0001449A"/>
    <w:rsid w:val="000145BD"/>
    <w:rsid w:val="00014632"/>
    <w:rsid w:val="0001466B"/>
    <w:rsid w:val="00014715"/>
    <w:rsid w:val="000147EE"/>
    <w:rsid w:val="000148E4"/>
    <w:rsid w:val="00014A02"/>
    <w:rsid w:val="00014F6D"/>
    <w:rsid w:val="00014FF3"/>
    <w:rsid w:val="00015173"/>
    <w:rsid w:val="000151A9"/>
    <w:rsid w:val="000151BD"/>
    <w:rsid w:val="000153FB"/>
    <w:rsid w:val="00015415"/>
    <w:rsid w:val="00015487"/>
    <w:rsid w:val="0001550C"/>
    <w:rsid w:val="0001562B"/>
    <w:rsid w:val="00015890"/>
    <w:rsid w:val="000158F2"/>
    <w:rsid w:val="00015A6E"/>
    <w:rsid w:val="00015CED"/>
    <w:rsid w:val="000163B7"/>
    <w:rsid w:val="000166F7"/>
    <w:rsid w:val="0001670B"/>
    <w:rsid w:val="00016716"/>
    <w:rsid w:val="000168F5"/>
    <w:rsid w:val="00016A73"/>
    <w:rsid w:val="00016C91"/>
    <w:rsid w:val="0001707B"/>
    <w:rsid w:val="000170B1"/>
    <w:rsid w:val="000170F1"/>
    <w:rsid w:val="000172AC"/>
    <w:rsid w:val="000172E3"/>
    <w:rsid w:val="0001747D"/>
    <w:rsid w:val="0001759D"/>
    <w:rsid w:val="000178F6"/>
    <w:rsid w:val="0001795C"/>
    <w:rsid w:val="000179DC"/>
    <w:rsid w:val="00017ADC"/>
    <w:rsid w:val="00017D0C"/>
    <w:rsid w:val="00017D84"/>
    <w:rsid w:val="00017E23"/>
    <w:rsid w:val="00017ECA"/>
    <w:rsid w:val="00017F66"/>
    <w:rsid w:val="000200E6"/>
    <w:rsid w:val="0002043E"/>
    <w:rsid w:val="000204C6"/>
    <w:rsid w:val="0002054C"/>
    <w:rsid w:val="0002081A"/>
    <w:rsid w:val="00020A33"/>
    <w:rsid w:val="00020A98"/>
    <w:rsid w:val="00020BD9"/>
    <w:rsid w:val="0002104A"/>
    <w:rsid w:val="0002116C"/>
    <w:rsid w:val="00021183"/>
    <w:rsid w:val="000211B6"/>
    <w:rsid w:val="000213E8"/>
    <w:rsid w:val="0002140E"/>
    <w:rsid w:val="000214CF"/>
    <w:rsid w:val="0002154A"/>
    <w:rsid w:val="00021763"/>
    <w:rsid w:val="00021A68"/>
    <w:rsid w:val="00021A86"/>
    <w:rsid w:val="00021B84"/>
    <w:rsid w:val="00021FCB"/>
    <w:rsid w:val="000224D1"/>
    <w:rsid w:val="00022677"/>
    <w:rsid w:val="000226A3"/>
    <w:rsid w:val="0002271A"/>
    <w:rsid w:val="00022771"/>
    <w:rsid w:val="000228E4"/>
    <w:rsid w:val="00022D07"/>
    <w:rsid w:val="00022D3A"/>
    <w:rsid w:val="00022D46"/>
    <w:rsid w:val="00022D82"/>
    <w:rsid w:val="00022DFB"/>
    <w:rsid w:val="00022F3D"/>
    <w:rsid w:val="00023067"/>
    <w:rsid w:val="00023258"/>
    <w:rsid w:val="00023277"/>
    <w:rsid w:val="00023674"/>
    <w:rsid w:val="00023BF2"/>
    <w:rsid w:val="00023F96"/>
    <w:rsid w:val="00023FAF"/>
    <w:rsid w:val="00023FEF"/>
    <w:rsid w:val="00024194"/>
    <w:rsid w:val="00024204"/>
    <w:rsid w:val="000243B9"/>
    <w:rsid w:val="000245C4"/>
    <w:rsid w:val="000246A8"/>
    <w:rsid w:val="000247CD"/>
    <w:rsid w:val="000247E1"/>
    <w:rsid w:val="0002499A"/>
    <w:rsid w:val="00024ADC"/>
    <w:rsid w:val="00024D5E"/>
    <w:rsid w:val="00024FAA"/>
    <w:rsid w:val="000251F1"/>
    <w:rsid w:val="00025230"/>
    <w:rsid w:val="00025346"/>
    <w:rsid w:val="0002537F"/>
    <w:rsid w:val="000255AB"/>
    <w:rsid w:val="000255CF"/>
    <w:rsid w:val="000256C9"/>
    <w:rsid w:val="00025A2C"/>
    <w:rsid w:val="00025AA2"/>
    <w:rsid w:val="00025E77"/>
    <w:rsid w:val="00025E92"/>
    <w:rsid w:val="0002608B"/>
    <w:rsid w:val="0002628A"/>
    <w:rsid w:val="00026578"/>
    <w:rsid w:val="00026651"/>
    <w:rsid w:val="00026A4F"/>
    <w:rsid w:val="00026D80"/>
    <w:rsid w:val="000270A0"/>
    <w:rsid w:val="000270A4"/>
    <w:rsid w:val="000271FB"/>
    <w:rsid w:val="000273F7"/>
    <w:rsid w:val="000274DF"/>
    <w:rsid w:val="00027762"/>
    <w:rsid w:val="000279C8"/>
    <w:rsid w:val="00027BBC"/>
    <w:rsid w:val="00027BCB"/>
    <w:rsid w:val="00027F38"/>
    <w:rsid w:val="00027F87"/>
    <w:rsid w:val="000300E8"/>
    <w:rsid w:val="00030178"/>
    <w:rsid w:val="000303D7"/>
    <w:rsid w:val="000304B0"/>
    <w:rsid w:val="000306B6"/>
    <w:rsid w:val="00030AF8"/>
    <w:rsid w:val="00030EFB"/>
    <w:rsid w:val="000310C0"/>
    <w:rsid w:val="00031594"/>
    <w:rsid w:val="00031604"/>
    <w:rsid w:val="000316AB"/>
    <w:rsid w:val="000316BC"/>
    <w:rsid w:val="00031906"/>
    <w:rsid w:val="000319C4"/>
    <w:rsid w:val="00031CD0"/>
    <w:rsid w:val="00031ECF"/>
    <w:rsid w:val="00032448"/>
    <w:rsid w:val="00032727"/>
    <w:rsid w:val="000329D7"/>
    <w:rsid w:val="00032AE0"/>
    <w:rsid w:val="00032D30"/>
    <w:rsid w:val="00032FE2"/>
    <w:rsid w:val="0003318C"/>
    <w:rsid w:val="00033549"/>
    <w:rsid w:val="000335DF"/>
    <w:rsid w:val="000335FA"/>
    <w:rsid w:val="00033701"/>
    <w:rsid w:val="00033824"/>
    <w:rsid w:val="000339AC"/>
    <w:rsid w:val="00033C32"/>
    <w:rsid w:val="00033C4D"/>
    <w:rsid w:val="00033ED6"/>
    <w:rsid w:val="00033F89"/>
    <w:rsid w:val="00033FA4"/>
    <w:rsid w:val="00034156"/>
    <w:rsid w:val="00034346"/>
    <w:rsid w:val="000348E9"/>
    <w:rsid w:val="00034ABD"/>
    <w:rsid w:val="00034D59"/>
    <w:rsid w:val="00034DB3"/>
    <w:rsid w:val="00034F1B"/>
    <w:rsid w:val="00034F8D"/>
    <w:rsid w:val="000350B8"/>
    <w:rsid w:val="00035326"/>
    <w:rsid w:val="0003546E"/>
    <w:rsid w:val="00035590"/>
    <w:rsid w:val="0003559E"/>
    <w:rsid w:val="0003568A"/>
    <w:rsid w:val="000358F1"/>
    <w:rsid w:val="000358F3"/>
    <w:rsid w:val="000359CC"/>
    <w:rsid w:val="00035EB9"/>
    <w:rsid w:val="000360B0"/>
    <w:rsid w:val="00036131"/>
    <w:rsid w:val="0003670F"/>
    <w:rsid w:val="000367C9"/>
    <w:rsid w:val="0003696B"/>
    <w:rsid w:val="000369B8"/>
    <w:rsid w:val="000371BF"/>
    <w:rsid w:val="00037274"/>
    <w:rsid w:val="00037292"/>
    <w:rsid w:val="000376DA"/>
    <w:rsid w:val="00037740"/>
    <w:rsid w:val="00037900"/>
    <w:rsid w:val="00037B6C"/>
    <w:rsid w:val="00037CBC"/>
    <w:rsid w:val="00037CCB"/>
    <w:rsid w:val="00037CCF"/>
    <w:rsid w:val="00037D86"/>
    <w:rsid w:val="00037E8B"/>
    <w:rsid w:val="00037FEA"/>
    <w:rsid w:val="00037FF2"/>
    <w:rsid w:val="0004001C"/>
    <w:rsid w:val="00040151"/>
    <w:rsid w:val="000402B3"/>
    <w:rsid w:val="00040331"/>
    <w:rsid w:val="000405A9"/>
    <w:rsid w:val="000405F6"/>
    <w:rsid w:val="00040771"/>
    <w:rsid w:val="00040A2D"/>
    <w:rsid w:val="00040C19"/>
    <w:rsid w:val="00040E58"/>
    <w:rsid w:val="00040EE8"/>
    <w:rsid w:val="00041028"/>
    <w:rsid w:val="00041039"/>
    <w:rsid w:val="000410D3"/>
    <w:rsid w:val="000413BD"/>
    <w:rsid w:val="00041633"/>
    <w:rsid w:val="00041704"/>
    <w:rsid w:val="0004170D"/>
    <w:rsid w:val="000418B1"/>
    <w:rsid w:val="00041956"/>
    <w:rsid w:val="00041A8F"/>
    <w:rsid w:val="00041B11"/>
    <w:rsid w:val="00041D63"/>
    <w:rsid w:val="00041DB3"/>
    <w:rsid w:val="00041FBB"/>
    <w:rsid w:val="000420AF"/>
    <w:rsid w:val="000422E4"/>
    <w:rsid w:val="00042353"/>
    <w:rsid w:val="0004243B"/>
    <w:rsid w:val="00042467"/>
    <w:rsid w:val="000424E1"/>
    <w:rsid w:val="000425BF"/>
    <w:rsid w:val="000425C6"/>
    <w:rsid w:val="000426A2"/>
    <w:rsid w:val="000429AA"/>
    <w:rsid w:val="00042A26"/>
    <w:rsid w:val="00042B84"/>
    <w:rsid w:val="00042BED"/>
    <w:rsid w:val="00042EA3"/>
    <w:rsid w:val="000431DB"/>
    <w:rsid w:val="0004332F"/>
    <w:rsid w:val="000434AB"/>
    <w:rsid w:val="00043849"/>
    <w:rsid w:val="00043BFF"/>
    <w:rsid w:val="00043C1D"/>
    <w:rsid w:val="00043ED3"/>
    <w:rsid w:val="000440A7"/>
    <w:rsid w:val="0004436E"/>
    <w:rsid w:val="0004443E"/>
    <w:rsid w:val="00044A44"/>
    <w:rsid w:val="00044B02"/>
    <w:rsid w:val="00044C71"/>
    <w:rsid w:val="00044CC3"/>
    <w:rsid w:val="00044CD7"/>
    <w:rsid w:val="00044D33"/>
    <w:rsid w:val="00044DC6"/>
    <w:rsid w:val="00044DDB"/>
    <w:rsid w:val="00045093"/>
    <w:rsid w:val="0004528C"/>
    <w:rsid w:val="000452CA"/>
    <w:rsid w:val="0004544E"/>
    <w:rsid w:val="000458C6"/>
    <w:rsid w:val="00045BC3"/>
    <w:rsid w:val="00045C12"/>
    <w:rsid w:val="00045DF2"/>
    <w:rsid w:val="00045F41"/>
    <w:rsid w:val="00046233"/>
    <w:rsid w:val="00046353"/>
    <w:rsid w:val="000463CA"/>
    <w:rsid w:val="0004645D"/>
    <w:rsid w:val="000464BE"/>
    <w:rsid w:val="00046791"/>
    <w:rsid w:val="00046CE9"/>
    <w:rsid w:val="00046D4C"/>
    <w:rsid w:val="00046D61"/>
    <w:rsid w:val="00046DA3"/>
    <w:rsid w:val="00046FA3"/>
    <w:rsid w:val="0004713C"/>
    <w:rsid w:val="00047285"/>
    <w:rsid w:val="00047287"/>
    <w:rsid w:val="000472BB"/>
    <w:rsid w:val="000474F5"/>
    <w:rsid w:val="000476CF"/>
    <w:rsid w:val="0004776B"/>
    <w:rsid w:val="000477AA"/>
    <w:rsid w:val="000478A0"/>
    <w:rsid w:val="000478D7"/>
    <w:rsid w:val="00047AEE"/>
    <w:rsid w:val="00047BEF"/>
    <w:rsid w:val="00047BFD"/>
    <w:rsid w:val="00047D3B"/>
    <w:rsid w:val="00047D68"/>
    <w:rsid w:val="00047DEF"/>
    <w:rsid w:val="00050251"/>
    <w:rsid w:val="00050AE8"/>
    <w:rsid w:val="00050DEB"/>
    <w:rsid w:val="00050F65"/>
    <w:rsid w:val="00050FCB"/>
    <w:rsid w:val="00050FFE"/>
    <w:rsid w:val="000511AE"/>
    <w:rsid w:val="000511DC"/>
    <w:rsid w:val="00051598"/>
    <w:rsid w:val="00051639"/>
    <w:rsid w:val="000516AB"/>
    <w:rsid w:val="00051773"/>
    <w:rsid w:val="000520D2"/>
    <w:rsid w:val="0005232A"/>
    <w:rsid w:val="0005236C"/>
    <w:rsid w:val="00052729"/>
    <w:rsid w:val="000529C3"/>
    <w:rsid w:val="00052CA5"/>
    <w:rsid w:val="00052DD1"/>
    <w:rsid w:val="00052F6A"/>
    <w:rsid w:val="00052F71"/>
    <w:rsid w:val="00052FF3"/>
    <w:rsid w:val="00053145"/>
    <w:rsid w:val="0005350C"/>
    <w:rsid w:val="00053634"/>
    <w:rsid w:val="00053C6E"/>
    <w:rsid w:val="00053DE7"/>
    <w:rsid w:val="00053E8E"/>
    <w:rsid w:val="00053EBC"/>
    <w:rsid w:val="000543F6"/>
    <w:rsid w:val="00054562"/>
    <w:rsid w:val="00054709"/>
    <w:rsid w:val="00054737"/>
    <w:rsid w:val="000548E8"/>
    <w:rsid w:val="00054A10"/>
    <w:rsid w:val="00054A87"/>
    <w:rsid w:val="00054B18"/>
    <w:rsid w:val="00055059"/>
    <w:rsid w:val="0005542F"/>
    <w:rsid w:val="00055450"/>
    <w:rsid w:val="000554B6"/>
    <w:rsid w:val="00055A23"/>
    <w:rsid w:val="00055BDA"/>
    <w:rsid w:val="00055EF0"/>
    <w:rsid w:val="00055F08"/>
    <w:rsid w:val="00055FAC"/>
    <w:rsid w:val="000563F7"/>
    <w:rsid w:val="00056437"/>
    <w:rsid w:val="00056441"/>
    <w:rsid w:val="000566F7"/>
    <w:rsid w:val="000568F9"/>
    <w:rsid w:val="0005695F"/>
    <w:rsid w:val="000569C1"/>
    <w:rsid w:val="00056A85"/>
    <w:rsid w:val="00057279"/>
    <w:rsid w:val="0005741A"/>
    <w:rsid w:val="000575C3"/>
    <w:rsid w:val="00057AA4"/>
    <w:rsid w:val="00057B63"/>
    <w:rsid w:val="00057CD6"/>
    <w:rsid w:val="00057CE9"/>
    <w:rsid w:val="00057FAA"/>
    <w:rsid w:val="00057FC1"/>
    <w:rsid w:val="0006004F"/>
    <w:rsid w:val="0006005B"/>
    <w:rsid w:val="0006043A"/>
    <w:rsid w:val="000605A7"/>
    <w:rsid w:val="0006089A"/>
    <w:rsid w:val="000608E9"/>
    <w:rsid w:val="00061070"/>
    <w:rsid w:val="000610F9"/>
    <w:rsid w:val="000611FC"/>
    <w:rsid w:val="0006120C"/>
    <w:rsid w:val="000612EF"/>
    <w:rsid w:val="000615EA"/>
    <w:rsid w:val="000616A7"/>
    <w:rsid w:val="00061B39"/>
    <w:rsid w:val="00061B42"/>
    <w:rsid w:val="00061CC7"/>
    <w:rsid w:val="00061D6A"/>
    <w:rsid w:val="00061E5C"/>
    <w:rsid w:val="00061F03"/>
    <w:rsid w:val="00062030"/>
    <w:rsid w:val="0006212B"/>
    <w:rsid w:val="0006218D"/>
    <w:rsid w:val="00062218"/>
    <w:rsid w:val="00062275"/>
    <w:rsid w:val="000622BB"/>
    <w:rsid w:val="00062390"/>
    <w:rsid w:val="000625B8"/>
    <w:rsid w:val="000626CC"/>
    <w:rsid w:val="00062755"/>
    <w:rsid w:val="00062763"/>
    <w:rsid w:val="00062848"/>
    <w:rsid w:val="00062854"/>
    <w:rsid w:val="000628B8"/>
    <w:rsid w:val="0006295E"/>
    <w:rsid w:val="00062C56"/>
    <w:rsid w:val="00062C5E"/>
    <w:rsid w:val="0006306A"/>
    <w:rsid w:val="0006311E"/>
    <w:rsid w:val="0006326C"/>
    <w:rsid w:val="00063381"/>
    <w:rsid w:val="00063506"/>
    <w:rsid w:val="000637CB"/>
    <w:rsid w:val="00063884"/>
    <w:rsid w:val="00063955"/>
    <w:rsid w:val="00063C3D"/>
    <w:rsid w:val="00063C98"/>
    <w:rsid w:val="00063CFE"/>
    <w:rsid w:val="00063DA4"/>
    <w:rsid w:val="00063E7D"/>
    <w:rsid w:val="00063ED5"/>
    <w:rsid w:val="000643BC"/>
    <w:rsid w:val="0006465D"/>
    <w:rsid w:val="000646DD"/>
    <w:rsid w:val="000646FE"/>
    <w:rsid w:val="00064807"/>
    <w:rsid w:val="000648B8"/>
    <w:rsid w:val="00064952"/>
    <w:rsid w:val="0006495F"/>
    <w:rsid w:val="00064A7F"/>
    <w:rsid w:val="00064B25"/>
    <w:rsid w:val="00064CE5"/>
    <w:rsid w:val="00064D9C"/>
    <w:rsid w:val="00064DFA"/>
    <w:rsid w:val="00064F71"/>
    <w:rsid w:val="00064F79"/>
    <w:rsid w:val="00065364"/>
    <w:rsid w:val="000655C6"/>
    <w:rsid w:val="0006561F"/>
    <w:rsid w:val="000656CA"/>
    <w:rsid w:val="0006578F"/>
    <w:rsid w:val="00065975"/>
    <w:rsid w:val="00065AAE"/>
    <w:rsid w:val="00065BAB"/>
    <w:rsid w:val="00065F31"/>
    <w:rsid w:val="00065F33"/>
    <w:rsid w:val="000660EA"/>
    <w:rsid w:val="0006645D"/>
    <w:rsid w:val="00066864"/>
    <w:rsid w:val="00066999"/>
    <w:rsid w:val="000669A7"/>
    <w:rsid w:val="00066A66"/>
    <w:rsid w:val="00066A98"/>
    <w:rsid w:val="00066D67"/>
    <w:rsid w:val="00066EB4"/>
    <w:rsid w:val="0006703E"/>
    <w:rsid w:val="000670E3"/>
    <w:rsid w:val="0006712A"/>
    <w:rsid w:val="000673DF"/>
    <w:rsid w:val="000675D0"/>
    <w:rsid w:val="00067643"/>
    <w:rsid w:val="0006777C"/>
    <w:rsid w:val="00067AEA"/>
    <w:rsid w:val="00067B9B"/>
    <w:rsid w:val="00067C61"/>
    <w:rsid w:val="000701D4"/>
    <w:rsid w:val="000702AF"/>
    <w:rsid w:val="00070300"/>
    <w:rsid w:val="00070357"/>
    <w:rsid w:val="0007042E"/>
    <w:rsid w:val="000704CE"/>
    <w:rsid w:val="000706B8"/>
    <w:rsid w:val="00070873"/>
    <w:rsid w:val="00070883"/>
    <w:rsid w:val="00070A2C"/>
    <w:rsid w:val="00070A45"/>
    <w:rsid w:val="00070C18"/>
    <w:rsid w:val="00070C56"/>
    <w:rsid w:val="00070CF6"/>
    <w:rsid w:val="00070DC8"/>
    <w:rsid w:val="00070DEC"/>
    <w:rsid w:val="00071052"/>
    <w:rsid w:val="000714D0"/>
    <w:rsid w:val="00071AFF"/>
    <w:rsid w:val="00071EB0"/>
    <w:rsid w:val="00072709"/>
    <w:rsid w:val="0007274D"/>
    <w:rsid w:val="00072867"/>
    <w:rsid w:val="000729B8"/>
    <w:rsid w:val="00072DB0"/>
    <w:rsid w:val="00072EA6"/>
    <w:rsid w:val="00072F04"/>
    <w:rsid w:val="00072F80"/>
    <w:rsid w:val="000730F6"/>
    <w:rsid w:val="0007317A"/>
    <w:rsid w:val="000732FD"/>
    <w:rsid w:val="00073456"/>
    <w:rsid w:val="000734CF"/>
    <w:rsid w:val="00073553"/>
    <w:rsid w:val="00073655"/>
    <w:rsid w:val="00073748"/>
    <w:rsid w:val="00073770"/>
    <w:rsid w:val="000737AF"/>
    <w:rsid w:val="00073F65"/>
    <w:rsid w:val="00073FF4"/>
    <w:rsid w:val="000744B9"/>
    <w:rsid w:val="0007467C"/>
    <w:rsid w:val="00074736"/>
    <w:rsid w:val="000747D4"/>
    <w:rsid w:val="000748F3"/>
    <w:rsid w:val="00074A38"/>
    <w:rsid w:val="00074CA4"/>
    <w:rsid w:val="00074D32"/>
    <w:rsid w:val="00074E0E"/>
    <w:rsid w:val="00074EB6"/>
    <w:rsid w:val="00075048"/>
    <w:rsid w:val="000754A3"/>
    <w:rsid w:val="000754B2"/>
    <w:rsid w:val="0007552C"/>
    <w:rsid w:val="00075585"/>
    <w:rsid w:val="00075731"/>
    <w:rsid w:val="00075900"/>
    <w:rsid w:val="00075C79"/>
    <w:rsid w:val="00075E7D"/>
    <w:rsid w:val="00075E9F"/>
    <w:rsid w:val="000761FD"/>
    <w:rsid w:val="00076405"/>
    <w:rsid w:val="00076464"/>
    <w:rsid w:val="000764A7"/>
    <w:rsid w:val="0007669B"/>
    <w:rsid w:val="000768D9"/>
    <w:rsid w:val="00076A83"/>
    <w:rsid w:val="00076B1F"/>
    <w:rsid w:val="00076E13"/>
    <w:rsid w:val="00076FE1"/>
    <w:rsid w:val="00077047"/>
    <w:rsid w:val="000770E3"/>
    <w:rsid w:val="0007748E"/>
    <w:rsid w:val="00077842"/>
    <w:rsid w:val="00077C99"/>
    <w:rsid w:val="00077F86"/>
    <w:rsid w:val="00080008"/>
    <w:rsid w:val="000800C2"/>
    <w:rsid w:val="00080288"/>
    <w:rsid w:val="000804C2"/>
    <w:rsid w:val="000804CD"/>
    <w:rsid w:val="000806D7"/>
    <w:rsid w:val="000807F4"/>
    <w:rsid w:val="00080902"/>
    <w:rsid w:val="00080A02"/>
    <w:rsid w:val="00080D68"/>
    <w:rsid w:val="00081018"/>
    <w:rsid w:val="000810B0"/>
    <w:rsid w:val="00081420"/>
    <w:rsid w:val="00081A78"/>
    <w:rsid w:val="00081F44"/>
    <w:rsid w:val="0008233C"/>
    <w:rsid w:val="00082550"/>
    <w:rsid w:val="00082551"/>
    <w:rsid w:val="00082F2C"/>
    <w:rsid w:val="00082F83"/>
    <w:rsid w:val="00082FD4"/>
    <w:rsid w:val="00083387"/>
    <w:rsid w:val="0008366A"/>
    <w:rsid w:val="00083745"/>
    <w:rsid w:val="000839C1"/>
    <w:rsid w:val="00083B06"/>
    <w:rsid w:val="0008402F"/>
    <w:rsid w:val="00084050"/>
    <w:rsid w:val="00084247"/>
    <w:rsid w:val="00084634"/>
    <w:rsid w:val="00084702"/>
    <w:rsid w:val="000849BA"/>
    <w:rsid w:val="00084CA8"/>
    <w:rsid w:val="00084F02"/>
    <w:rsid w:val="00084FDE"/>
    <w:rsid w:val="00085058"/>
    <w:rsid w:val="000850B7"/>
    <w:rsid w:val="000853D8"/>
    <w:rsid w:val="00085DCF"/>
    <w:rsid w:val="00086157"/>
    <w:rsid w:val="0008624E"/>
    <w:rsid w:val="0008635B"/>
    <w:rsid w:val="000863B3"/>
    <w:rsid w:val="000864E7"/>
    <w:rsid w:val="00086572"/>
    <w:rsid w:val="000865AE"/>
    <w:rsid w:val="000866BA"/>
    <w:rsid w:val="00086824"/>
    <w:rsid w:val="00086892"/>
    <w:rsid w:val="00086927"/>
    <w:rsid w:val="00086F88"/>
    <w:rsid w:val="000871A2"/>
    <w:rsid w:val="000871D9"/>
    <w:rsid w:val="00087381"/>
    <w:rsid w:val="00087494"/>
    <w:rsid w:val="00087AE3"/>
    <w:rsid w:val="00087EC3"/>
    <w:rsid w:val="00087EDE"/>
    <w:rsid w:val="000900EB"/>
    <w:rsid w:val="0009012B"/>
    <w:rsid w:val="00090201"/>
    <w:rsid w:val="0009028B"/>
    <w:rsid w:val="000904FB"/>
    <w:rsid w:val="0009050B"/>
    <w:rsid w:val="0009073F"/>
    <w:rsid w:val="00090A17"/>
    <w:rsid w:val="00090C23"/>
    <w:rsid w:val="00090C6A"/>
    <w:rsid w:val="00091097"/>
    <w:rsid w:val="00091104"/>
    <w:rsid w:val="00091162"/>
    <w:rsid w:val="000912C8"/>
    <w:rsid w:val="000913EE"/>
    <w:rsid w:val="00091732"/>
    <w:rsid w:val="00091A8A"/>
    <w:rsid w:val="00091AB7"/>
    <w:rsid w:val="00091B1A"/>
    <w:rsid w:val="00091CBA"/>
    <w:rsid w:val="00091CCF"/>
    <w:rsid w:val="00091D42"/>
    <w:rsid w:val="00091E22"/>
    <w:rsid w:val="0009214B"/>
    <w:rsid w:val="000923C3"/>
    <w:rsid w:val="000927A9"/>
    <w:rsid w:val="0009294D"/>
    <w:rsid w:val="00092A8F"/>
    <w:rsid w:val="00092E9C"/>
    <w:rsid w:val="00092F4E"/>
    <w:rsid w:val="000933D8"/>
    <w:rsid w:val="00093459"/>
    <w:rsid w:val="0009347E"/>
    <w:rsid w:val="00093533"/>
    <w:rsid w:val="00093694"/>
    <w:rsid w:val="000937BA"/>
    <w:rsid w:val="00093880"/>
    <w:rsid w:val="00093A5D"/>
    <w:rsid w:val="00093AE4"/>
    <w:rsid w:val="00093E76"/>
    <w:rsid w:val="00093F46"/>
    <w:rsid w:val="00093FC7"/>
    <w:rsid w:val="000941B1"/>
    <w:rsid w:val="0009428F"/>
    <w:rsid w:val="0009438A"/>
    <w:rsid w:val="0009453F"/>
    <w:rsid w:val="0009467D"/>
    <w:rsid w:val="0009487A"/>
    <w:rsid w:val="000948F3"/>
    <w:rsid w:val="00094C1A"/>
    <w:rsid w:val="00094CF0"/>
    <w:rsid w:val="00094D5B"/>
    <w:rsid w:val="00095099"/>
    <w:rsid w:val="00095254"/>
    <w:rsid w:val="000952A6"/>
    <w:rsid w:val="00095447"/>
    <w:rsid w:val="00095501"/>
    <w:rsid w:val="00095635"/>
    <w:rsid w:val="00095787"/>
    <w:rsid w:val="000957DA"/>
    <w:rsid w:val="000957E2"/>
    <w:rsid w:val="000959D0"/>
    <w:rsid w:val="00095BB0"/>
    <w:rsid w:val="00095C92"/>
    <w:rsid w:val="00095C9D"/>
    <w:rsid w:val="00095E91"/>
    <w:rsid w:val="00095FDC"/>
    <w:rsid w:val="00095FDF"/>
    <w:rsid w:val="00096176"/>
    <w:rsid w:val="00096178"/>
    <w:rsid w:val="000961B8"/>
    <w:rsid w:val="00096348"/>
    <w:rsid w:val="0009634A"/>
    <w:rsid w:val="00096563"/>
    <w:rsid w:val="00096584"/>
    <w:rsid w:val="000965FA"/>
    <w:rsid w:val="00096682"/>
    <w:rsid w:val="00096D73"/>
    <w:rsid w:val="00096EDB"/>
    <w:rsid w:val="00097809"/>
    <w:rsid w:val="00097897"/>
    <w:rsid w:val="000A01F2"/>
    <w:rsid w:val="000A0483"/>
    <w:rsid w:val="000A05D9"/>
    <w:rsid w:val="000A0757"/>
    <w:rsid w:val="000A07D5"/>
    <w:rsid w:val="000A095A"/>
    <w:rsid w:val="000A0AD4"/>
    <w:rsid w:val="000A0B06"/>
    <w:rsid w:val="000A0C41"/>
    <w:rsid w:val="000A0D1F"/>
    <w:rsid w:val="000A0E84"/>
    <w:rsid w:val="000A13F5"/>
    <w:rsid w:val="000A1470"/>
    <w:rsid w:val="000A1542"/>
    <w:rsid w:val="000A1746"/>
    <w:rsid w:val="000A1A04"/>
    <w:rsid w:val="000A20E8"/>
    <w:rsid w:val="000A2429"/>
    <w:rsid w:val="000A2624"/>
    <w:rsid w:val="000A268E"/>
    <w:rsid w:val="000A2695"/>
    <w:rsid w:val="000A2773"/>
    <w:rsid w:val="000A2818"/>
    <w:rsid w:val="000A2832"/>
    <w:rsid w:val="000A286E"/>
    <w:rsid w:val="000A296B"/>
    <w:rsid w:val="000A2B74"/>
    <w:rsid w:val="000A2BD9"/>
    <w:rsid w:val="000A2DAA"/>
    <w:rsid w:val="000A2FF9"/>
    <w:rsid w:val="000A30A9"/>
    <w:rsid w:val="000A3103"/>
    <w:rsid w:val="000A31A6"/>
    <w:rsid w:val="000A33FB"/>
    <w:rsid w:val="000A35D3"/>
    <w:rsid w:val="000A3DCF"/>
    <w:rsid w:val="000A3E90"/>
    <w:rsid w:val="000A4071"/>
    <w:rsid w:val="000A4162"/>
    <w:rsid w:val="000A4180"/>
    <w:rsid w:val="000A435D"/>
    <w:rsid w:val="000A4697"/>
    <w:rsid w:val="000A4710"/>
    <w:rsid w:val="000A4727"/>
    <w:rsid w:val="000A47CD"/>
    <w:rsid w:val="000A4899"/>
    <w:rsid w:val="000A48A7"/>
    <w:rsid w:val="000A48C4"/>
    <w:rsid w:val="000A49FE"/>
    <w:rsid w:val="000A4C07"/>
    <w:rsid w:val="000A4F86"/>
    <w:rsid w:val="000A51CE"/>
    <w:rsid w:val="000A5278"/>
    <w:rsid w:val="000A52B1"/>
    <w:rsid w:val="000A55F5"/>
    <w:rsid w:val="000A5B39"/>
    <w:rsid w:val="000A5B5F"/>
    <w:rsid w:val="000A5DF0"/>
    <w:rsid w:val="000A5EDD"/>
    <w:rsid w:val="000A5F70"/>
    <w:rsid w:val="000A614E"/>
    <w:rsid w:val="000A61EB"/>
    <w:rsid w:val="000A62C5"/>
    <w:rsid w:val="000A690E"/>
    <w:rsid w:val="000A6E8C"/>
    <w:rsid w:val="000A76F5"/>
    <w:rsid w:val="000A7B08"/>
    <w:rsid w:val="000A7C45"/>
    <w:rsid w:val="000A7CBC"/>
    <w:rsid w:val="000A7D0C"/>
    <w:rsid w:val="000A7ECD"/>
    <w:rsid w:val="000A7FEE"/>
    <w:rsid w:val="000B013D"/>
    <w:rsid w:val="000B03A8"/>
    <w:rsid w:val="000B03D0"/>
    <w:rsid w:val="000B05DC"/>
    <w:rsid w:val="000B0695"/>
    <w:rsid w:val="000B0731"/>
    <w:rsid w:val="000B073E"/>
    <w:rsid w:val="000B0928"/>
    <w:rsid w:val="000B09CC"/>
    <w:rsid w:val="000B0A3D"/>
    <w:rsid w:val="000B0C16"/>
    <w:rsid w:val="000B0C84"/>
    <w:rsid w:val="000B0EDC"/>
    <w:rsid w:val="000B1010"/>
    <w:rsid w:val="000B13CF"/>
    <w:rsid w:val="000B1440"/>
    <w:rsid w:val="000B16A7"/>
    <w:rsid w:val="000B171D"/>
    <w:rsid w:val="000B19DE"/>
    <w:rsid w:val="000B19F6"/>
    <w:rsid w:val="000B1A42"/>
    <w:rsid w:val="000B1A53"/>
    <w:rsid w:val="000B211E"/>
    <w:rsid w:val="000B23D9"/>
    <w:rsid w:val="000B2715"/>
    <w:rsid w:val="000B277C"/>
    <w:rsid w:val="000B2A3C"/>
    <w:rsid w:val="000B2B01"/>
    <w:rsid w:val="000B2EF4"/>
    <w:rsid w:val="000B2FF1"/>
    <w:rsid w:val="000B3362"/>
    <w:rsid w:val="000B3372"/>
    <w:rsid w:val="000B3392"/>
    <w:rsid w:val="000B34C3"/>
    <w:rsid w:val="000B363C"/>
    <w:rsid w:val="000B3797"/>
    <w:rsid w:val="000B3C5B"/>
    <w:rsid w:val="000B3E26"/>
    <w:rsid w:val="000B3E27"/>
    <w:rsid w:val="000B3EB7"/>
    <w:rsid w:val="000B41AB"/>
    <w:rsid w:val="000B438A"/>
    <w:rsid w:val="000B4A49"/>
    <w:rsid w:val="000B4D5C"/>
    <w:rsid w:val="000B4E5B"/>
    <w:rsid w:val="000B4F6D"/>
    <w:rsid w:val="000B5159"/>
    <w:rsid w:val="000B52B2"/>
    <w:rsid w:val="000B5318"/>
    <w:rsid w:val="000B53A0"/>
    <w:rsid w:val="000B5551"/>
    <w:rsid w:val="000B58DE"/>
    <w:rsid w:val="000B59CD"/>
    <w:rsid w:val="000B5AC0"/>
    <w:rsid w:val="000B5BB6"/>
    <w:rsid w:val="000B5F99"/>
    <w:rsid w:val="000B601B"/>
    <w:rsid w:val="000B623D"/>
    <w:rsid w:val="000B6353"/>
    <w:rsid w:val="000B63FB"/>
    <w:rsid w:val="000B6408"/>
    <w:rsid w:val="000B6562"/>
    <w:rsid w:val="000B68CE"/>
    <w:rsid w:val="000B69BD"/>
    <w:rsid w:val="000B6BFB"/>
    <w:rsid w:val="000B6C0E"/>
    <w:rsid w:val="000B6D6A"/>
    <w:rsid w:val="000B7005"/>
    <w:rsid w:val="000B71A8"/>
    <w:rsid w:val="000B727F"/>
    <w:rsid w:val="000B741C"/>
    <w:rsid w:val="000B75B8"/>
    <w:rsid w:val="000B7869"/>
    <w:rsid w:val="000B78F1"/>
    <w:rsid w:val="000B7958"/>
    <w:rsid w:val="000B79E3"/>
    <w:rsid w:val="000B7A4F"/>
    <w:rsid w:val="000B7AD9"/>
    <w:rsid w:val="000B7B56"/>
    <w:rsid w:val="000B7D7D"/>
    <w:rsid w:val="000B7F84"/>
    <w:rsid w:val="000C03DA"/>
    <w:rsid w:val="000C0500"/>
    <w:rsid w:val="000C06E1"/>
    <w:rsid w:val="000C06F4"/>
    <w:rsid w:val="000C0AE5"/>
    <w:rsid w:val="000C0B54"/>
    <w:rsid w:val="000C0CF6"/>
    <w:rsid w:val="000C0D19"/>
    <w:rsid w:val="000C0DD8"/>
    <w:rsid w:val="000C0F48"/>
    <w:rsid w:val="000C11A8"/>
    <w:rsid w:val="000C1738"/>
    <w:rsid w:val="000C1977"/>
    <w:rsid w:val="000C19D9"/>
    <w:rsid w:val="000C1ADD"/>
    <w:rsid w:val="000C1C20"/>
    <w:rsid w:val="000C1C57"/>
    <w:rsid w:val="000C20CF"/>
    <w:rsid w:val="000C21E9"/>
    <w:rsid w:val="000C2417"/>
    <w:rsid w:val="000C247E"/>
    <w:rsid w:val="000C24D0"/>
    <w:rsid w:val="000C25B2"/>
    <w:rsid w:val="000C2807"/>
    <w:rsid w:val="000C2A05"/>
    <w:rsid w:val="000C2ACA"/>
    <w:rsid w:val="000C2BE6"/>
    <w:rsid w:val="000C2C27"/>
    <w:rsid w:val="000C2C5E"/>
    <w:rsid w:val="000C2D0F"/>
    <w:rsid w:val="000C2DAD"/>
    <w:rsid w:val="000C2E31"/>
    <w:rsid w:val="000C2E40"/>
    <w:rsid w:val="000C31B6"/>
    <w:rsid w:val="000C360F"/>
    <w:rsid w:val="000C3652"/>
    <w:rsid w:val="000C3741"/>
    <w:rsid w:val="000C388C"/>
    <w:rsid w:val="000C4133"/>
    <w:rsid w:val="000C41C3"/>
    <w:rsid w:val="000C44A7"/>
    <w:rsid w:val="000C465E"/>
    <w:rsid w:val="000C4663"/>
    <w:rsid w:val="000C476F"/>
    <w:rsid w:val="000C47B4"/>
    <w:rsid w:val="000C4E23"/>
    <w:rsid w:val="000C5012"/>
    <w:rsid w:val="000C51AC"/>
    <w:rsid w:val="000C5353"/>
    <w:rsid w:val="000C5480"/>
    <w:rsid w:val="000C5624"/>
    <w:rsid w:val="000C5646"/>
    <w:rsid w:val="000C56F4"/>
    <w:rsid w:val="000C5D17"/>
    <w:rsid w:val="000C5DED"/>
    <w:rsid w:val="000C603D"/>
    <w:rsid w:val="000C6312"/>
    <w:rsid w:val="000C6585"/>
    <w:rsid w:val="000C6E6C"/>
    <w:rsid w:val="000C710E"/>
    <w:rsid w:val="000C714A"/>
    <w:rsid w:val="000C7411"/>
    <w:rsid w:val="000C7438"/>
    <w:rsid w:val="000C75B3"/>
    <w:rsid w:val="000C7AF4"/>
    <w:rsid w:val="000C7BC4"/>
    <w:rsid w:val="000C7C1D"/>
    <w:rsid w:val="000C7CB4"/>
    <w:rsid w:val="000C7FED"/>
    <w:rsid w:val="000D0065"/>
    <w:rsid w:val="000D014A"/>
    <w:rsid w:val="000D03B4"/>
    <w:rsid w:val="000D0488"/>
    <w:rsid w:val="000D0641"/>
    <w:rsid w:val="000D07A0"/>
    <w:rsid w:val="000D07AE"/>
    <w:rsid w:val="000D07AF"/>
    <w:rsid w:val="000D0A82"/>
    <w:rsid w:val="000D0B13"/>
    <w:rsid w:val="000D0B95"/>
    <w:rsid w:val="000D0DC9"/>
    <w:rsid w:val="000D1007"/>
    <w:rsid w:val="000D101C"/>
    <w:rsid w:val="000D121A"/>
    <w:rsid w:val="000D143E"/>
    <w:rsid w:val="000D1574"/>
    <w:rsid w:val="000D16ED"/>
    <w:rsid w:val="000D1784"/>
    <w:rsid w:val="000D1876"/>
    <w:rsid w:val="000D1B5C"/>
    <w:rsid w:val="000D1BA4"/>
    <w:rsid w:val="000D1EE4"/>
    <w:rsid w:val="000D2229"/>
    <w:rsid w:val="000D230D"/>
    <w:rsid w:val="000D25C9"/>
    <w:rsid w:val="000D270C"/>
    <w:rsid w:val="000D29B7"/>
    <w:rsid w:val="000D2A3B"/>
    <w:rsid w:val="000D2B78"/>
    <w:rsid w:val="000D2F76"/>
    <w:rsid w:val="000D320B"/>
    <w:rsid w:val="000D356A"/>
    <w:rsid w:val="000D35BE"/>
    <w:rsid w:val="000D3663"/>
    <w:rsid w:val="000D3A5D"/>
    <w:rsid w:val="000D3D2C"/>
    <w:rsid w:val="000D3E9B"/>
    <w:rsid w:val="000D4139"/>
    <w:rsid w:val="000D416C"/>
    <w:rsid w:val="000D42FD"/>
    <w:rsid w:val="000D494E"/>
    <w:rsid w:val="000D4B74"/>
    <w:rsid w:val="000D4ECE"/>
    <w:rsid w:val="000D5024"/>
    <w:rsid w:val="000D51D9"/>
    <w:rsid w:val="000D54C4"/>
    <w:rsid w:val="000D5500"/>
    <w:rsid w:val="000D567D"/>
    <w:rsid w:val="000D5691"/>
    <w:rsid w:val="000D5B7F"/>
    <w:rsid w:val="000D5BB5"/>
    <w:rsid w:val="000D5EF6"/>
    <w:rsid w:val="000D607E"/>
    <w:rsid w:val="000D607F"/>
    <w:rsid w:val="000D630D"/>
    <w:rsid w:val="000D65DD"/>
    <w:rsid w:val="000D6610"/>
    <w:rsid w:val="000D6968"/>
    <w:rsid w:val="000D6B99"/>
    <w:rsid w:val="000D6D8D"/>
    <w:rsid w:val="000D6F44"/>
    <w:rsid w:val="000D70CA"/>
    <w:rsid w:val="000D7119"/>
    <w:rsid w:val="000D76CA"/>
    <w:rsid w:val="000D76EB"/>
    <w:rsid w:val="000D76EE"/>
    <w:rsid w:val="000D777C"/>
    <w:rsid w:val="000D7860"/>
    <w:rsid w:val="000D7912"/>
    <w:rsid w:val="000D7C74"/>
    <w:rsid w:val="000D7DA7"/>
    <w:rsid w:val="000E049A"/>
    <w:rsid w:val="000E06B7"/>
    <w:rsid w:val="000E0840"/>
    <w:rsid w:val="000E0BF1"/>
    <w:rsid w:val="000E0D3B"/>
    <w:rsid w:val="000E108C"/>
    <w:rsid w:val="000E1116"/>
    <w:rsid w:val="000E1155"/>
    <w:rsid w:val="000E1186"/>
    <w:rsid w:val="000E1551"/>
    <w:rsid w:val="000E1812"/>
    <w:rsid w:val="000E1E61"/>
    <w:rsid w:val="000E1FCF"/>
    <w:rsid w:val="000E22C9"/>
    <w:rsid w:val="000E2368"/>
    <w:rsid w:val="000E24CD"/>
    <w:rsid w:val="000E25EB"/>
    <w:rsid w:val="000E2661"/>
    <w:rsid w:val="000E2838"/>
    <w:rsid w:val="000E2941"/>
    <w:rsid w:val="000E2975"/>
    <w:rsid w:val="000E2BD4"/>
    <w:rsid w:val="000E2D3F"/>
    <w:rsid w:val="000E2D84"/>
    <w:rsid w:val="000E2E8E"/>
    <w:rsid w:val="000E30B0"/>
    <w:rsid w:val="000E31BF"/>
    <w:rsid w:val="000E3468"/>
    <w:rsid w:val="000E350F"/>
    <w:rsid w:val="000E35DD"/>
    <w:rsid w:val="000E3B42"/>
    <w:rsid w:val="000E4029"/>
    <w:rsid w:val="000E42EE"/>
    <w:rsid w:val="000E4310"/>
    <w:rsid w:val="000E445F"/>
    <w:rsid w:val="000E4870"/>
    <w:rsid w:val="000E498A"/>
    <w:rsid w:val="000E4D3E"/>
    <w:rsid w:val="000E4E87"/>
    <w:rsid w:val="000E5760"/>
    <w:rsid w:val="000E5818"/>
    <w:rsid w:val="000E584E"/>
    <w:rsid w:val="000E585D"/>
    <w:rsid w:val="000E58DC"/>
    <w:rsid w:val="000E5A3B"/>
    <w:rsid w:val="000E5EFD"/>
    <w:rsid w:val="000E6139"/>
    <w:rsid w:val="000E623F"/>
    <w:rsid w:val="000E6243"/>
    <w:rsid w:val="000E6293"/>
    <w:rsid w:val="000E6631"/>
    <w:rsid w:val="000E6739"/>
    <w:rsid w:val="000E695E"/>
    <w:rsid w:val="000E69C9"/>
    <w:rsid w:val="000E69DD"/>
    <w:rsid w:val="000E6C02"/>
    <w:rsid w:val="000E6DC5"/>
    <w:rsid w:val="000E70AC"/>
    <w:rsid w:val="000E7673"/>
    <w:rsid w:val="000E76F5"/>
    <w:rsid w:val="000E7791"/>
    <w:rsid w:val="000E7878"/>
    <w:rsid w:val="000E7A06"/>
    <w:rsid w:val="000E7CF4"/>
    <w:rsid w:val="000E7D05"/>
    <w:rsid w:val="000E7DF4"/>
    <w:rsid w:val="000E7ED1"/>
    <w:rsid w:val="000F02E8"/>
    <w:rsid w:val="000F0336"/>
    <w:rsid w:val="000F0438"/>
    <w:rsid w:val="000F044F"/>
    <w:rsid w:val="000F050C"/>
    <w:rsid w:val="000F06A8"/>
    <w:rsid w:val="000F0707"/>
    <w:rsid w:val="000F082C"/>
    <w:rsid w:val="000F08B9"/>
    <w:rsid w:val="000F0A48"/>
    <w:rsid w:val="000F0B3D"/>
    <w:rsid w:val="000F0CDA"/>
    <w:rsid w:val="000F0E6F"/>
    <w:rsid w:val="000F131A"/>
    <w:rsid w:val="000F1371"/>
    <w:rsid w:val="000F1767"/>
    <w:rsid w:val="000F177D"/>
    <w:rsid w:val="000F1801"/>
    <w:rsid w:val="000F1C30"/>
    <w:rsid w:val="000F1C7D"/>
    <w:rsid w:val="000F1CD3"/>
    <w:rsid w:val="000F1EEB"/>
    <w:rsid w:val="000F1FF2"/>
    <w:rsid w:val="000F217E"/>
    <w:rsid w:val="000F227E"/>
    <w:rsid w:val="000F2928"/>
    <w:rsid w:val="000F292F"/>
    <w:rsid w:val="000F2A55"/>
    <w:rsid w:val="000F2D75"/>
    <w:rsid w:val="000F2E42"/>
    <w:rsid w:val="000F2F74"/>
    <w:rsid w:val="000F2FC2"/>
    <w:rsid w:val="000F302B"/>
    <w:rsid w:val="000F31C2"/>
    <w:rsid w:val="000F333D"/>
    <w:rsid w:val="000F36DC"/>
    <w:rsid w:val="000F37BF"/>
    <w:rsid w:val="000F3822"/>
    <w:rsid w:val="000F3937"/>
    <w:rsid w:val="000F3954"/>
    <w:rsid w:val="000F395E"/>
    <w:rsid w:val="000F39C8"/>
    <w:rsid w:val="000F3B89"/>
    <w:rsid w:val="000F3BAD"/>
    <w:rsid w:val="000F3CE2"/>
    <w:rsid w:val="000F3DCC"/>
    <w:rsid w:val="000F40AA"/>
    <w:rsid w:val="000F4245"/>
    <w:rsid w:val="000F42F7"/>
    <w:rsid w:val="000F440E"/>
    <w:rsid w:val="000F481A"/>
    <w:rsid w:val="000F4872"/>
    <w:rsid w:val="000F4CF9"/>
    <w:rsid w:val="000F513E"/>
    <w:rsid w:val="000F53E0"/>
    <w:rsid w:val="000F5670"/>
    <w:rsid w:val="000F5A36"/>
    <w:rsid w:val="000F5E25"/>
    <w:rsid w:val="000F5EED"/>
    <w:rsid w:val="000F5F11"/>
    <w:rsid w:val="000F61A1"/>
    <w:rsid w:val="000F622E"/>
    <w:rsid w:val="000F647B"/>
    <w:rsid w:val="000F65D8"/>
    <w:rsid w:val="000F6738"/>
    <w:rsid w:val="000F68B9"/>
    <w:rsid w:val="000F68F7"/>
    <w:rsid w:val="000F6A31"/>
    <w:rsid w:val="000F6A3A"/>
    <w:rsid w:val="000F6B08"/>
    <w:rsid w:val="000F6C6B"/>
    <w:rsid w:val="000F6D6E"/>
    <w:rsid w:val="000F6D81"/>
    <w:rsid w:val="000F6F8B"/>
    <w:rsid w:val="000F70B3"/>
    <w:rsid w:val="000F73B2"/>
    <w:rsid w:val="000F73CA"/>
    <w:rsid w:val="000F77A3"/>
    <w:rsid w:val="000F7889"/>
    <w:rsid w:val="000F788F"/>
    <w:rsid w:val="000F7AA4"/>
    <w:rsid w:val="000F7ABE"/>
    <w:rsid w:val="000F7B22"/>
    <w:rsid w:val="000F7C26"/>
    <w:rsid w:val="000F7EAF"/>
    <w:rsid w:val="0010010B"/>
    <w:rsid w:val="0010054B"/>
    <w:rsid w:val="0010062B"/>
    <w:rsid w:val="0010063A"/>
    <w:rsid w:val="001007E0"/>
    <w:rsid w:val="001008C0"/>
    <w:rsid w:val="00100D68"/>
    <w:rsid w:val="00101353"/>
    <w:rsid w:val="0010149F"/>
    <w:rsid w:val="001014AD"/>
    <w:rsid w:val="001016AF"/>
    <w:rsid w:val="00101823"/>
    <w:rsid w:val="00101A78"/>
    <w:rsid w:val="00101BF2"/>
    <w:rsid w:val="00101D61"/>
    <w:rsid w:val="00102007"/>
    <w:rsid w:val="00102060"/>
    <w:rsid w:val="00102305"/>
    <w:rsid w:val="001024E8"/>
    <w:rsid w:val="00102517"/>
    <w:rsid w:val="001025B3"/>
    <w:rsid w:val="001025C6"/>
    <w:rsid w:val="00102612"/>
    <w:rsid w:val="00102772"/>
    <w:rsid w:val="0010283B"/>
    <w:rsid w:val="00102AE3"/>
    <w:rsid w:val="00102BD5"/>
    <w:rsid w:val="00102E22"/>
    <w:rsid w:val="00102F6B"/>
    <w:rsid w:val="001030DA"/>
    <w:rsid w:val="001032E0"/>
    <w:rsid w:val="001032EA"/>
    <w:rsid w:val="001033D2"/>
    <w:rsid w:val="0010354E"/>
    <w:rsid w:val="001036DD"/>
    <w:rsid w:val="001039A8"/>
    <w:rsid w:val="001039C5"/>
    <w:rsid w:val="00103AB7"/>
    <w:rsid w:val="00103AF5"/>
    <w:rsid w:val="00103B9A"/>
    <w:rsid w:val="00103BF2"/>
    <w:rsid w:val="00103C2F"/>
    <w:rsid w:val="00103CBF"/>
    <w:rsid w:val="001040E4"/>
    <w:rsid w:val="0010412C"/>
    <w:rsid w:val="0010459F"/>
    <w:rsid w:val="00104AF8"/>
    <w:rsid w:val="00104E1A"/>
    <w:rsid w:val="00104F0E"/>
    <w:rsid w:val="001050C5"/>
    <w:rsid w:val="001053F4"/>
    <w:rsid w:val="00105408"/>
    <w:rsid w:val="00105508"/>
    <w:rsid w:val="0010572E"/>
    <w:rsid w:val="001058EE"/>
    <w:rsid w:val="001059AC"/>
    <w:rsid w:val="00105B7A"/>
    <w:rsid w:val="00105C7B"/>
    <w:rsid w:val="00105CEE"/>
    <w:rsid w:val="00105DEA"/>
    <w:rsid w:val="00105EC1"/>
    <w:rsid w:val="00105EEC"/>
    <w:rsid w:val="00105F40"/>
    <w:rsid w:val="001061A2"/>
    <w:rsid w:val="001064D8"/>
    <w:rsid w:val="0010665D"/>
    <w:rsid w:val="00106687"/>
    <w:rsid w:val="00106B14"/>
    <w:rsid w:val="00106B3B"/>
    <w:rsid w:val="00106C82"/>
    <w:rsid w:val="00106CD0"/>
    <w:rsid w:val="00106CEE"/>
    <w:rsid w:val="001075D9"/>
    <w:rsid w:val="00107A90"/>
    <w:rsid w:val="00107C98"/>
    <w:rsid w:val="00107EC3"/>
    <w:rsid w:val="00110795"/>
    <w:rsid w:val="001108D4"/>
    <w:rsid w:val="00110939"/>
    <w:rsid w:val="00110D9C"/>
    <w:rsid w:val="00110E40"/>
    <w:rsid w:val="00110E76"/>
    <w:rsid w:val="00110F3E"/>
    <w:rsid w:val="00111024"/>
    <w:rsid w:val="001110F3"/>
    <w:rsid w:val="00111143"/>
    <w:rsid w:val="001112E9"/>
    <w:rsid w:val="00111548"/>
    <w:rsid w:val="001115A6"/>
    <w:rsid w:val="0011170A"/>
    <w:rsid w:val="00111754"/>
    <w:rsid w:val="001117F8"/>
    <w:rsid w:val="00111844"/>
    <w:rsid w:val="001119E7"/>
    <w:rsid w:val="00111A99"/>
    <w:rsid w:val="00111B9C"/>
    <w:rsid w:val="00111C0F"/>
    <w:rsid w:val="00111E37"/>
    <w:rsid w:val="00111E64"/>
    <w:rsid w:val="00111EE1"/>
    <w:rsid w:val="00111F45"/>
    <w:rsid w:val="00111F73"/>
    <w:rsid w:val="001124E7"/>
    <w:rsid w:val="001126C4"/>
    <w:rsid w:val="001126DB"/>
    <w:rsid w:val="00112736"/>
    <w:rsid w:val="00112895"/>
    <w:rsid w:val="0011298C"/>
    <w:rsid w:val="001129A5"/>
    <w:rsid w:val="00112CD8"/>
    <w:rsid w:val="00112E18"/>
    <w:rsid w:val="0011324E"/>
    <w:rsid w:val="001134D3"/>
    <w:rsid w:val="00113519"/>
    <w:rsid w:val="001135FB"/>
    <w:rsid w:val="00113918"/>
    <w:rsid w:val="00113B28"/>
    <w:rsid w:val="00113E9E"/>
    <w:rsid w:val="0011406E"/>
    <w:rsid w:val="001143E0"/>
    <w:rsid w:val="001145EB"/>
    <w:rsid w:val="001147D8"/>
    <w:rsid w:val="0011487C"/>
    <w:rsid w:val="00114EE9"/>
    <w:rsid w:val="0011518A"/>
    <w:rsid w:val="001151E2"/>
    <w:rsid w:val="001153D8"/>
    <w:rsid w:val="00115427"/>
    <w:rsid w:val="001156C2"/>
    <w:rsid w:val="001157A3"/>
    <w:rsid w:val="00115968"/>
    <w:rsid w:val="00115B0D"/>
    <w:rsid w:val="00115E65"/>
    <w:rsid w:val="00115E8F"/>
    <w:rsid w:val="001161BF"/>
    <w:rsid w:val="00116460"/>
    <w:rsid w:val="001165F6"/>
    <w:rsid w:val="0011665E"/>
    <w:rsid w:val="0011677B"/>
    <w:rsid w:val="0011688A"/>
    <w:rsid w:val="00116999"/>
    <w:rsid w:val="00116BC9"/>
    <w:rsid w:val="0011700C"/>
    <w:rsid w:val="0011708C"/>
    <w:rsid w:val="00117444"/>
    <w:rsid w:val="0011785D"/>
    <w:rsid w:val="00117AB7"/>
    <w:rsid w:val="00117E57"/>
    <w:rsid w:val="00117F74"/>
    <w:rsid w:val="00120076"/>
    <w:rsid w:val="00120375"/>
    <w:rsid w:val="00120592"/>
    <w:rsid w:val="001205D8"/>
    <w:rsid w:val="0012069F"/>
    <w:rsid w:val="001206F3"/>
    <w:rsid w:val="00120772"/>
    <w:rsid w:val="001207AD"/>
    <w:rsid w:val="001207BD"/>
    <w:rsid w:val="00121534"/>
    <w:rsid w:val="0012184E"/>
    <w:rsid w:val="001219E1"/>
    <w:rsid w:val="00121BE0"/>
    <w:rsid w:val="00121C5A"/>
    <w:rsid w:val="00121CDF"/>
    <w:rsid w:val="00121EB1"/>
    <w:rsid w:val="00122089"/>
    <w:rsid w:val="00122473"/>
    <w:rsid w:val="00122BC7"/>
    <w:rsid w:val="00122C20"/>
    <w:rsid w:val="00122EFC"/>
    <w:rsid w:val="00122F82"/>
    <w:rsid w:val="001232A3"/>
    <w:rsid w:val="001232A6"/>
    <w:rsid w:val="00123311"/>
    <w:rsid w:val="00123332"/>
    <w:rsid w:val="0012373C"/>
    <w:rsid w:val="001237F9"/>
    <w:rsid w:val="001238C6"/>
    <w:rsid w:val="001238F4"/>
    <w:rsid w:val="00123AB2"/>
    <w:rsid w:val="00123CE9"/>
    <w:rsid w:val="00123DA5"/>
    <w:rsid w:val="00124063"/>
    <w:rsid w:val="001241C1"/>
    <w:rsid w:val="001241E6"/>
    <w:rsid w:val="00124582"/>
    <w:rsid w:val="0012460E"/>
    <w:rsid w:val="001247FC"/>
    <w:rsid w:val="00124B12"/>
    <w:rsid w:val="00124BD9"/>
    <w:rsid w:val="00124FE5"/>
    <w:rsid w:val="00125213"/>
    <w:rsid w:val="00125538"/>
    <w:rsid w:val="0012556A"/>
    <w:rsid w:val="00125623"/>
    <w:rsid w:val="0012569C"/>
    <w:rsid w:val="00125A7C"/>
    <w:rsid w:val="00125C4C"/>
    <w:rsid w:val="00125DD8"/>
    <w:rsid w:val="00125E1C"/>
    <w:rsid w:val="00126111"/>
    <w:rsid w:val="001261EC"/>
    <w:rsid w:val="001262D6"/>
    <w:rsid w:val="0012649A"/>
    <w:rsid w:val="0012665E"/>
    <w:rsid w:val="0012673A"/>
    <w:rsid w:val="001267F5"/>
    <w:rsid w:val="00126A76"/>
    <w:rsid w:val="00126BE7"/>
    <w:rsid w:val="00127264"/>
    <w:rsid w:val="001274FA"/>
    <w:rsid w:val="001274FE"/>
    <w:rsid w:val="00127507"/>
    <w:rsid w:val="00127949"/>
    <w:rsid w:val="001279DF"/>
    <w:rsid w:val="00127D19"/>
    <w:rsid w:val="00127D69"/>
    <w:rsid w:val="00127F7C"/>
    <w:rsid w:val="00127F8F"/>
    <w:rsid w:val="00127FC0"/>
    <w:rsid w:val="00130042"/>
    <w:rsid w:val="00130340"/>
    <w:rsid w:val="00130352"/>
    <w:rsid w:val="0013068E"/>
    <w:rsid w:val="00130792"/>
    <w:rsid w:val="001307C6"/>
    <w:rsid w:val="001307DF"/>
    <w:rsid w:val="001309A3"/>
    <w:rsid w:val="001309E9"/>
    <w:rsid w:val="00130AA9"/>
    <w:rsid w:val="00130EE7"/>
    <w:rsid w:val="00131102"/>
    <w:rsid w:val="00131248"/>
    <w:rsid w:val="00131358"/>
    <w:rsid w:val="001313C6"/>
    <w:rsid w:val="0013148B"/>
    <w:rsid w:val="0013151E"/>
    <w:rsid w:val="001316D8"/>
    <w:rsid w:val="001317AD"/>
    <w:rsid w:val="00131CE9"/>
    <w:rsid w:val="00131FCA"/>
    <w:rsid w:val="00132060"/>
    <w:rsid w:val="001320CE"/>
    <w:rsid w:val="0013245F"/>
    <w:rsid w:val="0013259D"/>
    <w:rsid w:val="00132931"/>
    <w:rsid w:val="00132988"/>
    <w:rsid w:val="00132AAB"/>
    <w:rsid w:val="00132AC5"/>
    <w:rsid w:val="00132F3B"/>
    <w:rsid w:val="0013358B"/>
    <w:rsid w:val="001336DC"/>
    <w:rsid w:val="001338D8"/>
    <w:rsid w:val="00133A75"/>
    <w:rsid w:val="00133B2C"/>
    <w:rsid w:val="00133FD9"/>
    <w:rsid w:val="0013410A"/>
    <w:rsid w:val="001343A5"/>
    <w:rsid w:val="001344E8"/>
    <w:rsid w:val="001348AB"/>
    <w:rsid w:val="001348AE"/>
    <w:rsid w:val="001348CE"/>
    <w:rsid w:val="001349A1"/>
    <w:rsid w:val="00134C19"/>
    <w:rsid w:val="00134DB5"/>
    <w:rsid w:val="00134E3A"/>
    <w:rsid w:val="00134F23"/>
    <w:rsid w:val="00135194"/>
    <w:rsid w:val="001352A9"/>
    <w:rsid w:val="00135471"/>
    <w:rsid w:val="001354F1"/>
    <w:rsid w:val="00135545"/>
    <w:rsid w:val="00135874"/>
    <w:rsid w:val="001359BA"/>
    <w:rsid w:val="00135B68"/>
    <w:rsid w:val="00135EBA"/>
    <w:rsid w:val="001362B8"/>
    <w:rsid w:val="001364DD"/>
    <w:rsid w:val="001364E7"/>
    <w:rsid w:val="00136598"/>
    <w:rsid w:val="0013661F"/>
    <w:rsid w:val="0013672F"/>
    <w:rsid w:val="001367CF"/>
    <w:rsid w:val="0013681F"/>
    <w:rsid w:val="00136891"/>
    <w:rsid w:val="001368EC"/>
    <w:rsid w:val="001369E8"/>
    <w:rsid w:val="00136A26"/>
    <w:rsid w:val="00136BE6"/>
    <w:rsid w:val="00136C53"/>
    <w:rsid w:val="00136C76"/>
    <w:rsid w:val="00136CDF"/>
    <w:rsid w:val="00136EAF"/>
    <w:rsid w:val="00136F1F"/>
    <w:rsid w:val="0013719F"/>
    <w:rsid w:val="00137226"/>
    <w:rsid w:val="001374A4"/>
    <w:rsid w:val="0013773E"/>
    <w:rsid w:val="001377C4"/>
    <w:rsid w:val="001378EB"/>
    <w:rsid w:val="00137A94"/>
    <w:rsid w:val="00137ADF"/>
    <w:rsid w:val="00137B7B"/>
    <w:rsid w:val="00137BB8"/>
    <w:rsid w:val="00137D2F"/>
    <w:rsid w:val="00140033"/>
    <w:rsid w:val="001400A5"/>
    <w:rsid w:val="001400E8"/>
    <w:rsid w:val="001401B0"/>
    <w:rsid w:val="001404BC"/>
    <w:rsid w:val="00140715"/>
    <w:rsid w:val="00140AF2"/>
    <w:rsid w:val="00140D9F"/>
    <w:rsid w:val="001411B2"/>
    <w:rsid w:val="00141441"/>
    <w:rsid w:val="00141464"/>
    <w:rsid w:val="00141554"/>
    <w:rsid w:val="00141870"/>
    <w:rsid w:val="0014190F"/>
    <w:rsid w:val="00141A0B"/>
    <w:rsid w:val="00141DCF"/>
    <w:rsid w:val="00141E20"/>
    <w:rsid w:val="00141E45"/>
    <w:rsid w:val="00141F00"/>
    <w:rsid w:val="0014225A"/>
    <w:rsid w:val="0014241A"/>
    <w:rsid w:val="0014243C"/>
    <w:rsid w:val="00142441"/>
    <w:rsid w:val="00142554"/>
    <w:rsid w:val="00142719"/>
    <w:rsid w:val="001427A6"/>
    <w:rsid w:val="00142A16"/>
    <w:rsid w:val="00142A1B"/>
    <w:rsid w:val="00142AC8"/>
    <w:rsid w:val="00142C71"/>
    <w:rsid w:val="00142CC7"/>
    <w:rsid w:val="00142DCE"/>
    <w:rsid w:val="0014301E"/>
    <w:rsid w:val="001430DD"/>
    <w:rsid w:val="0014313B"/>
    <w:rsid w:val="00143150"/>
    <w:rsid w:val="00143178"/>
    <w:rsid w:val="00143231"/>
    <w:rsid w:val="00143791"/>
    <w:rsid w:val="00143B18"/>
    <w:rsid w:val="00143CEE"/>
    <w:rsid w:val="00143DC4"/>
    <w:rsid w:val="001443E4"/>
    <w:rsid w:val="001444D9"/>
    <w:rsid w:val="0014470A"/>
    <w:rsid w:val="00144845"/>
    <w:rsid w:val="0014490C"/>
    <w:rsid w:val="00144CCE"/>
    <w:rsid w:val="00144EED"/>
    <w:rsid w:val="00144F3B"/>
    <w:rsid w:val="00144F8A"/>
    <w:rsid w:val="001451B2"/>
    <w:rsid w:val="00145760"/>
    <w:rsid w:val="001457CA"/>
    <w:rsid w:val="001459A4"/>
    <w:rsid w:val="00145CE9"/>
    <w:rsid w:val="00145F96"/>
    <w:rsid w:val="00146363"/>
    <w:rsid w:val="00146394"/>
    <w:rsid w:val="0014644C"/>
    <w:rsid w:val="00146488"/>
    <w:rsid w:val="001465C0"/>
    <w:rsid w:val="00146723"/>
    <w:rsid w:val="001469A6"/>
    <w:rsid w:val="00146A2E"/>
    <w:rsid w:val="00146A63"/>
    <w:rsid w:val="00146D3D"/>
    <w:rsid w:val="0014718F"/>
    <w:rsid w:val="001472E4"/>
    <w:rsid w:val="001476FA"/>
    <w:rsid w:val="0014771E"/>
    <w:rsid w:val="00147C38"/>
    <w:rsid w:val="00147E1C"/>
    <w:rsid w:val="00147FDE"/>
    <w:rsid w:val="0015022D"/>
    <w:rsid w:val="00150685"/>
    <w:rsid w:val="0015092C"/>
    <w:rsid w:val="00150947"/>
    <w:rsid w:val="001509EE"/>
    <w:rsid w:val="00150E27"/>
    <w:rsid w:val="00150E8F"/>
    <w:rsid w:val="001512EA"/>
    <w:rsid w:val="00151439"/>
    <w:rsid w:val="00151518"/>
    <w:rsid w:val="00151650"/>
    <w:rsid w:val="0015167C"/>
    <w:rsid w:val="001517DD"/>
    <w:rsid w:val="001518B7"/>
    <w:rsid w:val="001519DE"/>
    <w:rsid w:val="00151ABB"/>
    <w:rsid w:val="00151B1F"/>
    <w:rsid w:val="00151B65"/>
    <w:rsid w:val="00151C2D"/>
    <w:rsid w:val="00151CF7"/>
    <w:rsid w:val="00151DD4"/>
    <w:rsid w:val="00151E08"/>
    <w:rsid w:val="00151E75"/>
    <w:rsid w:val="001520AE"/>
    <w:rsid w:val="0015236D"/>
    <w:rsid w:val="00152414"/>
    <w:rsid w:val="001524EC"/>
    <w:rsid w:val="0015282C"/>
    <w:rsid w:val="00152899"/>
    <w:rsid w:val="00152902"/>
    <w:rsid w:val="00152C73"/>
    <w:rsid w:val="00152D2C"/>
    <w:rsid w:val="00152E3E"/>
    <w:rsid w:val="00152F9C"/>
    <w:rsid w:val="001530CE"/>
    <w:rsid w:val="00153245"/>
    <w:rsid w:val="00153301"/>
    <w:rsid w:val="001533A4"/>
    <w:rsid w:val="001533C2"/>
    <w:rsid w:val="00153874"/>
    <w:rsid w:val="00153C42"/>
    <w:rsid w:val="00153C7E"/>
    <w:rsid w:val="001541B6"/>
    <w:rsid w:val="001541FD"/>
    <w:rsid w:val="001543DB"/>
    <w:rsid w:val="00154C07"/>
    <w:rsid w:val="00154C13"/>
    <w:rsid w:val="00154CAC"/>
    <w:rsid w:val="00154E50"/>
    <w:rsid w:val="00155171"/>
    <w:rsid w:val="00155765"/>
    <w:rsid w:val="001558D2"/>
    <w:rsid w:val="001559E9"/>
    <w:rsid w:val="00155A41"/>
    <w:rsid w:val="00155AA4"/>
    <w:rsid w:val="00155DC2"/>
    <w:rsid w:val="00156376"/>
    <w:rsid w:val="001564D6"/>
    <w:rsid w:val="00156672"/>
    <w:rsid w:val="001566F5"/>
    <w:rsid w:val="00156779"/>
    <w:rsid w:val="00156841"/>
    <w:rsid w:val="00156A01"/>
    <w:rsid w:val="00156C18"/>
    <w:rsid w:val="00156D9E"/>
    <w:rsid w:val="00156E39"/>
    <w:rsid w:val="00156EAE"/>
    <w:rsid w:val="00156F5E"/>
    <w:rsid w:val="001570D2"/>
    <w:rsid w:val="001577AD"/>
    <w:rsid w:val="00157835"/>
    <w:rsid w:val="001579C1"/>
    <w:rsid w:val="00157B37"/>
    <w:rsid w:val="00157BA9"/>
    <w:rsid w:val="00157F72"/>
    <w:rsid w:val="001600A4"/>
    <w:rsid w:val="001600CC"/>
    <w:rsid w:val="0016020A"/>
    <w:rsid w:val="001603C4"/>
    <w:rsid w:val="001603EC"/>
    <w:rsid w:val="00160409"/>
    <w:rsid w:val="00160799"/>
    <w:rsid w:val="00160807"/>
    <w:rsid w:val="00160E64"/>
    <w:rsid w:val="00160EAC"/>
    <w:rsid w:val="00161090"/>
    <w:rsid w:val="00161592"/>
    <w:rsid w:val="001617E2"/>
    <w:rsid w:val="00161AB7"/>
    <w:rsid w:val="00161BB5"/>
    <w:rsid w:val="00161FD9"/>
    <w:rsid w:val="00162045"/>
    <w:rsid w:val="0016232D"/>
    <w:rsid w:val="00162406"/>
    <w:rsid w:val="00162493"/>
    <w:rsid w:val="00162673"/>
    <w:rsid w:val="001626EF"/>
    <w:rsid w:val="001629EA"/>
    <w:rsid w:val="00162BAF"/>
    <w:rsid w:val="00162C10"/>
    <w:rsid w:val="00162C4E"/>
    <w:rsid w:val="00163086"/>
    <w:rsid w:val="00163255"/>
    <w:rsid w:val="0016334F"/>
    <w:rsid w:val="00163A1B"/>
    <w:rsid w:val="00163DAF"/>
    <w:rsid w:val="00163ED9"/>
    <w:rsid w:val="00163F8A"/>
    <w:rsid w:val="00163FE6"/>
    <w:rsid w:val="0016432B"/>
    <w:rsid w:val="001645AC"/>
    <w:rsid w:val="0016461D"/>
    <w:rsid w:val="00164658"/>
    <w:rsid w:val="001647BA"/>
    <w:rsid w:val="00164BB8"/>
    <w:rsid w:val="00164E58"/>
    <w:rsid w:val="00165064"/>
    <w:rsid w:val="001650CE"/>
    <w:rsid w:val="00165242"/>
    <w:rsid w:val="00165795"/>
    <w:rsid w:val="001663EB"/>
    <w:rsid w:val="0016643F"/>
    <w:rsid w:val="001666EF"/>
    <w:rsid w:val="001667C7"/>
    <w:rsid w:val="00166983"/>
    <w:rsid w:val="00166987"/>
    <w:rsid w:val="001669EE"/>
    <w:rsid w:val="001672FB"/>
    <w:rsid w:val="0016753B"/>
    <w:rsid w:val="00167586"/>
    <w:rsid w:val="0016764C"/>
    <w:rsid w:val="001676D1"/>
    <w:rsid w:val="00167B3E"/>
    <w:rsid w:val="00167C44"/>
    <w:rsid w:val="0017002E"/>
    <w:rsid w:val="00170135"/>
    <w:rsid w:val="001702AA"/>
    <w:rsid w:val="0017077F"/>
    <w:rsid w:val="00170936"/>
    <w:rsid w:val="00170A49"/>
    <w:rsid w:val="00170C03"/>
    <w:rsid w:val="00170F30"/>
    <w:rsid w:val="00170FA2"/>
    <w:rsid w:val="001710CA"/>
    <w:rsid w:val="00171109"/>
    <w:rsid w:val="001712E0"/>
    <w:rsid w:val="00171493"/>
    <w:rsid w:val="00171549"/>
    <w:rsid w:val="0017195E"/>
    <w:rsid w:val="00171989"/>
    <w:rsid w:val="00171A20"/>
    <w:rsid w:val="00171C06"/>
    <w:rsid w:val="00171CF3"/>
    <w:rsid w:val="00171F80"/>
    <w:rsid w:val="001722D8"/>
    <w:rsid w:val="001724A7"/>
    <w:rsid w:val="001727DE"/>
    <w:rsid w:val="00172947"/>
    <w:rsid w:val="00172B10"/>
    <w:rsid w:val="00172C1B"/>
    <w:rsid w:val="00172F54"/>
    <w:rsid w:val="001731D3"/>
    <w:rsid w:val="0017334A"/>
    <w:rsid w:val="0017353B"/>
    <w:rsid w:val="0017377B"/>
    <w:rsid w:val="00173A7F"/>
    <w:rsid w:val="001741D8"/>
    <w:rsid w:val="00174283"/>
    <w:rsid w:val="00174367"/>
    <w:rsid w:val="001744D6"/>
    <w:rsid w:val="001744DA"/>
    <w:rsid w:val="00174782"/>
    <w:rsid w:val="0017496A"/>
    <w:rsid w:val="00174B8D"/>
    <w:rsid w:val="00174BAC"/>
    <w:rsid w:val="00174D9E"/>
    <w:rsid w:val="00174EAE"/>
    <w:rsid w:val="001750B4"/>
    <w:rsid w:val="001756B1"/>
    <w:rsid w:val="001758B0"/>
    <w:rsid w:val="001759DA"/>
    <w:rsid w:val="00175A1D"/>
    <w:rsid w:val="00175BAF"/>
    <w:rsid w:val="00175CA4"/>
    <w:rsid w:val="00175D65"/>
    <w:rsid w:val="001760A1"/>
    <w:rsid w:val="00176232"/>
    <w:rsid w:val="00176238"/>
    <w:rsid w:val="0017628E"/>
    <w:rsid w:val="00176318"/>
    <w:rsid w:val="0017647C"/>
    <w:rsid w:val="0017649F"/>
    <w:rsid w:val="00176639"/>
    <w:rsid w:val="001769A3"/>
    <w:rsid w:val="0017723D"/>
    <w:rsid w:val="00177420"/>
    <w:rsid w:val="00177421"/>
    <w:rsid w:val="00177490"/>
    <w:rsid w:val="001774A8"/>
    <w:rsid w:val="00177520"/>
    <w:rsid w:val="0017758D"/>
    <w:rsid w:val="00177650"/>
    <w:rsid w:val="001776CF"/>
    <w:rsid w:val="001779E3"/>
    <w:rsid w:val="00177AF1"/>
    <w:rsid w:val="00177B1A"/>
    <w:rsid w:val="00177B23"/>
    <w:rsid w:val="00177E19"/>
    <w:rsid w:val="001800BC"/>
    <w:rsid w:val="001801A9"/>
    <w:rsid w:val="001801EC"/>
    <w:rsid w:val="00180227"/>
    <w:rsid w:val="00180379"/>
    <w:rsid w:val="00180384"/>
    <w:rsid w:val="00180389"/>
    <w:rsid w:val="001806D9"/>
    <w:rsid w:val="001806EA"/>
    <w:rsid w:val="00180A3F"/>
    <w:rsid w:val="00180AD6"/>
    <w:rsid w:val="00181312"/>
    <w:rsid w:val="001813E6"/>
    <w:rsid w:val="00181497"/>
    <w:rsid w:val="00181693"/>
    <w:rsid w:val="0018169C"/>
    <w:rsid w:val="001816F5"/>
    <w:rsid w:val="00181B8C"/>
    <w:rsid w:val="00181C31"/>
    <w:rsid w:val="00181D9A"/>
    <w:rsid w:val="00181DB3"/>
    <w:rsid w:val="00182211"/>
    <w:rsid w:val="00182374"/>
    <w:rsid w:val="00182ABA"/>
    <w:rsid w:val="00182ACF"/>
    <w:rsid w:val="00182AF6"/>
    <w:rsid w:val="00182AFC"/>
    <w:rsid w:val="00182BB5"/>
    <w:rsid w:val="00182C51"/>
    <w:rsid w:val="00182CEA"/>
    <w:rsid w:val="00182D26"/>
    <w:rsid w:val="00182F22"/>
    <w:rsid w:val="00182F3E"/>
    <w:rsid w:val="00182F98"/>
    <w:rsid w:val="00183203"/>
    <w:rsid w:val="001833F5"/>
    <w:rsid w:val="0018354A"/>
    <w:rsid w:val="001836C1"/>
    <w:rsid w:val="0018397C"/>
    <w:rsid w:val="00183B78"/>
    <w:rsid w:val="00183C27"/>
    <w:rsid w:val="00183D8C"/>
    <w:rsid w:val="001841BF"/>
    <w:rsid w:val="00184503"/>
    <w:rsid w:val="001845E2"/>
    <w:rsid w:val="001847D3"/>
    <w:rsid w:val="00184839"/>
    <w:rsid w:val="00184886"/>
    <w:rsid w:val="00184A3E"/>
    <w:rsid w:val="00184A8D"/>
    <w:rsid w:val="00184C50"/>
    <w:rsid w:val="00184EE8"/>
    <w:rsid w:val="00184EFA"/>
    <w:rsid w:val="00184F3B"/>
    <w:rsid w:val="0018509E"/>
    <w:rsid w:val="001850A1"/>
    <w:rsid w:val="001852DB"/>
    <w:rsid w:val="00185343"/>
    <w:rsid w:val="001855A8"/>
    <w:rsid w:val="001855B8"/>
    <w:rsid w:val="0018564D"/>
    <w:rsid w:val="0018564F"/>
    <w:rsid w:val="00185788"/>
    <w:rsid w:val="00185AAA"/>
    <w:rsid w:val="00185B96"/>
    <w:rsid w:val="00185CB6"/>
    <w:rsid w:val="00185EFF"/>
    <w:rsid w:val="0018636C"/>
    <w:rsid w:val="0018648D"/>
    <w:rsid w:val="0018652E"/>
    <w:rsid w:val="0018676A"/>
    <w:rsid w:val="0018693B"/>
    <w:rsid w:val="00186C40"/>
    <w:rsid w:val="00186CC5"/>
    <w:rsid w:val="00186D90"/>
    <w:rsid w:val="0018705B"/>
    <w:rsid w:val="0018736A"/>
    <w:rsid w:val="00187467"/>
    <w:rsid w:val="0018751E"/>
    <w:rsid w:val="001876D3"/>
    <w:rsid w:val="00187CA0"/>
    <w:rsid w:val="00187D59"/>
    <w:rsid w:val="00190226"/>
    <w:rsid w:val="0019032C"/>
    <w:rsid w:val="00190555"/>
    <w:rsid w:val="001907E3"/>
    <w:rsid w:val="00190877"/>
    <w:rsid w:val="00190953"/>
    <w:rsid w:val="00190977"/>
    <w:rsid w:val="00190AE6"/>
    <w:rsid w:val="00190C18"/>
    <w:rsid w:val="00190C87"/>
    <w:rsid w:val="00190CC8"/>
    <w:rsid w:val="001912A8"/>
    <w:rsid w:val="001912F5"/>
    <w:rsid w:val="00191308"/>
    <w:rsid w:val="00191512"/>
    <w:rsid w:val="0019151A"/>
    <w:rsid w:val="00191A68"/>
    <w:rsid w:val="00191A92"/>
    <w:rsid w:val="00191B5B"/>
    <w:rsid w:val="00191C60"/>
    <w:rsid w:val="00191DBC"/>
    <w:rsid w:val="00191ED1"/>
    <w:rsid w:val="001920EC"/>
    <w:rsid w:val="001924A4"/>
    <w:rsid w:val="001925A1"/>
    <w:rsid w:val="00192802"/>
    <w:rsid w:val="00192A7F"/>
    <w:rsid w:val="00192F96"/>
    <w:rsid w:val="0019307D"/>
    <w:rsid w:val="001931D7"/>
    <w:rsid w:val="00193209"/>
    <w:rsid w:val="00193412"/>
    <w:rsid w:val="001934EB"/>
    <w:rsid w:val="00193615"/>
    <w:rsid w:val="00193664"/>
    <w:rsid w:val="001936AE"/>
    <w:rsid w:val="00193C2C"/>
    <w:rsid w:val="00193D98"/>
    <w:rsid w:val="00193DDB"/>
    <w:rsid w:val="00193E61"/>
    <w:rsid w:val="00194049"/>
    <w:rsid w:val="001942A3"/>
    <w:rsid w:val="001943E5"/>
    <w:rsid w:val="001944AD"/>
    <w:rsid w:val="001948A1"/>
    <w:rsid w:val="00194906"/>
    <w:rsid w:val="0019493E"/>
    <w:rsid w:val="00194AD5"/>
    <w:rsid w:val="00194B73"/>
    <w:rsid w:val="00194BB6"/>
    <w:rsid w:val="00194C41"/>
    <w:rsid w:val="00194D84"/>
    <w:rsid w:val="00194F53"/>
    <w:rsid w:val="0019500F"/>
    <w:rsid w:val="00195048"/>
    <w:rsid w:val="001950F3"/>
    <w:rsid w:val="00195417"/>
    <w:rsid w:val="001955DB"/>
    <w:rsid w:val="00195866"/>
    <w:rsid w:val="00195E4B"/>
    <w:rsid w:val="00195F16"/>
    <w:rsid w:val="00195F9A"/>
    <w:rsid w:val="0019618A"/>
    <w:rsid w:val="001962BE"/>
    <w:rsid w:val="00196615"/>
    <w:rsid w:val="00196618"/>
    <w:rsid w:val="00196763"/>
    <w:rsid w:val="001967D6"/>
    <w:rsid w:val="001967F3"/>
    <w:rsid w:val="001969EF"/>
    <w:rsid w:val="00196A3C"/>
    <w:rsid w:val="00196A98"/>
    <w:rsid w:val="00196C75"/>
    <w:rsid w:val="00197032"/>
    <w:rsid w:val="001970C4"/>
    <w:rsid w:val="001972F1"/>
    <w:rsid w:val="001975FD"/>
    <w:rsid w:val="00197904"/>
    <w:rsid w:val="00197BBC"/>
    <w:rsid w:val="001A0122"/>
    <w:rsid w:val="001A0735"/>
    <w:rsid w:val="001A0782"/>
    <w:rsid w:val="001A0821"/>
    <w:rsid w:val="001A0C2E"/>
    <w:rsid w:val="001A0DBA"/>
    <w:rsid w:val="001A0F53"/>
    <w:rsid w:val="001A0F9B"/>
    <w:rsid w:val="001A0FB9"/>
    <w:rsid w:val="001A1068"/>
    <w:rsid w:val="001A119D"/>
    <w:rsid w:val="001A1263"/>
    <w:rsid w:val="001A17D4"/>
    <w:rsid w:val="001A1817"/>
    <w:rsid w:val="001A187C"/>
    <w:rsid w:val="001A19F6"/>
    <w:rsid w:val="001A1B36"/>
    <w:rsid w:val="001A1F5D"/>
    <w:rsid w:val="001A1F76"/>
    <w:rsid w:val="001A1FB8"/>
    <w:rsid w:val="001A2169"/>
    <w:rsid w:val="001A2335"/>
    <w:rsid w:val="001A2518"/>
    <w:rsid w:val="001A2536"/>
    <w:rsid w:val="001A25E6"/>
    <w:rsid w:val="001A2632"/>
    <w:rsid w:val="001A26B5"/>
    <w:rsid w:val="001A26E1"/>
    <w:rsid w:val="001A2817"/>
    <w:rsid w:val="001A2886"/>
    <w:rsid w:val="001A2912"/>
    <w:rsid w:val="001A292D"/>
    <w:rsid w:val="001A2C47"/>
    <w:rsid w:val="001A2DBA"/>
    <w:rsid w:val="001A2FDF"/>
    <w:rsid w:val="001A30DA"/>
    <w:rsid w:val="001A313C"/>
    <w:rsid w:val="001A3357"/>
    <w:rsid w:val="001A34D4"/>
    <w:rsid w:val="001A3700"/>
    <w:rsid w:val="001A370B"/>
    <w:rsid w:val="001A380F"/>
    <w:rsid w:val="001A4010"/>
    <w:rsid w:val="001A4316"/>
    <w:rsid w:val="001A4341"/>
    <w:rsid w:val="001A475D"/>
    <w:rsid w:val="001A4851"/>
    <w:rsid w:val="001A4A8A"/>
    <w:rsid w:val="001A4A8C"/>
    <w:rsid w:val="001A4AFE"/>
    <w:rsid w:val="001A4B0F"/>
    <w:rsid w:val="001A4B61"/>
    <w:rsid w:val="001A4B78"/>
    <w:rsid w:val="001A4C2F"/>
    <w:rsid w:val="001A4D05"/>
    <w:rsid w:val="001A5161"/>
    <w:rsid w:val="001A516D"/>
    <w:rsid w:val="001A51A2"/>
    <w:rsid w:val="001A51ED"/>
    <w:rsid w:val="001A5301"/>
    <w:rsid w:val="001A53DE"/>
    <w:rsid w:val="001A5806"/>
    <w:rsid w:val="001A582B"/>
    <w:rsid w:val="001A58E0"/>
    <w:rsid w:val="001A5DB9"/>
    <w:rsid w:val="001A6280"/>
    <w:rsid w:val="001A628E"/>
    <w:rsid w:val="001A62BF"/>
    <w:rsid w:val="001A6658"/>
    <w:rsid w:val="001A67B7"/>
    <w:rsid w:val="001A6884"/>
    <w:rsid w:val="001A6A02"/>
    <w:rsid w:val="001A6AD8"/>
    <w:rsid w:val="001A6CCF"/>
    <w:rsid w:val="001A6D8B"/>
    <w:rsid w:val="001A6E0D"/>
    <w:rsid w:val="001A6E3B"/>
    <w:rsid w:val="001A6F9A"/>
    <w:rsid w:val="001A70F6"/>
    <w:rsid w:val="001A728F"/>
    <w:rsid w:val="001A72A6"/>
    <w:rsid w:val="001A7367"/>
    <w:rsid w:val="001A76BB"/>
    <w:rsid w:val="001A77D6"/>
    <w:rsid w:val="001A77E5"/>
    <w:rsid w:val="001B0036"/>
    <w:rsid w:val="001B0629"/>
    <w:rsid w:val="001B0763"/>
    <w:rsid w:val="001B0766"/>
    <w:rsid w:val="001B080D"/>
    <w:rsid w:val="001B0826"/>
    <w:rsid w:val="001B0875"/>
    <w:rsid w:val="001B0A1A"/>
    <w:rsid w:val="001B0B28"/>
    <w:rsid w:val="001B1011"/>
    <w:rsid w:val="001B114D"/>
    <w:rsid w:val="001B1175"/>
    <w:rsid w:val="001B1429"/>
    <w:rsid w:val="001B1986"/>
    <w:rsid w:val="001B1CB8"/>
    <w:rsid w:val="001B1D63"/>
    <w:rsid w:val="001B1E77"/>
    <w:rsid w:val="001B1FEE"/>
    <w:rsid w:val="001B2070"/>
    <w:rsid w:val="001B21E3"/>
    <w:rsid w:val="001B2214"/>
    <w:rsid w:val="001B22F5"/>
    <w:rsid w:val="001B238B"/>
    <w:rsid w:val="001B24F5"/>
    <w:rsid w:val="001B28CC"/>
    <w:rsid w:val="001B28FF"/>
    <w:rsid w:val="001B2A45"/>
    <w:rsid w:val="001B2D94"/>
    <w:rsid w:val="001B3001"/>
    <w:rsid w:val="001B3205"/>
    <w:rsid w:val="001B3395"/>
    <w:rsid w:val="001B34F9"/>
    <w:rsid w:val="001B379D"/>
    <w:rsid w:val="001B3891"/>
    <w:rsid w:val="001B38F2"/>
    <w:rsid w:val="001B3B11"/>
    <w:rsid w:val="001B3DC5"/>
    <w:rsid w:val="001B40B2"/>
    <w:rsid w:val="001B4446"/>
    <w:rsid w:val="001B4694"/>
    <w:rsid w:val="001B46DE"/>
    <w:rsid w:val="001B487A"/>
    <w:rsid w:val="001B49DC"/>
    <w:rsid w:val="001B4B68"/>
    <w:rsid w:val="001B4E2A"/>
    <w:rsid w:val="001B4FA2"/>
    <w:rsid w:val="001B5385"/>
    <w:rsid w:val="001B5921"/>
    <w:rsid w:val="001B5938"/>
    <w:rsid w:val="001B5BBE"/>
    <w:rsid w:val="001B600A"/>
    <w:rsid w:val="001B6073"/>
    <w:rsid w:val="001B612E"/>
    <w:rsid w:val="001B6283"/>
    <w:rsid w:val="001B6417"/>
    <w:rsid w:val="001B64F9"/>
    <w:rsid w:val="001B653C"/>
    <w:rsid w:val="001B6883"/>
    <w:rsid w:val="001B69B5"/>
    <w:rsid w:val="001B6B90"/>
    <w:rsid w:val="001B6BA7"/>
    <w:rsid w:val="001B6BC0"/>
    <w:rsid w:val="001B6CE2"/>
    <w:rsid w:val="001B6D38"/>
    <w:rsid w:val="001B6E9E"/>
    <w:rsid w:val="001B6ECB"/>
    <w:rsid w:val="001B71D5"/>
    <w:rsid w:val="001B721A"/>
    <w:rsid w:val="001B74BA"/>
    <w:rsid w:val="001B7703"/>
    <w:rsid w:val="001B77D2"/>
    <w:rsid w:val="001B78FE"/>
    <w:rsid w:val="001B79D1"/>
    <w:rsid w:val="001B7B7E"/>
    <w:rsid w:val="001B7E80"/>
    <w:rsid w:val="001C0171"/>
    <w:rsid w:val="001C0358"/>
    <w:rsid w:val="001C04B6"/>
    <w:rsid w:val="001C0777"/>
    <w:rsid w:val="001C0907"/>
    <w:rsid w:val="001C0B12"/>
    <w:rsid w:val="001C0B2B"/>
    <w:rsid w:val="001C0C9D"/>
    <w:rsid w:val="001C100A"/>
    <w:rsid w:val="001C1129"/>
    <w:rsid w:val="001C1195"/>
    <w:rsid w:val="001C1363"/>
    <w:rsid w:val="001C137A"/>
    <w:rsid w:val="001C1849"/>
    <w:rsid w:val="001C1A88"/>
    <w:rsid w:val="001C1B53"/>
    <w:rsid w:val="001C1C49"/>
    <w:rsid w:val="001C21F1"/>
    <w:rsid w:val="001C224A"/>
    <w:rsid w:val="001C23FB"/>
    <w:rsid w:val="001C2515"/>
    <w:rsid w:val="001C251C"/>
    <w:rsid w:val="001C2569"/>
    <w:rsid w:val="001C28FD"/>
    <w:rsid w:val="001C2BF1"/>
    <w:rsid w:val="001C2CAC"/>
    <w:rsid w:val="001C2DA6"/>
    <w:rsid w:val="001C2DEE"/>
    <w:rsid w:val="001C2E97"/>
    <w:rsid w:val="001C3110"/>
    <w:rsid w:val="001C35AA"/>
    <w:rsid w:val="001C374C"/>
    <w:rsid w:val="001C37C6"/>
    <w:rsid w:val="001C38B2"/>
    <w:rsid w:val="001C38C9"/>
    <w:rsid w:val="001C3941"/>
    <w:rsid w:val="001C3CF8"/>
    <w:rsid w:val="001C3D0D"/>
    <w:rsid w:val="001C3EF7"/>
    <w:rsid w:val="001C3FED"/>
    <w:rsid w:val="001C4224"/>
    <w:rsid w:val="001C453A"/>
    <w:rsid w:val="001C45B8"/>
    <w:rsid w:val="001C46CB"/>
    <w:rsid w:val="001C48D0"/>
    <w:rsid w:val="001C48D9"/>
    <w:rsid w:val="001C4976"/>
    <w:rsid w:val="001C497D"/>
    <w:rsid w:val="001C49F2"/>
    <w:rsid w:val="001C4F4B"/>
    <w:rsid w:val="001C4FD1"/>
    <w:rsid w:val="001C501F"/>
    <w:rsid w:val="001C514E"/>
    <w:rsid w:val="001C51CF"/>
    <w:rsid w:val="001C5268"/>
    <w:rsid w:val="001C54C2"/>
    <w:rsid w:val="001C55C1"/>
    <w:rsid w:val="001C574D"/>
    <w:rsid w:val="001C5964"/>
    <w:rsid w:val="001C5BE8"/>
    <w:rsid w:val="001C5E04"/>
    <w:rsid w:val="001C5EFB"/>
    <w:rsid w:val="001C61BB"/>
    <w:rsid w:val="001C62B9"/>
    <w:rsid w:val="001C6326"/>
    <w:rsid w:val="001C6502"/>
    <w:rsid w:val="001C6543"/>
    <w:rsid w:val="001C65F1"/>
    <w:rsid w:val="001C66E6"/>
    <w:rsid w:val="001C69A0"/>
    <w:rsid w:val="001C6D1C"/>
    <w:rsid w:val="001C6D31"/>
    <w:rsid w:val="001C70C0"/>
    <w:rsid w:val="001C714A"/>
    <w:rsid w:val="001C71F5"/>
    <w:rsid w:val="001C726F"/>
    <w:rsid w:val="001C73F0"/>
    <w:rsid w:val="001C7476"/>
    <w:rsid w:val="001C754D"/>
    <w:rsid w:val="001C75F1"/>
    <w:rsid w:val="001C7C20"/>
    <w:rsid w:val="001C7D14"/>
    <w:rsid w:val="001C7DAA"/>
    <w:rsid w:val="001C7DCD"/>
    <w:rsid w:val="001C7E5A"/>
    <w:rsid w:val="001D00BB"/>
    <w:rsid w:val="001D0182"/>
    <w:rsid w:val="001D0716"/>
    <w:rsid w:val="001D08CA"/>
    <w:rsid w:val="001D08EA"/>
    <w:rsid w:val="001D0C39"/>
    <w:rsid w:val="001D0D75"/>
    <w:rsid w:val="001D0FB9"/>
    <w:rsid w:val="001D149C"/>
    <w:rsid w:val="001D14C5"/>
    <w:rsid w:val="001D1684"/>
    <w:rsid w:val="001D16AC"/>
    <w:rsid w:val="001D1A42"/>
    <w:rsid w:val="001D1AC7"/>
    <w:rsid w:val="001D1AD6"/>
    <w:rsid w:val="001D1B55"/>
    <w:rsid w:val="001D1BCE"/>
    <w:rsid w:val="001D1E5E"/>
    <w:rsid w:val="001D21E7"/>
    <w:rsid w:val="001D24A0"/>
    <w:rsid w:val="001D25BB"/>
    <w:rsid w:val="001D267D"/>
    <w:rsid w:val="001D2A07"/>
    <w:rsid w:val="001D2D62"/>
    <w:rsid w:val="001D304D"/>
    <w:rsid w:val="001D318A"/>
    <w:rsid w:val="001D3222"/>
    <w:rsid w:val="001D343A"/>
    <w:rsid w:val="001D34DA"/>
    <w:rsid w:val="001D3562"/>
    <w:rsid w:val="001D371F"/>
    <w:rsid w:val="001D38C0"/>
    <w:rsid w:val="001D3B94"/>
    <w:rsid w:val="001D41DF"/>
    <w:rsid w:val="001D4401"/>
    <w:rsid w:val="001D4C8D"/>
    <w:rsid w:val="001D4D6A"/>
    <w:rsid w:val="001D4D71"/>
    <w:rsid w:val="001D4E91"/>
    <w:rsid w:val="001D506C"/>
    <w:rsid w:val="001D51F2"/>
    <w:rsid w:val="001D51F9"/>
    <w:rsid w:val="001D5208"/>
    <w:rsid w:val="001D5643"/>
    <w:rsid w:val="001D5993"/>
    <w:rsid w:val="001D5B44"/>
    <w:rsid w:val="001D5C7A"/>
    <w:rsid w:val="001D5C8F"/>
    <w:rsid w:val="001D5D3E"/>
    <w:rsid w:val="001D5FC5"/>
    <w:rsid w:val="001D5FCD"/>
    <w:rsid w:val="001D619A"/>
    <w:rsid w:val="001D6476"/>
    <w:rsid w:val="001D649B"/>
    <w:rsid w:val="001D65E7"/>
    <w:rsid w:val="001D67F3"/>
    <w:rsid w:val="001D6872"/>
    <w:rsid w:val="001D68AB"/>
    <w:rsid w:val="001D6AF5"/>
    <w:rsid w:val="001D6C69"/>
    <w:rsid w:val="001D6F6C"/>
    <w:rsid w:val="001D7622"/>
    <w:rsid w:val="001D76F2"/>
    <w:rsid w:val="001D7A21"/>
    <w:rsid w:val="001D7A4B"/>
    <w:rsid w:val="001D7A7D"/>
    <w:rsid w:val="001D7C30"/>
    <w:rsid w:val="001D7C9F"/>
    <w:rsid w:val="001D7DC4"/>
    <w:rsid w:val="001D7E03"/>
    <w:rsid w:val="001E079E"/>
    <w:rsid w:val="001E093D"/>
    <w:rsid w:val="001E0955"/>
    <w:rsid w:val="001E0C25"/>
    <w:rsid w:val="001E0CE5"/>
    <w:rsid w:val="001E0D06"/>
    <w:rsid w:val="001E0DE3"/>
    <w:rsid w:val="001E0F93"/>
    <w:rsid w:val="001E0FEE"/>
    <w:rsid w:val="001E1193"/>
    <w:rsid w:val="001E126F"/>
    <w:rsid w:val="001E12A1"/>
    <w:rsid w:val="001E1408"/>
    <w:rsid w:val="001E16CF"/>
    <w:rsid w:val="001E173D"/>
    <w:rsid w:val="001E1988"/>
    <w:rsid w:val="001E1A5F"/>
    <w:rsid w:val="001E1BDB"/>
    <w:rsid w:val="001E1CE7"/>
    <w:rsid w:val="001E1D25"/>
    <w:rsid w:val="001E256D"/>
    <w:rsid w:val="001E262B"/>
    <w:rsid w:val="001E2825"/>
    <w:rsid w:val="001E2957"/>
    <w:rsid w:val="001E2977"/>
    <w:rsid w:val="001E2BBA"/>
    <w:rsid w:val="001E2CDD"/>
    <w:rsid w:val="001E2ECC"/>
    <w:rsid w:val="001E2F9A"/>
    <w:rsid w:val="001E2FF4"/>
    <w:rsid w:val="001E312E"/>
    <w:rsid w:val="001E31FC"/>
    <w:rsid w:val="001E325B"/>
    <w:rsid w:val="001E33BC"/>
    <w:rsid w:val="001E35EB"/>
    <w:rsid w:val="001E3603"/>
    <w:rsid w:val="001E3B78"/>
    <w:rsid w:val="001E3BB5"/>
    <w:rsid w:val="001E3BC5"/>
    <w:rsid w:val="001E3CD7"/>
    <w:rsid w:val="001E3D0D"/>
    <w:rsid w:val="001E3DB1"/>
    <w:rsid w:val="001E3F46"/>
    <w:rsid w:val="001E41A4"/>
    <w:rsid w:val="001E4332"/>
    <w:rsid w:val="001E4533"/>
    <w:rsid w:val="001E458A"/>
    <w:rsid w:val="001E4693"/>
    <w:rsid w:val="001E46C6"/>
    <w:rsid w:val="001E4856"/>
    <w:rsid w:val="001E5019"/>
    <w:rsid w:val="001E5200"/>
    <w:rsid w:val="001E5359"/>
    <w:rsid w:val="001E5752"/>
    <w:rsid w:val="001E583E"/>
    <w:rsid w:val="001E58D9"/>
    <w:rsid w:val="001E5B47"/>
    <w:rsid w:val="001E5CB4"/>
    <w:rsid w:val="001E6057"/>
    <w:rsid w:val="001E6082"/>
    <w:rsid w:val="001E60C8"/>
    <w:rsid w:val="001E60D9"/>
    <w:rsid w:val="001E60E4"/>
    <w:rsid w:val="001E61E0"/>
    <w:rsid w:val="001E6564"/>
    <w:rsid w:val="001E6567"/>
    <w:rsid w:val="001E667F"/>
    <w:rsid w:val="001E6ABD"/>
    <w:rsid w:val="001E6B43"/>
    <w:rsid w:val="001E6FFD"/>
    <w:rsid w:val="001E7012"/>
    <w:rsid w:val="001E718A"/>
    <w:rsid w:val="001E71CE"/>
    <w:rsid w:val="001E74D3"/>
    <w:rsid w:val="001E7526"/>
    <w:rsid w:val="001E754D"/>
    <w:rsid w:val="001E7618"/>
    <w:rsid w:val="001E767A"/>
    <w:rsid w:val="001E77FD"/>
    <w:rsid w:val="001E786D"/>
    <w:rsid w:val="001E78FD"/>
    <w:rsid w:val="001E797D"/>
    <w:rsid w:val="001E7A26"/>
    <w:rsid w:val="001F00A4"/>
    <w:rsid w:val="001F01CE"/>
    <w:rsid w:val="001F0253"/>
    <w:rsid w:val="001F058F"/>
    <w:rsid w:val="001F06D7"/>
    <w:rsid w:val="001F08C6"/>
    <w:rsid w:val="001F09F3"/>
    <w:rsid w:val="001F0AD0"/>
    <w:rsid w:val="001F0EA5"/>
    <w:rsid w:val="001F0F72"/>
    <w:rsid w:val="001F1169"/>
    <w:rsid w:val="001F13CF"/>
    <w:rsid w:val="001F15E8"/>
    <w:rsid w:val="001F17B8"/>
    <w:rsid w:val="001F1AEC"/>
    <w:rsid w:val="001F1BE9"/>
    <w:rsid w:val="001F1E3C"/>
    <w:rsid w:val="001F1EEE"/>
    <w:rsid w:val="001F1EF6"/>
    <w:rsid w:val="001F1F5F"/>
    <w:rsid w:val="001F20EC"/>
    <w:rsid w:val="001F2482"/>
    <w:rsid w:val="001F2616"/>
    <w:rsid w:val="001F2757"/>
    <w:rsid w:val="001F2B16"/>
    <w:rsid w:val="001F2B5B"/>
    <w:rsid w:val="001F2C90"/>
    <w:rsid w:val="001F2F12"/>
    <w:rsid w:val="001F305E"/>
    <w:rsid w:val="001F3098"/>
    <w:rsid w:val="001F3322"/>
    <w:rsid w:val="001F3463"/>
    <w:rsid w:val="001F35B0"/>
    <w:rsid w:val="001F3605"/>
    <w:rsid w:val="001F3B69"/>
    <w:rsid w:val="001F3BB8"/>
    <w:rsid w:val="001F404F"/>
    <w:rsid w:val="001F43A8"/>
    <w:rsid w:val="001F44B2"/>
    <w:rsid w:val="001F4591"/>
    <w:rsid w:val="001F4762"/>
    <w:rsid w:val="001F4B0A"/>
    <w:rsid w:val="001F507F"/>
    <w:rsid w:val="001F52CB"/>
    <w:rsid w:val="001F558F"/>
    <w:rsid w:val="001F55C2"/>
    <w:rsid w:val="001F5726"/>
    <w:rsid w:val="001F5753"/>
    <w:rsid w:val="001F58D3"/>
    <w:rsid w:val="001F5B42"/>
    <w:rsid w:val="001F5BE8"/>
    <w:rsid w:val="001F6064"/>
    <w:rsid w:val="001F62DD"/>
    <w:rsid w:val="001F62EF"/>
    <w:rsid w:val="001F6399"/>
    <w:rsid w:val="001F640B"/>
    <w:rsid w:val="001F66AF"/>
    <w:rsid w:val="001F6A24"/>
    <w:rsid w:val="001F6B68"/>
    <w:rsid w:val="001F6E71"/>
    <w:rsid w:val="001F7036"/>
    <w:rsid w:val="001F76BC"/>
    <w:rsid w:val="001F76F2"/>
    <w:rsid w:val="001F78BF"/>
    <w:rsid w:val="001F79EB"/>
    <w:rsid w:val="001F7B85"/>
    <w:rsid w:val="001F7C27"/>
    <w:rsid w:val="001F7CD4"/>
    <w:rsid w:val="001F7DB8"/>
    <w:rsid w:val="001F7F65"/>
    <w:rsid w:val="0020032F"/>
    <w:rsid w:val="00200341"/>
    <w:rsid w:val="00200576"/>
    <w:rsid w:val="0020061F"/>
    <w:rsid w:val="00200648"/>
    <w:rsid w:val="0020067C"/>
    <w:rsid w:val="0020078A"/>
    <w:rsid w:val="002007B1"/>
    <w:rsid w:val="00200855"/>
    <w:rsid w:val="0020085F"/>
    <w:rsid w:val="002009A9"/>
    <w:rsid w:val="00200C2D"/>
    <w:rsid w:val="00200EE4"/>
    <w:rsid w:val="0020109E"/>
    <w:rsid w:val="002010BD"/>
    <w:rsid w:val="00201CA4"/>
    <w:rsid w:val="00201F4D"/>
    <w:rsid w:val="002021D0"/>
    <w:rsid w:val="00202219"/>
    <w:rsid w:val="002024D0"/>
    <w:rsid w:val="002027F7"/>
    <w:rsid w:val="00202E0A"/>
    <w:rsid w:val="00202E7D"/>
    <w:rsid w:val="00202F2A"/>
    <w:rsid w:val="00203123"/>
    <w:rsid w:val="002031DD"/>
    <w:rsid w:val="00203349"/>
    <w:rsid w:val="002033DA"/>
    <w:rsid w:val="002033EA"/>
    <w:rsid w:val="002037CC"/>
    <w:rsid w:val="0020383F"/>
    <w:rsid w:val="00203920"/>
    <w:rsid w:val="0020395B"/>
    <w:rsid w:val="00203C3A"/>
    <w:rsid w:val="00203C77"/>
    <w:rsid w:val="00203DB1"/>
    <w:rsid w:val="00203EAC"/>
    <w:rsid w:val="00203FA0"/>
    <w:rsid w:val="0020410D"/>
    <w:rsid w:val="002043BE"/>
    <w:rsid w:val="0020458B"/>
    <w:rsid w:val="00204646"/>
    <w:rsid w:val="0020468A"/>
    <w:rsid w:val="002046BE"/>
    <w:rsid w:val="00204819"/>
    <w:rsid w:val="00204A32"/>
    <w:rsid w:val="00204BF2"/>
    <w:rsid w:val="00204F6F"/>
    <w:rsid w:val="002050AC"/>
    <w:rsid w:val="00205262"/>
    <w:rsid w:val="00205417"/>
    <w:rsid w:val="002054E4"/>
    <w:rsid w:val="002055A8"/>
    <w:rsid w:val="0020570E"/>
    <w:rsid w:val="00205A70"/>
    <w:rsid w:val="00205D27"/>
    <w:rsid w:val="00205D55"/>
    <w:rsid w:val="00205D90"/>
    <w:rsid w:val="00205E8F"/>
    <w:rsid w:val="00205FD9"/>
    <w:rsid w:val="002060E1"/>
    <w:rsid w:val="002060F3"/>
    <w:rsid w:val="002060FB"/>
    <w:rsid w:val="00206157"/>
    <w:rsid w:val="002061C4"/>
    <w:rsid w:val="00206697"/>
    <w:rsid w:val="0020683A"/>
    <w:rsid w:val="00206A38"/>
    <w:rsid w:val="00206B0D"/>
    <w:rsid w:val="00206DD0"/>
    <w:rsid w:val="00206FF6"/>
    <w:rsid w:val="0020718B"/>
    <w:rsid w:val="002074D8"/>
    <w:rsid w:val="002075D5"/>
    <w:rsid w:val="00207E20"/>
    <w:rsid w:val="00207EF9"/>
    <w:rsid w:val="002100A8"/>
    <w:rsid w:val="00210120"/>
    <w:rsid w:val="00210242"/>
    <w:rsid w:val="002104FC"/>
    <w:rsid w:val="002108B0"/>
    <w:rsid w:val="00210BDE"/>
    <w:rsid w:val="00210BEE"/>
    <w:rsid w:val="00210F4F"/>
    <w:rsid w:val="00210FB0"/>
    <w:rsid w:val="00210FFD"/>
    <w:rsid w:val="002111D7"/>
    <w:rsid w:val="00211361"/>
    <w:rsid w:val="00211397"/>
    <w:rsid w:val="00211477"/>
    <w:rsid w:val="002115A8"/>
    <w:rsid w:val="002116D6"/>
    <w:rsid w:val="00211767"/>
    <w:rsid w:val="00211D17"/>
    <w:rsid w:val="00211D2A"/>
    <w:rsid w:val="00211EFD"/>
    <w:rsid w:val="00212158"/>
    <w:rsid w:val="00212386"/>
    <w:rsid w:val="0021241B"/>
    <w:rsid w:val="00212680"/>
    <w:rsid w:val="00212790"/>
    <w:rsid w:val="002127FD"/>
    <w:rsid w:val="0021280F"/>
    <w:rsid w:val="00212D55"/>
    <w:rsid w:val="00212D5D"/>
    <w:rsid w:val="00212F60"/>
    <w:rsid w:val="00212FEC"/>
    <w:rsid w:val="00213186"/>
    <w:rsid w:val="002132BA"/>
    <w:rsid w:val="002132FE"/>
    <w:rsid w:val="002134E4"/>
    <w:rsid w:val="00213611"/>
    <w:rsid w:val="00213902"/>
    <w:rsid w:val="0021398C"/>
    <w:rsid w:val="00213C0F"/>
    <w:rsid w:val="00213F77"/>
    <w:rsid w:val="002140B1"/>
    <w:rsid w:val="002141FB"/>
    <w:rsid w:val="00214203"/>
    <w:rsid w:val="00214330"/>
    <w:rsid w:val="00214344"/>
    <w:rsid w:val="0021435C"/>
    <w:rsid w:val="00214396"/>
    <w:rsid w:val="00215024"/>
    <w:rsid w:val="0021566C"/>
    <w:rsid w:val="00215745"/>
    <w:rsid w:val="002158F6"/>
    <w:rsid w:val="00215954"/>
    <w:rsid w:val="00215AA4"/>
    <w:rsid w:val="00215AAA"/>
    <w:rsid w:val="00215B7A"/>
    <w:rsid w:val="00215C15"/>
    <w:rsid w:val="00215CA3"/>
    <w:rsid w:val="00215D0E"/>
    <w:rsid w:val="00215D3A"/>
    <w:rsid w:val="00216058"/>
    <w:rsid w:val="002160E0"/>
    <w:rsid w:val="0021613D"/>
    <w:rsid w:val="002161ED"/>
    <w:rsid w:val="00216270"/>
    <w:rsid w:val="00216386"/>
    <w:rsid w:val="0021659D"/>
    <w:rsid w:val="00216924"/>
    <w:rsid w:val="00216A13"/>
    <w:rsid w:val="00216AAD"/>
    <w:rsid w:val="00216BBE"/>
    <w:rsid w:val="00216BC3"/>
    <w:rsid w:val="00216BDA"/>
    <w:rsid w:val="00216C20"/>
    <w:rsid w:val="00216E03"/>
    <w:rsid w:val="00217282"/>
    <w:rsid w:val="002172B4"/>
    <w:rsid w:val="002174B5"/>
    <w:rsid w:val="002175FE"/>
    <w:rsid w:val="00217859"/>
    <w:rsid w:val="002178A8"/>
    <w:rsid w:val="00217A12"/>
    <w:rsid w:val="00217D39"/>
    <w:rsid w:val="00217E74"/>
    <w:rsid w:val="00217F52"/>
    <w:rsid w:val="0022020F"/>
    <w:rsid w:val="002203F5"/>
    <w:rsid w:val="0022083A"/>
    <w:rsid w:val="002209A0"/>
    <w:rsid w:val="00220A8E"/>
    <w:rsid w:val="00220BEB"/>
    <w:rsid w:val="00220DC6"/>
    <w:rsid w:val="00220F26"/>
    <w:rsid w:val="0022145B"/>
    <w:rsid w:val="0022154C"/>
    <w:rsid w:val="002215C2"/>
    <w:rsid w:val="002217B1"/>
    <w:rsid w:val="0022190C"/>
    <w:rsid w:val="0022196B"/>
    <w:rsid w:val="00221AC6"/>
    <w:rsid w:val="00221AC8"/>
    <w:rsid w:val="00221BEE"/>
    <w:rsid w:val="00221C5A"/>
    <w:rsid w:val="00221C9D"/>
    <w:rsid w:val="00221DA7"/>
    <w:rsid w:val="00221DAF"/>
    <w:rsid w:val="00221FA4"/>
    <w:rsid w:val="0022206D"/>
    <w:rsid w:val="002220BA"/>
    <w:rsid w:val="0022237C"/>
    <w:rsid w:val="002223E0"/>
    <w:rsid w:val="00222592"/>
    <w:rsid w:val="00222762"/>
    <w:rsid w:val="002227A0"/>
    <w:rsid w:val="002227EB"/>
    <w:rsid w:val="002228DA"/>
    <w:rsid w:val="0022297D"/>
    <w:rsid w:val="00222F8F"/>
    <w:rsid w:val="00222F9A"/>
    <w:rsid w:val="002232AC"/>
    <w:rsid w:val="00223614"/>
    <w:rsid w:val="00223690"/>
    <w:rsid w:val="0022380D"/>
    <w:rsid w:val="0022380E"/>
    <w:rsid w:val="00223832"/>
    <w:rsid w:val="00223C99"/>
    <w:rsid w:val="00223D1A"/>
    <w:rsid w:val="00223DC0"/>
    <w:rsid w:val="002240A9"/>
    <w:rsid w:val="00224174"/>
    <w:rsid w:val="002243A1"/>
    <w:rsid w:val="0022453B"/>
    <w:rsid w:val="00224756"/>
    <w:rsid w:val="0022483D"/>
    <w:rsid w:val="00224A86"/>
    <w:rsid w:val="00224AFC"/>
    <w:rsid w:val="00224B35"/>
    <w:rsid w:val="002250F0"/>
    <w:rsid w:val="002251B8"/>
    <w:rsid w:val="002257C6"/>
    <w:rsid w:val="002259E5"/>
    <w:rsid w:val="00225A91"/>
    <w:rsid w:val="00225BD1"/>
    <w:rsid w:val="00225DDC"/>
    <w:rsid w:val="00225DFD"/>
    <w:rsid w:val="00225E78"/>
    <w:rsid w:val="00225EC3"/>
    <w:rsid w:val="00226122"/>
    <w:rsid w:val="002261C3"/>
    <w:rsid w:val="002262CD"/>
    <w:rsid w:val="0022640A"/>
    <w:rsid w:val="002264F6"/>
    <w:rsid w:val="0022650A"/>
    <w:rsid w:val="0022653B"/>
    <w:rsid w:val="002268A4"/>
    <w:rsid w:val="00226B8E"/>
    <w:rsid w:val="00226C56"/>
    <w:rsid w:val="0022709F"/>
    <w:rsid w:val="002271DF"/>
    <w:rsid w:val="00227218"/>
    <w:rsid w:val="00227307"/>
    <w:rsid w:val="0022730A"/>
    <w:rsid w:val="002273B5"/>
    <w:rsid w:val="00227615"/>
    <w:rsid w:val="0022767E"/>
    <w:rsid w:val="00227A1C"/>
    <w:rsid w:val="00227AE9"/>
    <w:rsid w:val="00227B48"/>
    <w:rsid w:val="00227D95"/>
    <w:rsid w:val="00227F01"/>
    <w:rsid w:val="002300F8"/>
    <w:rsid w:val="00230116"/>
    <w:rsid w:val="00230171"/>
    <w:rsid w:val="002304F9"/>
    <w:rsid w:val="002305C9"/>
    <w:rsid w:val="00230716"/>
    <w:rsid w:val="00230780"/>
    <w:rsid w:val="0023090B"/>
    <w:rsid w:val="00230920"/>
    <w:rsid w:val="00230B46"/>
    <w:rsid w:val="00230BA4"/>
    <w:rsid w:val="00230CE9"/>
    <w:rsid w:val="00230D3F"/>
    <w:rsid w:val="00230DD7"/>
    <w:rsid w:val="00230E99"/>
    <w:rsid w:val="0023106B"/>
    <w:rsid w:val="00231115"/>
    <w:rsid w:val="002316AA"/>
    <w:rsid w:val="002317EF"/>
    <w:rsid w:val="00231AA4"/>
    <w:rsid w:val="00231CD9"/>
    <w:rsid w:val="00231DBF"/>
    <w:rsid w:val="00231DF8"/>
    <w:rsid w:val="00231EFC"/>
    <w:rsid w:val="00231FC2"/>
    <w:rsid w:val="00232146"/>
    <w:rsid w:val="0023218C"/>
    <w:rsid w:val="0023239D"/>
    <w:rsid w:val="0023277C"/>
    <w:rsid w:val="00232C3B"/>
    <w:rsid w:val="00232D30"/>
    <w:rsid w:val="00232E18"/>
    <w:rsid w:val="00233307"/>
    <w:rsid w:val="00233351"/>
    <w:rsid w:val="00233522"/>
    <w:rsid w:val="0023356C"/>
    <w:rsid w:val="00233777"/>
    <w:rsid w:val="00233781"/>
    <w:rsid w:val="00233971"/>
    <w:rsid w:val="00233AC6"/>
    <w:rsid w:val="00233B1A"/>
    <w:rsid w:val="00233B2B"/>
    <w:rsid w:val="00233B4E"/>
    <w:rsid w:val="00233C10"/>
    <w:rsid w:val="00233CA6"/>
    <w:rsid w:val="00233F02"/>
    <w:rsid w:val="002341B1"/>
    <w:rsid w:val="002341DC"/>
    <w:rsid w:val="002341F5"/>
    <w:rsid w:val="00234709"/>
    <w:rsid w:val="00234910"/>
    <w:rsid w:val="00234AC4"/>
    <w:rsid w:val="00234C98"/>
    <w:rsid w:val="00234EFC"/>
    <w:rsid w:val="0023505E"/>
    <w:rsid w:val="00235323"/>
    <w:rsid w:val="00235399"/>
    <w:rsid w:val="002356B1"/>
    <w:rsid w:val="002358C2"/>
    <w:rsid w:val="00235AFB"/>
    <w:rsid w:val="00235BB5"/>
    <w:rsid w:val="00235BEB"/>
    <w:rsid w:val="00235C4F"/>
    <w:rsid w:val="00235E3C"/>
    <w:rsid w:val="00235F33"/>
    <w:rsid w:val="0023602A"/>
    <w:rsid w:val="00236329"/>
    <w:rsid w:val="002364C8"/>
    <w:rsid w:val="00236806"/>
    <w:rsid w:val="002368F0"/>
    <w:rsid w:val="002368F6"/>
    <w:rsid w:val="00236FBA"/>
    <w:rsid w:val="0023709A"/>
    <w:rsid w:val="00237112"/>
    <w:rsid w:val="00237498"/>
    <w:rsid w:val="002374A6"/>
    <w:rsid w:val="0023757A"/>
    <w:rsid w:val="00237B35"/>
    <w:rsid w:val="00237B4A"/>
    <w:rsid w:val="00237BA4"/>
    <w:rsid w:val="00237C7B"/>
    <w:rsid w:val="002402E5"/>
    <w:rsid w:val="0024069F"/>
    <w:rsid w:val="002408BE"/>
    <w:rsid w:val="002409B3"/>
    <w:rsid w:val="00240A5B"/>
    <w:rsid w:val="00240B20"/>
    <w:rsid w:val="00240B9C"/>
    <w:rsid w:val="00240F0E"/>
    <w:rsid w:val="00240F71"/>
    <w:rsid w:val="002411DC"/>
    <w:rsid w:val="002415CB"/>
    <w:rsid w:val="002416C3"/>
    <w:rsid w:val="00241747"/>
    <w:rsid w:val="00241863"/>
    <w:rsid w:val="00241D93"/>
    <w:rsid w:val="00241DC8"/>
    <w:rsid w:val="00241DDC"/>
    <w:rsid w:val="00241E56"/>
    <w:rsid w:val="00241E85"/>
    <w:rsid w:val="002422A3"/>
    <w:rsid w:val="0024231A"/>
    <w:rsid w:val="002423E1"/>
    <w:rsid w:val="0024246C"/>
    <w:rsid w:val="002425B6"/>
    <w:rsid w:val="00242849"/>
    <w:rsid w:val="00242B82"/>
    <w:rsid w:val="002431FD"/>
    <w:rsid w:val="002433AE"/>
    <w:rsid w:val="002433C5"/>
    <w:rsid w:val="002438F9"/>
    <w:rsid w:val="00243919"/>
    <w:rsid w:val="00243A27"/>
    <w:rsid w:val="00243C71"/>
    <w:rsid w:val="00243C95"/>
    <w:rsid w:val="00243D6C"/>
    <w:rsid w:val="00243E1E"/>
    <w:rsid w:val="00244329"/>
    <w:rsid w:val="0024432C"/>
    <w:rsid w:val="0024447B"/>
    <w:rsid w:val="00244792"/>
    <w:rsid w:val="002448A2"/>
    <w:rsid w:val="00244D55"/>
    <w:rsid w:val="00244EC6"/>
    <w:rsid w:val="00244F0C"/>
    <w:rsid w:val="00245124"/>
    <w:rsid w:val="00245221"/>
    <w:rsid w:val="00245582"/>
    <w:rsid w:val="00245662"/>
    <w:rsid w:val="00245739"/>
    <w:rsid w:val="00245A8C"/>
    <w:rsid w:val="00246057"/>
    <w:rsid w:val="00246214"/>
    <w:rsid w:val="00246365"/>
    <w:rsid w:val="0024641F"/>
    <w:rsid w:val="0024657F"/>
    <w:rsid w:val="0024689D"/>
    <w:rsid w:val="002468CB"/>
    <w:rsid w:val="00246958"/>
    <w:rsid w:val="00246B4B"/>
    <w:rsid w:val="00246DAA"/>
    <w:rsid w:val="00246ED5"/>
    <w:rsid w:val="00247006"/>
    <w:rsid w:val="002471C7"/>
    <w:rsid w:val="002473FD"/>
    <w:rsid w:val="002475AB"/>
    <w:rsid w:val="0024784B"/>
    <w:rsid w:val="00247904"/>
    <w:rsid w:val="00247936"/>
    <w:rsid w:val="0024793A"/>
    <w:rsid w:val="00247A1D"/>
    <w:rsid w:val="00247B61"/>
    <w:rsid w:val="00247BAD"/>
    <w:rsid w:val="00247CB9"/>
    <w:rsid w:val="00247E6A"/>
    <w:rsid w:val="00247FF5"/>
    <w:rsid w:val="0025005D"/>
    <w:rsid w:val="00250110"/>
    <w:rsid w:val="00250160"/>
    <w:rsid w:val="0025025F"/>
    <w:rsid w:val="002502B9"/>
    <w:rsid w:val="00250691"/>
    <w:rsid w:val="00250ACC"/>
    <w:rsid w:val="00250ADA"/>
    <w:rsid w:val="00250D31"/>
    <w:rsid w:val="00250DB2"/>
    <w:rsid w:val="00250FCC"/>
    <w:rsid w:val="00250FCF"/>
    <w:rsid w:val="00251297"/>
    <w:rsid w:val="002512C3"/>
    <w:rsid w:val="00251333"/>
    <w:rsid w:val="00251359"/>
    <w:rsid w:val="002513B8"/>
    <w:rsid w:val="00251432"/>
    <w:rsid w:val="002518CB"/>
    <w:rsid w:val="00251918"/>
    <w:rsid w:val="00251E52"/>
    <w:rsid w:val="00251E69"/>
    <w:rsid w:val="00252017"/>
    <w:rsid w:val="002522D3"/>
    <w:rsid w:val="0025248A"/>
    <w:rsid w:val="002525E6"/>
    <w:rsid w:val="002526BA"/>
    <w:rsid w:val="0025280B"/>
    <w:rsid w:val="00252E3D"/>
    <w:rsid w:val="00252F64"/>
    <w:rsid w:val="00253203"/>
    <w:rsid w:val="002532BA"/>
    <w:rsid w:val="0025336E"/>
    <w:rsid w:val="002533C9"/>
    <w:rsid w:val="0025375E"/>
    <w:rsid w:val="0025379A"/>
    <w:rsid w:val="00253B37"/>
    <w:rsid w:val="00253C3F"/>
    <w:rsid w:val="00253E87"/>
    <w:rsid w:val="00253EC9"/>
    <w:rsid w:val="0025405E"/>
    <w:rsid w:val="0025406C"/>
    <w:rsid w:val="002541C7"/>
    <w:rsid w:val="0025444A"/>
    <w:rsid w:val="0025495B"/>
    <w:rsid w:val="00254A20"/>
    <w:rsid w:val="00254C66"/>
    <w:rsid w:val="00254EB6"/>
    <w:rsid w:val="002552A0"/>
    <w:rsid w:val="002554DD"/>
    <w:rsid w:val="0025567E"/>
    <w:rsid w:val="002558C7"/>
    <w:rsid w:val="00255CDA"/>
    <w:rsid w:val="00255D85"/>
    <w:rsid w:val="00255F2A"/>
    <w:rsid w:val="00255F6A"/>
    <w:rsid w:val="0025623C"/>
    <w:rsid w:val="0025632F"/>
    <w:rsid w:val="0025636B"/>
    <w:rsid w:val="00256391"/>
    <w:rsid w:val="002563BF"/>
    <w:rsid w:val="002563DB"/>
    <w:rsid w:val="002565AD"/>
    <w:rsid w:val="00256951"/>
    <w:rsid w:val="002569A1"/>
    <w:rsid w:val="00256D16"/>
    <w:rsid w:val="0025704C"/>
    <w:rsid w:val="00257060"/>
    <w:rsid w:val="0025719A"/>
    <w:rsid w:val="00257286"/>
    <w:rsid w:val="002572A4"/>
    <w:rsid w:val="0025792E"/>
    <w:rsid w:val="00257E2A"/>
    <w:rsid w:val="00257E65"/>
    <w:rsid w:val="00257EDC"/>
    <w:rsid w:val="0026028A"/>
    <w:rsid w:val="0026043C"/>
    <w:rsid w:val="0026047F"/>
    <w:rsid w:val="00260546"/>
    <w:rsid w:val="002607AC"/>
    <w:rsid w:val="00260FDB"/>
    <w:rsid w:val="00261115"/>
    <w:rsid w:val="002611BB"/>
    <w:rsid w:val="0026127F"/>
    <w:rsid w:val="0026130F"/>
    <w:rsid w:val="0026144E"/>
    <w:rsid w:val="00261BB4"/>
    <w:rsid w:val="00261BBD"/>
    <w:rsid w:val="00261C7E"/>
    <w:rsid w:val="00261E83"/>
    <w:rsid w:val="0026201F"/>
    <w:rsid w:val="002622CF"/>
    <w:rsid w:val="0026233D"/>
    <w:rsid w:val="00262574"/>
    <w:rsid w:val="0026286D"/>
    <w:rsid w:val="0026288C"/>
    <w:rsid w:val="002629F2"/>
    <w:rsid w:val="00262A8A"/>
    <w:rsid w:val="00262AD0"/>
    <w:rsid w:val="00262FC5"/>
    <w:rsid w:val="00263191"/>
    <w:rsid w:val="002633E8"/>
    <w:rsid w:val="00263523"/>
    <w:rsid w:val="002635AF"/>
    <w:rsid w:val="002635BC"/>
    <w:rsid w:val="0026362B"/>
    <w:rsid w:val="0026394C"/>
    <w:rsid w:val="00263A05"/>
    <w:rsid w:val="00264049"/>
    <w:rsid w:val="0026411A"/>
    <w:rsid w:val="0026414D"/>
    <w:rsid w:val="002643F4"/>
    <w:rsid w:val="00264611"/>
    <w:rsid w:val="00264993"/>
    <w:rsid w:val="00264E6A"/>
    <w:rsid w:val="00264EB3"/>
    <w:rsid w:val="00264F6F"/>
    <w:rsid w:val="00264F7F"/>
    <w:rsid w:val="00264FF9"/>
    <w:rsid w:val="002650FA"/>
    <w:rsid w:val="00265156"/>
    <w:rsid w:val="00265190"/>
    <w:rsid w:val="00265233"/>
    <w:rsid w:val="00265381"/>
    <w:rsid w:val="00265687"/>
    <w:rsid w:val="00265726"/>
    <w:rsid w:val="002658DA"/>
    <w:rsid w:val="002659B7"/>
    <w:rsid w:val="00265AF8"/>
    <w:rsid w:val="00265BF9"/>
    <w:rsid w:val="00265CA2"/>
    <w:rsid w:val="00265D33"/>
    <w:rsid w:val="00265D37"/>
    <w:rsid w:val="00265FC1"/>
    <w:rsid w:val="002663A2"/>
    <w:rsid w:val="002663F1"/>
    <w:rsid w:val="00266671"/>
    <w:rsid w:val="002668CB"/>
    <w:rsid w:val="00266A45"/>
    <w:rsid w:val="00266BA4"/>
    <w:rsid w:val="00266DA2"/>
    <w:rsid w:val="00266E87"/>
    <w:rsid w:val="00267015"/>
    <w:rsid w:val="0026794F"/>
    <w:rsid w:val="00267B2A"/>
    <w:rsid w:val="00267D8E"/>
    <w:rsid w:val="00267ECF"/>
    <w:rsid w:val="00267F1B"/>
    <w:rsid w:val="00270304"/>
    <w:rsid w:val="00270336"/>
    <w:rsid w:val="00270418"/>
    <w:rsid w:val="002704FA"/>
    <w:rsid w:val="0027071C"/>
    <w:rsid w:val="002709F9"/>
    <w:rsid w:val="00270BA1"/>
    <w:rsid w:val="002710C2"/>
    <w:rsid w:val="00271254"/>
    <w:rsid w:val="00271514"/>
    <w:rsid w:val="00271814"/>
    <w:rsid w:val="00271849"/>
    <w:rsid w:val="00271A3F"/>
    <w:rsid w:val="00271B81"/>
    <w:rsid w:val="00271D0B"/>
    <w:rsid w:val="00271DC7"/>
    <w:rsid w:val="00271DF6"/>
    <w:rsid w:val="00271F2A"/>
    <w:rsid w:val="0027244B"/>
    <w:rsid w:val="002727D7"/>
    <w:rsid w:val="00272864"/>
    <w:rsid w:val="002728CB"/>
    <w:rsid w:val="00272A02"/>
    <w:rsid w:val="00272E7E"/>
    <w:rsid w:val="00272FCA"/>
    <w:rsid w:val="00273076"/>
    <w:rsid w:val="002734E4"/>
    <w:rsid w:val="002736FC"/>
    <w:rsid w:val="0027386E"/>
    <w:rsid w:val="00273A38"/>
    <w:rsid w:val="00273ABA"/>
    <w:rsid w:val="00273DD6"/>
    <w:rsid w:val="00273E23"/>
    <w:rsid w:val="002740AA"/>
    <w:rsid w:val="00274141"/>
    <w:rsid w:val="002741EC"/>
    <w:rsid w:val="00274212"/>
    <w:rsid w:val="002742B7"/>
    <w:rsid w:val="002742F4"/>
    <w:rsid w:val="0027445E"/>
    <w:rsid w:val="00274579"/>
    <w:rsid w:val="00274639"/>
    <w:rsid w:val="002749DD"/>
    <w:rsid w:val="00274FD7"/>
    <w:rsid w:val="0027513B"/>
    <w:rsid w:val="002751B7"/>
    <w:rsid w:val="00275BD2"/>
    <w:rsid w:val="00275C4B"/>
    <w:rsid w:val="00275CB1"/>
    <w:rsid w:val="00275D83"/>
    <w:rsid w:val="00275EF8"/>
    <w:rsid w:val="00275FDB"/>
    <w:rsid w:val="0027601A"/>
    <w:rsid w:val="00276022"/>
    <w:rsid w:val="002761AC"/>
    <w:rsid w:val="0027654A"/>
    <w:rsid w:val="002765D4"/>
    <w:rsid w:val="00276672"/>
    <w:rsid w:val="00276773"/>
    <w:rsid w:val="002768CB"/>
    <w:rsid w:val="002769A6"/>
    <w:rsid w:val="002769E2"/>
    <w:rsid w:val="002769EF"/>
    <w:rsid w:val="00276AA8"/>
    <w:rsid w:val="00276D45"/>
    <w:rsid w:val="00277003"/>
    <w:rsid w:val="00277087"/>
    <w:rsid w:val="002774F4"/>
    <w:rsid w:val="00277533"/>
    <w:rsid w:val="002778E5"/>
    <w:rsid w:val="0027796D"/>
    <w:rsid w:val="00277A01"/>
    <w:rsid w:val="00277D61"/>
    <w:rsid w:val="00277D9D"/>
    <w:rsid w:val="00277FA3"/>
    <w:rsid w:val="002800A7"/>
    <w:rsid w:val="0028017A"/>
    <w:rsid w:val="002803E3"/>
    <w:rsid w:val="0028045B"/>
    <w:rsid w:val="002804D3"/>
    <w:rsid w:val="00280843"/>
    <w:rsid w:val="002810FE"/>
    <w:rsid w:val="0028130E"/>
    <w:rsid w:val="00281353"/>
    <w:rsid w:val="0028141D"/>
    <w:rsid w:val="0028144E"/>
    <w:rsid w:val="00281532"/>
    <w:rsid w:val="002816DB"/>
    <w:rsid w:val="002817AA"/>
    <w:rsid w:val="00281878"/>
    <w:rsid w:val="00281992"/>
    <w:rsid w:val="002819D4"/>
    <w:rsid w:val="00281AED"/>
    <w:rsid w:val="00281B65"/>
    <w:rsid w:val="00281BF2"/>
    <w:rsid w:val="00281CF6"/>
    <w:rsid w:val="002826AA"/>
    <w:rsid w:val="002827EF"/>
    <w:rsid w:val="00282896"/>
    <w:rsid w:val="00282BB8"/>
    <w:rsid w:val="00282C3C"/>
    <w:rsid w:val="00282D55"/>
    <w:rsid w:val="00282ECC"/>
    <w:rsid w:val="00282EFE"/>
    <w:rsid w:val="00282FBD"/>
    <w:rsid w:val="002833BF"/>
    <w:rsid w:val="00283679"/>
    <w:rsid w:val="00283718"/>
    <w:rsid w:val="0028389C"/>
    <w:rsid w:val="002839BD"/>
    <w:rsid w:val="00283A05"/>
    <w:rsid w:val="00283A0A"/>
    <w:rsid w:val="00283BD2"/>
    <w:rsid w:val="00283C50"/>
    <w:rsid w:val="00283CD0"/>
    <w:rsid w:val="00283D85"/>
    <w:rsid w:val="00283E40"/>
    <w:rsid w:val="00283EFD"/>
    <w:rsid w:val="00283F10"/>
    <w:rsid w:val="002840F1"/>
    <w:rsid w:val="002843C1"/>
    <w:rsid w:val="002843DF"/>
    <w:rsid w:val="0028443D"/>
    <w:rsid w:val="00284675"/>
    <w:rsid w:val="00284694"/>
    <w:rsid w:val="002846BA"/>
    <w:rsid w:val="002847F0"/>
    <w:rsid w:val="00284819"/>
    <w:rsid w:val="00284AD0"/>
    <w:rsid w:val="00284C0C"/>
    <w:rsid w:val="00285030"/>
    <w:rsid w:val="002850E4"/>
    <w:rsid w:val="00285129"/>
    <w:rsid w:val="00285176"/>
    <w:rsid w:val="0028520F"/>
    <w:rsid w:val="0028528C"/>
    <w:rsid w:val="002855EB"/>
    <w:rsid w:val="00285790"/>
    <w:rsid w:val="00285A4F"/>
    <w:rsid w:val="00285AAF"/>
    <w:rsid w:val="00285F17"/>
    <w:rsid w:val="00285F24"/>
    <w:rsid w:val="00285F85"/>
    <w:rsid w:val="002860BE"/>
    <w:rsid w:val="002860C5"/>
    <w:rsid w:val="00286654"/>
    <w:rsid w:val="0028689F"/>
    <w:rsid w:val="00286964"/>
    <w:rsid w:val="0028697F"/>
    <w:rsid w:val="00286B8D"/>
    <w:rsid w:val="00286C87"/>
    <w:rsid w:val="00286F6D"/>
    <w:rsid w:val="00287530"/>
    <w:rsid w:val="0028763D"/>
    <w:rsid w:val="00287BA2"/>
    <w:rsid w:val="00287F86"/>
    <w:rsid w:val="0029007D"/>
    <w:rsid w:val="0029064A"/>
    <w:rsid w:val="0029075B"/>
    <w:rsid w:val="0029096A"/>
    <w:rsid w:val="002909BC"/>
    <w:rsid w:val="00290A19"/>
    <w:rsid w:val="00290BDC"/>
    <w:rsid w:val="00290EF9"/>
    <w:rsid w:val="00290F55"/>
    <w:rsid w:val="00291290"/>
    <w:rsid w:val="00291390"/>
    <w:rsid w:val="00291893"/>
    <w:rsid w:val="00291A2C"/>
    <w:rsid w:val="00291BA2"/>
    <w:rsid w:val="00291D9A"/>
    <w:rsid w:val="00291F76"/>
    <w:rsid w:val="0029211D"/>
    <w:rsid w:val="0029218A"/>
    <w:rsid w:val="00292615"/>
    <w:rsid w:val="0029277B"/>
    <w:rsid w:val="002929F7"/>
    <w:rsid w:val="002929FD"/>
    <w:rsid w:val="00293009"/>
    <w:rsid w:val="00293256"/>
    <w:rsid w:val="00293285"/>
    <w:rsid w:val="0029333E"/>
    <w:rsid w:val="00293416"/>
    <w:rsid w:val="002937DA"/>
    <w:rsid w:val="0029383E"/>
    <w:rsid w:val="002938C8"/>
    <w:rsid w:val="00293968"/>
    <w:rsid w:val="002939FD"/>
    <w:rsid w:val="00293C7E"/>
    <w:rsid w:val="00293D77"/>
    <w:rsid w:val="00293EA3"/>
    <w:rsid w:val="0029401B"/>
    <w:rsid w:val="002940B5"/>
    <w:rsid w:val="0029431B"/>
    <w:rsid w:val="00294411"/>
    <w:rsid w:val="00294495"/>
    <w:rsid w:val="002944F6"/>
    <w:rsid w:val="0029465D"/>
    <w:rsid w:val="002949D4"/>
    <w:rsid w:val="00294ADF"/>
    <w:rsid w:val="00294BF8"/>
    <w:rsid w:val="00294CD7"/>
    <w:rsid w:val="00294E4C"/>
    <w:rsid w:val="00294F5A"/>
    <w:rsid w:val="0029525B"/>
    <w:rsid w:val="00295429"/>
    <w:rsid w:val="00295743"/>
    <w:rsid w:val="00295D6A"/>
    <w:rsid w:val="002965A5"/>
    <w:rsid w:val="00296745"/>
    <w:rsid w:val="00296A4E"/>
    <w:rsid w:val="00296A64"/>
    <w:rsid w:val="00296B92"/>
    <w:rsid w:val="00296D21"/>
    <w:rsid w:val="002972D0"/>
    <w:rsid w:val="00297629"/>
    <w:rsid w:val="002978CE"/>
    <w:rsid w:val="00297924"/>
    <w:rsid w:val="00297B69"/>
    <w:rsid w:val="00297C1A"/>
    <w:rsid w:val="00297D50"/>
    <w:rsid w:val="00297E47"/>
    <w:rsid w:val="00297F1F"/>
    <w:rsid w:val="00297FB5"/>
    <w:rsid w:val="002A029B"/>
    <w:rsid w:val="002A02E8"/>
    <w:rsid w:val="002A04C5"/>
    <w:rsid w:val="002A08D7"/>
    <w:rsid w:val="002A0970"/>
    <w:rsid w:val="002A0B0C"/>
    <w:rsid w:val="002A14C2"/>
    <w:rsid w:val="002A170F"/>
    <w:rsid w:val="002A193B"/>
    <w:rsid w:val="002A1BA4"/>
    <w:rsid w:val="002A1BBF"/>
    <w:rsid w:val="002A1E75"/>
    <w:rsid w:val="002A1FE0"/>
    <w:rsid w:val="002A220F"/>
    <w:rsid w:val="002A2266"/>
    <w:rsid w:val="002A247B"/>
    <w:rsid w:val="002A27EC"/>
    <w:rsid w:val="002A291C"/>
    <w:rsid w:val="002A2BA1"/>
    <w:rsid w:val="002A3150"/>
    <w:rsid w:val="002A3154"/>
    <w:rsid w:val="002A321F"/>
    <w:rsid w:val="002A351C"/>
    <w:rsid w:val="002A37C1"/>
    <w:rsid w:val="002A3C44"/>
    <w:rsid w:val="002A3E54"/>
    <w:rsid w:val="002A4156"/>
    <w:rsid w:val="002A4223"/>
    <w:rsid w:val="002A4348"/>
    <w:rsid w:val="002A43D3"/>
    <w:rsid w:val="002A4517"/>
    <w:rsid w:val="002A4618"/>
    <w:rsid w:val="002A47AF"/>
    <w:rsid w:val="002A489E"/>
    <w:rsid w:val="002A4B4F"/>
    <w:rsid w:val="002A4E78"/>
    <w:rsid w:val="002A4F92"/>
    <w:rsid w:val="002A5392"/>
    <w:rsid w:val="002A5408"/>
    <w:rsid w:val="002A5468"/>
    <w:rsid w:val="002A54CF"/>
    <w:rsid w:val="002A559A"/>
    <w:rsid w:val="002A5658"/>
    <w:rsid w:val="002A597B"/>
    <w:rsid w:val="002A5C1D"/>
    <w:rsid w:val="002A5C27"/>
    <w:rsid w:val="002A5DB8"/>
    <w:rsid w:val="002A5E33"/>
    <w:rsid w:val="002A5EA8"/>
    <w:rsid w:val="002A5EBB"/>
    <w:rsid w:val="002A604D"/>
    <w:rsid w:val="002A60E7"/>
    <w:rsid w:val="002A61B1"/>
    <w:rsid w:val="002A6226"/>
    <w:rsid w:val="002A62E2"/>
    <w:rsid w:val="002A62F4"/>
    <w:rsid w:val="002A645C"/>
    <w:rsid w:val="002A6533"/>
    <w:rsid w:val="002A6E87"/>
    <w:rsid w:val="002A6EAB"/>
    <w:rsid w:val="002A7383"/>
    <w:rsid w:val="002A7396"/>
    <w:rsid w:val="002A7462"/>
    <w:rsid w:val="002A74A6"/>
    <w:rsid w:val="002A7524"/>
    <w:rsid w:val="002A7656"/>
    <w:rsid w:val="002A7663"/>
    <w:rsid w:val="002A774E"/>
    <w:rsid w:val="002A7878"/>
    <w:rsid w:val="002A7942"/>
    <w:rsid w:val="002A7999"/>
    <w:rsid w:val="002A7DD4"/>
    <w:rsid w:val="002A7EE8"/>
    <w:rsid w:val="002A7EF2"/>
    <w:rsid w:val="002B01A9"/>
    <w:rsid w:val="002B03C4"/>
    <w:rsid w:val="002B04AB"/>
    <w:rsid w:val="002B057C"/>
    <w:rsid w:val="002B0D20"/>
    <w:rsid w:val="002B0EE4"/>
    <w:rsid w:val="002B0F84"/>
    <w:rsid w:val="002B0FA9"/>
    <w:rsid w:val="002B106A"/>
    <w:rsid w:val="002B113C"/>
    <w:rsid w:val="002B1211"/>
    <w:rsid w:val="002B1433"/>
    <w:rsid w:val="002B150B"/>
    <w:rsid w:val="002B1603"/>
    <w:rsid w:val="002B16B5"/>
    <w:rsid w:val="002B192B"/>
    <w:rsid w:val="002B197F"/>
    <w:rsid w:val="002B19AE"/>
    <w:rsid w:val="002B1A37"/>
    <w:rsid w:val="002B234B"/>
    <w:rsid w:val="002B2899"/>
    <w:rsid w:val="002B2AEB"/>
    <w:rsid w:val="002B2E5D"/>
    <w:rsid w:val="002B2F11"/>
    <w:rsid w:val="002B3140"/>
    <w:rsid w:val="002B32DB"/>
    <w:rsid w:val="002B3461"/>
    <w:rsid w:val="002B35B5"/>
    <w:rsid w:val="002B368C"/>
    <w:rsid w:val="002B3788"/>
    <w:rsid w:val="002B388C"/>
    <w:rsid w:val="002B39A6"/>
    <w:rsid w:val="002B3A0E"/>
    <w:rsid w:val="002B3C65"/>
    <w:rsid w:val="002B3DC9"/>
    <w:rsid w:val="002B3E7B"/>
    <w:rsid w:val="002B3F20"/>
    <w:rsid w:val="002B4056"/>
    <w:rsid w:val="002B4710"/>
    <w:rsid w:val="002B48BA"/>
    <w:rsid w:val="002B4AA6"/>
    <w:rsid w:val="002B4C7E"/>
    <w:rsid w:val="002B4C80"/>
    <w:rsid w:val="002B4E39"/>
    <w:rsid w:val="002B4EE7"/>
    <w:rsid w:val="002B50B7"/>
    <w:rsid w:val="002B511E"/>
    <w:rsid w:val="002B5658"/>
    <w:rsid w:val="002B56DC"/>
    <w:rsid w:val="002B5987"/>
    <w:rsid w:val="002B59EA"/>
    <w:rsid w:val="002B5B23"/>
    <w:rsid w:val="002B5D93"/>
    <w:rsid w:val="002B5EE7"/>
    <w:rsid w:val="002B6142"/>
    <w:rsid w:val="002B61AF"/>
    <w:rsid w:val="002B62B3"/>
    <w:rsid w:val="002B6464"/>
    <w:rsid w:val="002B66AA"/>
    <w:rsid w:val="002B6C5A"/>
    <w:rsid w:val="002B6DED"/>
    <w:rsid w:val="002B6E1E"/>
    <w:rsid w:val="002B6ECC"/>
    <w:rsid w:val="002B6FE6"/>
    <w:rsid w:val="002B7069"/>
    <w:rsid w:val="002B7642"/>
    <w:rsid w:val="002B77F1"/>
    <w:rsid w:val="002B78C0"/>
    <w:rsid w:val="002B79E5"/>
    <w:rsid w:val="002B7C4D"/>
    <w:rsid w:val="002B7DD4"/>
    <w:rsid w:val="002C01EE"/>
    <w:rsid w:val="002C04BF"/>
    <w:rsid w:val="002C07DA"/>
    <w:rsid w:val="002C0AB6"/>
    <w:rsid w:val="002C0B88"/>
    <w:rsid w:val="002C0F70"/>
    <w:rsid w:val="002C0F95"/>
    <w:rsid w:val="002C0FD0"/>
    <w:rsid w:val="002C1127"/>
    <w:rsid w:val="002C15A4"/>
    <w:rsid w:val="002C1A09"/>
    <w:rsid w:val="002C1A17"/>
    <w:rsid w:val="002C1B7D"/>
    <w:rsid w:val="002C1D2D"/>
    <w:rsid w:val="002C1F1B"/>
    <w:rsid w:val="002C1FA5"/>
    <w:rsid w:val="002C2079"/>
    <w:rsid w:val="002C2146"/>
    <w:rsid w:val="002C247F"/>
    <w:rsid w:val="002C2519"/>
    <w:rsid w:val="002C2685"/>
    <w:rsid w:val="002C26C4"/>
    <w:rsid w:val="002C28EB"/>
    <w:rsid w:val="002C2C54"/>
    <w:rsid w:val="002C2D70"/>
    <w:rsid w:val="002C2D98"/>
    <w:rsid w:val="002C3074"/>
    <w:rsid w:val="002C3122"/>
    <w:rsid w:val="002C3134"/>
    <w:rsid w:val="002C39CC"/>
    <w:rsid w:val="002C3D32"/>
    <w:rsid w:val="002C3ED6"/>
    <w:rsid w:val="002C4353"/>
    <w:rsid w:val="002C4355"/>
    <w:rsid w:val="002C44EF"/>
    <w:rsid w:val="002C4803"/>
    <w:rsid w:val="002C48B9"/>
    <w:rsid w:val="002C48E2"/>
    <w:rsid w:val="002C492B"/>
    <w:rsid w:val="002C49A5"/>
    <w:rsid w:val="002C49BB"/>
    <w:rsid w:val="002C4A64"/>
    <w:rsid w:val="002C4D02"/>
    <w:rsid w:val="002C50FD"/>
    <w:rsid w:val="002C5192"/>
    <w:rsid w:val="002C54E1"/>
    <w:rsid w:val="002C5661"/>
    <w:rsid w:val="002C5D43"/>
    <w:rsid w:val="002C6277"/>
    <w:rsid w:val="002C65D2"/>
    <w:rsid w:val="002C666A"/>
    <w:rsid w:val="002C6A7A"/>
    <w:rsid w:val="002C6EFA"/>
    <w:rsid w:val="002C701A"/>
    <w:rsid w:val="002C71AB"/>
    <w:rsid w:val="002C72F6"/>
    <w:rsid w:val="002C7317"/>
    <w:rsid w:val="002C754E"/>
    <w:rsid w:val="002C76BA"/>
    <w:rsid w:val="002C76EB"/>
    <w:rsid w:val="002C78D9"/>
    <w:rsid w:val="002C796C"/>
    <w:rsid w:val="002C7A94"/>
    <w:rsid w:val="002C7B34"/>
    <w:rsid w:val="002C7C4D"/>
    <w:rsid w:val="002D026F"/>
    <w:rsid w:val="002D02E9"/>
    <w:rsid w:val="002D034A"/>
    <w:rsid w:val="002D0482"/>
    <w:rsid w:val="002D0568"/>
    <w:rsid w:val="002D0753"/>
    <w:rsid w:val="002D0823"/>
    <w:rsid w:val="002D08F0"/>
    <w:rsid w:val="002D090B"/>
    <w:rsid w:val="002D0936"/>
    <w:rsid w:val="002D0BA7"/>
    <w:rsid w:val="002D0D82"/>
    <w:rsid w:val="002D0E24"/>
    <w:rsid w:val="002D0FB5"/>
    <w:rsid w:val="002D1000"/>
    <w:rsid w:val="002D10CD"/>
    <w:rsid w:val="002D11F5"/>
    <w:rsid w:val="002D11FE"/>
    <w:rsid w:val="002D1369"/>
    <w:rsid w:val="002D184A"/>
    <w:rsid w:val="002D1A52"/>
    <w:rsid w:val="002D1C52"/>
    <w:rsid w:val="002D1E92"/>
    <w:rsid w:val="002D1EDC"/>
    <w:rsid w:val="002D22D8"/>
    <w:rsid w:val="002D239D"/>
    <w:rsid w:val="002D23FF"/>
    <w:rsid w:val="002D25BC"/>
    <w:rsid w:val="002D266E"/>
    <w:rsid w:val="002D2837"/>
    <w:rsid w:val="002D294B"/>
    <w:rsid w:val="002D2A08"/>
    <w:rsid w:val="002D2B26"/>
    <w:rsid w:val="002D2DE6"/>
    <w:rsid w:val="002D2FF7"/>
    <w:rsid w:val="002D3099"/>
    <w:rsid w:val="002D3135"/>
    <w:rsid w:val="002D317D"/>
    <w:rsid w:val="002D334F"/>
    <w:rsid w:val="002D33CA"/>
    <w:rsid w:val="002D34B5"/>
    <w:rsid w:val="002D371F"/>
    <w:rsid w:val="002D3759"/>
    <w:rsid w:val="002D3854"/>
    <w:rsid w:val="002D38FD"/>
    <w:rsid w:val="002D3927"/>
    <w:rsid w:val="002D3928"/>
    <w:rsid w:val="002D3C73"/>
    <w:rsid w:val="002D3ECE"/>
    <w:rsid w:val="002D4399"/>
    <w:rsid w:val="002D466A"/>
    <w:rsid w:val="002D467F"/>
    <w:rsid w:val="002D48C5"/>
    <w:rsid w:val="002D4A49"/>
    <w:rsid w:val="002D4B3A"/>
    <w:rsid w:val="002D4D10"/>
    <w:rsid w:val="002D4D50"/>
    <w:rsid w:val="002D4F6E"/>
    <w:rsid w:val="002D5074"/>
    <w:rsid w:val="002D51D9"/>
    <w:rsid w:val="002D5864"/>
    <w:rsid w:val="002D5A82"/>
    <w:rsid w:val="002D5AC8"/>
    <w:rsid w:val="002D5B8A"/>
    <w:rsid w:val="002D5C34"/>
    <w:rsid w:val="002D5C4C"/>
    <w:rsid w:val="002D5ED0"/>
    <w:rsid w:val="002D5FB5"/>
    <w:rsid w:val="002D60BD"/>
    <w:rsid w:val="002D6615"/>
    <w:rsid w:val="002D66AC"/>
    <w:rsid w:val="002D66C6"/>
    <w:rsid w:val="002D6F69"/>
    <w:rsid w:val="002D7197"/>
    <w:rsid w:val="002D723B"/>
    <w:rsid w:val="002D730E"/>
    <w:rsid w:val="002D73EF"/>
    <w:rsid w:val="002D74F0"/>
    <w:rsid w:val="002D797A"/>
    <w:rsid w:val="002D7A01"/>
    <w:rsid w:val="002D7B27"/>
    <w:rsid w:val="002D7CCC"/>
    <w:rsid w:val="002D7DDF"/>
    <w:rsid w:val="002E0162"/>
    <w:rsid w:val="002E0221"/>
    <w:rsid w:val="002E0444"/>
    <w:rsid w:val="002E0496"/>
    <w:rsid w:val="002E0550"/>
    <w:rsid w:val="002E0C07"/>
    <w:rsid w:val="002E0C4A"/>
    <w:rsid w:val="002E0C57"/>
    <w:rsid w:val="002E0EAB"/>
    <w:rsid w:val="002E0FA4"/>
    <w:rsid w:val="002E14AA"/>
    <w:rsid w:val="002E14CF"/>
    <w:rsid w:val="002E1558"/>
    <w:rsid w:val="002E167B"/>
    <w:rsid w:val="002E178B"/>
    <w:rsid w:val="002E17B5"/>
    <w:rsid w:val="002E18E9"/>
    <w:rsid w:val="002E1B01"/>
    <w:rsid w:val="002E1C4C"/>
    <w:rsid w:val="002E1EE7"/>
    <w:rsid w:val="002E1FE4"/>
    <w:rsid w:val="002E2099"/>
    <w:rsid w:val="002E215C"/>
    <w:rsid w:val="002E2161"/>
    <w:rsid w:val="002E24AE"/>
    <w:rsid w:val="002E2691"/>
    <w:rsid w:val="002E2695"/>
    <w:rsid w:val="002E2DCD"/>
    <w:rsid w:val="002E2E84"/>
    <w:rsid w:val="002E2F43"/>
    <w:rsid w:val="002E2F53"/>
    <w:rsid w:val="002E2FA0"/>
    <w:rsid w:val="002E301C"/>
    <w:rsid w:val="002E31FD"/>
    <w:rsid w:val="002E352B"/>
    <w:rsid w:val="002E3566"/>
    <w:rsid w:val="002E358E"/>
    <w:rsid w:val="002E35EB"/>
    <w:rsid w:val="002E3621"/>
    <w:rsid w:val="002E399A"/>
    <w:rsid w:val="002E39A7"/>
    <w:rsid w:val="002E3AE7"/>
    <w:rsid w:val="002E3E35"/>
    <w:rsid w:val="002E3F7C"/>
    <w:rsid w:val="002E40CA"/>
    <w:rsid w:val="002E40F3"/>
    <w:rsid w:val="002E414E"/>
    <w:rsid w:val="002E41C4"/>
    <w:rsid w:val="002E43B2"/>
    <w:rsid w:val="002E465F"/>
    <w:rsid w:val="002E47EA"/>
    <w:rsid w:val="002E491D"/>
    <w:rsid w:val="002E4950"/>
    <w:rsid w:val="002E49A0"/>
    <w:rsid w:val="002E4CD9"/>
    <w:rsid w:val="002E4D40"/>
    <w:rsid w:val="002E509F"/>
    <w:rsid w:val="002E50DA"/>
    <w:rsid w:val="002E50E1"/>
    <w:rsid w:val="002E52A0"/>
    <w:rsid w:val="002E54C0"/>
    <w:rsid w:val="002E5779"/>
    <w:rsid w:val="002E594D"/>
    <w:rsid w:val="002E59E2"/>
    <w:rsid w:val="002E5A94"/>
    <w:rsid w:val="002E5F00"/>
    <w:rsid w:val="002E607E"/>
    <w:rsid w:val="002E617D"/>
    <w:rsid w:val="002E648D"/>
    <w:rsid w:val="002E65FF"/>
    <w:rsid w:val="002E672C"/>
    <w:rsid w:val="002E68D1"/>
    <w:rsid w:val="002E6AF4"/>
    <w:rsid w:val="002E7319"/>
    <w:rsid w:val="002E73F4"/>
    <w:rsid w:val="002E741C"/>
    <w:rsid w:val="002E7439"/>
    <w:rsid w:val="002E7999"/>
    <w:rsid w:val="002E79E5"/>
    <w:rsid w:val="002E7C0A"/>
    <w:rsid w:val="002E7F73"/>
    <w:rsid w:val="002F03B0"/>
    <w:rsid w:val="002F079F"/>
    <w:rsid w:val="002F08CF"/>
    <w:rsid w:val="002F09CF"/>
    <w:rsid w:val="002F0DD9"/>
    <w:rsid w:val="002F0E16"/>
    <w:rsid w:val="002F0FD0"/>
    <w:rsid w:val="002F10C8"/>
    <w:rsid w:val="002F11CA"/>
    <w:rsid w:val="002F12C7"/>
    <w:rsid w:val="002F164C"/>
    <w:rsid w:val="002F171C"/>
    <w:rsid w:val="002F18F5"/>
    <w:rsid w:val="002F1975"/>
    <w:rsid w:val="002F1FC9"/>
    <w:rsid w:val="002F20F6"/>
    <w:rsid w:val="002F2267"/>
    <w:rsid w:val="002F2286"/>
    <w:rsid w:val="002F2358"/>
    <w:rsid w:val="002F2532"/>
    <w:rsid w:val="002F25F1"/>
    <w:rsid w:val="002F2827"/>
    <w:rsid w:val="002F289D"/>
    <w:rsid w:val="002F2E41"/>
    <w:rsid w:val="002F3171"/>
    <w:rsid w:val="002F318B"/>
    <w:rsid w:val="002F32C2"/>
    <w:rsid w:val="002F39C6"/>
    <w:rsid w:val="002F3AFD"/>
    <w:rsid w:val="002F3C39"/>
    <w:rsid w:val="002F3F5B"/>
    <w:rsid w:val="002F40F7"/>
    <w:rsid w:val="002F41B4"/>
    <w:rsid w:val="002F42AA"/>
    <w:rsid w:val="002F42C4"/>
    <w:rsid w:val="002F4428"/>
    <w:rsid w:val="002F4496"/>
    <w:rsid w:val="002F4A61"/>
    <w:rsid w:val="002F4B46"/>
    <w:rsid w:val="002F4B7E"/>
    <w:rsid w:val="002F4BEF"/>
    <w:rsid w:val="002F523D"/>
    <w:rsid w:val="002F56A3"/>
    <w:rsid w:val="002F5807"/>
    <w:rsid w:val="002F5889"/>
    <w:rsid w:val="002F5A27"/>
    <w:rsid w:val="002F5A92"/>
    <w:rsid w:val="002F5AB2"/>
    <w:rsid w:val="002F5AF5"/>
    <w:rsid w:val="002F5E00"/>
    <w:rsid w:val="002F6190"/>
    <w:rsid w:val="002F625A"/>
    <w:rsid w:val="002F635D"/>
    <w:rsid w:val="002F64B3"/>
    <w:rsid w:val="002F659B"/>
    <w:rsid w:val="002F6A74"/>
    <w:rsid w:val="002F6BAB"/>
    <w:rsid w:val="002F70EC"/>
    <w:rsid w:val="002F70EF"/>
    <w:rsid w:val="002F760B"/>
    <w:rsid w:val="002F7678"/>
    <w:rsid w:val="002F7882"/>
    <w:rsid w:val="002F7916"/>
    <w:rsid w:val="002F7A9D"/>
    <w:rsid w:val="002F7B73"/>
    <w:rsid w:val="002F7DAF"/>
    <w:rsid w:val="002F7EBC"/>
    <w:rsid w:val="002F7EDA"/>
    <w:rsid w:val="00300656"/>
    <w:rsid w:val="00300A0D"/>
    <w:rsid w:val="00300C03"/>
    <w:rsid w:val="00300E5B"/>
    <w:rsid w:val="00300E7B"/>
    <w:rsid w:val="00300F04"/>
    <w:rsid w:val="003010EF"/>
    <w:rsid w:val="003010FB"/>
    <w:rsid w:val="00301441"/>
    <w:rsid w:val="003016CC"/>
    <w:rsid w:val="00301710"/>
    <w:rsid w:val="00301C46"/>
    <w:rsid w:val="00301DA3"/>
    <w:rsid w:val="00301E14"/>
    <w:rsid w:val="003025E3"/>
    <w:rsid w:val="00302774"/>
    <w:rsid w:val="003027E7"/>
    <w:rsid w:val="00302AEC"/>
    <w:rsid w:val="00302D21"/>
    <w:rsid w:val="00302E60"/>
    <w:rsid w:val="00303301"/>
    <w:rsid w:val="003034BC"/>
    <w:rsid w:val="003034CF"/>
    <w:rsid w:val="00303924"/>
    <w:rsid w:val="00303AF6"/>
    <w:rsid w:val="00303B05"/>
    <w:rsid w:val="00303C0A"/>
    <w:rsid w:val="00303CD1"/>
    <w:rsid w:val="00303CF7"/>
    <w:rsid w:val="00303D4C"/>
    <w:rsid w:val="00303E9A"/>
    <w:rsid w:val="00303F92"/>
    <w:rsid w:val="003040C4"/>
    <w:rsid w:val="003041E1"/>
    <w:rsid w:val="003042A2"/>
    <w:rsid w:val="003044BD"/>
    <w:rsid w:val="003044F3"/>
    <w:rsid w:val="003045B2"/>
    <w:rsid w:val="0030466A"/>
    <w:rsid w:val="003048B3"/>
    <w:rsid w:val="00304905"/>
    <w:rsid w:val="00304D7A"/>
    <w:rsid w:val="003051AD"/>
    <w:rsid w:val="003054BD"/>
    <w:rsid w:val="003054D0"/>
    <w:rsid w:val="00305777"/>
    <w:rsid w:val="0030591B"/>
    <w:rsid w:val="003059DB"/>
    <w:rsid w:val="00305A33"/>
    <w:rsid w:val="00305AE9"/>
    <w:rsid w:val="00305BA8"/>
    <w:rsid w:val="00305C6F"/>
    <w:rsid w:val="00305FF1"/>
    <w:rsid w:val="00305FFE"/>
    <w:rsid w:val="00306269"/>
    <w:rsid w:val="0030630E"/>
    <w:rsid w:val="003064FC"/>
    <w:rsid w:val="0030685D"/>
    <w:rsid w:val="0030695F"/>
    <w:rsid w:val="00307299"/>
    <w:rsid w:val="00307553"/>
    <w:rsid w:val="003078B6"/>
    <w:rsid w:val="0030791B"/>
    <w:rsid w:val="0030792B"/>
    <w:rsid w:val="00307AC1"/>
    <w:rsid w:val="00307AFC"/>
    <w:rsid w:val="00307E2C"/>
    <w:rsid w:val="00307F19"/>
    <w:rsid w:val="0031009B"/>
    <w:rsid w:val="003100C1"/>
    <w:rsid w:val="00310536"/>
    <w:rsid w:val="00310636"/>
    <w:rsid w:val="00310831"/>
    <w:rsid w:val="003108B7"/>
    <w:rsid w:val="003108C4"/>
    <w:rsid w:val="00310C37"/>
    <w:rsid w:val="00310CE7"/>
    <w:rsid w:val="00310D46"/>
    <w:rsid w:val="00310D88"/>
    <w:rsid w:val="00310E80"/>
    <w:rsid w:val="00310ED1"/>
    <w:rsid w:val="00310FF3"/>
    <w:rsid w:val="00311175"/>
    <w:rsid w:val="0031154D"/>
    <w:rsid w:val="0031167C"/>
    <w:rsid w:val="003119A1"/>
    <w:rsid w:val="00311DCE"/>
    <w:rsid w:val="00311E2B"/>
    <w:rsid w:val="00311F3B"/>
    <w:rsid w:val="00312030"/>
    <w:rsid w:val="003120B8"/>
    <w:rsid w:val="0031211F"/>
    <w:rsid w:val="00312225"/>
    <w:rsid w:val="003122B0"/>
    <w:rsid w:val="00312544"/>
    <w:rsid w:val="00312562"/>
    <w:rsid w:val="00312B47"/>
    <w:rsid w:val="00312BCB"/>
    <w:rsid w:val="00312CB9"/>
    <w:rsid w:val="00312D1E"/>
    <w:rsid w:val="00313237"/>
    <w:rsid w:val="003136CD"/>
    <w:rsid w:val="00313748"/>
    <w:rsid w:val="00313905"/>
    <w:rsid w:val="00313966"/>
    <w:rsid w:val="00313BC9"/>
    <w:rsid w:val="00313C6D"/>
    <w:rsid w:val="00313C72"/>
    <w:rsid w:val="00313D18"/>
    <w:rsid w:val="003140BC"/>
    <w:rsid w:val="00314353"/>
    <w:rsid w:val="00314855"/>
    <w:rsid w:val="003149AA"/>
    <w:rsid w:val="00314B1B"/>
    <w:rsid w:val="00314C27"/>
    <w:rsid w:val="00314C64"/>
    <w:rsid w:val="003153F7"/>
    <w:rsid w:val="0031568A"/>
    <w:rsid w:val="0031577D"/>
    <w:rsid w:val="003157AC"/>
    <w:rsid w:val="003157C7"/>
    <w:rsid w:val="0031580F"/>
    <w:rsid w:val="003158DF"/>
    <w:rsid w:val="0031595F"/>
    <w:rsid w:val="00315A63"/>
    <w:rsid w:val="00315A7C"/>
    <w:rsid w:val="00315A93"/>
    <w:rsid w:val="00315B15"/>
    <w:rsid w:val="00315BC5"/>
    <w:rsid w:val="00315D59"/>
    <w:rsid w:val="00315E42"/>
    <w:rsid w:val="00315F83"/>
    <w:rsid w:val="003161BD"/>
    <w:rsid w:val="00316205"/>
    <w:rsid w:val="003163B3"/>
    <w:rsid w:val="003163B6"/>
    <w:rsid w:val="003164A9"/>
    <w:rsid w:val="003165E4"/>
    <w:rsid w:val="003169CD"/>
    <w:rsid w:val="00316A93"/>
    <w:rsid w:val="00316D3C"/>
    <w:rsid w:val="00316F61"/>
    <w:rsid w:val="00316F76"/>
    <w:rsid w:val="00317021"/>
    <w:rsid w:val="003173F5"/>
    <w:rsid w:val="00317721"/>
    <w:rsid w:val="00317AB8"/>
    <w:rsid w:val="00317D37"/>
    <w:rsid w:val="00317FDF"/>
    <w:rsid w:val="00320046"/>
    <w:rsid w:val="0032004A"/>
    <w:rsid w:val="0032005E"/>
    <w:rsid w:val="00320199"/>
    <w:rsid w:val="00320428"/>
    <w:rsid w:val="00320508"/>
    <w:rsid w:val="00320527"/>
    <w:rsid w:val="0032059A"/>
    <w:rsid w:val="00320964"/>
    <w:rsid w:val="00320BB2"/>
    <w:rsid w:val="00320D1E"/>
    <w:rsid w:val="00320DE8"/>
    <w:rsid w:val="003210A3"/>
    <w:rsid w:val="00321153"/>
    <w:rsid w:val="003212FB"/>
    <w:rsid w:val="003214B3"/>
    <w:rsid w:val="003217B6"/>
    <w:rsid w:val="00321E85"/>
    <w:rsid w:val="00322700"/>
    <w:rsid w:val="00322948"/>
    <w:rsid w:val="00322C2A"/>
    <w:rsid w:val="00323289"/>
    <w:rsid w:val="00323399"/>
    <w:rsid w:val="0032341F"/>
    <w:rsid w:val="00323482"/>
    <w:rsid w:val="00323646"/>
    <w:rsid w:val="003236C5"/>
    <w:rsid w:val="003238A6"/>
    <w:rsid w:val="00323950"/>
    <w:rsid w:val="00323AE3"/>
    <w:rsid w:val="00323D00"/>
    <w:rsid w:val="00323D89"/>
    <w:rsid w:val="00323E91"/>
    <w:rsid w:val="00324177"/>
    <w:rsid w:val="00324313"/>
    <w:rsid w:val="003243EE"/>
    <w:rsid w:val="00324836"/>
    <w:rsid w:val="00324898"/>
    <w:rsid w:val="00324A14"/>
    <w:rsid w:val="00324CBC"/>
    <w:rsid w:val="00324EF8"/>
    <w:rsid w:val="0032516C"/>
    <w:rsid w:val="003254C5"/>
    <w:rsid w:val="003254D0"/>
    <w:rsid w:val="003254D3"/>
    <w:rsid w:val="00325570"/>
    <w:rsid w:val="0032559E"/>
    <w:rsid w:val="0032562F"/>
    <w:rsid w:val="00325681"/>
    <w:rsid w:val="00325CE9"/>
    <w:rsid w:val="00325DD9"/>
    <w:rsid w:val="00325DF4"/>
    <w:rsid w:val="00325E59"/>
    <w:rsid w:val="003261E9"/>
    <w:rsid w:val="0032622B"/>
    <w:rsid w:val="0032634F"/>
    <w:rsid w:val="00326553"/>
    <w:rsid w:val="0032694F"/>
    <w:rsid w:val="00326BDC"/>
    <w:rsid w:val="00326F36"/>
    <w:rsid w:val="00326FA2"/>
    <w:rsid w:val="00326FA7"/>
    <w:rsid w:val="00327136"/>
    <w:rsid w:val="00327169"/>
    <w:rsid w:val="0032723B"/>
    <w:rsid w:val="00327463"/>
    <w:rsid w:val="003274ED"/>
    <w:rsid w:val="0032758E"/>
    <w:rsid w:val="003278A2"/>
    <w:rsid w:val="00327D2C"/>
    <w:rsid w:val="00327F14"/>
    <w:rsid w:val="0033009E"/>
    <w:rsid w:val="00330568"/>
    <w:rsid w:val="00330AA1"/>
    <w:rsid w:val="00330B50"/>
    <w:rsid w:val="00330BD3"/>
    <w:rsid w:val="00330C4E"/>
    <w:rsid w:val="00330C57"/>
    <w:rsid w:val="00330CB3"/>
    <w:rsid w:val="00330D5C"/>
    <w:rsid w:val="00330DB3"/>
    <w:rsid w:val="00330ED8"/>
    <w:rsid w:val="003310ED"/>
    <w:rsid w:val="00331120"/>
    <w:rsid w:val="0033150C"/>
    <w:rsid w:val="00331773"/>
    <w:rsid w:val="003317A4"/>
    <w:rsid w:val="00331999"/>
    <w:rsid w:val="00331B5A"/>
    <w:rsid w:val="00331B9B"/>
    <w:rsid w:val="00331D5E"/>
    <w:rsid w:val="00331E34"/>
    <w:rsid w:val="00331E8B"/>
    <w:rsid w:val="0033212D"/>
    <w:rsid w:val="0033273B"/>
    <w:rsid w:val="00332846"/>
    <w:rsid w:val="00332975"/>
    <w:rsid w:val="00332A3D"/>
    <w:rsid w:val="00332A69"/>
    <w:rsid w:val="00332BF5"/>
    <w:rsid w:val="00332FF9"/>
    <w:rsid w:val="00333176"/>
    <w:rsid w:val="0033337D"/>
    <w:rsid w:val="003333A4"/>
    <w:rsid w:val="003336D8"/>
    <w:rsid w:val="0033370D"/>
    <w:rsid w:val="003337AF"/>
    <w:rsid w:val="0033394F"/>
    <w:rsid w:val="003339C3"/>
    <w:rsid w:val="00333B38"/>
    <w:rsid w:val="00333E98"/>
    <w:rsid w:val="003341D2"/>
    <w:rsid w:val="00334304"/>
    <w:rsid w:val="003343B3"/>
    <w:rsid w:val="003343EE"/>
    <w:rsid w:val="0033440F"/>
    <w:rsid w:val="003346A1"/>
    <w:rsid w:val="0033483D"/>
    <w:rsid w:val="003348B8"/>
    <w:rsid w:val="003349F4"/>
    <w:rsid w:val="00334AA2"/>
    <w:rsid w:val="00334B3D"/>
    <w:rsid w:val="00334B62"/>
    <w:rsid w:val="00334B8B"/>
    <w:rsid w:val="00334C07"/>
    <w:rsid w:val="00334F39"/>
    <w:rsid w:val="00334F65"/>
    <w:rsid w:val="0033503B"/>
    <w:rsid w:val="00335348"/>
    <w:rsid w:val="00335519"/>
    <w:rsid w:val="003355BE"/>
    <w:rsid w:val="003355C6"/>
    <w:rsid w:val="003356F4"/>
    <w:rsid w:val="00335A04"/>
    <w:rsid w:val="00335BC6"/>
    <w:rsid w:val="00335D3C"/>
    <w:rsid w:val="00335DBF"/>
    <w:rsid w:val="00336032"/>
    <w:rsid w:val="00336061"/>
    <w:rsid w:val="003361A2"/>
    <w:rsid w:val="003361FB"/>
    <w:rsid w:val="00336210"/>
    <w:rsid w:val="003362C3"/>
    <w:rsid w:val="00336315"/>
    <w:rsid w:val="003363F7"/>
    <w:rsid w:val="003365E7"/>
    <w:rsid w:val="0033671C"/>
    <w:rsid w:val="0033680B"/>
    <w:rsid w:val="00336BE3"/>
    <w:rsid w:val="0033715E"/>
    <w:rsid w:val="0033717F"/>
    <w:rsid w:val="00337484"/>
    <w:rsid w:val="003375B0"/>
    <w:rsid w:val="00337A3F"/>
    <w:rsid w:val="00337CB0"/>
    <w:rsid w:val="00337CF2"/>
    <w:rsid w:val="00337D13"/>
    <w:rsid w:val="0034018D"/>
    <w:rsid w:val="0034019F"/>
    <w:rsid w:val="0034020A"/>
    <w:rsid w:val="003402DC"/>
    <w:rsid w:val="00340543"/>
    <w:rsid w:val="003405F4"/>
    <w:rsid w:val="0034068D"/>
    <w:rsid w:val="003409D7"/>
    <w:rsid w:val="00340C10"/>
    <w:rsid w:val="00340E19"/>
    <w:rsid w:val="0034102D"/>
    <w:rsid w:val="0034105F"/>
    <w:rsid w:val="00341120"/>
    <w:rsid w:val="00341255"/>
    <w:rsid w:val="003413F5"/>
    <w:rsid w:val="00341404"/>
    <w:rsid w:val="00341578"/>
    <w:rsid w:val="00341717"/>
    <w:rsid w:val="00341837"/>
    <w:rsid w:val="00341886"/>
    <w:rsid w:val="00341C36"/>
    <w:rsid w:val="00341C40"/>
    <w:rsid w:val="00341D51"/>
    <w:rsid w:val="00341D73"/>
    <w:rsid w:val="00341D7B"/>
    <w:rsid w:val="00341DBB"/>
    <w:rsid w:val="003420C9"/>
    <w:rsid w:val="0034214E"/>
    <w:rsid w:val="00342293"/>
    <w:rsid w:val="003427BA"/>
    <w:rsid w:val="00342875"/>
    <w:rsid w:val="003428B2"/>
    <w:rsid w:val="003428D0"/>
    <w:rsid w:val="00342C1C"/>
    <w:rsid w:val="00342C7A"/>
    <w:rsid w:val="00342DF1"/>
    <w:rsid w:val="00342E5B"/>
    <w:rsid w:val="00342F86"/>
    <w:rsid w:val="00342FCE"/>
    <w:rsid w:val="00342FE9"/>
    <w:rsid w:val="00343045"/>
    <w:rsid w:val="003430C9"/>
    <w:rsid w:val="003430F6"/>
    <w:rsid w:val="00343114"/>
    <w:rsid w:val="003433BD"/>
    <w:rsid w:val="003434E6"/>
    <w:rsid w:val="0034362A"/>
    <w:rsid w:val="00343683"/>
    <w:rsid w:val="00343718"/>
    <w:rsid w:val="00343A66"/>
    <w:rsid w:val="00343A8D"/>
    <w:rsid w:val="00343A93"/>
    <w:rsid w:val="00343CCD"/>
    <w:rsid w:val="00343D88"/>
    <w:rsid w:val="003442E6"/>
    <w:rsid w:val="0034462A"/>
    <w:rsid w:val="00344630"/>
    <w:rsid w:val="00344981"/>
    <w:rsid w:val="00344A7F"/>
    <w:rsid w:val="00344A90"/>
    <w:rsid w:val="00344D0E"/>
    <w:rsid w:val="00344E9F"/>
    <w:rsid w:val="0034503A"/>
    <w:rsid w:val="003450C6"/>
    <w:rsid w:val="00345509"/>
    <w:rsid w:val="00345619"/>
    <w:rsid w:val="00345781"/>
    <w:rsid w:val="00345AF0"/>
    <w:rsid w:val="00345D6C"/>
    <w:rsid w:val="00345F4A"/>
    <w:rsid w:val="003463D8"/>
    <w:rsid w:val="00346574"/>
    <w:rsid w:val="003466C0"/>
    <w:rsid w:val="00346A57"/>
    <w:rsid w:val="00346A75"/>
    <w:rsid w:val="00346D60"/>
    <w:rsid w:val="00346DC2"/>
    <w:rsid w:val="00346E7A"/>
    <w:rsid w:val="00347034"/>
    <w:rsid w:val="00347352"/>
    <w:rsid w:val="0034748A"/>
    <w:rsid w:val="00347625"/>
    <w:rsid w:val="00347700"/>
    <w:rsid w:val="003477E3"/>
    <w:rsid w:val="00347A10"/>
    <w:rsid w:val="00347A92"/>
    <w:rsid w:val="00347B28"/>
    <w:rsid w:val="00347B7C"/>
    <w:rsid w:val="00347DB1"/>
    <w:rsid w:val="00347E2E"/>
    <w:rsid w:val="00347F03"/>
    <w:rsid w:val="0035005B"/>
    <w:rsid w:val="003500DC"/>
    <w:rsid w:val="0035011F"/>
    <w:rsid w:val="00350318"/>
    <w:rsid w:val="00350656"/>
    <w:rsid w:val="00350730"/>
    <w:rsid w:val="003508AA"/>
    <w:rsid w:val="00350995"/>
    <w:rsid w:val="003510D4"/>
    <w:rsid w:val="00351264"/>
    <w:rsid w:val="003512CA"/>
    <w:rsid w:val="003512E5"/>
    <w:rsid w:val="00351B0A"/>
    <w:rsid w:val="00351B6B"/>
    <w:rsid w:val="00351E65"/>
    <w:rsid w:val="003521DB"/>
    <w:rsid w:val="003525B7"/>
    <w:rsid w:val="00352620"/>
    <w:rsid w:val="00352761"/>
    <w:rsid w:val="0035284B"/>
    <w:rsid w:val="003529EC"/>
    <w:rsid w:val="00352B43"/>
    <w:rsid w:val="00352CE0"/>
    <w:rsid w:val="00352E71"/>
    <w:rsid w:val="0035313B"/>
    <w:rsid w:val="00353396"/>
    <w:rsid w:val="003533CE"/>
    <w:rsid w:val="00353482"/>
    <w:rsid w:val="00353545"/>
    <w:rsid w:val="003536A4"/>
    <w:rsid w:val="0035381F"/>
    <w:rsid w:val="003538B2"/>
    <w:rsid w:val="003538ED"/>
    <w:rsid w:val="00353915"/>
    <w:rsid w:val="00353D77"/>
    <w:rsid w:val="00354605"/>
    <w:rsid w:val="00354666"/>
    <w:rsid w:val="00354884"/>
    <w:rsid w:val="003548C3"/>
    <w:rsid w:val="003548E4"/>
    <w:rsid w:val="0035498C"/>
    <w:rsid w:val="00354CF8"/>
    <w:rsid w:val="00354DB4"/>
    <w:rsid w:val="00354E76"/>
    <w:rsid w:val="00354F4F"/>
    <w:rsid w:val="00355497"/>
    <w:rsid w:val="00355751"/>
    <w:rsid w:val="0035581A"/>
    <w:rsid w:val="003558FF"/>
    <w:rsid w:val="0035600B"/>
    <w:rsid w:val="0035631E"/>
    <w:rsid w:val="0035634D"/>
    <w:rsid w:val="0035640E"/>
    <w:rsid w:val="0035656F"/>
    <w:rsid w:val="003565E4"/>
    <w:rsid w:val="00356657"/>
    <w:rsid w:val="00356673"/>
    <w:rsid w:val="0035688B"/>
    <w:rsid w:val="00356BFA"/>
    <w:rsid w:val="00356C51"/>
    <w:rsid w:val="00356D69"/>
    <w:rsid w:val="00357172"/>
    <w:rsid w:val="0035724D"/>
    <w:rsid w:val="003572A4"/>
    <w:rsid w:val="0035735D"/>
    <w:rsid w:val="00357579"/>
    <w:rsid w:val="00357633"/>
    <w:rsid w:val="00357660"/>
    <w:rsid w:val="00357899"/>
    <w:rsid w:val="00357BE3"/>
    <w:rsid w:val="00357BE7"/>
    <w:rsid w:val="00360030"/>
    <w:rsid w:val="00360203"/>
    <w:rsid w:val="00360257"/>
    <w:rsid w:val="003602BC"/>
    <w:rsid w:val="003603D5"/>
    <w:rsid w:val="0036086F"/>
    <w:rsid w:val="003608BC"/>
    <w:rsid w:val="00360ACB"/>
    <w:rsid w:val="00360F6C"/>
    <w:rsid w:val="00360F87"/>
    <w:rsid w:val="00360FA5"/>
    <w:rsid w:val="00361094"/>
    <w:rsid w:val="00361313"/>
    <w:rsid w:val="0036156A"/>
    <w:rsid w:val="00361725"/>
    <w:rsid w:val="00361AD9"/>
    <w:rsid w:val="00361C9F"/>
    <w:rsid w:val="00361D82"/>
    <w:rsid w:val="00361EAC"/>
    <w:rsid w:val="00362007"/>
    <w:rsid w:val="003620C8"/>
    <w:rsid w:val="0036244C"/>
    <w:rsid w:val="003624D8"/>
    <w:rsid w:val="00362530"/>
    <w:rsid w:val="003627DB"/>
    <w:rsid w:val="00362843"/>
    <w:rsid w:val="00362A33"/>
    <w:rsid w:val="00362BDD"/>
    <w:rsid w:val="00362E4A"/>
    <w:rsid w:val="00362F70"/>
    <w:rsid w:val="00363178"/>
    <w:rsid w:val="003632F1"/>
    <w:rsid w:val="003637C5"/>
    <w:rsid w:val="003637F7"/>
    <w:rsid w:val="00363876"/>
    <w:rsid w:val="00363A62"/>
    <w:rsid w:val="00363B4B"/>
    <w:rsid w:val="00363B6A"/>
    <w:rsid w:val="00363C3B"/>
    <w:rsid w:val="0036448B"/>
    <w:rsid w:val="00364A37"/>
    <w:rsid w:val="00364B15"/>
    <w:rsid w:val="00364B19"/>
    <w:rsid w:val="00364C8F"/>
    <w:rsid w:val="00364D4B"/>
    <w:rsid w:val="00364EF6"/>
    <w:rsid w:val="00364FC1"/>
    <w:rsid w:val="0036532E"/>
    <w:rsid w:val="003653F7"/>
    <w:rsid w:val="00365469"/>
    <w:rsid w:val="003654AD"/>
    <w:rsid w:val="003655D3"/>
    <w:rsid w:val="0036561A"/>
    <w:rsid w:val="0036569C"/>
    <w:rsid w:val="003659DC"/>
    <w:rsid w:val="00365B9A"/>
    <w:rsid w:val="00365EEC"/>
    <w:rsid w:val="00365F26"/>
    <w:rsid w:val="00365F90"/>
    <w:rsid w:val="00366207"/>
    <w:rsid w:val="0036642A"/>
    <w:rsid w:val="003664FA"/>
    <w:rsid w:val="00366570"/>
    <w:rsid w:val="00366609"/>
    <w:rsid w:val="00366754"/>
    <w:rsid w:val="00366A09"/>
    <w:rsid w:val="00366A34"/>
    <w:rsid w:val="00366E29"/>
    <w:rsid w:val="00366F2D"/>
    <w:rsid w:val="00366F36"/>
    <w:rsid w:val="00366FCC"/>
    <w:rsid w:val="003670CD"/>
    <w:rsid w:val="003670E8"/>
    <w:rsid w:val="003673B4"/>
    <w:rsid w:val="00367712"/>
    <w:rsid w:val="00367848"/>
    <w:rsid w:val="00367867"/>
    <w:rsid w:val="00367871"/>
    <w:rsid w:val="00367C49"/>
    <w:rsid w:val="00367F74"/>
    <w:rsid w:val="0037009C"/>
    <w:rsid w:val="00370131"/>
    <w:rsid w:val="00370176"/>
    <w:rsid w:val="0037017C"/>
    <w:rsid w:val="00370203"/>
    <w:rsid w:val="003707DB"/>
    <w:rsid w:val="0037096B"/>
    <w:rsid w:val="00370A45"/>
    <w:rsid w:val="00370C06"/>
    <w:rsid w:val="00370C2B"/>
    <w:rsid w:val="00370D5A"/>
    <w:rsid w:val="00370D71"/>
    <w:rsid w:val="00370DB9"/>
    <w:rsid w:val="00371001"/>
    <w:rsid w:val="003712B1"/>
    <w:rsid w:val="0037136B"/>
    <w:rsid w:val="0037138E"/>
    <w:rsid w:val="003715F2"/>
    <w:rsid w:val="00371894"/>
    <w:rsid w:val="00371899"/>
    <w:rsid w:val="00371CB6"/>
    <w:rsid w:val="00371D26"/>
    <w:rsid w:val="00371D82"/>
    <w:rsid w:val="0037261A"/>
    <w:rsid w:val="0037279A"/>
    <w:rsid w:val="0037295B"/>
    <w:rsid w:val="00372994"/>
    <w:rsid w:val="00372A31"/>
    <w:rsid w:val="00372CB3"/>
    <w:rsid w:val="00372D32"/>
    <w:rsid w:val="003730D9"/>
    <w:rsid w:val="0037326D"/>
    <w:rsid w:val="00373598"/>
    <w:rsid w:val="00373800"/>
    <w:rsid w:val="00373862"/>
    <w:rsid w:val="00373ABC"/>
    <w:rsid w:val="00373D72"/>
    <w:rsid w:val="00373F5C"/>
    <w:rsid w:val="0037418B"/>
    <w:rsid w:val="003743B8"/>
    <w:rsid w:val="00374589"/>
    <w:rsid w:val="00374609"/>
    <w:rsid w:val="00374698"/>
    <w:rsid w:val="003747BC"/>
    <w:rsid w:val="00374877"/>
    <w:rsid w:val="00374C52"/>
    <w:rsid w:val="00374D6F"/>
    <w:rsid w:val="00374D81"/>
    <w:rsid w:val="00374E58"/>
    <w:rsid w:val="00374E94"/>
    <w:rsid w:val="00375148"/>
    <w:rsid w:val="003752E6"/>
    <w:rsid w:val="00375648"/>
    <w:rsid w:val="00375658"/>
    <w:rsid w:val="003756EA"/>
    <w:rsid w:val="00375CDE"/>
    <w:rsid w:val="00375CE9"/>
    <w:rsid w:val="00375D46"/>
    <w:rsid w:val="003760E7"/>
    <w:rsid w:val="00376183"/>
    <w:rsid w:val="003761FC"/>
    <w:rsid w:val="00376BC0"/>
    <w:rsid w:val="00376E11"/>
    <w:rsid w:val="00376E42"/>
    <w:rsid w:val="00376F0F"/>
    <w:rsid w:val="0037709B"/>
    <w:rsid w:val="00377428"/>
    <w:rsid w:val="00377503"/>
    <w:rsid w:val="003775D8"/>
    <w:rsid w:val="003775EC"/>
    <w:rsid w:val="00377D30"/>
    <w:rsid w:val="00377EC5"/>
    <w:rsid w:val="00377F6D"/>
    <w:rsid w:val="0038002F"/>
    <w:rsid w:val="00380236"/>
    <w:rsid w:val="003803F4"/>
    <w:rsid w:val="00380438"/>
    <w:rsid w:val="003809DD"/>
    <w:rsid w:val="00380A31"/>
    <w:rsid w:val="00380B93"/>
    <w:rsid w:val="00380BEE"/>
    <w:rsid w:val="00380E14"/>
    <w:rsid w:val="00381252"/>
    <w:rsid w:val="00381339"/>
    <w:rsid w:val="003813A9"/>
    <w:rsid w:val="00381652"/>
    <w:rsid w:val="00381666"/>
    <w:rsid w:val="0038177F"/>
    <w:rsid w:val="00381A95"/>
    <w:rsid w:val="00381B13"/>
    <w:rsid w:val="00381CE7"/>
    <w:rsid w:val="00381EA2"/>
    <w:rsid w:val="00381F85"/>
    <w:rsid w:val="00381F97"/>
    <w:rsid w:val="00382163"/>
    <w:rsid w:val="003824AD"/>
    <w:rsid w:val="003824B9"/>
    <w:rsid w:val="0038276A"/>
    <w:rsid w:val="00382970"/>
    <w:rsid w:val="003829A1"/>
    <w:rsid w:val="00382AE2"/>
    <w:rsid w:val="00382C4A"/>
    <w:rsid w:val="00382DA4"/>
    <w:rsid w:val="0038315F"/>
    <w:rsid w:val="003831DB"/>
    <w:rsid w:val="00383253"/>
    <w:rsid w:val="00383388"/>
    <w:rsid w:val="00383622"/>
    <w:rsid w:val="00383902"/>
    <w:rsid w:val="00383E54"/>
    <w:rsid w:val="00383EEF"/>
    <w:rsid w:val="0038409A"/>
    <w:rsid w:val="0038422F"/>
    <w:rsid w:val="003842EA"/>
    <w:rsid w:val="0038490C"/>
    <w:rsid w:val="0038491C"/>
    <w:rsid w:val="0038496F"/>
    <w:rsid w:val="00384C07"/>
    <w:rsid w:val="00384C3B"/>
    <w:rsid w:val="00384C6A"/>
    <w:rsid w:val="00384E45"/>
    <w:rsid w:val="00384FD6"/>
    <w:rsid w:val="003850BF"/>
    <w:rsid w:val="00385161"/>
    <w:rsid w:val="00385463"/>
    <w:rsid w:val="00385576"/>
    <w:rsid w:val="003858AD"/>
    <w:rsid w:val="0038590C"/>
    <w:rsid w:val="00385948"/>
    <w:rsid w:val="00385F6F"/>
    <w:rsid w:val="00385FDB"/>
    <w:rsid w:val="00386143"/>
    <w:rsid w:val="0038638B"/>
    <w:rsid w:val="003863A5"/>
    <w:rsid w:val="00386A84"/>
    <w:rsid w:val="00386BDE"/>
    <w:rsid w:val="00386C2A"/>
    <w:rsid w:val="00386E56"/>
    <w:rsid w:val="0038715D"/>
    <w:rsid w:val="0038720A"/>
    <w:rsid w:val="0038722C"/>
    <w:rsid w:val="003876F2"/>
    <w:rsid w:val="003878C2"/>
    <w:rsid w:val="00387978"/>
    <w:rsid w:val="00387CC6"/>
    <w:rsid w:val="00387E83"/>
    <w:rsid w:val="00387FCD"/>
    <w:rsid w:val="003900E1"/>
    <w:rsid w:val="003903EF"/>
    <w:rsid w:val="003904BC"/>
    <w:rsid w:val="00390987"/>
    <w:rsid w:val="00390E00"/>
    <w:rsid w:val="003912A6"/>
    <w:rsid w:val="0039172A"/>
    <w:rsid w:val="00391DC6"/>
    <w:rsid w:val="00391E83"/>
    <w:rsid w:val="00391FB9"/>
    <w:rsid w:val="003920B9"/>
    <w:rsid w:val="003920FE"/>
    <w:rsid w:val="00392106"/>
    <w:rsid w:val="003921ED"/>
    <w:rsid w:val="00392243"/>
    <w:rsid w:val="003922A9"/>
    <w:rsid w:val="003922D8"/>
    <w:rsid w:val="0039237A"/>
    <w:rsid w:val="003923CF"/>
    <w:rsid w:val="0039247E"/>
    <w:rsid w:val="0039257F"/>
    <w:rsid w:val="00392604"/>
    <w:rsid w:val="0039265D"/>
    <w:rsid w:val="00392696"/>
    <w:rsid w:val="0039283B"/>
    <w:rsid w:val="003928D6"/>
    <w:rsid w:val="00392CE3"/>
    <w:rsid w:val="00392CE5"/>
    <w:rsid w:val="00392E98"/>
    <w:rsid w:val="00392EEA"/>
    <w:rsid w:val="00392F40"/>
    <w:rsid w:val="00392F76"/>
    <w:rsid w:val="003931F9"/>
    <w:rsid w:val="003932E1"/>
    <w:rsid w:val="003934C2"/>
    <w:rsid w:val="003935B9"/>
    <w:rsid w:val="00393826"/>
    <w:rsid w:val="00393BF6"/>
    <w:rsid w:val="00393F4E"/>
    <w:rsid w:val="00393F6D"/>
    <w:rsid w:val="00394012"/>
    <w:rsid w:val="0039404A"/>
    <w:rsid w:val="00394245"/>
    <w:rsid w:val="00394314"/>
    <w:rsid w:val="0039464E"/>
    <w:rsid w:val="00394657"/>
    <w:rsid w:val="003946AF"/>
    <w:rsid w:val="0039477E"/>
    <w:rsid w:val="0039486D"/>
    <w:rsid w:val="00394A11"/>
    <w:rsid w:val="00394AD6"/>
    <w:rsid w:val="00394D3E"/>
    <w:rsid w:val="00394D92"/>
    <w:rsid w:val="00394DC6"/>
    <w:rsid w:val="00395014"/>
    <w:rsid w:val="003953C8"/>
    <w:rsid w:val="00395510"/>
    <w:rsid w:val="00395570"/>
    <w:rsid w:val="00395616"/>
    <w:rsid w:val="0039567A"/>
    <w:rsid w:val="0039568C"/>
    <w:rsid w:val="00395816"/>
    <w:rsid w:val="003958CD"/>
    <w:rsid w:val="00395CEE"/>
    <w:rsid w:val="00395D1B"/>
    <w:rsid w:val="00395DBF"/>
    <w:rsid w:val="003961DB"/>
    <w:rsid w:val="00396209"/>
    <w:rsid w:val="0039660A"/>
    <w:rsid w:val="003966F1"/>
    <w:rsid w:val="00396776"/>
    <w:rsid w:val="0039694A"/>
    <w:rsid w:val="00396B2F"/>
    <w:rsid w:val="00396C90"/>
    <w:rsid w:val="00397086"/>
    <w:rsid w:val="003970CE"/>
    <w:rsid w:val="003970DE"/>
    <w:rsid w:val="00397234"/>
    <w:rsid w:val="00397794"/>
    <w:rsid w:val="00397820"/>
    <w:rsid w:val="00397BEA"/>
    <w:rsid w:val="00397C35"/>
    <w:rsid w:val="00397D54"/>
    <w:rsid w:val="00397EFC"/>
    <w:rsid w:val="00397F92"/>
    <w:rsid w:val="003A00E1"/>
    <w:rsid w:val="003A01C0"/>
    <w:rsid w:val="003A03A3"/>
    <w:rsid w:val="003A04CE"/>
    <w:rsid w:val="003A0640"/>
    <w:rsid w:val="003A06DD"/>
    <w:rsid w:val="003A08EF"/>
    <w:rsid w:val="003A0960"/>
    <w:rsid w:val="003A0E2B"/>
    <w:rsid w:val="003A0EDC"/>
    <w:rsid w:val="003A1080"/>
    <w:rsid w:val="003A10C7"/>
    <w:rsid w:val="003A1302"/>
    <w:rsid w:val="003A13FE"/>
    <w:rsid w:val="003A1528"/>
    <w:rsid w:val="003A1653"/>
    <w:rsid w:val="003A1B67"/>
    <w:rsid w:val="003A1BED"/>
    <w:rsid w:val="003A1E2A"/>
    <w:rsid w:val="003A1E74"/>
    <w:rsid w:val="003A2108"/>
    <w:rsid w:val="003A21A9"/>
    <w:rsid w:val="003A2714"/>
    <w:rsid w:val="003A2A89"/>
    <w:rsid w:val="003A2C6A"/>
    <w:rsid w:val="003A2E4C"/>
    <w:rsid w:val="003A2E6B"/>
    <w:rsid w:val="003A2F1D"/>
    <w:rsid w:val="003A2F42"/>
    <w:rsid w:val="003A2F6B"/>
    <w:rsid w:val="003A30D1"/>
    <w:rsid w:val="003A3223"/>
    <w:rsid w:val="003A32F0"/>
    <w:rsid w:val="003A3611"/>
    <w:rsid w:val="003A3619"/>
    <w:rsid w:val="003A386C"/>
    <w:rsid w:val="003A3A3C"/>
    <w:rsid w:val="003A3B16"/>
    <w:rsid w:val="003A3B44"/>
    <w:rsid w:val="003A3CF1"/>
    <w:rsid w:val="003A3D6D"/>
    <w:rsid w:val="003A3D8A"/>
    <w:rsid w:val="003A3DA1"/>
    <w:rsid w:val="003A3DF4"/>
    <w:rsid w:val="003A403D"/>
    <w:rsid w:val="003A41EC"/>
    <w:rsid w:val="003A4D35"/>
    <w:rsid w:val="003A4D6A"/>
    <w:rsid w:val="003A4DAA"/>
    <w:rsid w:val="003A50F5"/>
    <w:rsid w:val="003A5103"/>
    <w:rsid w:val="003A5131"/>
    <w:rsid w:val="003A52AF"/>
    <w:rsid w:val="003A5675"/>
    <w:rsid w:val="003A591A"/>
    <w:rsid w:val="003A5A0A"/>
    <w:rsid w:val="003A5DC2"/>
    <w:rsid w:val="003A5EE4"/>
    <w:rsid w:val="003A5F90"/>
    <w:rsid w:val="003A5FD4"/>
    <w:rsid w:val="003A613E"/>
    <w:rsid w:val="003A62A3"/>
    <w:rsid w:val="003A6334"/>
    <w:rsid w:val="003A63A0"/>
    <w:rsid w:val="003A6527"/>
    <w:rsid w:val="003A657C"/>
    <w:rsid w:val="003A6760"/>
    <w:rsid w:val="003A6800"/>
    <w:rsid w:val="003A684D"/>
    <w:rsid w:val="003A6926"/>
    <w:rsid w:val="003A697C"/>
    <w:rsid w:val="003A6B55"/>
    <w:rsid w:val="003A6B7A"/>
    <w:rsid w:val="003A6C5F"/>
    <w:rsid w:val="003A6CDE"/>
    <w:rsid w:val="003A6E98"/>
    <w:rsid w:val="003A6FB4"/>
    <w:rsid w:val="003A707E"/>
    <w:rsid w:val="003A70EB"/>
    <w:rsid w:val="003A71AE"/>
    <w:rsid w:val="003A71B6"/>
    <w:rsid w:val="003A71E4"/>
    <w:rsid w:val="003A72A4"/>
    <w:rsid w:val="003A73FF"/>
    <w:rsid w:val="003A76C1"/>
    <w:rsid w:val="003A7E81"/>
    <w:rsid w:val="003A7EA3"/>
    <w:rsid w:val="003A7ED2"/>
    <w:rsid w:val="003A7F40"/>
    <w:rsid w:val="003A7FE9"/>
    <w:rsid w:val="003B0173"/>
    <w:rsid w:val="003B02D8"/>
    <w:rsid w:val="003B03C6"/>
    <w:rsid w:val="003B0480"/>
    <w:rsid w:val="003B0762"/>
    <w:rsid w:val="003B0887"/>
    <w:rsid w:val="003B0B9D"/>
    <w:rsid w:val="003B0CFD"/>
    <w:rsid w:val="003B0F42"/>
    <w:rsid w:val="003B141A"/>
    <w:rsid w:val="003B14C4"/>
    <w:rsid w:val="003B1658"/>
    <w:rsid w:val="003B1747"/>
    <w:rsid w:val="003B17CB"/>
    <w:rsid w:val="003B18D2"/>
    <w:rsid w:val="003B1A73"/>
    <w:rsid w:val="003B1CDD"/>
    <w:rsid w:val="003B1DED"/>
    <w:rsid w:val="003B1E71"/>
    <w:rsid w:val="003B21AA"/>
    <w:rsid w:val="003B2469"/>
    <w:rsid w:val="003B246B"/>
    <w:rsid w:val="003B25CF"/>
    <w:rsid w:val="003B26D6"/>
    <w:rsid w:val="003B27B3"/>
    <w:rsid w:val="003B2C7D"/>
    <w:rsid w:val="003B2EF3"/>
    <w:rsid w:val="003B2F51"/>
    <w:rsid w:val="003B3231"/>
    <w:rsid w:val="003B3348"/>
    <w:rsid w:val="003B342C"/>
    <w:rsid w:val="003B392A"/>
    <w:rsid w:val="003B3E11"/>
    <w:rsid w:val="003B3ED5"/>
    <w:rsid w:val="003B3F88"/>
    <w:rsid w:val="003B4062"/>
    <w:rsid w:val="003B4208"/>
    <w:rsid w:val="003B42EA"/>
    <w:rsid w:val="003B4315"/>
    <w:rsid w:val="003B4337"/>
    <w:rsid w:val="003B43C1"/>
    <w:rsid w:val="003B43FE"/>
    <w:rsid w:val="003B4660"/>
    <w:rsid w:val="003B468D"/>
    <w:rsid w:val="003B473F"/>
    <w:rsid w:val="003B4750"/>
    <w:rsid w:val="003B4914"/>
    <w:rsid w:val="003B4A52"/>
    <w:rsid w:val="003B4A98"/>
    <w:rsid w:val="003B4ADD"/>
    <w:rsid w:val="003B4D31"/>
    <w:rsid w:val="003B4DB1"/>
    <w:rsid w:val="003B5131"/>
    <w:rsid w:val="003B51FA"/>
    <w:rsid w:val="003B5540"/>
    <w:rsid w:val="003B5582"/>
    <w:rsid w:val="003B55A1"/>
    <w:rsid w:val="003B55B0"/>
    <w:rsid w:val="003B55B4"/>
    <w:rsid w:val="003B5A82"/>
    <w:rsid w:val="003B5AC7"/>
    <w:rsid w:val="003B5D59"/>
    <w:rsid w:val="003B620D"/>
    <w:rsid w:val="003B6229"/>
    <w:rsid w:val="003B626F"/>
    <w:rsid w:val="003B6486"/>
    <w:rsid w:val="003B67BB"/>
    <w:rsid w:val="003B693D"/>
    <w:rsid w:val="003B6C9F"/>
    <w:rsid w:val="003B6FBA"/>
    <w:rsid w:val="003B71B0"/>
    <w:rsid w:val="003B7393"/>
    <w:rsid w:val="003B747B"/>
    <w:rsid w:val="003B74CB"/>
    <w:rsid w:val="003B76B8"/>
    <w:rsid w:val="003C01BE"/>
    <w:rsid w:val="003C034F"/>
    <w:rsid w:val="003C044D"/>
    <w:rsid w:val="003C0643"/>
    <w:rsid w:val="003C0B28"/>
    <w:rsid w:val="003C0D54"/>
    <w:rsid w:val="003C0F34"/>
    <w:rsid w:val="003C1116"/>
    <w:rsid w:val="003C1159"/>
    <w:rsid w:val="003C153A"/>
    <w:rsid w:val="003C1719"/>
    <w:rsid w:val="003C18D1"/>
    <w:rsid w:val="003C1963"/>
    <w:rsid w:val="003C1CE2"/>
    <w:rsid w:val="003C1D46"/>
    <w:rsid w:val="003C20DC"/>
    <w:rsid w:val="003C20E5"/>
    <w:rsid w:val="003C2280"/>
    <w:rsid w:val="003C230D"/>
    <w:rsid w:val="003C2314"/>
    <w:rsid w:val="003C2456"/>
    <w:rsid w:val="003C24EB"/>
    <w:rsid w:val="003C2742"/>
    <w:rsid w:val="003C2A2A"/>
    <w:rsid w:val="003C2C77"/>
    <w:rsid w:val="003C2EB6"/>
    <w:rsid w:val="003C2EF0"/>
    <w:rsid w:val="003C3333"/>
    <w:rsid w:val="003C335C"/>
    <w:rsid w:val="003C33BF"/>
    <w:rsid w:val="003C3597"/>
    <w:rsid w:val="003C3625"/>
    <w:rsid w:val="003C3674"/>
    <w:rsid w:val="003C3787"/>
    <w:rsid w:val="003C37D9"/>
    <w:rsid w:val="003C38FE"/>
    <w:rsid w:val="003C3A55"/>
    <w:rsid w:val="003C3BAE"/>
    <w:rsid w:val="003C3C01"/>
    <w:rsid w:val="003C3CC5"/>
    <w:rsid w:val="003C3CFB"/>
    <w:rsid w:val="003C3D4A"/>
    <w:rsid w:val="003C3FDD"/>
    <w:rsid w:val="003C41E6"/>
    <w:rsid w:val="003C425A"/>
    <w:rsid w:val="003C44AF"/>
    <w:rsid w:val="003C45F3"/>
    <w:rsid w:val="003C45F5"/>
    <w:rsid w:val="003C4622"/>
    <w:rsid w:val="003C4A55"/>
    <w:rsid w:val="003C4A5D"/>
    <w:rsid w:val="003C4A85"/>
    <w:rsid w:val="003C4A94"/>
    <w:rsid w:val="003C4C77"/>
    <w:rsid w:val="003C4CD0"/>
    <w:rsid w:val="003C4D30"/>
    <w:rsid w:val="003C4EFB"/>
    <w:rsid w:val="003C4FFB"/>
    <w:rsid w:val="003C50B9"/>
    <w:rsid w:val="003C50FF"/>
    <w:rsid w:val="003C54EC"/>
    <w:rsid w:val="003C580A"/>
    <w:rsid w:val="003C582B"/>
    <w:rsid w:val="003C592C"/>
    <w:rsid w:val="003C5AB7"/>
    <w:rsid w:val="003C5B76"/>
    <w:rsid w:val="003C5CA3"/>
    <w:rsid w:val="003C60DE"/>
    <w:rsid w:val="003C62BA"/>
    <w:rsid w:val="003C63D4"/>
    <w:rsid w:val="003C6593"/>
    <w:rsid w:val="003C661C"/>
    <w:rsid w:val="003C66C9"/>
    <w:rsid w:val="003C6803"/>
    <w:rsid w:val="003C688D"/>
    <w:rsid w:val="003C68E6"/>
    <w:rsid w:val="003C69A1"/>
    <w:rsid w:val="003C69E4"/>
    <w:rsid w:val="003C6A87"/>
    <w:rsid w:val="003C6E3F"/>
    <w:rsid w:val="003C6F1B"/>
    <w:rsid w:val="003C721F"/>
    <w:rsid w:val="003C73B1"/>
    <w:rsid w:val="003C7691"/>
    <w:rsid w:val="003C76F2"/>
    <w:rsid w:val="003C7741"/>
    <w:rsid w:val="003C786A"/>
    <w:rsid w:val="003C7962"/>
    <w:rsid w:val="003C79F9"/>
    <w:rsid w:val="003C7B2C"/>
    <w:rsid w:val="003C7B2D"/>
    <w:rsid w:val="003C7CC1"/>
    <w:rsid w:val="003D00E2"/>
    <w:rsid w:val="003D0153"/>
    <w:rsid w:val="003D01E6"/>
    <w:rsid w:val="003D0265"/>
    <w:rsid w:val="003D02BB"/>
    <w:rsid w:val="003D0471"/>
    <w:rsid w:val="003D04FF"/>
    <w:rsid w:val="003D058E"/>
    <w:rsid w:val="003D05DE"/>
    <w:rsid w:val="003D0634"/>
    <w:rsid w:val="003D06C2"/>
    <w:rsid w:val="003D09F4"/>
    <w:rsid w:val="003D0AAF"/>
    <w:rsid w:val="003D0C45"/>
    <w:rsid w:val="003D0CDC"/>
    <w:rsid w:val="003D0ECA"/>
    <w:rsid w:val="003D0EE0"/>
    <w:rsid w:val="003D1117"/>
    <w:rsid w:val="003D113F"/>
    <w:rsid w:val="003D14C1"/>
    <w:rsid w:val="003D1A32"/>
    <w:rsid w:val="003D1A4A"/>
    <w:rsid w:val="003D1AED"/>
    <w:rsid w:val="003D1B73"/>
    <w:rsid w:val="003D1E96"/>
    <w:rsid w:val="003D1F69"/>
    <w:rsid w:val="003D1FCD"/>
    <w:rsid w:val="003D21F6"/>
    <w:rsid w:val="003D2245"/>
    <w:rsid w:val="003D2351"/>
    <w:rsid w:val="003D26B9"/>
    <w:rsid w:val="003D28CC"/>
    <w:rsid w:val="003D2974"/>
    <w:rsid w:val="003D2A7B"/>
    <w:rsid w:val="003D2B8C"/>
    <w:rsid w:val="003D2D85"/>
    <w:rsid w:val="003D2F76"/>
    <w:rsid w:val="003D3018"/>
    <w:rsid w:val="003D30C1"/>
    <w:rsid w:val="003D311C"/>
    <w:rsid w:val="003D3185"/>
    <w:rsid w:val="003D325E"/>
    <w:rsid w:val="003D32BD"/>
    <w:rsid w:val="003D3634"/>
    <w:rsid w:val="003D3751"/>
    <w:rsid w:val="003D3E36"/>
    <w:rsid w:val="003D3F48"/>
    <w:rsid w:val="003D4058"/>
    <w:rsid w:val="003D433B"/>
    <w:rsid w:val="003D44AC"/>
    <w:rsid w:val="003D4618"/>
    <w:rsid w:val="003D4B9E"/>
    <w:rsid w:val="003D4C03"/>
    <w:rsid w:val="003D4C9F"/>
    <w:rsid w:val="003D4D95"/>
    <w:rsid w:val="003D4DFF"/>
    <w:rsid w:val="003D4E78"/>
    <w:rsid w:val="003D4EB5"/>
    <w:rsid w:val="003D4F04"/>
    <w:rsid w:val="003D5266"/>
    <w:rsid w:val="003D5309"/>
    <w:rsid w:val="003D53ED"/>
    <w:rsid w:val="003D5426"/>
    <w:rsid w:val="003D54EB"/>
    <w:rsid w:val="003D5655"/>
    <w:rsid w:val="003D5B5F"/>
    <w:rsid w:val="003D5C14"/>
    <w:rsid w:val="003D5D3F"/>
    <w:rsid w:val="003D5F6A"/>
    <w:rsid w:val="003D60E1"/>
    <w:rsid w:val="003D611E"/>
    <w:rsid w:val="003D61E0"/>
    <w:rsid w:val="003D661C"/>
    <w:rsid w:val="003D662D"/>
    <w:rsid w:val="003D67EF"/>
    <w:rsid w:val="003D6858"/>
    <w:rsid w:val="003D6991"/>
    <w:rsid w:val="003D6C08"/>
    <w:rsid w:val="003D6C89"/>
    <w:rsid w:val="003D6F4D"/>
    <w:rsid w:val="003D7257"/>
    <w:rsid w:val="003D729F"/>
    <w:rsid w:val="003D72B1"/>
    <w:rsid w:val="003D7398"/>
    <w:rsid w:val="003D73CA"/>
    <w:rsid w:val="003D7668"/>
    <w:rsid w:val="003D776B"/>
    <w:rsid w:val="003D7808"/>
    <w:rsid w:val="003D7BC6"/>
    <w:rsid w:val="003D7C3E"/>
    <w:rsid w:val="003D7D3C"/>
    <w:rsid w:val="003D7FA3"/>
    <w:rsid w:val="003E03A8"/>
    <w:rsid w:val="003E03D8"/>
    <w:rsid w:val="003E0B09"/>
    <w:rsid w:val="003E0E86"/>
    <w:rsid w:val="003E0F0A"/>
    <w:rsid w:val="003E1020"/>
    <w:rsid w:val="003E1068"/>
    <w:rsid w:val="003E10F9"/>
    <w:rsid w:val="003E11A7"/>
    <w:rsid w:val="003E137A"/>
    <w:rsid w:val="003E1437"/>
    <w:rsid w:val="003E158E"/>
    <w:rsid w:val="003E183A"/>
    <w:rsid w:val="003E187E"/>
    <w:rsid w:val="003E1949"/>
    <w:rsid w:val="003E1AB2"/>
    <w:rsid w:val="003E1D10"/>
    <w:rsid w:val="003E1EE1"/>
    <w:rsid w:val="003E2584"/>
    <w:rsid w:val="003E25E4"/>
    <w:rsid w:val="003E27FE"/>
    <w:rsid w:val="003E2827"/>
    <w:rsid w:val="003E299B"/>
    <w:rsid w:val="003E2A1E"/>
    <w:rsid w:val="003E2AC3"/>
    <w:rsid w:val="003E2C43"/>
    <w:rsid w:val="003E336E"/>
    <w:rsid w:val="003E33FB"/>
    <w:rsid w:val="003E34B0"/>
    <w:rsid w:val="003E34BF"/>
    <w:rsid w:val="003E35C6"/>
    <w:rsid w:val="003E39AD"/>
    <w:rsid w:val="003E3B41"/>
    <w:rsid w:val="003E3C4E"/>
    <w:rsid w:val="003E3EEC"/>
    <w:rsid w:val="003E4311"/>
    <w:rsid w:val="003E43BA"/>
    <w:rsid w:val="003E459A"/>
    <w:rsid w:val="003E47A4"/>
    <w:rsid w:val="003E4AE0"/>
    <w:rsid w:val="003E4E73"/>
    <w:rsid w:val="003E4E90"/>
    <w:rsid w:val="003E4EF1"/>
    <w:rsid w:val="003E4F2D"/>
    <w:rsid w:val="003E508E"/>
    <w:rsid w:val="003E5147"/>
    <w:rsid w:val="003E533C"/>
    <w:rsid w:val="003E5499"/>
    <w:rsid w:val="003E5757"/>
    <w:rsid w:val="003E5887"/>
    <w:rsid w:val="003E5895"/>
    <w:rsid w:val="003E59CA"/>
    <w:rsid w:val="003E5DCB"/>
    <w:rsid w:val="003E5F5B"/>
    <w:rsid w:val="003E6009"/>
    <w:rsid w:val="003E6266"/>
    <w:rsid w:val="003E68ED"/>
    <w:rsid w:val="003E6AA1"/>
    <w:rsid w:val="003E6DCF"/>
    <w:rsid w:val="003E6E83"/>
    <w:rsid w:val="003E74A0"/>
    <w:rsid w:val="003E74D1"/>
    <w:rsid w:val="003E7512"/>
    <w:rsid w:val="003E7937"/>
    <w:rsid w:val="003E7B9C"/>
    <w:rsid w:val="003E7DBD"/>
    <w:rsid w:val="003E7E0D"/>
    <w:rsid w:val="003E7E2F"/>
    <w:rsid w:val="003E7F4B"/>
    <w:rsid w:val="003E7FB2"/>
    <w:rsid w:val="003F00CA"/>
    <w:rsid w:val="003F00D7"/>
    <w:rsid w:val="003F0368"/>
    <w:rsid w:val="003F0457"/>
    <w:rsid w:val="003F063B"/>
    <w:rsid w:val="003F0644"/>
    <w:rsid w:val="003F06DE"/>
    <w:rsid w:val="003F07A0"/>
    <w:rsid w:val="003F0856"/>
    <w:rsid w:val="003F0887"/>
    <w:rsid w:val="003F09B2"/>
    <w:rsid w:val="003F0B14"/>
    <w:rsid w:val="003F0B68"/>
    <w:rsid w:val="003F0BBA"/>
    <w:rsid w:val="003F0F2E"/>
    <w:rsid w:val="003F0FC1"/>
    <w:rsid w:val="003F0FD9"/>
    <w:rsid w:val="003F15B9"/>
    <w:rsid w:val="003F163A"/>
    <w:rsid w:val="003F1A95"/>
    <w:rsid w:val="003F1CF8"/>
    <w:rsid w:val="003F1D2D"/>
    <w:rsid w:val="003F1D72"/>
    <w:rsid w:val="003F2253"/>
    <w:rsid w:val="003F2262"/>
    <w:rsid w:val="003F22BB"/>
    <w:rsid w:val="003F23E8"/>
    <w:rsid w:val="003F24EF"/>
    <w:rsid w:val="003F2721"/>
    <w:rsid w:val="003F2914"/>
    <w:rsid w:val="003F2A16"/>
    <w:rsid w:val="003F2DC5"/>
    <w:rsid w:val="003F2ED0"/>
    <w:rsid w:val="003F3082"/>
    <w:rsid w:val="003F30BA"/>
    <w:rsid w:val="003F3309"/>
    <w:rsid w:val="003F33F3"/>
    <w:rsid w:val="003F34CF"/>
    <w:rsid w:val="003F35DB"/>
    <w:rsid w:val="003F37E5"/>
    <w:rsid w:val="003F3807"/>
    <w:rsid w:val="003F3859"/>
    <w:rsid w:val="003F3886"/>
    <w:rsid w:val="003F38CB"/>
    <w:rsid w:val="003F39F7"/>
    <w:rsid w:val="003F3AF0"/>
    <w:rsid w:val="003F3D91"/>
    <w:rsid w:val="003F3E0E"/>
    <w:rsid w:val="003F3FE9"/>
    <w:rsid w:val="003F4062"/>
    <w:rsid w:val="003F4353"/>
    <w:rsid w:val="003F4504"/>
    <w:rsid w:val="003F4525"/>
    <w:rsid w:val="003F4838"/>
    <w:rsid w:val="003F4A0A"/>
    <w:rsid w:val="003F4A1D"/>
    <w:rsid w:val="003F4B1A"/>
    <w:rsid w:val="003F4B4D"/>
    <w:rsid w:val="003F4E74"/>
    <w:rsid w:val="003F4EB7"/>
    <w:rsid w:val="003F501B"/>
    <w:rsid w:val="003F517B"/>
    <w:rsid w:val="003F51BE"/>
    <w:rsid w:val="003F53E9"/>
    <w:rsid w:val="003F5724"/>
    <w:rsid w:val="003F583B"/>
    <w:rsid w:val="003F5B3D"/>
    <w:rsid w:val="003F5CBB"/>
    <w:rsid w:val="003F5CF1"/>
    <w:rsid w:val="003F5D0A"/>
    <w:rsid w:val="003F62C5"/>
    <w:rsid w:val="003F63F3"/>
    <w:rsid w:val="003F6697"/>
    <w:rsid w:val="003F674C"/>
    <w:rsid w:val="003F6A80"/>
    <w:rsid w:val="003F7014"/>
    <w:rsid w:val="003F7254"/>
    <w:rsid w:val="003F7377"/>
    <w:rsid w:val="003F7739"/>
    <w:rsid w:val="003F7769"/>
    <w:rsid w:val="003F77D5"/>
    <w:rsid w:val="003F7C40"/>
    <w:rsid w:val="003F7E55"/>
    <w:rsid w:val="003F7E5F"/>
    <w:rsid w:val="003F7E60"/>
    <w:rsid w:val="003F7F14"/>
    <w:rsid w:val="00400013"/>
    <w:rsid w:val="0040017E"/>
    <w:rsid w:val="00400212"/>
    <w:rsid w:val="004005A0"/>
    <w:rsid w:val="004006BB"/>
    <w:rsid w:val="004009E8"/>
    <w:rsid w:val="00400A21"/>
    <w:rsid w:val="00400AE2"/>
    <w:rsid w:val="00400CA4"/>
    <w:rsid w:val="00400FD1"/>
    <w:rsid w:val="0040127E"/>
    <w:rsid w:val="00401614"/>
    <w:rsid w:val="00401679"/>
    <w:rsid w:val="0040167C"/>
    <w:rsid w:val="004016A0"/>
    <w:rsid w:val="00401850"/>
    <w:rsid w:val="00401867"/>
    <w:rsid w:val="00401EBD"/>
    <w:rsid w:val="00402203"/>
    <w:rsid w:val="00402231"/>
    <w:rsid w:val="004022AF"/>
    <w:rsid w:val="0040258E"/>
    <w:rsid w:val="004025D9"/>
    <w:rsid w:val="00402783"/>
    <w:rsid w:val="00402B06"/>
    <w:rsid w:val="00402C5A"/>
    <w:rsid w:val="004032BE"/>
    <w:rsid w:val="0040336F"/>
    <w:rsid w:val="00403464"/>
    <w:rsid w:val="0040357F"/>
    <w:rsid w:val="004035BC"/>
    <w:rsid w:val="004037AA"/>
    <w:rsid w:val="00403A08"/>
    <w:rsid w:val="00403B9B"/>
    <w:rsid w:val="00403C3D"/>
    <w:rsid w:val="00403F85"/>
    <w:rsid w:val="00403F9E"/>
    <w:rsid w:val="0040409A"/>
    <w:rsid w:val="004040E3"/>
    <w:rsid w:val="00404167"/>
    <w:rsid w:val="00404525"/>
    <w:rsid w:val="0040454D"/>
    <w:rsid w:val="00404693"/>
    <w:rsid w:val="0040469F"/>
    <w:rsid w:val="004046DC"/>
    <w:rsid w:val="004048EE"/>
    <w:rsid w:val="00404A52"/>
    <w:rsid w:val="00404AD3"/>
    <w:rsid w:val="00404D64"/>
    <w:rsid w:val="00404F64"/>
    <w:rsid w:val="004053E8"/>
    <w:rsid w:val="0040566E"/>
    <w:rsid w:val="004056A9"/>
    <w:rsid w:val="004057ED"/>
    <w:rsid w:val="00405BF4"/>
    <w:rsid w:val="00405F6E"/>
    <w:rsid w:val="00405FE4"/>
    <w:rsid w:val="0040630A"/>
    <w:rsid w:val="0040646D"/>
    <w:rsid w:val="00406516"/>
    <w:rsid w:val="004066D3"/>
    <w:rsid w:val="00406839"/>
    <w:rsid w:val="004068BA"/>
    <w:rsid w:val="004069C9"/>
    <w:rsid w:val="00406A8E"/>
    <w:rsid w:val="00406A93"/>
    <w:rsid w:val="00406E9A"/>
    <w:rsid w:val="00406F0F"/>
    <w:rsid w:val="00406F52"/>
    <w:rsid w:val="00406F9D"/>
    <w:rsid w:val="00406FE7"/>
    <w:rsid w:val="00407074"/>
    <w:rsid w:val="0040708C"/>
    <w:rsid w:val="0040716E"/>
    <w:rsid w:val="00407177"/>
    <w:rsid w:val="004072C9"/>
    <w:rsid w:val="0040737D"/>
    <w:rsid w:val="004073A4"/>
    <w:rsid w:val="00407713"/>
    <w:rsid w:val="00407B17"/>
    <w:rsid w:val="00407B46"/>
    <w:rsid w:val="00407C14"/>
    <w:rsid w:val="00407C96"/>
    <w:rsid w:val="00407DAF"/>
    <w:rsid w:val="00407ED9"/>
    <w:rsid w:val="00407F66"/>
    <w:rsid w:val="00410223"/>
    <w:rsid w:val="004103EC"/>
    <w:rsid w:val="0041083D"/>
    <w:rsid w:val="004108CF"/>
    <w:rsid w:val="00410A11"/>
    <w:rsid w:val="00410C99"/>
    <w:rsid w:val="00410DEA"/>
    <w:rsid w:val="004110C1"/>
    <w:rsid w:val="00411279"/>
    <w:rsid w:val="00411612"/>
    <w:rsid w:val="00411B6C"/>
    <w:rsid w:val="00411D50"/>
    <w:rsid w:val="00411D64"/>
    <w:rsid w:val="00411F11"/>
    <w:rsid w:val="00411FC9"/>
    <w:rsid w:val="00411FFA"/>
    <w:rsid w:val="004122AC"/>
    <w:rsid w:val="004122E1"/>
    <w:rsid w:val="00412301"/>
    <w:rsid w:val="00412471"/>
    <w:rsid w:val="004124DF"/>
    <w:rsid w:val="004125E0"/>
    <w:rsid w:val="00412951"/>
    <w:rsid w:val="004129CC"/>
    <w:rsid w:val="00412B74"/>
    <w:rsid w:val="00412E91"/>
    <w:rsid w:val="004132BE"/>
    <w:rsid w:val="004132FB"/>
    <w:rsid w:val="00413698"/>
    <w:rsid w:val="00413856"/>
    <w:rsid w:val="00413DBB"/>
    <w:rsid w:val="004141A3"/>
    <w:rsid w:val="004144B6"/>
    <w:rsid w:val="00414643"/>
    <w:rsid w:val="004146C0"/>
    <w:rsid w:val="0041480E"/>
    <w:rsid w:val="0041493C"/>
    <w:rsid w:val="0041496C"/>
    <w:rsid w:val="004149E2"/>
    <w:rsid w:val="00414B92"/>
    <w:rsid w:val="00414C8B"/>
    <w:rsid w:val="00414FBE"/>
    <w:rsid w:val="00415113"/>
    <w:rsid w:val="0041537E"/>
    <w:rsid w:val="0041538C"/>
    <w:rsid w:val="00415A2E"/>
    <w:rsid w:val="00415B30"/>
    <w:rsid w:val="00415C5F"/>
    <w:rsid w:val="00415C94"/>
    <w:rsid w:val="004161EE"/>
    <w:rsid w:val="004162F7"/>
    <w:rsid w:val="00416349"/>
    <w:rsid w:val="004163EA"/>
    <w:rsid w:val="004165F3"/>
    <w:rsid w:val="0041674B"/>
    <w:rsid w:val="00416904"/>
    <w:rsid w:val="00416A63"/>
    <w:rsid w:val="00416BB0"/>
    <w:rsid w:val="00416D4F"/>
    <w:rsid w:val="004170F4"/>
    <w:rsid w:val="0041733A"/>
    <w:rsid w:val="00417512"/>
    <w:rsid w:val="004176A7"/>
    <w:rsid w:val="004179FF"/>
    <w:rsid w:val="00417A45"/>
    <w:rsid w:val="00417C1E"/>
    <w:rsid w:val="00417C3B"/>
    <w:rsid w:val="00417CE3"/>
    <w:rsid w:val="00417D6B"/>
    <w:rsid w:val="00417F39"/>
    <w:rsid w:val="00420120"/>
    <w:rsid w:val="00420803"/>
    <w:rsid w:val="0042091E"/>
    <w:rsid w:val="00420DEB"/>
    <w:rsid w:val="00420E91"/>
    <w:rsid w:val="00421379"/>
    <w:rsid w:val="00421401"/>
    <w:rsid w:val="00421432"/>
    <w:rsid w:val="0042145E"/>
    <w:rsid w:val="0042166A"/>
    <w:rsid w:val="00421680"/>
    <w:rsid w:val="004217E8"/>
    <w:rsid w:val="00421805"/>
    <w:rsid w:val="004219C1"/>
    <w:rsid w:val="00421DFE"/>
    <w:rsid w:val="00421E3D"/>
    <w:rsid w:val="00421E70"/>
    <w:rsid w:val="00421EC7"/>
    <w:rsid w:val="00421F25"/>
    <w:rsid w:val="00421F7F"/>
    <w:rsid w:val="00422499"/>
    <w:rsid w:val="0042254C"/>
    <w:rsid w:val="0042254F"/>
    <w:rsid w:val="00422555"/>
    <w:rsid w:val="00422713"/>
    <w:rsid w:val="004227ED"/>
    <w:rsid w:val="00422862"/>
    <w:rsid w:val="00422AAA"/>
    <w:rsid w:val="004233F2"/>
    <w:rsid w:val="004235DF"/>
    <w:rsid w:val="00423C62"/>
    <w:rsid w:val="00423CF1"/>
    <w:rsid w:val="00424012"/>
    <w:rsid w:val="00424076"/>
    <w:rsid w:val="0042407C"/>
    <w:rsid w:val="004242F8"/>
    <w:rsid w:val="004245BC"/>
    <w:rsid w:val="00424711"/>
    <w:rsid w:val="00424726"/>
    <w:rsid w:val="0042473D"/>
    <w:rsid w:val="0042484A"/>
    <w:rsid w:val="004248EA"/>
    <w:rsid w:val="004249F1"/>
    <w:rsid w:val="00424B90"/>
    <w:rsid w:val="00424EB4"/>
    <w:rsid w:val="004254A3"/>
    <w:rsid w:val="00425A6B"/>
    <w:rsid w:val="00425D35"/>
    <w:rsid w:val="00425E3E"/>
    <w:rsid w:val="0042607A"/>
    <w:rsid w:val="004260B9"/>
    <w:rsid w:val="004262C6"/>
    <w:rsid w:val="004262E3"/>
    <w:rsid w:val="00426A0D"/>
    <w:rsid w:val="00426A6E"/>
    <w:rsid w:val="00427037"/>
    <w:rsid w:val="004273A6"/>
    <w:rsid w:val="0042752D"/>
    <w:rsid w:val="00427670"/>
    <w:rsid w:val="0042770C"/>
    <w:rsid w:val="004277DE"/>
    <w:rsid w:val="00427850"/>
    <w:rsid w:val="0042794B"/>
    <w:rsid w:val="004279B5"/>
    <w:rsid w:val="00427AD7"/>
    <w:rsid w:val="00427B22"/>
    <w:rsid w:val="00427EB5"/>
    <w:rsid w:val="00427F9F"/>
    <w:rsid w:val="004300F7"/>
    <w:rsid w:val="0043016F"/>
    <w:rsid w:val="0043024D"/>
    <w:rsid w:val="004302DB"/>
    <w:rsid w:val="00430410"/>
    <w:rsid w:val="004305C3"/>
    <w:rsid w:val="004306EF"/>
    <w:rsid w:val="00430AF1"/>
    <w:rsid w:val="00430C01"/>
    <w:rsid w:val="00430F40"/>
    <w:rsid w:val="004312ED"/>
    <w:rsid w:val="00431667"/>
    <w:rsid w:val="00431907"/>
    <w:rsid w:val="004319FC"/>
    <w:rsid w:val="00431F43"/>
    <w:rsid w:val="00432967"/>
    <w:rsid w:val="00432DF2"/>
    <w:rsid w:val="00432E45"/>
    <w:rsid w:val="00432FC6"/>
    <w:rsid w:val="00433336"/>
    <w:rsid w:val="004333D4"/>
    <w:rsid w:val="004334D8"/>
    <w:rsid w:val="004335B9"/>
    <w:rsid w:val="004335BD"/>
    <w:rsid w:val="004336B6"/>
    <w:rsid w:val="00433874"/>
    <w:rsid w:val="004338FF"/>
    <w:rsid w:val="00433B9C"/>
    <w:rsid w:val="00433D23"/>
    <w:rsid w:val="00433DE9"/>
    <w:rsid w:val="00433E07"/>
    <w:rsid w:val="00433F11"/>
    <w:rsid w:val="00433F67"/>
    <w:rsid w:val="0043437C"/>
    <w:rsid w:val="00434976"/>
    <w:rsid w:val="00434A48"/>
    <w:rsid w:val="00434B4C"/>
    <w:rsid w:val="00434B82"/>
    <w:rsid w:val="00434C9D"/>
    <w:rsid w:val="004352E1"/>
    <w:rsid w:val="004353E6"/>
    <w:rsid w:val="004353EC"/>
    <w:rsid w:val="004355BD"/>
    <w:rsid w:val="004355F0"/>
    <w:rsid w:val="00435676"/>
    <w:rsid w:val="00435773"/>
    <w:rsid w:val="004357AE"/>
    <w:rsid w:val="004357ED"/>
    <w:rsid w:val="004359B7"/>
    <w:rsid w:val="00435A75"/>
    <w:rsid w:val="00435D7F"/>
    <w:rsid w:val="0043604A"/>
    <w:rsid w:val="00436404"/>
    <w:rsid w:val="00436BE8"/>
    <w:rsid w:val="00436C55"/>
    <w:rsid w:val="00436FFB"/>
    <w:rsid w:val="00437303"/>
    <w:rsid w:val="00437732"/>
    <w:rsid w:val="00437946"/>
    <w:rsid w:val="00437ABC"/>
    <w:rsid w:val="00437BB7"/>
    <w:rsid w:val="00440363"/>
    <w:rsid w:val="00440434"/>
    <w:rsid w:val="004404B9"/>
    <w:rsid w:val="004405B3"/>
    <w:rsid w:val="00440AED"/>
    <w:rsid w:val="00440BC3"/>
    <w:rsid w:val="00440F7A"/>
    <w:rsid w:val="004412D7"/>
    <w:rsid w:val="00441384"/>
    <w:rsid w:val="004419D4"/>
    <w:rsid w:val="00441B03"/>
    <w:rsid w:val="00441B7F"/>
    <w:rsid w:val="00441C2B"/>
    <w:rsid w:val="00441D1E"/>
    <w:rsid w:val="00441DBA"/>
    <w:rsid w:val="00441ED3"/>
    <w:rsid w:val="0044202A"/>
    <w:rsid w:val="004422E5"/>
    <w:rsid w:val="004426D4"/>
    <w:rsid w:val="00442A15"/>
    <w:rsid w:val="00442AB0"/>
    <w:rsid w:val="00442ADC"/>
    <w:rsid w:val="00442B16"/>
    <w:rsid w:val="00442E29"/>
    <w:rsid w:val="0044315F"/>
    <w:rsid w:val="00443198"/>
    <w:rsid w:val="00443550"/>
    <w:rsid w:val="0044370B"/>
    <w:rsid w:val="00443901"/>
    <w:rsid w:val="00443A28"/>
    <w:rsid w:val="00443BE1"/>
    <w:rsid w:val="00443E44"/>
    <w:rsid w:val="00443EA8"/>
    <w:rsid w:val="00443FC4"/>
    <w:rsid w:val="004440FE"/>
    <w:rsid w:val="00444314"/>
    <w:rsid w:val="004443C0"/>
    <w:rsid w:val="00444507"/>
    <w:rsid w:val="004446ED"/>
    <w:rsid w:val="004449A8"/>
    <w:rsid w:val="00444AFA"/>
    <w:rsid w:val="00444B3A"/>
    <w:rsid w:val="00444B8A"/>
    <w:rsid w:val="0044500F"/>
    <w:rsid w:val="00445227"/>
    <w:rsid w:val="0044545D"/>
    <w:rsid w:val="004455B1"/>
    <w:rsid w:val="0044587C"/>
    <w:rsid w:val="00445A00"/>
    <w:rsid w:val="00445BEC"/>
    <w:rsid w:val="004463EA"/>
    <w:rsid w:val="0044646A"/>
    <w:rsid w:val="004466F9"/>
    <w:rsid w:val="004468D3"/>
    <w:rsid w:val="00446939"/>
    <w:rsid w:val="00446A6F"/>
    <w:rsid w:val="00446A8A"/>
    <w:rsid w:val="00446A8C"/>
    <w:rsid w:val="00446BB8"/>
    <w:rsid w:val="00446C50"/>
    <w:rsid w:val="00446E02"/>
    <w:rsid w:val="004471DC"/>
    <w:rsid w:val="004472FD"/>
    <w:rsid w:val="0044753B"/>
    <w:rsid w:val="0044772B"/>
    <w:rsid w:val="0044785D"/>
    <w:rsid w:val="00447A60"/>
    <w:rsid w:val="00447B01"/>
    <w:rsid w:val="00447CD7"/>
    <w:rsid w:val="00447F73"/>
    <w:rsid w:val="004505CA"/>
    <w:rsid w:val="00450963"/>
    <w:rsid w:val="00450AA1"/>
    <w:rsid w:val="00450AD6"/>
    <w:rsid w:val="00450ED7"/>
    <w:rsid w:val="0045116D"/>
    <w:rsid w:val="0045163C"/>
    <w:rsid w:val="00451AA2"/>
    <w:rsid w:val="00451F7E"/>
    <w:rsid w:val="00452278"/>
    <w:rsid w:val="00452379"/>
    <w:rsid w:val="004524BF"/>
    <w:rsid w:val="004524C4"/>
    <w:rsid w:val="004524E5"/>
    <w:rsid w:val="0045262F"/>
    <w:rsid w:val="00452744"/>
    <w:rsid w:val="00452C0D"/>
    <w:rsid w:val="00452ECB"/>
    <w:rsid w:val="004531DB"/>
    <w:rsid w:val="00453210"/>
    <w:rsid w:val="004534AA"/>
    <w:rsid w:val="0045373B"/>
    <w:rsid w:val="0045380C"/>
    <w:rsid w:val="004538FB"/>
    <w:rsid w:val="00453A4E"/>
    <w:rsid w:val="00453B3F"/>
    <w:rsid w:val="00453CD1"/>
    <w:rsid w:val="00453D94"/>
    <w:rsid w:val="00453E4A"/>
    <w:rsid w:val="00453EBC"/>
    <w:rsid w:val="00453FAB"/>
    <w:rsid w:val="00454142"/>
    <w:rsid w:val="004541C4"/>
    <w:rsid w:val="004542CD"/>
    <w:rsid w:val="0045458F"/>
    <w:rsid w:val="00454595"/>
    <w:rsid w:val="004545B0"/>
    <w:rsid w:val="00454635"/>
    <w:rsid w:val="00454711"/>
    <w:rsid w:val="00454959"/>
    <w:rsid w:val="004549FD"/>
    <w:rsid w:val="00454A53"/>
    <w:rsid w:val="00454A5A"/>
    <w:rsid w:val="00454A65"/>
    <w:rsid w:val="00454C1C"/>
    <w:rsid w:val="00454D90"/>
    <w:rsid w:val="00454FE2"/>
    <w:rsid w:val="0045519B"/>
    <w:rsid w:val="00455342"/>
    <w:rsid w:val="0045542E"/>
    <w:rsid w:val="00455471"/>
    <w:rsid w:val="0045558A"/>
    <w:rsid w:val="004558D1"/>
    <w:rsid w:val="00455925"/>
    <w:rsid w:val="00455B8C"/>
    <w:rsid w:val="00455C23"/>
    <w:rsid w:val="00455F81"/>
    <w:rsid w:val="0045600D"/>
    <w:rsid w:val="0045606A"/>
    <w:rsid w:val="0045621F"/>
    <w:rsid w:val="004562D4"/>
    <w:rsid w:val="0045645F"/>
    <w:rsid w:val="004564B2"/>
    <w:rsid w:val="00456970"/>
    <w:rsid w:val="00456A92"/>
    <w:rsid w:val="00456BAF"/>
    <w:rsid w:val="00456C0D"/>
    <w:rsid w:val="00456C37"/>
    <w:rsid w:val="00457219"/>
    <w:rsid w:val="0045721D"/>
    <w:rsid w:val="00457220"/>
    <w:rsid w:val="0045724C"/>
    <w:rsid w:val="0045734D"/>
    <w:rsid w:val="004574CF"/>
    <w:rsid w:val="00457519"/>
    <w:rsid w:val="00457AF0"/>
    <w:rsid w:val="00457C5E"/>
    <w:rsid w:val="00457D5E"/>
    <w:rsid w:val="00457F35"/>
    <w:rsid w:val="004602D9"/>
    <w:rsid w:val="00460394"/>
    <w:rsid w:val="00460580"/>
    <w:rsid w:val="0046059F"/>
    <w:rsid w:val="004605A4"/>
    <w:rsid w:val="00460678"/>
    <w:rsid w:val="00460747"/>
    <w:rsid w:val="004607D0"/>
    <w:rsid w:val="004607D3"/>
    <w:rsid w:val="0046082D"/>
    <w:rsid w:val="004608D2"/>
    <w:rsid w:val="004609B3"/>
    <w:rsid w:val="0046101E"/>
    <w:rsid w:val="0046112B"/>
    <w:rsid w:val="0046132B"/>
    <w:rsid w:val="0046162F"/>
    <w:rsid w:val="00461781"/>
    <w:rsid w:val="004618F3"/>
    <w:rsid w:val="004619B4"/>
    <w:rsid w:val="00461ADA"/>
    <w:rsid w:val="00461B88"/>
    <w:rsid w:val="00461BA2"/>
    <w:rsid w:val="00461E50"/>
    <w:rsid w:val="00461ED6"/>
    <w:rsid w:val="0046231D"/>
    <w:rsid w:val="00462375"/>
    <w:rsid w:val="00462554"/>
    <w:rsid w:val="00462734"/>
    <w:rsid w:val="004627E2"/>
    <w:rsid w:val="004628D6"/>
    <w:rsid w:val="00462B5B"/>
    <w:rsid w:val="00462F6E"/>
    <w:rsid w:val="0046303D"/>
    <w:rsid w:val="004630E5"/>
    <w:rsid w:val="0046321F"/>
    <w:rsid w:val="00463557"/>
    <w:rsid w:val="00463AEF"/>
    <w:rsid w:val="004641E0"/>
    <w:rsid w:val="0046427D"/>
    <w:rsid w:val="004643B8"/>
    <w:rsid w:val="004643F6"/>
    <w:rsid w:val="004646FA"/>
    <w:rsid w:val="00464833"/>
    <w:rsid w:val="0046491E"/>
    <w:rsid w:val="00464C59"/>
    <w:rsid w:val="00464CA4"/>
    <w:rsid w:val="00464D2E"/>
    <w:rsid w:val="00464E86"/>
    <w:rsid w:val="00464F2E"/>
    <w:rsid w:val="00465011"/>
    <w:rsid w:val="0046504A"/>
    <w:rsid w:val="00465304"/>
    <w:rsid w:val="004655E6"/>
    <w:rsid w:val="00465931"/>
    <w:rsid w:val="00465969"/>
    <w:rsid w:val="004659D8"/>
    <w:rsid w:val="00465B42"/>
    <w:rsid w:val="00465DB2"/>
    <w:rsid w:val="004660CA"/>
    <w:rsid w:val="004661D9"/>
    <w:rsid w:val="00466428"/>
    <w:rsid w:val="00466589"/>
    <w:rsid w:val="00466644"/>
    <w:rsid w:val="00466BB6"/>
    <w:rsid w:val="0046766E"/>
    <w:rsid w:val="00467801"/>
    <w:rsid w:val="004679AF"/>
    <w:rsid w:val="00467A73"/>
    <w:rsid w:val="00467BDA"/>
    <w:rsid w:val="00467DBE"/>
    <w:rsid w:val="00467DD9"/>
    <w:rsid w:val="00467E24"/>
    <w:rsid w:val="00467ED9"/>
    <w:rsid w:val="00467EFD"/>
    <w:rsid w:val="00467FCC"/>
    <w:rsid w:val="00467FF3"/>
    <w:rsid w:val="004700C7"/>
    <w:rsid w:val="00470219"/>
    <w:rsid w:val="00470705"/>
    <w:rsid w:val="004709AE"/>
    <w:rsid w:val="00470A1D"/>
    <w:rsid w:val="00470AD7"/>
    <w:rsid w:val="00470BA1"/>
    <w:rsid w:val="00470D80"/>
    <w:rsid w:val="00470D8B"/>
    <w:rsid w:val="00470E8D"/>
    <w:rsid w:val="00470FD2"/>
    <w:rsid w:val="00470FD8"/>
    <w:rsid w:val="004710A3"/>
    <w:rsid w:val="00471404"/>
    <w:rsid w:val="004716E6"/>
    <w:rsid w:val="004717F8"/>
    <w:rsid w:val="0047189F"/>
    <w:rsid w:val="0047190F"/>
    <w:rsid w:val="00471C23"/>
    <w:rsid w:val="00471D71"/>
    <w:rsid w:val="00471ED5"/>
    <w:rsid w:val="00472297"/>
    <w:rsid w:val="00472346"/>
    <w:rsid w:val="004729B8"/>
    <w:rsid w:val="004729E2"/>
    <w:rsid w:val="00472BCF"/>
    <w:rsid w:val="00472BF8"/>
    <w:rsid w:val="00472C81"/>
    <w:rsid w:val="00472E1F"/>
    <w:rsid w:val="00472E62"/>
    <w:rsid w:val="00473252"/>
    <w:rsid w:val="004733EF"/>
    <w:rsid w:val="004735C1"/>
    <w:rsid w:val="004735C3"/>
    <w:rsid w:val="004736EA"/>
    <w:rsid w:val="004738DC"/>
    <w:rsid w:val="004739E1"/>
    <w:rsid w:val="00473AF2"/>
    <w:rsid w:val="0047412B"/>
    <w:rsid w:val="004741FA"/>
    <w:rsid w:val="004742C0"/>
    <w:rsid w:val="004743A5"/>
    <w:rsid w:val="004744D1"/>
    <w:rsid w:val="004744E3"/>
    <w:rsid w:val="004745D9"/>
    <w:rsid w:val="00474651"/>
    <w:rsid w:val="00474691"/>
    <w:rsid w:val="004746AC"/>
    <w:rsid w:val="00474720"/>
    <w:rsid w:val="00474C13"/>
    <w:rsid w:val="00474F2F"/>
    <w:rsid w:val="0047502C"/>
    <w:rsid w:val="0047528C"/>
    <w:rsid w:val="004752A1"/>
    <w:rsid w:val="00475507"/>
    <w:rsid w:val="004756B4"/>
    <w:rsid w:val="00475B58"/>
    <w:rsid w:val="00475C25"/>
    <w:rsid w:val="00475D96"/>
    <w:rsid w:val="00475F5F"/>
    <w:rsid w:val="004761EE"/>
    <w:rsid w:val="00476B01"/>
    <w:rsid w:val="00476DAE"/>
    <w:rsid w:val="00476E0E"/>
    <w:rsid w:val="00477017"/>
    <w:rsid w:val="00477169"/>
    <w:rsid w:val="004772E1"/>
    <w:rsid w:val="00477783"/>
    <w:rsid w:val="004778A4"/>
    <w:rsid w:val="004778D8"/>
    <w:rsid w:val="00477912"/>
    <w:rsid w:val="004779D5"/>
    <w:rsid w:val="00477AE3"/>
    <w:rsid w:val="00477B92"/>
    <w:rsid w:val="00477C4F"/>
    <w:rsid w:val="00477D19"/>
    <w:rsid w:val="0048030A"/>
    <w:rsid w:val="004806C2"/>
    <w:rsid w:val="00480745"/>
    <w:rsid w:val="0048079D"/>
    <w:rsid w:val="004807FB"/>
    <w:rsid w:val="004809C2"/>
    <w:rsid w:val="00480C7D"/>
    <w:rsid w:val="00480FD3"/>
    <w:rsid w:val="00481156"/>
    <w:rsid w:val="004811FE"/>
    <w:rsid w:val="004812AD"/>
    <w:rsid w:val="00481422"/>
    <w:rsid w:val="00481CBD"/>
    <w:rsid w:val="00481DC2"/>
    <w:rsid w:val="00481DF0"/>
    <w:rsid w:val="00481F46"/>
    <w:rsid w:val="00481F7D"/>
    <w:rsid w:val="00481F7E"/>
    <w:rsid w:val="00482037"/>
    <w:rsid w:val="00482279"/>
    <w:rsid w:val="004823AF"/>
    <w:rsid w:val="004828DB"/>
    <w:rsid w:val="00482A48"/>
    <w:rsid w:val="00482AD0"/>
    <w:rsid w:val="00482E65"/>
    <w:rsid w:val="0048337F"/>
    <w:rsid w:val="004833C9"/>
    <w:rsid w:val="004834D8"/>
    <w:rsid w:val="004836E1"/>
    <w:rsid w:val="00483C79"/>
    <w:rsid w:val="00483C9B"/>
    <w:rsid w:val="00483DA4"/>
    <w:rsid w:val="004842AC"/>
    <w:rsid w:val="0048440B"/>
    <w:rsid w:val="00484467"/>
    <w:rsid w:val="004844D6"/>
    <w:rsid w:val="0048452B"/>
    <w:rsid w:val="0048463A"/>
    <w:rsid w:val="00484766"/>
    <w:rsid w:val="0048479E"/>
    <w:rsid w:val="00484899"/>
    <w:rsid w:val="004848B6"/>
    <w:rsid w:val="00484F50"/>
    <w:rsid w:val="00484FBC"/>
    <w:rsid w:val="00484FF9"/>
    <w:rsid w:val="004851BA"/>
    <w:rsid w:val="004851E6"/>
    <w:rsid w:val="004853B8"/>
    <w:rsid w:val="00485699"/>
    <w:rsid w:val="004859DE"/>
    <w:rsid w:val="00485B1C"/>
    <w:rsid w:val="00485B91"/>
    <w:rsid w:val="00485C0C"/>
    <w:rsid w:val="00485CF9"/>
    <w:rsid w:val="00485D6C"/>
    <w:rsid w:val="00485DA7"/>
    <w:rsid w:val="00485DC1"/>
    <w:rsid w:val="0048610C"/>
    <w:rsid w:val="00486398"/>
    <w:rsid w:val="004864A5"/>
    <w:rsid w:val="0048652D"/>
    <w:rsid w:val="004867B8"/>
    <w:rsid w:val="00486C84"/>
    <w:rsid w:val="00486D9A"/>
    <w:rsid w:val="00486E7C"/>
    <w:rsid w:val="00486E93"/>
    <w:rsid w:val="0048713E"/>
    <w:rsid w:val="0048769F"/>
    <w:rsid w:val="00487704"/>
    <w:rsid w:val="00487727"/>
    <w:rsid w:val="0048772A"/>
    <w:rsid w:val="00487767"/>
    <w:rsid w:val="004877C6"/>
    <w:rsid w:val="00487C2B"/>
    <w:rsid w:val="00487F07"/>
    <w:rsid w:val="00487F11"/>
    <w:rsid w:val="00490151"/>
    <w:rsid w:val="00490164"/>
    <w:rsid w:val="004901D6"/>
    <w:rsid w:val="004904AD"/>
    <w:rsid w:val="004904C0"/>
    <w:rsid w:val="0049066E"/>
    <w:rsid w:val="00490AD2"/>
    <w:rsid w:val="00490BBD"/>
    <w:rsid w:val="00490C65"/>
    <w:rsid w:val="00490CA6"/>
    <w:rsid w:val="00490CEA"/>
    <w:rsid w:val="00490E02"/>
    <w:rsid w:val="00491007"/>
    <w:rsid w:val="0049162F"/>
    <w:rsid w:val="00491ADF"/>
    <w:rsid w:val="00491B0C"/>
    <w:rsid w:val="00491C26"/>
    <w:rsid w:val="00491F9F"/>
    <w:rsid w:val="004920E8"/>
    <w:rsid w:val="0049215B"/>
    <w:rsid w:val="004921D8"/>
    <w:rsid w:val="00492234"/>
    <w:rsid w:val="004922C9"/>
    <w:rsid w:val="0049271C"/>
    <w:rsid w:val="0049273B"/>
    <w:rsid w:val="00492BF8"/>
    <w:rsid w:val="00492D14"/>
    <w:rsid w:val="00492D1B"/>
    <w:rsid w:val="00492E5F"/>
    <w:rsid w:val="0049319C"/>
    <w:rsid w:val="004932A1"/>
    <w:rsid w:val="004933A7"/>
    <w:rsid w:val="00493A1A"/>
    <w:rsid w:val="00493C42"/>
    <w:rsid w:val="00494103"/>
    <w:rsid w:val="00494366"/>
    <w:rsid w:val="004943F8"/>
    <w:rsid w:val="004947C4"/>
    <w:rsid w:val="00494EDB"/>
    <w:rsid w:val="00494FA5"/>
    <w:rsid w:val="004950A3"/>
    <w:rsid w:val="00495124"/>
    <w:rsid w:val="0049516E"/>
    <w:rsid w:val="00495218"/>
    <w:rsid w:val="00495242"/>
    <w:rsid w:val="00495273"/>
    <w:rsid w:val="0049531C"/>
    <w:rsid w:val="004954A6"/>
    <w:rsid w:val="004958BB"/>
    <w:rsid w:val="0049590C"/>
    <w:rsid w:val="00495ACD"/>
    <w:rsid w:val="00495B10"/>
    <w:rsid w:val="00495BBA"/>
    <w:rsid w:val="00495C37"/>
    <w:rsid w:val="00495EE9"/>
    <w:rsid w:val="00496027"/>
    <w:rsid w:val="00496036"/>
    <w:rsid w:val="00496141"/>
    <w:rsid w:val="00496170"/>
    <w:rsid w:val="00496642"/>
    <w:rsid w:val="00496644"/>
    <w:rsid w:val="004966C9"/>
    <w:rsid w:val="00496967"/>
    <w:rsid w:val="00496B37"/>
    <w:rsid w:val="00496C7F"/>
    <w:rsid w:val="00496D0F"/>
    <w:rsid w:val="00497176"/>
    <w:rsid w:val="0049768A"/>
    <w:rsid w:val="00497A30"/>
    <w:rsid w:val="00497FF5"/>
    <w:rsid w:val="004A00FD"/>
    <w:rsid w:val="004A0178"/>
    <w:rsid w:val="004A02C4"/>
    <w:rsid w:val="004A0402"/>
    <w:rsid w:val="004A0468"/>
    <w:rsid w:val="004A05E1"/>
    <w:rsid w:val="004A08DE"/>
    <w:rsid w:val="004A092D"/>
    <w:rsid w:val="004A09D1"/>
    <w:rsid w:val="004A0A5D"/>
    <w:rsid w:val="004A0B76"/>
    <w:rsid w:val="004A0C53"/>
    <w:rsid w:val="004A1253"/>
    <w:rsid w:val="004A1360"/>
    <w:rsid w:val="004A15C5"/>
    <w:rsid w:val="004A17A5"/>
    <w:rsid w:val="004A183B"/>
    <w:rsid w:val="004A1919"/>
    <w:rsid w:val="004A1AC5"/>
    <w:rsid w:val="004A2054"/>
    <w:rsid w:val="004A21F9"/>
    <w:rsid w:val="004A239B"/>
    <w:rsid w:val="004A2594"/>
    <w:rsid w:val="004A26FF"/>
    <w:rsid w:val="004A2780"/>
    <w:rsid w:val="004A28D5"/>
    <w:rsid w:val="004A29E2"/>
    <w:rsid w:val="004A2CEC"/>
    <w:rsid w:val="004A2FEB"/>
    <w:rsid w:val="004A33DF"/>
    <w:rsid w:val="004A344A"/>
    <w:rsid w:val="004A39DA"/>
    <w:rsid w:val="004A3CFA"/>
    <w:rsid w:val="004A3D60"/>
    <w:rsid w:val="004A3F8D"/>
    <w:rsid w:val="004A421B"/>
    <w:rsid w:val="004A42DC"/>
    <w:rsid w:val="004A4502"/>
    <w:rsid w:val="004A453A"/>
    <w:rsid w:val="004A45A7"/>
    <w:rsid w:val="004A4736"/>
    <w:rsid w:val="004A487F"/>
    <w:rsid w:val="004A490D"/>
    <w:rsid w:val="004A4DA3"/>
    <w:rsid w:val="004A4DF8"/>
    <w:rsid w:val="004A4EF8"/>
    <w:rsid w:val="004A4F85"/>
    <w:rsid w:val="004A5145"/>
    <w:rsid w:val="004A5190"/>
    <w:rsid w:val="004A52F7"/>
    <w:rsid w:val="004A55AA"/>
    <w:rsid w:val="004A55FC"/>
    <w:rsid w:val="004A5884"/>
    <w:rsid w:val="004A5AAF"/>
    <w:rsid w:val="004A5B82"/>
    <w:rsid w:val="004A5E4A"/>
    <w:rsid w:val="004A6032"/>
    <w:rsid w:val="004A61FD"/>
    <w:rsid w:val="004A6260"/>
    <w:rsid w:val="004A6268"/>
    <w:rsid w:val="004A6399"/>
    <w:rsid w:val="004A63C1"/>
    <w:rsid w:val="004A65F4"/>
    <w:rsid w:val="004A6858"/>
    <w:rsid w:val="004A68C1"/>
    <w:rsid w:val="004A692E"/>
    <w:rsid w:val="004A6937"/>
    <w:rsid w:val="004A6AA9"/>
    <w:rsid w:val="004A6BF5"/>
    <w:rsid w:val="004A6CBA"/>
    <w:rsid w:val="004A6DCD"/>
    <w:rsid w:val="004A6EE2"/>
    <w:rsid w:val="004A700D"/>
    <w:rsid w:val="004A7048"/>
    <w:rsid w:val="004A7093"/>
    <w:rsid w:val="004A734C"/>
    <w:rsid w:val="004A7963"/>
    <w:rsid w:val="004A79D9"/>
    <w:rsid w:val="004A7E92"/>
    <w:rsid w:val="004B0104"/>
    <w:rsid w:val="004B0521"/>
    <w:rsid w:val="004B05CA"/>
    <w:rsid w:val="004B069F"/>
    <w:rsid w:val="004B071C"/>
    <w:rsid w:val="004B0724"/>
    <w:rsid w:val="004B07A6"/>
    <w:rsid w:val="004B0821"/>
    <w:rsid w:val="004B090A"/>
    <w:rsid w:val="004B0975"/>
    <w:rsid w:val="004B0F14"/>
    <w:rsid w:val="004B13ED"/>
    <w:rsid w:val="004B14EF"/>
    <w:rsid w:val="004B17A9"/>
    <w:rsid w:val="004B1923"/>
    <w:rsid w:val="004B1B91"/>
    <w:rsid w:val="004B1D37"/>
    <w:rsid w:val="004B1EBF"/>
    <w:rsid w:val="004B22EF"/>
    <w:rsid w:val="004B26D1"/>
    <w:rsid w:val="004B2B25"/>
    <w:rsid w:val="004B2BEC"/>
    <w:rsid w:val="004B2E6E"/>
    <w:rsid w:val="004B2F2E"/>
    <w:rsid w:val="004B2FEA"/>
    <w:rsid w:val="004B303F"/>
    <w:rsid w:val="004B30B7"/>
    <w:rsid w:val="004B30FF"/>
    <w:rsid w:val="004B32CC"/>
    <w:rsid w:val="004B34C7"/>
    <w:rsid w:val="004B351C"/>
    <w:rsid w:val="004B3709"/>
    <w:rsid w:val="004B3C54"/>
    <w:rsid w:val="004B3FEF"/>
    <w:rsid w:val="004B40A1"/>
    <w:rsid w:val="004B40AF"/>
    <w:rsid w:val="004B40CB"/>
    <w:rsid w:val="004B40E0"/>
    <w:rsid w:val="004B42BD"/>
    <w:rsid w:val="004B475F"/>
    <w:rsid w:val="004B4785"/>
    <w:rsid w:val="004B4BE5"/>
    <w:rsid w:val="004B4D74"/>
    <w:rsid w:val="004B4DC1"/>
    <w:rsid w:val="004B51B3"/>
    <w:rsid w:val="004B5D0E"/>
    <w:rsid w:val="004B5ECE"/>
    <w:rsid w:val="004B5F77"/>
    <w:rsid w:val="004B626F"/>
    <w:rsid w:val="004B66BE"/>
    <w:rsid w:val="004B69CF"/>
    <w:rsid w:val="004B6B2E"/>
    <w:rsid w:val="004B6C3E"/>
    <w:rsid w:val="004B7195"/>
    <w:rsid w:val="004B71CB"/>
    <w:rsid w:val="004B71D4"/>
    <w:rsid w:val="004B7279"/>
    <w:rsid w:val="004B72E8"/>
    <w:rsid w:val="004B7333"/>
    <w:rsid w:val="004B73C5"/>
    <w:rsid w:val="004B7611"/>
    <w:rsid w:val="004B76E8"/>
    <w:rsid w:val="004B7B79"/>
    <w:rsid w:val="004B7BB3"/>
    <w:rsid w:val="004B7D55"/>
    <w:rsid w:val="004B7E04"/>
    <w:rsid w:val="004C034B"/>
    <w:rsid w:val="004C076D"/>
    <w:rsid w:val="004C07E9"/>
    <w:rsid w:val="004C08AC"/>
    <w:rsid w:val="004C08F0"/>
    <w:rsid w:val="004C0E1A"/>
    <w:rsid w:val="004C0EF8"/>
    <w:rsid w:val="004C107A"/>
    <w:rsid w:val="004C10C2"/>
    <w:rsid w:val="004C1289"/>
    <w:rsid w:val="004C1302"/>
    <w:rsid w:val="004C1451"/>
    <w:rsid w:val="004C149E"/>
    <w:rsid w:val="004C14BB"/>
    <w:rsid w:val="004C14D0"/>
    <w:rsid w:val="004C1A94"/>
    <w:rsid w:val="004C1A9E"/>
    <w:rsid w:val="004C1AFB"/>
    <w:rsid w:val="004C1B72"/>
    <w:rsid w:val="004C1CE8"/>
    <w:rsid w:val="004C1D9A"/>
    <w:rsid w:val="004C1DA5"/>
    <w:rsid w:val="004C1DCD"/>
    <w:rsid w:val="004C1E45"/>
    <w:rsid w:val="004C211F"/>
    <w:rsid w:val="004C21D6"/>
    <w:rsid w:val="004C2A4C"/>
    <w:rsid w:val="004C2D18"/>
    <w:rsid w:val="004C2E70"/>
    <w:rsid w:val="004C2EF8"/>
    <w:rsid w:val="004C3198"/>
    <w:rsid w:val="004C33A5"/>
    <w:rsid w:val="004C33AC"/>
    <w:rsid w:val="004C341D"/>
    <w:rsid w:val="004C358F"/>
    <w:rsid w:val="004C3593"/>
    <w:rsid w:val="004C378B"/>
    <w:rsid w:val="004C37B0"/>
    <w:rsid w:val="004C382F"/>
    <w:rsid w:val="004C3980"/>
    <w:rsid w:val="004C425A"/>
    <w:rsid w:val="004C4279"/>
    <w:rsid w:val="004C43EC"/>
    <w:rsid w:val="004C4523"/>
    <w:rsid w:val="004C4672"/>
    <w:rsid w:val="004C4AB0"/>
    <w:rsid w:val="004C4C4B"/>
    <w:rsid w:val="004C4CBB"/>
    <w:rsid w:val="004C4DC7"/>
    <w:rsid w:val="004C4EB9"/>
    <w:rsid w:val="004C501F"/>
    <w:rsid w:val="004C5190"/>
    <w:rsid w:val="004C525B"/>
    <w:rsid w:val="004C5513"/>
    <w:rsid w:val="004C56A5"/>
    <w:rsid w:val="004C59C7"/>
    <w:rsid w:val="004C5A3F"/>
    <w:rsid w:val="004C5A9B"/>
    <w:rsid w:val="004C5BBE"/>
    <w:rsid w:val="004C5DA8"/>
    <w:rsid w:val="004C5F19"/>
    <w:rsid w:val="004C6203"/>
    <w:rsid w:val="004C6672"/>
    <w:rsid w:val="004C66AC"/>
    <w:rsid w:val="004C67F2"/>
    <w:rsid w:val="004C6838"/>
    <w:rsid w:val="004C69B3"/>
    <w:rsid w:val="004C6A29"/>
    <w:rsid w:val="004C6AFC"/>
    <w:rsid w:val="004C6B24"/>
    <w:rsid w:val="004C6B67"/>
    <w:rsid w:val="004C6D5D"/>
    <w:rsid w:val="004C73E3"/>
    <w:rsid w:val="004C7480"/>
    <w:rsid w:val="004C76E3"/>
    <w:rsid w:val="004C7922"/>
    <w:rsid w:val="004C7A66"/>
    <w:rsid w:val="004C7CFA"/>
    <w:rsid w:val="004C7D91"/>
    <w:rsid w:val="004C7F8F"/>
    <w:rsid w:val="004C7FD6"/>
    <w:rsid w:val="004D00B8"/>
    <w:rsid w:val="004D057C"/>
    <w:rsid w:val="004D0701"/>
    <w:rsid w:val="004D07F7"/>
    <w:rsid w:val="004D08AB"/>
    <w:rsid w:val="004D0A7D"/>
    <w:rsid w:val="004D107E"/>
    <w:rsid w:val="004D10BF"/>
    <w:rsid w:val="004D1413"/>
    <w:rsid w:val="004D150E"/>
    <w:rsid w:val="004D1517"/>
    <w:rsid w:val="004D18D1"/>
    <w:rsid w:val="004D1994"/>
    <w:rsid w:val="004D1EAA"/>
    <w:rsid w:val="004D20EC"/>
    <w:rsid w:val="004D235E"/>
    <w:rsid w:val="004D2666"/>
    <w:rsid w:val="004D26D3"/>
    <w:rsid w:val="004D27EA"/>
    <w:rsid w:val="004D2B57"/>
    <w:rsid w:val="004D2EEF"/>
    <w:rsid w:val="004D3031"/>
    <w:rsid w:val="004D315F"/>
    <w:rsid w:val="004D3216"/>
    <w:rsid w:val="004D3272"/>
    <w:rsid w:val="004D337A"/>
    <w:rsid w:val="004D36C1"/>
    <w:rsid w:val="004D39EA"/>
    <w:rsid w:val="004D3A74"/>
    <w:rsid w:val="004D3BA9"/>
    <w:rsid w:val="004D3E8C"/>
    <w:rsid w:val="004D4089"/>
    <w:rsid w:val="004D4210"/>
    <w:rsid w:val="004D4475"/>
    <w:rsid w:val="004D4512"/>
    <w:rsid w:val="004D466C"/>
    <w:rsid w:val="004D4981"/>
    <w:rsid w:val="004D4BBC"/>
    <w:rsid w:val="004D4BD3"/>
    <w:rsid w:val="004D4D90"/>
    <w:rsid w:val="004D4EB9"/>
    <w:rsid w:val="004D55FD"/>
    <w:rsid w:val="004D596A"/>
    <w:rsid w:val="004D5E03"/>
    <w:rsid w:val="004D602A"/>
    <w:rsid w:val="004D639A"/>
    <w:rsid w:val="004D639E"/>
    <w:rsid w:val="004D63DB"/>
    <w:rsid w:val="004D66BA"/>
    <w:rsid w:val="004D6AEC"/>
    <w:rsid w:val="004D6B9D"/>
    <w:rsid w:val="004D6DA0"/>
    <w:rsid w:val="004D6DAE"/>
    <w:rsid w:val="004D6DCA"/>
    <w:rsid w:val="004D6FDC"/>
    <w:rsid w:val="004D740E"/>
    <w:rsid w:val="004D74DD"/>
    <w:rsid w:val="004D7588"/>
    <w:rsid w:val="004D763B"/>
    <w:rsid w:val="004D773C"/>
    <w:rsid w:val="004D7863"/>
    <w:rsid w:val="004D7CD3"/>
    <w:rsid w:val="004D7EBF"/>
    <w:rsid w:val="004D7F02"/>
    <w:rsid w:val="004D7F6E"/>
    <w:rsid w:val="004D7F78"/>
    <w:rsid w:val="004E0279"/>
    <w:rsid w:val="004E02CB"/>
    <w:rsid w:val="004E063B"/>
    <w:rsid w:val="004E069B"/>
    <w:rsid w:val="004E076D"/>
    <w:rsid w:val="004E08E8"/>
    <w:rsid w:val="004E0950"/>
    <w:rsid w:val="004E0A98"/>
    <w:rsid w:val="004E0BA1"/>
    <w:rsid w:val="004E0D37"/>
    <w:rsid w:val="004E0D8E"/>
    <w:rsid w:val="004E0F74"/>
    <w:rsid w:val="004E10F7"/>
    <w:rsid w:val="004E1149"/>
    <w:rsid w:val="004E1240"/>
    <w:rsid w:val="004E1255"/>
    <w:rsid w:val="004E141B"/>
    <w:rsid w:val="004E1424"/>
    <w:rsid w:val="004E147C"/>
    <w:rsid w:val="004E1514"/>
    <w:rsid w:val="004E1564"/>
    <w:rsid w:val="004E15C3"/>
    <w:rsid w:val="004E171D"/>
    <w:rsid w:val="004E1773"/>
    <w:rsid w:val="004E19EB"/>
    <w:rsid w:val="004E1A3C"/>
    <w:rsid w:val="004E1DC0"/>
    <w:rsid w:val="004E1FCE"/>
    <w:rsid w:val="004E2081"/>
    <w:rsid w:val="004E21AC"/>
    <w:rsid w:val="004E21BA"/>
    <w:rsid w:val="004E21E8"/>
    <w:rsid w:val="004E2227"/>
    <w:rsid w:val="004E2289"/>
    <w:rsid w:val="004E22C2"/>
    <w:rsid w:val="004E234F"/>
    <w:rsid w:val="004E2453"/>
    <w:rsid w:val="004E25F0"/>
    <w:rsid w:val="004E2931"/>
    <w:rsid w:val="004E2B28"/>
    <w:rsid w:val="004E2E2A"/>
    <w:rsid w:val="004E2FC2"/>
    <w:rsid w:val="004E301B"/>
    <w:rsid w:val="004E31E6"/>
    <w:rsid w:val="004E36AD"/>
    <w:rsid w:val="004E371C"/>
    <w:rsid w:val="004E39F4"/>
    <w:rsid w:val="004E3BC9"/>
    <w:rsid w:val="004E3D90"/>
    <w:rsid w:val="004E40A8"/>
    <w:rsid w:val="004E42C9"/>
    <w:rsid w:val="004E4304"/>
    <w:rsid w:val="004E430C"/>
    <w:rsid w:val="004E4386"/>
    <w:rsid w:val="004E444E"/>
    <w:rsid w:val="004E4482"/>
    <w:rsid w:val="004E454F"/>
    <w:rsid w:val="004E4598"/>
    <w:rsid w:val="004E4821"/>
    <w:rsid w:val="004E48EF"/>
    <w:rsid w:val="004E49A6"/>
    <w:rsid w:val="004E4A14"/>
    <w:rsid w:val="004E4B46"/>
    <w:rsid w:val="004E4C0B"/>
    <w:rsid w:val="004E4C36"/>
    <w:rsid w:val="004E5008"/>
    <w:rsid w:val="004E5091"/>
    <w:rsid w:val="004E518F"/>
    <w:rsid w:val="004E52C4"/>
    <w:rsid w:val="004E5339"/>
    <w:rsid w:val="004E536B"/>
    <w:rsid w:val="004E543B"/>
    <w:rsid w:val="004E54B7"/>
    <w:rsid w:val="004E55F2"/>
    <w:rsid w:val="004E57C7"/>
    <w:rsid w:val="004E5A98"/>
    <w:rsid w:val="004E5B72"/>
    <w:rsid w:val="004E5BAF"/>
    <w:rsid w:val="004E5E01"/>
    <w:rsid w:val="004E6180"/>
    <w:rsid w:val="004E61C0"/>
    <w:rsid w:val="004E61D6"/>
    <w:rsid w:val="004E63A9"/>
    <w:rsid w:val="004E6C2F"/>
    <w:rsid w:val="004E6EB0"/>
    <w:rsid w:val="004E6EEB"/>
    <w:rsid w:val="004E7057"/>
    <w:rsid w:val="004E7242"/>
    <w:rsid w:val="004E725B"/>
    <w:rsid w:val="004E788B"/>
    <w:rsid w:val="004E79CF"/>
    <w:rsid w:val="004E7B5D"/>
    <w:rsid w:val="004E7D25"/>
    <w:rsid w:val="004E7DDE"/>
    <w:rsid w:val="004E7E24"/>
    <w:rsid w:val="004F003B"/>
    <w:rsid w:val="004F033A"/>
    <w:rsid w:val="004F06F8"/>
    <w:rsid w:val="004F07DE"/>
    <w:rsid w:val="004F085D"/>
    <w:rsid w:val="004F0D05"/>
    <w:rsid w:val="004F0F12"/>
    <w:rsid w:val="004F11C3"/>
    <w:rsid w:val="004F16F1"/>
    <w:rsid w:val="004F18FA"/>
    <w:rsid w:val="004F19E2"/>
    <w:rsid w:val="004F1AD5"/>
    <w:rsid w:val="004F1EE6"/>
    <w:rsid w:val="004F1F01"/>
    <w:rsid w:val="004F202E"/>
    <w:rsid w:val="004F2259"/>
    <w:rsid w:val="004F2287"/>
    <w:rsid w:val="004F247C"/>
    <w:rsid w:val="004F28AA"/>
    <w:rsid w:val="004F2E98"/>
    <w:rsid w:val="004F2EE3"/>
    <w:rsid w:val="004F2F28"/>
    <w:rsid w:val="004F2FA7"/>
    <w:rsid w:val="004F2FD4"/>
    <w:rsid w:val="004F30C2"/>
    <w:rsid w:val="004F3493"/>
    <w:rsid w:val="004F34B4"/>
    <w:rsid w:val="004F3915"/>
    <w:rsid w:val="004F394A"/>
    <w:rsid w:val="004F3D5C"/>
    <w:rsid w:val="004F3E71"/>
    <w:rsid w:val="004F431E"/>
    <w:rsid w:val="004F45CF"/>
    <w:rsid w:val="004F483A"/>
    <w:rsid w:val="004F48F0"/>
    <w:rsid w:val="004F4992"/>
    <w:rsid w:val="004F4D0A"/>
    <w:rsid w:val="004F4FDE"/>
    <w:rsid w:val="004F5457"/>
    <w:rsid w:val="004F57BE"/>
    <w:rsid w:val="004F5C81"/>
    <w:rsid w:val="004F6039"/>
    <w:rsid w:val="004F6301"/>
    <w:rsid w:val="004F6339"/>
    <w:rsid w:val="004F651E"/>
    <w:rsid w:val="004F65E5"/>
    <w:rsid w:val="004F6871"/>
    <w:rsid w:val="004F6AF3"/>
    <w:rsid w:val="004F6FD7"/>
    <w:rsid w:val="004F70FA"/>
    <w:rsid w:val="004F71B5"/>
    <w:rsid w:val="004F7608"/>
    <w:rsid w:val="004F7620"/>
    <w:rsid w:val="004F763A"/>
    <w:rsid w:val="004F79EE"/>
    <w:rsid w:val="004F7CD2"/>
    <w:rsid w:val="004F7F46"/>
    <w:rsid w:val="005000BE"/>
    <w:rsid w:val="00500291"/>
    <w:rsid w:val="005002E2"/>
    <w:rsid w:val="005008DF"/>
    <w:rsid w:val="00500D37"/>
    <w:rsid w:val="00500ED2"/>
    <w:rsid w:val="00501032"/>
    <w:rsid w:val="005010DE"/>
    <w:rsid w:val="00501276"/>
    <w:rsid w:val="005012F6"/>
    <w:rsid w:val="00501846"/>
    <w:rsid w:val="005019F0"/>
    <w:rsid w:val="00501ABC"/>
    <w:rsid w:val="00501B21"/>
    <w:rsid w:val="00501D82"/>
    <w:rsid w:val="00501DA4"/>
    <w:rsid w:val="00501E4F"/>
    <w:rsid w:val="00501E8C"/>
    <w:rsid w:val="00502340"/>
    <w:rsid w:val="005026C3"/>
    <w:rsid w:val="00502827"/>
    <w:rsid w:val="00502864"/>
    <w:rsid w:val="005028CF"/>
    <w:rsid w:val="0050290A"/>
    <w:rsid w:val="005029DE"/>
    <w:rsid w:val="00502A9F"/>
    <w:rsid w:val="00502E87"/>
    <w:rsid w:val="00502EF3"/>
    <w:rsid w:val="00502F5F"/>
    <w:rsid w:val="00502FA3"/>
    <w:rsid w:val="005032C5"/>
    <w:rsid w:val="00503706"/>
    <w:rsid w:val="00503806"/>
    <w:rsid w:val="0050385A"/>
    <w:rsid w:val="00503BFA"/>
    <w:rsid w:val="00503CC2"/>
    <w:rsid w:val="005040D1"/>
    <w:rsid w:val="0050420D"/>
    <w:rsid w:val="00504331"/>
    <w:rsid w:val="00504376"/>
    <w:rsid w:val="005048DC"/>
    <w:rsid w:val="005049AF"/>
    <w:rsid w:val="00504B00"/>
    <w:rsid w:val="00504FB6"/>
    <w:rsid w:val="005050FC"/>
    <w:rsid w:val="005052C4"/>
    <w:rsid w:val="005053E5"/>
    <w:rsid w:val="005054C1"/>
    <w:rsid w:val="005059ED"/>
    <w:rsid w:val="00505A06"/>
    <w:rsid w:val="00505ADE"/>
    <w:rsid w:val="00505B10"/>
    <w:rsid w:val="00505BD9"/>
    <w:rsid w:val="00505F40"/>
    <w:rsid w:val="00505F90"/>
    <w:rsid w:val="00506229"/>
    <w:rsid w:val="00506673"/>
    <w:rsid w:val="00506713"/>
    <w:rsid w:val="00506AC5"/>
    <w:rsid w:val="00506CE8"/>
    <w:rsid w:val="00506D27"/>
    <w:rsid w:val="00506D71"/>
    <w:rsid w:val="00506E67"/>
    <w:rsid w:val="00506FBF"/>
    <w:rsid w:val="0050714A"/>
    <w:rsid w:val="0050740B"/>
    <w:rsid w:val="00507426"/>
    <w:rsid w:val="005074C9"/>
    <w:rsid w:val="005078E9"/>
    <w:rsid w:val="00507946"/>
    <w:rsid w:val="00507A12"/>
    <w:rsid w:val="00507C40"/>
    <w:rsid w:val="00507D9C"/>
    <w:rsid w:val="00510400"/>
    <w:rsid w:val="00510726"/>
    <w:rsid w:val="005108AF"/>
    <w:rsid w:val="00510970"/>
    <w:rsid w:val="00510A83"/>
    <w:rsid w:val="00510DAE"/>
    <w:rsid w:val="00510E2B"/>
    <w:rsid w:val="00510E4F"/>
    <w:rsid w:val="0051103C"/>
    <w:rsid w:val="005113C0"/>
    <w:rsid w:val="00511584"/>
    <w:rsid w:val="00511696"/>
    <w:rsid w:val="0051178E"/>
    <w:rsid w:val="005119BA"/>
    <w:rsid w:val="00511C67"/>
    <w:rsid w:val="00511E4A"/>
    <w:rsid w:val="005120A5"/>
    <w:rsid w:val="00512251"/>
    <w:rsid w:val="00512472"/>
    <w:rsid w:val="00512582"/>
    <w:rsid w:val="005125CE"/>
    <w:rsid w:val="00512633"/>
    <w:rsid w:val="00512650"/>
    <w:rsid w:val="005128DC"/>
    <w:rsid w:val="00512A8C"/>
    <w:rsid w:val="00512CD1"/>
    <w:rsid w:val="00512D68"/>
    <w:rsid w:val="00512E5C"/>
    <w:rsid w:val="00512FF1"/>
    <w:rsid w:val="005133DC"/>
    <w:rsid w:val="005134A7"/>
    <w:rsid w:val="005135C5"/>
    <w:rsid w:val="005138F8"/>
    <w:rsid w:val="00513BC7"/>
    <w:rsid w:val="00513D14"/>
    <w:rsid w:val="00513DAC"/>
    <w:rsid w:val="005141C0"/>
    <w:rsid w:val="005142D5"/>
    <w:rsid w:val="00514573"/>
    <w:rsid w:val="00514726"/>
    <w:rsid w:val="00514737"/>
    <w:rsid w:val="00514926"/>
    <w:rsid w:val="005149D0"/>
    <w:rsid w:val="00514A72"/>
    <w:rsid w:val="00514D9D"/>
    <w:rsid w:val="00515216"/>
    <w:rsid w:val="0051575C"/>
    <w:rsid w:val="00515879"/>
    <w:rsid w:val="005159CD"/>
    <w:rsid w:val="00515C1B"/>
    <w:rsid w:val="00515CA1"/>
    <w:rsid w:val="00515D4D"/>
    <w:rsid w:val="00515E68"/>
    <w:rsid w:val="00515EE6"/>
    <w:rsid w:val="00516376"/>
    <w:rsid w:val="005163BD"/>
    <w:rsid w:val="0051645A"/>
    <w:rsid w:val="005164B0"/>
    <w:rsid w:val="005164EB"/>
    <w:rsid w:val="005168B4"/>
    <w:rsid w:val="00516D09"/>
    <w:rsid w:val="00516F7C"/>
    <w:rsid w:val="00517063"/>
    <w:rsid w:val="005170ED"/>
    <w:rsid w:val="005172D1"/>
    <w:rsid w:val="005172FA"/>
    <w:rsid w:val="00517535"/>
    <w:rsid w:val="005175DC"/>
    <w:rsid w:val="00517765"/>
    <w:rsid w:val="005177A5"/>
    <w:rsid w:val="00517C13"/>
    <w:rsid w:val="00517FB3"/>
    <w:rsid w:val="0052000A"/>
    <w:rsid w:val="00520069"/>
    <w:rsid w:val="00520269"/>
    <w:rsid w:val="005203E5"/>
    <w:rsid w:val="00520547"/>
    <w:rsid w:val="00520613"/>
    <w:rsid w:val="00520828"/>
    <w:rsid w:val="00520869"/>
    <w:rsid w:val="0052087B"/>
    <w:rsid w:val="005209BC"/>
    <w:rsid w:val="00520B3F"/>
    <w:rsid w:val="00520B89"/>
    <w:rsid w:val="00520CBB"/>
    <w:rsid w:val="00520CD1"/>
    <w:rsid w:val="005210A3"/>
    <w:rsid w:val="005211FB"/>
    <w:rsid w:val="005212C7"/>
    <w:rsid w:val="005212DA"/>
    <w:rsid w:val="00521338"/>
    <w:rsid w:val="00521348"/>
    <w:rsid w:val="005213E1"/>
    <w:rsid w:val="005215B3"/>
    <w:rsid w:val="0052173D"/>
    <w:rsid w:val="0052176A"/>
    <w:rsid w:val="0052176D"/>
    <w:rsid w:val="00521B22"/>
    <w:rsid w:val="00521B95"/>
    <w:rsid w:val="0052253F"/>
    <w:rsid w:val="005225E7"/>
    <w:rsid w:val="00522606"/>
    <w:rsid w:val="00522655"/>
    <w:rsid w:val="005227A1"/>
    <w:rsid w:val="00522A5E"/>
    <w:rsid w:val="00522B3F"/>
    <w:rsid w:val="00523378"/>
    <w:rsid w:val="00523394"/>
    <w:rsid w:val="00523468"/>
    <w:rsid w:val="005234AC"/>
    <w:rsid w:val="0052351B"/>
    <w:rsid w:val="005235A3"/>
    <w:rsid w:val="005237E1"/>
    <w:rsid w:val="00523CFB"/>
    <w:rsid w:val="00523DDC"/>
    <w:rsid w:val="00523F99"/>
    <w:rsid w:val="005241D0"/>
    <w:rsid w:val="00524584"/>
    <w:rsid w:val="005245BE"/>
    <w:rsid w:val="005245DB"/>
    <w:rsid w:val="005248C3"/>
    <w:rsid w:val="00524A3C"/>
    <w:rsid w:val="00524E5C"/>
    <w:rsid w:val="00525058"/>
    <w:rsid w:val="00525341"/>
    <w:rsid w:val="005255B0"/>
    <w:rsid w:val="0052571D"/>
    <w:rsid w:val="0052584F"/>
    <w:rsid w:val="0052595F"/>
    <w:rsid w:val="00525C5E"/>
    <w:rsid w:val="00525D42"/>
    <w:rsid w:val="00525EC8"/>
    <w:rsid w:val="00526000"/>
    <w:rsid w:val="0052639C"/>
    <w:rsid w:val="00526A5C"/>
    <w:rsid w:val="00526FD1"/>
    <w:rsid w:val="0052700A"/>
    <w:rsid w:val="0052707E"/>
    <w:rsid w:val="005272C3"/>
    <w:rsid w:val="005274CA"/>
    <w:rsid w:val="00527526"/>
    <w:rsid w:val="005275BA"/>
    <w:rsid w:val="00527689"/>
    <w:rsid w:val="00527846"/>
    <w:rsid w:val="0052793A"/>
    <w:rsid w:val="00527956"/>
    <w:rsid w:val="00527A69"/>
    <w:rsid w:val="00527EBA"/>
    <w:rsid w:val="005303E4"/>
    <w:rsid w:val="00530510"/>
    <w:rsid w:val="00530661"/>
    <w:rsid w:val="005307CE"/>
    <w:rsid w:val="00530A02"/>
    <w:rsid w:val="00530BAC"/>
    <w:rsid w:val="00530C5D"/>
    <w:rsid w:val="00530CFB"/>
    <w:rsid w:val="00531001"/>
    <w:rsid w:val="00531391"/>
    <w:rsid w:val="0053151C"/>
    <w:rsid w:val="00531573"/>
    <w:rsid w:val="0053183E"/>
    <w:rsid w:val="005318FD"/>
    <w:rsid w:val="00531BE9"/>
    <w:rsid w:val="00531C78"/>
    <w:rsid w:val="00531E6E"/>
    <w:rsid w:val="0053202A"/>
    <w:rsid w:val="005320C1"/>
    <w:rsid w:val="005321B6"/>
    <w:rsid w:val="00532315"/>
    <w:rsid w:val="00532516"/>
    <w:rsid w:val="00532617"/>
    <w:rsid w:val="0053297F"/>
    <w:rsid w:val="00532B59"/>
    <w:rsid w:val="00532CB5"/>
    <w:rsid w:val="00532CB8"/>
    <w:rsid w:val="00532FEA"/>
    <w:rsid w:val="00532FEE"/>
    <w:rsid w:val="00533173"/>
    <w:rsid w:val="00533464"/>
    <w:rsid w:val="005334B2"/>
    <w:rsid w:val="005335F2"/>
    <w:rsid w:val="005337B3"/>
    <w:rsid w:val="00533A73"/>
    <w:rsid w:val="00533EB8"/>
    <w:rsid w:val="00533F13"/>
    <w:rsid w:val="00533F3B"/>
    <w:rsid w:val="00533FCD"/>
    <w:rsid w:val="00534112"/>
    <w:rsid w:val="00534292"/>
    <w:rsid w:val="0053438B"/>
    <w:rsid w:val="005343F4"/>
    <w:rsid w:val="00534497"/>
    <w:rsid w:val="005344A9"/>
    <w:rsid w:val="00534632"/>
    <w:rsid w:val="0053472A"/>
    <w:rsid w:val="00534A1A"/>
    <w:rsid w:val="00534AE2"/>
    <w:rsid w:val="00534D3F"/>
    <w:rsid w:val="00535003"/>
    <w:rsid w:val="0053504C"/>
    <w:rsid w:val="0053551F"/>
    <w:rsid w:val="005357C6"/>
    <w:rsid w:val="00535803"/>
    <w:rsid w:val="00535A17"/>
    <w:rsid w:val="00535A64"/>
    <w:rsid w:val="0053643A"/>
    <w:rsid w:val="0053668D"/>
    <w:rsid w:val="0053670C"/>
    <w:rsid w:val="00536848"/>
    <w:rsid w:val="00536E50"/>
    <w:rsid w:val="005371D9"/>
    <w:rsid w:val="0053751B"/>
    <w:rsid w:val="00537AC2"/>
    <w:rsid w:val="00537B7E"/>
    <w:rsid w:val="00537C71"/>
    <w:rsid w:val="00537C7C"/>
    <w:rsid w:val="00537DC4"/>
    <w:rsid w:val="0054015A"/>
    <w:rsid w:val="0054015B"/>
    <w:rsid w:val="005403CC"/>
    <w:rsid w:val="005407FB"/>
    <w:rsid w:val="005408F2"/>
    <w:rsid w:val="00540B2D"/>
    <w:rsid w:val="00540C28"/>
    <w:rsid w:val="00540EE4"/>
    <w:rsid w:val="00540F46"/>
    <w:rsid w:val="00541397"/>
    <w:rsid w:val="00541442"/>
    <w:rsid w:val="005414AF"/>
    <w:rsid w:val="00541748"/>
    <w:rsid w:val="005417E6"/>
    <w:rsid w:val="00541852"/>
    <w:rsid w:val="00541D82"/>
    <w:rsid w:val="00541D95"/>
    <w:rsid w:val="00541F15"/>
    <w:rsid w:val="00541FA1"/>
    <w:rsid w:val="00542089"/>
    <w:rsid w:val="00542216"/>
    <w:rsid w:val="00542308"/>
    <w:rsid w:val="00542335"/>
    <w:rsid w:val="005424B2"/>
    <w:rsid w:val="00542551"/>
    <w:rsid w:val="00542804"/>
    <w:rsid w:val="00542807"/>
    <w:rsid w:val="005428F7"/>
    <w:rsid w:val="00542C1D"/>
    <w:rsid w:val="00542C33"/>
    <w:rsid w:val="00542EB0"/>
    <w:rsid w:val="005430D2"/>
    <w:rsid w:val="0054311D"/>
    <w:rsid w:val="00543246"/>
    <w:rsid w:val="00543416"/>
    <w:rsid w:val="00543424"/>
    <w:rsid w:val="005434C6"/>
    <w:rsid w:val="005435DA"/>
    <w:rsid w:val="0054366C"/>
    <w:rsid w:val="005436A0"/>
    <w:rsid w:val="005436BF"/>
    <w:rsid w:val="00543852"/>
    <w:rsid w:val="005438D4"/>
    <w:rsid w:val="00543BB6"/>
    <w:rsid w:val="00543C81"/>
    <w:rsid w:val="00543D3A"/>
    <w:rsid w:val="00543E4B"/>
    <w:rsid w:val="00543EA4"/>
    <w:rsid w:val="00543EB0"/>
    <w:rsid w:val="00543EED"/>
    <w:rsid w:val="00543F8F"/>
    <w:rsid w:val="00544102"/>
    <w:rsid w:val="00544141"/>
    <w:rsid w:val="005442DF"/>
    <w:rsid w:val="00544313"/>
    <w:rsid w:val="005443BB"/>
    <w:rsid w:val="0054455F"/>
    <w:rsid w:val="00544602"/>
    <w:rsid w:val="00544AB3"/>
    <w:rsid w:val="00544AD9"/>
    <w:rsid w:val="00544C01"/>
    <w:rsid w:val="00544C81"/>
    <w:rsid w:val="00544DA3"/>
    <w:rsid w:val="00544EC7"/>
    <w:rsid w:val="00544FAC"/>
    <w:rsid w:val="00544FAE"/>
    <w:rsid w:val="0054505E"/>
    <w:rsid w:val="00545189"/>
    <w:rsid w:val="00545581"/>
    <w:rsid w:val="00545691"/>
    <w:rsid w:val="005456F1"/>
    <w:rsid w:val="00545B0F"/>
    <w:rsid w:val="00545B99"/>
    <w:rsid w:val="00545CAF"/>
    <w:rsid w:val="00545D01"/>
    <w:rsid w:val="00545D7F"/>
    <w:rsid w:val="00545E27"/>
    <w:rsid w:val="0054612A"/>
    <w:rsid w:val="0054636C"/>
    <w:rsid w:val="00546377"/>
    <w:rsid w:val="0054643B"/>
    <w:rsid w:val="005465BB"/>
    <w:rsid w:val="0054685A"/>
    <w:rsid w:val="00546B6C"/>
    <w:rsid w:val="00546D23"/>
    <w:rsid w:val="00546E84"/>
    <w:rsid w:val="005471E0"/>
    <w:rsid w:val="005477EC"/>
    <w:rsid w:val="00547845"/>
    <w:rsid w:val="00547D30"/>
    <w:rsid w:val="00547EC3"/>
    <w:rsid w:val="00547FC2"/>
    <w:rsid w:val="005501D8"/>
    <w:rsid w:val="00550638"/>
    <w:rsid w:val="005506A7"/>
    <w:rsid w:val="00550A07"/>
    <w:rsid w:val="00550CA8"/>
    <w:rsid w:val="00550D26"/>
    <w:rsid w:val="0055187E"/>
    <w:rsid w:val="00551ACF"/>
    <w:rsid w:val="00551FDF"/>
    <w:rsid w:val="00552292"/>
    <w:rsid w:val="00552458"/>
    <w:rsid w:val="005525A7"/>
    <w:rsid w:val="00552B05"/>
    <w:rsid w:val="00553157"/>
    <w:rsid w:val="00553472"/>
    <w:rsid w:val="00553589"/>
    <w:rsid w:val="005537C3"/>
    <w:rsid w:val="00553931"/>
    <w:rsid w:val="005539D5"/>
    <w:rsid w:val="00553A3F"/>
    <w:rsid w:val="00553CE5"/>
    <w:rsid w:val="00554558"/>
    <w:rsid w:val="0055467A"/>
    <w:rsid w:val="00554BB3"/>
    <w:rsid w:val="00554D6E"/>
    <w:rsid w:val="00554D7E"/>
    <w:rsid w:val="00554DB4"/>
    <w:rsid w:val="00554EA7"/>
    <w:rsid w:val="005552CC"/>
    <w:rsid w:val="005552F5"/>
    <w:rsid w:val="0055542C"/>
    <w:rsid w:val="00555651"/>
    <w:rsid w:val="0055598E"/>
    <w:rsid w:val="00555B91"/>
    <w:rsid w:val="00555C23"/>
    <w:rsid w:val="00555D67"/>
    <w:rsid w:val="00556298"/>
    <w:rsid w:val="005563A1"/>
    <w:rsid w:val="005566BC"/>
    <w:rsid w:val="00556761"/>
    <w:rsid w:val="0055677E"/>
    <w:rsid w:val="005567B4"/>
    <w:rsid w:val="005568DD"/>
    <w:rsid w:val="005569E7"/>
    <w:rsid w:val="00556B46"/>
    <w:rsid w:val="00556BAD"/>
    <w:rsid w:val="00556E24"/>
    <w:rsid w:val="00556E46"/>
    <w:rsid w:val="00556E77"/>
    <w:rsid w:val="00557168"/>
    <w:rsid w:val="00557262"/>
    <w:rsid w:val="005575E6"/>
    <w:rsid w:val="005577D0"/>
    <w:rsid w:val="00557807"/>
    <w:rsid w:val="005578B4"/>
    <w:rsid w:val="005578F2"/>
    <w:rsid w:val="00557A14"/>
    <w:rsid w:val="00557C50"/>
    <w:rsid w:val="00557CBA"/>
    <w:rsid w:val="00557D6D"/>
    <w:rsid w:val="00557DD3"/>
    <w:rsid w:val="00560131"/>
    <w:rsid w:val="005602C0"/>
    <w:rsid w:val="005603C9"/>
    <w:rsid w:val="005603F0"/>
    <w:rsid w:val="005606FC"/>
    <w:rsid w:val="00560E29"/>
    <w:rsid w:val="00561015"/>
    <w:rsid w:val="00561019"/>
    <w:rsid w:val="0056129E"/>
    <w:rsid w:val="0056144C"/>
    <w:rsid w:val="005614B9"/>
    <w:rsid w:val="005614F4"/>
    <w:rsid w:val="00561625"/>
    <w:rsid w:val="005616DB"/>
    <w:rsid w:val="00561911"/>
    <w:rsid w:val="00561A37"/>
    <w:rsid w:val="00561B0F"/>
    <w:rsid w:val="00561C1C"/>
    <w:rsid w:val="00561D0A"/>
    <w:rsid w:val="00562556"/>
    <w:rsid w:val="005625DD"/>
    <w:rsid w:val="00562858"/>
    <w:rsid w:val="005629A2"/>
    <w:rsid w:val="00562A18"/>
    <w:rsid w:val="00562AF5"/>
    <w:rsid w:val="00562BF6"/>
    <w:rsid w:val="00562F19"/>
    <w:rsid w:val="00562F86"/>
    <w:rsid w:val="00562FA1"/>
    <w:rsid w:val="00563086"/>
    <w:rsid w:val="005632D8"/>
    <w:rsid w:val="00563343"/>
    <w:rsid w:val="00563360"/>
    <w:rsid w:val="005635EF"/>
    <w:rsid w:val="005637E0"/>
    <w:rsid w:val="005637F9"/>
    <w:rsid w:val="005638D7"/>
    <w:rsid w:val="00563C86"/>
    <w:rsid w:val="0056406D"/>
    <w:rsid w:val="005640D2"/>
    <w:rsid w:val="0056419C"/>
    <w:rsid w:val="005643A3"/>
    <w:rsid w:val="00564424"/>
    <w:rsid w:val="005645F6"/>
    <w:rsid w:val="005646D4"/>
    <w:rsid w:val="00564839"/>
    <w:rsid w:val="00564853"/>
    <w:rsid w:val="0056490C"/>
    <w:rsid w:val="00564AD7"/>
    <w:rsid w:val="00564C87"/>
    <w:rsid w:val="00564D99"/>
    <w:rsid w:val="00565114"/>
    <w:rsid w:val="00565120"/>
    <w:rsid w:val="005651D4"/>
    <w:rsid w:val="00565488"/>
    <w:rsid w:val="00565759"/>
    <w:rsid w:val="00565D37"/>
    <w:rsid w:val="00565D79"/>
    <w:rsid w:val="00565E1A"/>
    <w:rsid w:val="00565E1C"/>
    <w:rsid w:val="00565E27"/>
    <w:rsid w:val="00565FE5"/>
    <w:rsid w:val="0056624F"/>
    <w:rsid w:val="00566309"/>
    <w:rsid w:val="00566508"/>
    <w:rsid w:val="0056665E"/>
    <w:rsid w:val="00566739"/>
    <w:rsid w:val="00566762"/>
    <w:rsid w:val="00566918"/>
    <w:rsid w:val="00566976"/>
    <w:rsid w:val="00566AC4"/>
    <w:rsid w:val="00566AFE"/>
    <w:rsid w:val="00566B2B"/>
    <w:rsid w:val="00566CE0"/>
    <w:rsid w:val="00566F16"/>
    <w:rsid w:val="00567190"/>
    <w:rsid w:val="005672CD"/>
    <w:rsid w:val="005672D2"/>
    <w:rsid w:val="00567442"/>
    <w:rsid w:val="005674B4"/>
    <w:rsid w:val="00567541"/>
    <w:rsid w:val="00567AC7"/>
    <w:rsid w:val="00567B9C"/>
    <w:rsid w:val="00567CA3"/>
    <w:rsid w:val="00567E6F"/>
    <w:rsid w:val="00567E9E"/>
    <w:rsid w:val="00570300"/>
    <w:rsid w:val="0057043B"/>
    <w:rsid w:val="00570721"/>
    <w:rsid w:val="005708BA"/>
    <w:rsid w:val="0057091C"/>
    <w:rsid w:val="00570B92"/>
    <w:rsid w:val="00570BE6"/>
    <w:rsid w:val="00570CA2"/>
    <w:rsid w:val="00570D45"/>
    <w:rsid w:val="00570F77"/>
    <w:rsid w:val="00571083"/>
    <w:rsid w:val="00571266"/>
    <w:rsid w:val="00571341"/>
    <w:rsid w:val="005713B9"/>
    <w:rsid w:val="005714A8"/>
    <w:rsid w:val="00571558"/>
    <w:rsid w:val="0057165B"/>
    <w:rsid w:val="00571772"/>
    <w:rsid w:val="00571789"/>
    <w:rsid w:val="005717AF"/>
    <w:rsid w:val="005717E2"/>
    <w:rsid w:val="00571AEC"/>
    <w:rsid w:val="00571E24"/>
    <w:rsid w:val="005720F7"/>
    <w:rsid w:val="00572445"/>
    <w:rsid w:val="00572A2A"/>
    <w:rsid w:val="00572AE2"/>
    <w:rsid w:val="00572B97"/>
    <w:rsid w:val="00572C27"/>
    <w:rsid w:val="00572CB0"/>
    <w:rsid w:val="00572ED1"/>
    <w:rsid w:val="005730DE"/>
    <w:rsid w:val="0057314F"/>
    <w:rsid w:val="00573323"/>
    <w:rsid w:val="00573590"/>
    <w:rsid w:val="00573591"/>
    <w:rsid w:val="005735AB"/>
    <w:rsid w:val="00573655"/>
    <w:rsid w:val="00573690"/>
    <w:rsid w:val="00573B61"/>
    <w:rsid w:val="00573B70"/>
    <w:rsid w:val="00573C63"/>
    <w:rsid w:val="00573E46"/>
    <w:rsid w:val="0057409C"/>
    <w:rsid w:val="0057411A"/>
    <w:rsid w:val="005741A3"/>
    <w:rsid w:val="00574BCD"/>
    <w:rsid w:val="00574C9E"/>
    <w:rsid w:val="00574E5F"/>
    <w:rsid w:val="00574FDD"/>
    <w:rsid w:val="00575341"/>
    <w:rsid w:val="00575395"/>
    <w:rsid w:val="005756DC"/>
    <w:rsid w:val="00575732"/>
    <w:rsid w:val="00575800"/>
    <w:rsid w:val="0057584A"/>
    <w:rsid w:val="00575922"/>
    <w:rsid w:val="00575BC7"/>
    <w:rsid w:val="00575E2D"/>
    <w:rsid w:val="00575E44"/>
    <w:rsid w:val="00575FFA"/>
    <w:rsid w:val="00576213"/>
    <w:rsid w:val="005764CA"/>
    <w:rsid w:val="005764FD"/>
    <w:rsid w:val="00576560"/>
    <w:rsid w:val="005765A5"/>
    <w:rsid w:val="005765BC"/>
    <w:rsid w:val="005766AA"/>
    <w:rsid w:val="00576750"/>
    <w:rsid w:val="005767C3"/>
    <w:rsid w:val="0057682E"/>
    <w:rsid w:val="0057683D"/>
    <w:rsid w:val="005768BB"/>
    <w:rsid w:val="005770F6"/>
    <w:rsid w:val="0057716E"/>
    <w:rsid w:val="005771F5"/>
    <w:rsid w:val="00577566"/>
    <w:rsid w:val="005779CF"/>
    <w:rsid w:val="00577C06"/>
    <w:rsid w:val="00577EFC"/>
    <w:rsid w:val="0058022C"/>
    <w:rsid w:val="0058039A"/>
    <w:rsid w:val="005803D9"/>
    <w:rsid w:val="0058088C"/>
    <w:rsid w:val="00580BCF"/>
    <w:rsid w:val="00580C95"/>
    <w:rsid w:val="00580DF9"/>
    <w:rsid w:val="00581210"/>
    <w:rsid w:val="005812A0"/>
    <w:rsid w:val="005815A2"/>
    <w:rsid w:val="00581609"/>
    <w:rsid w:val="005819A1"/>
    <w:rsid w:val="00581CE7"/>
    <w:rsid w:val="00581D98"/>
    <w:rsid w:val="00581E31"/>
    <w:rsid w:val="00581E38"/>
    <w:rsid w:val="00581E41"/>
    <w:rsid w:val="00582116"/>
    <w:rsid w:val="005827D6"/>
    <w:rsid w:val="0058291D"/>
    <w:rsid w:val="005829A9"/>
    <w:rsid w:val="005829B4"/>
    <w:rsid w:val="00582B3B"/>
    <w:rsid w:val="00582D4A"/>
    <w:rsid w:val="00582E03"/>
    <w:rsid w:val="005832D4"/>
    <w:rsid w:val="00583431"/>
    <w:rsid w:val="0058351A"/>
    <w:rsid w:val="005835EF"/>
    <w:rsid w:val="005836D5"/>
    <w:rsid w:val="00583810"/>
    <w:rsid w:val="005838D9"/>
    <w:rsid w:val="0058399B"/>
    <w:rsid w:val="0058404A"/>
    <w:rsid w:val="0058406B"/>
    <w:rsid w:val="005840F7"/>
    <w:rsid w:val="00584131"/>
    <w:rsid w:val="005843D0"/>
    <w:rsid w:val="005844B7"/>
    <w:rsid w:val="0058454F"/>
    <w:rsid w:val="00584665"/>
    <w:rsid w:val="0058474D"/>
    <w:rsid w:val="005848C9"/>
    <w:rsid w:val="00584BCF"/>
    <w:rsid w:val="00584C60"/>
    <w:rsid w:val="00584CA6"/>
    <w:rsid w:val="00584CEB"/>
    <w:rsid w:val="00584CF8"/>
    <w:rsid w:val="00584D7B"/>
    <w:rsid w:val="00584FE0"/>
    <w:rsid w:val="005850DE"/>
    <w:rsid w:val="00585302"/>
    <w:rsid w:val="00585382"/>
    <w:rsid w:val="005856DB"/>
    <w:rsid w:val="00585A0A"/>
    <w:rsid w:val="00585AD7"/>
    <w:rsid w:val="00585BF3"/>
    <w:rsid w:val="00585C16"/>
    <w:rsid w:val="00585C39"/>
    <w:rsid w:val="00585D93"/>
    <w:rsid w:val="00585D9F"/>
    <w:rsid w:val="00585EB8"/>
    <w:rsid w:val="00585F00"/>
    <w:rsid w:val="00585F60"/>
    <w:rsid w:val="00586161"/>
    <w:rsid w:val="005862F4"/>
    <w:rsid w:val="0058640E"/>
    <w:rsid w:val="0058655C"/>
    <w:rsid w:val="00586734"/>
    <w:rsid w:val="005867AB"/>
    <w:rsid w:val="0058696E"/>
    <w:rsid w:val="005869AA"/>
    <w:rsid w:val="005869C3"/>
    <w:rsid w:val="00586CA4"/>
    <w:rsid w:val="005870CA"/>
    <w:rsid w:val="00587110"/>
    <w:rsid w:val="00587463"/>
    <w:rsid w:val="00587603"/>
    <w:rsid w:val="005876A5"/>
    <w:rsid w:val="00587738"/>
    <w:rsid w:val="00587785"/>
    <w:rsid w:val="005878E9"/>
    <w:rsid w:val="005903F2"/>
    <w:rsid w:val="00590404"/>
    <w:rsid w:val="00590532"/>
    <w:rsid w:val="005906B7"/>
    <w:rsid w:val="00590C5D"/>
    <w:rsid w:val="00590E2D"/>
    <w:rsid w:val="00590FC0"/>
    <w:rsid w:val="0059106D"/>
    <w:rsid w:val="00591247"/>
    <w:rsid w:val="0059134A"/>
    <w:rsid w:val="00591392"/>
    <w:rsid w:val="005915BA"/>
    <w:rsid w:val="0059182A"/>
    <w:rsid w:val="00591A4F"/>
    <w:rsid w:val="00591D3E"/>
    <w:rsid w:val="00591DAE"/>
    <w:rsid w:val="00591DD8"/>
    <w:rsid w:val="00592016"/>
    <w:rsid w:val="00592071"/>
    <w:rsid w:val="005924B4"/>
    <w:rsid w:val="00592566"/>
    <w:rsid w:val="00592638"/>
    <w:rsid w:val="005927A8"/>
    <w:rsid w:val="00592983"/>
    <w:rsid w:val="00592C0D"/>
    <w:rsid w:val="00592E72"/>
    <w:rsid w:val="00592EFF"/>
    <w:rsid w:val="00592F76"/>
    <w:rsid w:val="00592FC3"/>
    <w:rsid w:val="005930A9"/>
    <w:rsid w:val="005930C0"/>
    <w:rsid w:val="00593128"/>
    <w:rsid w:val="00593276"/>
    <w:rsid w:val="00593288"/>
    <w:rsid w:val="005932E6"/>
    <w:rsid w:val="005934DA"/>
    <w:rsid w:val="00593896"/>
    <w:rsid w:val="005939C5"/>
    <w:rsid w:val="00593A0D"/>
    <w:rsid w:val="00593B18"/>
    <w:rsid w:val="00593B1F"/>
    <w:rsid w:val="00593B9F"/>
    <w:rsid w:val="00593BA0"/>
    <w:rsid w:val="00593DC0"/>
    <w:rsid w:val="00594749"/>
    <w:rsid w:val="00594868"/>
    <w:rsid w:val="00594A4A"/>
    <w:rsid w:val="00594CC1"/>
    <w:rsid w:val="00594CC8"/>
    <w:rsid w:val="00594DA2"/>
    <w:rsid w:val="0059506B"/>
    <w:rsid w:val="00595343"/>
    <w:rsid w:val="005954BB"/>
    <w:rsid w:val="005954BD"/>
    <w:rsid w:val="005956DE"/>
    <w:rsid w:val="00595786"/>
    <w:rsid w:val="005959A9"/>
    <w:rsid w:val="00595A12"/>
    <w:rsid w:val="00595B98"/>
    <w:rsid w:val="00595C42"/>
    <w:rsid w:val="00595E18"/>
    <w:rsid w:val="00595E55"/>
    <w:rsid w:val="00595F15"/>
    <w:rsid w:val="00596091"/>
    <w:rsid w:val="005962D6"/>
    <w:rsid w:val="00596444"/>
    <w:rsid w:val="00596597"/>
    <w:rsid w:val="00596647"/>
    <w:rsid w:val="00596661"/>
    <w:rsid w:val="005966F8"/>
    <w:rsid w:val="00596904"/>
    <w:rsid w:val="00596AC5"/>
    <w:rsid w:val="00596B93"/>
    <w:rsid w:val="00596E32"/>
    <w:rsid w:val="00596E81"/>
    <w:rsid w:val="00596FB1"/>
    <w:rsid w:val="005970FB"/>
    <w:rsid w:val="00597143"/>
    <w:rsid w:val="0059716C"/>
    <w:rsid w:val="00597197"/>
    <w:rsid w:val="00597308"/>
    <w:rsid w:val="00597384"/>
    <w:rsid w:val="0059739B"/>
    <w:rsid w:val="005974B9"/>
    <w:rsid w:val="00597531"/>
    <w:rsid w:val="0059756B"/>
    <w:rsid w:val="00597D75"/>
    <w:rsid w:val="005A0081"/>
    <w:rsid w:val="005A0102"/>
    <w:rsid w:val="005A0332"/>
    <w:rsid w:val="005A0404"/>
    <w:rsid w:val="005A09CA"/>
    <w:rsid w:val="005A0C6C"/>
    <w:rsid w:val="005A0CE2"/>
    <w:rsid w:val="005A11CE"/>
    <w:rsid w:val="005A12D3"/>
    <w:rsid w:val="005A139E"/>
    <w:rsid w:val="005A1862"/>
    <w:rsid w:val="005A18D4"/>
    <w:rsid w:val="005A1944"/>
    <w:rsid w:val="005A1A23"/>
    <w:rsid w:val="005A1A62"/>
    <w:rsid w:val="005A1AA8"/>
    <w:rsid w:val="005A1BB4"/>
    <w:rsid w:val="005A1C40"/>
    <w:rsid w:val="005A1CC6"/>
    <w:rsid w:val="005A1D60"/>
    <w:rsid w:val="005A2013"/>
    <w:rsid w:val="005A20EF"/>
    <w:rsid w:val="005A2200"/>
    <w:rsid w:val="005A2211"/>
    <w:rsid w:val="005A2226"/>
    <w:rsid w:val="005A2495"/>
    <w:rsid w:val="005A251E"/>
    <w:rsid w:val="005A25B8"/>
    <w:rsid w:val="005A2683"/>
    <w:rsid w:val="005A272F"/>
    <w:rsid w:val="005A2755"/>
    <w:rsid w:val="005A2870"/>
    <w:rsid w:val="005A2A8A"/>
    <w:rsid w:val="005A2BB2"/>
    <w:rsid w:val="005A2D2E"/>
    <w:rsid w:val="005A2D30"/>
    <w:rsid w:val="005A2F09"/>
    <w:rsid w:val="005A2FBD"/>
    <w:rsid w:val="005A301A"/>
    <w:rsid w:val="005A32FC"/>
    <w:rsid w:val="005A3399"/>
    <w:rsid w:val="005A33AC"/>
    <w:rsid w:val="005A33B8"/>
    <w:rsid w:val="005A35ED"/>
    <w:rsid w:val="005A396E"/>
    <w:rsid w:val="005A3986"/>
    <w:rsid w:val="005A3A12"/>
    <w:rsid w:val="005A3A4F"/>
    <w:rsid w:val="005A3B17"/>
    <w:rsid w:val="005A3C1E"/>
    <w:rsid w:val="005A3D54"/>
    <w:rsid w:val="005A42AA"/>
    <w:rsid w:val="005A4459"/>
    <w:rsid w:val="005A4686"/>
    <w:rsid w:val="005A46AC"/>
    <w:rsid w:val="005A4AE0"/>
    <w:rsid w:val="005A4B42"/>
    <w:rsid w:val="005A4C46"/>
    <w:rsid w:val="005A4F39"/>
    <w:rsid w:val="005A52BC"/>
    <w:rsid w:val="005A54A2"/>
    <w:rsid w:val="005A5582"/>
    <w:rsid w:val="005A55B2"/>
    <w:rsid w:val="005A57D2"/>
    <w:rsid w:val="005A5878"/>
    <w:rsid w:val="005A58CE"/>
    <w:rsid w:val="005A5937"/>
    <w:rsid w:val="005A5971"/>
    <w:rsid w:val="005A5A38"/>
    <w:rsid w:val="005A5B52"/>
    <w:rsid w:val="005A5CFE"/>
    <w:rsid w:val="005A5D92"/>
    <w:rsid w:val="005A5E0B"/>
    <w:rsid w:val="005A645A"/>
    <w:rsid w:val="005A6587"/>
    <w:rsid w:val="005A65F7"/>
    <w:rsid w:val="005A68DE"/>
    <w:rsid w:val="005A690C"/>
    <w:rsid w:val="005A6B5E"/>
    <w:rsid w:val="005A6BD6"/>
    <w:rsid w:val="005A6DEE"/>
    <w:rsid w:val="005A6E6A"/>
    <w:rsid w:val="005A6EE0"/>
    <w:rsid w:val="005A70DA"/>
    <w:rsid w:val="005A716D"/>
    <w:rsid w:val="005A73D0"/>
    <w:rsid w:val="005A7516"/>
    <w:rsid w:val="005A767E"/>
    <w:rsid w:val="005A76BC"/>
    <w:rsid w:val="005A7927"/>
    <w:rsid w:val="005A7BEA"/>
    <w:rsid w:val="005A7C27"/>
    <w:rsid w:val="005A7D54"/>
    <w:rsid w:val="005A7DFE"/>
    <w:rsid w:val="005A7E96"/>
    <w:rsid w:val="005B004E"/>
    <w:rsid w:val="005B0452"/>
    <w:rsid w:val="005B04D9"/>
    <w:rsid w:val="005B053B"/>
    <w:rsid w:val="005B07F9"/>
    <w:rsid w:val="005B0CBA"/>
    <w:rsid w:val="005B0F68"/>
    <w:rsid w:val="005B1570"/>
    <w:rsid w:val="005B1598"/>
    <w:rsid w:val="005B17DF"/>
    <w:rsid w:val="005B1C10"/>
    <w:rsid w:val="005B1CA8"/>
    <w:rsid w:val="005B1E2F"/>
    <w:rsid w:val="005B2010"/>
    <w:rsid w:val="005B228A"/>
    <w:rsid w:val="005B23ED"/>
    <w:rsid w:val="005B2518"/>
    <w:rsid w:val="005B274A"/>
    <w:rsid w:val="005B2ADC"/>
    <w:rsid w:val="005B2C26"/>
    <w:rsid w:val="005B2E3A"/>
    <w:rsid w:val="005B31F6"/>
    <w:rsid w:val="005B3531"/>
    <w:rsid w:val="005B39A3"/>
    <w:rsid w:val="005B39E8"/>
    <w:rsid w:val="005B3B4D"/>
    <w:rsid w:val="005B418D"/>
    <w:rsid w:val="005B490D"/>
    <w:rsid w:val="005B4AF5"/>
    <w:rsid w:val="005B4BEE"/>
    <w:rsid w:val="005B4DCB"/>
    <w:rsid w:val="005B4DD2"/>
    <w:rsid w:val="005B4DE6"/>
    <w:rsid w:val="005B4EA2"/>
    <w:rsid w:val="005B4FE2"/>
    <w:rsid w:val="005B5113"/>
    <w:rsid w:val="005B533B"/>
    <w:rsid w:val="005B53C2"/>
    <w:rsid w:val="005B577F"/>
    <w:rsid w:val="005B582A"/>
    <w:rsid w:val="005B5835"/>
    <w:rsid w:val="005B587A"/>
    <w:rsid w:val="005B5AB4"/>
    <w:rsid w:val="005B5C5C"/>
    <w:rsid w:val="005B5DDF"/>
    <w:rsid w:val="005B5E44"/>
    <w:rsid w:val="005B5F11"/>
    <w:rsid w:val="005B5FAD"/>
    <w:rsid w:val="005B6047"/>
    <w:rsid w:val="005B61DE"/>
    <w:rsid w:val="005B6518"/>
    <w:rsid w:val="005B67DE"/>
    <w:rsid w:val="005B6891"/>
    <w:rsid w:val="005B6A40"/>
    <w:rsid w:val="005B6CB1"/>
    <w:rsid w:val="005B6EB4"/>
    <w:rsid w:val="005B6ECC"/>
    <w:rsid w:val="005B728A"/>
    <w:rsid w:val="005B7448"/>
    <w:rsid w:val="005B762C"/>
    <w:rsid w:val="005B7BF5"/>
    <w:rsid w:val="005B7D2A"/>
    <w:rsid w:val="005B7DC1"/>
    <w:rsid w:val="005B7DC5"/>
    <w:rsid w:val="005C0062"/>
    <w:rsid w:val="005C00A3"/>
    <w:rsid w:val="005C018E"/>
    <w:rsid w:val="005C0357"/>
    <w:rsid w:val="005C06A2"/>
    <w:rsid w:val="005C08EF"/>
    <w:rsid w:val="005C0B30"/>
    <w:rsid w:val="005C10E3"/>
    <w:rsid w:val="005C13D0"/>
    <w:rsid w:val="005C140E"/>
    <w:rsid w:val="005C14AF"/>
    <w:rsid w:val="005C1A55"/>
    <w:rsid w:val="005C1CA9"/>
    <w:rsid w:val="005C1D10"/>
    <w:rsid w:val="005C208A"/>
    <w:rsid w:val="005C2154"/>
    <w:rsid w:val="005C21D7"/>
    <w:rsid w:val="005C22DC"/>
    <w:rsid w:val="005C23CF"/>
    <w:rsid w:val="005C2501"/>
    <w:rsid w:val="005C2784"/>
    <w:rsid w:val="005C2870"/>
    <w:rsid w:val="005C2894"/>
    <w:rsid w:val="005C2A57"/>
    <w:rsid w:val="005C2E0A"/>
    <w:rsid w:val="005C2FEE"/>
    <w:rsid w:val="005C327D"/>
    <w:rsid w:val="005C348C"/>
    <w:rsid w:val="005C3513"/>
    <w:rsid w:val="005C37B9"/>
    <w:rsid w:val="005C3810"/>
    <w:rsid w:val="005C38CA"/>
    <w:rsid w:val="005C3C29"/>
    <w:rsid w:val="005C3F41"/>
    <w:rsid w:val="005C3F6F"/>
    <w:rsid w:val="005C4487"/>
    <w:rsid w:val="005C49C7"/>
    <w:rsid w:val="005C4C62"/>
    <w:rsid w:val="005C4E80"/>
    <w:rsid w:val="005C4EA4"/>
    <w:rsid w:val="005C4F79"/>
    <w:rsid w:val="005C4F88"/>
    <w:rsid w:val="005C5099"/>
    <w:rsid w:val="005C510E"/>
    <w:rsid w:val="005C5621"/>
    <w:rsid w:val="005C5784"/>
    <w:rsid w:val="005C599E"/>
    <w:rsid w:val="005C59E0"/>
    <w:rsid w:val="005C5D47"/>
    <w:rsid w:val="005C5DAC"/>
    <w:rsid w:val="005C5DEB"/>
    <w:rsid w:val="005C5F07"/>
    <w:rsid w:val="005C6079"/>
    <w:rsid w:val="005C61C1"/>
    <w:rsid w:val="005C6344"/>
    <w:rsid w:val="005C640C"/>
    <w:rsid w:val="005C6412"/>
    <w:rsid w:val="005C6607"/>
    <w:rsid w:val="005C6699"/>
    <w:rsid w:val="005C66A3"/>
    <w:rsid w:val="005C6775"/>
    <w:rsid w:val="005C688C"/>
    <w:rsid w:val="005C68AC"/>
    <w:rsid w:val="005C69AB"/>
    <w:rsid w:val="005C6AA0"/>
    <w:rsid w:val="005C6B9D"/>
    <w:rsid w:val="005C6CA7"/>
    <w:rsid w:val="005C6CD8"/>
    <w:rsid w:val="005C6E26"/>
    <w:rsid w:val="005C6E68"/>
    <w:rsid w:val="005C7123"/>
    <w:rsid w:val="005C716A"/>
    <w:rsid w:val="005C73E5"/>
    <w:rsid w:val="005C73F5"/>
    <w:rsid w:val="005C7578"/>
    <w:rsid w:val="005C7940"/>
    <w:rsid w:val="005C79B0"/>
    <w:rsid w:val="005C79F9"/>
    <w:rsid w:val="005C7B2D"/>
    <w:rsid w:val="005C7D5C"/>
    <w:rsid w:val="005D0111"/>
    <w:rsid w:val="005D013C"/>
    <w:rsid w:val="005D05D7"/>
    <w:rsid w:val="005D064D"/>
    <w:rsid w:val="005D09A4"/>
    <w:rsid w:val="005D0B3A"/>
    <w:rsid w:val="005D0C62"/>
    <w:rsid w:val="005D0CE2"/>
    <w:rsid w:val="005D0ECF"/>
    <w:rsid w:val="005D0EFA"/>
    <w:rsid w:val="005D0F1D"/>
    <w:rsid w:val="005D0F91"/>
    <w:rsid w:val="005D1176"/>
    <w:rsid w:val="005D12CC"/>
    <w:rsid w:val="005D14E2"/>
    <w:rsid w:val="005D14EF"/>
    <w:rsid w:val="005D1658"/>
    <w:rsid w:val="005D1725"/>
    <w:rsid w:val="005D1945"/>
    <w:rsid w:val="005D1A2F"/>
    <w:rsid w:val="005D1A85"/>
    <w:rsid w:val="005D1A8A"/>
    <w:rsid w:val="005D1C0C"/>
    <w:rsid w:val="005D1DA6"/>
    <w:rsid w:val="005D1DB1"/>
    <w:rsid w:val="005D2116"/>
    <w:rsid w:val="005D27B2"/>
    <w:rsid w:val="005D27F5"/>
    <w:rsid w:val="005D2801"/>
    <w:rsid w:val="005D286C"/>
    <w:rsid w:val="005D2A59"/>
    <w:rsid w:val="005D2D98"/>
    <w:rsid w:val="005D2E69"/>
    <w:rsid w:val="005D32AA"/>
    <w:rsid w:val="005D32AD"/>
    <w:rsid w:val="005D374F"/>
    <w:rsid w:val="005D37D2"/>
    <w:rsid w:val="005D3C3F"/>
    <w:rsid w:val="005D3D55"/>
    <w:rsid w:val="005D3ED1"/>
    <w:rsid w:val="005D3FA8"/>
    <w:rsid w:val="005D428B"/>
    <w:rsid w:val="005D428D"/>
    <w:rsid w:val="005D44AA"/>
    <w:rsid w:val="005D4825"/>
    <w:rsid w:val="005D493D"/>
    <w:rsid w:val="005D4D58"/>
    <w:rsid w:val="005D4E0D"/>
    <w:rsid w:val="005D5092"/>
    <w:rsid w:val="005D5113"/>
    <w:rsid w:val="005D53A9"/>
    <w:rsid w:val="005D54BE"/>
    <w:rsid w:val="005D54D5"/>
    <w:rsid w:val="005D5B15"/>
    <w:rsid w:val="005D5B5E"/>
    <w:rsid w:val="005D5C0A"/>
    <w:rsid w:val="005D5F63"/>
    <w:rsid w:val="005D5FA7"/>
    <w:rsid w:val="005D609A"/>
    <w:rsid w:val="005D6262"/>
    <w:rsid w:val="005D63BB"/>
    <w:rsid w:val="005D6440"/>
    <w:rsid w:val="005D662B"/>
    <w:rsid w:val="005D6707"/>
    <w:rsid w:val="005D6735"/>
    <w:rsid w:val="005D67B2"/>
    <w:rsid w:val="005D687D"/>
    <w:rsid w:val="005D6883"/>
    <w:rsid w:val="005D68D5"/>
    <w:rsid w:val="005D6A85"/>
    <w:rsid w:val="005D6A98"/>
    <w:rsid w:val="005D6AD0"/>
    <w:rsid w:val="005D6B89"/>
    <w:rsid w:val="005D6BF5"/>
    <w:rsid w:val="005D6C25"/>
    <w:rsid w:val="005D6D38"/>
    <w:rsid w:val="005D6F30"/>
    <w:rsid w:val="005D6F3A"/>
    <w:rsid w:val="005D702A"/>
    <w:rsid w:val="005D70E3"/>
    <w:rsid w:val="005D71D2"/>
    <w:rsid w:val="005D73A9"/>
    <w:rsid w:val="005D73EE"/>
    <w:rsid w:val="005D74AC"/>
    <w:rsid w:val="005D77E5"/>
    <w:rsid w:val="005D79CC"/>
    <w:rsid w:val="005D7CAB"/>
    <w:rsid w:val="005D7D54"/>
    <w:rsid w:val="005E01ED"/>
    <w:rsid w:val="005E029E"/>
    <w:rsid w:val="005E0337"/>
    <w:rsid w:val="005E071B"/>
    <w:rsid w:val="005E091B"/>
    <w:rsid w:val="005E0BF7"/>
    <w:rsid w:val="005E0D2D"/>
    <w:rsid w:val="005E0DC3"/>
    <w:rsid w:val="005E0DED"/>
    <w:rsid w:val="005E0E68"/>
    <w:rsid w:val="005E101D"/>
    <w:rsid w:val="005E1103"/>
    <w:rsid w:val="005E113D"/>
    <w:rsid w:val="005E17BA"/>
    <w:rsid w:val="005E1A5C"/>
    <w:rsid w:val="005E1A95"/>
    <w:rsid w:val="005E1D89"/>
    <w:rsid w:val="005E1EC8"/>
    <w:rsid w:val="005E2126"/>
    <w:rsid w:val="005E2281"/>
    <w:rsid w:val="005E2286"/>
    <w:rsid w:val="005E2443"/>
    <w:rsid w:val="005E2881"/>
    <w:rsid w:val="005E2979"/>
    <w:rsid w:val="005E2FC2"/>
    <w:rsid w:val="005E3077"/>
    <w:rsid w:val="005E3155"/>
    <w:rsid w:val="005E31D0"/>
    <w:rsid w:val="005E338F"/>
    <w:rsid w:val="005E3489"/>
    <w:rsid w:val="005E348A"/>
    <w:rsid w:val="005E37CA"/>
    <w:rsid w:val="005E3894"/>
    <w:rsid w:val="005E396B"/>
    <w:rsid w:val="005E3A3E"/>
    <w:rsid w:val="005E3A94"/>
    <w:rsid w:val="005E3ACB"/>
    <w:rsid w:val="005E45C8"/>
    <w:rsid w:val="005E461E"/>
    <w:rsid w:val="005E463A"/>
    <w:rsid w:val="005E465F"/>
    <w:rsid w:val="005E46A5"/>
    <w:rsid w:val="005E4788"/>
    <w:rsid w:val="005E4BA4"/>
    <w:rsid w:val="005E4E5D"/>
    <w:rsid w:val="005E4F9F"/>
    <w:rsid w:val="005E50E2"/>
    <w:rsid w:val="005E5269"/>
    <w:rsid w:val="005E54CB"/>
    <w:rsid w:val="005E5516"/>
    <w:rsid w:val="005E56A9"/>
    <w:rsid w:val="005E5914"/>
    <w:rsid w:val="005E5AA5"/>
    <w:rsid w:val="005E5D05"/>
    <w:rsid w:val="005E62CD"/>
    <w:rsid w:val="005E648B"/>
    <w:rsid w:val="005E66B4"/>
    <w:rsid w:val="005E679A"/>
    <w:rsid w:val="005E6859"/>
    <w:rsid w:val="005E68FC"/>
    <w:rsid w:val="005E690B"/>
    <w:rsid w:val="005E6AC3"/>
    <w:rsid w:val="005E6BD1"/>
    <w:rsid w:val="005E6C68"/>
    <w:rsid w:val="005E6CA2"/>
    <w:rsid w:val="005E6E90"/>
    <w:rsid w:val="005E6F9F"/>
    <w:rsid w:val="005E7187"/>
    <w:rsid w:val="005E7197"/>
    <w:rsid w:val="005E7331"/>
    <w:rsid w:val="005E73E4"/>
    <w:rsid w:val="005E760F"/>
    <w:rsid w:val="005E764A"/>
    <w:rsid w:val="005E7684"/>
    <w:rsid w:val="005E769B"/>
    <w:rsid w:val="005E7853"/>
    <w:rsid w:val="005E789B"/>
    <w:rsid w:val="005E79FA"/>
    <w:rsid w:val="005E7B32"/>
    <w:rsid w:val="005E7CA7"/>
    <w:rsid w:val="005E7DA7"/>
    <w:rsid w:val="005E7FFA"/>
    <w:rsid w:val="005F006E"/>
    <w:rsid w:val="005F01AC"/>
    <w:rsid w:val="005F02EF"/>
    <w:rsid w:val="005F07C9"/>
    <w:rsid w:val="005F09F8"/>
    <w:rsid w:val="005F0B23"/>
    <w:rsid w:val="005F0CE0"/>
    <w:rsid w:val="005F0D96"/>
    <w:rsid w:val="005F0E5D"/>
    <w:rsid w:val="005F0E82"/>
    <w:rsid w:val="005F1059"/>
    <w:rsid w:val="005F1468"/>
    <w:rsid w:val="005F14ED"/>
    <w:rsid w:val="005F1566"/>
    <w:rsid w:val="005F156B"/>
    <w:rsid w:val="005F1825"/>
    <w:rsid w:val="005F187C"/>
    <w:rsid w:val="005F19D5"/>
    <w:rsid w:val="005F1E54"/>
    <w:rsid w:val="005F1ECD"/>
    <w:rsid w:val="005F1F38"/>
    <w:rsid w:val="005F2407"/>
    <w:rsid w:val="005F244C"/>
    <w:rsid w:val="005F27A0"/>
    <w:rsid w:val="005F2818"/>
    <w:rsid w:val="005F283A"/>
    <w:rsid w:val="005F2C5D"/>
    <w:rsid w:val="005F2DF9"/>
    <w:rsid w:val="005F31C9"/>
    <w:rsid w:val="005F356A"/>
    <w:rsid w:val="005F3B97"/>
    <w:rsid w:val="005F3BEF"/>
    <w:rsid w:val="005F3C03"/>
    <w:rsid w:val="005F3C28"/>
    <w:rsid w:val="005F3DF5"/>
    <w:rsid w:val="005F416D"/>
    <w:rsid w:val="005F4365"/>
    <w:rsid w:val="005F4383"/>
    <w:rsid w:val="005F4549"/>
    <w:rsid w:val="005F461B"/>
    <w:rsid w:val="005F4BC0"/>
    <w:rsid w:val="005F4D25"/>
    <w:rsid w:val="005F4E18"/>
    <w:rsid w:val="005F4FAB"/>
    <w:rsid w:val="005F513B"/>
    <w:rsid w:val="005F520A"/>
    <w:rsid w:val="005F567B"/>
    <w:rsid w:val="005F56C1"/>
    <w:rsid w:val="005F56D5"/>
    <w:rsid w:val="005F5887"/>
    <w:rsid w:val="005F59A2"/>
    <w:rsid w:val="005F5A1B"/>
    <w:rsid w:val="005F5ACC"/>
    <w:rsid w:val="005F5BA2"/>
    <w:rsid w:val="005F5C29"/>
    <w:rsid w:val="005F63B1"/>
    <w:rsid w:val="005F641F"/>
    <w:rsid w:val="005F6432"/>
    <w:rsid w:val="005F663C"/>
    <w:rsid w:val="005F6655"/>
    <w:rsid w:val="005F66DB"/>
    <w:rsid w:val="005F6A23"/>
    <w:rsid w:val="005F7191"/>
    <w:rsid w:val="005F72AB"/>
    <w:rsid w:val="005F7377"/>
    <w:rsid w:val="005F75BB"/>
    <w:rsid w:val="005F76F6"/>
    <w:rsid w:val="005F782F"/>
    <w:rsid w:val="005F7AAD"/>
    <w:rsid w:val="005F7DC7"/>
    <w:rsid w:val="005F7FEC"/>
    <w:rsid w:val="0060017C"/>
    <w:rsid w:val="006001CC"/>
    <w:rsid w:val="0060093A"/>
    <w:rsid w:val="00600EC8"/>
    <w:rsid w:val="00600F2D"/>
    <w:rsid w:val="006012CB"/>
    <w:rsid w:val="006013D7"/>
    <w:rsid w:val="00601536"/>
    <w:rsid w:val="006015D3"/>
    <w:rsid w:val="0060169F"/>
    <w:rsid w:val="0060171C"/>
    <w:rsid w:val="0060175D"/>
    <w:rsid w:val="0060190A"/>
    <w:rsid w:val="006019B0"/>
    <w:rsid w:val="00601CE6"/>
    <w:rsid w:val="00601CED"/>
    <w:rsid w:val="006025DA"/>
    <w:rsid w:val="00602D3C"/>
    <w:rsid w:val="00602E34"/>
    <w:rsid w:val="00602EC9"/>
    <w:rsid w:val="0060306D"/>
    <w:rsid w:val="00603256"/>
    <w:rsid w:val="00603259"/>
    <w:rsid w:val="00603421"/>
    <w:rsid w:val="00603594"/>
    <w:rsid w:val="006035AE"/>
    <w:rsid w:val="00603CF4"/>
    <w:rsid w:val="00603D58"/>
    <w:rsid w:val="00603DF1"/>
    <w:rsid w:val="00604035"/>
    <w:rsid w:val="0060415C"/>
    <w:rsid w:val="00604471"/>
    <w:rsid w:val="00604636"/>
    <w:rsid w:val="0060490D"/>
    <w:rsid w:val="00604A08"/>
    <w:rsid w:val="00604AE6"/>
    <w:rsid w:val="00604AFF"/>
    <w:rsid w:val="00604BE4"/>
    <w:rsid w:val="00605164"/>
    <w:rsid w:val="00605172"/>
    <w:rsid w:val="00605A96"/>
    <w:rsid w:val="0060622E"/>
    <w:rsid w:val="00606390"/>
    <w:rsid w:val="006066C5"/>
    <w:rsid w:val="006069E5"/>
    <w:rsid w:val="00606AB2"/>
    <w:rsid w:val="00606C34"/>
    <w:rsid w:val="00606C3E"/>
    <w:rsid w:val="0060710C"/>
    <w:rsid w:val="0060719C"/>
    <w:rsid w:val="00607255"/>
    <w:rsid w:val="006076DE"/>
    <w:rsid w:val="006076E9"/>
    <w:rsid w:val="006076F7"/>
    <w:rsid w:val="00607775"/>
    <w:rsid w:val="006077C2"/>
    <w:rsid w:val="00607802"/>
    <w:rsid w:val="00607968"/>
    <w:rsid w:val="00607C2E"/>
    <w:rsid w:val="00607FAD"/>
    <w:rsid w:val="00610254"/>
    <w:rsid w:val="006102EA"/>
    <w:rsid w:val="00610635"/>
    <w:rsid w:val="0061094F"/>
    <w:rsid w:val="00610971"/>
    <w:rsid w:val="00610A3D"/>
    <w:rsid w:val="00610B56"/>
    <w:rsid w:val="006113BE"/>
    <w:rsid w:val="00611A45"/>
    <w:rsid w:val="00611AC2"/>
    <w:rsid w:val="00611B94"/>
    <w:rsid w:val="00611D1C"/>
    <w:rsid w:val="00611F52"/>
    <w:rsid w:val="0061237D"/>
    <w:rsid w:val="00612513"/>
    <w:rsid w:val="006128A4"/>
    <w:rsid w:val="00612999"/>
    <w:rsid w:val="00612EEA"/>
    <w:rsid w:val="00613043"/>
    <w:rsid w:val="00613047"/>
    <w:rsid w:val="00613189"/>
    <w:rsid w:val="00613459"/>
    <w:rsid w:val="006135EC"/>
    <w:rsid w:val="006135EF"/>
    <w:rsid w:val="006137D2"/>
    <w:rsid w:val="00613814"/>
    <w:rsid w:val="00613B99"/>
    <w:rsid w:val="00613BC2"/>
    <w:rsid w:val="00613D28"/>
    <w:rsid w:val="00613F7D"/>
    <w:rsid w:val="006141E9"/>
    <w:rsid w:val="006148BC"/>
    <w:rsid w:val="006148F8"/>
    <w:rsid w:val="00614A68"/>
    <w:rsid w:val="00614B06"/>
    <w:rsid w:val="00614B29"/>
    <w:rsid w:val="00614BD3"/>
    <w:rsid w:val="00614E05"/>
    <w:rsid w:val="0061519C"/>
    <w:rsid w:val="006151CB"/>
    <w:rsid w:val="00615232"/>
    <w:rsid w:val="006153F8"/>
    <w:rsid w:val="00615852"/>
    <w:rsid w:val="0061599B"/>
    <w:rsid w:val="006159D9"/>
    <w:rsid w:val="00615A11"/>
    <w:rsid w:val="00615F13"/>
    <w:rsid w:val="00615F69"/>
    <w:rsid w:val="0061603B"/>
    <w:rsid w:val="0061656C"/>
    <w:rsid w:val="006165BD"/>
    <w:rsid w:val="00616CAA"/>
    <w:rsid w:val="00616CD5"/>
    <w:rsid w:val="00616DF8"/>
    <w:rsid w:val="00616E94"/>
    <w:rsid w:val="006171CE"/>
    <w:rsid w:val="0061749B"/>
    <w:rsid w:val="00617546"/>
    <w:rsid w:val="006175B4"/>
    <w:rsid w:val="00617682"/>
    <w:rsid w:val="006176B0"/>
    <w:rsid w:val="00617829"/>
    <w:rsid w:val="00617CF2"/>
    <w:rsid w:val="00617E1B"/>
    <w:rsid w:val="00620061"/>
    <w:rsid w:val="00620654"/>
    <w:rsid w:val="00620966"/>
    <w:rsid w:val="006209F6"/>
    <w:rsid w:val="00620A10"/>
    <w:rsid w:val="00620AAA"/>
    <w:rsid w:val="00620EA7"/>
    <w:rsid w:val="00620F26"/>
    <w:rsid w:val="0062113E"/>
    <w:rsid w:val="0062132D"/>
    <w:rsid w:val="00621352"/>
    <w:rsid w:val="00621785"/>
    <w:rsid w:val="006217D3"/>
    <w:rsid w:val="00621947"/>
    <w:rsid w:val="0062198D"/>
    <w:rsid w:val="00621D31"/>
    <w:rsid w:val="00621D9C"/>
    <w:rsid w:val="006221F4"/>
    <w:rsid w:val="00622B61"/>
    <w:rsid w:val="00622C28"/>
    <w:rsid w:val="00622C5C"/>
    <w:rsid w:val="00622EBE"/>
    <w:rsid w:val="00623227"/>
    <w:rsid w:val="0062346E"/>
    <w:rsid w:val="0062353A"/>
    <w:rsid w:val="00623556"/>
    <w:rsid w:val="00623561"/>
    <w:rsid w:val="00623753"/>
    <w:rsid w:val="0062395E"/>
    <w:rsid w:val="00623CCD"/>
    <w:rsid w:val="0062404E"/>
    <w:rsid w:val="006242DE"/>
    <w:rsid w:val="0062439E"/>
    <w:rsid w:val="006243A0"/>
    <w:rsid w:val="00624AE9"/>
    <w:rsid w:val="00624EB8"/>
    <w:rsid w:val="00624ED2"/>
    <w:rsid w:val="00624F78"/>
    <w:rsid w:val="00625176"/>
    <w:rsid w:val="006251B2"/>
    <w:rsid w:val="006259E5"/>
    <w:rsid w:val="00625A51"/>
    <w:rsid w:val="00625D74"/>
    <w:rsid w:val="00625F89"/>
    <w:rsid w:val="006262E6"/>
    <w:rsid w:val="00626431"/>
    <w:rsid w:val="0062643E"/>
    <w:rsid w:val="006264F9"/>
    <w:rsid w:val="00626511"/>
    <w:rsid w:val="0062688A"/>
    <w:rsid w:val="006269C3"/>
    <w:rsid w:val="006269E7"/>
    <w:rsid w:val="00626B1E"/>
    <w:rsid w:val="00626CF7"/>
    <w:rsid w:val="00626D59"/>
    <w:rsid w:val="00626DE1"/>
    <w:rsid w:val="00626EB5"/>
    <w:rsid w:val="0062725F"/>
    <w:rsid w:val="00627811"/>
    <w:rsid w:val="006279E0"/>
    <w:rsid w:val="00627B47"/>
    <w:rsid w:val="00627BA7"/>
    <w:rsid w:val="00627C5F"/>
    <w:rsid w:val="00627FD3"/>
    <w:rsid w:val="00630099"/>
    <w:rsid w:val="0063009B"/>
    <w:rsid w:val="00630111"/>
    <w:rsid w:val="006303C2"/>
    <w:rsid w:val="006305AC"/>
    <w:rsid w:val="006306F6"/>
    <w:rsid w:val="0063077D"/>
    <w:rsid w:val="006307D6"/>
    <w:rsid w:val="006309FB"/>
    <w:rsid w:val="00630CC0"/>
    <w:rsid w:val="00630DD2"/>
    <w:rsid w:val="00630E11"/>
    <w:rsid w:val="00631143"/>
    <w:rsid w:val="00631267"/>
    <w:rsid w:val="00631474"/>
    <w:rsid w:val="006314AA"/>
    <w:rsid w:val="006314DB"/>
    <w:rsid w:val="0063173E"/>
    <w:rsid w:val="006317C8"/>
    <w:rsid w:val="0063184D"/>
    <w:rsid w:val="0063189D"/>
    <w:rsid w:val="00631A21"/>
    <w:rsid w:val="00631A27"/>
    <w:rsid w:val="00631AD7"/>
    <w:rsid w:val="00631E06"/>
    <w:rsid w:val="006320B0"/>
    <w:rsid w:val="006321BC"/>
    <w:rsid w:val="006324E5"/>
    <w:rsid w:val="006327BB"/>
    <w:rsid w:val="006328F0"/>
    <w:rsid w:val="00632B9B"/>
    <w:rsid w:val="00632E30"/>
    <w:rsid w:val="00632EC6"/>
    <w:rsid w:val="00632EE1"/>
    <w:rsid w:val="0063313D"/>
    <w:rsid w:val="0063320C"/>
    <w:rsid w:val="00633337"/>
    <w:rsid w:val="0063376B"/>
    <w:rsid w:val="006338EC"/>
    <w:rsid w:val="00633AC7"/>
    <w:rsid w:val="0063476A"/>
    <w:rsid w:val="00634ABF"/>
    <w:rsid w:val="00634D3A"/>
    <w:rsid w:val="00634EDC"/>
    <w:rsid w:val="006350C5"/>
    <w:rsid w:val="00635155"/>
    <w:rsid w:val="0063548E"/>
    <w:rsid w:val="0063576A"/>
    <w:rsid w:val="006359F7"/>
    <w:rsid w:val="00635B15"/>
    <w:rsid w:val="00635D5D"/>
    <w:rsid w:val="00635F5E"/>
    <w:rsid w:val="00636052"/>
    <w:rsid w:val="006360FD"/>
    <w:rsid w:val="00636356"/>
    <w:rsid w:val="006366D8"/>
    <w:rsid w:val="00636737"/>
    <w:rsid w:val="006368E7"/>
    <w:rsid w:val="00636A8E"/>
    <w:rsid w:val="00636AC8"/>
    <w:rsid w:val="00636D09"/>
    <w:rsid w:val="006371FC"/>
    <w:rsid w:val="006373C5"/>
    <w:rsid w:val="00637566"/>
    <w:rsid w:val="006375A0"/>
    <w:rsid w:val="006376D1"/>
    <w:rsid w:val="0063770D"/>
    <w:rsid w:val="00637833"/>
    <w:rsid w:val="00637834"/>
    <w:rsid w:val="00637B9A"/>
    <w:rsid w:val="00637C55"/>
    <w:rsid w:val="00637D1F"/>
    <w:rsid w:val="00637F0C"/>
    <w:rsid w:val="006403CE"/>
    <w:rsid w:val="006407E0"/>
    <w:rsid w:val="006409DA"/>
    <w:rsid w:val="00640BBB"/>
    <w:rsid w:val="00640EC6"/>
    <w:rsid w:val="00640EFE"/>
    <w:rsid w:val="006413CD"/>
    <w:rsid w:val="006414FA"/>
    <w:rsid w:val="00641634"/>
    <w:rsid w:val="006416A2"/>
    <w:rsid w:val="00641A2D"/>
    <w:rsid w:val="00641A46"/>
    <w:rsid w:val="00641BED"/>
    <w:rsid w:val="00641CB8"/>
    <w:rsid w:val="00641D33"/>
    <w:rsid w:val="00641EB2"/>
    <w:rsid w:val="00642067"/>
    <w:rsid w:val="0064220E"/>
    <w:rsid w:val="006426EE"/>
    <w:rsid w:val="00642876"/>
    <w:rsid w:val="006428DD"/>
    <w:rsid w:val="00642927"/>
    <w:rsid w:val="00642B28"/>
    <w:rsid w:val="006430A5"/>
    <w:rsid w:val="006433EC"/>
    <w:rsid w:val="00643474"/>
    <w:rsid w:val="00643777"/>
    <w:rsid w:val="006437A3"/>
    <w:rsid w:val="00643813"/>
    <w:rsid w:val="006439E1"/>
    <w:rsid w:val="00643AA2"/>
    <w:rsid w:val="00643D91"/>
    <w:rsid w:val="00643DA3"/>
    <w:rsid w:val="00643F13"/>
    <w:rsid w:val="00643F4B"/>
    <w:rsid w:val="00643FDE"/>
    <w:rsid w:val="006440EC"/>
    <w:rsid w:val="00644324"/>
    <w:rsid w:val="006443CD"/>
    <w:rsid w:val="00644733"/>
    <w:rsid w:val="00644A9C"/>
    <w:rsid w:val="00644B26"/>
    <w:rsid w:val="00644D1A"/>
    <w:rsid w:val="00644EE5"/>
    <w:rsid w:val="00644F25"/>
    <w:rsid w:val="006450D1"/>
    <w:rsid w:val="006452A6"/>
    <w:rsid w:val="006455E8"/>
    <w:rsid w:val="00645681"/>
    <w:rsid w:val="00645806"/>
    <w:rsid w:val="00645946"/>
    <w:rsid w:val="00645AB1"/>
    <w:rsid w:val="00645B23"/>
    <w:rsid w:val="00645DB4"/>
    <w:rsid w:val="00645DFF"/>
    <w:rsid w:val="00645E79"/>
    <w:rsid w:val="00645EA3"/>
    <w:rsid w:val="00645ED7"/>
    <w:rsid w:val="00645EE8"/>
    <w:rsid w:val="00645F06"/>
    <w:rsid w:val="006464A7"/>
    <w:rsid w:val="00646500"/>
    <w:rsid w:val="006465E1"/>
    <w:rsid w:val="006466EA"/>
    <w:rsid w:val="00646739"/>
    <w:rsid w:val="00646797"/>
    <w:rsid w:val="00646A9B"/>
    <w:rsid w:val="00646CF0"/>
    <w:rsid w:val="0064708B"/>
    <w:rsid w:val="006470A7"/>
    <w:rsid w:val="006470C7"/>
    <w:rsid w:val="006473BF"/>
    <w:rsid w:val="0064758A"/>
    <w:rsid w:val="006478DF"/>
    <w:rsid w:val="00647AD9"/>
    <w:rsid w:val="00647F21"/>
    <w:rsid w:val="00647FCD"/>
    <w:rsid w:val="00650090"/>
    <w:rsid w:val="006507E0"/>
    <w:rsid w:val="00650909"/>
    <w:rsid w:val="00650A6F"/>
    <w:rsid w:val="00650A7F"/>
    <w:rsid w:val="00650D2D"/>
    <w:rsid w:val="00650E64"/>
    <w:rsid w:val="00650EA4"/>
    <w:rsid w:val="00650F16"/>
    <w:rsid w:val="00651019"/>
    <w:rsid w:val="006510E6"/>
    <w:rsid w:val="006511B1"/>
    <w:rsid w:val="0065121C"/>
    <w:rsid w:val="006513FD"/>
    <w:rsid w:val="00651593"/>
    <w:rsid w:val="006515D7"/>
    <w:rsid w:val="00651824"/>
    <w:rsid w:val="00651918"/>
    <w:rsid w:val="00651A58"/>
    <w:rsid w:val="00651A8C"/>
    <w:rsid w:val="00652081"/>
    <w:rsid w:val="0065212D"/>
    <w:rsid w:val="006522C2"/>
    <w:rsid w:val="006524EC"/>
    <w:rsid w:val="006525FE"/>
    <w:rsid w:val="006527F2"/>
    <w:rsid w:val="00652A78"/>
    <w:rsid w:val="00652DD2"/>
    <w:rsid w:val="00652E21"/>
    <w:rsid w:val="006531E6"/>
    <w:rsid w:val="006532EE"/>
    <w:rsid w:val="006535EC"/>
    <w:rsid w:val="006539E7"/>
    <w:rsid w:val="00653B60"/>
    <w:rsid w:val="00653CF4"/>
    <w:rsid w:val="00653E63"/>
    <w:rsid w:val="00653F40"/>
    <w:rsid w:val="0065402B"/>
    <w:rsid w:val="006541DB"/>
    <w:rsid w:val="0065422B"/>
    <w:rsid w:val="0065444E"/>
    <w:rsid w:val="0065488A"/>
    <w:rsid w:val="00654B53"/>
    <w:rsid w:val="00654B6B"/>
    <w:rsid w:val="00654D20"/>
    <w:rsid w:val="00654E6A"/>
    <w:rsid w:val="00654E8E"/>
    <w:rsid w:val="00654ED9"/>
    <w:rsid w:val="006551BD"/>
    <w:rsid w:val="006552A4"/>
    <w:rsid w:val="006554C5"/>
    <w:rsid w:val="00655634"/>
    <w:rsid w:val="00655906"/>
    <w:rsid w:val="00655A52"/>
    <w:rsid w:val="00655C7E"/>
    <w:rsid w:val="006560C2"/>
    <w:rsid w:val="006560FC"/>
    <w:rsid w:val="00656812"/>
    <w:rsid w:val="00656947"/>
    <w:rsid w:val="00656BA5"/>
    <w:rsid w:val="00656D26"/>
    <w:rsid w:val="0065712A"/>
    <w:rsid w:val="006579D1"/>
    <w:rsid w:val="00657C4F"/>
    <w:rsid w:val="0066014E"/>
    <w:rsid w:val="0066030C"/>
    <w:rsid w:val="00660412"/>
    <w:rsid w:val="0066053A"/>
    <w:rsid w:val="00660583"/>
    <w:rsid w:val="0066075B"/>
    <w:rsid w:val="00660A39"/>
    <w:rsid w:val="00660CB2"/>
    <w:rsid w:val="006612D3"/>
    <w:rsid w:val="006613FA"/>
    <w:rsid w:val="00661474"/>
    <w:rsid w:val="006614E6"/>
    <w:rsid w:val="00661870"/>
    <w:rsid w:val="00661A44"/>
    <w:rsid w:val="00661C21"/>
    <w:rsid w:val="00661C85"/>
    <w:rsid w:val="00661CC3"/>
    <w:rsid w:val="00661CC4"/>
    <w:rsid w:val="00661E04"/>
    <w:rsid w:val="0066204B"/>
    <w:rsid w:val="0066227D"/>
    <w:rsid w:val="006623D6"/>
    <w:rsid w:val="0066241B"/>
    <w:rsid w:val="00662471"/>
    <w:rsid w:val="006624F5"/>
    <w:rsid w:val="006626A0"/>
    <w:rsid w:val="00662902"/>
    <w:rsid w:val="00662E08"/>
    <w:rsid w:val="00662F73"/>
    <w:rsid w:val="0066303D"/>
    <w:rsid w:val="006631CE"/>
    <w:rsid w:val="006633A6"/>
    <w:rsid w:val="0066393F"/>
    <w:rsid w:val="00663A9A"/>
    <w:rsid w:val="00663D1D"/>
    <w:rsid w:val="00663D73"/>
    <w:rsid w:val="006640CB"/>
    <w:rsid w:val="006643DB"/>
    <w:rsid w:val="0066466B"/>
    <w:rsid w:val="0066491A"/>
    <w:rsid w:val="00664B3F"/>
    <w:rsid w:val="00664E57"/>
    <w:rsid w:val="00664FF4"/>
    <w:rsid w:val="006651F2"/>
    <w:rsid w:val="00665264"/>
    <w:rsid w:val="00665406"/>
    <w:rsid w:val="00665429"/>
    <w:rsid w:val="00665567"/>
    <w:rsid w:val="006658CA"/>
    <w:rsid w:val="006659C2"/>
    <w:rsid w:val="00665A58"/>
    <w:rsid w:val="00665F1C"/>
    <w:rsid w:val="00665F6B"/>
    <w:rsid w:val="006660C2"/>
    <w:rsid w:val="006660D3"/>
    <w:rsid w:val="00666213"/>
    <w:rsid w:val="0066654C"/>
    <w:rsid w:val="006665C1"/>
    <w:rsid w:val="006667C4"/>
    <w:rsid w:val="0066698D"/>
    <w:rsid w:val="00666B4D"/>
    <w:rsid w:val="006670A0"/>
    <w:rsid w:val="006670DF"/>
    <w:rsid w:val="0066728C"/>
    <w:rsid w:val="006672E5"/>
    <w:rsid w:val="006674E1"/>
    <w:rsid w:val="006677A3"/>
    <w:rsid w:val="0066796E"/>
    <w:rsid w:val="006700AB"/>
    <w:rsid w:val="0067025B"/>
    <w:rsid w:val="0067039A"/>
    <w:rsid w:val="0067054C"/>
    <w:rsid w:val="006708D8"/>
    <w:rsid w:val="00670A50"/>
    <w:rsid w:val="00670DD5"/>
    <w:rsid w:val="0067107C"/>
    <w:rsid w:val="0067126C"/>
    <w:rsid w:val="00671434"/>
    <w:rsid w:val="00671648"/>
    <w:rsid w:val="006717A3"/>
    <w:rsid w:val="006718C4"/>
    <w:rsid w:val="006719DB"/>
    <w:rsid w:val="00671A78"/>
    <w:rsid w:val="00671A9A"/>
    <w:rsid w:val="00671B40"/>
    <w:rsid w:val="00671E93"/>
    <w:rsid w:val="0067213D"/>
    <w:rsid w:val="006722CC"/>
    <w:rsid w:val="00672569"/>
    <w:rsid w:val="00672665"/>
    <w:rsid w:val="006728C0"/>
    <w:rsid w:val="00672AB5"/>
    <w:rsid w:val="00672D07"/>
    <w:rsid w:val="00672D77"/>
    <w:rsid w:val="0067320D"/>
    <w:rsid w:val="0067335B"/>
    <w:rsid w:val="00673473"/>
    <w:rsid w:val="006734F0"/>
    <w:rsid w:val="0067353D"/>
    <w:rsid w:val="0067355C"/>
    <w:rsid w:val="006735EA"/>
    <w:rsid w:val="00673652"/>
    <w:rsid w:val="0067366D"/>
    <w:rsid w:val="006739D4"/>
    <w:rsid w:val="00673C71"/>
    <w:rsid w:val="00673C92"/>
    <w:rsid w:val="00673CFB"/>
    <w:rsid w:val="00673D0C"/>
    <w:rsid w:val="00673D97"/>
    <w:rsid w:val="00673ED6"/>
    <w:rsid w:val="00673F73"/>
    <w:rsid w:val="00674055"/>
    <w:rsid w:val="00674204"/>
    <w:rsid w:val="0067423B"/>
    <w:rsid w:val="00674316"/>
    <w:rsid w:val="006743DE"/>
    <w:rsid w:val="006745F5"/>
    <w:rsid w:val="00674677"/>
    <w:rsid w:val="0067489E"/>
    <w:rsid w:val="00674ECF"/>
    <w:rsid w:val="00674ED1"/>
    <w:rsid w:val="006750BD"/>
    <w:rsid w:val="0067539E"/>
    <w:rsid w:val="00675422"/>
    <w:rsid w:val="00675455"/>
    <w:rsid w:val="00675950"/>
    <w:rsid w:val="00675CFB"/>
    <w:rsid w:val="00675FB5"/>
    <w:rsid w:val="006760C3"/>
    <w:rsid w:val="00676294"/>
    <w:rsid w:val="00676296"/>
    <w:rsid w:val="00676460"/>
    <w:rsid w:val="00676638"/>
    <w:rsid w:val="00676AC5"/>
    <w:rsid w:val="00676B27"/>
    <w:rsid w:val="00676C87"/>
    <w:rsid w:val="00676DE7"/>
    <w:rsid w:val="00676E3D"/>
    <w:rsid w:val="00676E5E"/>
    <w:rsid w:val="00676F76"/>
    <w:rsid w:val="0067724B"/>
    <w:rsid w:val="00677332"/>
    <w:rsid w:val="00677403"/>
    <w:rsid w:val="00677C64"/>
    <w:rsid w:val="00677C67"/>
    <w:rsid w:val="00677D79"/>
    <w:rsid w:val="00677DEC"/>
    <w:rsid w:val="00677E96"/>
    <w:rsid w:val="00680205"/>
    <w:rsid w:val="0068024A"/>
    <w:rsid w:val="0068032C"/>
    <w:rsid w:val="0068051B"/>
    <w:rsid w:val="0068071B"/>
    <w:rsid w:val="0068083F"/>
    <w:rsid w:val="006808EB"/>
    <w:rsid w:val="00680A2A"/>
    <w:rsid w:val="00680DE3"/>
    <w:rsid w:val="00680DEF"/>
    <w:rsid w:val="00680DF3"/>
    <w:rsid w:val="0068110D"/>
    <w:rsid w:val="00681403"/>
    <w:rsid w:val="00681437"/>
    <w:rsid w:val="00681464"/>
    <w:rsid w:val="00681602"/>
    <w:rsid w:val="0068181D"/>
    <w:rsid w:val="006819AF"/>
    <w:rsid w:val="006819DF"/>
    <w:rsid w:val="00681A51"/>
    <w:rsid w:val="00681B01"/>
    <w:rsid w:val="00681C0E"/>
    <w:rsid w:val="00681F1F"/>
    <w:rsid w:val="00681F49"/>
    <w:rsid w:val="0068200E"/>
    <w:rsid w:val="0068228A"/>
    <w:rsid w:val="0068255C"/>
    <w:rsid w:val="0068265F"/>
    <w:rsid w:val="00682BC8"/>
    <w:rsid w:val="00682D33"/>
    <w:rsid w:val="00682EEA"/>
    <w:rsid w:val="00682EFF"/>
    <w:rsid w:val="00682F34"/>
    <w:rsid w:val="00683322"/>
    <w:rsid w:val="0068339B"/>
    <w:rsid w:val="0068342E"/>
    <w:rsid w:val="00683465"/>
    <w:rsid w:val="0068353C"/>
    <w:rsid w:val="006835B0"/>
    <w:rsid w:val="006836D4"/>
    <w:rsid w:val="00683831"/>
    <w:rsid w:val="0068395C"/>
    <w:rsid w:val="00683AF9"/>
    <w:rsid w:val="00683FF6"/>
    <w:rsid w:val="006840BD"/>
    <w:rsid w:val="00684437"/>
    <w:rsid w:val="00684464"/>
    <w:rsid w:val="00684478"/>
    <w:rsid w:val="00684C67"/>
    <w:rsid w:val="00684E64"/>
    <w:rsid w:val="00684F56"/>
    <w:rsid w:val="006850BF"/>
    <w:rsid w:val="006851CA"/>
    <w:rsid w:val="006851E9"/>
    <w:rsid w:val="00685374"/>
    <w:rsid w:val="006855A8"/>
    <w:rsid w:val="006858FA"/>
    <w:rsid w:val="00685904"/>
    <w:rsid w:val="0068597E"/>
    <w:rsid w:val="00685B90"/>
    <w:rsid w:val="00685BC5"/>
    <w:rsid w:val="00685E4A"/>
    <w:rsid w:val="00685EA5"/>
    <w:rsid w:val="00686003"/>
    <w:rsid w:val="006862CB"/>
    <w:rsid w:val="006865AA"/>
    <w:rsid w:val="00686706"/>
    <w:rsid w:val="006869A7"/>
    <w:rsid w:val="00686B16"/>
    <w:rsid w:val="00686DC8"/>
    <w:rsid w:val="00686E51"/>
    <w:rsid w:val="00686F04"/>
    <w:rsid w:val="0068709C"/>
    <w:rsid w:val="0068737B"/>
    <w:rsid w:val="00687729"/>
    <w:rsid w:val="006877B4"/>
    <w:rsid w:val="00687AE1"/>
    <w:rsid w:val="00687F0E"/>
    <w:rsid w:val="0069006E"/>
    <w:rsid w:val="00690382"/>
    <w:rsid w:val="00690783"/>
    <w:rsid w:val="00690C49"/>
    <w:rsid w:val="00690F05"/>
    <w:rsid w:val="00691120"/>
    <w:rsid w:val="0069144D"/>
    <w:rsid w:val="006915A7"/>
    <w:rsid w:val="00691640"/>
    <w:rsid w:val="00691791"/>
    <w:rsid w:val="0069181C"/>
    <w:rsid w:val="00691994"/>
    <w:rsid w:val="00691CD7"/>
    <w:rsid w:val="00691F2F"/>
    <w:rsid w:val="0069201A"/>
    <w:rsid w:val="00692071"/>
    <w:rsid w:val="00692097"/>
    <w:rsid w:val="006921B0"/>
    <w:rsid w:val="0069244A"/>
    <w:rsid w:val="00692502"/>
    <w:rsid w:val="00692777"/>
    <w:rsid w:val="00692A1B"/>
    <w:rsid w:val="00692ACF"/>
    <w:rsid w:val="00692B02"/>
    <w:rsid w:val="00692F64"/>
    <w:rsid w:val="00693163"/>
    <w:rsid w:val="006931BB"/>
    <w:rsid w:val="0069320F"/>
    <w:rsid w:val="00693535"/>
    <w:rsid w:val="0069366E"/>
    <w:rsid w:val="0069367A"/>
    <w:rsid w:val="00693788"/>
    <w:rsid w:val="00693CCF"/>
    <w:rsid w:val="00693D15"/>
    <w:rsid w:val="00693D83"/>
    <w:rsid w:val="00693DC9"/>
    <w:rsid w:val="00693FD7"/>
    <w:rsid w:val="0069410C"/>
    <w:rsid w:val="006942B1"/>
    <w:rsid w:val="00694306"/>
    <w:rsid w:val="00694324"/>
    <w:rsid w:val="00694451"/>
    <w:rsid w:val="006944CA"/>
    <w:rsid w:val="00694680"/>
    <w:rsid w:val="0069472A"/>
    <w:rsid w:val="00694759"/>
    <w:rsid w:val="0069481B"/>
    <w:rsid w:val="00694832"/>
    <w:rsid w:val="006949C5"/>
    <w:rsid w:val="00694B41"/>
    <w:rsid w:val="00694C14"/>
    <w:rsid w:val="00694DF8"/>
    <w:rsid w:val="00695144"/>
    <w:rsid w:val="006952B7"/>
    <w:rsid w:val="0069539F"/>
    <w:rsid w:val="00695414"/>
    <w:rsid w:val="0069548A"/>
    <w:rsid w:val="00695516"/>
    <w:rsid w:val="006955EB"/>
    <w:rsid w:val="00695992"/>
    <w:rsid w:val="00695C46"/>
    <w:rsid w:val="00695D5E"/>
    <w:rsid w:val="00695E2A"/>
    <w:rsid w:val="00695F26"/>
    <w:rsid w:val="00695FCF"/>
    <w:rsid w:val="0069600E"/>
    <w:rsid w:val="006962B2"/>
    <w:rsid w:val="00696488"/>
    <w:rsid w:val="0069655A"/>
    <w:rsid w:val="006967D1"/>
    <w:rsid w:val="006968A8"/>
    <w:rsid w:val="0069692E"/>
    <w:rsid w:val="00696A27"/>
    <w:rsid w:val="00696D1D"/>
    <w:rsid w:val="00696D75"/>
    <w:rsid w:val="006970A3"/>
    <w:rsid w:val="0069724C"/>
    <w:rsid w:val="00697294"/>
    <w:rsid w:val="006979F3"/>
    <w:rsid w:val="00697AA6"/>
    <w:rsid w:val="006A0773"/>
    <w:rsid w:val="006A08EC"/>
    <w:rsid w:val="006A0EF8"/>
    <w:rsid w:val="006A1053"/>
    <w:rsid w:val="006A109B"/>
    <w:rsid w:val="006A1422"/>
    <w:rsid w:val="006A1862"/>
    <w:rsid w:val="006A18D4"/>
    <w:rsid w:val="006A1C73"/>
    <w:rsid w:val="006A1C77"/>
    <w:rsid w:val="006A1E7D"/>
    <w:rsid w:val="006A1F6E"/>
    <w:rsid w:val="006A218F"/>
    <w:rsid w:val="006A240B"/>
    <w:rsid w:val="006A2874"/>
    <w:rsid w:val="006A28CB"/>
    <w:rsid w:val="006A29FB"/>
    <w:rsid w:val="006A2D08"/>
    <w:rsid w:val="006A30B9"/>
    <w:rsid w:val="006A31AF"/>
    <w:rsid w:val="006A31C6"/>
    <w:rsid w:val="006A33A6"/>
    <w:rsid w:val="006A33B0"/>
    <w:rsid w:val="006A3461"/>
    <w:rsid w:val="006A3467"/>
    <w:rsid w:val="006A3595"/>
    <w:rsid w:val="006A380D"/>
    <w:rsid w:val="006A3882"/>
    <w:rsid w:val="006A3A7C"/>
    <w:rsid w:val="006A3B60"/>
    <w:rsid w:val="006A3DD4"/>
    <w:rsid w:val="006A3F87"/>
    <w:rsid w:val="006A41F2"/>
    <w:rsid w:val="006A4725"/>
    <w:rsid w:val="006A480D"/>
    <w:rsid w:val="006A499F"/>
    <w:rsid w:val="006A4B3C"/>
    <w:rsid w:val="006A4B83"/>
    <w:rsid w:val="006A4C37"/>
    <w:rsid w:val="006A4D08"/>
    <w:rsid w:val="006A4DA5"/>
    <w:rsid w:val="006A50C2"/>
    <w:rsid w:val="006A53EA"/>
    <w:rsid w:val="006A5AFB"/>
    <w:rsid w:val="006A5B0D"/>
    <w:rsid w:val="006A5C40"/>
    <w:rsid w:val="006A5C60"/>
    <w:rsid w:val="006A5D70"/>
    <w:rsid w:val="006A5E0C"/>
    <w:rsid w:val="006A5E68"/>
    <w:rsid w:val="006A5E81"/>
    <w:rsid w:val="006A62E2"/>
    <w:rsid w:val="006A6411"/>
    <w:rsid w:val="006A6423"/>
    <w:rsid w:val="006A65A2"/>
    <w:rsid w:val="006A677B"/>
    <w:rsid w:val="006A6809"/>
    <w:rsid w:val="006A685E"/>
    <w:rsid w:val="006A68CD"/>
    <w:rsid w:val="006A69B3"/>
    <w:rsid w:val="006A6A69"/>
    <w:rsid w:val="006A6B79"/>
    <w:rsid w:val="006A6BE2"/>
    <w:rsid w:val="006A728C"/>
    <w:rsid w:val="006A72FE"/>
    <w:rsid w:val="006A7523"/>
    <w:rsid w:val="006A758A"/>
    <w:rsid w:val="006A78DE"/>
    <w:rsid w:val="006A7927"/>
    <w:rsid w:val="006A7A74"/>
    <w:rsid w:val="006A7CC5"/>
    <w:rsid w:val="006A7CE7"/>
    <w:rsid w:val="006A7D14"/>
    <w:rsid w:val="006A7E0D"/>
    <w:rsid w:val="006A7E15"/>
    <w:rsid w:val="006A7FE0"/>
    <w:rsid w:val="006B00C1"/>
    <w:rsid w:val="006B0100"/>
    <w:rsid w:val="006B0300"/>
    <w:rsid w:val="006B042F"/>
    <w:rsid w:val="006B0541"/>
    <w:rsid w:val="006B0608"/>
    <w:rsid w:val="006B062A"/>
    <w:rsid w:val="006B06BC"/>
    <w:rsid w:val="006B0A15"/>
    <w:rsid w:val="006B0EC5"/>
    <w:rsid w:val="006B113F"/>
    <w:rsid w:val="006B12B9"/>
    <w:rsid w:val="006B137A"/>
    <w:rsid w:val="006B1400"/>
    <w:rsid w:val="006B1504"/>
    <w:rsid w:val="006B17E9"/>
    <w:rsid w:val="006B1816"/>
    <w:rsid w:val="006B189E"/>
    <w:rsid w:val="006B196D"/>
    <w:rsid w:val="006B19CA"/>
    <w:rsid w:val="006B1B10"/>
    <w:rsid w:val="006B1BF0"/>
    <w:rsid w:val="006B1C84"/>
    <w:rsid w:val="006B1CF1"/>
    <w:rsid w:val="006B1F87"/>
    <w:rsid w:val="006B21F9"/>
    <w:rsid w:val="006B237D"/>
    <w:rsid w:val="006B23CE"/>
    <w:rsid w:val="006B24E9"/>
    <w:rsid w:val="006B265F"/>
    <w:rsid w:val="006B27CC"/>
    <w:rsid w:val="006B2878"/>
    <w:rsid w:val="006B2947"/>
    <w:rsid w:val="006B2A1D"/>
    <w:rsid w:val="006B2BCF"/>
    <w:rsid w:val="006B2C8C"/>
    <w:rsid w:val="006B2DD3"/>
    <w:rsid w:val="006B3090"/>
    <w:rsid w:val="006B3275"/>
    <w:rsid w:val="006B32AA"/>
    <w:rsid w:val="006B3490"/>
    <w:rsid w:val="006B34F9"/>
    <w:rsid w:val="006B353F"/>
    <w:rsid w:val="006B3725"/>
    <w:rsid w:val="006B37F5"/>
    <w:rsid w:val="006B3A18"/>
    <w:rsid w:val="006B3A84"/>
    <w:rsid w:val="006B3AE1"/>
    <w:rsid w:val="006B3CD5"/>
    <w:rsid w:val="006B3CF9"/>
    <w:rsid w:val="006B3D9A"/>
    <w:rsid w:val="006B44B9"/>
    <w:rsid w:val="006B46BA"/>
    <w:rsid w:val="006B46E6"/>
    <w:rsid w:val="006B4891"/>
    <w:rsid w:val="006B4948"/>
    <w:rsid w:val="006B4A32"/>
    <w:rsid w:val="006B4ECF"/>
    <w:rsid w:val="006B50CD"/>
    <w:rsid w:val="006B512F"/>
    <w:rsid w:val="006B5259"/>
    <w:rsid w:val="006B5737"/>
    <w:rsid w:val="006B5765"/>
    <w:rsid w:val="006B5913"/>
    <w:rsid w:val="006B5924"/>
    <w:rsid w:val="006B59D3"/>
    <w:rsid w:val="006B5A2B"/>
    <w:rsid w:val="006B5B05"/>
    <w:rsid w:val="006B5BEE"/>
    <w:rsid w:val="006B5E07"/>
    <w:rsid w:val="006B5F31"/>
    <w:rsid w:val="006B6163"/>
    <w:rsid w:val="006B633B"/>
    <w:rsid w:val="006B65ED"/>
    <w:rsid w:val="006B6859"/>
    <w:rsid w:val="006B68E8"/>
    <w:rsid w:val="006B6ADF"/>
    <w:rsid w:val="006B6AE5"/>
    <w:rsid w:val="006B6B46"/>
    <w:rsid w:val="006B709B"/>
    <w:rsid w:val="006B71CB"/>
    <w:rsid w:val="006B7413"/>
    <w:rsid w:val="006B7AFC"/>
    <w:rsid w:val="006B7FDF"/>
    <w:rsid w:val="006C00E9"/>
    <w:rsid w:val="006C0603"/>
    <w:rsid w:val="006C0976"/>
    <w:rsid w:val="006C0B00"/>
    <w:rsid w:val="006C0E91"/>
    <w:rsid w:val="006C0ED7"/>
    <w:rsid w:val="006C0F6D"/>
    <w:rsid w:val="006C0F76"/>
    <w:rsid w:val="006C108F"/>
    <w:rsid w:val="006C134B"/>
    <w:rsid w:val="006C1354"/>
    <w:rsid w:val="006C13E4"/>
    <w:rsid w:val="006C1432"/>
    <w:rsid w:val="006C14F4"/>
    <w:rsid w:val="006C1588"/>
    <w:rsid w:val="006C16B6"/>
    <w:rsid w:val="006C17BE"/>
    <w:rsid w:val="006C185F"/>
    <w:rsid w:val="006C18B5"/>
    <w:rsid w:val="006C1ADA"/>
    <w:rsid w:val="006C1BA2"/>
    <w:rsid w:val="006C1C92"/>
    <w:rsid w:val="006C1D4D"/>
    <w:rsid w:val="006C1E0E"/>
    <w:rsid w:val="006C1EAB"/>
    <w:rsid w:val="006C1F23"/>
    <w:rsid w:val="006C1F4C"/>
    <w:rsid w:val="006C229A"/>
    <w:rsid w:val="006C28BF"/>
    <w:rsid w:val="006C2993"/>
    <w:rsid w:val="006C2A55"/>
    <w:rsid w:val="006C2C9D"/>
    <w:rsid w:val="006C2E99"/>
    <w:rsid w:val="006C2F06"/>
    <w:rsid w:val="006C303C"/>
    <w:rsid w:val="006C31D0"/>
    <w:rsid w:val="006C3311"/>
    <w:rsid w:val="006C334E"/>
    <w:rsid w:val="006C3480"/>
    <w:rsid w:val="006C36FA"/>
    <w:rsid w:val="006C3843"/>
    <w:rsid w:val="006C3AA4"/>
    <w:rsid w:val="006C3D9C"/>
    <w:rsid w:val="006C4579"/>
    <w:rsid w:val="006C4612"/>
    <w:rsid w:val="006C464C"/>
    <w:rsid w:val="006C46E7"/>
    <w:rsid w:val="006C47EF"/>
    <w:rsid w:val="006C48B4"/>
    <w:rsid w:val="006C497B"/>
    <w:rsid w:val="006C4986"/>
    <w:rsid w:val="006C49A1"/>
    <w:rsid w:val="006C4D76"/>
    <w:rsid w:val="006C5205"/>
    <w:rsid w:val="006C5289"/>
    <w:rsid w:val="006C53B8"/>
    <w:rsid w:val="006C53CD"/>
    <w:rsid w:val="006C5499"/>
    <w:rsid w:val="006C550C"/>
    <w:rsid w:val="006C583F"/>
    <w:rsid w:val="006C59A8"/>
    <w:rsid w:val="006C59BF"/>
    <w:rsid w:val="006C59C8"/>
    <w:rsid w:val="006C5AEF"/>
    <w:rsid w:val="006C5E4A"/>
    <w:rsid w:val="006C5E7E"/>
    <w:rsid w:val="006C5F67"/>
    <w:rsid w:val="006C605E"/>
    <w:rsid w:val="006C62E5"/>
    <w:rsid w:val="006C64D8"/>
    <w:rsid w:val="006C6955"/>
    <w:rsid w:val="006C6B2B"/>
    <w:rsid w:val="006C7277"/>
    <w:rsid w:val="006C745E"/>
    <w:rsid w:val="006C7582"/>
    <w:rsid w:val="006C774B"/>
    <w:rsid w:val="006C7BFB"/>
    <w:rsid w:val="006C7C7E"/>
    <w:rsid w:val="006C7D6F"/>
    <w:rsid w:val="006D0139"/>
    <w:rsid w:val="006D0218"/>
    <w:rsid w:val="006D093C"/>
    <w:rsid w:val="006D0A9D"/>
    <w:rsid w:val="006D0CDB"/>
    <w:rsid w:val="006D11F4"/>
    <w:rsid w:val="006D1203"/>
    <w:rsid w:val="006D158D"/>
    <w:rsid w:val="006D16AD"/>
    <w:rsid w:val="006D16E3"/>
    <w:rsid w:val="006D1722"/>
    <w:rsid w:val="006D1858"/>
    <w:rsid w:val="006D195D"/>
    <w:rsid w:val="006D2047"/>
    <w:rsid w:val="006D2098"/>
    <w:rsid w:val="006D21D3"/>
    <w:rsid w:val="006D2A0A"/>
    <w:rsid w:val="006D2CA3"/>
    <w:rsid w:val="006D2D3C"/>
    <w:rsid w:val="006D2EDD"/>
    <w:rsid w:val="006D2F93"/>
    <w:rsid w:val="006D3338"/>
    <w:rsid w:val="006D34D8"/>
    <w:rsid w:val="006D3591"/>
    <w:rsid w:val="006D36EA"/>
    <w:rsid w:val="006D3767"/>
    <w:rsid w:val="006D3800"/>
    <w:rsid w:val="006D3995"/>
    <w:rsid w:val="006D3B6B"/>
    <w:rsid w:val="006D3F29"/>
    <w:rsid w:val="006D4154"/>
    <w:rsid w:val="006D41F3"/>
    <w:rsid w:val="006D4217"/>
    <w:rsid w:val="006D4422"/>
    <w:rsid w:val="006D45FC"/>
    <w:rsid w:val="006D460A"/>
    <w:rsid w:val="006D4712"/>
    <w:rsid w:val="006D47D1"/>
    <w:rsid w:val="006D48C8"/>
    <w:rsid w:val="006D4981"/>
    <w:rsid w:val="006D4DFC"/>
    <w:rsid w:val="006D4FC0"/>
    <w:rsid w:val="006D4FF8"/>
    <w:rsid w:val="006D5228"/>
    <w:rsid w:val="006D529D"/>
    <w:rsid w:val="006D5445"/>
    <w:rsid w:val="006D5582"/>
    <w:rsid w:val="006D5674"/>
    <w:rsid w:val="006D56F7"/>
    <w:rsid w:val="006D5719"/>
    <w:rsid w:val="006D5A7D"/>
    <w:rsid w:val="006D5D4A"/>
    <w:rsid w:val="006D5E19"/>
    <w:rsid w:val="006D6130"/>
    <w:rsid w:val="006D6247"/>
    <w:rsid w:val="006D62C5"/>
    <w:rsid w:val="006D639A"/>
    <w:rsid w:val="006D6455"/>
    <w:rsid w:val="006D6563"/>
    <w:rsid w:val="006D665D"/>
    <w:rsid w:val="006D6703"/>
    <w:rsid w:val="006D6782"/>
    <w:rsid w:val="006D6856"/>
    <w:rsid w:val="006D69D5"/>
    <w:rsid w:val="006D6B4C"/>
    <w:rsid w:val="006D6CF9"/>
    <w:rsid w:val="006D6E36"/>
    <w:rsid w:val="006D7518"/>
    <w:rsid w:val="006D752A"/>
    <w:rsid w:val="006D75AB"/>
    <w:rsid w:val="006D76B0"/>
    <w:rsid w:val="006E0067"/>
    <w:rsid w:val="006E0447"/>
    <w:rsid w:val="006E05EA"/>
    <w:rsid w:val="006E0A98"/>
    <w:rsid w:val="006E0E95"/>
    <w:rsid w:val="006E1300"/>
    <w:rsid w:val="006E137F"/>
    <w:rsid w:val="006E13AB"/>
    <w:rsid w:val="006E1725"/>
    <w:rsid w:val="006E17A9"/>
    <w:rsid w:val="006E17F2"/>
    <w:rsid w:val="006E1965"/>
    <w:rsid w:val="006E1B83"/>
    <w:rsid w:val="006E1E25"/>
    <w:rsid w:val="006E1E30"/>
    <w:rsid w:val="006E1FBC"/>
    <w:rsid w:val="006E220E"/>
    <w:rsid w:val="006E22D9"/>
    <w:rsid w:val="006E239C"/>
    <w:rsid w:val="006E2886"/>
    <w:rsid w:val="006E2CA6"/>
    <w:rsid w:val="006E2E09"/>
    <w:rsid w:val="006E34B8"/>
    <w:rsid w:val="006E3657"/>
    <w:rsid w:val="006E38B9"/>
    <w:rsid w:val="006E3969"/>
    <w:rsid w:val="006E39C7"/>
    <w:rsid w:val="006E39DE"/>
    <w:rsid w:val="006E3D6E"/>
    <w:rsid w:val="006E3E49"/>
    <w:rsid w:val="006E3F28"/>
    <w:rsid w:val="006E3FC1"/>
    <w:rsid w:val="006E4025"/>
    <w:rsid w:val="006E41B3"/>
    <w:rsid w:val="006E4317"/>
    <w:rsid w:val="006E43E7"/>
    <w:rsid w:val="006E44AF"/>
    <w:rsid w:val="006E4719"/>
    <w:rsid w:val="006E48C4"/>
    <w:rsid w:val="006E4C2F"/>
    <w:rsid w:val="006E4C37"/>
    <w:rsid w:val="006E4CFE"/>
    <w:rsid w:val="006E4EE2"/>
    <w:rsid w:val="006E4FF4"/>
    <w:rsid w:val="006E510B"/>
    <w:rsid w:val="006E5485"/>
    <w:rsid w:val="006E56A3"/>
    <w:rsid w:val="006E5709"/>
    <w:rsid w:val="006E584D"/>
    <w:rsid w:val="006E5B01"/>
    <w:rsid w:val="006E5B89"/>
    <w:rsid w:val="006E60AE"/>
    <w:rsid w:val="006E6270"/>
    <w:rsid w:val="006E6721"/>
    <w:rsid w:val="006E6844"/>
    <w:rsid w:val="006E6B0E"/>
    <w:rsid w:val="006E7021"/>
    <w:rsid w:val="006E7376"/>
    <w:rsid w:val="006E75C5"/>
    <w:rsid w:val="006E76E6"/>
    <w:rsid w:val="006E7AEA"/>
    <w:rsid w:val="006E7BC4"/>
    <w:rsid w:val="006F02D8"/>
    <w:rsid w:val="006F04D3"/>
    <w:rsid w:val="006F0637"/>
    <w:rsid w:val="006F086A"/>
    <w:rsid w:val="006F0B2E"/>
    <w:rsid w:val="006F0C55"/>
    <w:rsid w:val="006F0DAC"/>
    <w:rsid w:val="006F142F"/>
    <w:rsid w:val="006F1644"/>
    <w:rsid w:val="006F165D"/>
    <w:rsid w:val="006F16A8"/>
    <w:rsid w:val="006F16DB"/>
    <w:rsid w:val="006F17B7"/>
    <w:rsid w:val="006F1A01"/>
    <w:rsid w:val="006F1AE1"/>
    <w:rsid w:val="006F1B04"/>
    <w:rsid w:val="006F1BB7"/>
    <w:rsid w:val="006F1E65"/>
    <w:rsid w:val="006F1FE4"/>
    <w:rsid w:val="006F2314"/>
    <w:rsid w:val="006F25FB"/>
    <w:rsid w:val="006F2635"/>
    <w:rsid w:val="006F2748"/>
    <w:rsid w:val="006F29A6"/>
    <w:rsid w:val="006F2A84"/>
    <w:rsid w:val="006F2BAA"/>
    <w:rsid w:val="006F2CCB"/>
    <w:rsid w:val="006F2D81"/>
    <w:rsid w:val="006F2E19"/>
    <w:rsid w:val="006F2EA4"/>
    <w:rsid w:val="006F2FBF"/>
    <w:rsid w:val="006F3185"/>
    <w:rsid w:val="006F3207"/>
    <w:rsid w:val="006F3212"/>
    <w:rsid w:val="006F34F2"/>
    <w:rsid w:val="006F34F6"/>
    <w:rsid w:val="006F364B"/>
    <w:rsid w:val="006F3722"/>
    <w:rsid w:val="006F37A5"/>
    <w:rsid w:val="006F398D"/>
    <w:rsid w:val="006F3D6A"/>
    <w:rsid w:val="006F3E2F"/>
    <w:rsid w:val="006F40AA"/>
    <w:rsid w:val="006F431D"/>
    <w:rsid w:val="006F43B9"/>
    <w:rsid w:val="006F44B8"/>
    <w:rsid w:val="006F47DE"/>
    <w:rsid w:val="006F4850"/>
    <w:rsid w:val="006F485E"/>
    <w:rsid w:val="006F489D"/>
    <w:rsid w:val="006F4BF2"/>
    <w:rsid w:val="006F4F7B"/>
    <w:rsid w:val="006F4F9B"/>
    <w:rsid w:val="006F505E"/>
    <w:rsid w:val="006F5320"/>
    <w:rsid w:val="006F535E"/>
    <w:rsid w:val="006F542D"/>
    <w:rsid w:val="006F55DA"/>
    <w:rsid w:val="006F56BD"/>
    <w:rsid w:val="006F5759"/>
    <w:rsid w:val="006F5835"/>
    <w:rsid w:val="006F583F"/>
    <w:rsid w:val="006F595A"/>
    <w:rsid w:val="006F5E70"/>
    <w:rsid w:val="006F603F"/>
    <w:rsid w:val="006F6224"/>
    <w:rsid w:val="006F6404"/>
    <w:rsid w:val="006F6479"/>
    <w:rsid w:val="006F67D2"/>
    <w:rsid w:val="006F6947"/>
    <w:rsid w:val="006F69B5"/>
    <w:rsid w:val="006F6B2F"/>
    <w:rsid w:val="006F6BAF"/>
    <w:rsid w:val="006F6C67"/>
    <w:rsid w:val="006F6E87"/>
    <w:rsid w:val="006F6FC2"/>
    <w:rsid w:val="006F7011"/>
    <w:rsid w:val="006F703F"/>
    <w:rsid w:val="006F709A"/>
    <w:rsid w:val="006F70D7"/>
    <w:rsid w:val="006F7323"/>
    <w:rsid w:val="006F7398"/>
    <w:rsid w:val="006F76D0"/>
    <w:rsid w:val="006F7726"/>
    <w:rsid w:val="006F7942"/>
    <w:rsid w:val="006F7A7C"/>
    <w:rsid w:val="006F7D2D"/>
    <w:rsid w:val="006F7D80"/>
    <w:rsid w:val="00700059"/>
    <w:rsid w:val="0070005F"/>
    <w:rsid w:val="0070006A"/>
    <w:rsid w:val="00700188"/>
    <w:rsid w:val="00700248"/>
    <w:rsid w:val="007002F4"/>
    <w:rsid w:val="00700523"/>
    <w:rsid w:val="00700595"/>
    <w:rsid w:val="00700641"/>
    <w:rsid w:val="00700692"/>
    <w:rsid w:val="007007B6"/>
    <w:rsid w:val="0070087B"/>
    <w:rsid w:val="00700916"/>
    <w:rsid w:val="007009D4"/>
    <w:rsid w:val="00700A12"/>
    <w:rsid w:val="00700C24"/>
    <w:rsid w:val="0070122F"/>
    <w:rsid w:val="0070137D"/>
    <w:rsid w:val="00701413"/>
    <w:rsid w:val="00701541"/>
    <w:rsid w:val="007016A9"/>
    <w:rsid w:val="007018E8"/>
    <w:rsid w:val="00701B6A"/>
    <w:rsid w:val="00701B86"/>
    <w:rsid w:val="00701BFB"/>
    <w:rsid w:val="00701DB5"/>
    <w:rsid w:val="00701ECB"/>
    <w:rsid w:val="00701EE8"/>
    <w:rsid w:val="00702015"/>
    <w:rsid w:val="00702101"/>
    <w:rsid w:val="007023E3"/>
    <w:rsid w:val="00702624"/>
    <w:rsid w:val="0070283B"/>
    <w:rsid w:val="0070285F"/>
    <w:rsid w:val="00702908"/>
    <w:rsid w:val="00702932"/>
    <w:rsid w:val="00702B69"/>
    <w:rsid w:val="00702D72"/>
    <w:rsid w:val="00702E40"/>
    <w:rsid w:val="00702FB0"/>
    <w:rsid w:val="0070346C"/>
    <w:rsid w:val="007036CC"/>
    <w:rsid w:val="00703725"/>
    <w:rsid w:val="007038C4"/>
    <w:rsid w:val="00703DCA"/>
    <w:rsid w:val="007041CA"/>
    <w:rsid w:val="007043C1"/>
    <w:rsid w:val="007048C8"/>
    <w:rsid w:val="00704B02"/>
    <w:rsid w:val="00704B79"/>
    <w:rsid w:val="00704C4F"/>
    <w:rsid w:val="00705080"/>
    <w:rsid w:val="00705148"/>
    <w:rsid w:val="00705301"/>
    <w:rsid w:val="0070542B"/>
    <w:rsid w:val="0070544B"/>
    <w:rsid w:val="0070549A"/>
    <w:rsid w:val="007055C1"/>
    <w:rsid w:val="00705687"/>
    <w:rsid w:val="007057DD"/>
    <w:rsid w:val="0070598E"/>
    <w:rsid w:val="00705AA7"/>
    <w:rsid w:val="00705BDD"/>
    <w:rsid w:val="00705C0B"/>
    <w:rsid w:val="00705D47"/>
    <w:rsid w:val="00705DC7"/>
    <w:rsid w:val="00705E3B"/>
    <w:rsid w:val="0070601C"/>
    <w:rsid w:val="007061BD"/>
    <w:rsid w:val="007062C0"/>
    <w:rsid w:val="00706403"/>
    <w:rsid w:val="00706490"/>
    <w:rsid w:val="007065A4"/>
    <w:rsid w:val="007066DD"/>
    <w:rsid w:val="00706A88"/>
    <w:rsid w:val="00706ABB"/>
    <w:rsid w:val="00706DAD"/>
    <w:rsid w:val="00706E17"/>
    <w:rsid w:val="00707015"/>
    <w:rsid w:val="00707181"/>
    <w:rsid w:val="00707467"/>
    <w:rsid w:val="007074DE"/>
    <w:rsid w:val="00707592"/>
    <w:rsid w:val="007079A1"/>
    <w:rsid w:val="00710094"/>
    <w:rsid w:val="007100CE"/>
    <w:rsid w:val="00710102"/>
    <w:rsid w:val="00710464"/>
    <w:rsid w:val="00710534"/>
    <w:rsid w:val="007105C8"/>
    <w:rsid w:val="0071065F"/>
    <w:rsid w:val="00710672"/>
    <w:rsid w:val="0071096D"/>
    <w:rsid w:val="00710A85"/>
    <w:rsid w:val="00710E32"/>
    <w:rsid w:val="00710FD5"/>
    <w:rsid w:val="0071119F"/>
    <w:rsid w:val="00711347"/>
    <w:rsid w:val="007113F8"/>
    <w:rsid w:val="007114F7"/>
    <w:rsid w:val="007117D1"/>
    <w:rsid w:val="00711AEE"/>
    <w:rsid w:val="00711D2C"/>
    <w:rsid w:val="00711FE1"/>
    <w:rsid w:val="00712154"/>
    <w:rsid w:val="007121AA"/>
    <w:rsid w:val="007124A3"/>
    <w:rsid w:val="007124E7"/>
    <w:rsid w:val="00712BFE"/>
    <w:rsid w:val="007131AC"/>
    <w:rsid w:val="0071320A"/>
    <w:rsid w:val="007133D6"/>
    <w:rsid w:val="00713770"/>
    <w:rsid w:val="0071378B"/>
    <w:rsid w:val="007138A4"/>
    <w:rsid w:val="007138E5"/>
    <w:rsid w:val="007139F3"/>
    <w:rsid w:val="00713A6C"/>
    <w:rsid w:val="00713D69"/>
    <w:rsid w:val="00713DA0"/>
    <w:rsid w:val="00713DDE"/>
    <w:rsid w:val="00713EC0"/>
    <w:rsid w:val="00713FEE"/>
    <w:rsid w:val="0071404E"/>
    <w:rsid w:val="00714293"/>
    <w:rsid w:val="0071444E"/>
    <w:rsid w:val="00714540"/>
    <w:rsid w:val="00714926"/>
    <w:rsid w:val="007149C5"/>
    <w:rsid w:val="007149F2"/>
    <w:rsid w:val="00714F68"/>
    <w:rsid w:val="0071513E"/>
    <w:rsid w:val="0071517C"/>
    <w:rsid w:val="00715294"/>
    <w:rsid w:val="0071580D"/>
    <w:rsid w:val="00715876"/>
    <w:rsid w:val="00715950"/>
    <w:rsid w:val="00715A5B"/>
    <w:rsid w:val="00715A73"/>
    <w:rsid w:val="00715B7B"/>
    <w:rsid w:val="00715FAB"/>
    <w:rsid w:val="00715FE6"/>
    <w:rsid w:val="0071609C"/>
    <w:rsid w:val="00716313"/>
    <w:rsid w:val="0071637C"/>
    <w:rsid w:val="007165C7"/>
    <w:rsid w:val="007168AA"/>
    <w:rsid w:val="00716CF0"/>
    <w:rsid w:val="00716DE3"/>
    <w:rsid w:val="00716E8B"/>
    <w:rsid w:val="007170B7"/>
    <w:rsid w:val="00717146"/>
    <w:rsid w:val="00717310"/>
    <w:rsid w:val="00717360"/>
    <w:rsid w:val="00717446"/>
    <w:rsid w:val="007174AF"/>
    <w:rsid w:val="007174D0"/>
    <w:rsid w:val="0071794D"/>
    <w:rsid w:val="00717A6B"/>
    <w:rsid w:val="00717AD1"/>
    <w:rsid w:val="00717B2A"/>
    <w:rsid w:val="00717C9B"/>
    <w:rsid w:val="00717E69"/>
    <w:rsid w:val="00717F63"/>
    <w:rsid w:val="00717F64"/>
    <w:rsid w:val="00717F83"/>
    <w:rsid w:val="00717FF4"/>
    <w:rsid w:val="00720004"/>
    <w:rsid w:val="00720130"/>
    <w:rsid w:val="007203C4"/>
    <w:rsid w:val="00720432"/>
    <w:rsid w:val="007206A7"/>
    <w:rsid w:val="0072070D"/>
    <w:rsid w:val="0072075B"/>
    <w:rsid w:val="00720824"/>
    <w:rsid w:val="00720B4D"/>
    <w:rsid w:val="00720D76"/>
    <w:rsid w:val="00721017"/>
    <w:rsid w:val="00721067"/>
    <w:rsid w:val="00721074"/>
    <w:rsid w:val="007211AB"/>
    <w:rsid w:val="00721669"/>
    <w:rsid w:val="0072178A"/>
    <w:rsid w:val="00721937"/>
    <w:rsid w:val="007219E8"/>
    <w:rsid w:val="00721E7D"/>
    <w:rsid w:val="00721FDF"/>
    <w:rsid w:val="00721FE4"/>
    <w:rsid w:val="0072202C"/>
    <w:rsid w:val="00722085"/>
    <w:rsid w:val="007220D7"/>
    <w:rsid w:val="00722349"/>
    <w:rsid w:val="007223CE"/>
    <w:rsid w:val="007225CA"/>
    <w:rsid w:val="007225F4"/>
    <w:rsid w:val="0072286E"/>
    <w:rsid w:val="0072288C"/>
    <w:rsid w:val="007229EF"/>
    <w:rsid w:val="00722A18"/>
    <w:rsid w:val="00722D12"/>
    <w:rsid w:val="00722DC0"/>
    <w:rsid w:val="00722F15"/>
    <w:rsid w:val="00722F77"/>
    <w:rsid w:val="00722FAA"/>
    <w:rsid w:val="0072302F"/>
    <w:rsid w:val="00723148"/>
    <w:rsid w:val="00723359"/>
    <w:rsid w:val="0072344F"/>
    <w:rsid w:val="007235AB"/>
    <w:rsid w:val="00723777"/>
    <w:rsid w:val="0072377A"/>
    <w:rsid w:val="00723786"/>
    <w:rsid w:val="0072390B"/>
    <w:rsid w:val="00723E1E"/>
    <w:rsid w:val="007241BC"/>
    <w:rsid w:val="007242E9"/>
    <w:rsid w:val="0072431D"/>
    <w:rsid w:val="007245F5"/>
    <w:rsid w:val="007245F7"/>
    <w:rsid w:val="0072488D"/>
    <w:rsid w:val="00724B67"/>
    <w:rsid w:val="00724E64"/>
    <w:rsid w:val="007255A3"/>
    <w:rsid w:val="00725660"/>
    <w:rsid w:val="0072568C"/>
    <w:rsid w:val="00725AA6"/>
    <w:rsid w:val="00725BE2"/>
    <w:rsid w:val="00725C6F"/>
    <w:rsid w:val="00725E5D"/>
    <w:rsid w:val="0072613F"/>
    <w:rsid w:val="007262CA"/>
    <w:rsid w:val="00726532"/>
    <w:rsid w:val="00726730"/>
    <w:rsid w:val="00726AFF"/>
    <w:rsid w:val="00726B3C"/>
    <w:rsid w:val="00726E18"/>
    <w:rsid w:val="00726F69"/>
    <w:rsid w:val="0072734C"/>
    <w:rsid w:val="00727868"/>
    <w:rsid w:val="00727B64"/>
    <w:rsid w:val="00727BA8"/>
    <w:rsid w:val="00727EB5"/>
    <w:rsid w:val="00727EEA"/>
    <w:rsid w:val="00730081"/>
    <w:rsid w:val="0073015E"/>
    <w:rsid w:val="00730414"/>
    <w:rsid w:val="00730468"/>
    <w:rsid w:val="007305F3"/>
    <w:rsid w:val="00730655"/>
    <w:rsid w:val="00730678"/>
    <w:rsid w:val="007306E4"/>
    <w:rsid w:val="007308FD"/>
    <w:rsid w:val="00730B68"/>
    <w:rsid w:val="00730BC6"/>
    <w:rsid w:val="00730EF6"/>
    <w:rsid w:val="00731130"/>
    <w:rsid w:val="00731382"/>
    <w:rsid w:val="0073158E"/>
    <w:rsid w:val="0073167C"/>
    <w:rsid w:val="00731D76"/>
    <w:rsid w:val="0073203D"/>
    <w:rsid w:val="00732249"/>
    <w:rsid w:val="00732277"/>
    <w:rsid w:val="00732505"/>
    <w:rsid w:val="00732530"/>
    <w:rsid w:val="00732568"/>
    <w:rsid w:val="00732C3F"/>
    <w:rsid w:val="00732FAB"/>
    <w:rsid w:val="00733103"/>
    <w:rsid w:val="0073336E"/>
    <w:rsid w:val="007336D8"/>
    <w:rsid w:val="0073374F"/>
    <w:rsid w:val="00733854"/>
    <w:rsid w:val="00733CCF"/>
    <w:rsid w:val="00733D2C"/>
    <w:rsid w:val="007340FD"/>
    <w:rsid w:val="0073433B"/>
    <w:rsid w:val="0073482B"/>
    <w:rsid w:val="007349E9"/>
    <w:rsid w:val="00734A83"/>
    <w:rsid w:val="00734B5F"/>
    <w:rsid w:val="00734C00"/>
    <w:rsid w:val="00734CDC"/>
    <w:rsid w:val="007353D5"/>
    <w:rsid w:val="0073550D"/>
    <w:rsid w:val="00735725"/>
    <w:rsid w:val="0073587C"/>
    <w:rsid w:val="00735E17"/>
    <w:rsid w:val="00735EFB"/>
    <w:rsid w:val="007360C4"/>
    <w:rsid w:val="00736134"/>
    <w:rsid w:val="0073631F"/>
    <w:rsid w:val="007363F6"/>
    <w:rsid w:val="00736431"/>
    <w:rsid w:val="007365E7"/>
    <w:rsid w:val="00736842"/>
    <w:rsid w:val="00736B90"/>
    <w:rsid w:val="00736BE6"/>
    <w:rsid w:val="00736C9A"/>
    <w:rsid w:val="00737075"/>
    <w:rsid w:val="007371C0"/>
    <w:rsid w:val="007374A0"/>
    <w:rsid w:val="0073772B"/>
    <w:rsid w:val="00737AE9"/>
    <w:rsid w:val="00737B97"/>
    <w:rsid w:val="00737DF0"/>
    <w:rsid w:val="007402F6"/>
    <w:rsid w:val="0074044B"/>
    <w:rsid w:val="007404BF"/>
    <w:rsid w:val="0074062D"/>
    <w:rsid w:val="0074072C"/>
    <w:rsid w:val="00740820"/>
    <w:rsid w:val="00740992"/>
    <w:rsid w:val="007409BB"/>
    <w:rsid w:val="00740A9C"/>
    <w:rsid w:val="00740C64"/>
    <w:rsid w:val="00740D03"/>
    <w:rsid w:val="00740DF7"/>
    <w:rsid w:val="00740E17"/>
    <w:rsid w:val="007412EC"/>
    <w:rsid w:val="007417DB"/>
    <w:rsid w:val="00741874"/>
    <w:rsid w:val="0074187A"/>
    <w:rsid w:val="00741931"/>
    <w:rsid w:val="0074197D"/>
    <w:rsid w:val="00741A33"/>
    <w:rsid w:val="00741B01"/>
    <w:rsid w:val="00741B3A"/>
    <w:rsid w:val="00741C7B"/>
    <w:rsid w:val="00741CBF"/>
    <w:rsid w:val="007420D9"/>
    <w:rsid w:val="007421A0"/>
    <w:rsid w:val="007424F1"/>
    <w:rsid w:val="0074278E"/>
    <w:rsid w:val="007427A6"/>
    <w:rsid w:val="00742959"/>
    <w:rsid w:val="00742A7F"/>
    <w:rsid w:val="00742AFD"/>
    <w:rsid w:val="00742B3C"/>
    <w:rsid w:val="00742B75"/>
    <w:rsid w:val="00743055"/>
    <w:rsid w:val="00743327"/>
    <w:rsid w:val="0074333E"/>
    <w:rsid w:val="0074366F"/>
    <w:rsid w:val="0074372D"/>
    <w:rsid w:val="007437B5"/>
    <w:rsid w:val="00743809"/>
    <w:rsid w:val="007438AB"/>
    <w:rsid w:val="007438F3"/>
    <w:rsid w:val="00743C6C"/>
    <w:rsid w:val="00743E01"/>
    <w:rsid w:val="00743F22"/>
    <w:rsid w:val="0074446D"/>
    <w:rsid w:val="00744499"/>
    <w:rsid w:val="007446AC"/>
    <w:rsid w:val="0074488D"/>
    <w:rsid w:val="0074498C"/>
    <w:rsid w:val="00744BF6"/>
    <w:rsid w:val="00744E6B"/>
    <w:rsid w:val="00744FD1"/>
    <w:rsid w:val="00745264"/>
    <w:rsid w:val="007452C9"/>
    <w:rsid w:val="0074532C"/>
    <w:rsid w:val="0074537F"/>
    <w:rsid w:val="00745664"/>
    <w:rsid w:val="00745937"/>
    <w:rsid w:val="00745EE0"/>
    <w:rsid w:val="00745F4B"/>
    <w:rsid w:val="00746036"/>
    <w:rsid w:val="0074617B"/>
    <w:rsid w:val="0074630C"/>
    <w:rsid w:val="007463C3"/>
    <w:rsid w:val="00746824"/>
    <w:rsid w:val="00746A0B"/>
    <w:rsid w:val="00746B0F"/>
    <w:rsid w:val="00746B84"/>
    <w:rsid w:val="00746D15"/>
    <w:rsid w:val="00747137"/>
    <w:rsid w:val="00747387"/>
    <w:rsid w:val="0074754F"/>
    <w:rsid w:val="00747592"/>
    <w:rsid w:val="00747F26"/>
    <w:rsid w:val="0075039C"/>
    <w:rsid w:val="0075058F"/>
    <w:rsid w:val="007505A5"/>
    <w:rsid w:val="0075067B"/>
    <w:rsid w:val="007509BF"/>
    <w:rsid w:val="00750B4C"/>
    <w:rsid w:val="00750CC9"/>
    <w:rsid w:val="00750FDF"/>
    <w:rsid w:val="007510A2"/>
    <w:rsid w:val="00751733"/>
    <w:rsid w:val="007517DB"/>
    <w:rsid w:val="007518D1"/>
    <w:rsid w:val="00751953"/>
    <w:rsid w:val="00751D46"/>
    <w:rsid w:val="00751DCF"/>
    <w:rsid w:val="00751ECD"/>
    <w:rsid w:val="00751FB7"/>
    <w:rsid w:val="0075206D"/>
    <w:rsid w:val="00752195"/>
    <w:rsid w:val="0075236A"/>
    <w:rsid w:val="00752689"/>
    <w:rsid w:val="00752798"/>
    <w:rsid w:val="007527F3"/>
    <w:rsid w:val="00752957"/>
    <w:rsid w:val="00752D0B"/>
    <w:rsid w:val="00752D31"/>
    <w:rsid w:val="00752D53"/>
    <w:rsid w:val="00752E9B"/>
    <w:rsid w:val="00752ED0"/>
    <w:rsid w:val="00752FE6"/>
    <w:rsid w:val="00753064"/>
    <w:rsid w:val="007537C7"/>
    <w:rsid w:val="007538CA"/>
    <w:rsid w:val="00753A15"/>
    <w:rsid w:val="00753A60"/>
    <w:rsid w:val="00753C00"/>
    <w:rsid w:val="00753F39"/>
    <w:rsid w:val="007540E6"/>
    <w:rsid w:val="00754618"/>
    <w:rsid w:val="007548FB"/>
    <w:rsid w:val="007549A0"/>
    <w:rsid w:val="00754EB0"/>
    <w:rsid w:val="00754F05"/>
    <w:rsid w:val="007551A5"/>
    <w:rsid w:val="00755696"/>
    <w:rsid w:val="007557EF"/>
    <w:rsid w:val="00755A71"/>
    <w:rsid w:val="00755CE6"/>
    <w:rsid w:val="00755D68"/>
    <w:rsid w:val="00755DC8"/>
    <w:rsid w:val="00755F8E"/>
    <w:rsid w:val="007565C9"/>
    <w:rsid w:val="00756664"/>
    <w:rsid w:val="00756A3F"/>
    <w:rsid w:val="00756A67"/>
    <w:rsid w:val="00756B5A"/>
    <w:rsid w:val="00756E80"/>
    <w:rsid w:val="00757625"/>
    <w:rsid w:val="0075776B"/>
    <w:rsid w:val="00757931"/>
    <w:rsid w:val="00757C99"/>
    <w:rsid w:val="00757CB8"/>
    <w:rsid w:val="007603AE"/>
    <w:rsid w:val="007604FC"/>
    <w:rsid w:val="0076061D"/>
    <w:rsid w:val="007608B5"/>
    <w:rsid w:val="00761814"/>
    <w:rsid w:val="00761840"/>
    <w:rsid w:val="007619FF"/>
    <w:rsid w:val="00761AF9"/>
    <w:rsid w:val="00761D0E"/>
    <w:rsid w:val="00762036"/>
    <w:rsid w:val="0076207B"/>
    <w:rsid w:val="00762140"/>
    <w:rsid w:val="007621F1"/>
    <w:rsid w:val="00762622"/>
    <w:rsid w:val="007626F6"/>
    <w:rsid w:val="007628FD"/>
    <w:rsid w:val="00762D36"/>
    <w:rsid w:val="0076311A"/>
    <w:rsid w:val="007631DE"/>
    <w:rsid w:val="00763A06"/>
    <w:rsid w:val="00763A0D"/>
    <w:rsid w:val="00763ACE"/>
    <w:rsid w:val="00763B47"/>
    <w:rsid w:val="00763CFE"/>
    <w:rsid w:val="00764100"/>
    <w:rsid w:val="0076410A"/>
    <w:rsid w:val="0076412F"/>
    <w:rsid w:val="007643AA"/>
    <w:rsid w:val="007643F2"/>
    <w:rsid w:val="00764F9D"/>
    <w:rsid w:val="00765155"/>
    <w:rsid w:val="00765274"/>
    <w:rsid w:val="00765477"/>
    <w:rsid w:val="00765687"/>
    <w:rsid w:val="007656FD"/>
    <w:rsid w:val="007657BA"/>
    <w:rsid w:val="00765B7A"/>
    <w:rsid w:val="00765B86"/>
    <w:rsid w:val="00765CBA"/>
    <w:rsid w:val="00766278"/>
    <w:rsid w:val="00766727"/>
    <w:rsid w:val="007667B0"/>
    <w:rsid w:val="00766F37"/>
    <w:rsid w:val="007672B6"/>
    <w:rsid w:val="00767578"/>
    <w:rsid w:val="007676AE"/>
    <w:rsid w:val="007677CD"/>
    <w:rsid w:val="0076781C"/>
    <w:rsid w:val="00767CE7"/>
    <w:rsid w:val="0077002C"/>
    <w:rsid w:val="007701CE"/>
    <w:rsid w:val="00770242"/>
    <w:rsid w:val="0077027C"/>
    <w:rsid w:val="0077076E"/>
    <w:rsid w:val="00770818"/>
    <w:rsid w:val="007708BD"/>
    <w:rsid w:val="00770AD2"/>
    <w:rsid w:val="00770D88"/>
    <w:rsid w:val="00770E33"/>
    <w:rsid w:val="00770F31"/>
    <w:rsid w:val="00770F36"/>
    <w:rsid w:val="0077107F"/>
    <w:rsid w:val="00771134"/>
    <w:rsid w:val="007712B5"/>
    <w:rsid w:val="0077130E"/>
    <w:rsid w:val="007713F4"/>
    <w:rsid w:val="00771492"/>
    <w:rsid w:val="007718EA"/>
    <w:rsid w:val="00771B7C"/>
    <w:rsid w:val="00771E67"/>
    <w:rsid w:val="00772174"/>
    <w:rsid w:val="007723DF"/>
    <w:rsid w:val="00772485"/>
    <w:rsid w:val="007725EC"/>
    <w:rsid w:val="00772723"/>
    <w:rsid w:val="007727B7"/>
    <w:rsid w:val="007727E7"/>
    <w:rsid w:val="00772834"/>
    <w:rsid w:val="00772A06"/>
    <w:rsid w:val="00772D3B"/>
    <w:rsid w:val="0077357C"/>
    <w:rsid w:val="00773947"/>
    <w:rsid w:val="00773B07"/>
    <w:rsid w:val="00773F92"/>
    <w:rsid w:val="007741F4"/>
    <w:rsid w:val="007743DA"/>
    <w:rsid w:val="0077440B"/>
    <w:rsid w:val="00774759"/>
    <w:rsid w:val="00774853"/>
    <w:rsid w:val="007749F5"/>
    <w:rsid w:val="007749F9"/>
    <w:rsid w:val="00774AA1"/>
    <w:rsid w:val="00774AF7"/>
    <w:rsid w:val="00774D3E"/>
    <w:rsid w:val="00774F3D"/>
    <w:rsid w:val="00774F92"/>
    <w:rsid w:val="00774FC2"/>
    <w:rsid w:val="007753BC"/>
    <w:rsid w:val="00775542"/>
    <w:rsid w:val="00775655"/>
    <w:rsid w:val="007762B0"/>
    <w:rsid w:val="00776822"/>
    <w:rsid w:val="0077698E"/>
    <w:rsid w:val="007769D7"/>
    <w:rsid w:val="00776BE6"/>
    <w:rsid w:val="007770B2"/>
    <w:rsid w:val="00777244"/>
    <w:rsid w:val="00777845"/>
    <w:rsid w:val="00777860"/>
    <w:rsid w:val="00777C40"/>
    <w:rsid w:val="00777DD7"/>
    <w:rsid w:val="0078013A"/>
    <w:rsid w:val="00780354"/>
    <w:rsid w:val="0078037F"/>
    <w:rsid w:val="00780573"/>
    <w:rsid w:val="0078069F"/>
    <w:rsid w:val="007807EC"/>
    <w:rsid w:val="00780A03"/>
    <w:rsid w:val="00780A06"/>
    <w:rsid w:val="00780B2B"/>
    <w:rsid w:val="00780B90"/>
    <w:rsid w:val="00780D2A"/>
    <w:rsid w:val="00780D30"/>
    <w:rsid w:val="00780D59"/>
    <w:rsid w:val="00780DEF"/>
    <w:rsid w:val="00781099"/>
    <w:rsid w:val="007811AA"/>
    <w:rsid w:val="007811F5"/>
    <w:rsid w:val="00781309"/>
    <w:rsid w:val="007813B5"/>
    <w:rsid w:val="00781724"/>
    <w:rsid w:val="007818F2"/>
    <w:rsid w:val="00781D07"/>
    <w:rsid w:val="00781E06"/>
    <w:rsid w:val="00781E47"/>
    <w:rsid w:val="00781FF1"/>
    <w:rsid w:val="00782000"/>
    <w:rsid w:val="007820D6"/>
    <w:rsid w:val="00782189"/>
    <w:rsid w:val="0078236F"/>
    <w:rsid w:val="007825C0"/>
    <w:rsid w:val="00782BA2"/>
    <w:rsid w:val="00782BEC"/>
    <w:rsid w:val="00782CCC"/>
    <w:rsid w:val="00782D8D"/>
    <w:rsid w:val="00782E2F"/>
    <w:rsid w:val="00782EDC"/>
    <w:rsid w:val="00783002"/>
    <w:rsid w:val="0078331D"/>
    <w:rsid w:val="00783364"/>
    <w:rsid w:val="0078365E"/>
    <w:rsid w:val="00783690"/>
    <w:rsid w:val="007838CB"/>
    <w:rsid w:val="00783993"/>
    <w:rsid w:val="00783D70"/>
    <w:rsid w:val="00783EDE"/>
    <w:rsid w:val="00783F3D"/>
    <w:rsid w:val="00784032"/>
    <w:rsid w:val="00784477"/>
    <w:rsid w:val="00784540"/>
    <w:rsid w:val="0078475B"/>
    <w:rsid w:val="00784828"/>
    <w:rsid w:val="00784929"/>
    <w:rsid w:val="00784A16"/>
    <w:rsid w:val="00784AB2"/>
    <w:rsid w:val="00784B53"/>
    <w:rsid w:val="00784B97"/>
    <w:rsid w:val="00784E56"/>
    <w:rsid w:val="00784EB4"/>
    <w:rsid w:val="00784EBB"/>
    <w:rsid w:val="00785023"/>
    <w:rsid w:val="007852F0"/>
    <w:rsid w:val="0078553F"/>
    <w:rsid w:val="00785584"/>
    <w:rsid w:val="007856B2"/>
    <w:rsid w:val="00785862"/>
    <w:rsid w:val="00785873"/>
    <w:rsid w:val="007858F8"/>
    <w:rsid w:val="007859ED"/>
    <w:rsid w:val="00785BBF"/>
    <w:rsid w:val="00785BED"/>
    <w:rsid w:val="00785CA2"/>
    <w:rsid w:val="00785D1A"/>
    <w:rsid w:val="00785DA0"/>
    <w:rsid w:val="00785E5C"/>
    <w:rsid w:val="00786832"/>
    <w:rsid w:val="007868B1"/>
    <w:rsid w:val="00786BBC"/>
    <w:rsid w:val="00786CE0"/>
    <w:rsid w:val="00786F25"/>
    <w:rsid w:val="00786F39"/>
    <w:rsid w:val="007870A9"/>
    <w:rsid w:val="00787107"/>
    <w:rsid w:val="0078718D"/>
    <w:rsid w:val="007874C2"/>
    <w:rsid w:val="00787777"/>
    <w:rsid w:val="007878E8"/>
    <w:rsid w:val="007878EE"/>
    <w:rsid w:val="007879B6"/>
    <w:rsid w:val="00787A7F"/>
    <w:rsid w:val="00787CEB"/>
    <w:rsid w:val="00787D45"/>
    <w:rsid w:val="007900ED"/>
    <w:rsid w:val="00790553"/>
    <w:rsid w:val="007906F6"/>
    <w:rsid w:val="00790716"/>
    <w:rsid w:val="00790913"/>
    <w:rsid w:val="00790964"/>
    <w:rsid w:val="00790B43"/>
    <w:rsid w:val="00791094"/>
    <w:rsid w:val="00791110"/>
    <w:rsid w:val="00791373"/>
    <w:rsid w:val="00791E24"/>
    <w:rsid w:val="00791E57"/>
    <w:rsid w:val="00792616"/>
    <w:rsid w:val="00792938"/>
    <w:rsid w:val="00792B1B"/>
    <w:rsid w:val="00792DA5"/>
    <w:rsid w:val="00792F5D"/>
    <w:rsid w:val="007930A9"/>
    <w:rsid w:val="00793520"/>
    <w:rsid w:val="00793809"/>
    <w:rsid w:val="00793A20"/>
    <w:rsid w:val="00793C0D"/>
    <w:rsid w:val="00793FB5"/>
    <w:rsid w:val="0079417C"/>
    <w:rsid w:val="00794585"/>
    <w:rsid w:val="0079463F"/>
    <w:rsid w:val="00794641"/>
    <w:rsid w:val="00794713"/>
    <w:rsid w:val="00794774"/>
    <w:rsid w:val="00794875"/>
    <w:rsid w:val="007948DF"/>
    <w:rsid w:val="007949AD"/>
    <w:rsid w:val="00794A19"/>
    <w:rsid w:val="00794B8C"/>
    <w:rsid w:val="00794BF1"/>
    <w:rsid w:val="00794CE6"/>
    <w:rsid w:val="00794DA0"/>
    <w:rsid w:val="00795203"/>
    <w:rsid w:val="00795714"/>
    <w:rsid w:val="00795786"/>
    <w:rsid w:val="00795910"/>
    <w:rsid w:val="007959B4"/>
    <w:rsid w:val="00795A77"/>
    <w:rsid w:val="00795E56"/>
    <w:rsid w:val="007962AC"/>
    <w:rsid w:val="007963F3"/>
    <w:rsid w:val="0079643B"/>
    <w:rsid w:val="0079645B"/>
    <w:rsid w:val="007967F4"/>
    <w:rsid w:val="0079698A"/>
    <w:rsid w:val="00796C20"/>
    <w:rsid w:val="00796EC1"/>
    <w:rsid w:val="00796F91"/>
    <w:rsid w:val="007971D3"/>
    <w:rsid w:val="007974D6"/>
    <w:rsid w:val="007977E2"/>
    <w:rsid w:val="00797A05"/>
    <w:rsid w:val="00797A8B"/>
    <w:rsid w:val="00797A98"/>
    <w:rsid w:val="00797B86"/>
    <w:rsid w:val="00797ED1"/>
    <w:rsid w:val="00797FFC"/>
    <w:rsid w:val="007A004C"/>
    <w:rsid w:val="007A0065"/>
    <w:rsid w:val="007A01CB"/>
    <w:rsid w:val="007A032F"/>
    <w:rsid w:val="007A0734"/>
    <w:rsid w:val="007A07D7"/>
    <w:rsid w:val="007A092C"/>
    <w:rsid w:val="007A0A3E"/>
    <w:rsid w:val="007A0BEC"/>
    <w:rsid w:val="007A0C06"/>
    <w:rsid w:val="007A0E6B"/>
    <w:rsid w:val="007A109B"/>
    <w:rsid w:val="007A122A"/>
    <w:rsid w:val="007A1342"/>
    <w:rsid w:val="007A159F"/>
    <w:rsid w:val="007A15B2"/>
    <w:rsid w:val="007A16E7"/>
    <w:rsid w:val="007A1965"/>
    <w:rsid w:val="007A1A3A"/>
    <w:rsid w:val="007A1A92"/>
    <w:rsid w:val="007A1CAF"/>
    <w:rsid w:val="007A1CFD"/>
    <w:rsid w:val="007A1D90"/>
    <w:rsid w:val="007A1E9E"/>
    <w:rsid w:val="007A21A7"/>
    <w:rsid w:val="007A2B44"/>
    <w:rsid w:val="007A2E8B"/>
    <w:rsid w:val="007A2EE6"/>
    <w:rsid w:val="007A2F7E"/>
    <w:rsid w:val="007A3923"/>
    <w:rsid w:val="007A3A17"/>
    <w:rsid w:val="007A40AB"/>
    <w:rsid w:val="007A415C"/>
    <w:rsid w:val="007A419F"/>
    <w:rsid w:val="007A45AC"/>
    <w:rsid w:val="007A4767"/>
    <w:rsid w:val="007A479E"/>
    <w:rsid w:val="007A4927"/>
    <w:rsid w:val="007A49FD"/>
    <w:rsid w:val="007A4AB7"/>
    <w:rsid w:val="007A4B40"/>
    <w:rsid w:val="007A4E99"/>
    <w:rsid w:val="007A4FFD"/>
    <w:rsid w:val="007A513A"/>
    <w:rsid w:val="007A5266"/>
    <w:rsid w:val="007A52C6"/>
    <w:rsid w:val="007A564E"/>
    <w:rsid w:val="007A56CC"/>
    <w:rsid w:val="007A5764"/>
    <w:rsid w:val="007A588D"/>
    <w:rsid w:val="007A5EAB"/>
    <w:rsid w:val="007A6025"/>
    <w:rsid w:val="007A607E"/>
    <w:rsid w:val="007A6667"/>
    <w:rsid w:val="007A6A2E"/>
    <w:rsid w:val="007A6A89"/>
    <w:rsid w:val="007A6CC7"/>
    <w:rsid w:val="007A6E64"/>
    <w:rsid w:val="007A6F23"/>
    <w:rsid w:val="007A7167"/>
    <w:rsid w:val="007A722B"/>
    <w:rsid w:val="007A7263"/>
    <w:rsid w:val="007A749A"/>
    <w:rsid w:val="007A76D5"/>
    <w:rsid w:val="007A778A"/>
    <w:rsid w:val="007A77FB"/>
    <w:rsid w:val="007A795D"/>
    <w:rsid w:val="007A7964"/>
    <w:rsid w:val="007A79F0"/>
    <w:rsid w:val="007A7A2A"/>
    <w:rsid w:val="007A7A47"/>
    <w:rsid w:val="007A7B78"/>
    <w:rsid w:val="007A7D18"/>
    <w:rsid w:val="007A7DAB"/>
    <w:rsid w:val="007A7DF4"/>
    <w:rsid w:val="007A7E4E"/>
    <w:rsid w:val="007A7E73"/>
    <w:rsid w:val="007B0332"/>
    <w:rsid w:val="007B03E5"/>
    <w:rsid w:val="007B0688"/>
    <w:rsid w:val="007B0794"/>
    <w:rsid w:val="007B079D"/>
    <w:rsid w:val="007B08D9"/>
    <w:rsid w:val="007B095B"/>
    <w:rsid w:val="007B0AD2"/>
    <w:rsid w:val="007B0DDD"/>
    <w:rsid w:val="007B0F30"/>
    <w:rsid w:val="007B1212"/>
    <w:rsid w:val="007B17BB"/>
    <w:rsid w:val="007B1B75"/>
    <w:rsid w:val="007B1C65"/>
    <w:rsid w:val="007B1FEB"/>
    <w:rsid w:val="007B208B"/>
    <w:rsid w:val="007B20E0"/>
    <w:rsid w:val="007B2548"/>
    <w:rsid w:val="007B2A3C"/>
    <w:rsid w:val="007B2D49"/>
    <w:rsid w:val="007B31F2"/>
    <w:rsid w:val="007B34F8"/>
    <w:rsid w:val="007B3589"/>
    <w:rsid w:val="007B35CE"/>
    <w:rsid w:val="007B39B5"/>
    <w:rsid w:val="007B3B31"/>
    <w:rsid w:val="007B3CCA"/>
    <w:rsid w:val="007B3F5A"/>
    <w:rsid w:val="007B3FB8"/>
    <w:rsid w:val="007B41EC"/>
    <w:rsid w:val="007B4279"/>
    <w:rsid w:val="007B4322"/>
    <w:rsid w:val="007B474A"/>
    <w:rsid w:val="007B49F6"/>
    <w:rsid w:val="007B4B80"/>
    <w:rsid w:val="007B4D8D"/>
    <w:rsid w:val="007B4FEC"/>
    <w:rsid w:val="007B5007"/>
    <w:rsid w:val="007B5042"/>
    <w:rsid w:val="007B5197"/>
    <w:rsid w:val="007B5252"/>
    <w:rsid w:val="007B5B8F"/>
    <w:rsid w:val="007B5BB2"/>
    <w:rsid w:val="007B5C22"/>
    <w:rsid w:val="007B5C7F"/>
    <w:rsid w:val="007B5E08"/>
    <w:rsid w:val="007B5E60"/>
    <w:rsid w:val="007B5F33"/>
    <w:rsid w:val="007B5F79"/>
    <w:rsid w:val="007B60D6"/>
    <w:rsid w:val="007B615A"/>
    <w:rsid w:val="007B6399"/>
    <w:rsid w:val="007B649A"/>
    <w:rsid w:val="007B65F6"/>
    <w:rsid w:val="007B665E"/>
    <w:rsid w:val="007B66F9"/>
    <w:rsid w:val="007B6865"/>
    <w:rsid w:val="007B69CA"/>
    <w:rsid w:val="007B6B09"/>
    <w:rsid w:val="007B6BA6"/>
    <w:rsid w:val="007B6CDE"/>
    <w:rsid w:val="007B6E16"/>
    <w:rsid w:val="007B6E61"/>
    <w:rsid w:val="007B6FCA"/>
    <w:rsid w:val="007B71A4"/>
    <w:rsid w:val="007B720A"/>
    <w:rsid w:val="007B72A2"/>
    <w:rsid w:val="007B73DA"/>
    <w:rsid w:val="007B75D1"/>
    <w:rsid w:val="007B7D35"/>
    <w:rsid w:val="007C00CC"/>
    <w:rsid w:val="007C00CE"/>
    <w:rsid w:val="007C0119"/>
    <w:rsid w:val="007C0313"/>
    <w:rsid w:val="007C0327"/>
    <w:rsid w:val="007C080C"/>
    <w:rsid w:val="007C0967"/>
    <w:rsid w:val="007C0A41"/>
    <w:rsid w:val="007C0FA4"/>
    <w:rsid w:val="007C122C"/>
    <w:rsid w:val="007C13ED"/>
    <w:rsid w:val="007C17ED"/>
    <w:rsid w:val="007C1B34"/>
    <w:rsid w:val="007C1B6D"/>
    <w:rsid w:val="007C1D1B"/>
    <w:rsid w:val="007C1EBC"/>
    <w:rsid w:val="007C1F35"/>
    <w:rsid w:val="007C209A"/>
    <w:rsid w:val="007C20D8"/>
    <w:rsid w:val="007C2155"/>
    <w:rsid w:val="007C23CA"/>
    <w:rsid w:val="007C2523"/>
    <w:rsid w:val="007C259B"/>
    <w:rsid w:val="007C26F1"/>
    <w:rsid w:val="007C26F4"/>
    <w:rsid w:val="007C2962"/>
    <w:rsid w:val="007C2A12"/>
    <w:rsid w:val="007C2CBC"/>
    <w:rsid w:val="007C2CF5"/>
    <w:rsid w:val="007C309F"/>
    <w:rsid w:val="007C3475"/>
    <w:rsid w:val="007C3734"/>
    <w:rsid w:val="007C3898"/>
    <w:rsid w:val="007C3912"/>
    <w:rsid w:val="007C39B0"/>
    <w:rsid w:val="007C3B6F"/>
    <w:rsid w:val="007C3D87"/>
    <w:rsid w:val="007C3F94"/>
    <w:rsid w:val="007C41C9"/>
    <w:rsid w:val="007C41FD"/>
    <w:rsid w:val="007C4353"/>
    <w:rsid w:val="007C4399"/>
    <w:rsid w:val="007C49B0"/>
    <w:rsid w:val="007C4B57"/>
    <w:rsid w:val="007C4C97"/>
    <w:rsid w:val="007C4F03"/>
    <w:rsid w:val="007C5252"/>
    <w:rsid w:val="007C5334"/>
    <w:rsid w:val="007C539A"/>
    <w:rsid w:val="007C547A"/>
    <w:rsid w:val="007C54B5"/>
    <w:rsid w:val="007C5722"/>
    <w:rsid w:val="007C59EC"/>
    <w:rsid w:val="007C5A02"/>
    <w:rsid w:val="007C5A0A"/>
    <w:rsid w:val="007C5A1F"/>
    <w:rsid w:val="007C5AA9"/>
    <w:rsid w:val="007C5D65"/>
    <w:rsid w:val="007C5EBB"/>
    <w:rsid w:val="007C5ECF"/>
    <w:rsid w:val="007C5F3D"/>
    <w:rsid w:val="007C5F57"/>
    <w:rsid w:val="007C60CB"/>
    <w:rsid w:val="007C636B"/>
    <w:rsid w:val="007C6373"/>
    <w:rsid w:val="007C637A"/>
    <w:rsid w:val="007C68DA"/>
    <w:rsid w:val="007C6C0E"/>
    <w:rsid w:val="007C70E8"/>
    <w:rsid w:val="007C749D"/>
    <w:rsid w:val="007C74DC"/>
    <w:rsid w:val="007C7814"/>
    <w:rsid w:val="007C7AB3"/>
    <w:rsid w:val="007C7C93"/>
    <w:rsid w:val="007C7D93"/>
    <w:rsid w:val="007D03DD"/>
    <w:rsid w:val="007D04C8"/>
    <w:rsid w:val="007D05A3"/>
    <w:rsid w:val="007D069D"/>
    <w:rsid w:val="007D0D7A"/>
    <w:rsid w:val="007D1058"/>
    <w:rsid w:val="007D122C"/>
    <w:rsid w:val="007D1299"/>
    <w:rsid w:val="007D13EA"/>
    <w:rsid w:val="007D1A9E"/>
    <w:rsid w:val="007D1B0D"/>
    <w:rsid w:val="007D1B4F"/>
    <w:rsid w:val="007D1CB6"/>
    <w:rsid w:val="007D1D21"/>
    <w:rsid w:val="007D1E80"/>
    <w:rsid w:val="007D1FF8"/>
    <w:rsid w:val="007D21F1"/>
    <w:rsid w:val="007D2324"/>
    <w:rsid w:val="007D2392"/>
    <w:rsid w:val="007D25E1"/>
    <w:rsid w:val="007D2604"/>
    <w:rsid w:val="007D2AE1"/>
    <w:rsid w:val="007D2BAD"/>
    <w:rsid w:val="007D2D42"/>
    <w:rsid w:val="007D2E55"/>
    <w:rsid w:val="007D302B"/>
    <w:rsid w:val="007D3136"/>
    <w:rsid w:val="007D3409"/>
    <w:rsid w:val="007D35C3"/>
    <w:rsid w:val="007D3C0A"/>
    <w:rsid w:val="007D406E"/>
    <w:rsid w:val="007D458A"/>
    <w:rsid w:val="007D45F6"/>
    <w:rsid w:val="007D473D"/>
    <w:rsid w:val="007D4772"/>
    <w:rsid w:val="007D4A70"/>
    <w:rsid w:val="007D4C12"/>
    <w:rsid w:val="007D4CAA"/>
    <w:rsid w:val="007D4D61"/>
    <w:rsid w:val="007D4EA4"/>
    <w:rsid w:val="007D4EB3"/>
    <w:rsid w:val="007D50F4"/>
    <w:rsid w:val="007D525F"/>
    <w:rsid w:val="007D52D7"/>
    <w:rsid w:val="007D542F"/>
    <w:rsid w:val="007D547E"/>
    <w:rsid w:val="007D581D"/>
    <w:rsid w:val="007D5852"/>
    <w:rsid w:val="007D594B"/>
    <w:rsid w:val="007D625C"/>
    <w:rsid w:val="007D6479"/>
    <w:rsid w:val="007D678D"/>
    <w:rsid w:val="007D6883"/>
    <w:rsid w:val="007D6A0B"/>
    <w:rsid w:val="007D6A78"/>
    <w:rsid w:val="007D6C3C"/>
    <w:rsid w:val="007D6CEC"/>
    <w:rsid w:val="007D6CFF"/>
    <w:rsid w:val="007D6F83"/>
    <w:rsid w:val="007D71B2"/>
    <w:rsid w:val="007D72D3"/>
    <w:rsid w:val="007D7331"/>
    <w:rsid w:val="007D74CB"/>
    <w:rsid w:val="007D7623"/>
    <w:rsid w:val="007D7632"/>
    <w:rsid w:val="007D79F9"/>
    <w:rsid w:val="007D7A5D"/>
    <w:rsid w:val="007D7A7D"/>
    <w:rsid w:val="007D7C98"/>
    <w:rsid w:val="007D7D24"/>
    <w:rsid w:val="007D7F78"/>
    <w:rsid w:val="007E0622"/>
    <w:rsid w:val="007E06E3"/>
    <w:rsid w:val="007E07BC"/>
    <w:rsid w:val="007E0857"/>
    <w:rsid w:val="007E0C59"/>
    <w:rsid w:val="007E0C70"/>
    <w:rsid w:val="007E0D6D"/>
    <w:rsid w:val="007E0F7B"/>
    <w:rsid w:val="007E1548"/>
    <w:rsid w:val="007E18B4"/>
    <w:rsid w:val="007E18DA"/>
    <w:rsid w:val="007E1A0B"/>
    <w:rsid w:val="007E1AF7"/>
    <w:rsid w:val="007E1CDB"/>
    <w:rsid w:val="007E1DB6"/>
    <w:rsid w:val="007E20BC"/>
    <w:rsid w:val="007E22AA"/>
    <w:rsid w:val="007E237E"/>
    <w:rsid w:val="007E2883"/>
    <w:rsid w:val="007E2A37"/>
    <w:rsid w:val="007E2A4D"/>
    <w:rsid w:val="007E2ADD"/>
    <w:rsid w:val="007E2AF3"/>
    <w:rsid w:val="007E2EBF"/>
    <w:rsid w:val="007E2EC8"/>
    <w:rsid w:val="007E3227"/>
    <w:rsid w:val="007E34C1"/>
    <w:rsid w:val="007E3946"/>
    <w:rsid w:val="007E3C86"/>
    <w:rsid w:val="007E3D52"/>
    <w:rsid w:val="007E437C"/>
    <w:rsid w:val="007E4497"/>
    <w:rsid w:val="007E4529"/>
    <w:rsid w:val="007E49D1"/>
    <w:rsid w:val="007E4B76"/>
    <w:rsid w:val="007E4E62"/>
    <w:rsid w:val="007E5089"/>
    <w:rsid w:val="007E580E"/>
    <w:rsid w:val="007E5A94"/>
    <w:rsid w:val="007E5F32"/>
    <w:rsid w:val="007E625A"/>
    <w:rsid w:val="007E6362"/>
    <w:rsid w:val="007E63FD"/>
    <w:rsid w:val="007E64FC"/>
    <w:rsid w:val="007E65BC"/>
    <w:rsid w:val="007E6B7F"/>
    <w:rsid w:val="007E6D24"/>
    <w:rsid w:val="007E6D7B"/>
    <w:rsid w:val="007E6EB3"/>
    <w:rsid w:val="007E6F8C"/>
    <w:rsid w:val="007E6FC3"/>
    <w:rsid w:val="007E6FF4"/>
    <w:rsid w:val="007E70FB"/>
    <w:rsid w:val="007E71B6"/>
    <w:rsid w:val="007E730D"/>
    <w:rsid w:val="007E732F"/>
    <w:rsid w:val="007E73D4"/>
    <w:rsid w:val="007E7440"/>
    <w:rsid w:val="007E79A0"/>
    <w:rsid w:val="007E7BC4"/>
    <w:rsid w:val="007E7DDD"/>
    <w:rsid w:val="007E7DE8"/>
    <w:rsid w:val="007F00FA"/>
    <w:rsid w:val="007F0151"/>
    <w:rsid w:val="007F0523"/>
    <w:rsid w:val="007F05CA"/>
    <w:rsid w:val="007F0724"/>
    <w:rsid w:val="007F0924"/>
    <w:rsid w:val="007F093E"/>
    <w:rsid w:val="007F0CDD"/>
    <w:rsid w:val="007F0EC4"/>
    <w:rsid w:val="007F0FC0"/>
    <w:rsid w:val="007F1151"/>
    <w:rsid w:val="007F11E1"/>
    <w:rsid w:val="007F12F4"/>
    <w:rsid w:val="007F1322"/>
    <w:rsid w:val="007F17A2"/>
    <w:rsid w:val="007F17DC"/>
    <w:rsid w:val="007F19E6"/>
    <w:rsid w:val="007F1A79"/>
    <w:rsid w:val="007F1B5A"/>
    <w:rsid w:val="007F2184"/>
    <w:rsid w:val="007F2222"/>
    <w:rsid w:val="007F23AC"/>
    <w:rsid w:val="007F2928"/>
    <w:rsid w:val="007F29FB"/>
    <w:rsid w:val="007F2AC1"/>
    <w:rsid w:val="007F2AD7"/>
    <w:rsid w:val="007F2F19"/>
    <w:rsid w:val="007F315B"/>
    <w:rsid w:val="007F3163"/>
    <w:rsid w:val="007F31E3"/>
    <w:rsid w:val="007F3258"/>
    <w:rsid w:val="007F3337"/>
    <w:rsid w:val="007F359B"/>
    <w:rsid w:val="007F367F"/>
    <w:rsid w:val="007F372B"/>
    <w:rsid w:val="007F3974"/>
    <w:rsid w:val="007F39EB"/>
    <w:rsid w:val="007F3DAD"/>
    <w:rsid w:val="007F3E29"/>
    <w:rsid w:val="007F3E7D"/>
    <w:rsid w:val="007F4029"/>
    <w:rsid w:val="007F4048"/>
    <w:rsid w:val="007F408E"/>
    <w:rsid w:val="007F4129"/>
    <w:rsid w:val="007F425E"/>
    <w:rsid w:val="007F458D"/>
    <w:rsid w:val="007F4593"/>
    <w:rsid w:val="007F4BB4"/>
    <w:rsid w:val="007F508E"/>
    <w:rsid w:val="007F51CC"/>
    <w:rsid w:val="007F52C0"/>
    <w:rsid w:val="007F5418"/>
    <w:rsid w:val="007F54F2"/>
    <w:rsid w:val="007F56AC"/>
    <w:rsid w:val="007F56F3"/>
    <w:rsid w:val="007F57FD"/>
    <w:rsid w:val="007F5920"/>
    <w:rsid w:val="007F5B54"/>
    <w:rsid w:val="007F5E8B"/>
    <w:rsid w:val="007F5F3A"/>
    <w:rsid w:val="007F616F"/>
    <w:rsid w:val="007F61C5"/>
    <w:rsid w:val="007F61E3"/>
    <w:rsid w:val="007F622A"/>
    <w:rsid w:val="007F64CF"/>
    <w:rsid w:val="007F6803"/>
    <w:rsid w:val="007F68DC"/>
    <w:rsid w:val="007F6A58"/>
    <w:rsid w:val="007F6C1C"/>
    <w:rsid w:val="007F6F8A"/>
    <w:rsid w:val="007F711B"/>
    <w:rsid w:val="007F72FC"/>
    <w:rsid w:val="007F751F"/>
    <w:rsid w:val="007F766E"/>
    <w:rsid w:val="007F76B8"/>
    <w:rsid w:val="007F7826"/>
    <w:rsid w:val="007F7A20"/>
    <w:rsid w:val="007F7ABF"/>
    <w:rsid w:val="007F7BB2"/>
    <w:rsid w:val="007F7E64"/>
    <w:rsid w:val="007F7F13"/>
    <w:rsid w:val="007F7F4C"/>
    <w:rsid w:val="007F7F67"/>
    <w:rsid w:val="007F7FB4"/>
    <w:rsid w:val="00800030"/>
    <w:rsid w:val="00800033"/>
    <w:rsid w:val="00800041"/>
    <w:rsid w:val="008003B7"/>
    <w:rsid w:val="0080041D"/>
    <w:rsid w:val="00800498"/>
    <w:rsid w:val="00800549"/>
    <w:rsid w:val="00800651"/>
    <w:rsid w:val="00800771"/>
    <w:rsid w:val="0080080B"/>
    <w:rsid w:val="008009A2"/>
    <w:rsid w:val="008009CF"/>
    <w:rsid w:val="008009F8"/>
    <w:rsid w:val="00800B83"/>
    <w:rsid w:val="00800E73"/>
    <w:rsid w:val="00800FD5"/>
    <w:rsid w:val="0080119F"/>
    <w:rsid w:val="00801249"/>
    <w:rsid w:val="00801606"/>
    <w:rsid w:val="00801756"/>
    <w:rsid w:val="008018CA"/>
    <w:rsid w:val="00801F1D"/>
    <w:rsid w:val="008020AC"/>
    <w:rsid w:val="0080211C"/>
    <w:rsid w:val="00802162"/>
    <w:rsid w:val="008026EF"/>
    <w:rsid w:val="0080274C"/>
    <w:rsid w:val="008027A4"/>
    <w:rsid w:val="00802AAF"/>
    <w:rsid w:val="00802CFA"/>
    <w:rsid w:val="00802EB0"/>
    <w:rsid w:val="00802F74"/>
    <w:rsid w:val="0080304E"/>
    <w:rsid w:val="00803051"/>
    <w:rsid w:val="00803274"/>
    <w:rsid w:val="00803593"/>
    <w:rsid w:val="008035D8"/>
    <w:rsid w:val="0080364F"/>
    <w:rsid w:val="00803828"/>
    <w:rsid w:val="0080386D"/>
    <w:rsid w:val="00803A8B"/>
    <w:rsid w:val="00803B5F"/>
    <w:rsid w:val="00803EDF"/>
    <w:rsid w:val="00803EE4"/>
    <w:rsid w:val="0080434A"/>
    <w:rsid w:val="0080446B"/>
    <w:rsid w:val="008044DF"/>
    <w:rsid w:val="0080469F"/>
    <w:rsid w:val="00804785"/>
    <w:rsid w:val="0080490A"/>
    <w:rsid w:val="008049C0"/>
    <w:rsid w:val="008049ED"/>
    <w:rsid w:val="00804CB2"/>
    <w:rsid w:val="0080526F"/>
    <w:rsid w:val="008053D2"/>
    <w:rsid w:val="008053DC"/>
    <w:rsid w:val="00805434"/>
    <w:rsid w:val="008054C5"/>
    <w:rsid w:val="008056D4"/>
    <w:rsid w:val="008057A5"/>
    <w:rsid w:val="008058FE"/>
    <w:rsid w:val="0080598C"/>
    <w:rsid w:val="00805CA5"/>
    <w:rsid w:val="00805D8A"/>
    <w:rsid w:val="00805E0B"/>
    <w:rsid w:val="00806362"/>
    <w:rsid w:val="008063FE"/>
    <w:rsid w:val="00806867"/>
    <w:rsid w:val="0080688C"/>
    <w:rsid w:val="00806DBD"/>
    <w:rsid w:val="0080708D"/>
    <w:rsid w:val="008071F2"/>
    <w:rsid w:val="00807354"/>
    <w:rsid w:val="008073CA"/>
    <w:rsid w:val="00807901"/>
    <w:rsid w:val="00810368"/>
    <w:rsid w:val="00810476"/>
    <w:rsid w:val="0081049F"/>
    <w:rsid w:val="008104BE"/>
    <w:rsid w:val="0081073F"/>
    <w:rsid w:val="00810743"/>
    <w:rsid w:val="008107FE"/>
    <w:rsid w:val="00810876"/>
    <w:rsid w:val="00810A16"/>
    <w:rsid w:val="00810B4E"/>
    <w:rsid w:val="00810E04"/>
    <w:rsid w:val="00811088"/>
    <w:rsid w:val="0081116E"/>
    <w:rsid w:val="008111DE"/>
    <w:rsid w:val="008114F8"/>
    <w:rsid w:val="0081177A"/>
    <w:rsid w:val="0081179A"/>
    <w:rsid w:val="00811CBE"/>
    <w:rsid w:val="00811FD7"/>
    <w:rsid w:val="00812721"/>
    <w:rsid w:val="008127B6"/>
    <w:rsid w:val="008127FF"/>
    <w:rsid w:val="00812A21"/>
    <w:rsid w:val="00812EBE"/>
    <w:rsid w:val="00813204"/>
    <w:rsid w:val="00813323"/>
    <w:rsid w:val="00813540"/>
    <w:rsid w:val="008137DD"/>
    <w:rsid w:val="00813806"/>
    <w:rsid w:val="008139E1"/>
    <w:rsid w:val="00813BE0"/>
    <w:rsid w:val="00813C13"/>
    <w:rsid w:val="00813D33"/>
    <w:rsid w:val="00813D41"/>
    <w:rsid w:val="00813EB5"/>
    <w:rsid w:val="00813EF6"/>
    <w:rsid w:val="00814175"/>
    <w:rsid w:val="008141D8"/>
    <w:rsid w:val="008141EC"/>
    <w:rsid w:val="008142BC"/>
    <w:rsid w:val="0081439A"/>
    <w:rsid w:val="008144D6"/>
    <w:rsid w:val="008147D6"/>
    <w:rsid w:val="00814A5D"/>
    <w:rsid w:val="00814B58"/>
    <w:rsid w:val="00814C63"/>
    <w:rsid w:val="008150D6"/>
    <w:rsid w:val="008152AE"/>
    <w:rsid w:val="0081553E"/>
    <w:rsid w:val="008156F8"/>
    <w:rsid w:val="0081580E"/>
    <w:rsid w:val="00815878"/>
    <w:rsid w:val="0081595D"/>
    <w:rsid w:val="00815ACA"/>
    <w:rsid w:val="00815C89"/>
    <w:rsid w:val="00815F48"/>
    <w:rsid w:val="00815F8A"/>
    <w:rsid w:val="00816046"/>
    <w:rsid w:val="00816346"/>
    <w:rsid w:val="00816419"/>
    <w:rsid w:val="008165C8"/>
    <w:rsid w:val="00816780"/>
    <w:rsid w:val="008167AE"/>
    <w:rsid w:val="0081693E"/>
    <w:rsid w:val="00816A1D"/>
    <w:rsid w:val="00816AB0"/>
    <w:rsid w:val="00816E62"/>
    <w:rsid w:val="008176E0"/>
    <w:rsid w:val="00817A89"/>
    <w:rsid w:val="00817B49"/>
    <w:rsid w:val="00817B62"/>
    <w:rsid w:val="00817B96"/>
    <w:rsid w:val="00817DF1"/>
    <w:rsid w:val="008200B9"/>
    <w:rsid w:val="00820171"/>
    <w:rsid w:val="0082073E"/>
    <w:rsid w:val="00820A6A"/>
    <w:rsid w:val="00820CF8"/>
    <w:rsid w:val="00820E47"/>
    <w:rsid w:val="008210CC"/>
    <w:rsid w:val="008210F9"/>
    <w:rsid w:val="00821298"/>
    <w:rsid w:val="008212B4"/>
    <w:rsid w:val="00821304"/>
    <w:rsid w:val="0082151D"/>
    <w:rsid w:val="00821B2F"/>
    <w:rsid w:val="00821DE6"/>
    <w:rsid w:val="00821E2E"/>
    <w:rsid w:val="00821EBE"/>
    <w:rsid w:val="00821FDC"/>
    <w:rsid w:val="00822205"/>
    <w:rsid w:val="008224BF"/>
    <w:rsid w:val="008227CA"/>
    <w:rsid w:val="008228C2"/>
    <w:rsid w:val="00822C44"/>
    <w:rsid w:val="00822CAB"/>
    <w:rsid w:val="00822D95"/>
    <w:rsid w:val="00822DE4"/>
    <w:rsid w:val="00822EB8"/>
    <w:rsid w:val="008231B8"/>
    <w:rsid w:val="0082322B"/>
    <w:rsid w:val="00823638"/>
    <w:rsid w:val="008237AD"/>
    <w:rsid w:val="00823A77"/>
    <w:rsid w:val="00823D33"/>
    <w:rsid w:val="00823F86"/>
    <w:rsid w:val="00824105"/>
    <w:rsid w:val="008241D1"/>
    <w:rsid w:val="008244CF"/>
    <w:rsid w:val="00824503"/>
    <w:rsid w:val="0082455C"/>
    <w:rsid w:val="008247DC"/>
    <w:rsid w:val="008248BF"/>
    <w:rsid w:val="008250C2"/>
    <w:rsid w:val="008250D9"/>
    <w:rsid w:val="0082515C"/>
    <w:rsid w:val="0082516F"/>
    <w:rsid w:val="008251CA"/>
    <w:rsid w:val="008255B5"/>
    <w:rsid w:val="00825A19"/>
    <w:rsid w:val="00825DD6"/>
    <w:rsid w:val="008260A5"/>
    <w:rsid w:val="008261D6"/>
    <w:rsid w:val="008261D7"/>
    <w:rsid w:val="00826326"/>
    <w:rsid w:val="008263B9"/>
    <w:rsid w:val="00826522"/>
    <w:rsid w:val="00826881"/>
    <w:rsid w:val="008269C7"/>
    <w:rsid w:val="00826D1B"/>
    <w:rsid w:val="00826D1D"/>
    <w:rsid w:val="00826F89"/>
    <w:rsid w:val="00826FFC"/>
    <w:rsid w:val="00827054"/>
    <w:rsid w:val="00827062"/>
    <w:rsid w:val="008272A1"/>
    <w:rsid w:val="00827410"/>
    <w:rsid w:val="008274F7"/>
    <w:rsid w:val="0082760B"/>
    <w:rsid w:val="008277AE"/>
    <w:rsid w:val="00827901"/>
    <w:rsid w:val="0082790C"/>
    <w:rsid w:val="008279E0"/>
    <w:rsid w:val="00827A95"/>
    <w:rsid w:val="00827BE5"/>
    <w:rsid w:val="00827BF3"/>
    <w:rsid w:val="00827D8B"/>
    <w:rsid w:val="008300B2"/>
    <w:rsid w:val="00830184"/>
    <w:rsid w:val="00830253"/>
    <w:rsid w:val="008303E7"/>
    <w:rsid w:val="00830449"/>
    <w:rsid w:val="0083063C"/>
    <w:rsid w:val="00830711"/>
    <w:rsid w:val="00830819"/>
    <w:rsid w:val="00830A17"/>
    <w:rsid w:val="00830BD3"/>
    <w:rsid w:val="0083143C"/>
    <w:rsid w:val="0083174C"/>
    <w:rsid w:val="00831927"/>
    <w:rsid w:val="00831A23"/>
    <w:rsid w:val="00831D09"/>
    <w:rsid w:val="00832007"/>
    <w:rsid w:val="00832190"/>
    <w:rsid w:val="008321D7"/>
    <w:rsid w:val="0083253C"/>
    <w:rsid w:val="0083275D"/>
    <w:rsid w:val="00832970"/>
    <w:rsid w:val="00832D4E"/>
    <w:rsid w:val="00832F21"/>
    <w:rsid w:val="00833300"/>
    <w:rsid w:val="0083338D"/>
    <w:rsid w:val="008334CA"/>
    <w:rsid w:val="008334E1"/>
    <w:rsid w:val="00833518"/>
    <w:rsid w:val="00833582"/>
    <w:rsid w:val="0083366C"/>
    <w:rsid w:val="00833831"/>
    <w:rsid w:val="008338AE"/>
    <w:rsid w:val="008338DD"/>
    <w:rsid w:val="00833917"/>
    <w:rsid w:val="00833AC9"/>
    <w:rsid w:val="00833BF0"/>
    <w:rsid w:val="00833C7A"/>
    <w:rsid w:val="00833D0A"/>
    <w:rsid w:val="00833D16"/>
    <w:rsid w:val="00833D7B"/>
    <w:rsid w:val="00833E5F"/>
    <w:rsid w:val="0083420E"/>
    <w:rsid w:val="00834291"/>
    <w:rsid w:val="008342DD"/>
    <w:rsid w:val="0083452D"/>
    <w:rsid w:val="00834568"/>
    <w:rsid w:val="008348EA"/>
    <w:rsid w:val="0083497A"/>
    <w:rsid w:val="00834D91"/>
    <w:rsid w:val="00834E84"/>
    <w:rsid w:val="00834FE7"/>
    <w:rsid w:val="00835329"/>
    <w:rsid w:val="00835568"/>
    <w:rsid w:val="00835569"/>
    <w:rsid w:val="008358BA"/>
    <w:rsid w:val="00835938"/>
    <w:rsid w:val="00835F15"/>
    <w:rsid w:val="00836201"/>
    <w:rsid w:val="0083647C"/>
    <w:rsid w:val="00836851"/>
    <w:rsid w:val="008368A8"/>
    <w:rsid w:val="00836A07"/>
    <w:rsid w:val="00836B64"/>
    <w:rsid w:val="00836D3F"/>
    <w:rsid w:val="00836F81"/>
    <w:rsid w:val="00837025"/>
    <w:rsid w:val="0083713B"/>
    <w:rsid w:val="00837304"/>
    <w:rsid w:val="0083734B"/>
    <w:rsid w:val="0083751B"/>
    <w:rsid w:val="0083764C"/>
    <w:rsid w:val="00837864"/>
    <w:rsid w:val="00837C79"/>
    <w:rsid w:val="00837F40"/>
    <w:rsid w:val="008400EC"/>
    <w:rsid w:val="00840129"/>
    <w:rsid w:val="00840171"/>
    <w:rsid w:val="00840335"/>
    <w:rsid w:val="00840366"/>
    <w:rsid w:val="00840622"/>
    <w:rsid w:val="00840812"/>
    <w:rsid w:val="00840945"/>
    <w:rsid w:val="00840F1E"/>
    <w:rsid w:val="00840F1F"/>
    <w:rsid w:val="008410DF"/>
    <w:rsid w:val="0084120B"/>
    <w:rsid w:val="00841333"/>
    <w:rsid w:val="008417CB"/>
    <w:rsid w:val="0084189F"/>
    <w:rsid w:val="008418C9"/>
    <w:rsid w:val="00841AA7"/>
    <w:rsid w:val="00841B13"/>
    <w:rsid w:val="00841F72"/>
    <w:rsid w:val="008420F6"/>
    <w:rsid w:val="0084218F"/>
    <w:rsid w:val="0084261C"/>
    <w:rsid w:val="00842931"/>
    <w:rsid w:val="00842C9C"/>
    <w:rsid w:val="00843445"/>
    <w:rsid w:val="00843683"/>
    <w:rsid w:val="00843895"/>
    <w:rsid w:val="00843C28"/>
    <w:rsid w:val="00843E21"/>
    <w:rsid w:val="00843F3A"/>
    <w:rsid w:val="008441D2"/>
    <w:rsid w:val="00844249"/>
    <w:rsid w:val="0084448E"/>
    <w:rsid w:val="00844843"/>
    <w:rsid w:val="00844A29"/>
    <w:rsid w:val="00844ACB"/>
    <w:rsid w:val="00844B9E"/>
    <w:rsid w:val="00844DB3"/>
    <w:rsid w:val="00844F04"/>
    <w:rsid w:val="00844F8C"/>
    <w:rsid w:val="008454AA"/>
    <w:rsid w:val="008454ED"/>
    <w:rsid w:val="008457BC"/>
    <w:rsid w:val="00845815"/>
    <w:rsid w:val="0084583C"/>
    <w:rsid w:val="00845840"/>
    <w:rsid w:val="00845C9F"/>
    <w:rsid w:val="00845CA1"/>
    <w:rsid w:val="00845D6D"/>
    <w:rsid w:val="00845EBD"/>
    <w:rsid w:val="00845FE6"/>
    <w:rsid w:val="00846082"/>
    <w:rsid w:val="00846274"/>
    <w:rsid w:val="008463A9"/>
    <w:rsid w:val="008464BF"/>
    <w:rsid w:val="0084670F"/>
    <w:rsid w:val="00846723"/>
    <w:rsid w:val="0084684E"/>
    <w:rsid w:val="00846889"/>
    <w:rsid w:val="00846A96"/>
    <w:rsid w:val="00846C98"/>
    <w:rsid w:val="00846FBE"/>
    <w:rsid w:val="00847224"/>
    <w:rsid w:val="00847267"/>
    <w:rsid w:val="00847429"/>
    <w:rsid w:val="00847636"/>
    <w:rsid w:val="00847688"/>
    <w:rsid w:val="0084771E"/>
    <w:rsid w:val="0084772E"/>
    <w:rsid w:val="0084785D"/>
    <w:rsid w:val="00847B56"/>
    <w:rsid w:val="00847C2C"/>
    <w:rsid w:val="00847D27"/>
    <w:rsid w:val="00847FB1"/>
    <w:rsid w:val="00850043"/>
    <w:rsid w:val="008505F1"/>
    <w:rsid w:val="00850947"/>
    <w:rsid w:val="00850C70"/>
    <w:rsid w:val="00850CB4"/>
    <w:rsid w:val="00850D11"/>
    <w:rsid w:val="00850DBF"/>
    <w:rsid w:val="00850E01"/>
    <w:rsid w:val="00850EF5"/>
    <w:rsid w:val="00850EF8"/>
    <w:rsid w:val="00851024"/>
    <w:rsid w:val="008510F4"/>
    <w:rsid w:val="00851420"/>
    <w:rsid w:val="0085153F"/>
    <w:rsid w:val="00851A7F"/>
    <w:rsid w:val="00851ACE"/>
    <w:rsid w:val="00851C69"/>
    <w:rsid w:val="00851E21"/>
    <w:rsid w:val="0085210F"/>
    <w:rsid w:val="00852214"/>
    <w:rsid w:val="0085221D"/>
    <w:rsid w:val="00852301"/>
    <w:rsid w:val="00852547"/>
    <w:rsid w:val="00852B93"/>
    <w:rsid w:val="00852D1A"/>
    <w:rsid w:val="00852E62"/>
    <w:rsid w:val="00852F7B"/>
    <w:rsid w:val="008530D0"/>
    <w:rsid w:val="008530D8"/>
    <w:rsid w:val="008530E5"/>
    <w:rsid w:val="0085313E"/>
    <w:rsid w:val="00853166"/>
    <w:rsid w:val="00853247"/>
    <w:rsid w:val="0085331B"/>
    <w:rsid w:val="008537A0"/>
    <w:rsid w:val="008538FE"/>
    <w:rsid w:val="00853925"/>
    <w:rsid w:val="00853A45"/>
    <w:rsid w:val="00853F1D"/>
    <w:rsid w:val="00854171"/>
    <w:rsid w:val="0085442C"/>
    <w:rsid w:val="0085474D"/>
    <w:rsid w:val="00854BFB"/>
    <w:rsid w:val="00854E06"/>
    <w:rsid w:val="00854E43"/>
    <w:rsid w:val="00854EAE"/>
    <w:rsid w:val="00855118"/>
    <w:rsid w:val="008557C0"/>
    <w:rsid w:val="00855A22"/>
    <w:rsid w:val="00855A6E"/>
    <w:rsid w:val="00855EF1"/>
    <w:rsid w:val="008561F4"/>
    <w:rsid w:val="008563E8"/>
    <w:rsid w:val="00856480"/>
    <w:rsid w:val="00856851"/>
    <w:rsid w:val="00856C3D"/>
    <w:rsid w:val="00856D6A"/>
    <w:rsid w:val="00856F32"/>
    <w:rsid w:val="00856F3E"/>
    <w:rsid w:val="0085707D"/>
    <w:rsid w:val="008572AD"/>
    <w:rsid w:val="00857325"/>
    <w:rsid w:val="00857329"/>
    <w:rsid w:val="0085732C"/>
    <w:rsid w:val="0085756E"/>
    <w:rsid w:val="00857861"/>
    <w:rsid w:val="00857A29"/>
    <w:rsid w:val="00857F76"/>
    <w:rsid w:val="008600A4"/>
    <w:rsid w:val="008600C8"/>
    <w:rsid w:val="0086011A"/>
    <w:rsid w:val="0086027A"/>
    <w:rsid w:val="00860597"/>
    <w:rsid w:val="008606B2"/>
    <w:rsid w:val="008606DF"/>
    <w:rsid w:val="00860755"/>
    <w:rsid w:val="00860B5A"/>
    <w:rsid w:val="00860BFD"/>
    <w:rsid w:val="00860C53"/>
    <w:rsid w:val="00860D1E"/>
    <w:rsid w:val="00860DFF"/>
    <w:rsid w:val="00860EC5"/>
    <w:rsid w:val="00860ECF"/>
    <w:rsid w:val="00861346"/>
    <w:rsid w:val="00861362"/>
    <w:rsid w:val="008615CF"/>
    <w:rsid w:val="00861862"/>
    <w:rsid w:val="008618F1"/>
    <w:rsid w:val="008619E3"/>
    <w:rsid w:val="00861B8E"/>
    <w:rsid w:val="00861CF0"/>
    <w:rsid w:val="00861F31"/>
    <w:rsid w:val="00861F5D"/>
    <w:rsid w:val="00862343"/>
    <w:rsid w:val="008625D7"/>
    <w:rsid w:val="008626BA"/>
    <w:rsid w:val="008628A0"/>
    <w:rsid w:val="0086291B"/>
    <w:rsid w:val="00862974"/>
    <w:rsid w:val="00862ABE"/>
    <w:rsid w:val="00862C1F"/>
    <w:rsid w:val="00862CB2"/>
    <w:rsid w:val="00862CCF"/>
    <w:rsid w:val="00863067"/>
    <w:rsid w:val="00863099"/>
    <w:rsid w:val="008633BA"/>
    <w:rsid w:val="00863570"/>
    <w:rsid w:val="00863949"/>
    <w:rsid w:val="00863A02"/>
    <w:rsid w:val="00863A3C"/>
    <w:rsid w:val="00863CCA"/>
    <w:rsid w:val="00863FA3"/>
    <w:rsid w:val="00863FE8"/>
    <w:rsid w:val="0086410C"/>
    <w:rsid w:val="00864193"/>
    <w:rsid w:val="008641D3"/>
    <w:rsid w:val="008642D6"/>
    <w:rsid w:val="00864545"/>
    <w:rsid w:val="00864B8B"/>
    <w:rsid w:val="00864B96"/>
    <w:rsid w:val="00864CFC"/>
    <w:rsid w:val="00864D81"/>
    <w:rsid w:val="00864FF0"/>
    <w:rsid w:val="0086509E"/>
    <w:rsid w:val="00865227"/>
    <w:rsid w:val="0086571B"/>
    <w:rsid w:val="0086574D"/>
    <w:rsid w:val="00865A98"/>
    <w:rsid w:val="00865CE0"/>
    <w:rsid w:val="00865F5A"/>
    <w:rsid w:val="008663B5"/>
    <w:rsid w:val="00866573"/>
    <w:rsid w:val="00866707"/>
    <w:rsid w:val="008667D1"/>
    <w:rsid w:val="00866933"/>
    <w:rsid w:val="008669CB"/>
    <w:rsid w:val="00866A63"/>
    <w:rsid w:val="00866AE5"/>
    <w:rsid w:val="00866B0B"/>
    <w:rsid w:val="00866B8E"/>
    <w:rsid w:val="00866DD6"/>
    <w:rsid w:val="00866F89"/>
    <w:rsid w:val="00867213"/>
    <w:rsid w:val="00867479"/>
    <w:rsid w:val="00867609"/>
    <w:rsid w:val="00867E15"/>
    <w:rsid w:val="008703CD"/>
    <w:rsid w:val="008704DF"/>
    <w:rsid w:val="00870CFE"/>
    <w:rsid w:val="00870E0B"/>
    <w:rsid w:val="00870F3F"/>
    <w:rsid w:val="008712DD"/>
    <w:rsid w:val="00871394"/>
    <w:rsid w:val="0087148E"/>
    <w:rsid w:val="00871680"/>
    <w:rsid w:val="00871799"/>
    <w:rsid w:val="00871956"/>
    <w:rsid w:val="00871C06"/>
    <w:rsid w:val="00871D41"/>
    <w:rsid w:val="0087220D"/>
    <w:rsid w:val="00872439"/>
    <w:rsid w:val="00872756"/>
    <w:rsid w:val="008727E2"/>
    <w:rsid w:val="00872822"/>
    <w:rsid w:val="008729EA"/>
    <w:rsid w:val="00872B65"/>
    <w:rsid w:val="00872BC9"/>
    <w:rsid w:val="00872D74"/>
    <w:rsid w:val="00873040"/>
    <w:rsid w:val="00873180"/>
    <w:rsid w:val="008731B2"/>
    <w:rsid w:val="00873255"/>
    <w:rsid w:val="00873425"/>
    <w:rsid w:val="0087343A"/>
    <w:rsid w:val="008737E6"/>
    <w:rsid w:val="0087398B"/>
    <w:rsid w:val="008739B3"/>
    <w:rsid w:val="00873B8F"/>
    <w:rsid w:val="00873CAA"/>
    <w:rsid w:val="00873D17"/>
    <w:rsid w:val="00873D27"/>
    <w:rsid w:val="00873DBB"/>
    <w:rsid w:val="00873E13"/>
    <w:rsid w:val="00873F7D"/>
    <w:rsid w:val="00874417"/>
    <w:rsid w:val="008744CA"/>
    <w:rsid w:val="00874F7C"/>
    <w:rsid w:val="00875270"/>
    <w:rsid w:val="00875419"/>
    <w:rsid w:val="0087546A"/>
    <w:rsid w:val="00875557"/>
    <w:rsid w:val="0087592F"/>
    <w:rsid w:val="008759B2"/>
    <w:rsid w:val="00875A05"/>
    <w:rsid w:val="00875B96"/>
    <w:rsid w:val="00875C5A"/>
    <w:rsid w:val="00875CDC"/>
    <w:rsid w:val="00875EFF"/>
    <w:rsid w:val="0087607A"/>
    <w:rsid w:val="00876250"/>
    <w:rsid w:val="008766B4"/>
    <w:rsid w:val="0087674A"/>
    <w:rsid w:val="00876769"/>
    <w:rsid w:val="0087680B"/>
    <w:rsid w:val="00876903"/>
    <w:rsid w:val="008769D5"/>
    <w:rsid w:val="00876E9F"/>
    <w:rsid w:val="00877209"/>
    <w:rsid w:val="00877370"/>
    <w:rsid w:val="008773A1"/>
    <w:rsid w:val="0087761F"/>
    <w:rsid w:val="008776D8"/>
    <w:rsid w:val="008779E6"/>
    <w:rsid w:val="008800AE"/>
    <w:rsid w:val="00880194"/>
    <w:rsid w:val="00880477"/>
    <w:rsid w:val="00880529"/>
    <w:rsid w:val="0088080A"/>
    <w:rsid w:val="00880884"/>
    <w:rsid w:val="00880AC7"/>
    <w:rsid w:val="00880B82"/>
    <w:rsid w:val="00880B8B"/>
    <w:rsid w:val="00880D26"/>
    <w:rsid w:val="00880E52"/>
    <w:rsid w:val="00880EC0"/>
    <w:rsid w:val="008815E9"/>
    <w:rsid w:val="00881692"/>
    <w:rsid w:val="00881B46"/>
    <w:rsid w:val="00881C58"/>
    <w:rsid w:val="00881C6B"/>
    <w:rsid w:val="00881E54"/>
    <w:rsid w:val="00881F66"/>
    <w:rsid w:val="0088219E"/>
    <w:rsid w:val="0088227F"/>
    <w:rsid w:val="0088243A"/>
    <w:rsid w:val="0088249D"/>
    <w:rsid w:val="00882525"/>
    <w:rsid w:val="008825A3"/>
    <w:rsid w:val="00882867"/>
    <w:rsid w:val="00882D3A"/>
    <w:rsid w:val="00883164"/>
    <w:rsid w:val="0088319C"/>
    <w:rsid w:val="008831AD"/>
    <w:rsid w:val="008831AE"/>
    <w:rsid w:val="00883350"/>
    <w:rsid w:val="00883414"/>
    <w:rsid w:val="00883572"/>
    <w:rsid w:val="008836AF"/>
    <w:rsid w:val="008836FB"/>
    <w:rsid w:val="0088378C"/>
    <w:rsid w:val="00883991"/>
    <w:rsid w:val="00883AFE"/>
    <w:rsid w:val="00883B29"/>
    <w:rsid w:val="00884009"/>
    <w:rsid w:val="00884106"/>
    <w:rsid w:val="00884337"/>
    <w:rsid w:val="0088443D"/>
    <w:rsid w:val="0088448B"/>
    <w:rsid w:val="008848F5"/>
    <w:rsid w:val="00884ACC"/>
    <w:rsid w:val="00884BCC"/>
    <w:rsid w:val="00884D5D"/>
    <w:rsid w:val="0088502A"/>
    <w:rsid w:val="0088502B"/>
    <w:rsid w:val="0088515A"/>
    <w:rsid w:val="0088526B"/>
    <w:rsid w:val="008852D5"/>
    <w:rsid w:val="008854EB"/>
    <w:rsid w:val="008855E3"/>
    <w:rsid w:val="0088573F"/>
    <w:rsid w:val="00885784"/>
    <w:rsid w:val="008858C4"/>
    <w:rsid w:val="0088592B"/>
    <w:rsid w:val="0088598B"/>
    <w:rsid w:val="00885A34"/>
    <w:rsid w:val="00885AD5"/>
    <w:rsid w:val="00885E6D"/>
    <w:rsid w:val="0088611E"/>
    <w:rsid w:val="008861DA"/>
    <w:rsid w:val="0088620B"/>
    <w:rsid w:val="0088647A"/>
    <w:rsid w:val="008866F5"/>
    <w:rsid w:val="00886820"/>
    <w:rsid w:val="00886935"/>
    <w:rsid w:val="00886A75"/>
    <w:rsid w:val="00886AA9"/>
    <w:rsid w:val="00886AD6"/>
    <w:rsid w:val="00886C8B"/>
    <w:rsid w:val="00886DAF"/>
    <w:rsid w:val="00886DB7"/>
    <w:rsid w:val="0088731E"/>
    <w:rsid w:val="008873D1"/>
    <w:rsid w:val="00887630"/>
    <w:rsid w:val="0088785D"/>
    <w:rsid w:val="00887AA5"/>
    <w:rsid w:val="00887BB1"/>
    <w:rsid w:val="00887E99"/>
    <w:rsid w:val="00887FF3"/>
    <w:rsid w:val="00890184"/>
    <w:rsid w:val="0089019C"/>
    <w:rsid w:val="008901AF"/>
    <w:rsid w:val="00890280"/>
    <w:rsid w:val="008904AE"/>
    <w:rsid w:val="00890503"/>
    <w:rsid w:val="00890AA9"/>
    <w:rsid w:val="00890B9E"/>
    <w:rsid w:val="00890C61"/>
    <w:rsid w:val="00890D4B"/>
    <w:rsid w:val="00890ECA"/>
    <w:rsid w:val="00890F7F"/>
    <w:rsid w:val="0089118C"/>
    <w:rsid w:val="008911AB"/>
    <w:rsid w:val="008911EA"/>
    <w:rsid w:val="00891549"/>
    <w:rsid w:val="008915EC"/>
    <w:rsid w:val="00891647"/>
    <w:rsid w:val="008918F4"/>
    <w:rsid w:val="00891AB0"/>
    <w:rsid w:val="00891AB2"/>
    <w:rsid w:val="00891F03"/>
    <w:rsid w:val="00892007"/>
    <w:rsid w:val="00892040"/>
    <w:rsid w:val="008920DB"/>
    <w:rsid w:val="0089216B"/>
    <w:rsid w:val="0089239F"/>
    <w:rsid w:val="00892504"/>
    <w:rsid w:val="0089262F"/>
    <w:rsid w:val="00892914"/>
    <w:rsid w:val="00892923"/>
    <w:rsid w:val="0089296E"/>
    <w:rsid w:val="00892986"/>
    <w:rsid w:val="0089323A"/>
    <w:rsid w:val="00893633"/>
    <w:rsid w:val="008936A1"/>
    <w:rsid w:val="00893843"/>
    <w:rsid w:val="0089396D"/>
    <w:rsid w:val="00893AB1"/>
    <w:rsid w:val="00893B30"/>
    <w:rsid w:val="00893BF0"/>
    <w:rsid w:val="00893D4D"/>
    <w:rsid w:val="00893E6C"/>
    <w:rsid w:val="00893F7D"/>
    <w:rsid w:val="00893FF8"/>
    <w:rsid w:val="0089424B"/>
    <w:rsid w:val="0089441E"/>
    <w:rsid w:val="0089443E"/>
    <w:rsid w:val="0089446B"/>
    <w:rsid w:val="0089449F"/>
    <w:rsid w:val="00894761"/>
    <w:rsid w:val="00894894"/>
    <w:rsid w:val="00894B7B"/>
    <w:rsid w:val="00894C0C"/>
    <w:rsid w:val="00895226"/>
    <w:rsid w:val="00895461"/>
    <w:rsid w:val="00895495"/>
    <w:rsid w:val="00895614"/>
    <w:rsid w:val="00895903"/>
    <w:rsid w:val="0089594D"/>
    <w:rsid w:val="008959EE"/>
    <w:rsid w:val="00895C81"/>
    <w:rsid w:val="00895EBC"/>
    <w:rsid w:val="00895FE2"/>
    <w:rsid w:val="008961B5"/>
    <w:rsid w:val="00896343"/>
    <w:rsid w:val="0089646B"/>
    <w:rsid w:val="00896498"/>
    <w:rsid w:val="008965C3"/>
    <w:rsid w:val="008966BE"/>
    <w:rsid w:val="00896732"/>
    <w:rsid w:val="008968C1"/>
    <w:rsid w:val="00896BDD"/>
    <w:rsid w:val="00896DC9"/>
    <w:rsid w:val="00896FF1"/>
    <w:rsid w:val="0089704E"/>
    <w:rsid w:val="00897111"/>
    <w:rsid w:val="008973C5"/>
    <w:rsid w:val="008974D4"/>
    <w:rsid w:val="00897868"/>
    <w:rsid w:val="00897B7F"/>
    <w:rsid w:val="00897BB5"/>
    <w:rsid w:val="00897C62"/>
    <w:rsid w:val="00897E95"/>
    <w:rsid w:val="008A0108"/>
    <w:rsid w:val="008A01F9"/>
    <w:rsid w:val="008A02C0"/>
    <w:rsid w:val="008A0397"/>
    <w:rsid w:val="008A03B2"/>
    <w:rsid w:val="008A0DEC"/>
    <w:rsid w:val="008A0EB8"/>
    <w:rsid w:val="008A1650"/>
    <w:rsid w:val="008A1909"/>
    <w:rsid w:val="008A19D7"/>
    <w:rsid w:val="008A1B02"/>
    <w:rsid w:val="008A1B4F"/>
    <w:rsid w:val="008A1E5A"/>
    <w:rsid w:val="008A2012"/>
    <w:rsid w:val="008A21FF"/>
    <w:rsid w:val="008A223F"/>
    <w:rsid w:val="008A229D"/>
    <w:rsid w:val="008A2385"/>
    <w:rsid w:val="008A24A6"/>
    <w:rsid w:val="008A24F5"/>
    <w:rsid w:val="008A2867"/>
    <w:rsid w:val="008A29F2"/>
    <w:rsid w:val="008A2AB8"/>
    <w:rsid w:val="008A2E79"/>
    <w:rsid w:val="008A2F26"/>
    <w:rsid w:val="008A3000"/>
    <w:rsid w:val="008A3193"/>
    <w:rsid w:val="008A3310"/>
    <w:rsid w:val="008A35E1"/>
    <w:rsid w:val="008A3710"/>
    <w:rsid w:val="008A3A7B"/>
    <w:rsid w:val="008A4144"/>
    <w:rsid w:val="008A41C9"/>
    <w:rsid w:val="008A484D"/>
    <w:rsid w:val="008A489D"/>
    <w:rsid w:val="008A49F0"/>
    <w:rsid w:val="008A4A22"/>
    <w:rsid w:val="008A4D33"/>
    <w:rsid w:val="008A55A5"/>
    <w:rsid w:val="008A56F0"/>
    <w:rsid w:val="008A5ED4"/>
    <w:rsid w:val="008A6022"/>
    <w:rsid w:val="008A6094"/>
    <w:rsid w:val="008A6099"/>
    <w:rsid w:val="008A61E5"/>
    <w:rsid w:val="008A623C"/>
    <w:rsid w:val="008A64F6"/>
    <w:rsid w:val="008A667E"/>
    <w:rsid w:val="008A6742"/>
    <w:rsid w:val="008A698D"/>
    <w:rsid w:val="008A6991"/>
    <w:rsid w:val="008A6B20"/>
    <w:rsid w:val="008A6C6A"/>
    <w:rsid w:val="008A6D83"/>
    <w:rsid w:val="008A6DA8"/>
    <w:rsid w:val="008A6FEF"/>
    <w:rsid w:val="008A7456"/>
    <w:rsid w:val="008A7C76"/>
    <w:rsid w:val="008A7D78"/>
    <w:rsid w:val="008B0003"/>
    <w:rsid w:val="008B0082"/>
    <w:rsid w:val="008B021D"/>
    <w:rsid w:val="008B04C4"/>
    <w:rsid w:val="008B05AC"/>
    <w:rsid w:val="008B0C6A"/>
    <w:rsid w:val="008B0CE5"/>
    <w:rsid w:val="008B0E91"/>
    <w:rsid w:val="008B1070"/>
    <w:rsid w:val="008B12C7"/>
    <w:rsid w:val="008B13AF"/>
    <w:rsid w:val="008B13FC"/>
    <w:rsid w:val="008B1546"/>
    <w:rsid w:val="008B1632"/>
    <w:rsid w:val="008B1ACE"/>
    <w:rsid w:val="008B1B35"/>
    <w:rsid w:val="008B1E6A"/>
    <w:rsid w:val="008B2393"/>
    <w:rsid w:val="008B242C"/>
    <w:rsid w:val="008B254A"/>
    <w:rsid w:val="008B2655"/>
    <w:rsid w:val="008B26E4"/>
    <w:rsid w:val="008B26F2"/>
    <w:rsid w:val="008B273B"/>
    <w:rsid w:val="008B285B"/>
    <w:rsid w:val="008B2B9D"/>
    <w:rsid w:val="008B2F39"/>
    <w:rsid w:val="008B3012"/>
    <w:rsid w:val="008B305F"/>
    <w:rsid w:val="008B319B"/>
    <w:rsid w:val="008B31BA"/>
    <w:rsid w:val="008B32B0"/>
    <w:rsid w:val="008B34AF"/>
    <w:rsid w:val="008B36D6"/>
    <w:rsid w:val="008B386C"/>
    <w:rsid w:val="008B395B"/>
    <w:rsid w:val="008B39B6"/>
    <w:rsid w:val="008B39CF"/>
    <w:rsid w:val="008B3B19"/>
    <w:rsid w:val="008B3C0C"/>
    <w:rsid w:val="008B3CA3"/>
    <w:rsid w:val="008B3E59"/>
    <w:rsid w:val="008B3F6E"/>
    <w:rsid w:val="008B3F95"/>
    <w:rsid w:val="008B4134"/>
    <w:rsid w:val="008B4176"/>
    <w:rsid w:val="008B47E5"/>
    <w:rsid w:val="008B487F"/>
    <w:rsid w:val="008B488C"/>
    <w:rsid w:val="008B49F4"/>
    <w:rsid w:val="008B4D12"/>
    <w:rsid w:val="008B500F"/>
    <w:rsid w:val="008B5207"/>
    <w:rsid w:val="008B5270"/>
    <w:rsid w:val="008B5383"/>
    <w:rsid w:val="008B5D45"/>
    <w:rsid w:val="008B5E43"/>
    <w:rsid w:val="008B5F1C"/>
    <w:rsid w:val="008B647A"/>
    <w:rsid w:val="008B64E0"/>
    <w:rsid w:val="008B65B1"/>
    <w:rsid w:val="008B6668"/>
    <w:rsid w:val="008B67BC"/>
    <w:rsid w:val="008B69CE"/>
    <w:rsid w:val="008B6D59"/>
    <w:rsid w:val="008B6D5D"/>
    <w:rsid w:val="008B6D95"/>
    <w:rsid w:val="008B6DF2"/>
    <w:rsid w:val="008B6E1E"/>
    <w:rsid w:val="008B70DA"/>
    <w:rsid w:val="008B7205"/>
    <w:rsid w:val="008B72BD"/>
    <w:rsid w:val="008B72DB"/>
    <w:rsid w:val="008B738E"/>
    <w:rsid w:val="008B74CA"/>
    <w:rsid w:val="008B7651"/>
    <w:rsid w:val="008B786A"/>
    <w:rsid w:val="008B7AA9"/>
    <w:rsid w:val="008B7AE4"/>
    <w:rsid w:val="008B7C82"/>
    <w:rsid w:val="008C0674"/>
    <w:rsid w:val="008C071C"/>
    <w:rsid w:val="008C072A"/>
    <w:rsid w:val="008C0A07"/>
    <w:rsid w:val="008C0A1B"/>
    <w:rsid w:val="008C0B0A"/>
    <w:rsid w:val="008C0B8E"/>
    <w:rsid w:val="008C0E69"/>
    <w:rsid w:val="008C0FAF"/>
    <w:rsid w:val="008C0FB8"/>
    <w:rsid w:val="008C10CE"/>
    <w:rsid w:val="008C1249"/>
    <w:rsid w:val="008C1420"/>
    <w:rsid w:val="008C1B7A"/>
    <w:rsid w:val="008C1C92"/>
    <w:rsid w:val="008C1D34"/>
    <w:rsid w:val="008C1E95"/>
    <w:rsid w:val="008C1F05"/>
    <w:rsid w:val="008C20C3"/>
    <w:rsid w:val="008C2156"/>
    <w:rsid w:val="008C21BE"/>
    <w:rsid w:val="008C23A4"/>
    <w:rsid w:val="008C25BE"/>
    <w:rsid w:val="008C2C01"/>
    <w:rsid w:val="008C2D9D"/>
    <w:rsid w:val="008C2E71"/>
    <w:rsid w:val="008C2EE4"/>
    <w:rsid w:val="008C2FE0"/>
    <w:rsid w:val="008C3011"/>
    <w:rsid w:val="008C3140"/>
    <w:rsid w:val="008C31E0"/>
    <w:rsid w:val="008C32DD"/>
    <w:rsid w:val="008C338E"/>
    <w:rsid w:val="008C34C5"/>
    <w:rsid w:val="008C36EF"/>
    <w:rsid w:val="008C3A18"/>
    <w:rsid w:val="008C3B86"/>
    <w:rsid w:val="008C3CBA"/>
    <w:rsid w:val="008C3CC4"/>
    <w:rsid w:val="008C3CCE"/>
    <w:rsid w:val="008C3D5B"/>
    <w:rsid w:val="008C4020"/>
    <w:rsid w:val="008C4089"/>
    <w:rsid w:val="008C453A"/>
    <w:rsid w:val="008C468D"/>
    <w:rsid w:val="008C4B34"/>
    <w:rsid w:val="008C4B45"/>
    <w:rsid w:val="008C4E28"/>
    <w:rsid w:val="008C4F75"/>
    <w:rsid w:val="008C51F7"/>
    <w:rsid w:val="008C52C0"/>
    <w:rsid w:val="008C5301"/>
    <w:rsid w:val="008C57A8"/>
    <w:rsid w:val="008C5886"/>
    <w:rsid w:val="008C5BA7"/>
    <w:rsid w:val="008C5C56"/>
    <w:rsid w:val="008C5CE3"/>
    <w:rsid w:val="008C5FF3"/>
    <w:rsid w:val="008C61C4"/>
    <w:rsid w:val="008C63DD"/>
    <w:rsid w:val="008C654B"/>
    <w:rsid w:val="008C682E"/>
    <w:rsid w:val="008C688D"/>
    <w:rsid w:val="008C6E11"/>
    <w:rsid w:val="008C6F80"/>
    <w:rsid w:val="008C7021"/>
    <w:rsid w:val="008C7269"/>
    <w:rsid w:val="008C750A"/>
    <w:rsid w:val="008C7528"/>
    <w:rsid w:val="008C7786"/>
    <w:rsid w:val="008C7897"/>
    <w:rsid w:val="008C7BCF"/>
    <w:rsid w:val="008C7C93"/>
    <w:rsid w:val="008C7D77"/>
    <w:rsid w:val="008C7E61"/>
    <w:rsid w:val="008C7E79"/>
    <w:rsid w:val="008C7F71"/>
    <w:rsid w:val="008C7FDD"/>
    <w:rsid w:val="008D00D9"/>
    <w:rsid w:val="008D02C1"/>
    <w:rsid w:val="008D0485"/>
    <w:rsid w:val="008D0CB6"/>
    <w:rsid w:val="008D0E43"/>
    <w:rsid w:val="008D0EFD"/>
    <w:rsid w:val="008D186B"/>
    <w:rsid w:val="008D18A9"/>
    <w:rsid w:val="008D18DB"/>
    <w:rsid w:val="008D1911"/>
    <w:rsid w:val="008D1A5B"/>
    <w:rsid w:val="008D1B0C"/>
    <w:rsid w:val="008D1BAC"/>
    <w:rsid w:val="008D1BEC"/>
    <w:rsid w:val="008D1CC6"/>
    <w:rsid w:val="008D1D5F"/>
    <w:rsid w:val="008D1F82"/>
    <w:rsid w:val="008D20CA"/>
    <w:rsid w:val="008D20CF"/>
    <w:rsid w:val="008D21B0"/>
    <w:rsid w:val="008D23AE"/>
    <w:rsid w:val="008D2513"/>
    <w:rsid w:val="008D253A"/>
    <w:rsid w:val="008D25F8"/>
    <w:rsid w:val="008D2BF8"/>
    <w:rsid w:val="008D2BFF"/>
    <w:rsid w:val="008D2FDE"/>
    <w:rsid w:val="008D30E5"/>
    <w:rsid w:val="008D3129"/>
    <w:rsid w:val="008D3989"/>
    <w:rsid w:val="008D39E4"/>
    <w:rsid w:val="008D3B1B"/>
    <w:rsid w:val="008D3B5C"/>
    <w:rsid w:val="008D3D73"/>
    <w:rsid w:val="008D3ED2"/>
    <w:rsid w:val="008D41B8"/>
    <w:rsid w:val="008D4336"/>
    <w:rsid w:val="008D4377"/>
    <w:rsid w:val="008D4746"/>
    <w:rsid w:val="008D48B5"/>
    <w:rsid w:val="008D4D03"/>
    <w:rsid w:val="008D4FB5"/>
    <w:rsid w:val="008D507A"/>
    <w:rsid w:val="008D5455"/>
    <w:rsid w:val="008D56A6"/>
    <w:rsid w:val="008D5AC4"/>
    <w:rsid w:val="008D5D13"/>
    <w:rsid w:val="008D60F6"/>
    <w:rsid w:val="008D61A3"/>
    <w:rsid w:val="008D6255"/>
    <w:rsid w:val="008D636B"/>
    <w:rsid w:val="008D63E1"/>
    <w:rsid w:val="008D64AF"/>
    <w:rsid w:val="008D65DA"/>
    <w:rsid w:val="008D6709"/>
    <w:rsid w:val="008D681A"/>
    <w:rsid w:val="008D6A04"/>
    <w:rsid w:val="008D6BE2"/>
    <w:rsid w:val="008D6BFD"/>
    <w:rsid w:val="008D6C8B"/>
    <w:rsid w:val="008D6F49"/>
    <w:rsid w:val="008D7828"/>
    <w:rsid w:val="008D7A0D"/>
    <w:rsid w:val="008D7C23"/>
    <w:rsid w:val="008D7CA4"/>
    <w:rsid w:val="008D7CA7"/>
    <w:rsid w:val="008D7DAE"/>
    <w:rsid w:val="008E0275"/>
    <w:rsid w:val="008E030F"/>
    <w:rsid w:val="008E036D"/>
    <w:rsid w:val="008E0420"/>
    <w:rsid w:val="008E057B"/>
    <w:rsid w:val="008E0A71"/>
    <w:rsid w:val="008E0BE2"/>
    <w:rsid w:val="008E0D58"/>
    <w:rsid w:val="008E10BB"/>
    <w:rsid w:val="008E1112"/>
    <w:rsid w:val="008E12BF"/>
    <w:rsid w:val="008E1536"/>
    <w:rsid w:val="008E156E"/>
    <w:rsid w:val="008E158F"/>
    <w:rsid w:val="008E16B4"/>
    <w:rsid w:val="008E186C"/>
    <w:rsid w:val="008E1D82"/>
    <w:rsid w:val="008E1DAD"/>
    <w:rsid w:val="008E1DC1"/>
    <w:rsid w:val="008E1DC9"/>
    <w:rsid w:val="008E1DE6"/>
    <w:rsid w:val="008E1E5F"/>
    <w:rsid w:val="008E1E69"/>
    <w:rsid w:val="008E1F9C"/>
    <w:rsid w:val="008E1FE0"/>
    <w:rsid w:val="008E2075"/>
    <w:rsid w:val="008E220B"/>
    <w:rsid w:val="008E2501"/>
    <w:rsid w:val="008E25AE"/>
    <w:rsid w:val="008E25FD"/>
    <w:rsid w:val="008E2708"/>
    <w:rsid w:val="008E27B7"/>
    <w:rsid w:val="008E29CE"/>
    <w:rsid w:val="008E2C19"/>
    <w:rsid w:val="008E2D7D"/>
    <w:rsid w:val="008E2E98"/>
    <w:rsid w:val="008E2EE3"/>
    <w:rsid w:val="008E2F2B"/>
    <w:rsid w:val="008E2FBE"/>
    <w:rsid w:val="008E32FA"/>
    <w:rsid w:val="008E369B"/>
    <w:rsid w:val="008E3895"/>
    <w:rsid w:val="008E3A09"/>
    <w:rsid w:val="008E3A7A"/>
    <w:rsid w:val="008E3C97"/>
    <w:rsid w:val="008E3F92"/>
    <w:rsid w:val="008E3FEB"/>
    <w:rsid w:val="008E404B"/>
    <w:rsid w:val="008E40BC"/>
    <w:rsid w:val="008E415F"/>
    <w:rsid w:val="008E42F0"/>
    <w:rsid w:val="008E45F2"/>
    <w:rsid w:val="008E4620"/>
    <w:rsid w:val="008E4644"/>
    <w:rsid w:val="008E491E"/>
    <w:rsid w:val="008E4AE4"/>
    <w:rsid w:val="008E4BEE"/>
    <w:rsid w:val="008E4E51"/>
    <w:rsid w:val="008E524E"/>
    <w:rsid w:val="008E525C"/>
    <w:rsid w:val="008E52E2"/>
    <w:rsid w:val="008E5439"/>
    <w:rsid w:val="008E54C1"/>
    <w:rsid w:val="008E5657"/>
    <w:rsid w:val="008E5DBE"/>
    <w:rsid w:val="008E5E29"/>
    <w:rsid w:val="008E5ED3"/>
    <w:rsid w:val="008E5F57"/>
    <w:rsid w:val="008E604B"/>
    <w:rsid w:val="008E61F8"/>
    <w:rsid w:val="008E6257"/>
    <w:rsid w:val="008E6298"/>
    <w:rsid w:val="008E6856"/>
    <w:rsid w:val="008E6958"/>
    <w:rsid w:val="008E6A28"/>
    <w:rsid w:val="008E6A94"/>
    <w:rsid w:val="008E6BF1"/>
    <w:rsid w:val="008E6C2A"/>
    <w:rsid w:val="008E6CCC"/>
    <w:rsid w:val="008E7025"/>
    <w:rsid w:val="008E7266"/>
    <w:rsid w:val="008E7274"/>
    <w:rsid w:val="008E733F"/>
    <w:rsid w:val="008E73A3"/>
    <w:rsid w:val="008E73AF"/>
    <w:rsid w:val="008E742E"/>
    <w:rsid w:val="008E7471"/>
    <w:rsid w:val="008E7735"/>
    <w:rsid w:val="008E774B"/>
    <w:rsid w:val="008E7EF0"/>
    <w:rsid w:val="008F03B9"/>
    <w:rsid w:val="008F04B1"/>
    <w:rsid w:val="008F0702"/>
    <w:rsid w:val="008F0882"/>
    <w:rsid w:val="008F0C11"/>
    <w:rsid w:val="008F0DDE"/>
    <w:rsid w:val="008F0E41"/>
    <w:rsid w:val="008F11EF"/>
    <w:rsid w:val="008F132A"/>
    <w:rsid w:val="008F15D6"/>
    <w:rsid w:val="008F160C"/>
    <w:rsid w:val="008F1811"/>
    <w:rsid w:val="008F1BEC"/>
    <w:rsid w:val="008F1CFA"/>
    <w:rsid w:val="008F1E15"/>
    <w:rsid w:val="008F1ED0"/>
    <w:rsid w:val="008F1F0C"/>
    <w:rsid w:val="008F1F37"/>
    <w:rsid w:val="008F2068"/>
    <w:rsid w:val="008F2073"/>
    <w:rsid w:val="008F218A"/>
    <w:rsid w:val="008F2278"/>
    <w:rsid w:val="008F232E"/>
    <w:rsid w:val="008F2620"/>
    <w:rsid w:val="008F2843"/>
    <w:rsid w:val="008F2E26"/>
    <w:rsid w:val="008F2E53"/>
    <w:rsid w:val="008F375E"/>
    <w:rsid w:val="008F37E5"/>
    <w:rsid w:val="008F3A96"/>
    <w:rsid w:val="008F3BA6"/>
    <w:rsid w:val="008F3F28"/>
    <w:rsid w:val="008F3F80"/>
    <w:rsid w:val="008F404D"/>
    <w:rsid w:val="008F40B0"/>
    <w:rsid w:val="008F41CF"/>
    <w:rsid w:val="008F46A7"/>
    <w:rsid w:val="008F49A1"/>
    <w:rsid w:val="008F4A11"/>
    <w:rsid w:val="008F4B1B"/>
    <w:rsid w:val="008F4B21"/>
    <w:rsid w:val="008F4C1C"/>
    <w:rsid w:val="008F4E6F"/>
    <w:rsid w:val="008F4E9F"/>
    <w:rsid w:val="008F520F"/>
    <w:rsid w:val="008F524F"/>
    <w:rsid w:val="008F5336"/>
    <w:rsid w:val="008F53B9"/>
    <w:rsid w:val="008F542A"/>
    <w:rsid w:val="008F5487"/>
    <w:rsid w:val="008F5554"/>
    <w:rsid w:val="008F5587"/>
    <w:rsid w:val="008F558F"/>
    <w:rsid w:val="008F5928"/>
    <w:rsid w:val="008F5C2C"/>
    <w:rsid w:val="008F5D16"/>
    <w:rsid w:val="008F5D59"/>
    <w:rsid w:val="008F6362"/>
    <w:rsid w:val="008F65A8"/>
    <w:rsid w:val="008F6942"/>
    <w:rsid w:val="008F69A5"/>
    <w:rsid w:val="008F6A34"/>
    <w:rsid w:val="008F73E3"/>
    <w:rsid w:val="008F7422"/>
    <w:rsid w:val="008F75E7"/>
    <w:rsid w:val="008F7729"/>
    <w:rsid w:val="008F791A"/>
    <w:rsid w:val="008F7ABD"/>
    <w:rsid w:val="008F7BB6"/>
    <w:rsid w:val="008F7CAF"/>
    <w:rsid w:val="0090027D"/>
    <w:rsid w:val="00900489"/>
    <w:rsid w:val="0090062B"/>
    <w:rsid w:val="009006EC"/>
    <w:rsid w:val="009007E4"/>
    <w:rsid w:val="00900AB5"/>
    <w:rsid w:val="00900ACD"/>
    <w:rsid w:val="00900B04"/>
    <w:rsid w:val="00900B69"/>
    <w:rsid w:val="00900B6A"/>
    <w:rsid w:val="00900DF6"/>
    <w:rsid w:val="00901310"/>
    <w:rsid w:val="009014D5"/>
    <w:rsid w:val="0090180E"/>
    <w:rsid w:val="00901F55"/>
    <w:rsid w:val="0090204D"/>
    <w:rsid w:val="0090211F"/>
    <w:rsid w:val="0090217E"/>
    <w:rsid w:val="009022B2"/>
    <w:rsid w:val="00902469"/>
    <w:rsid w:val="00902533"/>
    <w:rsid w:val="00902BB4"/>
    <w:rsid w:val="00902C2E"/>
    <w:rsid w:val="00902C7C"/>
    <w:rsid w:val="00902C93"/>
    <w:rsid w:val="00902FBC"/>
    <w:rsid w:val="009030AE"/>
    <w:rsid w:val="009036ED"/>
    <w:rsid w:val="009036F1"/>
    <w:rsid w:val="009037A8"/>
    <w:rsid w:val="0090387D"/>
    <w:rsid w:val="0090388B"/>
    <w:rsid w:val="00903993"/>
    <w:rsid w:val="009040BB"/>
    <w:rsid w:val="0090428D"/>
    <w:rsid w:val="009044AA"/>
    <w:rsid w:val="00904818"/>
    <w:rsid w:val="0090494A"/>
    <w:rsid w:val="00904C43"/>
    <w:rsid w:val="00904E29"/>
    <w:rsid w:val="0090502B"/>
    <w:rsid w:val="0090516C"/>
    <w:rsid w:val="00905806"/>
    <w:rsid w:val="009058BC"/>
    <w:rsid w:val="00905AE0"/>
    <w:rsid w:val="00905E55"/>
    <w:rsid w:val="0090604C"/>
    <w:rsid w:val="00906093"/>
    <w:rsid w:val="00906215"/>
    <w:rsid w:val="0090655D"/>
    <w:rsid w:val="0090670F"/>
    <w:rsid w:val="00906D09"/>
    <w:rsid w:val="00906D13"/>
    <w:rsid w:val="00906D6D"/>
    <w:rsid w:val="00906FA3"/>
    <w:rsid w:val="00907235"/>
    <w:rsid w:val="009072E7"/>
    <w:rsid w:val="00907368"/>
    <w:rsid w:val="0090761E"/>
    <w:rsid w:val="009076D0"/>
    <w:rsid w:val="009076E1"/>
    <w:rsid w:val="00907967"/>
    <w:rsid w:val="00907C0F"/>
    <w:rsid w:val="00907C1E"/>
    <w:rsid w:val="0091005C"/>
    <w:rsid w:val="009102B9"/>
    <w:rsid w:val="009104ED"/>
    <w:rsid w:val="00910531"/>
    <w:rsid w:val="009105FF"/>
    <w:rsid w:val="00910625"/>
    <w:rsid w:val="00910A68"/>
    <w:rsid w:val="00910AEC"/>
    <w:rsid w:val="00910E03"/>
    <w:rsid w:val="00911391"/>
    <w:rsid w:val="009113CD"/>
    <w:rsid w:val="009114B1"/>
    <w:rsid w:val="00911592"/>
    <w:rsid w:val="009116C3"/>
    <w:rsid w:val="009119D0"/>
    <w:rsid w:val="00911BF9"/>
    <w:rsid w:val="00911C74"/>
    <w:rsid w:val="00911F5B"/>
    <w:rsid w:val="009121F0"/>
    <w:rsid w:val="009129DE"/>
    <w:rsid w:val="00912B69"/>
    <w:rsid w:val="00912BBB"/>
    <w:rsid w:val="00912EC7"/>
    <w:rsid w:val="0091307C"/>
    <w:rsid w:val="009130C6"/>
    <w:rsid w:val="0091316F"/>
    <w:rsid w:val="009132D3"/>
    <w:rsid w:val="009135BA"/>
    <w:rsid w:val="00913736"/>
    <w:rsid w:val="0091388E"/>
    <w:rsid w:val="0091392E"/>
    <w:rsid w:val="00913994"/>
    <w:rsid w:val="00913A9F"/>
    <w:rsid w:val="00913ADE"/>
    <w:rsid w:val="00913B8A"/>
    <w:rsid w:val="00913BB5"/>
    <w:rsid w:val="009140F7"/>
    <w:rsid w:val="009141A4"/>
    <w:rsid w:val="009141E3"/>
    <w:rsid w:val="009144C7"/>
    <w:rsid w:val="00914542"/>
    <w:rsid w:val="00914648"/>
    <w:rsid w:val="0091491A"/>
    <w:rsid w:val="00914943"/>
    <w:rsid w:val="009149AC"/>
    <w:rsid w:val="00914A24"/>
    <w:rsid w:val="00914A91"/>
    <w:rsid w:val="00914E5E"/>
    <w:rsid w:val="0091520C"/>
    <w:rsid w:val="0091534C"/>
    <w:rsid w:val="00915380"/>
    <w:rsid w:val="00915574"/>
    <w:rsid w:val="009159E2"/>
    <w:rsid w:val="00915B90"/>
    <w:rsid w:val="00915C84"/>
    <w:rsid w:val="00915D0B"/>
    <w:rsid w:val="009160E9"/>
    <w:rsid w:val="0091610E"/>
    <w:rsid w:val="0091611B"/>
    <w:rsid w:val="0091614F"/>
    <w:rsid w:val="0091634D"/>
    <w:rsid w:val="00916357"/>
    <w:rsid w:val="009165ED"/>
    <w:rsid w:val="00916613"/>
    <w:rsid w:val="009167DB"/>
    <w:rsid w:val="00916830"/>
    <w:rsid w:val="009168EF"/>
    <w:rsid w:val="00916934"/>
    <w:rsid w:val="009169E1"/>
    <w:rsid w:val="00916ACC"/>
    <w:rsid w:val="00916B11"/>
    <w:rsid w:val="00916B75"/>
    <w:rsid w:val="00916B7A"/>
    <w:rsid w:val="00916C59"/>
    <w:rsid w:val="00916D87"/>
    <w:rsid w:val="00916DAC"/>
    <w:rsid w:val="00916DEC"/>
    <w:rsid w:val="00917465"/>
    <w:rsid w:val="009174A7"/>
    <w:rsid w:val="009177E9"/>
    <w:rsid w:val="00917889"/>
    <w:rsid w:val="00917894"/>
    <w:rsid w:val="00917A1E"/>
    <w:rsid w:val="009201B1"/>
    <w:rsid w:val="009205CD"/>
    <w:rsid w:val="009207F4"/>
    <w:rsid w:val="00920E62"/>
    <w:rsid w:val="00920EFD"/>
    <w:rsid w:val="00920F2B"/>
    <w:rsid w:val="00920F80"/>
    <w:rsid w:val="00920F86"/>
    <w:rsid w:val="00921291"/>
    <w:rsid w:val="00921349"/>
    <w:rsid w:val="009213FF"/>
    <w:rsid w:val="0092173A"/>
    <w:rsid w:val="009218B6"/>
    <w:rsid w:val="009219BC"/>
    <w:rsid w:val="009219D4"/>
    <w:rsid w:val="00921BFF"/>
    <w:rsid w:val="00921C0A"/>
    <w:rsid w:val="00921C22"/>
    <w:rsid w:val="00921CE9"/>
    <w:rsid w:val="00921E97"/>
    <w:rsid w:val="009220B2"/>
    <w:rsid w:val="00922217"/>
    <w:rsid w:val="009222AF"/>
    <w:rsid w:val="00922456"/>
    <w:rsid w:val="0092246F"/>
    <w:rsid w:val="009224CA"/>
    <w:rsid w:val="00922B03"/>
    <w:rsid w:val="00922BF6"/>
    <w:rsid w:val="00922FE0"/>
    <w:rsid w:val="0092307E"/>
    <w:rsid w:val="00923334"/>
    <w:rsid w:val="009234C9"/>
    <w:rsid w:val="0092353E"/>
    <w:rsid w:val="009236F7"/>
    <w:rsid w:val="0092371F"/>
    <w:rsid w:val="00923798"/>
    <w:rsid w:val="009237D2"/>
    <w:rsid w:val="00923850"/>
    <w:rsid w:val="0092385C"/>
    <w:rsid w:val="00923893"/>
    <w:rsid w:val="009238D6"/>
    <w:rsid w:val="009239D3"/>
    <w:rsid w:val="00923A78"/>
    <w:rsid w:val="00923AEA"/>
    <w:rsid w:val="00923C06"/>
    <w:rsid w:val="00923F10"/>
    <w:rsid w:val="0092410E"/>
    <w:rsid w:val="00924216"/>
    <w:rsid w:val="0092425E"/>
    <w:rsid w:val="009243DA"/>
    <w:rsid w:val="009244B3"/>
    <w:rsid w:val="009244B6"/>
    <w:rsid w:val="009244ED"/>
    <w:rsid w:val="009245BF"/>
    <w:rsid w:val="00924759"/>
    <w:rsid w:val="0092481B"/>
    <w:rsid w:val="009249D3"/>
    <w:rsid w:val="009249D9"/>
    <w:rsid w:val="009249F1"/>
    <w:rsid w:val="00924A68"/>
    <w:rsid w:val="00924C12"/>
    <w:rsid w:val="009251C2"/>
    <w:rsid w:val="009253CB"/>
    <w:rsid w:val="00925509"/>
    <w:rsid w:val="009258BB"/>
    <w:rsid w:val="009258EC"/>
    <w:rsid w:val="00925E47"/>
    <w:rsid w:val="00926120"/>
    <w:rsid w:val="009265DD"/>
    <w:rsid w:val="00926620"/>
    <w:rsid w:val="00926815"/>
    <w:rsid w:val="00926877"/>
    <w:rsid w:val="009269F9"/>
    <w:rsid w:val="00926B23"/>
    <w:rsid w:val="00926E82"/>
    <w:rsid w:val="009272C6"/>
    <w:rsid w:val="0092773A"/>
    <w:rsid w:val="00927897"/>
    <w:rsid w:val="00927A23"/>
    <w:rsid w:val="00927FD1"/>
    <w:rsid w:val="009302B5"/>
    <w:rsid w:val="0093032B"/>
    <w:rsid w:val="009306B7"/>
    <w:rsid w:val="0093073A"/>
    <w:rsid w:val="00930914"/>
    <w:rsid w:val="00930CA4"/>
    <w:rsid w:val="00930E88"/>
    <w:rsid w:val="00930EB2"/>
    <w:rsid w:val="009310F5"/>
    <w:rsid w:val="00931307"/>
    <w:rsid w:val="00931474"/>
    <w:rsid w:val="0093156A"/>
    <w:rsid w:val="009316C4"/>
    <w:rsid w:val="00931AA8"/>
    <w:rsid w:val="00931EA0"/>
    <w:rsid w:val="0093230F"/>
    <w:rsid w:val="0093233C"/>
    <w:rsid w:val="0093239A"/>
    <w:rsid w:val="009323B7"/>
    <w:rsid w:val="0093248E"/>
    <w:rsid w:val="00932620"/>
    <w:rsid w:val="00932703"/>
    <w:rsid w:val="00932AE5"/>
    <w:rsid w:val="00933042"/>
    <w:rsid w:val="009334FF"/>
    <w:rsid w:val="0093370E"/>
    <w:rsid w:val="009337F3"/>
    <w:rsid w:val="009338E5"/>
    <w:rsid w:val="0093395B"/>
    <w:rsid w:val="00933A6C"/>
    <w:rsid w:val="00933A76"/>
    <w:rsid w:val="00933AE8"/>
    <w:rsid w:val="00933C38"/>
    <w:rsid w:val="00933C46"/>
    <w:rsid w:val="00933C98"/>
    <w:rsid w:val="00933F33"/>
    <w:rsid w:val="00934048"/>
    <w:rsid w:val="009348C7"/>
    <w:rsid w:val="00934D49"/>
    <w:rsid w:val="00934E93"/>
    <w:rsid w:val="00934FD0"/>
    <w:rsid w:val="00935094"/>
    <w:rsid w:val="009350B9"/>
    <w:rsid w:val="0093522F"/>
    <w:rsid w:val="0093540F"/>
    <w:rsid w:val="00935436"/>
    <w:rsid w:val="009354A2"/>
    <w:rsid w:val="00935524"/>
    <w:rsid w:val="009355AD"/>
    <w:rsid w:val="00935776"/>
    <w:rsid w:val="00935CA4"/>
    <w:rsid w:val="00935FCD"/>
    <w:rsid w:val="00935FE0"/>
    <w:rsid w:val="009360D4"/>
    <w:rsid w:val="00936643"/>
    <w:rsid w:val="00936656"/>
    <w:rsid w:val="00936675"/>
    <w:rsid w:val="00936825"/>
    <w:rsid w:val="00936B00"/>
    <w:rsid w:val="00936F48"/>
    <w:rsid w:val="00937171"/>
    <w:rsid w:val="0093722C"/>
    <w:rsid w:val="0093772F"/>
    <w:rsid w:val="00937737"/>
    <w:rsid w:val="00937876"/>
    <w:rsid w:val="00937F6B"/>
    <w:rsid w:val="00937FCC"/>
    <w:rsid w:val="0094029B"/>
    <w:rsid w:val="00940348"/>
    <w:rsid w:val="009406A2"/>
    <w:rsid w:val="009406E0"/>
    <w:rsid w:val="00940755"/>
    <w:rsid w:val="009407FE"/>
    <w:rsid w:val="00940871"/>
    <w:rsid w:val="00940985"/>
    <w:rsid w:val="00940C10"/>
    <w:rsid w:val="00940C3E"/>
    <w:rsid w:val="00940D35"/>
    <w:rsid w:val="00940F0D"/>
    <w:rsid w:val="00940F73"/>
    <w:rsid w:val="00941061"/>
    <w:rsid w:val="0094128A"/>
    <w:rsid w:val="0094129F"/>
    <w:rsid w:val="0094145F"/>
    <w:rsid w:val="009419A8"/>
    <w:rsid w:val="00941C24"/>
    <w:rsid w:val="0094235B"/>
    <w:rsid w:val="00942407"/>
    <w:rsid w:val="009424D1"/>
    <w:rsid w:val="00942525"/>
    <w:rsid w:val="009427ED"/>
    <w:rsid w:val="00942A9B"/>
    <w:rsid w:val="00942B1F"/>
    <w:rsid w:val="00942EC6"/>
    <w:rsid w:val="00942EE6"/>
    <w:rsid w:val="00942FBA"/>
    <w:rsid w:val="00943026"/>
    <w:rsid w:val="00943217"/>
    <w:rsid w:val="009436C1"/>
    <w:rsid w:val="0094373D"/>
    <w:rsid w:val="009437C2"/>
    <w:rsid w:val="00943AFE"/>
    <w:rsid w:val="0094403D"/>
    <w:rsid w:val="00944437"/>
    <w:rsid w:val="00944550"/>
    <w:rsid w:val="009446B8"/>
    <w:rsid w:val="00944815"/>
    <w:rsid w:val="00944A04"/>
    <w:rsid w:val="00944B21"/>
    <w:rsid w:val="00944C3D"/>
    <w:rsid w:val="0094528B"/>
    <w:rsid w:val="009452BC"/>
    <w:rsid w:val="00945537"/>
    <w:rsid w:val="0094565A"/>
    <w:rsid w:val="009457E2"/>
    <w:rsid w:val="00945896"/>
    <w:rsid w:val="009459A9"/>
    <w:rsid w:val="00945ADA"/>
    <w:rsid w:val="009461F0"/>
    <w:rsid w:val="009462B8"/>
    <w:rsid w:val="009464FE"/>
    <w:rsid w:val="009466D3"/>
    <w:rsid w:val="00946752"/>
    <w:rsid w:val="00946763"/>
    <w:rsid w:val="0094694E"/>
    <w:rsid w:val="00946A4B"/>
    <w:rsid w:val="00946AA7"/>
    <w:rsid w:val="00946B74"/>
    <w:rsid w:val="00946E55"/>
    <w:rsid w:val="00946FD9"/>
    <w:rsid w:val="0094700C"/>
    <w:rsid w:val="00947673"/>
    <w:rsid w:val="0094769F"/>
    <w:rsid w:val="00947724"/>
    <w:rsid w:val="009477B5"/>
    <w:rsid w:val="00947876"/>
    <w:rsid w:val="00947958"/>
    <w:rsid w:val="00947A89"/>
    <w:rsid w:val="00947DB7"/>
    <w:rsid w:val="00947DCB"/>
    <w:rsid w:val="00947E0E"/>
    <w:rsid w:val="00947E30"/>
    <w:rsid w:val="00947E58"/>
    <w:rsid w:val="009503EC"/>
    <w:rsid w:val="0095041E"/>
    <w:rsid w:val="009505BC"/>
    <w:rsid w:val="009506CB"/>
    <w:rsid w:val="00950929"/>
    <w:rsid w:val="00950A20"/>
    <w:rsid w:val="00950BD7"/>
    <w:rsid w:val="00950CBA"/>
    <w:rsid w:val="00950D93"/>
    <w:rsid w:val="00950EA8"/>
    <w:rsid w:val="00950F9E"/>
    <w:rsid w:val="009511FC"/>
    <w:rsid w:val="00951475"/>
    <w:rsid w:val="009516E2"/>
    <w:rsid w:val="00951817"/>
    <w:rsid w:val="00951885"/>
    <w:rsid w:val="0095191B"/>
    <w:rsid w:val="00951B3F"/>
    <w:rsid w:val="00951C93"/>
    <w:rsid w:val="00951CDD"/>
    <w:rsid w:val="00951D00"/>
    <w:rsid w:val="00951DCE"/>
    <w:rsid w:val="00951E51"/>
    <w:rsid w:val="00951F55"/>
    <w:rsid w:val="009520FF"/>
    <w:rsid w:val="00952185"/>
    <w:rsid w:val="009522AA"/>
    <w:rsid w:val="00952312"/>
    <w:rsid w:val="00952520"/>
    <w:rsid w:val="0095279C"/>
    <w:rsid w:val="009527BA"/>
    <w:rsid w:val="00952ADE"/>
    <w:rsid w:val="00952F35"/>
    <w:rsid w:val="0095307B"/>
    <w:rsid w:val="0095315D"/>
    <w:rsid w:val="00953197"/>
    <w:rsid w:val="009531D0"/>
    <w:rsid w:val="009532AD"/>
    <w:rsid w:val="0095330A"/>
    <w:rsid w:val="0095350A"/>
    <w:rsid w:val="0095354D"/>
    <w:rsid w:val="00953A62"/>
    <w:rsid w:val="00953AAE"/>
    <w:rsid w:val="00953BB2"/>
    <w:rsid w:val="00953E39"/>
    <w:rsid w:val="009540A6"/>
    <w:rsid w:val="009546A6"/>
    <w:rsid w:val="009546BA"/>
    <w:rsid w:val="009548CA"/>
    <w:rsid w:val="00954CCC"/>
    <w:rsid w:val="00954CD8"/>
    <w:rsid w:val="00954E37"/>
    <w:rsid w:val="00954F68"/>
    <w:rsid w:val="009552B2"/>
    <w:rsid w:val="00955581"/>
    <w:rsid w:val="00955784"/>
    <w:rsid w:val="009557E7"/>
    <w:rsid w:val="00955B95"/>
    <w:rsid w:val="00955CA2"/>
    <w:rsid w:val="00955CF0"/>
    <w:rsid w:val="00955DFC"/>
    <w:rsid w:val="00955EDE"/>
    <w:rsid w:val="00955F1A"/>
    <w:rsid w:val="00956215"/>
    <w:rsid w:val="00956494"/>
    <w:rsid w:val="00956828"/>
    <w:rsid w:val="00956B43"/>
    <w:rsid w:val="00956B6B"/>
    <w:rsid w:val="00956C6C"/>
    <w:rsid w:val="00957091"/>
    <w:rsid w:val="00957357"/>
    <w:rsid w:val="0095736D"/>
    <w:rsid w:val="0095752F"/>
    <w:rsid w:val="00957636"/>
    <w:rsid w:val="00957756"/>
    <w:rsid w:val="00957A05"/>
    <w:rsid w:val="00957C9A"/>
    <w:rsid w:val="00957CF2"/>
    <w:rsid w:val="009601F6"/>
    <w:rsid w:val="0096035E"/>
    <w:rsid w:val="00960434"/>
    <w:rsid w:val="009604B0"/>
    <w:rsid w:val="0096053F"/>
    <w:rsid w:val="00960592"/>
    <w:rsid w:val="0096078D"/>
    <w:rsid w:val="009607CC"/>
    <w:rsid w:val="00960AAB"/>
    <w:rsid w:val="0096100D"/>
    <w:rsid w:val="00961547"/>
    <w:rsid w:val="009615E8"/>
    <w:rsid w:val="0096171B"/>
    <w:rsid w:val="00961873"/>
    <w:rsid w:val="00961C6E"/>
    <w:rsid w:val="00961CF2"/>
    <w:rsid w:val="00961D32"/>
    <w:rsid w:val="00962022"/>
    <w:rsid w:val="00962285"/>
    <w:rsid w:val="009622AD"/>
    <w:rsid w:val="009622B0"/>
    <w:rsid w:val="0096243D"/>
    <w:rsid w:val="00962715"/>
    <w:rsid w:val="0096277B"/>
    <w:rsid w:val="00962AD9"/>
    <w:rsid w:val="00962D74"/>
    <w:rsid w:val="00962EAE"/>
    <w:rsid w:val="00962F7D"/>
    <w:rsid w:val="00962F86"/>
    <w:rsid w:val="009631DE"/>
    <w:rsid w:val="00963584"/>
    <w:rsid w:val="0096386F"/>
    <w:rsid w:val="00963A03"/>
    <w:rsid w:val="00963A1B"/>
    <w:rsid w:val="00963D73"/>
    <w:rsid w:val="00963EAF"/>
    <w:rsid w:val="00963FC0"/>
    <w:rsid w:val="0096401B"/>
    <w:rsid w:val="0096425B"/>
    <w:rsid w:val="0096462F"/>
    <w:rsid w:val="009646C5"/>
    <w:rsid w:val="0096478A"/>
    <w:rsid w:val="00964B52"/>
    <w:rsid w:val="00964B94"/>
    <w:rsid w:val="00964D29"/>
    <w:rsid w:val="00964D7A"/>
    <w:rsid w:val="00964E9D"/>
    <w:rsid w:val="00964F64"/>
    <w:rsid w:val="0096509E"/>
    <w:rsid w:val="009651D3"/>
    <w:rsid w:val="009653AF"/>
    <w:rsid w:val="00965650"/>
    <w:rsid w:val="0096579E"/>
    <w:rsid w:val="00965895"/>
    <w:rsid w:val="00965C55"/>
    <w:rsid w:val="00965E3C"/>
    <w:rsid w:val="00965F9C"/>
    <w:rsid w:val="0096614A"/>
    <w:rsid w:val="00966454"/>
    <w:rsid w:val="0096649E"/>
    <w:rsid w:val="00966706"/>
    <w:rsid w:val="009669B7"/>
    <w:rsid w:val="009669D9"/>
    <w:rsid w:val="00966A27"/>
    <w:rsid w:val="00966B70"/>
    <w:rsid w:val="009670FA"/>
    <w:rsid w:val="0096721C"/>
    <w:rsid w:val="00967630"/>
    <w:rsid w:val="00967805"/>
    <w:rsid w:val="00967819"/>
    <w:rsid w:val="00967D1D"/>
    <w:rsid w:val="00967E51"/>
    <w:rsid w:val="00967E72"/>
    <w:rsid w:val="00967F46"/>
    <w:rsid w:val="00967FCA"/>
    <w:rsid w:val="00970427"/>
    <w:rsid w:val="00970455"/>
    <w:rsid w:val="009704AF"/>
    <w:rsid w:val="00970512"/>
    <w:rsid w:val="00970540"/>
    <w:rsid w:val="0097056E"/>
    <w:rsid w:val="0097059C"/>
    <w:rsid w:val="009708FF"/>
    <w:rsid w:val="00970965"/>
    <w:rsid w:val="00970A9B"/>
    <w:rsid w:val="00970C5B"/>
    <w:rsid w:val="00971045"/>
    <w:rsid w:val="009710B9"/>
    <w:rsid w:val="009710CC"/>
    <w:rsid w:val="00971107"/>
    <w:rsid w:val="00971372"/>
    <w:rsid w:val="009718C2"/>
    <w:rsid w:val="0097194A"/>
    <w:rsid w:val="009719B1"/>
    <w:rsid w:val="00972058"/>
    <w:rsid w:val="0097217B"/>
    <w:rsid w:val="009722B0"/>
    <w:rsid w:val="00972805"/>
    <w:rsid w:val="00972B1C"/>
    <w:rsid w:val="00972B6C"/>
    <w:rsid w:val="00972C29"/>
    <w:rsid w:val="00972D5E"/>
    <w:rsid w:val="00972D67"/>
    <w:rsid w:val="00972D7F"/>
    <w:rsid w:val="00972FB8"/>
    <w:rsid w:val="0097331A"/>
    <w:rsid w:val="00973348"/>
    <w:rsid w:val="0097347B"/>
    <w:rsid w:val="0097365C"/>
    <w:rsid w:val="00973801"/>
    <w:rsid w:val="009738B8"/>
    <w:rsid w:val="0097394D"/>
    <w:rsid w:val="00973A6F"/>
    <w:rsid w:val="00974057"/>
    <w:rsid w:val="0097418D"/>
    <w:rsid w:val="00974248"/>
    <w:rsid w:val="0097438C"/>
    <w:rsid w:val="009743F3"/>
    <w:rsid w:val="009746E2"/>
    <w:rsid w:val="009747D1"/>
    <w:rsid w:val="00974839"/>
    <w:rsid w:val="009749CF"/>
    <w:rsid w:val="00974A69"/>
    <w:rsid w:val="00974A87"/>
    <w:rsid w:val="00974BDC"/>
    <w:rsid w:val="00974CC4"/>
    <w:rsid w:val="00975164"/>
    <w:rsid w:val="00975394"/>
    <w:rsid w:val="00975397"/>
    <w:rsid w:val="00975419"/>
    <w:rsid w:val="009754F9"/>
    <w:rsid w:val="009758E8"/>
    <w:rsid w:val="00975AD7"/>
    <w:rsid w:val="00975B59"/>
    <w:rsid w:val="00975BFF"/>
    <w:rsid w:val="00975CAA"/>
    <w:rsid w:val="00975F6A"/>
    <w:rsid w:val="00976097"/>
    <w:rsid w:val="009760B3"/>
    <w:rsid w:val="00976212"/>
    <w:rsid w:val="00976378"/>
    <w:rsid w:val="00976382"/>
    <w:rsid w:val="009766A1"/>
    <w:rsid w:val="0097678B"/>
    <w:rsid w:val="00976916"/>
    <w:rsid w:val="009769CB"/>
    <w:rsid w:val="00976B7E"/>
    <w:rsid w:val="00976C92"/>
    <w:rsid w:val="009770DA"/>
    <w:rsid w:val="00977149"/>
    <w:rsid w:val="009771CF"/>
    <w:rsid w:val="00977214"/>
    <w:rsid w:val="00977382"/>
    <w:rsid w:val="009773EF"/>
    <w:rsid w:val="00977408"/>
    <w:rsid w:val="00977488"/>
    <w:rsid w:val="009774E5"/>
    <w:rsid w:val="009774E8"/>
    <w:rsid w:val="00977536"/>
    <w:rsid w:val="00977746"/>
    <w:rsid w:val="0097782C"/>
    <w:rsid w:val="00977D04"/>
    <w:rsid w:val="00977D42"/>
    <w:rsid w:val="00977E85"/>
    <w:rsid w:val="00977EF4"/>
    <w:rsid w:val="0098033C"/>
    <w:rsid w:val="00980804"/>
    <w:rsid w:val="00980923"/>
    <w:rsid w:val="00980A54"/>
    <w:rsid w:val="00980B9A"/>
    <w:rsid w:val="00980E4E"/>
    <w:rsid w:val="00980E85"/>
    <w:rsid w:val="0098143A"/>
    <w:rsid w:val="00981756"/>
    <w:rsid w:val="00981E08"/>
    <w:rsid w:val="00981E51"/>
    <w:rsid w:val="00981F47"/>
    <w:rsid w:val="00981F62"/>
    <w:rsid w:val="00982250"/>
    <w:rsid w:val="0098230D"/>
    <w:rsid w:val="0098232C"/>
    <w:rsid w:val="00982369"/>
    <w:rsid w:val="009823A8"/>
    <w:rsid w:val="00982D05"/>
    <w:rsid w:val="00983019"/>
    <w:rsid w:val="009830E3"/>
    <w:rsid w:val="00983274"/>
    <w:rsid w:val="00983322"/>
    <w:rsid w:val="0098343B"/>
    <w:rsid w:val="009836A8"/>
    <w:rsid w:val="00983BAB"/>
    <w:rsid w:val="0098413A"/>
    <w:rsid w:val="00984144"/>
    <w:rsid w:val="0098440F"/>
    <w:rsid w:val="00984487"/>
    <w:rsid w:val="00984694"/>
    <w:rsid w:val="00984850"/>
    <w:rsid w:val="00984C06"/>
    <w:rsid w:val="00984D46"/>
    <w:rsid w:val="00984F77"/>
    <w:rsid w:val="00985154"/>
    <w:rsid w:val="0098532C"/>
    <w:rsid w:val="00985F7D"/>
    <w:rsid w:val="00985FD6"/>
    <w:rsid w:val="0098608F"/>
    <w:rsid w:val="00986754"/>
    <w:rsid w:val="00986CF7"/>
    <w:rsid w:val="00986D07"/>
    <w:rsid w:val="00986F95"/>
    <w:rsid w:val="0098713A"/>
    <w:rsid w:val="00987548"/>
    <w:rsid w:val="00987714"/>
    <w:rsid w:val="009877B6"/>
    <w:rsid w:val="00987AD6"/>
    <w:rsid w:val="00987CA4"/>
    <w:rsid w:val="00987D86"/>
    <w:rsid w:val="00987DB0"/>
    <w:rsid w:val="00987E31"/>
    <w:rsid w:val="009904ED"/>
    <w:rsid w:val="00990BD4"/>
    <w:rsid w:val="009910A0"/>
    <w:rsid w:val="009911A9"/>
    <w:rsid w:val="00991494"/>
    <w:rsid w:val="009916BD"/>
    <w:rsid w:val="0099184B"/>
    <w:rsid w:val="00991951"/>
    <w:rsid w:val="00991A04"/>
    <w:rsid w:val="00991B2B"/>
    <w:rsid w:val="00991B54"/>
    <w:rsid w:val="00991C01"/>
    <w:rsid w:val="00991C9D"/>
    <w:rsid w:val="00991CF2"/>
    <w:rsid w:val="00991EDA"/>
    <w:rsid w:val="00991EFD"/>
    <w:rsid w:val="00991FC3"/>
    <w:rsid w:val="009920C8"/>
    <w:rsid w:val="0099211D"/>
    <w:rsid w:val="009922FA"/>
    <w:rsid w:val="00992471"/>
    <w:rsid w:val="0099263C"/>
    <w:rsid w:val="009928AA"/>
    <w:rsid w:val="00992A9A"/>
    <w:rsid w:val="00993337"/>
    <w:rsid w:val="00993469"/>
    <w:rsid w:val="00993795"/>
    <w:rsid w:val="009937D0"/>
    <w:rsid w:val="0099380B"/>
    <w:rsid w:val="0099399F"/>
    <w:rsid w:val="009939E6"/>
    <w:rsid w:val="00993A40"/>
    <w:rsid w:val="00993B67"/>
    <w:rsid w:val="00993F50"/>
    <w:rsid w:val="00994021"/>
    <w:rsid w:val="0099413A"/>
    <w:rsid w:val="00994764"/>
    <w:rsid w:val="0099477C"/>
    <w:rsid w:val="009948D6"/>
    <w:rsid w:val="00994963"/>
    <w:rsid w:val="00994A0D"/>
    <w:rsid w:val="00994C1E"/>
    <w:rsid w:val="00994C46"/>
    <w:rsid w:val="0099508C"/>
    <w:rsid w:val="009955B8"/>
    <w:rsid w:val="009957C0"/>
    <w:rsid w:val="009958B2"/>
    <w:rsid w:val="009958F8"/>
    <w:rsid w:val="00995A96"/>
    <w:rsid w:val="00995ABE"/>
    <w:rsid w:val="00995AC1"/>
    <w:rsid w:val="00995ACA"/>
    <w:rsid w:val="00995AD9"/>
    <w:rsid w:val="00995CE5"/>
    <w:rsid w:val="00995D98"/>
    <w:rsid w:val="00995D9B"/>
    <w:rsid w:val="00995E41"/>
    <w:rsid w:val="00995E71"/>
    <w:rsid w:val="00996137"/>
    <w:rsid w:val="00996275"/>
    <w:rsid w:val="009963CF"/>
    <w:rsid w:val="009963F6"/>
    <w:rsid w:val="0099675A"/>
    <w:rsid w:val="009967EA"/>
    <w:rsid w:val="00996A26"/>
    <w:rsid w:val="00996BDF"/>
    <w:rsid w:val="00996F8A"/>
    <w:rsid w:val="009972D2"/>
    <w:rsid w:val="00997404"/>
    <w:rsid w:val="00997444"/>
    <w:rsid w:val="009976CC"/>
    <w:rsid w:val="00997B43"/>
    <w:rsid w:val="00997EFE"/>
    <w:rsid w:val="00997F99"/>
    <w:rsid w:val="009A01E9"/>
    <w:rsid w:val="009A03D6"/>
    <w:rsid w:val="009A08E4"/>
    <w:rsid w:val="009A098A"/>
    <w:rsid w:val="009A0AB7"/>
    <w:rsid w:val="009A0AF6"/>
    <w:rsid w:val="009A0F1F"/>
    <w:rsid w:val="009A0F83"/>
    <w:rsid w:val="009A12A4"/>
    <w:rsid w:val="009A13D9"/>
    <w:rsid w:val="009A1422"/>
    <w:rsid w:val="009A148D"/>
    <w:rsid w:val="009A1816"/>
    <w:rsid w:val="009A1825"/>
    <w:rsid w:val="009A19CB"/>
    <w:rsid w:val="009A1D88"/>
    <w:rsid w:val="009A1DAA"/>
    <w:rsid w:val="009A2093"/>
    <w:rsid w:val="009A2200"/>
    <w:rsid w:val="009A290E"/>
    <w:rsid w:val="009A2944"/>
    <w:rsid w:val="009A2A34"/>
    <w:rsid w:val="009A2AA4"/>
    <w:rsid w:val="009A2D8A"/>
    <w:rsid w:val="009A2FCC"/>
    <w:rsid w:val="009A30DC"/>
    <w:rsid w:val="009A31A3"/>
    <w:rsid w:val="009A32B8"/>
    <w:rsid w:val="009A3D3D"/>
    <w:rsid w:val="009A40AE"/>
    <w:rsid w:val="009A411D"/>
    <w:rsid w:val="009A437F"/>
    <w:rsid w:val="009A4451"/>
    <w:rsid w:val="009A485E"/>
    <w:rsid w:val="009A4A48"/>
    <w:rsid w:val="009A4AEE"/>
    <w:rsid w:val="009A4B8E"/>
    <w:rsid w:val="009A4BA1"/>
    <w:rsid w:val="009A4F5E"/>
    <w:rsid w:val="009A4F6B"/>
    <w:rsid w:val="009A52DE"/>
    <w:rsid w:val="009A52F4"/>
    <w:rsid w:val="009A54A8"/>
    <w:rsid w:val="009A5547"/>
    <w:rsid w:val="009A58AA"/>
    <w:rsid w:val="009A5980"/>
    <w:rsid w:val="009A5985"/>
    <w:rsid w:val="009A59D7"/>
    <w:rsid w:val="009A59FE"/>
    <w:rsid w:val="009A5B39"/>
    <w:rsid w:val="009A5BED"/>
    <w:rsid w:val="009A5D66"/>
    <w:rsid w:val="009A5E2A"/>
    <w:rsid w:val="009A609C"/>
    <w:rsid w:val="009A6924"/>
    <w:rsid w:val="009A6D1B"/>
    <w:rsid w:val="009A6E64"/>
    <w:rsid w:val="009A71D3"/>
    <w:rsid w:val="009A7304"/>
    <w:rsid w:val="009A7325"/>
    <w:rsid w:val="009A781E"/>
    <w:rsid w:val="009A7A00"/>
    <w:rsid w:val="009A7B28"/>
    <w:rsid w:val="009A7F40"/>
    <w:rsid w:val="009B02F6"/>
    <w:rsid w:val="009B03DD"/>
    <w:rsid w:val="009B0418"/>
    <w:rsid w:val="009B0461"/>
    <w:rsid w:val="009B060E"/>
    <w:rsid w:val="009B0804"/>
    <w:rsid w:val="009B08F2"/>
    <w:rsid w:val="009B0A97"/>
    <w:rsid w:val="009B0DA0"/>
    <w:rsid w:val="009B0EA7"/>
    <w:rsid w:val="009B0F3D"/>
    <w:rsid w:val="009B0F9E"/>
    <w:rsid w:val="009B11C5"/>
    <w:rsid w:val="009B12F7"/>
    <w:rsid w:val="009B1348"/>
    <w:rsid w:val="009B1821"/>
    <w:rsid w:val="009B1D7E"/>
    <w:rsid w:val="009B1FF0"/>
    <w:rsid w:val="009B2041"/>
    <w:rsid w:val="009B2582"/>
    <w:rsid w:val="009B2601"/>
    <w:rsid w:val="009B2655"/>
    <w:rsid w:val="009B2A73"/>
    <w:rsid w:val="009B2B25"/>
    <w:rsid w:val="009B2B9C"/>
    <w:rsid w:val="009B2D33"/>
    <w:rsid w:val="009B32D3"/>
    <w:rsid w:val="009B3408"/>
    <w:rsid w:val="009B39A3"/>
    <w:rsid w:val="009B3C75"/>
    <w:rsid w:val="009B3FE4"/>
    <w:rsid w:val="009B4138"/>
    <w:rsid w:val="009B4278"/>
    <w:rsid w:val="009B45BA"/>
    <w:rsid w:val="009B45D2"/>
    <w:rsid w:val="009B4688"/>
    <w:rsid w:val="009B4D74"/>
    <w:rsid w:val="009B4E22"/>
    <w:rsid w:val="009B4E3E"/>
    <w:rsid w:val="009B50A2"/>
    <w:rsid w:val="009B5563"/>
    <w:rsid w:val="009B58D8"/>
    <w:rsid w:val="009B59AF"/>
    <w:rsid w:val="009B5E85"/>
    <w:rsid w:val="009B6444"/>
    <w:rsid w:val="009B6471"/>
    <w:rsid w:val="009B65E7"/>
    <w:rsid w:val="009B682E"/>
    <w:rsid w:val="009B688F"/>
    <w:rsid w:val="009B6988"/>
    <w:rsid w:val="009B6A7F"/>
    <w:rsid w:val="009B6ADD"/>
    <w:rsid w:val="009B6B81"/>
    <w:rsid w:val="009B6CDE"/>
    <w:rsid w:val="009B6EA4"/>
    <w:rsid w:val="009B6F50"/>
    <w:rsid w:val="009B711D"/>
    <w:rsid w:val="009B733A"/>
    <w:rsid w:val="009B741F"/>
    <w:rsid w:val="009B74A3"/>
    <w:rsid w:val="009B751E"/>
    <w:rsid w:val="009B7614"/>
    <w:rsid w:val="009B77DB"/>
    <w:rsid w:val="009B789C"/>
    <w:rsid w:val="009B7CFE"/>
    <w:rsid w:val="009C0181"/>
    <w:rsid w:val="009C0266"/>
    <w:rsid w:val="009C026A"/>
    <w:rsid w:val="009C0392"/>
    <w:rsid w:val="009C03D0"/>
    <w:rsid w:val="009C0564"/>
    <w:rsid w:val="009C06E1"/>
    <w:rsid w:val="009C06FD"/>
    <w:rsid w:val="009C080F"/>
    <w:rsid w:val="009C0C58"/>
    <w:rsid w:val="009C0F34"/>
    <w:rsid w:val="009C10EB"/>
    <w:rsid w:val="009C125F"/>
    <w:rsid w:val="009C128B"/>
    <w:rsid w:val="009C1321"/>
    <w:rsid w:val="009C1394"/>
    <w:rsid w:val="009C15D8"/>
    <w:rsid w:val="009C18DD"/>
    <w:rsid w:val="009C1966"/>
    <w:rsid w:val="009C19A2"/>
    <w:rsid w:val="009C1B8B"/>
    <w:rsid w:val="009C1CB9"/>
    <w:rsid w:val="009C1D5A"/>
    <w:rsid w:val="009C1F3C"/>
    <w:rsid w:val="009C1FEE"/>
    <w:rsid w:val="009C20E7"/>
    <w:rsid w:val="009C289A"/>
    <w:rsid w:val="009C2B2C"/>
    <w:rsid w:val="009C2B9A"/>
    <w:rsid w:val="009C2D1B"/>
    <w:rsid w:val="009C2E17"/>
    <w:rsid w:val="009C2F54"/>
    <w:rsid w:val="009C306E"/>
    <w:rsid w:val="009C3125"/>
    <w:rsid w:val="009C3569"/>
    <w:rsid w:val="009C366E"/>
    <w:rsid w:val="009C39AB"/>
    <w:rsid w:val="009C39DB"/>
    <w:rsid w:val="009C3A34"/>
    <w:rsid w:val="009C3C41"/>
    <w:rsid w:val="009C3EB1"/>
    <w:rsid w:val="009C40AE"/>
    <w:rsid w:val="009C40C3"/>
    <w:rsid w:val="009C411B"/>
    <w:rsid w:val="009C4397"/>
    <w:rsid w:val="009C43F4"/>
    <w:rsid w:val="009C4407"/>
    <w:rsid w:val="009C45FC"/>
    <w:rsid w:val="009C460F"/>
    <w:rsid w:val="009C4695"/>
    <w:rsid w:val="009C46F7"/>
    <w:rsid w:val="009C480D"/>
    <w:rsid w:val="009C4830"/>
    <w:rsid w:val="009C4909"/>
    <w:rsid w:val="009C4A05"/>
    <w:rsid w:val="009C4A18"/>
    <w:rsid w:val="009C4B39"/>
    <w:rsid w:val="009C4E5E"/>
    <w:rsid w:val="009C4EE1"/>
    <w:rsid w:val="009C5106"/>
    <w:rsid w:val="009C520F"/>
    <w:rsid w:val="009C55D0"/>
    <w:rsid w:val="009C56B5"/>
    <w:rsid w:val="009C573F"/>
    <w:rsid w:val="009C57AD"/>
    <w:rsid w:val="009C596E"/>
    <w:rsid w:val="009C59EB"/>
    <w:rsid w:val="009C5CF2"/>
    <w:rsid w:val="009C5D7C"/>
    <w:rsid w:val="009C6301"/>
    <w:rsid w:val="009C652F"/>
    <w:rsid w:val="009C65BF"/>
    <w:rsid w:val="009C6636"/>
    <w:rsid w:val="009C6834"/>
    <w:rsid w:val="009C6A5C"/>
    <w:rsid w:val="009C6BCA"/>
    <w:rsid w:val="009C6F3F"/>
    <w:rsid w:val="009C7482"/>
    <w:rsid w:val="009C74D9"/>
    <w:rsid w:val="009C7531"/>
    <w:rsid w:val="009C756D"/>
    <w:rsid w:val="009C7620"/>
    <w:rsid w:val="009C78AA"/>
    <w:rsid w:val="009C78B8"/>
    <w:rsid w:val="009C7ABB"/>
    <w:rsid w:val="009C7B16"/>
    <w:rsid w:val="009C7B18"/>
    <w:rsid w:val="009C7BF9"/>
    <w:rsid w:val="009C7C1B"/>
    <w:rsid w:val="009D0366"/>
    <w:rsid w:val="009D0640"/>
    <w:rsid w:val="009D0727"/>
    <w:rsid w:val="009D07CE"/>
    <w:rsid w:val="009D07F4"/>
    <w:rsid w:val="009D0B70"/>
    <w:rsid w:val="009D0C73"/>
    <w:rsid w:val="009D0D38"/>
    <w:rsid w:val="009D0DAA"/>
    <w:rsid w:val="009D0F60"/>
    <w:rsid w:val="009D1029"/>
    <w:rsid w:val="009D12F7"/>
    <w:rsid w:val="009D133A"/>
    <w:rsid w:val="009D141E"/>
    <w:rsid w:val="009D1579"/>
    <w:rsid w:val="009D18FB"/>
    <w:rsid w:val="009D199C"/>
    <w:rsid w:val="009D1A4D"/>
    <w:rsid w:val="009D1A7C"/>
    <w:rsid w:val="009D1AF4"/>
    <w:rsid w:val="009D1C8F"/>
    <w:rsid w:val="009D1D0F"/>
    <w:rsid w:val="009D1E94"/>
    <w:rsid w:val="009D1ED4"/>
    <w:rsid w:val="009D1F0D"/>
    <w:rsid w:val="009D2134"/>
    <w:rsid w:val="009D21EE"/>
    <w:rsid w:val="009D22E3"/>
    <w:rsid w:val="009D2444"/>
    <w:rsid w:val="009D25C7"/>
    <w:rsid w:val="009D28D8"/>
    <w:rsid w:val="009D2AEA"/>
    <w:rsid w:val="009D2BDB"/>
    <w:rsid w:val="009D2D90"/>
    <w:rsid w:val="009D2E1E"/>
    <w:rsid w:val="009D2F8F"/>
    <w:rsid w:val="009D3140"/>
    <w:rsid w:val="009D38A4"/>
    <w:rsid w:val="009D3937"/>
    <w:rsid w:val="009D39F7"/>
    <w:rsid w:val="009D3A31"/>
    <w:rsid w:val="009D3A6B"/>
    <w:rsid w:val="009D3DDB"/>
    <w:rsid w:val="009D3F27"/>
    <w:rsid w:val="009D4376"/>
    <w:rsid w:val="009D494F"/>
    <w:rsid w:val="009D4A3E"/>
    <w:rsid w:val="009D4AE5"/>
    <w:rsid w:val="009D4AF2"/>
    <w:rsid w:val="009D4BFF"/>
    <w:rsid w:val="009D4E90"/>
    <w:rsid w:val="009D5131"/>
    <w:rsid w:val="009D5613"/>
    <w:rsid w:val="009D572A"/>
    <w:rsid w:val="009D5751"/>
    <w:rsid w:val="009D57F7"/>
    <w:rsid w:val="009D593E"/>
    <w:rsid w:val="009D5A3E"/>
    <w:rsid w:val="009D5ADF"/>
    <w:rsid w:val="009D5C7B"/>
    <w:rsid w:val="009D5CE0"/>
    <w:rsid w:val="009D5E12"/>
    <w:rsid w:val="009D5F82"/>
    <w:rsid w:val="009D60D3"/>
    <w:rsid w:val="009D6169"/>
    <w:rsid w:val="009D6240"/>
    <w:rsid w:val="009D66EE"/>
    <w:rsid w:val="009D671D"/>
    <w:rsid w:val="009D6D12"/>
    <w:rsid w:val="009D6D88"/>
    <w:rsid w:val="009D7045"/>
    <w:rsid w:val="009D7364"/>
    <w:rsid w:val="009D73F3"/>
    <w:rsid w:val="009D7569"/>
    <w:rsid w:val="009D777A"/>
    <w:rsid w:val="009D7CCA"/>
    <w:rsid w:val="009D7F15"/>
    <w:rsid w:val="009E0016"/>
    <w:rsid w:val="009E0177"/>
    <w:rsid w:val="009E0267"/>
    <w:rsid w:val="009E0297"/>
    <w:rsid w:val="009E071E"/>
    <w:rsid w:val="009E0877"/>
    <w:rsid w:val="009E0940"/>
    <w:rsid w:val="009E0A11"/>
    <w:rsid w:val="009E0C20"/>
    <w:rsid w:val="009E0DDE"/>
    <w:rsid w:val="009E0FD0"/>
    <w:rsid w:val="009E0FD2"/>
    <w:rsid w:val="009E15F3"/>
    <w:rsid w:val="009E204D"/>
    <w:rsid w:val="009E21B4"/>
    <w:rsid w:val="009E2213"/>
    <w:rsid w:val="009E224B"/>
    <w:rsid w:val="009E24F4"/>
    <w:rsid w:val="009E24FC"/>
    <w:rsid w:val="009E261C"/>
    <w:rsid w:val="009E2685"/>
    <w:rsid w:val="009E286B"/>
    <w:rsid w:val="009E288F"/>
    <w:rsid w:val="009E296A"/>
    <w:rsid w:val="009E2990"/>
    <w:rsid w:val="009E2A28"/>
    <w:rsid w:val="009E2AC7"/>
    <w:rsid w:val="009E2B4E"/>
    <w:rsid w:val="009E2BB2"/>
    <w:rsid w:val="009E2D9E"/>
    <w:rsid w:val="009E2DC3"/>
    <w:rsid w:val="009E2DFA"/>
    <w:rsid w:val="009E2F67"/>
    <w:rsid w:val="009E30F7"/>
    <w:rsid w:val="009E3628"/>
    <w:rsid w:val="009E381A"/>
    <w:rsid w:val="009E391C"/>
    <w:rsid w:val="009E39A7"/>
    <w:rsid w:val="009E3A5D"/>
    <w:rsid w:val="009E3A90"/>
    <w:rsid w:val="009E3ED5"/>
    <w:rsid w:val="009E3FB7"/>
    <w:rsid w:val="009E3FDA"/>
    <w:rsid w:val="009E43F9"/>
    <w:rsid w:val="009E4515"/>
    <w:rsid w:val="009E457D"/>
    <w:rsid w:val="009E4791"/>
    <w:rsid w:val="009E479D"/>
    <w:rsid w:val="009E47FB"/>
    <w:rsid w:val="009E4838"/>
    <w:rsid w:val="009E4907"/>
    <w:rsid w:val="009E4966"/>
    <w:rsid w:val="009E4B6B"/>
    <w:rsid w:val="009E4C3E"/>
    <w:rsid w:val="009E4CC3"/>
    <w:rsid w:val="009E4CD9"/>
    <w:rsid w:val="009E4CE7"/>
    <w:rsid w:val="009E4D05"/>
    <w:rsid w:val="009E5457"/>
    <w:rsid w:val="009E5475"/>
    <w:rsid w:val="009E561F"/>
    <w:rsid w:val="009E5951"/>
    <w:rsid w:val="009E59C5"/>
    <w:rsid w:val="009E5ADE"/>
    <w:rsid w:val="009E5BDE"/>
    <w:rsid w:val="009E6094"/>
    <w:rsid w:val="009E6098"/>
    <w:rsid w:val="009E641A"/>
    <w:rsid w:val="009E6524"/>
    <w:rsid w:val="009E6613"/>
    <w:rsid w:val="009E69BD"/>
    <w:rsid w:val="009E6DC0"/>
    <w:rsid w:val="009E6F3F"/>
    <w:rsid w:val="009E72F1"/>
    <w:rsid w:val="009E73AE"/>
    <w:rsid w:val="009E73F5"/>
    <w:rsid w:val="009E78F2"/>
    <w:rsid w:val="009E7960"/>
    <w:rsid w:val="009E7B84"/>
    <w:rsid w:val="009E7BBC"/>
    <w:rsid w:val="009E7C73"/>
    <w:rsid w:val="009E7FFC"/>
    <w:rsid w:val="009F00BE"/>
    <w:rsid w:val="009F00C1"/>
    <w:rsid w:val="009F0104"/>
    <w:rsid w:val="009F017C"/>
    <w:rsid w:val="009F026C"/>
    <w:rsid w:val="009F04DD"/>
    <w:rsid w:val="009F0B7A"/>
    <w:rsid w:val="009F119A"/>
    <w:rsid w:val="009F14F2"/>
    <w:rsid w:val="009F17A7"/>
    <w:rsid w:val="009F188F"/>
    <w:rsid w:val="009F1BE7"/>
    <w:rsid w:val="009F1E0C"/>
    <w:rsid w:val="009F2061"/>
    <w:rsid w:val="009F21E5"/>
    <w:rsid w:val="009F279C"/>
    <w:rsid w:val="009F27F5"/>
    <w:rsid w:val="009F293D"/>
    <w:rsid w:val="009F2998"/>
    <w:rsid w:val="009F2EA0"/>
    <w:rsid w:val="009F2F06"/>
    <w:rsid w:val="009F2F8F"/>
    <w:rsid w:val="009F3070"/>
    <w:rsid w:val="009F30A7"/>
    <w:rsid w:val="009F3719"/>
    <w:rsid w:val="009F3A33"/>
    <w:rsid w:val="009F4096"/>
    <w:rsid w:val="009F41D3"/>
    <w:rsid w:val="009F42B0"/>
    <w:rsid w:val="009F430E"/>
    <w:rsid w:val="009F4713"/>
    <w:rsid w:val="009F48F8"/>
    <w:rsid w:val="009F4D62"/>
    <w:rsid w:val="009F4F80"/>
    <w:rsid w:val="009F4FC5"/>
    <w:rsid w:val="009F5046"/>
    <w:rsid w:val="009F5150"/>
    <w:rsid w:val="009F525F"/>
    <w:rsid w:val="009F534E"/>
    <w:rsid w:val="009F54CF"/>
    <w:rsid w:val="009F5757"/>
    <w:rsid w:val="009F584E"/>
    <w:rsid w:val="009F5989"/>
    <w:rsid w:val="009F5EA9"/>
    <w:rsid w:val="009F5FA5"/>
    <w:rsid w:val="009F5FE7"/>
    <w:rsid w:val="009F61A8"/>
    <w:rsid w:val="009F61B6"/>
    <w:rsid w:val="009F62D3"/>
    <w:rsid w:val="009F638E"/>
    <w:rsid w:val="009F6707"/>
    <w:rsid w:val="009F6D8A"/>
    <w:rsid w:val="009F6EF2"/>
    <w:rsid w:val="009F6F56"/>
    <w:rsid w:val="009F70BB"/>
    <w:rsid w:val="009F70F8"/>
    <w:rsid w:val="009F715D"/>
    <w:rsid w:val="009F7179"/>
    <w:rsid w:val="009F7336"/>
    <w:rsid w:val="009F75BE"/>
    <w:rsid w:val="009F75D9"/>
    <w:rsid w:val="009F76FA"/>
    <w:rsid w:val="009F7734"/>
    <w:rsid w:val="009F774B"/>
    <w:rsid w:val="009F7C2B"/>
    <w:rsid w:val="009F7E1B"/>
    <w:rsid w:val="00A0003E"/>
    <w:rsid w:val="00A001E1"/>
    <w:rsid w:val="00A0025F"/>
    <w:rsid w:val="00A003CC"/>
    <w:rsid w:val="00A00420"/>
    <w:rsid w:val="00A00423"/>
    <w:rsid w:val="00A0046D"/>
    <w:rsid w:val="00A006B1"/>
    <w:rsid w:val="00A007B9"/>
    <w:rsid w:val="00A008CC"/>
    <w:rsid w:val="00A00B1F"/>
    <w:rsid w:val="00A00E20"/>
    <w:rsid w:val="00A00F6D"/>
    <w:rsid w:val="00A0186A"/>
    <w:rsid w:val="00A019A4"/>
    <w:rsid w:val="00A01A72"/>
    <w:rsid w:val="00A01D0A"/>
    <w:rsid w:val="00A01E44"/>
    <w:rsid w:val="00A01EDA"/>
    <w:rsid w:val="00A023A5"/>
    <w:rsid w:val="00A026CD"/>
    <w:rsid w:val="00A02961"/>
    <w:rsid w:val="00A029FB"/>
    <w:rsid w:val="00A02B58"/>
    <w:rsid w:val="00A02EFE"/>
    <w:rsid w:val="00A02F83"/>
    <w:rsid w:val="00A02FC0"/>
    <w:rsid w:val="00A03070"/>
    <w:rsid w:val="00A03187"/>
    <w:rsid w:val="00A03430"/>
    <w:rsid w:val="00A03CB6"/>
    <w:rsid w:val="00A03D96"/>
    <w:rsid w:val="00A03DCC"/>
    <w:rsid w:val="00A03E9C"/>
    <w:rsid w:val="00A03F1B"/>
    <w:rsid w:val="00A03F32"/>
    <w:rsid w:val="00A03F37"/>
    <w:rsid w:val="00A03FC0"/>
    <w:rsid w:val="00A042BD"/>
    <w:rsid w:val="00A04469"/>
    <w:rsid w:val="00A048B5"/>
    <w:rsid w:val="00A049B5"/>
    <w:rsid w:val="00A04C73"/>
    <w:rsid w:val="00A04D31"/>
    <w:rsid w:val="00A04E22"/>
    <w:rsid w:val="00A04FD6"/>
    <w:rsid w:val="00A0512D"/>
    <w:rsid w:val="00A05188"/>
    <w:rsid w:val="00A05214"/>
    <w:rsid w:val="00A0561A"/>
    <w:rsid w:val="00A056C9"/>
    <w:rsid w:val="00A057A1"/>
    <w:rsid w:val="00A05853"/>
    <w:rsid w:val="00A058CE"/>
    <w:rsid w:val="00A05AA6"/>
    <w:rsid w:val="00A06219"/>
    <w:rsid w:val="00A06290"/>
    <w:rsid w:val="00A0631A"/>
    <w:rsid w:val="00A06478"/>
    <w:rsid w:val="00A0689D"/>
    <w:rsid w:val="00A068A5"/>
    <w:rsid w:val="00A06C49"/>
    <w:rsid w:val="00A06F4F"/>
    <w:rsid w:val="00A0702A"/>
    <w:rsid w:val="00A07041"/>
    <w:rsid w:val="00A073A0"/>
    <w:rsid w:val="00A077C1"/>
    <w:rsid w:val="00A07967"/>
    <w:rsid w:val="00A07A24"/>
    <w:rsid w:val="00A07A70"/>
    <w:rsid w:val="00A07B99"/>
    <w:rsid w:val="00A07BCE"/>
    <w:rsid w:val="00A07BDC"/>
    <w:rsid w:val="00A07D62"/>
    <w:rsid w:val="00A07DA5"/>
    <w:rsid w:val="00A07E3D"/>
    <w:rsid w:val="00A07E75"/>
    <w:rsid w:val="00A07E79"/>
    <w:rsid w:val="00A102E8"/>
    <w:rsid w:val="00A1032E"/>
    <w:rsid w:val="00A106ED"/>
    <w:rsid w:val="00A10870"/>
    <w:rsid w:val="00A1092A"/>
    <w:rsid w:val="00A109A1"/>
    <w:rsid w:val="00A10DAA"/>
    <w:rsid w:val="00A10E98"/>
    <w:rsid w:val="00A10FAB"/>
    <w:rsid w:val="00A1154C"/>
    <w:rsid w:val="00A11571"/>
    <w:rsid w:val="00A1192E"/>
    <w:rsid w:val="00A11B87"/>
    <w:rsid w:val="00A11C16"/>
    <w:rsid w:val="00A11C32"/>
    <w:rsid w:val="00A11E29"/>
    <w:rsid w:val="00A11E9C"/>
    <w:rsid w:val="00A11EBD"/>
    <w:rsid w:val="00A11FFF"/>
    <w:rsid w:val="00A1220F"/>
    <w:rsid w:val="00A123C5"/>
    <w:rsid w:val="00A125A9"/>
    <w:rsid w:val="00A12D8A"/>
    <w:rsid w:val="00A12DF1"/>
    <w:rsid w:val="00A12E07"/>
    <w:rsid w:val="00A12E6F"/>
    <w:rsid w:val="00A1317C"/>
    <w:rsid w:val="00A13293"/>
    <w:rsid w:val="00A133FA"/>
    <w:rsid w:val="00A13409"/>
    <w:rsid w:val="00A135F5"/>
    <w:rsid w:val="00A136B8"/>
    <w:rsid w:val="00A13832"/>
    <w:rsid w:val="00A13BF9"/>
    <w:rsid w:val="00A13F3B"/>
    <w:rsid w:val="00A13F58"/>
    <w:rsid w:val="00A1400B"/>
    <w:rsid w:val="00A140E6"/>
    <w:rsid w:val="00A1422E"/>
    <w:rsid w:val="00A14345"/>
    <w:rsid w:val="00A14409"/>
    <w:rsid w:val="00A1461A"/>
    <w:rsid w:val="00A14657"/>
    <w:rsid w:val="00A146FC"/>
    <w:rsid w:val="00A14925"/>
    <w:rsid w:val="00A14951"/>
    <w:rsid w:val="00A149AC"/>
    <w:rsid w:val="00A14B8D"/>
    <w:rsid w:val="00A14F47"/>
    <w:rsid w:val="00A14F99"/>
    <w:rsid w:val="00A15245"/>
    <w:rsid w:val="00A1541F"/>
    <w:rsid w:val="00A1548B"/>
    <w:rsid w:val="00A154BB"/>
    <w:rsid w:val="00A15A2B"/>
    <w:rsid w:val="00A15A82"/>
    <w:rsid w:val="00A15B3D"/>
    <w:rsid w:val="00A15C62"/>
    <w:rsid w:val="00A15E0E"/>
    <w:rsid w:val="00A15F51"/>
    <w:rsid w:val="00A1600E"/>
    <w:rsid w:val="00A16251"/>
    <w:rsid w:val="00A1628C"/>
    <w:rsid w:val="00A162A2"/>
    <w:rsid w:val="00A163E1"/>
    <w:rsid w:val="00A1689D"/>
    <w:rsid w:val="00A16964"/>
    <w:rsid w:val="00A16A4A"/>
    <w:rsid w:val="00A16B54"/>
    <w:rsid w:val="00A16C81"/>
    <w:rsid w:val="00A1715E"/>
    <w:rsid w:val="00A1717D"/>
    <w:rsid w:val="00A1728D"/>
    <w:rsid w:val="00A172F7"/>
    <w:rsid w:val="00A1765A"/>
    <w:rsid w:val="00A176CA"/>
    <w:rsid w:val="00A1782D"/>
    <w:rsid w:val="00A17876"/>
    <w:rsid w:val="00A17894"/>
    <w:rsid w:val="00A17B63"/>
    <w:rsid w:val="00A17D3A"/>
    <w:rsid w:val="00A17F04"/>
    <w:rsid w:val="00A17FE6"/>
    <w:rsid w:val="00A2009B"/>
    <w:rsid w:val="00A20327"/>
    <w:rsid w:val="00A2055C"/>
    <w:rsid w:val="00A20704"/>
    <w:rsid w:val="00A20757"/>
    <w:rsid w:val="00A20B60"/>
    <w:rsid w:val="00A20BBA"/>
    <w:rsid w:val="00A20C01"/>
    <w:rsid w:val="00A20D06"/>
    <w:rsid w:val="00A20EBF"/>
    <w:rsid w:val="00A20F0E"/>
    <w:rsid w:val="00A21168"/>
    <w:rsid w:val="00A213D5"/>
    <w:rsid w:val="00A215C3"/>
    <w:rsid w:val="00A21848"/>
    <w:rsid w:val="00A21945"/>
    <w:rsid w:val="00A21956"/>
    <w:rsid w:val="00A21A44"/>
    <w:rsid w:val="00A21A9B"/>
    <w:rsid w:val="00A21B18"/>
    <w:rsid w:val="00A21BBB"/>
    <w:rsid w:val="00A21DBB"/>
    <w:rsid w:val="00A21FD9"/>
    <w:rsid w:val="00A22067"/>
    <w:rsid w:val="00A222C0"/>
    <w:rsid w:val="00A22345"/>
    <w:rsid w:val="00A2259B"/>
    <w:rsid w:val="00A226F7"/>
    <w:rsid w:val="00A2275E"/>
    <w:rsid w:val="00A22805"/>
    <w:rsid w:val="00A228C7"/>
    <w:rsid w:val="00A22A1F"/>
    <w:rsid w:val="00A22AA7"/>
    <w:rsid w:val="00A22C14"/>
    <w:rsid w:val="00A22CAB"/>
    <w:rsid w:val="00A22D23"/>
    <w:rsid w:val="00A22EAA"/>
    <w:rsid w:val="00A23059"/>
    <w:rsid w:val="00A2326E"/>
    <w:rsid w:val="00A2338F"/>
    <w:rsid w:val="00A23461"/>
    <w:rsid w:val="00A235F9"/>
    <w:rsid w:val="00A23812"/>
    <w:rsid w:val="00A23861"/>
    <w:rsid w:val="00A23A21"/>
    <w:rsid w:val="00A23A43"/>
    <w:rsid w:val="00A23ABF"/>
    <w:rsid w:val="00A23E43"/>
    <w:rsid w:val="00A2438A"/>
    <w:rsid w:val="00A24653"/>
    <w:rsid w:val="00A247B3"/>
    <w:rsid w:val="00A2493B"/>
    <w:rsid w:val="00A24FE8"/>
    <w:rsid w:val="00A2511A"/>
    <w:rsid w:val="00A251AB"/>
    <w:rsid w:val="00A251BF"/>
    <w:rsid w:val="00A251FF"/>
    <w:rsid w:val="00A25351"/>
    <w:rsid w:val="00A2543C"/>
    <w:rsid w:val="00A255ED"/>
    <w:rsid w:val="00A256E0"/>
    <w:rsid w:val="00A25726"/>
    <w:rsid w:val="00A257B5"/>
    <w:rsid w:val="00A25873"/>
    <w:rsid w:val="00A2597E"/>
    <w:rsid w:val="00A25995"/>
    <w:rsid w:val="00A25B5D"/>
    <w:rsid w:val="00A25BA4"/>
    <w:rsid w:val="00A25CA8"/>
    <w:rsid w:val="00A25D95"/>
    <w:rsid w:val="00A26065"/>
    <w:rsid w:val="00A26161"/>
    <w:rsid w:val="00A265F1"/>
    <w:rsid w:val="00A2662D"/>
    <w:rsid w:val="00A26651"/>
    <w:rsid w:val="00A26663"/>
    <w:rsid w:val="00A2682F"/>
    <w:rsid w:val="00A26D5A"/>
    <w:rsid w:val="00A26E79"/>
    <w:rsid w:val="00A27161"/>
    <w:rsid w:val="00A271D7"/>
    <w:rsid w:val="00A27381"/>
    <w:rsid w:val="00A273DC"/>
    <w:rsid w:val="00A27486"/>
    <w:rsid w:val="00A275E9"/>
    <w:rsid w:val="00A2780B"/>
    <w:rsid w:val="00A27867"/>
    <w:rsid w:val="00A27A40"/>
    <w:rsid w:val="00A27BED"/>
    <w:rsid w:val="00A27C09"/>
    <w:rsid w:val="00A27D08"/>
    <w:rsid w:val="00A27DF4"/>
    <w:rsid w:val="00A300D7"/>
    <w:rsid w:val="00A300FB"/>
    <w:rsid w:val="00A30195"/>
    <w:rsid w:val="00A30686"/>
    <w:rsid w:val="00A306B9"/>
    <w:rsid w:val="00A30885"/>
    <w:rsid w:val="00A308DA"/>
    <w:rsid w:val="00A30C7F"/>
    <w:rsid w:val="00A30DC6"/>
    <w:rsid w:val="00A30E86"/>
    <w:rsid w:val="00A31004"/>
    <w:rsid w:val="00A31070"/>
    <w:rsid w:val="00A313EE"/>
    <w:rsid w:val="00A3167C"/>
    <w:rsid w:val="00A319E2"/>
    <w:rsid w:val="00A31B13"/>
    <w:rsid w:val="00A31BC4"/>
    <w:rsid w:val="00A31BF9"/>
    <w:rsid w:val="00A3209E"/>
    <w:rsid w:val="00A324DE"/>
    <w:rsid w:val="00A32538"/>
    <w:rsid w:val="00A32682"/>
    <w:rsid w:val="00A32D85"/>
    <w:rsid w:val="00A331FB"/>
    <w:rsid w:val="00A332E2"/>
    <w:rsid w:val="00A33334"/>
    <w:rsid w:val="00A33395"/>
    <w:rsid w:val="00A3340B"/>
    <w:rsid w:val="00A3392B"/>
    <w:rsid w:val="00A3396B"/>
    <w:rsid w:val="00A33A9D"/>
    <w:rsid w:val="00A33B31"/>
    <w:rsid w:val="00A33B6A"/>
    <w:rsid w:val="00A33C7F"/>
    <w:rsid w:val="00A33CBD"/>
    <w:rsid w:val="00A33CC5"/>
    <w:rsid w:val="00A33CC6"/>
    <w:rsid w:val="00A33E30"/>
    <w:rsid w:val="00A34086"/>
    <w:rsid w:val="00A34491"/>
    <w:rsid w:val="00A347F4"/>
    <w:rsid w:val="00A349B5"/>
    <w:rsid w:val="00A34A7B"/>
    <w:rsid w:val="00A34ABF"/>
    <w:rsid w:val="00A34EE3"/>
    <w:rsid w:val="00A34F4E"/>
    <w:rsid w:val="00A350C5"/>
    <w:rsid w:val="00A3514A"/>
    <w:rsid w:val="00A35607"/>
    <w:rsid w:val="00A357A7"/>
    <w:rsid w:val="00A357CA"/>
    <w:rsid w:val="00A357FD"/>
    <w:rsid w:val="00A3599D"/>
    <w:rsid w:val="00A35A24"/>
    <w:rsid w:val="00A35F0F"/>
    <w:rsid w:val="00A362D6"/>
    <w:rsid w:val="00A3651C"/>
    <w:rsid w:val="00A36743"/>
    <w:rsid w:val="00A3675D"/>
    <w:rsid w:val="00A368AF"/>
    <w:rsid w:val="00A36932"/>
    <w:rsid w:val="00A36CB6"/>
    <w:rsid w:val="00A36CD0"/>
    <w:rsid w:val="00A36D84"/>
    <w:rsid w:val="00A36E2B"/>
    <w:rsid w:val="00A36E4B"/>
    <w:rsid w:val="00A36E6D"/>
    <w:rsid w:val="00A36FF5"/>
    <w:rsid w:val="00A37428"/>
    <w:rsid w:val="00A3745A"/>
    <w:rsid w:val="00A3772D"/>
    <w:rsid w:val="00A37756"/>
    <w:rsid w:val="00A37897"/>
    <w:rsid w:val="00A378A7"/>
    <w:rsid w:val="00A40350"/>
    <w:rsid w:val="00A40370"/>
    <w:rsid w:val="00A408A1"/>
    <w:rsid w:val="00A40AC9"/>
    <w:rsid w:val="00A40F75"/>
    <w:rsid w:val="00A41199"/>
    <w:rsid w:val="00A412BB"/>
    <w:rsid w:val="00A41494"/>
    <w:rsid w:val="00A415BB"/>
    <w:rsid w:val="00A416C4"/>
    <w:rsid w:val="00A41863"/>
    <w:rsid w:val="00A41B52"/>
    <w:rsid w:val="00A41CBA"/>
    <w:rsid w:val="00A427F1"/>
    <w:rsid w:val="00A42A64"/>
    <w:rsid w:val="00A42C78"/>
    <w:rsid w:val="00A43205"/>
    <w:rsid w:val="00A43259"/>
    <w:rsid w:val="00A432E2"/>
    <w:rsid w:val="00A4341A"/>
    <w:rsid w:val="00A43454"/>
    <w:rsid w:val="00A43484"/>
    <w:rsid w:val="00A4354A"/>
    <w:rsid w:val="00A4372E"/>
    <w:rsid w:val="00A4395F"/>
    <w:rsid w:val="00A43A74"/>
    <w:rsid w:val="00A43C4E"/>
    <w:rsid w:val="00A43DB6"/>
    <w:rsid w:val="00A43E4F"/>
    <w:rsid w:val="00A4400D"/>
    <w:rsid w:val="00A4408A"/>
    <w:rsid w:val="00A44400"/>
    <w:rsid w:val="00A444BB"/>
    <w:rsid w:val="00A44657"/>
    <w:rsid w:val="00A44732"/>
    <w:rsid w:val="00A4475C"/>
    <w:rsid w:val="00A44A82"/>
    <w:rsid w:val="00A44AA6"/>
    <w:rsid w:val="00A44EE4"/>
    <w:rsid w:val="00A44F9A"/>
    <w:rsid w:val="00A4513A"/>
    <w:rsid w:val="00A451BC"/>
    <w:rsid w:val="00A451FC"/>
    <w:rsid w:val="00A4546C"/>
    <w:rsid w:val="00A455E5"/>
    <w:rsid w:val="00A459EF"/>
    <w:rsid w:val="00A45BED"/>
    <w:rsid w:val="00A46078"/>
    <w:rsid w:val="00A460F6"/>
    <w:rsid w:val="00A46359"/>
    <w:rsid w:val="00A463E1"/>
    <w:rsid w:val="00A465D5"/>
    <w:rsid w:val="00A466C7"/>
    <w:rsid w:val="00A46A2A"/>
    <w:rsid w:val="00A46A31"/>
    <w:rsid w:val="00A4700A"/>
    <w:rsid w:val="00A47391"/>
    <w:rsid w:val="00A47753"/>
    <w:rsid w:val="00A479B9"/>
    <w:rsid w:val="00A479F8"/>
    <w:rsid w:val="00A47A1B"/>
    <w:rsid w:val="00A47EEE"/>
    <w:rsid w:val="00A47F00"/>
    <w:rsid w:val="00A47FC1"/>
    <w:rsid w:val="00A502A1"/>
    <w:rsid w:val="00A504F2"/>
    <w:rsid w:val="00A5055A"/>
    <w:rsid w:val="00A50725"/>
    <w:rsid w:val="00A5081F"/>
    <w:rsid w:val="00A508F0"/>
    <w:rsid w:val="00A5099D"/>
    <w:rsid w:val="00A509B6"/>
    <w:rsid w:val="00A50A5C"/>
    <w:rsid w:val="00A5120B"/>
    <w:rsid w:val="00A5121D"/>
    <w:rsid w:val="00A51462"/>
    <w:rsid w:val="00A51517"/>
    <w:rsid w:val="00A515DB"/>
    <w:rsid w:val="00A5190F"/>
    <w:rsid w:val="00A51BA4"/>
    <w:rsid w:val="00A51C49"/>
    <w:rsid w:val="00A51DB4"/>
    <w:rsid w:val="00A520C9"/>
    <w:rsid w:val="00A521B4"/>
    <w:rsid w:val="00A522EB"/>
    <w:rsid w:val="00A52548"/>
    <w:rsid w:val="00A525B9"/>
    <w:rsid w:val="00A525E6"/>
    <w:rsid w:val="00A52765"/>
    <w:rsid w:val="00A5294D"/>
    <w:rsid w:val="00A52A64"/>
    <w:rsid w:val="00A52CAD"/>
    <w:rsid w:val="00A530C2"/>
    <w:rsid w:val="00A5312D"/>
    <w:rsid w:val="00A537A2"/>
    <w:rsid w:val="00A537E1"/>
    <w:rsid w:val="00A53824"/>
    <w:rsid w:val="00A53B94"/>
    <w:rsid w:val="00A53C79"/>
    <w:rsid w:val="00A53DBF"/>
    <w:rsid w:val="00A54166"/>
    <w:rsid w:val="00A541B8"/>
    <w:rsid w:val="00A54266"/>
    <w:rsid w:val="00A542AE"/>
    <w:rsid w:val="00A542DA"/>
    <w:rsid w:val="00A54458"/>
    <w:rsid w:val="00A544C8"/>
    <w:rsid w:val="00A54737"/>
    <w:rsid w:val="00A5499C"/>
    <w:rsid w:val="00A54A6A"/>
    <w:rsid w:val="00A54AFB"/>
    <w:rsid w:val="00A54B0D"/>
    <w:rsid w:val="00A54BDE"/>
    <w:rsid w:val="00A54E9F"/>
    <w:rsid w:val="00A54F1D"/>
    <w:rsid w:val="00A55005"/>
    <w:rsid w:val="00A55049"/>
    <w:rsid w:val="00A55158"/>
    <w:rsid w:val="00A552AE"/>
    <w:rsid w:val="00A552C7"/>
    <w:rsid w:val="00A55384"/>
    <w:rsid w:val="00A55540"/>
    <w:rsid w:val="00A5565F"/>
    <w:rsid w:val="00A558C4"/>
    <w:rsid w:val="00A5622C"/>
    <w:rsid w:val="00A5632B"/>
    <w:rsid w:val="00A5642B"/>
    <w:rsid w:val="00A564A2"/>
    <w:rsid w:val="00A5699C"/>
    <w:rsid w:val="00A56B6E"/>
    <w:rsid w:val="00A56DBA"/>
    <w:rsid w:val="00A56EB7"/>
    <w:rsid w:val="00A56F5D"/>
    <w:rsid w:val="00A5702A"/>
    <w:rsid w:val="00A570B2"/>
    <w:rsid w:val="00A5728F"/>
    <w:rsid w:val="00A57387"/>
    <w:rsid w:val="00A57405"/>
    <w:rsid w:val="00A577EA"/>
    <w:rsid w:val="00A57913"/>
    <w:rsid w:val="00A57B8B"/>
    <w:rsid w:val="00A57C23"/>
    <w:rsid w:val="00A57E36"/>
    <w:rsid w:val="00A57F07"/>
    <w:rsid w:val="00A57FDB"/>
    <w:rsid w:val="00A57FEA"/>
    <w:rsid w:val="00A600A5"/>
    <w:rsid w:val="00A60267"/>
    <w:rsid w:val="00A607C5"/>
    <w:rsid w:val="00A607DF"/>
    <w:rsid w:val="00A607E3"/>
    <w:rsid w:val="00A607EA"/>
    <w:rsid w:val="00A609DF"/>
    <w:rsid w:val="00A60D8D"/>
    <w:rsid w:val="00A60DE2"/>
    <w:rsid w:val="00A61166"/>
    <w:rsid w:val="00A6150D"/>
    <w:rsid w:val="00A61932"/>
    <w:rsid w:val="00A61E9F"/>
    <w:rsid w:val="00A61F2B"/>
    <w:rsid w:val="00A61F6E"/>
    <w:rsid w:val="00A6237B"/>
    <w:rsid w:val="00A623A3"/>
    <w:rsid w:val="00A62405"/>
    <w:rsid w:val="00A62513"/>
    <w:rsid w:val="00A62535"/>
    <w:rsid w:val="00A62646"/>
    <w:rsid w:val="00A62667"/>
    <w:rsid w:val="00A628C3"/>
    <w:rsid w:val="00A62AF6"/>
    <w:rsid w:val="00A62E10"/>
    <w:rsid w:val="00A62E56"/>
    <w:rsid w:val="00A63048"/>
    <w:rsid w:val="00A633D0"/>
    <w:rsid w:val="00A637B3"/>
    <w:rsid w:val="00A63B01"/>
    <w:rsid w:val="00A63BB7"/>
    <w:rsid w:val="00A63DF1"/>
    <w:rsid w:val="00A63F51"/>
    <w:rsid w:val="00A640B1"/>
    <w:rsid w:val="00A645B4"/>
    <w:rsid w:val="00A6489F"/>
    <w:rsid w:val="00A64908"/>
    <w:rsid w:val="00A64A63"/>
    <w:rsid w:val="00A64B0E"/>
    <w:rsid w:val="00A64BCE"/>
    <w:rsid w:val="00A64D06"/>
    <w:rsid w:val="00A64E6C"/>
    <w:rsid w:val="00A64F7D"/>
    <w:rsid w:val="00A650A9"/>
    <w:rsid w:val="00A65140"/>
    <w:rsid w:val="00A65522"/>
    <w:rsid w:val="00A65827"/>
    <w:rsid w:val="00A6597B"/>
    <w:rsid w:val="00A659D6"/>
    <w:rsid w:val="00A65D65"/>
    <w:rsid w:val="00A65DD6"/>
    <w:rsid w:val="00A65EEC"/>
    <w:rsid w:val="00A6613E"/>
    <w:rsid w:val="00A6626F"/>
    <w:rsid w:val="00A66537"/>
    <w:rsid w:val="00A66575"/>
    <w:rsid w:val="00A6666B"/>
    <w:rsid w:val="00A6670A"/>
    <w:rsid w:val="00A667C4"/>
    <w:rsid w:val="00A667CE"/>
    <w:rsid w:val="00A6683E"/>
    <w:rsid w:val="00A66945"/>
    <w:rsid w:val="00A66A24"/>
    <w:rsid w:val="00A66B52"/>
    <w:rsid w:val="00A66B54"/>
    <w:rsid w:val="00A66F5B"/>
    <w:rsid w:val="00A6700A"/>
    <w:rsid w:val="00A67018"/>
    <w:rsid w:val="00A67752"/>
    <w:rsid w:val="00A678D7"/>
    <w:rsid w:val="00A67BAC"/>
    <w:rsid w:val="00A67BF5"/>
    <w:rsid w:val="00A67D3B"/>
    <w:rsid w:val="00A67D42"/>
    <w:rsid w:val="00A67DCA"/>
    <w:rsid w:val="00A67E61"/>
    <w:rsid w:val="00A67F20"/>
    <w:rsid w:val="00A7005E"/>
    <w:rsid w:val="00A700B0"/>
    <w:rsid w:val="00A701F8"/>
    <w:rsid w:val="00A703D2"/>
    <w:rsid w:val="00A70596"/>
    <w:rsid w:val="00A706C3"/>
    <w:rsid w:val="00A706D8"/>
    <w:rsid w:val="00A70879"/>
    <w:rsid w:val="00A708D7"/>
    <w:rsid w:val="00A708F8"/>
    <w:rsid w:val="00A70A98"/>
    <w:rsid w:val="00A70AB5"/>
    <w:rsid w:val="00A70BAD"/>
    <w:rsid w:val="00A70D7A"/>
    <w:rsid w:val="00A71369"/>
    <w:rsid w:val="00A71401"/>
    <w:rsid w:val="00A7149F"/>
    <w:rsid w:val="00A715E7"/>
    <w:rsid w:val="00A715EB"/>
    <w:rsid w:val="00A71604"/>
    <w:rsid w:val="00A71936"/>
    <w:rsid w:val="00A71966"/>
    <w:rsid w:val="00A71A16"/>
    <w:rsid w:val="00A71ACD"/>
    <w:rsid w:val="00A71B1D"/>
    <w:rsid w:val="00A71DCE"/>
    <w:rsid w:val="00A71E5C"/>
    <w:rsid w:val="00A723FB"/>
    <w:rsid w:val="00A72528"/>
    <w:rsid w:val="00A726D9"/>
    <w:rsid w:val="00A7276A"/>
    <w:rsid w:val="00A72CA0"/>
    <w:rsid w:val="00A72D82"/>
    <w:rsid w:val="00A72DFE"/>
    <w:rsid w:val="00A72FAA"/>
    <w:rsid w:val="00A7301F"/>
    <w:rsid w:val="00A7307E"/>
    <w:rsid w:val="00A7330B"/>
    <w:rsid w:val="00A734AD"/>
    <w:rsid w:val="00A736A9"/>
    <w:rsid w:val="00A73789"/>
    <w:rsid w:val="00A7384D"/>
    <w:rsid w:val="00A73B0C"/>
    <w:rsid w:val="00A73B98"/>
    <w:rsid w:val="00A73EDA"/>
    <w:rsid w:val="00A7424D"/>
    <w:rsid w:val="00A74766"/>
    <w:rsid w:val="00A748AF"/>
    <w:rsid w:val="00A74B88"/>
    <w:rsid w:val="00A74DC5"/>
    <w:rsid w:val="00A7507C"/>
    <w:rsid w:val="00A752B9"/>
    <w:rsid w:val="00A752D3"/>
    <w:rsid w:val="00A75400"/>
    <w:rsid w:val="00A75D46"/>
    <w:rsid w:val="00A75E54"/>
    <w:rsid w:val="00A760D5"/>
    <w:rsid w:val="00A7610D"/>
    <w:rsid w:val="00A762C7"/>
    <w:rsid w:val="00A76462"/>
    <w:rsid w:val="00A76658"/>
    <w:rsid w:val="00A76678"/>
    <w:rsid w:val="00A76746"/>
    <w:rsid w:val="00A768AC"/>
    <w:rsid w:val="00A768E6"/>
    <w:rsid w:val="00A769C7"/>
    <w:rsid w:val="00A76C97"/>
    <w:rsid w:val="00A76F36"/>
    <w:rsid w:val="00A76F61"/>
    <w:rsid w:val="00A77193"/>
    <w:rsid w:val="00A772FF"/>
    <w:rsid w:val="00A773B6"/>
    <w:rsid w:val="00A7748A"/>
    <w:rsid w:val="00A7777B"/>
    <w:rsid w:val="00A77820"/>
    <w:rsid w:val="00A7798D"/>
    <w:rsid w:val="00A77A07"/>
    <w:rsid w:val="00A77A47"/>
    <w:rsid w:val="00A77BF7"/>
    <w:rsid w:val="00A77C5E"/>
    <w:rsid w:val="00A8034C"/>
    <w:rsid w:val="00A805BD"/>
    <w:rsid w:val="00A8062F"/>
    <w:rsid w:val="00A80A97"/>
    <w:rsid w:val="00A80BF2"/>
    <w:rsid w:val="00A80C70"/>
    <w:rsid w:val="00A80E83"/>
    <w:rsid w:val="00A81016"/>
    <w:rsid w:val="00A81149"/>
    <w:rsid w:val="00A811D1"/>
    <w:rsid w:val="00A81256"/>
    <w:rsid w:val="00A81310"/>
    <w:rsid w:val="00A8141C"/>
    <w:rsid w:val="00A81559"/>
    <w:rsid w:val="00A81942"/>
    <w:rsid w:val="00A81B16"/>
    <w:rsid w:val="00A81D8C"/>
    <w:rsid w:val="00A8218D"/>
    <w:rsid w:val="00A82195"/>
    <w:rsid w:val="00A822D1"/>
    <w:rsid w:val="00A823C8"/>
    <w:rsid w:val="00A82587"/>
    <w:rsid w:val="00A82688"/>
    <w:rsid w:val="00A828C6"/>
    <w:rsid w:val="00A82933"/>
    <w:rsid w:val="00A829DD"/>
    <w:rsid w:val="00A82B8B"/>
    <w:rsid w:val="00A82C73"/>
    <w:rsid w:val="00A82D95"/>
    <w:rsid w:val="00A831B6"/>
    <w:rsid w:val="00A83250"/>
    <w:rsid w:val="00A834BE"/>
    <w:rsid w:val="00A83526"/>
    <w:rsid w:val="00A83718"/>
    <w:rsid w:val="00A8376C"/>
    <w:rsid w:val="00A837A3"/>
    <w:rsid w:val="00A83CF0"/>
    <w:rsid w:val="00A83D8B"/>
    <w:rsid w:val="00A843B6"/>
    <w:rsid w:val="00A84575"/>
    <w:rsid w:val="00A846B7"/>
    <w:rsid w:val="00A8483A"/>
    <w:rsid w:val="00A849C2"/>
    <w:rsid w:val="00A84B36"/>
    <w:rsid w:val="00A84B9E"/>
    <w:rsid w:val="00A84F9B"/>
    <w:rsid w:val="00A850E7"/>
    <w:rsid w:val="00A8516F"/>
    <w:rsid w:val="00A85379"/>
    <w:rsid w:val="00A853B9"/>
    <w:rsid w:val="00A8570C"/>
    <w:rsid w:val="00A8589A"/>
    <w:rsid w:val="00A85B22"/>
    <w:rsid w:val="00A85C0B"/>
    <w:rsid w:val="00A85CC8"/>
    <w:rsid w:val="00A85F8E"/>
    <w:rsid w:val="00A8611D"/>
    <w:rsid w:val="00A86285"/>
    <w:rsid w:val="00A86834"/>
    <w:rsid w:val="00A86B25"/>
    <w:rsid w:val="00A86C7B"/>
    <w:rsid w:val="00A86D07"/>
    <w:rsid w:val="00A86DBF"/>
    <w:rsid w:val="00A86DEC"/>
    <w:rsid w:val="00A87027"/>
    <w:rsid w:val="00A87140"/>
    <w:rsid w:val="00A87435"/>
    <w:rsid w:val="00A87784"/>
    <w:rsid w:val="00A87884"/>
    <w:rsid w:val="00A87CB1"/>
    <w:rsid w:val="00A90149"/>
    <w:rsid w:val="00A903BD"/>
    <w:rsid w:val="00A903D1"/>
    <w:rsid w:val="00A90464"/>
    <w:rsid w:val="00A905CF"/>
    <w:rsid w:val="00A906F5"/>
    <w:rsid w:val="00A90999"/>
    <w:rsid w:val="00A909BC"/>
    <w:rsid w:val="00A90A72"/>
    <w:rsid w:val="00A90D2D"/>
    <w:rsid w:val="00A9104A"/>
    <w:rsid w:val="00A910DC"/>
    <w:rsid w:val="00A916B3"/>
    <w:rsid w:val="00A916E7"/>
    <w:rsid w:val="00A91730"/>
    <w:rsid w:val="00A919D8"/>
    <w:rsid w:val="00A91A27"/>
    <w:rsid w:val="00A91AE6"/>
    <w:rsid w:val="00A91CA8"/>
    <w:rsid w:val="00A91CEA"/>
    <w:rsid w:val="00A9238B"/>
    <w:rsid w:val="00A9240D"/>
    <w:rsid w:val="00A9248A"/>
    <w:rsid w:val="00A9254C"/>
    <w:rsid w:val="00A92863"/>
    <w:rsid w:val="00A92972"/>
    <w:rsid w:val="00A92A72"/>
    <w:rsid w:val="00A92B91"/>
    <w:rsid w:val="00A92BA5"/>
    <w:rsid w:val="00A930F1"/>
    <w:rsid w:val="00A933AB"/>
    <w:rsid w:val="00A9368D"/>
    <w:rsid w:val="00A936EC"/>
    <w:rsid w:val="00A93707"/>
    <w:rsid w:val="00A93B2C"/>
    <w:rsid w:val="00A93EEF"/>
    <w:rsid w:val="00A93FAF"/>
    <w:rsid w:val="00A944D5"/>
    <w:rsid w:val="00A94513"/>
    <w:rsid w:val="00A94545"/>
    <w:rsid w:val="00A9454D"/>
    <w:rsid w:val="00A94571"/>
    <w:rsid w:val="00A94AC7"/>
    <w:rsid w:val="00A94F88"/>
    <w:rsid w:val="00A95234"/>
    <w:rsid w:val="00A954F1"/>
    <w:rsid w:val="00A95597"/>
    <w:rsid w:val="00A955FA"/>
    <w:rsid w:val="00A95637"/>
    <w:rsid w:val="00A95679"/>
    <w:rsid w:val="00A956E6"/>
    <w:rsid w:val="00A95BD0"/>
    <w:rsid w:val="00A95CF1"/>
    <w:rsid w:val="00A95FA6"/>
    <w:rsid w:val="00A96247"/>
    <w:rsid w:val="00A965AD"/>
    <w:rsid w:val="00A9691A"/>
    <w:rsid w:val="00A96D8D"/>
    <w:rsid w:val="00A96F23"/>
    <w:rsid w:val="00A96F6E"/>
    <w:rsid w:val="00A96FFF"/>
    <w:rsid w:val="00A9702A"/>
    <w:rsid w:val="00A972AC"/>
    <w:rsid w:val="00A972EE"/>
    <w:rsid w:val="00A97319"/>
    <w:rsid w:val="00A97534"/>
    <w:rsid w:val="00A9759F"/>
    <w:rsid w:val="00A97664"/>
    <w:rsid w:val="00A976B6"/>
    <w:rsid w:val="00A97A7B"/>
    <w:rsid w:val="00A97B4E"/>
    <w:rsid w:val="00A97BB5"/>
    <w:rsid w:val="00A97C8F"/>
    <w:rsid w:val="00A97DFD"/>
    <w:rsid w:val="00A97F68"/>
    <w:rsid w:val="00A97FD3"/>
    <w:rsid w:val="00AA0112"/>
    <w:rsid w:val="00AA018A"/>
    <w:rsid w:val="00AA020E"/>
    <w:rsid w:val="00AA05C7"/>
    <w:rsid w:val="00AA063B"/>
    <w:rsid w:val="00AA0681"/>
    <w:rsid w:val="00AA06EB"/>
    <w:rsid w:val="00AA0946"/>
    <w:rsid w:val="00AA09A4"/>
    <w:rsid w:val="00AA0A6F"/>
    <w:rsid w:val="00AA0BA6"/>
    <w:rsid w:val="00AA0BEF"/>
    <w:rsid w:val="00AA0D41"/>
    <w:rsid w:val="00AA107E"/>
    <w:rsid w:val="00AA12A7"/>
    <w:rsid w:val="00AA1337"/>
    <w:rsid w:val="00AA1348"/>
    <w:rsid w:val="00AA13ED"/>
    <w:rsid w:val="00AA1466"/>
    <w:rsid w:val="00AA156A"/>
    <w:rsid w:val="00AA1590"/>
    <w:rsid w:val="00AA1E6B"/>
    <w:rsid w:val="00AA203B"/>
    <w:rsid w:val="00AA206E"/>
    <w:rsid w:val="00AA23DB"/>
    <w:rsid w:val="00AA2588"/>
    <w:rsid w:val="00AA274E"/>
    <w:rsid w:val="00AA2A5C"/>
    <w:rsid w:val="00AA2B89"/>
    <w:rsid w:val="00AA2C20"/>
    <w:rsid w:val="00AA2FF3"/>
    <w:rsid w:val="00AA314F"/>
    <w:rsid w:val="00AA3476"/>
    <w:rsid w:val="00AA352C"/>
    <w:rsid w:val="00AA35E5"/>
    <w:rsid w:val="00AA37E8"/>
    <w:rsid w:val="00AA3A22"/>
    <w:rsid w:val="00AA3DE7"/>
    <w:rsid w:val="00AA3E1C"/>
    <w:rsid w:val="00AA3F4F"/>
    <w:rsid w:val="00AA3F9C"/>
    <w:rsid w:val="00AA412B"/>
    <w:rsid w:val="00AA41C6"/>
    <w:rsid w:val="00AA436F"/>
    <w:rsid w:val="00AA44AC"/>
    <w:rsid w:val="00AA44C6"/>
    <w:rsid w:val="00AA4507"/>
    <w:rsid w:val="00AA4684"/>
    <w:rsid w:val="00AA4762"/>
    <w:rsid w:val="00AA47E3"/>
    <w:rsid w:val="00AA485E"/>
    <w:rsid w:val="00AA4A07"/>
    <w:rsid w:val="00AA4A33"/>
    <w:rsid w:val="00AA4C17"/>
    <w:rsid w:val="00AA4C6F"/>
    <w:rsid w:val="00AA4D3C"/>
    <w:rsid w:val="00AA51CB"/>
    <w:rsid w:val="00AA599C"/>
    <w:rsid w:val="00AA5B4C"/>
    <w:rsid w:val="00AA5B5A"/>
    <w:rsid w:val="00AA5BBD"/>
    <w:rsid w:val="00AA5D76"/>
    <w:rsid w:val="00AA5E6F"/>
    <w:rsid w:val="00AA5FB1"/>
    <w:rsid w:val="00AA5FF1"/>
    <w:rsid w:val="00AA603D"/>
    <w:rsid w:val="00AA60BC"/>
    <w:rsid w:val="00AA6105"/>
    <w:rsid w:val="00AA616B"/>
    <w:rsid w:val="00AA62FF"/>
    <w:rsid w:val="00AA6447"/>
    <w:rsid w:val="00AA6476"/>
    <w:rsid w:val="00AA64BA"/>
    <w:rsid w:val="00AA6507"/>
    <w:rsid w:val="00AA68CD"/>
    <w:rsid w:val="00AA6DEB"/>
    <w:rsid w:val="00AA7027"/>
    <w:rsid w:val="00AA7395"/>
    <w:rsid w:val="00AA75FC"/>
    <w:rsid w:val="00AA7787"/>
    <w:rsid w:val="00AA7914"/>
    <w:rsid w:val="00AA7C58"/>
    <w:rsid w:val="00AA7C5E"/>
    <w:rsid w:val="00AA7D7D"/>
    <w:rsid w:val="00AB01B1"/>
    <w:rsid w:val="00AB01B8"/>
    <w:rsid w:val="00AB05CB"/>
    <w:rsid w:val="00AB112E"/>
    <w:rsid w:val="00AB11DD"/>
    <w:rsid w:val="00AB1276"/>
    <w:rsid w:val="00AB17EB"/>
    <w:rsid w:val="00AB19EB"/>
    <w:rsid w:val="00AB1AD2"/>
    <w:rsid w:val="00AB1FE0"/>
    <w:rsid w:val="00AB22C4"/>
    <w:rsid w:val="00AB23B2"/>
    <w:rsid w:val="00AB246D"/>
    <w:rsid w:val="00AB24C3"/>
    <w:rsid w:val="00AB26A5"/>
    <w:rsid w:val="00AB2814"/>
    <w:rsid w:val="00AB29D5"/>
    <w:rsid w:val="00AB2A50"/>
    <w:rsid w:val="00AB2AA0"/>
    <w:rsid w:val="00AB2AD3"/>
    <w:rsid w:val="00AB2AF3"/>
    <w:rsid w:val="00AB2B4F"/>
    <w:rsid w:val="00AB2B7D"/>
    <w:rsid w:val="00AB2E4F"/>
    <w:rsid w:val="00AB2ECE"/>
    <w:rsid w:val="00AB2FFC"/>
    <w:rsid w:val="00AB311C"/>
    <w:rsid w:val="00AB32BF"/>
    <w:rsid w:val="00AB35B8"/>
    <w:rsid w:val="00AB37E9"/>
    <w:rsid w:val="00AB3940"/>
    <w:rsid w:val="00AB3A6B"/>
    <w:rsid w:val="00AB3ADB"/>
    <w:rsid w:val="00AB3C04"/>
    <w:rsid w:val="00AB3FAD"/>
    <w:rsid w:val="00AB4168"/>
    <w:rsid w:val="00AB434E"/>
    <w:rsid w:val="00AB47B3"/>
    <w:rsid w:val="00AB48CF"/>
    <w:rsid w:val="00AB4933"/>
    <w:rsid w:val="00AB4936"/>
    <w:rsid w:val="00AB4B55"/>
    <w:rsid w:val="00AB4C14"/>
    <w:rsid w:val="00AB5043"/>
    <w:rsid w:val="00AB504F"/>
    <w:rsid w:val="00AB513E"/>
    <w:rsid w:val="00AB52BC"/>
    <w:rsid w:val="00AB5397"/>
    <w:rsid w:val="00AB55F4"/>
    <w:rsid w:val="00AB59BA"/>
    <w:rsid w:val="00AB5A92"/>
    <w:rsid w:val="00AB5C27"/>
    <w:rsid w:val="00AB5CC1"/>
    <w:rsid w:val="00AB5E12"/>
    <w:rsid w:val="00AB622D"/>
    <w:rsid w:val="00AB62D5"/>
    <w:rsid w:val="00AB648B"/>
    <w:rsid w:val="00AB6DE3"/>
    <w:rsid w:val="00AB7164"/>
    <w:rsid w:val="00AB71D3"/>
    <w:rsid w:val="00AB77D2"/>
    <w:rsid w:val="00AB7968"/>
    <w:rsid w:val="00AB7D69"/>
    <w:rsid w:val="00AC0162"/>
    <w:rsid w:val="00AC01E1"/>
    <w:rsid w:val="00AC02A1"/>
    <w:rsid w:val="00AC033A"/>
    <w:rsid w:val="00AC038A"/>
    <w:rsid w:val="00AC0426"/>
    <w:rsid w:val="00AC0736"/>
    <w:rsid w:val="00AC0C16"/>
    <w:rsid w:val="00AC0D26"/>
    <w:rsid w:val="00AC0DB1"/>
    <w:rsid w:val="00AC0F57"/>
    <w:rsid w:val="00AC119A"/>
    <w:rsid w:val="00AC122B"/>
    <w:rsid w:val="00AC132A"/>
    <w:rsid w:val="00AC142F"/>
    <w:rsid w:val="00AC181B"/>
    <w:rsid w:val="00AC190A"/>
    <w:rsid w:val="00AC1DF1"/>
    <w:rsid w:val="00AC1E75"/>
    <w:rsid w:val="00AC1EA1"/>
    <w:rsid w:val="00AC1F08"/>
    <w:rsid w:val="00AC2168"/>
    <w:rsid w:val="00AC219A"/>
    <w:rsid w:val="00AC2223"/>
    <w:rsid w:val="00AC22B4"/>
    <w:rsid w:val="00AC23BB"/>
    <w:rsid w:val="00AC25AC"/>
    <w:rsid w:val="00AC2703"/>
    <w:rsid w:val="00AC28FA"/>
    <w:rsid w:val="00AC2C0B"/>
    <w:rsid w:val="00AC2D0C"/>
    <w:rsid w:val="00AC2D3B"/>
    <w:rsid w:val="00AC2D47"/>
    <w:rsid w:val="00AC2D7C"/>
    <w:rsid w:val="00AC2FAC"/>
    <w:rsid w:val="00AC3395"/>
    <w:rsid w:val="00AC3A85"/>
    <w:rsid w:val="00AC3AEA"/>
    <w:rsid w:val="00AC3B1C"/>
    <w:rsid w:val="00AC3DD3"/>
    <w:rsid w:val="00AC3DEB"/>
    <w:rsid w:val="00AC3ED9"/>
    <w:rsid w:val="00AC4228"/>
    <w:rsid w:val="00AC424D"/>
    <w:rsid w:val="00AC436A"/>
    <w:rsid w:val="00AC43C5"/>
    <w:rsid w:val="00AC44A7"/>
    <w:rsid w:val="00AC44C5"/>
    <w:rsid w:val="00AC44EE"/>
    <w:rsid w:val="00AC45FF"/>
    <w:rsid w:val="00AC4681"/>
    <w:rsid w:val="00AC484B"/>
    <w:rsid w:val="00AC49D6"/>
    <w:rsid w:val="00AC4C29"/>
    <w:rsid w:val="00AC4E30"/>
    <w:rsid w:val="00AC4EBB"/>
    <w:rsid w:val="00AC51CB"/>
    <w:rsid w:val="00AC51F6"/>
    <w:rsid w:val="00AC5958"/>
    <w:rsid w:val="00AC5AD6"/>
    <w:rsid w:val="00AC5C73"/>
    <w:rsid w:val="00AC5D84"/>
    <w:rsid w:val="00AC610A"/>
    <w:rsid w:val="00AC615A"/>
    <w:rsid w:val="00AC61B5"/>
    <w:rsid w:val="00AC622E"/>
    <w:rsid w:val="00AC6294"/>
    <w:rsid w:val="00AC652F"/>
    <w:rsid w:val="00AC654C"/>
    <w:rsid w:val="00AC66A1"/>
    <w:rsid w:val="00AC6B9E"/>
    <w:rsid w:val="00AC6DC4"/>
    <w:rsid w:val="00AC70CD"/>
    <w:rsid w:val="00AC7532"/>
    <w:rsid w:val="00AC7541"/>
    <w:rsid w:val="00AC75D9"/>
    <w:rsid w:val="00AC76D7"/>
    <w:rsid w:val="00AC78BE"/>
    <w:rsid w:val="00AC790C"/>
    <w:rsid w:val="00AC79C6"/>
    <w:rsid w:val="00AD045F"/>
    <w:rsid w:val="00AD0496"/>
    <w:rsid w:val="00AD0576"/>
    <w:rsid w:val="00AD05B5"/>
    <w:rsid w:val="00AD062E"/>
    <w:rsid w:val="00AD0873"/>
    <w:rsid w:val="00AD08BF"/>
    <w:rsid w:val="00AD08C2"/>
    <w:rsid w:val="00AD0AA2"/>
    <w:rsid w:val="00AD0B92"/>
    <w:rsid w:val="00AD0CC8"/>
    <w:rsid w:val="00AD0CFF"/>
    <w:rsid w:val="00AD0D06"/>
    <w:rsid w:val="00AD0DA0"/>
    <w:rsid w:val="00AD0DA1"/>
    <w:rsid w:val="00AD0DF9"/>
    <w:rsid w:val="00AD0E43"/>
    <w:rsid w:val="00AD0E7E"/>
    <w:rsid w:val="00AD0EF8"/>
    <w:rsid w:val="00AD11A6"/>
    <w:rsid w:val="00AD129F"/>
    <w:rsid w:val="00AD1413"/>
    <w:rsid w:val="00AD1565"/>
    <w:rsid w:val="00AD1601"/>
    <w:rsid w:val="00AD1699"/>
    <w:rsid w:val="00AD186E"/>
    <w:rsid w:val="00AD19C2"/>
    <w:rsid w:val="00AD1AC0"/>
    <w:rsid w:val="00AD1AE5"/>
    <w:rsid w:val="00AD1B82"/>
    <w:rsid w:val="00AD1D18"/>
    <w:rsid w:val="00AD20F9"/>
    <w:rsid w:val="00AD223B"/>
    <w:rsid w:val="00AD23F1"/>
    <w:rsid w:val="00AD2620"/>
    <w:rsid w:val="00AD267D"/>
    <w:rsid w:val="00AD2A0A"/>
    <w:rsid w:val="00AD2ADE"/>
    <w:rsid w:val="00AD2BD4"/>
    <w:rsid w:val="00AD3007"/>
    <w:rsid w:val="00AD300F"/>
    <w:rsid w:val="00AD30C3"/>
    <w:rsid w:val="00AD3355"/>
    <w:rsid w:val="00AD33CC"/>
    <w:rsid w:val="00AD33FA"/>
    <w:rsid w:val="00AD38F5"/>
    <w:rsid w:val="00AD3C2A"/>
    <w:rsid w:val="00AD3C2C"/>
    <w:rsid w:val="00AD3DC2"/>
    <w:rsid w:val="00AD4023"/>
    <w:rsid w:val="00AD40C0"/>
    <w:rsid w:val="00AD4437"/>
    <w:rsid w:val="00AD460D"/>
    <w:rsid w:val="00AD46E4"/>
    <w:rsid w:val="00AD48D5"/>
    <w:rsid w:val="00AD4950"/>
    <w:rsid w:val="00AD4D68"/>
    <w:rsid w:val="00AD5031"/>
    <w:rsid w:val="00AD5076"/>
    <w:rsid w:val="00AD52D8"/>
    <w:rsid w:val="00AD52F8"/>
    <w:rsid w:val="00AD533D"/>
    <w:rsid w:val="00AD570E"/>
    <w:rsid w:val="00AD598A"/>
    <w:rsid w:val="00AD5DC3"/>
    <w:rsid w:val="00AD5EE4"/>
    <w:rsid w:val="00AD6509"/>
    <w:rsid w:val="00AD6525"/>
    <w:rsid w:val="00AD6586"/>
    <w:rsid w:val="00AD65D8"/>
    <w:rsid w:val="00AD6868"/>
    <w:rsid w:val="00AD6E40"/>
    <w:rsid w:val="00AD702D"/>
    <w:rsid w:val="00AD70FF"/>
    <w:rsid w:val="00AD7711"/>
    <w:rsid w:val="00AD78E8"/>
    <w:rsid w:val="00AD7944"/>
    <w:rsid w:val="00AD7C15"/>
    <w:rsid w:val="00AD7D30"/>
    <w:rsid w:val="00AE025D"/>
    <w:rsid w:val="00AE02B6"/>
    <w:rsid w:val="00AE06FE"/>
    <w:rsid w:val="00AE0865"/>
    <w:rsid w:val="00AE09B2"/>
    <w:rsid w:val="00AE0AE6"/>
    <w:rsid w:val="00AE0BC1"/>
    <w:rsid w:val="00AE0C09"/>
    <w:rsid w:val="00AE0DC5"/>
    <w:rsid w:val="00AE0F88"/>
    <w:rsid w:val="00AE116E"/>
    <w:rsid w:val="00AE1369"/>
    <w:rsid w:val="00AE15B0"/>
    <w:rsid w:val="00AE15B1"/>
    <w:rsid w:val="00AE19F7"/>
    <w:rsid w:val="00AE1A2D"/>
    <w:rsid w:val="00AE1AC0"/>
    <w:rsid w:val="00AE1BF8"/>
    <w:rsid w:val="00AE1C9C"/>
    <w:rsid w:val="00AE1CB0"/>
    <w:rsid w:val="00AE1DA4"/>
    <w:rsid w:val="00AE1E42"/>
    <w:rsid w:val="00AE1EEA"/>
    <w:rsid w:val="00AE1F4A"/>
    <w:rsid w:val="00AE1F75"/>
    <w:rsid w:val="00AE1F86"/>
    <w:rsid w:val="00AE2040"/>
    <w:rsid w:val="00AE2045"/>
    <w:rsid w:val="00AE2088"/>
    <w:rsid w:val="00AE20AF"/>
    <w:rsid w:val="00AE24CF"/>
    <w:rsid w:val="00AE2667"/>
    <w:rsid w:val="00AE2997"/>
    <w:rsid w:val="00AE2B69"/>
    <w:rsid w:val="00AE2BEF"/>
    <w:rsid w:val="00AE2C33"/>
    <w:rsid w:val="00AE2C7E"/>
    <w:rsid w:val="00AE2E3D"/>
    <w:rsid w:val="00AE2EC9"/>
    <w:rsid w:val="00AE2EF2"/>
    <w:rsid w:val="00AE3040"/>
    <w:rsid w:val="00AE3314"/>
    <w:rsid w:val="00AE39CD"/>
    <w:rsid w:val="00AE3B0E"/>
    <w:rsid w:val="00AE3B74"/>
    <w:rsid w:val="00AE3BD9"/>
    <w:rsid w:val="00AE43AE"/>
    <w:rsid w:val="00AE4479"/>
    <w:rsid w:val="00AE488E"/>
    <w:rsid w:val="00AE4A16"/>
    <w:rsid w:val="00AE4A83"/>
    <w:rsid w:val="00AE4B1B"/>
    <w:rsid w:val="00AE4B29"/>
    <w:rsid w:val="00AE4C35"/>
    <w:rsid w:val="00AE4C38"/>
    <w:rsid w:val="00AE4DF5"/>
    <w:rsid w:val="00AE52F2"/>
    <w:rsid w:val="00AE542D"/>
    <w:rsid w:val="00AE5809"/>
    <w:rsid w:val="00AE58E1"/>
    <w:rsid w:val="00AE5A15"/>
    <w:rsid w:val="00AE5AE2"/>
    <w:rsid w:val="00AE5C9E"/>
    <w:rsid w:val="00AE5D96"/>
    <w:rsid w:val="00AE5E0A"/>
    <w:rsid w:val="00AE61DB"/>
    <w:rsid w:val="00AE648B"/>
    <w:rsid w:val="00AE6558"/>
    <w:rsid w:val="00AE65F5"/>
    <w:rsid w:val="00AE663C"/>
    <w:rsid w:val="00AE6771"/>
    <w:rsid w:val="00AE67B3"/>
    <w:rsid w:val="00AE73E3"/>
    <w:rsid w:val="00AE7447"/>
    <w:rsid w:val="00AE744D"/>
    <w:rsid w:val="00AE75AD"/>
    <w:rsid w:val="00AE75B1"/>
    <w:rsid w:val="00AE7889"/>
    <w:rsid w:val="00AE7AAA"/>
    <w:rsid w:val="00AE7B3E"/>
    <w:rsid w:val="00AE7D6D"/>
    <w:rsid w:val="00AE7DE2"/>
    <w:rsid w:val="00AE7EFF"/>
    <w:rsid w:val="00AE7F7C"/>
    <w:rsid w:val="00AF024E"/>
    <w:rsid w:val="00AF0340"/>
    <w:rsid w:val="00AF0508"/>
    <w:rsid w:val="00AF05C5"/>
    <w:rsid w:val="00AF0619"/>
    <w:rsid w:val="00AF0649"/>
    <w:rsid w:val="00AF06C2"/>
    <w:rsid w:val="00AF092F"/>
    <w:rsid w:val="00AF09C1"/>
    <w:rsid w:val="00AF09C3"/>
    <w:rsid w:val="00AF0A16"/>
    <w:rsid w:val="00AF0BF3"/>
    <w:rsid w:val="00AF0ECE"/>
    <w:rsid w:val="00AF0F6A"/>
    <w:rsid w:val="00AF1115"/>
    <w:rsid w:val="00AF1558"/>
    <w:rsid w:val="00AF15BC"/>
    <w:rsid w:val="00AF15EE"/>
    <w:rsid w:val="00AF1691"/>
    <w:rsid w:val="00AF16B6"/>
    <w:rsid w:val="00AF1939"/>
    <w:rsid w:val="00AF1976"/>
    <w:rsid w:val="00AF19B0"/>
    <w:rsid w:val="00AF1D13"/>
    <w:rsid w:val="00AF1D7A"/>
    <w:rsid w:val="00AF1D9B"/>
    <w:rsid w:val="00AF1E31"/>
    <w:rsid w:val="00AF2287"/>
    <w:rsid w:val="00AF2425"/>
    <w:rsid w:val="00AF296A"/>
    <w:rsid w:val="00AF2A75"/>
    <w:rsid w:val="00AF2C82"/>
    <w:rsid w:val="00AF2F6F"/>
    <w:rsid w:val="00AF3226"/>
    <w:rsid w:val="00AF3327"/>
    <w:rsid w:val="00AF34BD"/>
    <w:rsid w:val="00AF3835"/>
    <w:rsid w:val="00AF39DC"/>
    <w:rsid w:val="00AF3A8B"/>
    <w:rsid w:val="00AF411B"/>
    <w:rsid w:val="00AF43C2"/>
    <w:rsid w:val="00AF4589"/>
    <w:rsid w:val="00AF4777"/>
    <w:rsid w:val="00AF4837"/>
    <w:rsid w:val="00AF491B"/>
    <w:rsid w:val="00AF49EE"/>
    <w:rsid w:val="00AF49EF"/>
    <w:rsid w:val="00AF4D05"/>
    <w:rsid w:val="00AF5173"/>
    <w:rsid w:val="00AF5193"/>
    <w:rsid w:val="00AF5226"/>
    <w:rsid w:val="00AF543C"/>
    <w:rsid w:val="00AF56AD"/>
    <w:rsid w:val="00AF5806"/>
    <w:rsid w:val="00AF59AD"/>
    <w:rsid w:val="00AF5A82"/>
    <w:rsid w:val="00AF5ADE"/>
    <w:rsid w:val="00AF5B28"/>
    <w:rsid w:val="00AF5C8A"/>
    <w:rsid w:val="00AF5C9F"/>
    <w:rsid w:val="00AF5DFD"/>
    <w:rsid w:val="00AF5EC9"/>
    <w:rsid w:val="00AF5F5B"/>
    <w:rsid w:val="00AF5F9A"/>
    <w:rsid w:val="00AF6116"/>
    <w:rsid w:val="00AF62C3"/>
    <w:rsid w:val="00AF6487"/>
    <w:rsid w:val="00AF6599"/>
    <w:rsid w:val="00AF67AB"/>
    <w:rsid w:val="00AF6837"/>
    <w:rsid w:val="00AF6A27"/>
    <w:rsid w:val="00AF6A58"/>
    <w:rsid w:val="00AF6AD4"/>
    <w:rsid w:val="00AF6B0C"/>
    <w:rsid w:val="00AF6C4E"/>
    <w:rsid w:val="00AF6C8D"/>
    <w:rsid w:val="00AF6D43"/>
    <w:rsid w:val="00AF6DCC"/>
    <w:rsid w:val="00AF7320"/>
    <w:rsid w:val="00AF7429"/>
    <w:rsid w:val="00AF7522"/>
    <w:rsid w:val="00AF778B"/>
    <w:rsid w:val="00AF7A94"/>
    <w:rsid w:val="00AF7AE4"/>
    <w:rsid w:val="00AF7F18"/>
    <w:rsid w:val="00B00063"/>
    <w:rsid w:val="00B003EC"/>
    <w:rsid w:val="00B00533"/>
    <w:rsid w:val="00B0079A"/>
    <w:rsid w:val="00B008BD"/>
    <w:rsid w:val="00B00ADE"/>
    <w:rsid w:val="00B00D3A"/>
    <w:rsid w:val="00B00FF9"/>
    <w:rsid w:val="00B013A2"/>
    <w:rsid w:val="00B01553"/>
    <w:rsid w:val="00B01962"/>
    <w:rsid w:val="00B01CA1"/>
    <w:rsid w:val="00B02161"/>
    <w:rsid w:val="00B02247"/>
    <w:rsid w:val="00B02419"/>
    <w:rsid w:val="00B0260C"/>
    <w:rsid w:val="00B02618"/>
    <w:rsid w:val="00B02A0E"/>
    <w:rsid w:val="00B02A18"/>
    <w:rsid w:val="00B02F23"/>
    <w:rsid w:val="00B02F76"/>
    <w:rsid w:val="00B0361E"/>
    <w:rsid w:val="00B03818"/>
    <w:rsid w:val="00B03874"/>
    <w:rsid w:val="00B0391F"/>
    <w:rsid w:val="00B03AB5"/>
    <w:rsid w:val="00B03C6E"/>
    <w:rsid w:val="00B03E7F"/>
    <w:rsid w:val="00B03FA2"/>
    <w:rsid w:val="00B040BA"/>
    <w:rsid w:val="00B042CA"/>
    <w:rsid w:val="00B0431D"/>
    <w:rsid w:val="00B04497"/>
    <w:rsid w:val="00B047ED"/>
    <w:rsid w:val="00B04828"/>
    <w:rsid w:val="00B04981"/>
    <w:rsid w:val="00B04A07"/>
    <w:rsid w:val="00B04DDF"/>
    <w:rsid w:val="00B04DE7"/>
    <w:rsid w:val="00B04ED9"/>
    <w:rsid w:val="00B04F5D"/>
    <w:rsid w:val="00B05074"/>
    <w:rsid w:val="00B05151"/>
    <w:rsid w:val="00B05379"/>
    <w:rsid w:val="00B0541E"/>
    <w:rsid w:val="00B055CA"/>
    <w:rsid w:val="00B05999"/>
    <w:rsid w:val="00B059AE"/>
    <w:rsid w:val="00B05BBD"/>
    <w:rsid w:val="00B05BEE"/>
    <w:rsid w:val="00B05C23"/>
    <w:rsid w:val="00B05C60"/>
    <w:rsid w:val="00B06014"/>
    <w:rsid w:val="00B06182"/>
    <w:rsid w:val="00B0621C"/>
    <w:rsid w:val="00B0635D"/>
    <w:rsid w:val="00B063AF"/>
    <w:rsid w:val="00B0647B"/>
    <w:rsid w:val="00B0660D"/>
    <w:rsid w:val="00B067B3"/>
    <w:rsid w:val="00B067CD"/>
    <w:rsid w:val="00B06984"/>
    <w:rsid w:val="00B06B0A"/>
    <w:rsid w:val="00B06B39"/>
    <w:rsid w:val="00B07115"/>
    <w:rsid w:val="00B07198"/>
    <w:rsid w:val="00B0722F"/>
    <w:rsid w:val="00B07553"/>
    <w:rsid w:val="00B076B6"/>
    <w:rsid w:val="00B07782"/>
    <w:rsid w:val="00B077C6"/>
    <w:rsid w:val="00B07837"/>
    <w:rsid w:val="00B07BEA"/>
    <w:rsid w:val="00B07D12"/>
    <w:rsid w:val="00B07DF1"/>
    <w:rsid w:val="00B100FA"/>
    <w:rsid w:val="00B10341"/>
    <w:rsid w:val="00B10553"/>
    <w:rsid w:val="00B10576"/>
    <w:rsid w:val="00B10683"/>
    <w:rsid w:val="00B106E8"/>
    <w:rsid w:val="00B107C5"/>
    <w:rsid w:val="00B1082D"/>
    <w:rsid w:val="00B1097E"/>
    <w:rsid w:val="00B10ED6"/>
    <w:rsid w:val="00B1120F"/>
    <w:rsid w:val="00B114BC"/>
    <w:rsid w:val="00B11873"/>
    <w:rsid w:val="00B118ED"/>
    <w:rsid w:val="00B11A58"/>
    <w:rsid w:val="00B11A71"/>
    <w:rsid w:val="00B11B23"/>
    <w:rsid w:val="00B11DD4"/>
    <w:rsid w:val="00B11E0F"/>
    <w:rsid w:val="00B12119"/>
    <w:rsid w:val="00B12CAD"/>
    <w:rsid w:val="00B12D90"/>
    <w:rsid w:val="00B1390B"/>
    <w:rsid w:val="00B13A03"/>
    <w:rsid w:val="00B13B27"/>
    <w:rsid w:val="00B13B65"/>
    <w:rsid w:val="00B13B82"/>
    <w:rsid w:val="00B13BAF"/>
    <w:rsid w:val="00B13C4B"/>
    <w:rsid w:val="00B13C84"/>
    <w:rsid w:val="00B13CCE"/>
    <w:rsid w:val="00B13E1B"/>
    <w:rsid w:val="00B13F57"/>
    <w:rsid w:val="00B141B7"/>
    <w:rsid w:val="00B14484"/>
    <w:rsid w:val="00B14729"/>
    <w:rsid w:val="00B1490E"/>
    <w:rsid w:val="00B14BE7"/>
    <w:rsid w:val="00B14E27"/>
    <w:rsid w:val="00B14EDA"/>
    <w:rsid w:val="00B14FFB"/>
    <w:rsid w:val="00B15207"/>
    <w:rsid w:val="00B15538"/>
    <w:rsid w:val="00B15663"/>
    <w:rsid w:val="00B15850"/>
    <w:rsid w:val="00B15DD4"/>
    <w:rsid w:val="00B16082"/>
    <w:rsid w:val="00B160AA"/>
    <w:rsid w:val="00B160ED"/>
    <w:rsid w:val="00B1623F"/>
    <w:rsid w:val="00B16348"/>
    <w:rsid w:val="00B1641A"/>
    <w:rsid w:val="00B164DC"/>
    <w:rsid w:val="00B168EC"/>
    <w:rsid w:val="00B16A76"/>
    <w:rsid w:val="00B16DEC"/>
    <w:rsid w:val="00B16FEE"/>
    <w:rsid w:val="00B171A5"/>
    <w:rsid w:val="00B179C5"/>
    <w:rsid w:val="00B17BF9"/>
    <w:rsid w:val="00B17C5E"/>
    <w:rsid w:val="00B20028"/>
    <w:rsid w:val="00B200AB"/>
    <w:rsid w:val="00B20227"/>
    <w:rsid w:val="00B2030C"/>
    <w:rsid w:val="00B208DF"/>
    <w:rsid w:val="00B209D4"/>
    <w:rsid w:val="00B20B80"/>
    <w:rsid w:val="00B20D79"/>
    <w:rsid w:val="00B20DEE"/>
    <w:rsid w:val="00B20E0A"/>
    <w:rsid w:val="00B20E22"/>
    <w:rsid w:val="00B20F95"/>
    <w:rsid w:val="00B20F96"/>
    <w:rsid w:val="00B2100C"/>
    <w:rsid w:val="00B21095"/>
    <w:rsid w:val="00B21123"/>
    <w:rsid w:val="00B21220"/>
    <w:rsid w:val="00B214A5"/>
    <w:rsid w:val="00B2150B"/>
    <w:rsid w:val="00B2153E"/>
    <w:rsid w:val="00B216CF"/>
    <w:rsid w:val="00B21C15"/>
    <w:rsid w:val="00B21DA8"/>
    <w:rsid w:val="00B220A4"/>
    <w:rsid w:val="00B22239"/>
    <w:rsid w:val="00B223F5"/>
    <w:rsid w:val="00B2240F"/>
    <w:rsid w:val="00B225D4"/>
    <w:rsid w:val="00B226F0"/>
    <w:rsid w:val="00B226F3"/>
    <w:rsid w:val="00B2296A"/>
    <w:rsid w:val="00B22A67"/>
    <w:rsid w:val="00B22A98"/>
    <w:rsid w:val="00B22E24"/>
    <w:rsid w:val="00B230B5"/>
    <w:rsid w:val="00B230BB"/>
    <w:rsid w:val="00B23457"/>
    <w:rsid w:val="00B23544"/>
    <w:rsid w:val="00B235AC"/>
    <w:rsid w:val="00B23748"/>
    <w:rsid w:val="00B2387E"/>
    <w:rsid w:val="00B23D86"/>
    <w:rsid w:val="00B23E6D"/>
    <w:rsid w:val="00B240E5"/>
    <w:rsid w:val="00B2427C"/>
    <w:rsid w:val="00B242C8"/>
    <w:rsid w:val="00B243A8"/>
    <w:rsid w:val="00B24947"/>
    <w:rsid w:val="00B24957"/>
    <w:rsid w:val="00B2497F"/>
    <w:rsid w:val="00B24980"/>
    <w:rsid w:val="00B24A28"/>
    <w:rsid w:val="00B24AAC"/>
    <w:rsid w:val="00B24B69"/>
    <w:rsid w:val="00B24C17"/>
    <w:rsid w:val="00B2502C"/>
    <w:rsid w:val="00B25479"/>
    <w:rsid w:val="00B25826"/>
    <w:rsid w:val="00B25C78"/>
    <w:rsid w:val="00B25FCE"/>
    <w:rsid w:val="00B26054"/>
    <w:rsid w:val="00B2609A"/>
    <w:rsid w:val="00B261B1"/>
    <w:rsid w:val="00B262ED"/>
    <w:rsid w:val="00B26492"/>
    <w:rsid w:val="00B26519"/>
    <w:rsid w:val="00B269EC"/>
    <w:rsid w:val="00B26B67"/>
    <w:rsid w:val="00B26BA0"/>
    <w:rsid w:val="00B26C10"/>
    <w:rsid w:val="00B26C1D"/>
    <w:rsid w:val="00B26EED"/>
    <w:rsid w:val="00B270DD"/>
    <w:rsid w:val="00B273C3"/>
    <w:rsid w:val="00B27579"/>
    <w:rsid w:val="00B275EE"/>
    <w:rsid w:val="00B27775"/>
    <w:rsid w:val="00B277F9"/>
    <w:rsid w:val="00B278FA"/>
    <w:rsid w:val="00B27A46"/>
    <w:rsid w:val="00B27CD7"/>
    <w:rsid w:val="00B27D5E"/>
    <w:rsid w:val="00B27EE8"/>
    <w:rsid w:val="00B27EEB"/>
    <w:rsid w:val="00B3016E"/>
    <w:rsid w:val="00B301A7"/>
    <w:rsid w:val="00B30345"/>
    <w:rsid w:val="00B3059C"/>
    <w:rsid w:val="00B3074A"/>
    <w:rsid w:val="00B30793"/>
    <w:rsid w:val="00B30F03"/>
    <w:rsid w:val="00B31347"/>
    <w:rsid w:val="00B31471"/>
    <w:rsid w:val="00B316D9"/>
    <w:rsid w:val="00B31D78"/>
    <w:rsid w:val="00B31F89"/>
    <w:rsid w:val="00B32029"/>
    <w:rsid w:val="00B32161"/>
    <w:rsid w:val="00B3241B"/>
    <w:rsid w:val="00B32424"/>
    <w:rsid w:val="00B324BB"/>
    <w:rsid w:val="00B3252E"/>
    <w:rsid w:val="00B32CAF"/>
    <w:rsid w:val="00B3310F"/>
    <w:rsid w:val="00B33265"/>
    <w:rsid w:val="00B3338C"/>
    <w:rsid w:val="00B334DD"/>
    <w:rsid w:val="00B3353B"/>
    <w:rsid w:val="00B335A8"/>
    <w:rsid w:val="00B33646"/>
    <w:rsid w:val="00B33727"/>
    <w:rsid w:val="00B33753"/>
    <w:rsid w:val="00B33E5B"/>
    <w:rsid w:val="00B34133"/>
    <w:rsid w:val="00B34226"/>
    <w:rsid w:val="00B34264"/>
    <w:rsid w:val="00B342E8"/>
    <w:rsid w:val="00B342FB"/>
    <w:rsid w:val="00B34588"/>
    <w:rsid w:val="00B345A3"/>
    <w:rsid w:val="00B347E6"/>
    <w:rsid w:val="00B34B74"/>
    <w:rsid w:val="00B34BA3"/>
    <w:rsid w:val="00B34C81"/>
    <w:rsid w:val="00B34E92"/>
    <w:rsid w:val="00B34F5A"/>
    <w:rsid w:val="00B34F8F"/>
    <w:rsid w:val="00B35123"/>
    <w:rsid w:val="00B353D0"/>
    <w:rsid w:val="00B35539"/>
    <w:rsid w:val="00B35703"/>
    <w:rsid w:val="00B35B38"/>
    <w:rsid w:val="00B35CBF"/>
    <w:rsid w:val="00B35CD0"/>
    <w:rsid w:val="00B35E8C"/>
    <w:rsid w:val="00B36373"/>
    <w:rsid w:val="00B36628"/>
    <w:rsid w:val="00B366AE"/>
    <w:rsid w:val="00B366D0"/>
    <w:rsid w:val="00B369ED"/>
    <w:rsid w:val="00B36B73"/>
    <w:rsid w:val="00B36C00"/>
    <w:rsid w:val="00B36F07"/>
    <w:rsid w:val="00B36F1E"/>
    <w:rsid w:val="00B36F2B"/>
    <w:rsid w:val="00B37050"/>
    <w:rsid w:val="00B37067"/>
    <w:rsid w:val="00B3707B"/>
    <w:rsid w:val="00B37263"/>
    <w:rsid w:val="00B376E5"/>
    <w:rsid w:val="00B379A7"/>
    <w:rsid w:val="00B379F5"/>
    <w:rsid w:val="00B37A43"/>
    <w:rsid w:val="00B37AA1"/>
    <w:rsid w:val="00B37DE3"/>
    <w:rsid w:val="00B37FD2"/>
    <w:rsid w:val="00B4037F"/>
    <w:rsid w:val="00B40467"/>
    <w:rsid w:val="00B4046E"/>
    <w:rsid w:val="00B404D0"/>
    <w:rsid w:val="00B405C4"/>
    <w:rsid w:val="00B406BF"/>
    <w:rsid w:val="00B406D7"/>
    <w:rsid w:val="00B407A5"/>
    <w:rsid w:val="00B40990"/>
    <w:rsid w:val="00B40CC2"/>
    <w:rsid w:val="00B40DBF"/>
    <w:rsid w:val="00B40EC8"/>
    <w:rsid w:val="00B4100A"/>
    <w:rsid w:val="00B412DA"/>
    <w:rsid w:val="00B4136A"/>
    <w:rsid w:val="00B4153A"/>
    <w:rsid w:val="00B4184C"/>
    <w:rsid w:val="00B41B2E"/>
    <w:rsid w:val="00B424B2"/>
    <w:rsid w:val="00B4253D"/>
    <w:rsid w:val="00B426CD"/>
    <w:rsid w:val="00B427F6"/>
    <w:rsid w:val="00B42A30"/>
    <w:rsid w:val="00B42C7B"/>
    <w:rsid w:val="00B42CB3"/>
    <w:rsid w:val="00B42EEE"/>
    <w:rsid w:val="00B42F81"/>
    <w:rsid w:val="00B42FCB"/>
    <w:rsid w:val="00B433BE"/>
    <w:rsid w:val="00B435AB"/>
    <w:rsid w:val="00B4363A"/>
    <w:rsid w:val="00B43907"/>
    <w:rsid w:val="00B4390C"/>
    <w:rsid w:val="00B439F8"/>
    <w:rsid w:val="00B43A4B"/>
    <w:rsid w:val="00B43A9D"/>
    <w:rsid w:val="00B43DDB"/>
    <w:rsid w:val="00B443E4"/>
    <w:rsid w:val="00B44444"/>
    <w:rsid w:val="00B444BC"/>
    <w:rsid w:val="00B4454D"/>
    <w:rsid w:val="00B44755"/>
    <w:rsid w:val="00B44ADF"/>
    <w:rsid w:val="00B44C4B"/>
    <w:rsid w:val="00B44C83"/>
    <w:rsid w:val="00B44EEC"/>
    <w:rsid w:val="00B44F00"/>
    <w:rsid w:val="00B44F31"/>
    <w:rsid w:val="00B450B9"/>
    <w:rsid w:val="00B4510A"/>
    <w:rsid w:val="00B45171"/>
    <w:rsid w:val="00B45424"/>
    <w:rsid w:val="00B4552C"/>
    <w:rsid w:val="00B45570"/>
    <w:rsid w:val="00B4560B"/>
    <w:rsid w:val="00B4565F"/>
    <w:rsid w:val="00B457A0"/>
    <w:rsid w:val="00B45ED5"/>
    <w:rsid w:val="00B45F83"/>
    <w:rsid w:val="00B465F5"/>
    <w:rsid w:val="00B46666"/>
    <w:rsid w:val="00B468D8"/>
    <w:rsid w:val="00B46ACD"/>
    <w:rsid w:val="00B46CC6"/>
    <w:rsid w:val="00B46CDD"/>
    <w:rsid w:val="00B46E27"/>
    <w:rsid w:val="00B47099"/>
    <w:rsid w:val="00B470FB"/>
    <w:rsid w:val="00B474B0"/>
    <w:rsid w:val="00B47663"/>
    <w:rsid w:val="00B47A3A"/>
    <w:rsid w:val="00B47A90"/>
    <w:rsid w:val="00B47DA4"/>
    <w:rsid w:val="00B47DD9"/>
    <w:rsid w:val="00B500DF"/>
    <w:rsid w:val="00B5018E"/>
    <w:rsid w:val="00B501B4"/>
    <w:rsid w:val="00B501C2"/>
    <w:rsid w:val="00B501D5"/>
    <w:rsid w:val="00B502A0"/>
    <w:rsid w:val="00B502C5"/>
    <w:rsid w:val="00B5092B"/>
    <w:rsid w:val="00B50D7A"/>
    <w:rsid w:val="00B50EDD"/>
    <w:rsid w:val="00B50FE6"/>
    <w:rsid w:val="00B510F0"/>
    <w:rsid w:val="00B51222"/>
    <w:rsid w:val="00B514CF"/>
    <w:rsid w:val="00B518A7"/>
    <w:rsid w:val="00B51ECF"/>
    <w:rsid w:val="00B51EE3"/>
    <w:rsid w:val="00B5258D"/>
    <w:rsid w:val="00B527C7"/>
    <w:rsid w:val="00B5295B"/>
    <w:rsid w:val="00B52B07"/>
    <w:rsid w:val="00B52B0F"/>
    <w:rsid w:val="00B53145"/>
    <w:rsid w:val="00B5325B"/>
    <w:rsid w:val="00B5334D"/>
    <w:rsid w:val="00B534AC"/>
    <w:rsid w:val="00B535DF"/>
    <w:rsid w:val="00B5377D"/>
    <w:rsid w:val="00B53813"/>
    <w:rsid w:val="00B53A23"/>
    <w:rsid w:val="00B53F70"/>
    <w:rsid w:val="00B54040"/>
    <w:rsid w:val="00B54280"/>
    <w:rsid w:val="00B5476C"/>
    <w:rsid w:val="00B547D4"/>
    <w:rsid w:val="00B54979"/>
    <w:rsid w:val="00B54DF2"/>
    <w:rsid w:val="00B54F65"/>
    <w:rsid w:val="00B54FDA"/>
    <w:rsid w:val="00B5511E"/>
    <w:rsid w:val="00B55481"/>
    <w:rsid w:val="00B5553B"/>
    <w:rsid w:val="00B555A8"/>
    <w:rsid w:val="00B55612"/>
    <w:rsid w:val="00B5572C"/>
    <w:rsid w:val="00B557D5"/>
    <w:rsid w:val="00B55860"/>
    <w:rsid w:val="00B55A82"/>
    <w:rsid w:val="00B55BE5"/>
    <w:rsid w:val="00B55F34"/>
    <w:rsid w:val="00B56145"/>
    <w:rsid w:val="00B56260"/>
    <w:rsid w:val="00B562EA"/>
    <w:rsid w:val="00B56710"/>
    <w:rsid w:val="00B568C7"/>
    <w:rsid w:val="00B56917"/>
    <w:rsid w:val="00B56A68"/>
    <w:rsid w:val="00B56C50"/>
    <w:rsid w:val="00B56CDA"/>
    <w:rsid w:val="00B56EC1"/>
    <w:rsid w:val="00B56F4B"/>
    <w:rsid w:val="00B56FEC"/>
    <w:rsid w:val="00B57077"/>
    <w:rsid w:val="00B570C2"/>
    <w:rsid w:val="00B573A5"/>
    <w:rsid w:val="00B575A6"/>
    <w:rsid w:val="00B57689"/>
    <w:rsid w:val="00B5772F"/>
    <w:rsid w:val="00B577F8"/>
    <w:rsid w:val="00B57A5E"/>
    <w:rsid w:val="00B57B28"/>
    <w:rsid w:val="00B57D39"/>
    <w:rsid w:val="00B57D4E"/>
    <w:rsid w:val="00B57D9F"/>
    <w:rsid w:val="00B57E6E"/>
    <w:rsid w:val="00B6044B"/>
    <w:rsid w:val="00B60523"/>
    <w:rsid w:val="00B60981"/>
    <w:rsid w:val="00B609AA"/>
    <w:rsid w:val="00B60BBC"/>
    <w:rsid w:val="00B60C13"/>
    <w:rsid w:val="00B60C5B"/>
    <w:rsid w:val="00B60E14"/>
    <w:rsid w:val="00B6100E"/>
    <w:rsid w:val="00B610A0"/>
    <w:rsid w:val="00B615AA"/>
    <w:rsid w:val="00B61645"/>
    <w:rsid w:val="00B6167A"/>
    <w:rsid w:val="00B61922"/>
    <w:rsid w:val="00B61A25"/>
    <w:rsid w:val="00B61CBA"/>
    <w:rsid w:val="00B61F05"/>
    <w:rsid w:val="00B62138"/>
    <w:rsid w:val="00B6214D"/>
    <w:rsid w:val="00B6246A"/>
    <w:rsid w:val="00B62593"/>
    <w:rsid w:val="00B62663"/>
    <w:rsid w:val="00B627F7"/>
    <w:rsid w:val="00B62CFE"/>
    <w:rsid w:val="00B63091"/>
    <w:rsid w:val="00B63371"/>
    <w:rsid w:val="00B6339B"/>
    <w:rsid w:val="00B63778"/>
    <w:rsid w:val="00B63789"/>
    <w:rsid w:val="00B63901"/>
    <w:rsid w:val="00B639D1"/>
    <w:rsid w:val="00B63A08"/>
    <w:rsid w:val="00B63CC2"/>
    <w:rsid w:val="00B63E60"/>
    <w:rsid w:val="00B63E9F"/>
    <w:rsid w:val="00B64539"/>
    <w:rsid w:val="00B64662"/>
    <w:rsid w:val="00B64683"/>
    <w:rsid w:val="00B646F1"/>
    <w:rsid w:val="00B647A5"/>
    <w:rsid w:val="00B647AC"/>
    <w:rsid w:val="00B64922"/>
    <w:rsid w:val="00B64F68"/>
    <w:rsid w:val="00B651CE"/>
    <w:rsid w:val="00B65755"/>
    <w:rsid w:val="00B65781"/>
    <w:rsid w:val="00B657C1"/>
    <w:rsid w:val="00B65A1F"/>
    <w:rsid w:val="00B65A73"/>
    <w:rsid w:val="00B65ABE"/>
    <w:rsid w:val="00B65BB7"/>
    <w:rsid w:val="00B66072"/>
    <w:rsid w:val="00B661A3"/>
    <w:rsid w:val="00B661B2"/>
    <w:rsid w:val="00B662EA"/>
    <w:rsid w:val="00B66301"/>
    <w:rsid w:val="00B6631E"/>
    <w:rsid w:val="00B664E0"/>
    <w:rsid w:val="00B66682"/>
    <w:rsid w:val="00B66684"/>
    <w:rsid w:val="00B66716"/>
    <w:rsid w:val="00B668B9"/>
    <w:rsid w:val="00B669F9"/>
    <w:rsid w:val="00B66A25"/>
    <w:rsid w:val="00B66B31"/>
    <w:rsid w:val="00B66B90"/>
    <w:rsid w:val="00B66BA1"/>
    <w:rsid w:val="00B66F75"/>
    <w:rsid w:val="00B67035"/>
    <w:rsid w:val="00B67403"/>
    <w:rsid w:val="00B67488"/>
    <w:rsid w:val="00B6752E"/>
    <w:rsid w:val="00B675F1"/>
    <w:rsid w:val="00B67713"/>
    <w:rsid w:val="00B67718"/>
    <w:rsid w:val="00B67B76"/>
    <w:rsid w:val="00B67E46"/>
    <w:rsid w:val="00B67E6C"/>
    <w:rsid w:val="00B700FB"/>
    <w:rsid w:val="00B701F9"/>
    <w:rsid w:val="00B70622"/>
    <w:rsid w:val="00B70840"/>
    <w:rsid w:val="00B709B2"/>
    <w:rsid w:val="00B70A4E"/>
    <w:rsid w:val="00B70D91"/>
    <w:rsid w:val="00B70F1C"/>
    <w:rsid w:val="00B7116E"/>
    <w:rsid w:val="00B71433"/>
    <w:rsid w:val="00B71A61"/>
    <w:rsid w:val="00B71CEA"/>
    <w:rsid w:val="00B71D48"/>
    <w:rsid w:val="00B71E24"/>
    <w:rsid w:val="00B71EE0"/>
    <w:rsid w:val="00B7208D"/>
    <w:rsid w:val="00B720F5"/>
    <w:rsid w:val="00B72286"/>
    <w:rsid w:val="00B72303"/>
    <w:rsid w:val="00B726AC"/>
    <w:rsid w:val="00B72B90"/>
    <w:rsid w:val="00B72F39"/>
    <w:rsid w:val="00B73400"/>
    <w:rsid w:val="00B73410"/>
    <w:rsid w:val="00B7348F"/>
    <w:rsid w:val="00B734B6"/>
    <w:rsid w:val="00B737D4"/>
    <w:rsid w:val="00B73944"/>
    <w:rsid w:val="00B73C56"/>
    <w:rsid w:val="00B73D10"/>
    <w:rsid w:val="00B73E37"/>
    <w:rsid w:val="00B73EB5"/>
    <w:rsid w:val="00B7455A"/>
    <w:rsid w:val="00B7457A"/>
    <w:rsid w:val="00B7478A"/>
    <w:rsid w:val="00B74814"/>
    <w:rsid w:val="00B7489F"/>
    <w:rsid w:val="00B74AD4"/>
    <w:rsid w:val="00B74E51"/>
    <w:rsid w:val="00B74EC4"/>
    <w:rsid w:val="00B750CD"/>
    <w:rsid w:val="00B753DB"/>
    <w:rsid w:val="00B754F7"/>
    <w:rsid w:val="00B75500"/>
    <w:rsid w:val="00B756C9"/>
    <w:rsid w:val="00B75CB0"/>
    <w:rsid w:val="00B75E82"/>
    <w:rsid w:val="00B75F32"/>
    <w:rsid w:val="00B75F61"/>
    <w:rsid w:val="00B76033"/>
    <w:rsid w:val="00B760D1"/>
    <w:rsid w:val="00B760FA"/>
    <w:rsid w:val="00B764B8"/>
    <w:rsid w:val="00B766FD"/>
    <w:rsid w:val="00B76764"/>
    <w:rsid w:val="00B76974"/>
    <w:rsid w:val="00B76A87"/>
    <w:rsid w:val="00B76AB2"/>
    <w:rsid w:val="00B76F30"/>
    <w:rsid w:val="00B76FB4"/>
    <w:rsid w:val="00B77017"/>
    <w:rsid w:val="00B77535"/>
    <w:rsid w:val="00B7756A"/>
    <w:rsid w:val="00B775CD"/>
    <w:rsid w:val="00B7765B"/>
    <w:rsid w:val="00B77747"/>
    <w:rsid w:val="00B77783"/>
    <w:rsid w:val="00B77858"/>
    <w:rsid w:val="00B77986"/>
    <w:rsid w:val="00B779A3"/>
    <w:rsid w:val="00B77E56"/>
    <w:rsid w:val="00B8015C"/>
    <w:rsid w:val="00B802FC"/>
    <w:rsid w:val="00B803F2"/>
    <w:rsid w:val="00B807B3"/>
    <w:rsid w:val="00B80947"/>
    <w:rsid w:val="00B80952"/>
    <w:rsid w:val="00B80BAC"/>
    <w:rsid w:val="00B80F4C"/>
    <w:rsid w:val="00B80F6B"/>
    <w:rsid w:val="00B812ED"/>
    <w:rsid w:val="00B813BD"/>
    <w:rsid w:val="00B813EA"/>
    <w:rsid w:val="00B8157B"/>
    <w:rsid w:val="00B8172D"/>
    <w:rsid w:val="00B817C1"/>
    <w:rsid w:val="00B818A5"/>
    <w:rsid w:val="00B81C0F"/>
    <w:rsid w:val="00B8203F"/>
    <w:rsid w:val="00B8204F"/>
    <w:rsid w:val="00B82051"/>
    <w:rsid w:val="00B821E6"/>
    <w:rsid w:val="00B8275D"/>
    <w:rsid w:val="00B82C89"/>
    <w:rsid w:val="00B830C5"/>
    <w:rsid w:val="00B832DA"/>
    <w:rsid w:val="00B836CC"/>
    <w:rsid w:val="00B836DB"/>
    <w:rsid w:val="00B83799"/>
    <w:rsid w:val="00B837E5"/>
    <w:rsid w:val="00B8384A"/>
    <w:rsid w:val="00B838A7"/>
    <w:rsid w:val="00B839D9"/>
    <w:rsid w:val="00B83CA3"/>
    <w:rsid w:val="00B83CAF"/>
    <w:rsid w:val="00B83EF4"/>
    <w:rsid w:val="00B83FE7"/>
    <w:rsid w:val="00B841D4"/>
    <w:rsid w:val="00B84370"/>
    <w:rsid w:val="00B843A6"/>
    <w:rsid w:val="00B84434"/>
    <w:rsid w:val="00B8445A"/>
    <w:rsid w:val="00B846F2"/>
    <w:rsid w:val="00B847A4"/>
    <w:rsid w:val="00B84BAC"/>
    <w:rsid w:val="00B84E9F"/>
    <w:rsid w:val="00B84FB9"/>
    <w:rsid w:val="00B84FF7"/>
    <w:rsid w:val="00B8512C"/>
    <w:rsid w:val="00B8517D"/>
    <w:rsid w:val="00B851F5"/>
    <w:rsid w:val="00B8546A"/>
    <w:rsid w:val="00B85470"/>
    <w:rsid w:val="00B85496"/>
    <w:rsid w:val="00B8550A"/>
    <w:rsid w:val="00B85525"/>
    <w:rsid w:val="00B855D8"/>
    <w:rsid w:val="00B856D4"/>
    <w:rsid w:val="00B85A58"/>
    <w:rsid w:val="00B85CA6"/>
    <w:rsid w:val="00B85F37"/>
    <w:rsid w:val="00B86191"/>
    <w:rsid w:val="00B864B1"/>
    <w:rsid w:val="00B86797"/>
    <w:rsid w:val="00B86AB6"/>
    <w:rsid w:val="00B86D16"/>
    <w:rsid w:val="00B86F24"/>
    <w:rsid w:val="00B86F29"/>
    <w:rsid w:val="00B8709D"/>
    <w:rsid w:val="00B87180"/>
    <w:rsid w:val="00B875A0"/>
    <w:rsid w:val="00B87816"/>
    <w:rsid w:val="00B87880"/>
    <w:rsid w:val="00B879A3"/>
    <w:rsid w:val="00B87CA5"/>
    <w:rsid w:val="00B87E06"/>
    <w:rsid w:val="00B87FF6"/>
    <w:rsid w:val="00B9031E"/>
    <w:rsid w:val="00B903AE"/>
    <w:rsid w:val="00B90455"/>
    <w:rsid w:val="00B90732"/>
    <w:rsid w:val="00B90821"/>
    <w:rsid w:val="00B90ED4"/>
    <w:rsid w:val="00B91090"/>
    <w:rsid w:val="00B916B0"/>
    <w:rsid w:val="00B918EF"/>
    <w:rsid w:val="00B91960"/>
    <w:rsid w:val="00B91BA9"/>
    <w:rsid w:val="00B91D37"/>
    <w:rsid w:val="00B91D95"/>
    <w:rsid w:val="00B91DA1"/>
    <w:rsid w:val="00B91E5A"/>
    <w:rsid w:val="00B92298"/>
    <w:rsid w:val="00B922D1"/>
    <w:rsid w:val="00B92418"/>
    <w:rsid w:val="00B92567"/>
    <w:rsid w:val="00B92780"/>
    <w:rsid w:val="00B9280A"/>
    <w:rsid w:val="00B92848"/>
    <w:rsid w:val="00B92A74"/>
    <w:rsid w:val="00B92C63"/>
    <w:rsid w:val="00B92C9C"/>
    <w:rsid w:val="00B92CC7"/>
    <w:rsid w:val="00B92D1F"/>
    <w:rsid w:val="00B92D32"/>
    <w:rsid w:val="00B92EEB"/>
    <w:rsid w:val="00B92FEF"/>
    <w:rsid w:val="00B931A1"/>
    <w:rsid w:val="00B9325C"/>
    <w:rsid w:val="00B9352A"/>
    <w:rsid w:val="00B93545"/>
    <w:rsid w:val="00B93558"/>
    <w:rsid w:val="00B9357E"/>
    <w:rsid w:val="00B935D5"/>
    <w:rsid w:val="00B93690"/>
    <w:rsid w:val="00B93740"/>
    <w:rsid w:val="00B939E0"/>
    <w:rsid w:val="00B93A00"/>
    <w:rsid w:val="00B93A1E"/>
    <w:rsid w:val="00B93CA8"/>
    <w:rsid w:val="00B9423E"/>
    <w:rsid w:val="00B946D7"/>
    <w:rsid w:val="00B94818"/>
    <w:rsid w:val="00B94855"/>
    <w:rsid w:val="00B9495F"/>
    <w:rsid w:val="00B94ACF"/>
    <w:rsid w:val="00B94C9A"/>
    <w:rsid w:val="00B94FB7"/>
    <w:rsid w:val="00B94FD3"/>
    <w:rsid w:val="00B94FEC"/>
    <w:rsid w:val="00B9512A"/>
    <w:rsid w:val="00B95576"/>
    <w:rsid w:val="00B955E0"/>
    <w:rsid w:val="00B95820"/>
    <w:rsid w:val="00B9602C"/>
    <w:rsid w:val="00B9630C"/>
    <w:rsid w:val="00B9645D"/>
    <w:rsid w:val="00B9692A"/>
    <w:rsid w:val="00B96A81"/>
    <w:rsid w:val="00B96B1A"/>
    <w:rsid w:val="00B96B52"/>
    <w:rsid w:val="00B96D08"/>
    <w:rsid w:val="00B96DB9"/>
    <w:rsid w:val="00B9704A"/>
    <w:rsid w:val="00B9716D"/>
    <w:rsid w:val="00B973D0"/>
    <w:rsid w:val="00B97676"/>
    <w:rsid w:val="00B976A5"/>
    <w:rsid w:val="00B976C3"/>
    <w:rsid w:val="00B97783"/>
    <w:rsid w:val="00B978F4"/>
    <w:rsid w:val="00B97C1E"/>
    <w:rsid w:val="00B97D48"/>
    <w:rsid w:val="00BA0461"/>
    <w:rsid w:val="00BA0528"/>
    <w:rsid w:val="00BA05F3"/>
    <w:rsid w:val="00BA09DB"/>
    <w:rsid w:val="00BA0A1B"/>
    <w:rsid w:val="00BA0AC6"/>
    <w:rsid w:val="00BA0C98"/>
    <w:rsid w:val="00BA0E22"/>
    <w:rsid w:val="00BA10A9"/>
    <w:rsid w:val="00BA10BA"/>
    <w:rsid w:val="00BA12EB"/>
    <w:rsid w:val="00BA1353"/>
    <w:rsid w:val="00BA1490"/>
    <w:rsid w:val="00BA15D1"/>
    <w:rsid w:val="00BA188A"/>
    <w:rsid w:val="00BA1985"/>
    <w:rsid w:val="00BA198F"/>
    <w:rsid w:val="00BA1A92"/>
    <w:rsid w:val="00BA1D64"/>
    <w:rsid w:val="00BA1E46"/>
    <w:rsid w:val="00BA223A"/>
    <w:rsid w:val="00BA23DC"/>
    <w:rsid w:val="00BA2535"/>
    <w:rsid w:val="00BA254B"/>
    <w:rsid w:val="00BA26D7"/>
    <w:rsid w:val="00BA292F"/>
    <w:rsid w:val="00BA2C9D"/>
    <w:rsid w:val="00BA3638"/>
    <w:rsid w:val="00BA3724"/>
    <w:rsid w:val="00BA39C4"/>
    <w:rsid w:val="00BA39CD"/>
    <w:rsid w:val="00BA3B39"/>
    <w:rsid w:val="00BA3D02"/>
    <w:rsid w:val="00BA3D80"/>
    <w:rsid w:val="00BA43C5"/>
    <w:rsid w:val="00BA458E"/>
    <w:rsid w:val="00BA467C"/>
    <w:rsid w:val="00BA467E"/>
    <w:rsid w:val="00BA473A"/>
    <w:rsid w:val="00BA4855"/>
    <w:rsid w:val="00BA4A5F"/>
    <w:rsid w:val="00BA4C28"/>
    <w:rsid w:val="00BA4D4B"/>
    <w:rsid w:val="00BA4DBF"/>
    <w:rsid w:val="00BA4F6D"/>
    <w:rsid w:val="00BA511E"/>
    <w:rsid w:val="00BA51BC"/>
    <w:rsid w:val="00BA52B5"/>
    <w:rsid w:val="00BA560D"/>
    <w:rsid w:val="00BA5718"/>
    <w:rsid w:val="00BA5769"/>
    <w:rsid w:val="00BA5A80"/>
    <w:rsid w:val="00BA5AE4"/>
    <w:rsid w:val="00BA5B72"/>
    <w:rsid w:val="00BA5E49"/>
    <w:rsid w:val="00BA5EA0"/>
    <w:rsid w:val="00BA5F21"/>
    <w:rsid w:val="00BA604D"/>
    <w:rsid w:val="00BA6151"/>
    <w:rsid w:val="00BA61C5"/>
    <w:rsid w:val="00BA6243"/>
    <w:rsid w:val="00BA6282"/>
    <w:rsid w:val="00BA6345"/>
    <w:rsid w:val="00BA64F3"/>
    <w:rsid w:val="00BA656F"/>
    <w:rsid w:val="00BA65FF"/>
    <w:rsid w:val="00BA6775"/>
    <w:rsid w:val="00BA69AF"/>
    <w:rsid w:val="00BA6AAD"/>
    <w:rsid w:val="00BA6CA3"/>
    <w:rsid w:val="00BA6E64"/>
    <w:rsid w:val="00BA6E65"/>
    <w:rsid w:val="00BA6ECB"/>
    <w:rsid w:val="00BA72CF"/>
    <w:rsid w:val="00BA742E"/>
    <w:rsid w:val="00BA7508"/>
    <w:rsid w:val="00BA77CB"/>
    <w:rsid w:val="00BA794A"/>
    <w:rsid w:val="00BA7CEE"/>
    <w:rsid w:val="00BB0108"/>
    <w:rsid w:val="00BB0275"/>
    <w:rsid w:val="00BB0347"/>
    <w:rsid w:val="00BB0394"/>
    <w:rsid w:val="00BB05A8"/>
    <w:rsid w:val="00BB064B"/>
    <w:rsid w:val="00BB0885"/>
    <w:rsid w:val="00BB08DC"/>
    <w:rsid w:val="00BB0A8E"/>
    <w:rsid w:val="00BB0C36"/>
    <w:rsid w:val="00BB0D7D"/>
    <w:rsid w:val="00BB0D82"/>
    <w:rsid w:val="00BB0EDC"/>
    <w:rsid w:val="00BB0F55"/>
    <w:rsid w:val="00BB0F8D"/>
    <w:rsid w:val="00BB102A"/>
    <w:rsid w:val="00BB1293"/>
    <w:rsid w:val="00BB1390"/>
    <w:rsid w:val="00BB143D"/>
    <w:rsid w:val="00BB145A"/>
    <w:rsid w:val="00BB14F7"/>
    <w:rsid w:val="00BB19F3"/>
    <w:rsid w:val="00BB1C85"/>
    <w:rsid w:val="00BB1FB9"/>
    <w:rsid w:val="00BB21EF"/>
    <w:rsid w:val="00BB23AE"/>
    <w:rsid w:val="00BB2447"/>
    <w:rsid w:val="00BB2574"/>
    <w:rsid w:val="00BB258B"/>
    <w:rsid w:val="00BB268A"/>
    <w:rsid w:val="00BB2744"/>
    <w:rsid w:val="00BB27C5"/>
    <w:rsid w:val="00BB27DF"/>
    <w:rsid w:val="00BB28CE"/>
    <w:rsid w:val="00BB29EB"/>
    <w:rsid w:val="00BB2D8D"/>
    <w:rsid w:val="00BB2E2D"/>
    <w:rsid w:val="00BB3442"/>
    <w:rsid w:val="00BB34BE"/>
    <w:rsid w:val="00BB3594"/>
    <w:rsid w:val="00BB378E"/>
    <w:rsid w:val="00BB3906"/>
    <w:rsid w:val="00BB393D"/>
    <w:rsid w:val="00BB3AC1"/>
    <w:rsid w:val="00BB3B71"/>
    <w:rsid w:val="00BB3E42"/>
    <w:rsid w:val="00BB3E93"/>
    <w:rsid w:val="00BB407F"/>
    <w:rsid w:val="00BB4225"/>
    <w:rsid w:val="00BB4675"/>
    <w:rsid w:val="00BB46E3"/>
    <w:rsid w:val="00BB4715"/>
    <w:rsid w:val="00BB490C"/>
    <w:rsid w:val="00BB49C1"/>
    <w:rsid w:val="00BB5045"/>
    <w:rsid w:val="00BB50A6"/>
    <w:rsid w:val="00BB540F"/>
    <w:rsid w:val="00BB54E3"/>
    <w:rsid w:val="00BB5669"/>
    <w:rsid w:val="00BB5743"/>
    <w:rsid w:val="00BB5886"/>
    <w:rsid w:val="00BB5927"/>
    <w:rsid w:val="00BB59D8"/>
    <w:rsid w:val="00BB5D5A"/>
    <w:rsid w:val="00BB5EC8"/>
    <w:rsid w:val="00BB5F9E"/>
    <w:rsid w:val="00BB6263"/>
    <w:rsid w:val="00BB6493"/>
    <w:rsid w:val="00BB6592"/>
    <w:rsid w:val="00BB6B05"/>
    <w:rsid w:val="00BB6D4E"/>
    <w:rsid w:val="00BB6DB5"/>
    <w:rsid w:val="00BB6E1C"/>
    <w:rsid w:val="00BB6E9E"/>
    <w:rsid w:val="00BB6FE3"/>
    <w:rsid w:val="00BB7190"/>
    <w:rsid w:val="00BB7917"/>
    <w:rsid w:val="00BB7B5E"/>
    <w:rsid w:val="00BB7D85"/>
    <w:rsid w:val="00BB7EFE"/>
    <w:rsid w:val="00BB7FB1"/>
    <w:rsid w:val="00BC008E"/>
    <w:rsid w:val="00BC019F"/>
    <w:rsid w:val="00BC024E"/>
    <w:rsid w:val="00BC02BD"/>
    <w:rsid w:val="00BC0355"/>
    <w:rsid w:val="00BC0366"/>
    <w:rsid w:val="00BC07CB"/>
    <w:rsid w:val="00BC0B1A"/>
    <w:rsid w:val="00BC0B4C"/>
    <w:rsid w:val="00BC0CA3"/>
    <w:rsid w:val="00BC0F1E"/>
    <w:rsid w:val="00BC0F88"/>
    <w:rsid w:val="00BC0FB4"/>
    <w:rsid w:val="00BC11D5"/>
    <w:rsid w:val="00BC1227"/>
    <w:rsid w:val="00BC12C8"/>
    <w:rsid w:val="00BC1527"/>
    <w:rsid w:val="00BC15FF"/>
    <w:rsid w:val="00BC1AA2"/>
    <w:rsid w:val="00BC1C39"/>
    <w:rsid w:val="00BC1C96"/>
    <w:rsid w:val="00BC1CA2"/>
    <w:rsid w:val="00BC1DD9"/>
    <w:rsid w:val="00BC1EF5"/>
    <w:rsid w:val="00BC20BE"/>
    <w:rsid w:val="00BC258F"/>
    <w:rsid w:val="00BC2667"/>
    <w:rsid w:val="00BC2668"/>
    <w:rsid w:val="00BC2A54"/>
    <w:rsid w:val="00BC2A8A"/>
    <w:rsid w:val="00BC2A96"/>
    <w:rsid w:val="00BC2B7D"/>
    <w:rsid w:val="00BC2E25"/>
    <w:rsid w:val="00BC2E72"/>
    <w:rsid w:val="00BC2E73"/>
    <w:rsid w:val="00BC2FA7"/>
    <w:rsid w:val="00BC2FCB"/>
    <w:rsid w:val="00BC3290"/>
    <w:rsid w:val="00BC3342"/>
    <w:rsid w:val="00BC35FC"/>
    <w:rsid w:val="00BC36EA"/>
    <w:rsid w:val="00BC3805"/>
    <w:rsid w:val="00BC3825"/>
    <w:rsid w:val="00BC398F"/>
    <w:rsid w:val="00BC3996"/>
    <w:rsid w:val="00BC3AD8"/>
    <w:rsid w:val="00BC3B98"/>
    <w:rsid w:val="00BC40E5"/>
    <w:rsid w:val="00BC415D"/>
    <w:rsid w:val="00BC42FA"/>
    <w:rsid w:val="00BC44F7"/>
    <w:rsid w:val="00BC451F"/>
    <w:rsid w:val="00BC4684"/>
    <w:rsid w:val="00BC491C"/>
    <w:rsid w:val="00BC4B28"/>
    <w:rsid w:val="00BC4C1C"/>
    <w:rsid w:val="00BC4DD7"/>
    <w:rsid w:val="00BC4E9E"/>
    <w:rsid w:val="00BC51ED"/>
    <w:rsid w:val="00BC524E"/>
    <w:rsid w:val="00BC54B5"/>
    <w:rsid w:val="00BC56EA"/>
    <w:rsid w:val="00BC5E69"/>
    <w:rsid w:val="00BC5F61"/>
    <w:rsid w:val="00BC6103"/>
    <w:rsid w:val="00BC63D7"/>
    <w:rsid w:val="00BC64B0"/>
    <w:rsid w:val="00BC661B"/>
    <w:rsid w:val="00BC6A14"/>
    <w:rsid w:val="00BC6E46"/>
    <w:rsid w:val="00BC7347"/>
    <w:rsid w:val="00BC76CE"/>
    <w:rsid w:val="00BC7AD5"/>
    <w:rsid w:val="00BC7EBF"/>
    <w:rsid w:val="00BC7FA8"/>
    <w:rsid w:val="00BD0014"/>
    <w:rsid w:val="00BD020E"/>
    <w:rsid w:val="00BD0254"/>
    <w:rsid w:val="00BD0A4A"/>
    <w:rsid w:val="00BD0BE9"/>
    <w:rsid w:val="00BD0E95"/>
    <w:rsid w:val="00BD0F07"/>
    <w:rsid w:val="00BD1327"/>
    <w:rsid w:val="00BD132D"/>
    <w:rsid w:val="00BD1848"/>
    <w:rsid w:val="00BD1D7E"/>
    <w:rsid w:val="00BD1E71"/>
    <w:rsid w:val="00BD23CA"/>
    <w:rsid w:val="00BD242B"/>
    <w:rsid w:val="00BD2464"/>
    <w:rsid w:val="00BD2629"/>
    <w:rsid w:val="00BD2983"/>
    <w:rsid w:val="00BD29AC"/>
    <w:rsid w:val="00BD2C9C"/>
    <w:rsid w:val="00BD2CF2"/>
    <w:rsid w:val="00BD2D6C"/>
    <w:rsid w:val="00BD33AC"/>
    <w:rsid w:val="00BD33B0"/>
    <w:rsid w:val="00BD3721"/>
    <w:rsid w:val="00BD373F"/>
    <w:rsid w:val="00BD3793"/>
    <w:rsid w:val="00BD38C9"/>
    <w:rsid w:val="00BD39B3"/>
    <w:rsid w:val="00BD3A06"/>
    <w:rsid w:val="00BD3C5F"/>
    <w:rsid w:val="00BD3FC3"/>
    <w:rsid w:val="00BD41B3"/>
    <w:rsid w:val="00BD42F1"/>
    <w:rsid w:val="00BD44B1"/>
    <w:rsid w:val="00BD455E"/>
    <w:rsid w:val="00BD47A8"/>
    <w:rsid w:val="00BD4997"/>
    <w:rsid w:val="00BD4A7B"/>
    <w:rsid w:val="00BD4B3F"/>
    <w:rsid w:val="00BD4C27"/>
    <w:rsid w:val="00BD4C7D"/>
    <w:rsid w:val="00BD4D35"/>
    <w:rsid w:val="00BD5078"/>
    <w:rsid w:val="00BD5321"/>
    <w:rsid w:val="00BD577D"/>
    <w:rsid w:val="00BD5936"/>
    <w:rsid w:val="00BD5B0B"/>
    <w:rsid w:val="00BD5D83"/>
    <w:rsid w:val="00BD5D94"/>
    <w:rsid w:val="00BD5E49"/>
    <w:rsid w:val="00BD5F11"/>
    <w:rsid w:val="00BD61D6"/>
    <w:rsid w:val="00BD63A4"/>
    <w:rsid w:val="00BD665C"/>
    <w:rsid w:val="00BD6731"/>
    <w:rsid w:val="00BD68B8"/>
    <w:rsid w:val="00BD6D08"/>
    <w:rsid w:val="00BD6D66"/>
    <w:rsid w:val="00BD70C7"/>
    <w:rsid w:val="00BD739C"/>
    <w:rsid w:val="00BD7495"/>
    <w:rsid w:val="00BD76D5"/>
    <w:rsid w:val="00BD799F"/>
    <w:rsid w:val="00BD7CE8"/>
    <w:rsid w:val="00BD7D28"/>
    <w:rsid w:val="00BD7DD4"/>
    <w:rsid w:val="00BD7E7E"/>
    <w:rsid w:val="00BE008E"/>
    <w:rsid w:val="00BE046F"/>
    <w:rsid w:val="00BE055A"/>
    <w:rsid w:val="00BE0848"/>
    <w:rsid w:val="00BE0957"/>
    <w:rsid w:val="00BE0AF0"/>
    <w:rsid w:val="00BE0D23"/>
    <w:rsid w:val="00BE112F"/>
    <w:rsid w:val="00BE1238"/>
    <w:rsid w:val="00BE168C"/>
    <w:rsid w:val="00BE169B"/>
    <w:rsid w:val="00BE17AF"/>
    <w:rsid w:val="00BE1ABA"/>
    <w:rsid w:val="00BE1BC2"/>
    <w:rsid w:val="00BE1F0B"/>
    <w:rsid w:val="00BE20F1"/>
    <w:rsid w:val="00BE2585"/>
    <w:rsid w:val="00BE2598"/>
    <w:rsid w:val="00BE2932"/>
    <w:rsid w:val="00BE2B4F"/>
    <w:rsid w:val="00BE2D4B"/>
    <w:rsid w:val="00BE2DD8"/>
    <w:rsid w:val="00BE2F22"/>
    <w:rsid w:val="00BE308E"/>
    <w:rsid w:val="00BE36A7"/>
    <w:rsid w:val="00BE3887"/>
    <w:rsid w:val="00BE3AAB"/>
    <w:rsid w:val="00BE3C9A"/>
    <w:rsid w:val="00BE3DDD"/>
    <w:rsid w:val="00BE3E70"/>
    <w:rsid w:val="00BE42B2"/>
    <w:rsid w:val="00BE44A3"/>
    <w:rsid w:val="00BE44B8"/>
    <w:rsid w:val="00BE459F"/>
    <w:rsid w:val="00BE45DD"/>
    <w:rsid w:val="00BE4736"/>
    <w:rsid w:val="00BE4862"/>
    <w:rsid w:val="00BE4923"/>
    <w:rsid w:val="00BE4A0D"/>
    <w:rsid w:val="00BE4A7F"/>
    <w:rsid w:val="00BE4B1A"/>
    <w:rsid w:val="00BE4BB2"/>
    <w:rsid w:val="00BE4F80"/>
    <w:rsid w:val="00BE511F"/>
    <w:rsid w:val="00BE5255"/>
    <w:rsid w:val="00BE5290"/>
    <w:rsid w:val="00BE52BF"/>
    <w:rsid w:val="00BE543E"/>
    <w:rsid w:val="00BE553B"/>
    <w:rsid w:val="00BE58BC"/>
    <w:rsid w:val="00BE58E3"/>
    <w:rsid w:val="00BE5A75"/>
    <w:rsid w:val="00BE605B"/>
    <w:rsid w:val="00BE616A"/>
    <w:rsid w:val="00BE63A7"/>
    <w:rsid w:val="00BE67ED"/>
    <w:rsid w:val="00BE6F4E"/>
    <w:rsid w:val="00BE7146"/>
    <w:rsid w:val="00BE723F"/>
    <w:rsid w:val="00BE7337"/>
    <w:rsid w:val="00BE73E2"/>
    <w:rsid w:val="00BE73E5"/>
    <w:rsid w:val="00BE7487"/>
    <w:rsid w:val="00BE753F"/>
    <w:rsid w:val="00BE75D0"/>
    <w:rsid w:val="00BE76A0"/>
    <w:rsid w:val="00BE789A"/>
    <w:rsid w:val="00BE7907"/>
    <w:rsid w:val="00BE7A1D"/>
    <w:rsid w:val="00BE7A87"/>
    <w:rsid w:val="00BE7B51"/>
    <w:rsid w:val="00BE7B53"/>
    <w:rsid w:val="00BE7C16"/>
    <w:rsid w:val="00BE7CEB"/>
    <w:rsid w:val="00BE7EC3"/>
    <w:rsid w:val="00BF08CF"/>
    <w:rsid w:val="00BF0BB2"/>
    <w:rsid w:val="00BF0BF6"/>
    <w:rsid w:val="00BF0D47"/>
    <w:rsid w:val="00BF1014"/>
    <w:rsid w:val="00BF1149"/>
    <w:rsid w:val="00BF133B"/>
    <w:rsid w:val="00BF140A"/>
    <w:rsid w:val="00BF15C4"/>
    <w:rsid w:val="00BF1657"/>
    <w:rsid w:val="00BF1723"/>
    <w:rsid w:val="00BF18B8"/>
    <w:rsid w:val="00BF1B9C"/>
    <w:rsid w:val="00BF1C3C"/>
    <w:rsid w:val="00BF1C8E"/>
    <w:rsid w:val="00BF1D1B"/>
    <w:rsid w:val="00BF1D59"/>
    <w:rsid w:val="00BF1D68"/>
    <w:rsid w:val="00BF1DEA"/>
    <w:rsid w:val="00BF1FBD"/>
    <w:rsid w:val="00BF234A"/>
    <w:rsid w:val="00BF2398"/>
    <w:rsid w:val="00BF24AE"/>
    <w:rsid w:val="00BF2956"/>
    <w:rsid w:val="00BF2AA6"/>
    <w:rsid w:val="00BF2F7C"/>
    <w:rsid w:val="00BF2FD1"/>
    <w:rsid w:val="00BF30CA"/>
    <w:rsid w:val="00BF3221"/>
    <w:rsid w:val="00BF328D"/>
    <w:rsid w:val="00BF32F5"/>
    <w:rsid w:val="00BF3329"/>
    <w:rsid w:val="00BF34D6"/>
    <w:rsid w:val="00BF34D8"/>
    <w:rsid w:val="00BF3520"/>
    <w:rsid w:val="00BF357C"/>
    <w:rsid w:val="00BF3A6F"/>
    <w:rsid w:val="00BF3AE1"/>
    <w:rsid w:val="00BF3E27"/>
    <w:rsid w:val="00BF4205"/>
    <w:rsid w:val="00BF43F2"/>
    <w:rsid w:val="00BF44D2"/>
    <w:rsid w:val="00BF44E8"/>
    <w:rsid w:val="00BF4539"/>
    <w:rsid w:val="00BF47A2"/>
    <w:rsid w:val="00BF4970"/>
    <w:rsid w:val="00BF4998"/>
    <w:rsid w:val="00BF4C19"/>
    <w:rsid w:val="00BF4D3A"/>
    <w:rsid w:val="00BF57A2"/>
    <w:rsid w:val="00BF57AA"/>
    <w:rsid w:val="00BF57EF"/>
    <w:rsid w:val="00BF58F8"/>
    <w:rsid w:val="00BF5974"/>
    <w:rsid w:val="00BF59D2"/>
    <w:rsid w:val="00BF5CC3"/>
    <w:rsid w:val="00BF5CDE"/>
    <w:rsid w:val="00BF5E96"/>
    <w:rsid w:val="00BF60D2"/>
    <w:rsid w:val="00BF6182"/>
    <w:rsid w:val="00BF6518"/>
    <w:rsid w:val="00BF6627"/>
    <w:rsid w:val="00BF6677"/>
    <w:rsid w:val="00BF6882"/>
    <w:rsid w:val="00BF68BD"/>
    <w:rsid w:val="00BF6AA8"/>
    <w:rsid w:val="00BF6C3F"/>
    <w:rsid w:val="00BF6DF9"/>
    <w:rsid w:val="00BF6E8F"/>
    <w:rsid w:val="00BF7543"/>
    <w:rsid w:val="00BF76A4"/>
    <w:rsid w:val="00BF784E"/>
    <w:rsid w:val="00BF798E"/>
    <w:rsid w:val="00BF79C2"/>
    <w:rsid w:val="00BF7A7A"/>
    <w:rsid w:val="00BF7B40"/>
    <w:rsid w:val="00BF7B83"/>
    <w:rsid w:val="00BF7E04"/>
    <w:rsid w:val="00C00200"/>
    <w:rsid w:val="00C004D6"/>
    <w:rsid w:val="00C0050D"/>
    <w:rsid w:val="00C00754"/>
    <w:rsid w:val="00C00845"/>
    <w:rsid w:val="00C00DC3"/>
    <w:rsid w:val="00C00F43"/>
    <w:rsid w:val="00C01105"/>
    <w:rsid w:val="00C01356"/>
    <w:rsid w:val="00C01401"/>
    <w:rsid w:val="00C01451"/>
    <w:rsid w:val="00C01539"/>
    <w:rsid w:val="00C019B0"/>
    <w:rsid w:val="00C01A82"/>
    <w:rsid w:val="00C01CAE"/>
    <w:rsid w:val="00C01CD6"/>
    <w:rsid w:val="00C02299"/>
    <w:rsid w:val="00C0229A"/>
    <w:rsid w:val="00C02340"/>
    <w:rsid w:val="00C02640"/>
    <w:rsid w:val="00C02850"/>
    <w:rsid w:val="00C02ABF"/>
    <w:rsid w:val="00C02B3B"/>
    <w:rsid w:val="00C03371"/>
    <w:rsid w:val="00C03DFF"/>
    <w:rsid w:val="00C0405C"/>
    <w:rsid w:val="00C04120"/>
    <w:rsid w:val="00C045A2"/>
    <w:rsid w:val="00C04779"/>
    <w:rsid w:val="00C047A9"/>
    <w:rsid w:val="00C0480E"/>
    <w:rsid w:val="00C04CEE"/>
    <w:rsid w:val="00C05043"/>
    <w:rsid w:val="00C05059"/>
    <w:rsid w:val="00C0521C"/>
    <w:rsid w:val="00C05290"/>
    <w:rsid w:val="00C05357"/>
    <w:rsid w:val="00C05370"/>
    <w:rsid w:val="00C05382"/>
    <w:rsid w:val="00C056BA"/>
    <w:rsid w:val="00C056FB"/>
    <w:rsid w:val="00C05803"/>
    <w:rsid w:val="00C05841"/>
    <w:rsid w:val="00C059D9"/>
    <w:rsid w:val="00C05E2B"/>
    <w:rsid w:val="00C06154"/>
    <w:rsid w:val="00C06209"/>
    <w:rsid w:val="00C06227"/>
    <w:rsid w:val="00C06347"/>
    <w:rsid w:val="00C06EAC"/>
    <w:rsid w:val="00C0713C"/>
    <w:rsid w:val="00C072AC"/>
    <w:rsid w:val="00C0769F"/>
    <w:rsid w:val="00C07A1F"/>
    <w:rsid w:val="00C07CCF"/>
    <w:rsid w:val="00C07FAB"/>
    <w:rsid w:val="00C1061C"/>
    <w:rsid w:val="00C106E4"/>
    <w:rsid w:val="00C1073E"/>
    <w:rsid w:val="00C10797"/>
    <w:rsid w:val="00C10D99"/>
    <w:rsid w:val="00C1111E"/>
    <w:rsid w:val="00C1149A"/>
    <w:rsid w:val="00C11711"/>
    <w:rsid w:val="00C11735"/>
    <w:rsid w:val="00C11A67"/>
    <w:rsid w:val="00C11AF8"/>
    <w:rsid w:val="00C11BE4"/>
    <w:rsid w:val="00C11D1B"/>
    <w:rsid w:val="00C11D9B"/>
    <w:rsid w:val="00C11E41"/>
    <w:rsid w:val="00C11FC0"/>
    <w:rsid w:val="00C12007"/>
    <w:rsid w:val="00C120E2"/>
    <w:rsid w:val="00C123A2"/>
    <w:rsid w:val="00C12464"/>
    <w:rsid w:val="00C12499"/>
    <w:rsid w:val="00C12617"/>
    <w:rsid w:val="00C12901"/>
    <w:rsid w:val="00C12B9F"/>
    <w:rsid w:val="00C12BEA"/>
    <w:rsid w:val="00C12C9F"/>
    <w:rsid w:val="00C12CFF"/>
    <w:rsid w:val="00C12D1D"/>
    <w:rsid w:val="00C1301B"/>
    <w:rsid w:val="00C1303A"/>
    <w:rsid w:val="00C130BB"/>
    <w:rsid w:val="00C13245"/>
    <w:rsid w:val="00C132ED"/>
    <w:rsid w:val="00C135E6"/>
    <w:rsid w:val="00C138CE"/>
    <w:rsid w:val="00C13AEC"/>
    <w:rsid w:val="00C13CD8"/>
    <w:rsid w:val="00C141B8"/>
    <w:rsid w:val="00C142BA"/>
    <w:rsid w:val="00C14D7B"/>
    <w:rsid w:val="00C14F73"/>
    <w:rsid w:val="00C151AF"/>
    <w:rsid w:val="00C153CC"/>
    <w:rsid w:val="00C15590"/>
    <w:rsid w:val="00C15664"/>
    <w:rsid w:val="00C15791"/>
    <w:rsid w:val="00C159E0"/>
    <w:rsid w:val="00C15D6C"/>
    <w:rsid w:val="00C16013"/>
    <w:rsid w:val="00C1608A"/>
    <w:rsid w:val="00C1637B"/>
    <w:rsid w:val="00C1641B"/>
    <w:rsid w:val="00C1651A"/>
    <w:rsid w:val="00C165A5"/>
    <w:rsid w:val="00C16790"/>
    <w:rsid w:val="00C168DE"/>
    <w:rsid w:val="00C16B6D"/>
    <w:rsid w:val="00C16BDC"/>
    <w:rsid w:val="00C16DE7"/>
    <w:rsid w:val="00C1722A"/>
    <w:rsid w:val="00C175A5"/>
    <w:rsid w:val="00C179AA"/>
    <w:rsid w:val="00C17AAA"/>
    <w:rsid w:val="00C17B8B"/>
    <w:rsid w:val="00C17B8C"/>
    <w:rsid w:val="00C17DD7"/>
    <w:rsid w:val="00C17DFE"/>
    <w:rsid w:val="00C17E5C"/>
    <w:rsid w:val="00C2006D"/>
    <w:rsid w:val="00C2016B"/>
    <w:rsid w:val="00C204B6"/>
    <w:rsid w:val="00C20667"/>
    <w:rsid w:val="00C20E47"/>
    <w:rsid w:val="00C211C1"/>
    <w:rsid w:val="00C21252"/>
    <w:rsid w:val="00C21327"/>
    <w:rsid w:val="00C214DF"/>
    <w:rsid w:val="00C214F3"/>
    <w:rsid w:val="00C2151F"/>
    <w:rsid w:val="00C2154F"/>
    <w:rsid w:val="00C216B6"/>
    <w:rsid w:val="00C21721"/>
    <w:rsid w:val="00C21781"/>
    <w:rsid w:val="00C21918"/>
    <w:rsid w:val="00C219ED"/>
    <w:rsid w:val="00C21B85"/>
    <w:rsid w:val="00C21BBE"/>
    <w:rsid w:val="00C21C28"/>
    <w:rsid w:val="00C21DA9"/>
    <w:rsid w:val="00C21F1E"/>
    <w:rsid w:val="00C22181"/>
    <w:rsid w:val="00C22320"/>
    <w:rsid w:val="00C2255A"/>
    <w:rsid w:val="00C2280F"/>
    <w:rsid w:val="00C228CE"/>
    <w:rsid w:val="00C22A2A"/>
    <w:rsid w:val="00C22BE0"/>
    <w:rsid w:val="00C22DF6"/>
    <w:rsid w:val="00C22F29"/>
    <w:rsid w:val="00C22F68"/>
    <w:rsid w:val="00C230CB"/>
    <w:rsid w:val="00C230F1"/>
    <w:rsid w:val="00C23400"/>
    <w:rsid w:val="00C2370A"/>
    <w:rsid w:val="00C23B9B"/>
    <w:rsid w:val="00C23F40"/>
    <w:rsid w:val="00C23F8A"/>
    <w:rsid w:val="00C23FF5"/>
    <w:rsid w:val="00C2430A"/>
    <w:rsid w:val="00C243CD"/>
    <w:rsid w:val="00C2446C"/>
    <w:rsid w:val="00C24549"/>
    <w:rsid w:val="00C248B6"/>
    <w:rsid w:val="00C248DA"/>
    <w:rsid w:val="00C24925"/>
    <w:rsid w:val="00C24A58"/>
    <w:rsid w:val="00C24AB4"/>
    <w:rsid w:val="00C250B6"/>
    <w:rsid w:val="00C25324"/>
    <w:rsid w:val="00C255A1"/>
    <w:rsid w:val="00C25839"/>
    <w:rsid w:val="00C25A01"/>
    <w:rsid w:val="00C25B18"/>
    <w:rsid w:val="00C25BB7"/>
    <w:rsid w:val="00C25BD4"/>
    <w:rsid w:val="00C25CBC"/>
    <w:rsid w:val="00C25D89"/>
    <w:rsid w:val="00C26537"/>
    <w:rsid w:val="00C2657E"/>
    <w:rsid w:val="00C2681A"/>
    <w:rsid w:val="00C2689C"/>
    <w:rsid w:val="00C26ABA"/>
    <w:rsid w:val="00C26B2C"/>
    <w:rsid w:val="00C26FF3"/>
    <w:rsid w:val="00C27219"/>
    <w:rsid w:val="00C2726F"/>
    <w:rsid w:val="00C27502"/>
    <w:rsid w:val="00C2750A"/>
    <w:rsid w:val="00C27540"/>
    <w:rsid w:val="00C276AC"/>
    <w:rsid w:val="00C27937"/>
    <w:rsid w:val="00C27B38"/>
    <w:rsid w:val="00C27B62"/>
    <w:rsid w:val="00C27C17"/>
    <w:rsid w:val="00C27E1D"/>
    <w:rsid w:val="00C27F99"/>
    <w:rsid w:val="00C30146"/>
    <w:rsid w:val="00C3027A"/>
    <w:rsid w:val="00C3037B"/>
    <w:rsid w:val="00C303B7"/>
    <w:rsid w:val="00C3041A"/>
    <w:rsid w:val="00C30811"/>
    <w:rsid w:val="00C30845"/>
    <w:rsid w:val="00C3085E"/>
    <w:rsid w:val="00C30C72"/>
    <w:rsid w:val="00C30D6E"/>
    <w:rsid w:val="00C30F46"/>
    <w:rsid w:val="00C310F5"/>
    <w:rsid w:val="00C3164C"/>
    <w:rsid w:val="00C3179D"/>
    <w:rsid w:val="00C31955"/>
    <w:rsid w:val="00C31EE9"/>
    <w:rsid w:val="00C32001"/>
    <w:rsid w:val="00C320C5"/>
    <w:rsid w:val="00C32432"/>
    <w:rsid w:val="00C3248A"/>
    <w:rsid w:val="00C32588"/>
    <w:rsid w:val="00C32B15"/>
    <w:rsid w:val="00C32B35"/>
    <w:rsid w:val="00C32F6D"/>
    <w:rsid w:val="00C32F74"/>
    <w:rsid w:val="00C3307F"/>
    <w:rsid w:val="00C3309A"/>
    <w:rsid w:val="00C3322F"/>
    <w:rsid w:val="00C333BD"/>
    <w:rsid w:val="00C3342A"/>
    <w:rsid w:val="00C335E1"/>
    <w:rsid w:val="00C3398D"/>
    <w:rsid w:val="00C33E0A"/>
    <w:rsid w:val="00C34093"/>
    <w:rsid w:val="00C34104"/>
    <w:rsid w:val="00C342AE"/>
    <w:rsid w:val="00C34456"/>
    <w:rsid w:val="00C347A8"/>
    <w:rsid w:val="00C34951"/>
    <w:rsid w:val="00C350B6"/>
    <w:rsid w:val="00C351BD"/>
    <w:rsid w:val="00C3520E"/>
    <w:rsid w:val="00C35342"/>
    <w:rsid w:val="00C3636D"/>
    <w:rsid w:val="00C36383"/>
    <w:rsid w:val="00C36418"/>
    <w:rsid w:val="00C364B3"/>
    <w:rsid w:val="00C365F1"/>
    <w:rsid w:val="00C367A8"/>
    <w:rsid w:val="00C36A66"/>
    <w:rsid w:val="00C36DFC"/>
    <w:rsid w:val="00C36EED"/>
    <w:rsid w:val="00C36FAE"/>
    <w:rsid w:val="00C37094"/>
    <w:rsid w:val="00C37103"/>
    <w:rsid w:val="00C37236"/>
    <w:rsid w:val="00C37259"/>
    <w:rsid w:val="00C37351"/>
    <w:rsid w:val="00C376C8"/>
    <w:rsid w:val="00C37795"/>
    <w:rsid w:val="00C37B03"/>
    <w:rsid w:val="00C37B8D"/>
    <w:rsid w:val="00C37D7F"/>
    <w:rsid w:val="00C37E97"/>
    <w:rsid w:val="00C40206"/>
    <w:rsid w:val="00C4051D"/>
    <w:rsid w:val="00C406C7"/>
    <w:rsid w:val="00C407F4"/>
    <w:rsid w:val="00C40B05"/>
    <w:rsid w:val="00C40CFF"/>
    <w:rsid w:val="00C40E05"/>
    <w:rsid w:val="00C40E06"/>
    <w:rsid w:val="00C40FBD"/>
    <w:rsid w:val="00C41072"/>
    <w:rsid w:val="00C4109F"/>
    <w:rsid w:val="00C415D7"/>
    <w:rsid w:val="00C41697"/>
    <w:rsid w:val="00C4188D"/>
    <w:rsid w:val="00C418B5"/>
    <w:rsid w:val="00C4196F"/>
    <w:rsid w:val="00C41EDB"/>
    <w:rsid w:val="00C41EF6"/>
    <w:rsid w:val="00C42138"/>
    <w:rsid w:val="00C4213C"/>
    <w:rsid w:val="00C421D3"/>
    <w:rsid w:val="00C421F1"/>
    <w:rsid w:val="00C423B5"/>
    <w:rsid w:val="00C423E1"/>
    <w:rsid w:val="00C424E2"/>
    <w:rsid w:val="00C42822"/>
    <w:rsid w:val="00C4291D"/>
    <w:rsid w:val="00C42A76"/>
    <w:rsid w:val="00C42B6F"/>
    <w:rsid w:val="00C42C85"/>
    <w:rsid w:val="00C42EBC"/>
    <w:rsid w:val="00C42F94"/>
    <w:rsid w:val="00C430C9"/>
    <w:rsid w:val="00C4314F"/>
    <w:rsid w:val="00C4317C"/>
    <w:rsid w:val="00C43575"/>
    <w:rsid w:val="00C4362A"/>
    <w:rsid w:val="00C4365D"/>
    <w:rsid w:val="00C4372E"/>
    <w:rsid w:val="00C43794"/>
    <w:rsid w:val="00C43B4F"/>
    <w:rsid w:val="00C43C47"/>
    <w:rsid w:val="00C43C86"/>
    <w:rsid w:val="00C43D10"/>
    <w:rsid w:val="00C43FE4"/>
    <w:rsid w:val="00C4412D"/>
    <w:rsid w:val="00C44240"/>
    <w:rsid w:val="00C4424F"/>
    <w:rsid w:val="00C4451D"/>
    <w:rsid w:val="00C44684"/>
    <w:rsid w:val="00C44734"/>
    <w:rsid w:val="00C44864"/>
    <w:rsid w:val="00C44C03"/>
    <w:rsid w:val="00C450F1"/>
    <w:rsid w:val="00C452AA"/>
    <w:rsid w:val="00C45376"/>
    <w:rsid w:val="00C4561A"/>
    <w:rsid w:val="00C4588A"/>
    <w:rsid w:val="00C458B9"/>
    <w:rsid w:val="00C459E5"/>
    <w:rsid w:val="00C45A5B"/>
    <w:rsid w:val="00C45AED"/>
    <w:rsid w:val="00C45C10"/>
    <w:rsid w:val="00C45C57"/>
    <w:rsid w:val="00C45DED"/>
    <w:rsid w:val="00C45F87"/>
    <w:rsid w:val="00C45F8D"/>
    <w:rsid w:val="00C46238"/>
    <w:rsid w:val="00C4634C"/>
    <w:rsid w:val="00C46513"/>
    <w:rsid w:val="00C46533"/>
    <w:rsid w:val="00C465FA"/>
    <w:rsid w:val="00C468C1"/>
    <w:rsid w:val="00C46B4A"/>
    <w:rsid w:val="00C46D91"/>
    <w:rsid w:val="00C47004"/>
    <w:rsid w:val="00C47116"/>
    <w:rsid w:val="00C4757E"/>
    <w:rsid w:val="00C47586"/>
    <w:rsid w:val="00C47946"/>
    <w:rsid w:val="00C47E9E"/>
    <w:rsid w:val="00C47EDF"/>
    <w:rsid w:val="00C500AF"/>
    <w:rsid w:val="00C500C6"/>
    <w:rsid w:val="00C500F0"/>
    <w:rsid w:val="00C5023E"/>
    <w:rsid w:val="00C506BC"/>
    <w:rsid w:val="00C506DB"/>
    <w:rsid w:val="00C5089E"/>
    <w:rsid w:val="00C50B27"/>
    <w:rsid w:val="00C50CFD"/>
    <w:rsid w:val="00C50E5C"/>
    <w:rsid w:val="00C50EBE"/>
    <w:rsid w:val="00C51182"/>
    <w:rsid w:val="00C512A5"/>
    <w:rsid w:val="00C513A5"/>
    <w:rsid w:val="00C513E0"/>
    <w:rsid w:val="00C5172F"/>
    <w:rsid w:val="00C51740"/>
    <w:rsid w:val="00C51D0D"/>
    <w:rsid w:val="00C51F33"/>
    <w:rsid w:val="00C520A5"/>
    <w:rsid w:val="00C520BF"/>
    <w:rsid w:val="00C520FC"/>
    <w:rsid w:val="00C52378"/>
    <w:rsid w:val="00C52411"/>
    <w:rsid w:val="00C52815"/>
    <w:rsid w:val="00C52876"/>
    <w:rsid w:val="00C52C14"/>
    <w:rsid w:val="00C5306B"/>
    <w:rsid w:val="00C5358E"/>
    <w:rsid w:val="00C535EF"/>
    <w:rsid w:val="00C53734"/>
    <w:rsid w:val="00C53786"/>
    <w:rsid w:val="00C5392B"/>
    <w:rsid w:val="00C53A62"/>
    <w:rsid w:val="00C53D62"/>
    <w:rsid w:val="00C541CF"/>
    <w:rsid w:val="00C54256"/>
    <w:rsid w:val="00C542E5"/>
    <w:rsid w:val="00C5435B"/>
    <w:rsid w:val="00C543F6"/>
    <w:rsid w:val="00C5454A"/>
    <w:rsid w:val="00C547F9"/>
    <w:rsid w:val="00C54A61"/>
    <w:rsid w:val="00C54AF6"/>
    <w:rsid w:val="00C54B07"/>
    <w:rsid w:val="00C54C62"/>
    <w:rsid w:val="00C54D63"/>
    <w:rsid w:val="00C54E56"/>
    <w:rsid w:val="00C5506E"/>
    <w:rsid w:val="00C552AB"/>
    <w:rsid w:val="00C55409"/>
    <w:rsid w:val="00C5544A"/>
    <w:rsid w:val="00C5551B"/>
    <w:rsid w:val="00C55657"/>
    <w:rsid w:val="00C556D5"/>
    <w:rsid w:val="00C55762"/>
    <w:rsid w:val="00C55773"/>
    <w:rsid w:val="00C557BB"/>
    <w:rsid w:val="00C5581E"/>
    <w:rsid w:val="00C5583E"/>
    <w:rsid w:val="00C559A8"/>
    <w:rsid w:val="00C55A55"/>
    <w:rsid w:val="00C55D04"/>
    <w:rsid w:val="00C55E70"/>
    <w:rsid w:val="00C55EB5"/>
    <w:rsid w:val="00C55F12"/>
    <w:rsid w:val="00C55F4B"/>
    <w:rsid w:val="00C55F62"/>
    <w:rsid w:val="00C55F73"/>
    <w:rsid w:val="00C560A8"/>
    <w:rsid w:val="00C560C3"/>
    <w:rsid w:val="00C56162"/>
    <w:rsid w:val="00C56217"/>
    <w:rsid w:val="00C562DC"/>
    <w:rsid w:val="00C5648C"/>
    <w:rsid w:val="00C564DC"/>
    <w:rsid w:val="00C5650F"/>
    <w:rsid w:val="00C56534"/>
    <w:rsid w:val="00C565C0"/>
    <w:rsid w:val="00C5672C"/>
    <w:rsid w:val="00C567B5"/>
    <w:rsid w:val="00C56855"/>
    <w:rsid w:val="00C56985"/>
    <w:rsid w:val="00C56CA4"/>
    <w:rsid w:val="00C56E86"/>
    <w:rsid w:val="00C570A4"/>
    <w:rsid w:val="00C570C4"/>
    <w:rsid w:val="00C572F5"/>
    <w:rsid w:val="00C57617"/>
    <w:rsid w:val="00C57888"/>
    <w:rsid w:val="00C57961"/>
    <w:rsid w:val="00C60271"/>
    <w:rsid w:val="00C603E4"/>
    <w:rsid w:val="00C604C0"/>
    <w:rsid w:val="00C60513"/>
    <w:rsid w:val="00C606B0"/>
    <w:rsid w:val="00C60A7B"/>
    <w:rsid w:val="00C60C83"/>
    <w:rsid w:val="00C61449"/>
    <w:rsid w:val="00C614B2"/>
    <w:rsid w:val="00C614DC"/>
    <w:rsid w:val="00C61526"/>
    <w:rsid w:val="00C615D8"/>
    <w:rsid w:val="00C6167E"/>
    <w:rsid w:val="00C616AC"/>
    <w:rsid w:val="00C616E3"/>
    <w:rsid w:val="00C61716"/>
    <w:rsid w:val="00C619B3"/>
    <w:rsid w:val="00C619F6"/>
    <w:rsid w:val="00C61A62"/>
    <w:rsid w:val="00C61CC8"/>
    <w:rsid w:val="00C61F12"/>
    <w:rsid w:val="00C62315"/>
    <w:rsid w:val="00C62532"/>
    <w:rsid w:val="00C6291C"/>
    <w:rsid w:val="00C62B7E"/>
    <w:rsid w:val="00C62C29"/>
    <w:rsid w:val="00C63055"/>
    <w:rsid w:val="00C6338A"/>
    <w:rsid w:val="00C63433"/>
    <w:rsid w:val="00C6345C"/>
    <w:rsid w:val="00C6345D"/>
    <w:rsid w:val="00C635D6"/>
    <w:rsid w:val="00C63830"/>
    <w:rsid w:val="00C638F6"/>
    <w:rsid w:val="00C63B72"/>
    <w:rsid w:val="00C63C5D"/>
    <w:rsid w:val="00C64060"/>
    <w:rsid w:val="00C640D1"/>
    <w:rsid w:val="00C64349"/>
    <w:rsid w:val="00C643E7"/>
    <w:rsid w:val="00C644C2"/>
    <w:rsid w:val="00C6455D"/>
    <w:rsid w:val="00C647F8"/>
    <w:rsid w:val="00C648BC"/>
    <w:rsid w:val="00C64BAA"/>
    <w:rsid w:val="00C64C9B"/>
    <w:rsid w:val="00C64CEA"/>
    <w:rsid w:val="00C655B6"/>
    <w:rsid w:val="00C659C3"/>
    <w:rsid w:val="00C65B8D"/>
    <w:rsid w:val="00C65BF4"/>
    <w:rsid w:val="00C65BF5"/>
    <w:rsid w:val="00C65CD7"/>
    <w:rsid w:val="00C65D21"/>
    <w:rsid w:val="00C65F5C"/>
    <w:rsid w:val="00C65FEC"/>
    <w:rsid w:val="00C6618E"/>
    <w:rsid w:val="00C664AD"/>
    <w:rsid w:val="00C66601"/>
    <w:rsid w:val="00C66762"/>
    <w:rsid w:val="00C6678F"/>
    <w:rsid w:val="00C6696B"/>
    <w:rsid w:val="00C66A68"/>
    <w:rsid w:val="00C66C69"/>
    <w:rsid w:val="00C66E1D"/>
    <w:rsid w:val="00C66F7C"/>
    <w:rsid w:val="00C66FF3"/>
    <w:rsid w:val="00C67117"/>
    <w:rsid w:val="00C671FE"/>
    <w:rsid w:val="00C673E0"/>
    <w:rsid w:val="00C675E4"/>
    <w:rsid w:val="00C6768F"/>
    <w:rsid w:val="00C676AE"/>
    <w:rsid w:val="00C676F7"/>
    <w:rsid w:val="00C6780E"/>
    <w:rsid w:val="00C67B26"/>
    <w:rsid w:val="00C67BF4"/>
    <w:rsid w:val="00C67CAE"/>
    <w:rsid w:val="00C67DCA"/>
    <w:rsid w:val="00C67F7F"/>
    <w:rsid w:val="00C67FE6"/>
    <w:rsid w:val="00C7008A"/>
    <w:rsid w:val="00C700AC"/>
    <w:rsid w:val="00C70459"/>
    <w:rsid w:val="00C70547"/>
    <w:rsid w:val="00C7059E"/>
    <w:rsid w:val="00C70682"/>
    <w:rsid w:val="00C708A6"/>
    <w:rsid w:val="00C708F4"/>
    <w:rsid w:val="00C70A46"/>
    <w:rsid w:val="00C70B56"/>
    <w:rsid w:val="00C70C21"/>
    <w:rsid w:val="00C70C36"/>
    <w:rsid w:val="00C70E54"/>
    <w:rsid w:val="00C710DC"/>
    <w:rsid w:val="00C7111C"/>
    <w:rsid w:val="00C71136"/>
    <w:rsid w:val="00C7155F"/>
    <w:rsid w:val="00C7164C"/>
    <w:rsid w:val="00C7166F"/>
    <w:rsid w:val="00C7171C"/>
    <w:rsid w:val="00C71788"/>
    <w:rsid w:val="00C71839"/>
    <w:rsid w:val="00C718D4"/>
    <w:rsid w:val="00C71C0D"/>
    <w:rsid w:val="00C71D2D"/>
    <w:rsid w:val="00C71D4C"/>
    <w:rsid w:val="00C71DD2"/>
    <w:rsid w:val="00C71E6B"/>
    <w:rsid w:val="00C72138"/>
    <w:rsid w:val="00C72174"/>
    <w:rsid w:val="00C722EB"/>
    <w:rsid w:val="00C723E5"/>
    <w:rsid w:val="00C727C3"/>
    <w:rsid w:val="00C72A0D"/>
    <w:rsid w:val="00C72AAC"/>
    <w:rsid w:val="00C72B38"/>
    <w:rsid w:val="00C72B94"/>
    <w:rsid w:val="00C72C8A"/>
    <w:rsid w:val="00C72DEF"/>
    <w:rsid w:val="00C739B5"/>
    <w:rsid w:val="00C73D13"/>
    <w:rsid w:val="00C73E84"/>
    <w:rsid w:val="00C74172"/>
    <w:rsid w:val="00C7445B"/>
    <w:rsid w:val="00C744AE"/>
    <w:rsid w:val="00C74600"/>
    <w:rsid w:val="00C74A18"/>
    <w:rsid w:val="00C74B8E"/>
    <w:rsid w:val="00C74BEF"/>
    <w:rsid w:val="00C74C25"/>
    <w:rsid w:val="00C74C9B"/>
    <w:rsid w:val="00C74CEB"/>
    <w:rsid w:val="00C74D7E"/>
    <w:rsid w:val="00C75209"/>
    <w:rsid w:val="00C7523C"/>
    <w:rsid w:val="00C752D1"/>
    <w:rsid w:val="00C75355"/>
    <w:rsid w:val="00C754D3"/>
    <w:rsid w:val="00C75510"/>
    <w:rsid w:val="00C755AE"/>
    <w:rsid w:val="00C7576D"/>
    <w:rsid w:val="00C75830"/>
    <w:rsid w:val="00C75970"/>
    <w:rsid w:val="00C759EF"/>
    <w:rsid w:val="00C75B3A"/>
    <w:rsid w:val="00C75C10"/>
    <w:rsid w:val="00C760D7"/>
    <w:rsid w:val="00C760E2"/>
    <w:rsid w:val="00C7650A"/>
    <w:rsid w:val="00C7666B"/>
    <w:rsid w:val="00C76B00"/>
    <w:rsid w:val="00C76B5B"/>
    <w:rsid w:val="00C76F7E"/>
    <w:rsid w:val="00C76FCF"/>
    <w:rsid w:val="00C77068"/>
    <w:rsid w:val="00C7715A"/>
    <w:rsid w:val="00C7715F"/>
    <w:rsid w:val="00C7727A"/>
    <w:rsid w:val="00C774E8"/>
    <w:rsid w:val="00C7765F"/>
    <w:rsid w:val="00C778A3"/>
    <w:rsid w:val="00C778DE"/>
    <w:rsid w:val="00C778E0"/>
    <w:rsid w:val="00C77931"/>
    <w:rsid w:val="00C77AED"/>
    <w:rsid w:val="00C77D03"/>
    <w:rsid w:val="00C77D4E"/>
    <w:rsid w:val="00C77D99"/>
    <w:rsid w:val="00C8009A"/>
    <w:rsid w:val="00C800F8"/>
    <w:rsid w:val="00C80350"/>
    <w:rsid w:val="00C8037E"/>
    <w:rsid w:val="00C803F5"/>
    <w:rsid w:val="00C80B50"/>
    <w:rsid w:val="00C80C08"/>
    <w:rsid w:val="00C81083"/>
    <w:rsid w:val="00C8123D"/>
    <w:rsid w:val="00C8129F"/>
    <w:rsid w:val="00C81382"/>
    <w:rsid w:val="00C814E5"/>
    <w:rsid w:val="00C815A2"/>
    <w:rsid w:val="00C818DF"/>
    <w:rsid w:val="00C8195D"/>
    <w:rsid w:val="00C819C8"/>
    <w:rsid w:val="00C819E4"/>
    <w:rsid w:val="00C81A0B"/>
    <w:rsid w:val="00C81BDA"/>
    <w:rsid w:val="00C81D3C"/>
    <w:rsid w:val="00C81F63"/>
    <w:rsid w:val="00C81FA6"/>
    <w:rsid w:val="00C82088"/>
    <w:rsid w:val="00C82241"/>
    <w:rsid w:val="00C82253"/>
    <w:rsid w:val="00C8254C"/>
    <w:rsid w:val="00C825FE"/>
    <w:rsid w:val="00C82A32"/>
    <w:rsid w:val="00C82B03"/>
    <w:rsid w:val="00C832A4"/>
    <w:rsid w:val="00C834E5"/>
    <w:rsid w:val="00C8388A"/>
    <w:rsid w:val="00C83914"/>
    <w:rsid w:val="00C8393F"/>
    <w:rsid w:val="00C83B2F"/>
    <w:rsid w:val="00C83B36"/>
    <w:rsid w:val="00C83C59"/>
    <w:rsid w:val="00C83F3E"/>
    <w:rsid w:val="00C8437A"/>
    <w:rsid w:val="00C844BA"/>
    <w:rsid w:val="00C84679"/>
    <w:rsid w:val="00C84B3A"/>
    <w:rsid w:val="00C84C80"/>
    <w:rsid w:val="00C8523E"/>
    <w:rsid w:val="00C8525B"/>
    <w:rsid w:val="00C852C6"/>
    <w:rsid w:val="00C8540E"/>
    <w:rsid w:val="00C85487"/>
    <w:rsid w:val="00C85812"/>
    <w:rsid w:val="00C85A24"/>
    <w:rsid w:val="00C85A69"/>
    <w:rsid w:val="00C85BC5"/>
    <w:rsid w:val="00C85C76"/>
    <w:rsid w:val="00C85EB2"/>
    <w:rsid w:val="00C8653D"/>
    <w:rsid w:val="00C86AB3"/>
    <w:rsid w:val="00C86C97"/>
    <w:rsid w:val="00C86CE7"/>
    <w:rsid w:val="00C86E60"/>
    <w:rsid w:val="00C86F6D"/>
    <w:rsid w:val="00C86FE7"/>
    <w:rsid w:val="00C873C1"/>
    <w:rsid w:val="00C87467"/>
    <w:rsid w:val="00C878B3"/>
    <w:rsid w:val="00C87E41"/>
    <w:rsid w:val="00C901CB"/>
    <w:rsid w:val="00C90358"/>
    <w:rsid w:val="00C9044A"/>
    <w:rsid w:val="00C9062A"/>
    <w:rsid w:val="00C90658"/>
    <w:rsid w:val="00C906BB"/>
    <w:rsid w:val="00C906C3"/>
    <w:rsid w:val="00C90AF8"/>
    <w:rsid w:val="00C90F45"/>
    <w:rsid w:val="00C91066"/>
    <w:rsid w:val="00C91080"/>
    <w:rsid w:val="00C911F6"/>
    <w:rsid w:val="00C91228"/>
    <w:rsid w:val="00C91277"/>
    <w:rsid w:val="00C914BC"/>
    <w:rsid w:val="00C9154D"/>
    <w:rsid w:val="00C91583"/>
    <w:rsid w:val="00C91608"/>
    <w:rsid w:val="00C91738"/>
    <w:rsid w:val="00C917BB"/>
    <w:rsid w:val="00C917D0"/>
    <w:rsid w:val="00C91959"/>
    <w:rsid w:val="00C91D56"/>
    <w:rsid w:val="00C92275"/>
    <w:rsid w:val="00C9227F"/>
    <w:rsid w:val="00C92309"/>
    <w:rsid w:val="00C924C0"/>
    <w:rsid w:val="00C924CA"/>
    <w:rsid w:val="00C924CC"/>
    <w:rsid w:val="00C9259E"/>
    <w:rsid w:val="00C92805"/>
    <w:rsid w:val="00C928CF"/>
    <w:rsid w:val="00C92A76"/>
    <w:rsid w:val="00C92AAE"/>
    <w:rsid w:val="00C92D2F"/>
    <w:rsid w:val="00C932BD"/>
    <w:rsid w:val="00C936F5"/>
    <w:rsid w:val="00C9372F"/>
    <w:rsid w:val="00C9390B"/>
    <w:rsid w:val="00C93A32"/>
    <w:rsid w:val="00C93A41"/>
    <w:rsid w:val="00C93B83"/>
    <w:rsid w:val="00C93BE8"/>
    <w:rsid w:val="00C93C37"/>
    <w:rsid w:val="00C93CB9"/>
    <w:rsid w:val="00C93E07"/>
    <w:rsid w:val="00C93F42"/>
    <w:rsid w:val="00C94040"/>
    <w:rsid w:val="00C942D2"/>
    <w:rsid w:val="00C94439"/>
    <w:rsid w:val="00C94556"/>
    <w:rsid w:val="00C945CA"/>
    <w:rsid w:val="00C948C9"/>
    <w:rsid w:val="00C94A72"/>
    <w:rsid w:val="00C94CDA"/>
    <w:rsid w:val="00C94F71"/>
    <w:rsid w:val="00C952D6"/>
    <w:rsid w:val="00C9543D"/>
    <w:rsid w:val="00C95506"/>
    <w:rsid w:val="00C95582"/>
    <w:rsid w:val="00C956DA"/>
    <w:rsid w:val="00C9591D"/>
    <w:rsid w:val="00C959F4"/>
    <w:rsid w:val="00C95DC1"/>
    <w:rsid w:val="00C95EC0"/>
    <w:rsid w:val="00C95F6D"/>
    <w:rsid w:val="00C9606B"/>
    <w:rsid w:val="00C96314"/>
    <w:rsid w:val="00C967AB"/>
    <w:rsid w:val="00C9685F"/>
    <w:rsid w:val="00C97145"/>
    <w:rsid w:val="00C971C5"/>
    <w:rsid w:val="00C97708"/>
    <w:rsid w:val="00C97AAE"/>
    <w:rsid w:val="00C97BC6"/>
    <w:rsid w:val="00C97BE2"/>
    <w:rsid w:val="00C97D52"/>
    <w:rsid w:val="00C97F60"/>
    <w:rsid w:val="00CA0044"/>
    <w:rsid w:val="00CA017A"/>
    <w:rsid w:val="00CA0334"/>
    <w:rsid w:val="00CA033C"/>
    <w:rsid w:val="00CA05CA"/>
    <w:rsid w:val="00CA05F6"/>
    <w:rsid w:val="00CA069B"/>
    <w:rsid w:val="00CA087C"/>
    <w:rsid w:val="00CA098C"/>
    <w:rsid w:val="00CA09C6"/>
    <w:rsid w:val="00CA09F7"/>
    <w:rsid w:val="00CA0C68"/>
    <w:rsid w:val="00CA0DED"/>
    <w:rsid w:val="00CA0E07"/>
    <w:rsid w:val="00CA0EBE"/>
    <w:rsid w:val="00CA0F7E"/>
    <w:rsid w:val="00CA1324"/>
    <w:rsid w:val="00CA15D6"/>
    <w:rsid w:val="00CA1ABC"/>
    <w:rsid w:val="00CA1BD1"/>
    <w:rsid w:val="00CA1D21"/>
    <w:rsid w:val="00CA21C2"/>
    <w:rsid w:val="00CA26D1"/>
    <w:rsid w:val="00CA2821"/>
    <w:rsid w:val="00CA298F"/>
    <w:rsid w:val="00CA3018"/>
    <w:rsid w:val="00CA334C"/>
    <w:rsid w:val="00CA35AA"/>
    <w:rsid w:val="00CA35B7"/>
    <w:rsid w:val="00CA3694"/>
    <w:rsid w:val="00CA369D"/>
    <w:rsid w:val="00CA390A"/>
    <w:rsid w:val="00CA39AC"/>
    <w:rsid w:val="00CA3C85"/>
    <w:rsid w:val="00CA3C92"/>
    <w:rsid w:val="00CA3CE3"/>
    <w:rsid w:val="00CA3F1D"/>
    <w:rsid w:val="00CA419A"/>
    <w:rsid w:val="00CA4589"/>
    <w:rsid w:val="00CA4666"/>
    <w:rsid w:val="00CA485D"/>
    <w:rsid w:val="00CA4976"/>
    <w:rsid w:val="00CA4A42"/>
    <w:rsid w:val="00CA4C80"/>
    <w:rsid w:val="00CA4DBD"/>
    <w:rsid w:val="00CA502C"/>
    <w:rsid w:val="00CA51E7"/>
    <w:rsid w:val="00CA5528"/>
    <w:rsid w:val="00CA558A"/>
    <w:rsid w:val="00CA5607"/>
    <w:rsid w:val="00CA567E"/>
    <w:rsid w:val="00CA5835"/>
    <w:rsid w:val="00CA585D"/>
    <w:rsid w:val="00CA5A84"/>
    <w:rsid w:val="00CA5ACD"/>
    <w:rsid w:val="00CA5BA3"/>
    <w:rsid w:val="00CA5C34"/>
    <w:rsid w:val="00CA5D75"/>
    <w:rsid w:val="00CA5DCD"/>
    <w:rsid w:val="00CA5E7F"/>
    <w:rsid w:val="00CA5F3E"/>
    <w:rsid w:val="00CA6413"/>
    <w:rsid w:val="00CA64FA"/>
    <w:rsid w:val="00CA6698"/>
    <w:rsid w:val="00CA6971"/>
    <w:rsid w:val="00CA6A8C"/>
    <w:rsid w:val="00CA6F00"/>
    <w:rsid w:val="00CA6FCA"/>
    <w:rsid w:val="00CA72B0"/>
    <w:rsid w:val="00CA73D2"/>
    <w:rsid w:val="00CA7422"/>
    <w:rsid w:val="00CA781D"/>
    <w:rsid w:val="00CA7BFD"/>
    <w:rsid w:val="00CA7CB4"/>
    <w:rsid w:val="00CA7F16"/>
    <w:rsid w:val="00CB004E"/>
    <w:rsid w:val="00CB0116"/>
    <w:rsid w:val="00CB033C"/>
    <w:rsid w:val="00CB058B"/>
    <w:rsid w:val="00CB0747"/>
    <w:rsid w:val="00CB08D3"/>
    <w:rsid w:val="00CB0A18"/>
    <w:rsid w:val="00CB0AE8"/>
    <w:rsid w:val="00CB0CF4"/>
    <w:rsid w:val="00CB0DD9"/>
    <w:rsid w:val="00CB1070"/>
    <w:rsid w:val="00CB10FB"/>
    <w:rsid w:val="00CB14A5"/>
    <w:rsid w:val="00CB1793"/>
    <w:rsid w:val="00CB17C7"/>
    <w:rsid w:val="00CB1DB5"/>
    <w:rsid w:val="00CB1E62"/>
    <w:rsid w:val="00CB1FA7"/>
    <w:rsid w:val="00CB2239"/>
    <w:rsid w:val="00CB22F3"/>
    <w:rsid w:val="00CB25B4"/>
    <w:rsid w:val="00CB2693"/>
    <w:rsid w:val="00CB28D9"/>
    <w:rsid w:val="00CB2ACD"/>
    <w:rsid w:val="00CB2B4B"/>
    <w:rsid w:val="00CB2D31"/>
    <w:rsid w:val="00CB3076"/>
    <w:rsid w:val="00CB3299"/>
    <w:rsid w:val="00CB356D"/>
    <w:rsid w:val="00CB35B1"/>
    <w:rsid w:val="00CB379E"/>
    <w:rsid w:val="00CB38C2"/>
    <w:rsid w:val="00CB38D0"/>
    <w:rsid w:val="00CB3C79"/>
    <w:rsid w:val="00CB3E06"/>
    <w:rsid w:val="00CB3EA7"/>
    <w:rsid w:val="00CB4100"/>
    <w:rsid w:val="00CB4356"/>
    <w:rsid w:val="00CB45AD"/>
    <w:rsid w:val="00CB4798"/>
    <w:rsid w:val="00CB47ED"/>
    <w:rsid w:val="00CB4C58"/>
    <w:rsid w:val="00CB4C92"/>
    <w:rsid w:val="00CB4F0A"/>
    <w:rsid w:val="00CB5308"/>
    <w:rsid w:val="00CB5409"/>
    <w:rsid w:val="00CB54A2"/>
    <w:rsid w:val="00CB56CB"/>
    <w:rsid w:val="00CB5709"/>
    <w:rsid w:val="00CB57AE"/>
    <w:rsid w:val="00CB582D"/>
    <w:rsid w:val="00CB5C84"/>
    <w:rsid w:val="00CB5DE0"/>
    <w:rsid w:val="00CB5DF2"/>
    <w:rsid w:val="00CB5F2C"/>
    <w:rsid w:val="00CB60E3"/>
    <w:rsid w:val="00CB617C"/>
    <w:rsid w:val="00CB637F"/>
    <w:rsid w:val="00CB672C"/>
    <w:rsid w:val="00CB69C5"/>
    <w:rsid w:val="00CB6A20"/>
    <w:rsid w:val="00CB6CDC"/>
    <w:rsid w:val="00CB6D6B"/>
    <w:rsid w:val="00CB6D76"/>
    <w:rsid w:val="00CB7192"/>
    <w:rsid w:val="00CB755C"/>
    <w:rsid w:val="00CB7849"/>
    <w:rsid w:val="00CB7959"/>
    <w:rsid w:val="00CB7A7C"/>
    <w:rsid w:val="00CB7C8F"/>
    <w:rsid w:val="00CC00B5"/>
    <w:rsid w:val="00CC039B"/>
    <w:rsid w:val="00CC03E9"/>
    <w:rsid w:val="00CC0757"/>
    <w:rsid w:val="00CC0A2F"/>
    <w:rsid w:val="00CC0ED0"/>
    <w:rsid w:val="00CC0F8B"/>
    <w:rsid w:val="00CC1047"/>
    <w:rsid w:val="00CC1235"/>
    <w:rsid w:val="00CC12B8"/>
    <w:rsid w:val="00CC184B"/>
    <w:rsid w:val="00CC1A7B"/>
    <w:rsid w:val="00CC1A84"/>
    <w:rsid w:val="00CC1BD8"/>
    <w:rsid w:val="00CC1F0F"/>
    <w:rsid w:val="00CC20A7"/>
    <w:rsid w:val="00CC20DD"/>
    <w:rsid w:val="00CC242D"/>
    <w:rsid w:val="00CC24C3"/>
    <w:rsid w:val="00CC2552"/>
    <w:rsid w:val="00CC28E5"/>
    <w:rsid w:val="00CC2B99"/>
    <w:rsid w:val="00CC2B9D"/>
    <w:rsid w:val="00CC2E0C"/>
    <w:rsid w:val="00CC2E95"/>
    <w:rsid w:val="00CC3236"/>
    <w:rsid w:val="00CC3269"/>
    <w:rsid w:val="00CC3595"/>
    <w:rsid w:val="00CC36AA"/>
    <w:rsid w:val="00CC37AF"/>
    <w:rsid w:val="00CC393D"/>
    <w:rsid w:val="00CC3B06"/>
    <w:rsid w:val="00CC3B92"/>
    <w:rsid w:val="00CC3C90"/>
    <w:rsid w:val="00CC3F5B"/>
    <w:rsid w:val="00CC4253"/>
    <w:rsid w:val="00CC42AD"/>
    <w:rsid w:val="00CC4398"/>
    <w:rsid w:val="00CC43B3"/>
    <w:rsid w:val="00CC43FE"/>
    <w:rsid w:val="00CC4A15"/>
    <w:rsid w:val="00CC4EF9"/>
    <w:rsid w:val="00CC4F0C"/>
    <w:rsid w:val="00CC4F24"/>
    <w:rsid w:val="00CC4FF0"/>
    <w:rsid w:val="00CC5018"/>
    <w:rsid w:val="00CC544F"/>
    <w:rsid w:val="00CC5564"/>
    <w:rsid w:val="00CC55C0"/>
    <w:rsid w:val="00CC5C5B"/>
    <w:rsid w:val="00CC5EC1"/>
    <w:rsid w:val="00CC6647"/>
    <w:rsid w:val="00CC6749"/>
    <w:rsid w:val="00CC69A7"/>
    <w:rsid w:val="00CC6B87"/>
    <w:rsid w:val="00CC6BD1"/>
    <w:rsid w:val="00CC6CDA"/>
    <w:rsid w:val="00CC6E04"/>
    <w:rsid w:val="00CC6EAA"/>
    <w:rsid w:val="00CC7504"/>
    <w:rsid w:val="00CC78D9"/>
    <w:rsid w:val="00CD028A"/>
    <w:rsid w:val="00CD0381"/>
    <w:rsid w:val="00CD04B7"/>
    <w:rsid w:val="00CD09BC"/>
    <w:rsid w:val="00CD0A8D"/>
    <w:rsid w:val="00CD0EF0"/>
    <w:rsid w:val="00CD13C4"/>
    <w:rsid w:val="00CD171F"/>
    <w:rsid w:val="00CD179E"/>
    <w:rsid w:val="00CD19F0"/>
    <w:rsid w:val="00CD1AE9"/>
    <w:rsid w:val="00CD200B"/>
    <w:rsid w:val="00CD20DA"/>
    <w:rsid w:val="00CD21E3"/>
    <w:rsid w:val="00CD21E6"/>
    <w:rsid w:val="00CD2234"/>
    <w:rsid w:val="00CD223E"/>
    <w:rsid w:val="00CD229C"/>
    <w:rsid w:val="00CD25A8"/>
    <w:rsid w:val="00CD2823"/>
    <w:rsid w:val="00CD2BDC"/>
    <w:rsid w:val="00CD2BF7"/>
    <w:rsid w:val="00CD3184"/>
    <w:rsid w:val="00CD3265"/>
    <w:rsid w:val="00CD34D3"/>
    <w:rsid w:val="00CD35C5"/>
    <w:rsid w:val="00CD3EA2"/>
    <w:rsid w:val="00CD41E2"/>
    <w:rsid w:val="00CD4847"/>
    <w:rsid w:val="00CD4861"/>
    <w:rsid w:val="00CD48EF"/>
    <w:rsid w:val="00CD49A6"/>
    <w:rsid w:val="00CD49EB"/>
    <w:rsid w:val="00CD4AF8"/>
    <w:rsid w:val="00CD4CC2"/>
    <w:rsid w:val="00CD4CED"/>
    <w:rsid w:val="00CD4D57"/>
    <w:rsid w:val="00CD4F22"/>
    <w:rsid w:val="00CD508C"/>
    <w:rsid w:val="00CD50CB"/>
    <w:rsid w:val="00CD53EE"/>
    <w:rsid w:val="00CD55EC"/>
    <w:rsid w:val="00CD5601"/>
    <w:rsid w:val="00CD5687"/>
    <w:rsid w:val="00CD58A4"/>
    <w:rsid w:val="00CD59F3"/>
    <w:rsid w:val="00CD5AFA"/>
    <w:rsid w:val="00CD5B74"/>
    <w:rsid w:val="00CD5DD4"/>
    <w:rsid w:val="00CD5EA3"/>
    <w:rsid w:val="00CD5FC4"/>
    <w:rsid w:val="00CD639E"/>
    <w:rsid w:val="00CD63CD"/>
    <w:rsid w:val="00CD655A"/>
    <w:rsid w:val="00CD672D"/>
    <w:rsid w:val="00CD6A5C"/>
    <w:rsid w:val="00CD6C72"/>
    <w:rsid w:val="00CD6ECA"/>
    <w:rsid w:val="00CD7046"/>
    <w:rsid w:val="00CD715A"/>
    <w:rsid w:val="00CD7392"/>
    <w:rsid w:val="00CD749D"/>
    <w:rsid w:val="00CD74C9"/>
    <w:rsid w:val="00CD774F"/>
    <w:rsid w:val="00CD7D34"/>
    <w:rsid w:val="00CD7D43"/>
    <w:rsid w:val="00CD7E87"/>
    <w:rsid w:val="00CD7F99"/>
    <w:rsid w:val="00CE010B"/>
    <w:rsid w:val="00CE0555"/>
    <w:rsid w:val="00CE0564"/>
    <w:rsid w:val="00CE05DD"/>
    <w:rsid w:val="00CE0806"/>
    <w:rsid w:val="00CE0B17"/>
    <w:rsid w:val="00CE0E1F"/>
    <w:rsid w:val="00CE1093"/>
    <w:rsid w:val="00CE127F"/>
    <w:rsid w:val="00CE15B7"/>
    <w:rsid w:val="00CE16DD"/>
    <w:rsid w:val="00CE175A"/>
    <w:rsid w:val="00CE18D4"/>
    <w:rsid w:val="00CE198B"/>
    <w:rsid w:val="00CE19DE"/>
    <w:rsid w:val="00CE1A22"/>
    <w:rsid w:val="00CE1A70"/>
    <w:rsid w:val="00CE1F88"/>
    <w:rsid w:val="00CE1FD0"/>
    <w:rsid w:val="00CE2004"/>
    <w:rsid w:val="00CE204C"/>
    <w:rsid w:val="00CE21FD"/>
    <w:rsid w:val="00CE260A"/>
    <w:rsid w:val="00CE263D"/>
    <w:rsid w:val="00CE2821"/>
    <w:rsid w:val="00CE2950"/>
    <w:rsid w:val="00CE2ACE"/>
    <w:rsid w:val="00CE2B39"/>
    <w:rsid w:val="00CE2D4B"/>
    <w:rsid w:val="00CE2DE2"/>
    <w:rsid w:val="00CE3147"/>
    <w:rsid w:val="00CE3150"/>
    <w:rsid w:val="00CE316B"/>
    <w:rsid w:val="00CE31C1"/>
    <w:rsid w:val="00CE32B7"/>
    <w:rsid w:val="00CE32FA"/>
    <w:rsid w:val="00CE347C"/>
    <w:rsid w:val="00CE38AB"/>
    <w:rsid w:val="00CE38AC"/>
    <w:rsid w:val="00CE38F4"/>
    <w:rsid w:val="00CE3A30"/>
    <w:rsid w:val="00CE3E71"/>
    <w:rsid w:val="00CE4177"/>
    <w:rsid w:val="00CE436D"/>
    <w:rsid w:val="00CE474D"/>
    <w:rsid w:val="00CE474E"/>
    <w:rsid w:val="00CE48F9"/>
    <w:rsid w:val="00CE495F"/>
    <w:rsid w:val="00CE4BB0"/>
    <w:rsid w:val="00CE4D2C"/>
    <w:rsid w:val="00CE5023"/>
    <w:rsid w:val="00CE506F"/>
    <w:rsid w:val="00CE51F1"/>
    <w:rsid w:val="00CE542F"/>
    <w:rsid w:val="00CE5682"/>
    <w:rsid w:val="00CE5ACD"/>
    <w:rsid w:val="00CE6371"/>
    <w:rsid w:val="00CE63C6"/>
    <w:rsid w:val="00CE63E3"/>
    <w:rsid w:val="00CE68BB"/>
    <w:rsid w:val="00CE693E"/>
    <w:rsid w:val="00CE6979"/>
    <w:rsid w:val="00CE69F9"/>
    <w:rsid w:val="00CE6A40"/>
    <w:rsid w:val="00CE6CB9"/>
    <w:rsid w:val="00CE6E68"/>
    <w:rsid w:val="00CE6F33"/>
    <w:rsid w:val="00CE7062"/>
    <w:rsid w:val="00CE7189"/>
    <w:rsid w:val="00CE739F"/>
    <w:rsid w:val="00CE73ED"/>
    <w:rsid w:val="00CE7510"/>
    <w:rsid w:val="00CE7574"/>
    <w:rsid w:val="00CE765C"/>
    <w:rsid w:val="00CE78CF"/>
    <w:rsid w:val="00CE7D6B"/>
    <w:rsid w:val="00CF005D"/>
    <w:rsid w:val="00CF0146"/>
    <w:rsid w:val="00CF0186"/>
    <w:rsid w:val="00CF0188"/>
    <w:rsid w:val="00CF05D5"/>
    <w:rsid w:val="00CF0782"/>
    <w:rsid w:val="00CF09BE"/>
    <w:rsid w:val="00CF0A66"/>
    <w:rsid w:val="00CF0ACA"/>
    <w:rsid w:val="00CF0B1E"/>
    <w:rsid w:val="00CF0C88"/>
    <w:rsid w:val="00CF0D7F"/>
    <w:rsid w:val="00CF0FA9"/>
    <w:rsid w:val="00CF0FF8"/>
    <w:rsid w:val="00CF1026"/>
    <w:rsid w:val="00CF12E5"/>
    <w:rsid w:val="00CF12FF"/>
    <w:rsid w:val="00CF1341"/>
    <w:rsid w:val="00CF15A7"/>
    <w:rsid w:val="00CF173E"/>
    <w:rsid w:val="00CF1933"/>
    <w:rsid w:val="00CF1970"/>
    <w:rsid w:val="00CF1CB4"/>
    <w:rsid w:val="00CF1E47"/>
    <w:rsid w:val="00CF1EF4"/>
    <w:rsid w:val="00CF1F8A"/>
    <w:rsid w:val="00CF2009"/>
    <w:rsid w:val="00CF211A"/>
    <w:rsid w:val="00CF2397"/>
    <w:rsid w:val="00CF24E3"/>
    <w:rsid w:val="00CF2589"/>
    <w:rsid w:val="00CF25A2"/>
    <w:rsid w:val="00CF26F9"/>
    <w:rsid w:val="00CF276E"/>
    <w:rsid w:val="00CF27F8"/>
    <w:rsid w:val="00CF282B"/>
    <w:rsid w:val="00CF2BEA"/>
    <w:rsid w:val="00CF2E48"/>
    <w:rsid w:val="00CF2F25"/>
    <w:rsid w:val="00CF2F2F"/>
    <w:rsid w:val="00CF316F"/>
    <w:rsid w:val="00CF34C7"/>
    <w:rsid w:val="00CF356A"/>
    <w:rsid w:val="00CF36EF"/>
    <w:rsid w:val="00CF38A2"/>
    <w:rsid w:val="00CF3B0B"/>
    <w:rsid w:val="00CF3CE7"/>
    <w:rsid w:val="00CF3DD7"/>
    <w:rsid w:val="00CF3FBE"/>
    <w:rsid w:val="00CF4019"/>
    <w:rsid w:val="00CF4859"/>
    <w:rsid w:val="00CF497E"/>
    <w:rsid w:val="00CF4986"/>
    <w:rsid w:val="00CF4A48"/>
    <w:rsid w:val="00CF4CBB"/>
    <w:rsid w:val="00CF4D78"/>
    <w:rsid w:val="00CF4DE7"/>
    <w:rsid w:val="00CF4F5F"/>
    <w:rsid w:val="00CF4F9B"/>
    <w:rsid w:val="00CF50E7"/>
    <w:rsid w:val="00CF514B"/>
    <w:rsid w:val="00CF5220"/>
    <w:rsid w:val="00CF53A3"/>
    <w:rsid w:val="00CF5594"/>
    <w:rsid w:val="00CF592E"/>
    <w:rsid w:val="00CF5A67"/>
    <w:rsid w:val="00CF5B3E"/>
    <w:rsid w:val="00CF5D1C"/>
    <w:rsid w:val="00CF5EE5"/>
    <w:rsid w:val="00CF5F41"/>
    <w:rsid w:val="00CF6253"/>
    <w:rsid w:val="00CF64AB"/>
    <w:rsid w:val="00CF64B3"/>
    <w:rsid w:val="00CF6790"/>
    <w:rsid w:val="00CF6A47"/>
    <w:rsid w:val="00CF6AFD"/>
    <w:rsid w:val="00CF6CBE"/>
    <w:rsid w:val="00CF74B9"/>
    <w:rsid w:val="00CF7727"/>
    <w:rsid w:val="00CF783B"/>
    <w:rsid w:val="00D001F5"/>
    <w:rsid w:val="00D00574"/>
    <w:rsid w:val="00D005AE"/>
    <w:rsid w:val="00D00645"/>
    <w:rsid w:val="00D00973"/>
    <w:rsid w:val="00D00DA3"/>
    <w:rsid w:val="00D01074"/>
    <w:rsid w:val="00D01149"/>
    <w:rsid w:val="00D013AA"/>
    <w:rsid w:val="00D0142A"/>
    <w:rsid w:val="00D01474"/>
    <w:rsid w:val="00D0174F"/>
    <w:rsid w:val="00D01A48"/>
    <w:rsid w:val="00D022B1"/>
    <w:rsid w:val="00D0233E"/>
    <w:rsid w:val="00D02442"/>
    <w:rsid w:val="00D02844"/>
    <w:rsid w:val="00D0299C"/>
    <w:rsid w:val="00D02B7B"/>
    <w:rsid w:val="00D02C34"/>
    <w:rsid w:val="00D02C62"/>
    <w:rsid w:val="00D02C8C"/>
    <w:rsid w:val="00D02D70"/>
    <w:rsid w:val="00D02DC3"/>
    <w:rsid w:val="00D02E07"/>
    <w:rsid w:val="00D0308B"/>
    <w:rsid w:val="00D0336F"/>
    <w:rsid w:val="00D034AB"/>
    <w:rsid w:val="00D0354E"/>
    <w:rsid w:val="00D0355C"/>
    <w:rsid w:val="00D0356F"/>
    <w:rsid w:val="00D0390E"/>
    <w:rsid w:val="00D03B99"/>
    <w:rsid w:val="00D03CBC"/>
    <w:rsid w:val="00D03D81"/>
    <w:rsid w:val="00D03FE2"/>
    <w:rsid w:val="00D0423B"/>
    <w:rsid w:val="00D042A4"/>
    <w:rsid w:val="00D04317"/>
    <w:rsid w:val="00D044E9"/>
    <w:rsid w:val="00D04502"/>
    <w:rsid w:val="00D04D1F"/>
    <w:rsid w:val="00D04DEF"/>
    <w:rsid w:val="00D0511C"/>
    <w:rsid w:val="00D0516E"/>
    <w:rsid w:val="00D051EF"/>
    <w:rsid w:val="00D05348"/>
    <w:rsid w:val="00D05653"/>
    <w:rsid w:val="00D05688"/>
    <w:rsid w:val="00D05BB9"/>
    <w:rsid w:val="00D06232"/>
    <w:rsid w:val="00D0632C"/>
    <w:rsid w:val="00D0675D"/>
    <w:rsid w:val="00D06764"/>
    <w:rsid w:val="00D067D6"/>
    <w:rsid w:val="00D06937"/>
    <w:rsid w:val="00D069B9"/>
    <w:rsid w:val="00D06D06"/>
    <w:rsid w:val="00D06DC5"/>
    <w:rsid w:val="00D06DC7"/>
    <w:rsid w:val="00D06F0A"/>
    <w:rsid w:val="00D070F7"/>
    <w:rsid w:val="00D07432"/>
    <w:rsid w:val="00D07518"/>
    <w:rsid w:val="00D0755B"/>
    <w:rsid w:val="00D07655"/>
    <w:rsid w:val="00D07A5F"/>
    <w:rsid w:val="00D07B52"/>
    <w:rsid w:val="00D07BB6"/>
    <w:rsid w:val="00D07C1C"/>
    <w:rsid w:val="00D07F14"/>
    <w:rsid w:val="00D07FB8"/>
    <w:rsid w:val="00D07FC1"/>
    <w:rsid w:val="00D103B6"/>
    <w:rsid w:val="00D10449"/>
    <w:rsid w:val="00D108E7"/>
    <w:rsid w:val="00D109AD"/>
    <w:rsid w:val="00D109E1"/>
    <w:rsid w:val="00D10F3D"/>
    <w:rsid w:val="00D10F54"/>
    <w:rsid w:val="00D1128B"/>
    <w:rsid w:val="00D112BD"/>
    <w:rsid w:val="00D115E0"/>
    <w:rsid w:val="00D11B66"/>
    <w:rsid w:val="00D11D70"/>
    <w:rsid w:val="00D11FC5"/>
    <w:rsid w:val="00D12105"/>
    <w:rsid w:val="00D12165"/>
    <w:rsid w:val="00D1227A"/>
    <w:rsid w:val="00D1229C"/>
    <w:rsid w:val="00D1246A"/>
    <w:rsid w:val="00D125D6"/>
    <w:rsid w:val="00D12623"/>
    <w:rsid w:val="00D12738"/>
    <w:rsid w:val="00D12812"/>
    <w:rsid w:val="00D12ABD"/>
    <w:rsid w:val="00D12CA1"/>
    <w:rsid w:val="00D12EBC"/>
    <w:rsid w:val="00D13170"/>
    <w:rsid w:val="00D13255"/>
    <w:rsid w:val="00D1357B"/>
    <w:rsid w:val="00D13808"/>
    <w:rsid w:val="00D13A6A"/>
    <w:rsid w:val="00D13E72"/>
    <w:rsid w:val="00D1423C"/>
    <w:rsid w:val="00D1438A"/>
    <w:rsid w:val="00D1457F"/>
    <w:rsid w:val="00D1458E"/>
    <w:rsid w:val="00D14732"/>
    <w:rsid w:val="00D148EB"/>
    <w:rsid w:val="00D14A1D"/>
    <w:rsid w:val="00D14BE4"/>
    <w:rsid w:val="00D14C4A"/>
    <w:rsid w:val="00D1521A"/>
    <w:rsid w:val="00D157C7"/>
    <w:rsid w:val="00D15815"/>
    <w:rsid w:val="00D159D2"/>
    <w:rsid w:val="00D160A1"/>
    <w:rsid w:val="00D162E3"/>
    <w:rsid w:val="00D16367"/>
    <w:rsid w:val="00D163CC"/>
    <w:rsid w:val="00D16430"/>
    <w:rsid w:val="00D16502"/>
    <w:rsid w:val="00D167A0"/>
    <w:rsid w:val="00D168CB"/>
    <w:rsid w:val="00D16DA2"/>
    <w:rsid w:val="00D16DF4"/>
    <w:rsid w:val="00D16E3D"/>
    <w:rsid w:val="00D16E7A"/>
    <w:rsid w:val="00D1710D"/>
    <w:rsid w:val="00D173F0"/>
    <w:rsid w:val="00D174E8"/>
    <w:rsid w:val="00D1763F"/>
    <w:rsid w:val="00D1766A"/>
    <w:rsid w:val="00D178BA"/>
    <w:rsid w:val="00D178F5"/>
    <w:rsid w:val="00D179D5"/>
    <w:rsid w:val="00D17A14"/>
    <w:rsid w:val="00D17B34"/>
    <w:rsid w:val="00D17C01"/>
    <w:rsid w:val="00D17CDB"/>
    <w:rsid w:val="00D17D9D"/>
    <w:rsid w:val="00D20355"/>
    <w:rsid w:val="00D204E5"/>
    <w:rsid w:val="00D20B12"/>
    <w:rsid w:val="00D20B56"/>
    <w:rsid w:val="00D20CFF"/>
    <w:rsid w:val="00D20E6D"/>
    <w:rsid w:val="00D210CE"/>
    <w:rsid w:val="00D2119A"/>
    <w:rsid w:val="00D2166F"/>
    <w:rsid w:val="00D217A2"/>
    <w:rsid w:val="00D218D6"/>
    <w:rsid w:val="00D21BE8"/>
    <w:rsid w:val="00D21D5C"/>
    <w:rsid w:val="00D22545"/>
    <w:rsid w:val="00D2267C"/>
    <w:rsid w:val="00D226B6"/>
    <w:rsid w:val="00D226FC"/>
    <w:rsid w:val="00D22800"/>
    <w:rsid w:val="00D22FE8"/>
    <w:rsid w:val="00D22FF1"/>
    <w:rsid w:val="00D23088"/>
    <w:rsid w:val="00D2310E"/>
    <w:rsid w:val="00D23139"/>
    <w:rsid w:val="00D2318F"/>
    <w:rsid w:val="00D231F1"/>
    <w:rsid w:val="00D23270"/>
    <w:rsid w:val="00D2344E"/>
    <w:rsid w:val="00D234E2"/>
    <w:rsid w:val="00D235EF"/>
    <w:rsid w:val="00D23601"/>
    <w:rsid w:val="00D238DA"/>
    <w:rsid w:val="00D23A8D"/>
    <w:rsid w:val="00D23ADE"/>
    <w:rsid w:val="00D23C67"/>
    <w:rsid w:val="00D23D4C"/>
    <w:rsid w:val="00D23DE9"/>
    <w:rsid w:val="00D23FA3"/>
    <w:rsid w:val="00D241B8"/>
    <w:rsid w:val="00D2422E"/>
    <w:rsid w:val="00D2423C"/>
    <w:rsid w:val="00D245BF"/>
    <w:rsid w:val="00D2469E"/>
    <w:rsid w:val="00D24991"/>
    <w:rsid w:val="00D2499D"/>
    <w:rsid w:val="00D24A66"/>
    <w:rsid w:val="00D24DD2"/>
    <w:rsid w:val="00D25169"/>
    <w:rsid w:val="00D257C4"/>
    <w:rsid w:val="00D25B4B"/>
    <w:rsid w:val="00D25BFA"/>
    <w:rsid w:val="00D25C68"/>
    <w:rsid w:val="00D25C6B"/>
    <w:rsid w:val="00D25D1C"/>
    <w:rsid w:val="00D25FD8"/>
    <w:rsid w:val="00D26023"/>
    <w:rsid w:val="00D26150"/>
    <w:rsid w:val="00D263BD"/>
    <w:rsid w:val="00D264FB"/>
    <w:rsid w:val="00D26587"/>
    <w:rsid w:val="00D26DE9"/>
    <w:rsid w:val="00D26E80"/>
    <w:rsid w:val="00D2703D"/>
    <w:rsid w:val="00D27044"/>
    <w:rsid w:val="00D2718F"/>
    <w:rsid w:val="00D27322"/>
    <w:rsid w:val="00D273CF"/>
    <w:rsid w:val="00D2745E"/>
    <w:rsid w:val="00D274C0"/>
    <w:rsid w:val="00D27D1D"/>
    <w:rsid w:val="00D27D3F"/>
    <w:rsid w:val="00D27E14"/>
    <w:rsid w:val="00D303C2"/>
    <w:rsid w:val="00D305FD"/>
    <w:rsid w:val="00D309AE"/>
    <w:rsid w:val="00D30A9F"/>
    <w:rsid w:val="00D30BB7"/>
    <w:rsid w:val="00D30CD1"/>
    <w:rsid w:val="00D30DD0"/>
    <w:rsid w:val="00D31172"/>
    <w:rsid w:val="00D31237"/>
    <w:rsid w:val="00D31447"/>
    <w:rsid w:val="00D3151F"/>
    <w:rsid w:val="00D316F5"/>
    <w:rsid w:val="00D31C42"/>
    <w:rsid w:val="00D31CBB"/>
    <w:rsid w:val="00D31E58"/>
    <w:rsid w:val="00D31FD8"/>
    <w:rsid w:val="00D3234E"/>
    <w:rsid w:val="00D32769"/>
    <w:rsid w:val="00D32813"/>
    <w:rsid w:val="00D329B3"/>
    <w:rsid w:val="00D32CB7"/>
    <w:rsid w:val="00D32DEE"/>
    <w:rsid w:val="00D331FE"/>
    <w:rsid w:val="00D33340"/>
    <w:rsid w:val="00D3353A"/>
    <w:rsid w:val="00D33825"/>
    <w:rsid w:val="00D338CA"/>
    <w:rsid w:val="00D338D8"/>
    <w:rsid w:val="00D339AD"/>
    <w:rsid w:val="00D33F6B"/>
    <w:rsid w:val="00D340D2"/>
    <w:rsid w:val="00D343DB"/>
    <w:rsid w:val="00D345B7"/>
    <w:rsid w:val="00D34AD9"/>
    <w:rsid w:val="00D34C3A"/>
    <w:rsid w:val="00D34E00"/>
    <w:rsid w:val="00D34F7F"/>
    <w:rsid w:val="00D35184"/>
    <w:rsid w:val="00D353DA"/>
    <w:rsid w:val="00D3544B"/>
    <w:rsid w:val="00D3565F"/>
    <w:rsid w:val="00D35D0A"/>
    <w:rsid w:val="00D35DF3"/>
    <w:rsid w:val="00D35F86"/>
    <w:rsid w:val="00D3612D"/>
    <w:rsid w:val="00D3638B"/>
    <w:rsid w:val="00D36771"/>
    <w:rsid w:val="00D368B0"/>
    <w:rsid w:val="00D369EA"/>
    <w:rsid w:val="00D36C87"/>
    <w:rsid w:val="00D36CF7"/>
    <w:rsid w:val="00D36DE5"/>
    <w:rsid w:val="00D36F71"/>
    <w:rsid w:val="00D371A5"/>
    <w:rsid w:val="00D37265"/>
    <w:rsid w:val="00D375AB"/>
    <w:rsid w:val="00D37613"/>
    <w:rsid w:val="00D378F6"/>
    <w:rsid w:val="00D37934"/>
    <w:rsid w:val="00D37A5C"/>
    <w:rsid w:val="00D37BD6"/>
    <w:rsid w:val="00D37D72"/>
    <w:rsid w:val="00D37DA0"/>
    <w:rsid w:val="00D4023F"/>
    <w:rsid w:val="00D4029D"/>
    <w:rsid w:val="00D4071F"/>
    <w:rsid w:val="00D40769"/>
    <w:rsid w:val="00D40EF7"/>
    <w:rsid w:val="00D4110B"/>
    <w:rsid w:val="00D4124A"/>
    <w:rsid w:val="00D413D4"/>
    <w:rsid w:val="00D41674"/>
    <w:rsid w:val="00D417FF"/>
    <w:rsid w:val="00D4185E"/>
    <w:rsid w:val="00D41869"/>
    <w:rsid w:val="00D41980"/>
    <w:rsid w:val="00D41982"/>
    <w:rsid w:val="00D41CAE"/>
    <w:rsid w:val="00D41D4B"/>
    <w:rsid w:val="00D41D85"/>
    <w:rsid w:val="00D41F2F"/>
    <w:rsid w:val="00D41FA4"/>
    <w:rsid w:val="00D41FB9"/>
    <w:rsid w:val="00D422D4"/>
    <w:rsid w:val="00D42398"/>
    <w:rsid w:val="00D4265C"/>
    <w:rsid w:val="00D42A42"/>
    <w:rsid w:val="00D42A58"/>
    <w:rsid w:val="00D42C87"/>
    <w:rsid w:val="00D42DB3"/>
    <w:rsid w:val="00D42E6D"/>
    <w:rsid w:val="00D42E78"/>
    <w:rsid w:val="00D42FD6"/>
    <w:rsid w:val="00D4340A"/>
    <w:rsid w:val="00D43586"/>
    <w:rsid w:val="00D43760"/>
    <w:rsid w:val="00D43E19"/>
    <w:rsid w:val="00D4419F"/>
    <w:rsid w:val="00D445DF"/>
    <w:rsid w:val="00D44662"/>
    <w:rsid w:val="00D44AA9"/>
    <w:rsid w:val="00D44B4E"/>
    <w:rsid w:val="00D44E47"/>
    <w:rsid w:val="00D450D8"/>
    <w:rsid w:val="00D451CB"/>
    <w:rsid w:val="00D451E2"/>
    <w:rsid w:val="00D45317"/>
    <w:rsid w:val="00D45583"/>
    <w:rsid w:val="00D455A3"/>
    <w:rsid w:val="00D4563F"/>
    <w:rsid w:val="00D459EC"/>
    <w:rsid w:val="00D45AEA"/>
    <w:rsid w:val="00D45B67"/>
    <w:rsid w:val="00D45C69"/>
    <w:rsid w:val="00D45F6E"/>
    <w:rsid w:val="00D45FCA"/>
    <w:rsid w:val="00D4633B"/>
    <w:rsid w:val="00D4650A"/>
    <w:rsid w:val="00D466EC"/>
    <w:rsid w:val="00D46793"/>
    <w:rsid w:val="00D4680B"/>
    <w:rsid w:val="00D468BA"/>
    <w:rsid w:val="00D46D90"/>
    <w:rsid w:val="00D46DE7"/>
    <w:rsid w:val="00D46F3A"/>
    <w:rsid w:val="00D47287"/>
    <w:rsid w:val="00D475F2"/>
    <w:rsid w:val="00D478F4"/>
    <w:rsid w:val="00D4796A"/>
    <w:rsid w:val="00D47CC9"/>
    <w:rsid w:val="00D47F3C"/>
    <w:rsid w:val="00D50034"/>
    <w:rsid w:val="00D50426"/>
    <w:rsid w:val="00D505CC"/>
    <w:rsid w:val="00D506E2"/>
    <w:rsid w:val="00D50A04"/>
    <w:rsid w:val="00D50D2D"/>
    <w:rsid w:val="00D50FE3"/>
    <w:rsid w:val="00D50FE8"/>
    <w:rsid w:val="00D5123A"/>
    <w:rsid w:val="00D514FA"/>
    <w:rsid w:val="00D51557"/>
    <w:rsid w:val="00D5180D"/>
    <w:rsid w:val="00D51823"/>
    <w:rsid w:val="00D51906"/>
    <w:rsid w:val="00D51BC6"/>
    <w:rsid w:val="00D51C02"/>
    <w:rsid w:val="00D51CE8"/>
    <w:rsid w:val="00D5208F"/>
    <w:rsid w:val="00D5235E"/>
    <w:rsid w:val="00D52390"/>
    <w:rsid w:val="00D523EF"/>
    <w:rsid w:val="00D5255A"/>
    <w:rsid w:val="00D52757"/>
    <w:rsid w:val="00D52863"/>
    <w:rsid w:val="00D52B3E"/>
    <w:rsid w:val="00D52C4A"/>
    <w:rsid w:val="00D52CB6"/>
    <w:rsid w:val="00D52CB8"/>
    <w:rsid w:val="00D52CBB"/>
    <w:rsid w:val="00D52D66"/>
    <w:rsid w:val="00D52D69"/>
    <w:rsid w:val="00D52DB1"/>
    <w:rsid w:val="00D52DD9"/>
    <w:rsid w:val="00D52DE8"/>
    <w:rsid w:val="00D52E53"/>
    <w:rsid w:val="00D52F5A"/>
    <w:rsid w:val="00D52FC2"/>
    <w:rsid w:val="00D53067"/>
    <w:rsid w:val="00D5333F"/>
    <w:rsid w:val="00D5356E"/>
    <w:rsid w:val="00D53660"/>
    <w:rsid w:val="00D5371D"/>
    <w:rsid w:val="00D53804"/>
    <w:rsid w:val="00D5396A"/>
    <w:rsid w:val="00D53993"/>
    <w:rsid w:val="00D53B8D"/>
    <w:rsid w:val="00D53C0E"/>
    <w:rsid w:val="00D53CF8"/>
    <w:rsid w:val="00D53D30"/>
    <w:rsid w:val="00D53F3C"/>
    <w:rsid w:val="00D53F74"/>
    <w:rsid w:val="00D542B8"/>
    <w:rsid w:val="00D54335"/>
    <w:rsid w:val="00D54396"/>
    <w:rsid w:val="00D544B0"/>
    <w:rsid w:val="00D544CE"/>
    <w:rsid w:val="00D54588"/>
    <w:rsid w:val="00D54855"/>
    <w:rsid w:val="00D54A8A"/>
    <w:rsid w:val="00D54B2E"/>
    <w:rsid w:val="00D54CAC"/>
    <w:rsid w:val="00D54E74"/>
    <w:rsid w:val="00D54F52"/>
    <w:rsid w:val="00D5532A"/>
    <w:rsid w:val="00D55588"/>
    <w:rsid w:val="00D55672"/>
    <w:rsid w:val="00D5579D"/>
    <w:rsid w:val="00D55AF7"/>
    <w:rsid w:val="00D55B0A"/>
    <w:rsid w:val="00D55B37"/>
    <w:rsid w:val="00D55ED8"/>
    <w:rsid w:val="00D55F48"/>
    <w:rsid w:val="00D55F89"/>
    <w:rsid w:val="00D55FD3"/>
    <w:rsid w:val="00D5609A"/>
    <w:rsid w:val="00D56284"/>
    <w:rsid w:val="00D562AD"/>
    <w:rsid w:val="00D56369"/>
    <w:rsid w:val="00D564AC"/>
    <w:rsid w:val="00D565F1"/>
    <w:rsid w:val="00D566A9"/>
    <w:rsid w:val="00D56A2D"/>
    <w:rsid w:val="00D56B2E"/>
    <w:rsid w:val="00D56C0D"/>
    <w:rsid w:val="00D56CB3"/>
    <w:rsid w:val="00D56E1E"/>
    <w:rsid w:val="00D56E6F"/>
    <w:rsid w:val="00D56FBA"/>
    <w:rsid w:val="00D57027"/>
    <w:rsid w:val="00D57380"/>
    <w:rsid w:val="00D57566"/>
    <w:rsid w:val="00D576A3"/>
    <w:rsid w:val="00D5791D"/>
    <w:rsid w:val="00D57DA1"/>
    <w:rsid w:val="00D57E68"/>
    <w:rsid w:val="00D57F31"/>
    <w:rsid w:val="00D57F8C"/>
    <w:rsid w:val="00D60589"/>
    <w:rsid w:val="00D605FE"/>
    <w:rsid w:val="00D6067C"/>
    <w:rsid w:val="00D607BB"/>
    <w:rsid w:val="00D607D3"/>
    <w:rsid w:val="00D60E6C"/>
    <w:rsid w:val="00D60EEF"/>
    <w:rsid w:val="00D60F1F"/>
    <w:rsid w:val="00D60FDD"/>
    <w:rsid w:val="00D613E4"/>
    <w:rsid w:val="00D616C5"/>
    <w:rsid w:val="00D61F90"/>
    <w:rsid w:val="00D62090"/>
    <w:rsid w:val="00D6209F"/>
    <w:rsid w:val="00D62161"/>
    <w:rsid w:val="00D62228"/>
    <w:rsid w:val="00D623FE"/>
    <w:rsid w:val="00D6247F"/>
    <w:rsid w:val="00D625DB"/>
    <w:rsid w:val="00D62DE5"/>
    <w:rsid w:val="00D6303F"/>
    <w:rsid w:val="00D631A6"/>
    <w:rsid w:val="00D6337D"/>
    <w:rsid w:val="00D633FA"/>
    <w:rsid w:val="00D635EA"/>
    <w:rsid w:val="00D637FF"/>
    <w:rsid w:val="00D6382F"/>
    <w:rsid w:val="00D63881"/>
    <w:rsid w:val="00D638CD"/>
    <w:rsid w:val="00D63968"/>
    <w:rsid w:val="00D63A79"/>
    <w:rsid w:val="00D63A7E"/>
    <w:rsid w:val="00D63B0A"/>
    <w:rsid w:val="00D63B35"/>
    <w:rsid w:val="00D641C7"/>
    <w:rsid w:val="00D64257"/>
    <w:rsid w:val="00D644B0"/>
    <w:rsid w:val="00D64751"/>
    <w:rsid w:val="00D6479C"/>
    <w:rsid w:val="00D64806"/>
    <w:rsid w:val="00D64AF4"/>
    <w:rsid w:val="00D64DAF"/>
    <w:rsid w:val="00D64E98"/>
    <w:rsid w:val="00D64FA0"/>
    <w:rsid w:val="00D65677"/>
    <w:rsid w:val="00D656AF"/>
    <w:rsid w:val="00D65749"/>
    <w:rsid w:val="00D658E3"/>
    <w:rsid w:val="00D65943"/>
    <w:rsid w:val="00D65A37"/>
    <w:rsid w:val="00D65AD5"/>
    <w:rsid w:val="00D65AE1"/>
    <w:rsid w:val="00D65BED"/>
    <w:rsid w:val="00D65C74"/>
    <w:rsid w:val="00D65F44"/>
    <w:rsid w:val="00D66216"/>
    <w:rsid w:val="00D6640A"/>
    <w:rsid w:val="00D66724"/>
    <w:rsid w:val="00D66A30"/>
    <w:rsid w:val="00D66E0B"/>
    <w:rsid w:val="00D66E56"/>
    <w:rsid w:val="00D66EA6"/>
    <w:rsid w:val="00D66F98"/>
    <w:rsid w:val="00D66FF7"/>
    <w:rsid w:val="00D671BE"/>
    <w:rsid w:val="00D671C2"/>
    <w:rsid w:val="00D67262"/>
    <w:rsid w:val="00D6736F"/>
    <w:rsid w:val="00D67721"/>
    <w:rsid w:val="00D67858"/>
    <w:rsid w:val="00D67885"/>
    <w:rsid w:val="00D67959"/>
    <w:rsid w:val="00D679B3"/>
    <w:rsid w:val="00D67A77"/>
    <w:rsid w:val="00D67CDD"/>
    <w:rsid w:val="00D67E9D"/>
    <w:rsid w:val="00D67ED7"/>
    <w:rsid w:val="00D704DD"/>
    <w:rsid w:val="00D708BF"/>
    <w:rsid w:val="00D70A41"/>
    <w:rsid w:val="00D70A68"/>
    <w:rsid w:val="00D70DDF"/>
    <w:rsid w:val="00D70F16"/>
    <w:rsid w:val="00D7153C"/>
    <w:rsid w:val="00D71639"/>
    <w:rsid w:val="00D71B28"/>
    <w:rsid w:val="00D71B30"/>
    <w:rsid w:val="00D71D9B"/>
    <w:rsid w:val="00D71DB1"/>
    <w:rsid w:val="00D71DE3"/>
    <w:rsid w:val="00D72704"/>
    <w:rsid w:val="00D72A22"/>
    <w:rsid w:val="00D72A38"/>
    <w:rsid w:val="00D72A8B"/>
    <w:rsid w:val="00D72C22"/>
    <w:rsid w:val="00D72E12"/>
    <w:rsid w:val="00D72F08"/>
    <w:rsid w:val="00D72FB2"/>
    <w:rsid w:val="00D730CB"/>
    <w:rsid w:val="00D73225"/>
    <w:rsid w:val="00D7326B"/>
    <w:rsid w:val="00D7328B"/>
    <w:rsid w:val="00D73301"/>
    <w:rsid w:val="00D733AF"/>
    <w:rsid w:val="00D7344D"/>
    <w:rsid w:val="00D73520"/>
    <w:rsid w:val="00D735E2"/>
    <w:rsid w:val="00D7375B"/>
    <w:rsid w:val="00D73884"/>
    <w:rsid w:val="00D73B1B"/>
    <w:rsid w:val="00D73F16"/>
    <w:rsid w:val="00D74062"/>
    <w:rsid w:val="00D74594"/>
    <w:rsid w:val="00D7492C"/>
    <w:rsid w:val="00D749D3"/>
    <w:rsid w:val="00D74AC7"/>
    <w:rsid w:val="00D74AD9"/>
    <w:rsid w:val="00D74C66"/>
    <w:rsid w:val="00D74C78"/>
    <w:rsid w:val="00D74D9C"/>
    <w:rsid w:val="00D74DA7"/>
    <w:rsid w:val="00D74F66"/>
    <w:rsid w:val="00D7521E"/>
    <w:rsid w:val="00D7531D"/>
    <w:rsid w:val="00D75342"/>
    <w:rsid w:val="00D7584B"/>
    <w:rsid w:val="00D75B6A"/>
    <w:rsid w:val="00D75C9D"/>
    <w:rsid w:val="00D761A7"/>
    <w:rsid w:val="00D76256"/>
    <w:rsid w:val="00D763FB"/>
    <w:rsid w:val="00D76CB1"/>
    <w:rsid w:val="00D76D1E"/>
    <w:rsid w:val="00D76E62"/>
    <w:rsid w:val="00D770C1"/>
    <w:rsid w:val="00D771BB"/>
    <w:rsid w:val="00D771C6"/>
    <w:rsid w:val="00D77370"/>
    <w:rsid w:val="00D77573"/>
    <w:rsid w:val="00D77691"/>
    <w:rsid w:val="00D777A4"/>
    <w:rsid w:val="00D77912"/>
    <w:rsid w:val="00D77A6C"/>
    <w:rsid w:val="00D80256"/>
    <w:rsid w:val="00D802C8"/>
    <w:rsid w:val="00D80562"/>
    <w:rsid w:val="00D80770"/>
    <w:rsid w:val="00D80ADE"/>
    <w:rsid w:val="00D80F65"/>
    <w:rsid w:val="00D81037"/>
    <w:rsid w:val="00D81283"/>
    <w:rsid w:val="00D813B0"/>
    <w:rsid w:val="00D8169A"/>
    <w:rsid w:val="00D81B83"/>
    <w:rsid w:val="00D81F4D"/>
    <w:rsid w:val="00D820E3"/>
    <w:rsid w:val="00D824D7"/>
    <w:rsid w:val="00D8277D"/>
    <w:rsid w:val="00D827C7"/>
    <w:rsid w:val="00D82B0A"/>
    <w:rsid w:val="00D82B96"/>
    <w:rsid w:val="00D82FD4"/>
    <w:rsid w:val="00D83065"/>
    <w:rsid w:val="00D83404"/>
    <w:rsid w:val="00D8343F"/>
    <w:rsid w:val="00D83482"/>
    <w:rsid w:val="00D83586"/>
    <w:rsid w:val="00D835A3"/>
    <w:rsid w:val="00D83637"/>
    <w:rsid w:val="00D8368E"/>
    <w:rsid w:val="00D83805"/>
    <w:rsid w:val="00D838A4"/>
    <w:rsid w:val="00D83A43"/>
    <w:rsid w:val="00D83A66"/>
    <w:rsid w:val="00D83ADC"/>
    <w:rsid w:val="00D83B3C"/>
    <w:rsid w:val="00D83C91"/>
    <w:rsid w:val="00D83CF5"/>
    <w:rsid w:val="00D83E67"/>
    <w:rsid w:val="00D83E79"/>
    <w:rsid w:val="00D83ED9"/>
    <w:rsid w:val="00D83F7E"/>
    <w:rsid w:val="00D84182"/>
    <w:rsid w:val="00D84214"/>
    <w:rsid w:val="00D84292"/>
    <w:rsid w:val="00D8430A"/>
    <w:rsid w:val="00D84344"/>
    <w:rsid w:val="00D8449F"/>
    <w:rsid w:val="00D844BD"/>
    <w:rsid w:val="00D844DB"/>
    <w:rsid w:val="00D849B2"/>
    <w:rsid w:val="00D84C5F"/>
    <w:rsid w:val="00D84CB0"/>
    <w:rsid w:val="00D84E64"/>
    <w:rsid w:val="00D85122"/>
    <w:rsid w:val="00D8530D"/>
    <w:rsid w:val="00D854E3"/>
    <w:rsid w:val="00D85574"/>
    <w:rsid w:val="00D855A6"/>
    <w:rsid w:val="00D85612"/>
    <w:rsid w:val="00D85718"/>
    <w:rsid w:val="00D85ADE"/>
    <w:rsid w:val="00D85B15"/>
    <w:rsid w:val="00D85B65"/>
    <w:rsid w:val="00D85D01"/>
    <w:rsid w:val="00D85FDE"/>
    <w:rsid w:val="00D8634F"/>
    <w:rsid w:val="00D86416"/>
    <w:rsid w:val="00D86433"/>
    <w:rsid w:val="00D865EB"/>
    <w:rsid w:val="00D8668C"/>
    <w:rsid w:val="00D866BA"/>
    <w:rsid w:val="00D86C50"/>
    <w:rsid w:val="00D8712B"/>
    <w:rsid w:val="00D87353"/>
    <w:rsid w:val="00D8742E"/>
    <w:rsid w:val="00D87434"/>
    <w:rsid w:val="00D87492"/>
    <w:rsid w:val="00D8770E"/>
    <w:rsid w:val="00D87724"/>
    <w:rsid w:val="00D87A64"/>
    <w:rsid w:val="00D87B7D"/>
    <w:rsid w:val="00D87DAA"/>
    <w:rsid w:val="00D87E7C"/>
    <w:rsid w:val="00D87EA0"/>
    <w:rsid w:val="00D9014D"/>
    <w:rsid w:val="00D9072F"/>
    <w:rsid w:val="00D9074F"/>
    <w:rsid w:val="00D90973"/>
    <w:rsid w:val="00D90A3A"/>
    <w:rsid w:val="00D90B38"/>
    <w:rsid w:val="00D90BBA"/>
    <w:rsid w:val="00D90BBD"/>
    <w:rsid w:val="00D90CE2"/>
    <w:rsid w:val="00D913F5"/>
    <w:rsid w:val="00D91464"/>
    <w:rsid w:val="00D914ED"/>
    <w:rsid w:val="00D91957"/>
    <w:rsid w:val="00D91BD2"/>
    <w:rsid w:val="00D91CB5"/>
    <w:rsid w:val="00D91F39"/>
    <w:rsid w:val="00D91FA7"/>
    <w:rsid w:val="00D92122"/>
    <w:rsid w:val="00D923AE"/>
    <w:rsid w:val="00D92428"/>
    <w:rsid w:val="00D924F8"/>
    <w:rsid w:val="00D929F7"/>
    <w:rsid w:val="00D92E03"/>
    <w:rsid w:val="00D92EE7"/>
    <w:rsid w:val="00D9315F"/>
    <w:rsid w:val="00D931D4"/>
    <w:rsid w:val="00D9322D"/>
    <w:rsid w:val="00D93268"/>
    <w:rsid w:val="00D93273"/>
    <w:rsid w:val="00D93403"/>
    <w:rsid w:val="00D935C3"/>
    <w:rsid w:val="00D93920"/>
    <w:rsid w:val="00D93922"/>
    <w:rsid w:val="00D9395D"/>
    <w:rsid w:val="00D93ED5"/>
    <w:rsid w:val="00D93F23"/>
    <w:rsid w:val="00D93F95"/>
    <w:rsid w:val="00D94051"/>
    <w:rsid w:val="00D941B6"/>
    <w:rsid w:val="00D94344"/>
    <w:rsid w:val="00D944E3"/>
    <w:rsid w:val="00D94688"/>
    <w:rsid w:val="00D948CE"/>
    <w:rsid w:val="00D94935"/>
    <w:rsid w:val="00D94CCE"/>
    <w:rsid w:val="00D94D02"/>
    <w:rsid w:val="00D94DB8"/>
    <w:rsid w:val="00D94EB2"/>
    <w:rsid w:val="00D94FF3"/>
    <w:rsid w:val="00D950A9"/>
    <w:rsid w:val="00D9526D"/>
    <w:rsid w:val="00D9583D"/>
    <w:rsid w:val="00D95AB4"/>
    <w:rsid w:val="00D95DEB"/>
    <w:rsid w:val="00D9623F"/>
    <w:rsid w:val="00D96604"/>
    <w:rsid w:val="00D96655"/>
    <w:rsid w:val="00D96802"/>
    <w:rsid w:val="00D969AC"/>
    <w:rsid w:val="00D969E3"/>
    <w:rsid w:val="00D96AC8"/>
    <w:rsid w:val="00D96E0C"/>
    <w:rsid w:val="00D96FF5"/>
    <w:rsid w:val="00D973BA"/>
    <w:rsid w:val="00D973E2"/>
    <w:rsid w:val="00D973E9"/>
    <w:rsid w:val="00D97476"/>
    <w:rsid w:val="00D97899"/>
    <w:rsid w:val="00D97CA6"/>
    <w:rsid w:val="00D97EEA"/>
    <w:rsid w:val="00DA01FC"/>
    <w:rsid w:val="00DA0368"/>
    <w:rsid w:val="00DA03B7"/>
    <w:rsid w:val="00DA098F"/>
    <w:rsid w:val="00DA09A2"/>
    <w:rsid w:val="00DA0C76"/>
    <w:rsid w:val="00DA0DBF"/>
    <w:rsid w:val="00DA0EDE"/>
    <w:rsid w:val="00DA10AA"/>
    <w:rsid w:val="00DA11A5"/>
    <w:rsid w:val="00DA11FD"/>
    <w:rsid w:val="00DA1299"/>
    <w:rsid w:val="00DA13F7"/>
    <w:rsid w:val="00DA1437"/>
    <w:rsid w:val="00DA15D2"/>
    <w:rsid w:val="00DA1632"/>
    <w:rsid w:val="00DA167B"/>
    <w:rsid w:val="00DA175A"/>
    <w:rsid w:val="00DA192F"/>
    <w:rsid w:val="00DA1D83"/>
    <w:rsid w:val="00DA1E63"/>
    <w:rsid w:val="00DA2125"/>
    <w:rsid w:val="00DA2443"/>
    <w:rsid w:val="00DA2450"/>
    <w:rsid w:val="00DA24FC"/>
    <w:rsid w:val="00DA2545"/>
    <w:rsid w:val="00DA25A1"/>
    <w:rsid w:val="00DA26D9"/>
    <w:rsid w:val="00DA2746"/>
    <w:rsid w:val="00DA27D0"/>
    <w:rsid w:val="00DA284E"/>
    <w:rsid w:val="00DA2858"/>
    <w:rsid w:val="00DA2A80"/>
    <w:rsid w:val="00DA2E0D"/>
    <w:rsid w:val="00DA361F"/>
    <w:rsid w:val="00DA3BCF"/>
    <w:rsid w:val="00DA3CC9"/>
    <w:rsid w:val="00DA3D1A"/>
    <w:rsid w:val="00DA3E7F"/>
    <w:rsid w:val="00DA4026"/>
    <w:rsid w:val="00DA40D6"/>
    <w:rsid w:val="00DA4143"/>
    <w:rsid w:val="00DA430C"/>
    <w:rsid w:val="00DA454A"/>
    <w:rsid w:val="00DA45D9"/>
    <w:rsid w:val="00DA46D8"/>
    <w:rsid w:val="00DA49E1"/>
    <w:rsid w:val="00DA4A22"/>
    <w:rsid w:val="00DA4CE5"/>
    <w:rsid w:val="00DA4EBD"/>
    <w:rsid w:val="00DA5161"/>
    <w:rsid w:val="00DA528F"/>
    <w:rsid w:val="00DA53F2"/>
    <w:rsid w:val="00DA5505"/>
    <w:rsid w:val="00DA568B"/>
    <w:rsid w:val="00DA5A04"/>
    <w:rsid w:val="00DA5BB0"/>
    <w:rsid w:val="00DA5CE2"/>
    <w:rsid w:val="00DA5F4C"/>
    <w:rsid w:val="00DA619B"/>
    <w:rsid w:val="00DA6204"/>
    <w:rsid w:val="00DA63F4"/>
    <w:rsid w:val="00DA65A7"/>
    <w:rsid w:val="00DA65AC"/>
    <w:rsid w:val="00DA6649"/>
    <w:rsid w:val="00DA69DD"/>
    <w:rsid w:val="00DA69F3"/>
    <w:rsid w:val="00DA7002"/>
    <w:rsid w:val="00DA722D"/>
    <w:rsid w:val="00DA73AC"/>
    <w:rsid w:val="00DA7589"/>
    <w:rsid w:val="00DA78C4"/>
    <w:rsid w:val="00DA7C27"/>
    <w:rsid w:val="00DA7DF4"/>
    <w:rsid w:val="00DA7EE2"/>
    <w:rsid w:val="00DA7F5E"/>
    <w:rsid w:val="00DB013F"/>
    <w:rsid w:val="00DB01ED"/>
    <w:rsid w:val="00DB036B"/>
    <w:rsid w:val="00DB05C4"/>
    <w:rsid w:val="00DB0641"/>
    <w:rsid w:val="00DB0B80"/>
    <w:rsid w:val="00DB0E68"/>
    <w:rsid w:val="00DB104F"/>
    <w:rsid w:val="00DB1175"/>
    <w:rsid w:val="00DB120B"/>
    <w:rsid w:val="00DB13CC"/>
    <w:rsid w:val="00DB15BF"/>
    <w:rsid w:val="00DB1665"/>
    <w:rsid w:val="00DB1790"/>
    <w:rsid w:val="00DB17D8"/>
    <w:rsid w:val="00DB18DB"/>
    <w:rsid w:val="00DB1F27"/>
    <w:rsid w:val="00DB20DD"/>
    <w:rsid w:val="00DB2136"/>
    <w:rsid w:val="00DB279F"/>
    <w:rsid w:val="00DB2AB9"/>
    <w:rsid w:val="00DB2C11"/>
    <w:rsid w:val="00DB2C68"/>
    <w:rsid w:val="00DB2CE3"/>
    <w:rsid w:val="00DB2E25"/>
    <w:rsid w:val="00DB2E3D"/>
    <w:rsid w:val="00DB3392"/>
    <w:rsid w:val="00DB3442"/>
    <w:rsid w:val="00DB3773"/>
    <w:rsid w:val="00DB385E"/>
    <w:rsid w:val="00DB3A02"/>
    <w:rsid w:val="00DB3A5B"/>
    <w:rsid w:val="00DB3CF9"/>
    <w:rsid w:val="00DB4020"/>
    <w:rsid w:val="00DB420D"/>
    <w:rsid w:val="00DB46E6"/>
    <w:rsid w:val="00DB46E8"/>
    <w:rsid w:val="00DB50B4"/>
    <w:rsid w:val="00DB5571"/>
    <w:rsid w:val="00DB55DF"/>
    <w:rsid w:val="00DB56E1"/>
    <w:rsid w:val="00DB5899"/>
    <w:rsid w:val="00DB5AD3"/>
    <w:rsid w:val="00DB5AED"/>
    <w:rsid w:val="00DB5B23"/>
    <w:rsid w:val="00DB5CE5"/>
    <w:rsid w:val="00DB5D74"/>
    <w:rsid w:val="00DB5DA8"/>
    <w:rsid w:val="00DB5E7E"/>
    <w:rsid w:val="00DB5F0A"/>
    <w:rsid w:val="00DB6081"/>
    <w:rsid w:val="00DB614F"/>
    <w:rsid w:val="00DB6982"/>
    <w:rsid w:val="00DB6A0F"/>
    <w:rsid w:val="00DB6A44"/>
    <w:rsid w:val="00DB6A89"/>
    <w:rsid w:val="00DB6BE6"/>
    <w:rsid w:val="00DB6BE9"/>
    <w:rsid w:val="00DB6C44"/>
    <w:rsid w:val="00DB6FFC"/>
    <w:rsid w:val="00DB7207"/>
    <w:rsid w:val="00DB7386"/>
    <w:rsid w:val="00DB7392"/>
    <w:rsid w:val="00DB73D6"/>
    <w:rsid w:val="00DB79AE"/>
    <w:rsid w:val="00DB7CBE"/>
    <w:rsid w:val="00DB7D76"/>
    <w:rsid w:val="00DB7F38"/>
    <w:rsid w:val="00DC009D"/>
    <w:rsid w:val="00DC0272"/>
    <w:rsid w:val="00DC0687"/>
    <w:rsid w:val="00DC087D"/>
    <w:rsid w:val="00DC09E5"/>
    <w:rsid w:val="00DC0AF3"/>
    <w:rsid w:val="00DC0C54"/>
    <w:rsid w:val="00DC1214"/>
    <w:rsid w:val="00DC1312"/>
    <w:rsid w:val="00DC18D5"/>
    <w:rsid w:val="00DC18E3"/>
    <w:rsid w:val="00DC2275"/>
    <w:rsid w:val="00DC22CD"/>
    <w:rsid w:val="00DC2E79"/>
    <w:rsid w:val="00DC2EDF"/>
    <w:rsid w:val="00DC2F50"/>
    <w:rsid w:val="00DC307A"/>
    <w:rsid w:val="00DC30E9"/>
    <w:rsid w:val="00DC313D"/>
    <w:rsid w:val="00DC31B9"/>
    <w:rsid w:val="00DC31E9"/>
    <w:rsid w:val="00DC33BE"/>
    <w:rsid w:val="00DC33F5"/>
    <w:rsid w:val="00DC358C"/>
    <w:rsid w:val="00DC3723"/>
    <w:rsid w:val="00DC38F1"/>
    <w:rsid w:val="00DC3902"/>
    <w:rsid w:val="00DC391C"/>
    <w:rsid w:val="00DC3AB0"/>
    <w:rsid w:val="00DC3AF1"/>
    <w:rsid w:val="00DC3BF5"/>
    <w:rsid w:val="00DC3C19"/>
    <w:rsid w:val="00DC3EA2"/>
    <w:rsid w:val="00DC4128"/>
    <w:rsid w:val="00DC414C"/>
    <w:rsid w:val="00DC4253"/>
    <w:rsid w:val="00DC43BA"/>
    <w:rsid w:val="00DC4417"/>
    <w:rsid w:val="00DC4505"/>
    <w:rsid w:val="00DC472C"/>
    <w:rsid w:val="00DC488C"/>
    <w:rsid w:val="00DC4984"/>
    <w:rsid w:val="00DC4A04"/>
    <w:rsid w:val="00DC4AA1"/>
    <w:rsid w:val="00DC4D02"/>
    <w:rsid w:val="00DC4DFA"/>
    <w:rsid w:val="00DC56AE"/>
    <w:rsid w:val="00DC57AF"/>
    <w:rsid w:val="00DC5849"/>
    <w:rsid w:val="00DC5AF8"/>
    <w:rsid w:val="00DC5BF9"/>
    <w:rsid w:val="00DC5DD8"/>
    <w:rsid w:val="00DC5DF3"/>
    <w:rsid w:val="00DC5F2E"/>
    <w:rsid w:val="00DC6419"/>
    <w:rsid w:val="00DC66A6"/>
    <w:rsid w:val="00DC66B1"/>
    <w:rsid w:val="00DC6AFC"/>
    <w:rsid w:val="00DC6C6D"/>
    <w:rsid w:val="00DC6E04"/>
    <w:rsid w:val="00DC7039"/>
    <w:rsid w:val="00DC70D7"/>
    <w:rsid w:val="00DC7242"/>
    <w:rsid w:val="00DC726C"/>
    <w:rsid w:val="00DC7760"/>
    <w:rsid w:val="00DC7A0A"/>
    <w:rsid w:val="00DC7BF8"/>
    <w:rsid w:val="00DC7F70"/>
    <w:rsid w:val="00DD00CF"/>
    <w:rsid w:val="00DD00E9"/>
    <w:rsid w:val="00DD051A"/>
    <w:rsid w:val="00DD0661"/>
    <w:rsid w:val="00DD0795"/>
    <w:rsid w:val="00DD09C9"/>
    <w:rsid w:val="00DD09EC"/>
    <w:rsid w:val="00DD0CB9"/>
    <w:rsid w:val="00DD104B"/>
    <w:rsid w:val="00DD11A8"/>
    <w:rsid w:val="00DD140E"/>
    <w:rsid w:val="00DD176E"/>
    <w:rsid w:val="00DD1823"/>
    <w:rsid w:val="00DD1C7B"/>
    <w:rsid w:val="00DD1CFD"/>
    <w:rsid w:val="00DD1E09"/>
    <w:rsid w:val="00DD21A6"/>
    <w:rsid w:val="00DD23C8"/>
    <w:rsid w:val="00DD2494"/>
    <w:rsid w:val="00DD255F"/>
    <w:rsid w:val="00DD26F2"/>
    <w:rsid w:val="00DD2762"/>
    <w:rsid w:val="00DD28BF"/>
    <w:rsid w:val="00DD290B"/>
    <w:rsid w:val="00DD2B77"/>
    <w:rsid w:val="00DD2E30"/>
    <w:rsid w:val="00DD2E89"/>
    <w:rsid w:val="00DD3161"/>
    <w:rsid w:val="00DD3201"/>
    <w:rsid w:val="00DD32AC"/>
    <w:rsid w:val="00DD32E4"/>
    <w:rsid w:val="00DD36A3"/>
    <w:rsid w:val="00DD3767"/>
    <w:rsid w:val="00DD3847"/>
    <w:rsid w:val="00DD399E"/>
    <w:rsid w:val="00DD3C99"/>
    <w:rsid w:val="00DD3CF9"/>
    <w:rsid w:val="00DD3D8D"/>
    <w:rsid w:val="00DD44FB"/>
    <w:rsid w:val="00DD47CD"/>
    <w:rsid w:val="00DD481A"/>
    <w:rsid w:val="00DD488A"/>
    <w:rsid w:val="00DD4BDF"/>
    <w:rsid w:val="00DD4CC6"/>
    <w:rsid w:val="00DD5175"/>
    <w:rsid w:val="00DD51C6"/>
    <w:rsid w:val="00DD5351"/>
    <w:rsid w:val="00DD549A"/>
    <w:rsid w:val="00DD5737"/>
    <w:rsid w:val="00DD57C8"/>
    <w:rsid w:val="00DD5DB3"/>
    <w:rsid w:val="00DD5FC5"/>
    <w:rsid w:val="00DD6583"/>
    <w:rsid w:val="00DD6AA8"/>
    <w:rsid w:val="00DD6D3D"/>
    <w:rsid w:val="00DD7050"/>
    <w:rsid w:val="00DD71CB"/>
    <w:rsid w:val="00DD7321"/>
    <w:rsid w:val="00DD7A0C"/>
    <w:rsid w:val="00DD7C86"/>
    <w:rsid w:val="00DD7D78"/>
    <w:rsid w:val="00DE004E"/>
    <w:rsid w:val="00DE00F3"/>
    <w:rsid w:val="00DE045B"/>
    <w:rsid w:val="00DE0535"/>
    <w:rsid w:val="00DE0591"/>
    <w:rsid w:val="00DE069F"/>
    <w:rsid w:val="00DE0880"/>
    <w:rsid w:val="00DE08AE"/>
    <w:rsid w:val="00DE0A3C"/>
    <w:rsid w:val="00DE0B58"/>
    <w:rsid w:val="00DE0BD9"/>
    <w:rsid w:val="00DE0CB9"/>
    <w:rsid w:val="00DE0E9C"/>
    <w:rsid w:val="00DE0FB2"/>
    <w:rsid w:val="00DE101A"/>
    <w:rsid w:val="00DE114F"/>
    <w:rsid w:val="00DE11F6"/>
    <w:rsid w:val="00DE127B"/>
    <w:rsid w:val="00DE14FA"/>
    <w:rsid w:val="00DE201C"/>
    <w:rsid w:val="00DE20A3"/>
    <w:rsid w:val="00DE20D3"/>
    <w:rsid w:val="00DE21A4"/>
    <w:rsid w:val="00DE2572"/>
    <w:rsid w:val="00DE25FB"/>
    <w:rsid w:val="00DE268E"/>
    <w:rsid w:val="00DE2842"/>
    <w:rsid w:val="00DE2881"/>
    <w:rsid w:val="00DE2A19"/>
    <w:rsid w:val="00DE2A24"/>
    <w:rsid w:val="00DE2A3C"/>
    <w:rsid w:val="00DE2A73"/>
    <w:rsid w:val="00DE2CA1"/>
    <w:rsid w:val="00DE2DD2"/>
    <w:rsid w:val="00DE32CE"/>
    <w:rsid w:val="00DE33B4"/>
    <w:rsid w:val="00DE352B"/>
    <w:rsid w:val="00DE35B2"/>
    <w:rsid w:val="00DE37B7"/>
    <w:rsid w:val="00DE38C1"/>
    <w:rsid w:val="00DE3991"/>
    <w:rsid w:val="00DE3BF1"/>
    <w:rsid w:val="00DE3C1B"/>
    <w:rsid w:val="00DE3D1A"/>
    <w:rsid w:val="00DE3F08"/>
    <w:rsid w:val="00DE4030"/>
    <w:rsid w:val="00DE419F"/>
    <w:rsid w:val="00DE4498"/>
    <w:rsid w:val="00DE44BE"/>
    <w:rsid w:val="00DE44E6"/>
    <w:rsid w:val="00DE47DA"/>
    <w:rsid w:val="00DE49EE"/>
    <w:rsid w:val="00DE4BAE"/>
    <w:rsid w:val="00DE4E54"/>
    <w:rsid w:val="00DE5050"/>
    <w:rsid w:val="00DE5258"/>
    <w:rsid w:val="00DE53CD"/>
    <w:rsid w:val="00DE55D5"/>
    <w:rsid w:val="00DE582E"/>
    <w:rsid w:val="00DE5AC9"/>
    <w:rsid w:val="00DE5D49"/>
    <w:rsid w:val="00DE5DA1"/>
    <w:rsid w:val="00DE5E13"/>
    <w:rsid w:val="00DE6277"/>
    <w:rsid w:val="00DE62FA"/>
    <w:rsid w:val="00DE65E8"/>
    <w:rsid w:val="00DE67A5"/>
    <w:rsid w:val="00DE67BA"/>
    <w:rsid w:val="00DE68DF"/>
    <w:rsid w:val="00DE695D"/>
    <w:rsid w:val="00DE6968"/>
    <w:rsid w:val="00DE6C7B"/>
    <w:rsid w:val="00DE6E08"/>
    <w:rsid w:val="00DE6ECC"/>
    <w:rsid w:val="00DE6F1C"/>
    <w:rsid w:val="00DE6F95"/>
    <w:rsid w:val="00DE6FA9"/>
    <w:rsid w:val="00DE7363"/>
    <w:rsid w:val="00DE74BD"/>
    <w:rsid w:val="00DE74EA"/>
    <w:rsid w:val="00DE7565"/>
    <w:rsid w:val="00DE7918"/>
    <w:rsid w:val="00DE7B1F"/>
    <w:rsid w:val="00DE7F62"/>
    <w:rsid w:val="00DF037A"/>
    <w:rsid w:val="00DF03BB"/>
    <w:rsid w:val="00DF04FC"/>
    <w:rsid w:val="00DF0730"/>
    <w:rsid w:val="00DF0A0E"/>
    <w:rsid w:val="00DF0B9C"/>
    <w:rsid w:val="00DF0DED"/>
    <w:rsid w:val="00DF10C0"/>
    <w:rsid w:val="00DF10C1"/>
    <w:rsid w:val="00DF1138"/>
    <w:rsid w:val="00DF168F"/>
    <w:rsid w:val="00DF16C6"/>
    <w:rsid w:val="00DF16E4"/>
    <w:rsid w:val="00DF1804"/>
    <w:rsid w:val="00DF1A0B"/>
    <w:rsid w:val="00DF1C66"/>
    <w:rsid w:val="00DF1FD2"/>
    <w:rsid w:val="00DF2264"/>
    <w:rsid w:val="00DF22E2"/>
    <w:rsid w:val="00DF2382"/>
    <w:rsid w:val="00DF23F6"/>
    <w:rsid w:val="00DF259D"/>
    <w:rsid w:val="00DF25E2"/>
    <w:rsid w:val="00DF27ED"/>
    <w:rsid w:val="00DF291A"/>
    <w:rsid w:val="00DF2A24"/>
    <w:rsid w:val="00DF2A6A"/>
    <w:rsid w:val="00DF2B6C"/>
    <w:rsid w:val="00DF2BFE"/>
    <w:rsid w:val="00DF2DD7"/>
    <w:rsid w:val="00DF303D"/>
    <w:rsid w:val="00DF3085"/>
    <w:rsid w:val="00DF3185"/>
    <w:rsid w:val="00DF328A"/>
    <w:rsid w:val="00DF34FE"/>
    <w:rsid w:val="00DF35C2"/>
    <w:rsid w:val="00DF36B5"/>
    <w:rsid w:val="00DF3804"/>
    <w:rsid w:val="00DF3898"/>
    <w:rsid w:val="00DF3908"/>
    <w:rsid w:val="00DF3927"/>
    <w:rsid w:val="00DF39B3"/>
    <w:rsid w:val="00DF3EFB"/>
    <w:rsid w:val="00DF4032"/>
    <w:rsid w:val="00DF42F2"/>
    <w:rsid w:val="00DF49AD"/>
    <w:rsid w:val="00DF4A16"/>
    <w:rsid w:val="00DF4EF6"/>
    <w:rsid w:val="00DF4F1B"/>
    <w:rsid w:val="00DF4F1C"/>
    <w:rsid w:val="00DF5034"/>
    <w:rsid w:val="00DF538D"/>
    <w:rsid w:val="00DF5402"/>
    <w:rsid w:val="00DF5616"/>
    <w:rsid w:val="00DF5811"/>
    <w:rsid w:val="00DF5826"/>
    <w:rsid w:val="00DF58C7"/>
    <w:rsid w:val="00DF59FC"/>
    <w:rsid w:val="00DF5A7D"/>
    <w:rsid w:val="00DF5B77"/>
    <w:rsid w:val="00DF5C0F"/>
    <w:rsid w:val="00DF5CA3"/>
    <w:rsid w:val="00DF5CDF"/>
    <w:rsid w:val="00DF5D03"/>
    <w:rsid w:val="00DF5FB2"/>
    <w:rsid w:val="00DF5FCD"/>
    <w:rsid w:val="00DF5FE0"/>
    <w:rsid w:val="00DF601E"/>
    <w:rsid w:val="00DF62D4"/>
    <w:rsid w:val="00DF6544"/>
    <w:rsid w:val="00DF6631"/>
    <w:rsid w:val="00DF6906"/>
    <w:rsid w:val="00DF6947"/>
    <w:rsid w:val="00DF6ACA"/>
    <w:rsid w:val="00DF6C56"/>
    <w:rsid w:val="00DF6EE0"/>
    <w:rsid w:val="00DF706B"/>
    <w:rsid w:val="00DF709A"/>
    <w:rsid w:val="00DF70D3"/>
    <w:rsid w:val="00DF70EA"/>
    <w:rsid w:val="00DF7201"/>
    <w:rsid w:val="00DF73A7"/>
    <w:rsid w:val="00DF76D6"/>
    <w:rsid w:val="00DF7818"/>
    <w:rsid w:val="00DF7878"/>
    <w:rsid w:val="00DF7995"/>
    <w:rsid w:val="00DF7C4E"/>
    <w:rsid w:val="00E0011A"/>
    <w:rsid w:val="00E00936"/>
    <w:rsid w:val="00E00A37"/>
    <w:rsid w:val="00E00C49"/>
    <w:rsid w:val="00E00D6F"/>
    <w:rsid w:val="00E00D84"/>
    <w:rsid w:val="00E00E63"/>
    <w:rsid w:val="00E00E93"/>
    <w:rsid w:val="00E012AC"/>
    <w:rsid w:val="00E01307"/>
    <w:rsid w:val="00E014CE"/>
    <w:rsid w:val="00E01533"/>
    <w:rsid w:val="00E01628"/>
    <w:rsid w:val="00E016C9"/>
    <w:rsid w:val="00E0170B"/>
    <w:rsid w:val="00E017AC"/>
    <w:rsid w:val="00E01A00"/>
    <w:rsid w:val="00E01A2D"/>
    <w:rsid w:val="00E01A3E"/>
    <w:rsid w:val="00E01A9B"/>
    <w:rsid w:val="00E01C4C"/>
    <w:rsid w:val="00E01C83"/>
    <w:rsid w:val="00E02075"/>
    <w:rsid w:val="00E02529"/>
    <w:rsid w:val="00E026F1"/>
    <w:rsid w:val="00E02814"/>
    <w:rsid w:val="00E02A62"/>
    <w:rsid w:val="00E02F42"/>
    <w:rsid w:val="00E031FE"/>
    <w:rsid w:val="00E0343C"/>
    <w:rsid w:val="00E03459"/>
    <w:rsid w:val="00E03485"/>
    <w:rsid w:val="00E03547"/>
    <w:rsid w:val="00E03614"/>
    <w:rsid w:val="00E0373D"/>
    <w:rsid w:val="00E038F9"/>
    <w:rsid w:val="00E03E18"/>
    <w:rsid w:val="00E03EDB"/>
    <w:rsid w:val="00E03F41"/>
    <w:rsid w:val="00E03F6D"/>
    <w:rsid w:val="00E040C4"/>
    <w:rsid w:val="00E040D0"/>
    <w:rsid w:val="00E0419A"/>
    <w:rsid w:val="00E04200"/>
    <w:rsid w:val="00E04276"/>
    <w:rsid w:val="00E042B0"/>
    <w:rsid w:val="00E042E1"/>
    <w:rsid w:val="00E044BB"/>
    <w:rsid w:val="00E0485F"/>
    <w:rsid w:val="00E048D4"/>
    <w:rsid w:val="00E04A20"/>
    <w:rsid w:val="00E04B62"/>
    <w:rsid w:val="00E04BF7"/>
    <w:rsid w:val="00E04EDE"/>
    <w:rsid w:val="00E04F41"/>
    <w:rsid w:val="00E0500E"/>
    <w:rsid w:val="00E05098"/>
    <w:rsid w:val="00E05401"/>
    <w:rsid w:val="00E0551E"/>
    <w:rsid w:val="00E056BB"/>
    <w:rsid w:val="00E05851"/>
    <w:rsid w:val="00E05860"/>
    <w:rsid w:val="00E05993"/>
    <w:rsid w:val="00E059F9"/>
    <w:rsid w:val="00E05BF0"/>
    <w:rsid w:val="00E05DB0"/>
    <w:rsid w:val="00E05E8E"/>
    <w:rsid w:val="00E06054"/>
    <w:rsid w:val="00E061D9"/>
    <w:rsid w:val="00E06232"/>
    <w:rsid w:val="00E06829"/>
    <w:rsid w:val="00E06961"/>
    <w:rsid w:val="00E06B13"/>
    <w:rsid w:val="00E06C2B"/>
    <w:rsid w:val="00E06CE5"/>
    <w:rsid w:val="00E0705D"/>
    <w:rsid w:val="00E07350"/>
    <w:rsid w:val="00E0735C"/>
    <w:rsid w:val="00E07373"/>
    <w:rsid w:val="00E073AC"/>
    <w:rsid w:val="00E077E0"/>
    <w:rsid w:val="00E0782F"/>
    <w:rsid w:val="00E07A58"/>
    <w:rsid w:val="00E07C16"/>
    <w:rsid w:val="00E07E9C"/>
    <w:rsid w:val="00E07FCD"/>
    <w:rsid w:val="00E10077"/>
    <w:rsid w:val="00E100EC"/>
    <w:rsid w:val="00E103B0"/>
    <w:rsid w:val="00E1041D"/>
    <w:rsid w:val="00E10426"/>
    <w:rsid w:val="00E10530"/>
    <w:rsid w:val="00E109C9"/>
    <w:rsid w:val="00E10D33"/>
    <w:rsid w:val="00E10F28"/>
    <w:rsid w:val="00E10F51"/>
    <w:rsid w:val="00E112A0"/>
    <w:rsid w:val="00E11301"/>
    <w:rsid w:val="00E117F1"/>
    <w:rsid w:val="00E1198D"/>
    <w:rsid w:val="00E11A82"/>
    <w:rsid w:val="00E11C13"/>
    <w:rsid w:val="00E11D6B"/>
    <w:rsid w:val="00E1248F"/>
    <w:rsid w:val="00E12509"/>
    <w:rsid w:val="00E12795"/>
    <w:rsid w:val="00E12999"/>
    <w:rsid w:val="00E12B3D"/>
    <w:rsid w:val="00E12CC4"/>
    <w:rsid w:val="00E12DC3"/>
    <w:rsid w:val="00E13288"/>
    <w:rsid w:val="00E1335D"/>
    <w:rsid w:val="00E1345D"/>
    <w:rsid w:val="00E13472"/>
    <w:rsid w:val="00E13800"/>
    <w:rsid w:val="00E13B0B"/>
    <w:rsid w:val="00E13B83"/>
    <w:rsid w:val="00E13B98"/>
    <w:rsid w:val="00E13D2F"/>
    <w:rsid w:val="00E13FAB"/>
    <w:rsid w:val="00E142E7"/>
    <w:rsid w:val="00E1442D"/>
    <w:rsid w:val="00E14442"/>
    <w:rsid w:val="00E1447D"/>
    <w:rsid w:val="00E14B58"/>
    <w:rsid w:val="00E14B6F"/>
    <w:rsid w:val="00E14D28"/>
    <w:rsid w:val="00E14D66"/>
    <w:rsid w:val="00E153BF"/>
    <w:rsid w:val="00E156B7"/>
    <w:rsid w:val="00E156BD"/>
    <w:rsid w:val="00E1582B"/>
    <w:rsid w:val="00E163C4"/>
    <w:rsid w:val="00E1650E"/>
    <w:rsid w:val="00E16A8D"/>
    <w:rsid w:val="00E16BAC"/>
    <w:rsid w:val="00E16E80"/>
    <w:rsid w:val="00E17317"/>
    <w:rsid w:val="00E1756A"/>
    <w:rsid w:val="00E17677"/>
    <w:rsid w:val="00E20000"/>
    <w:rsid w:val="00E2023B"/>
    <w:rsid w:val="00E204D8"/>
    <w:rsid w:val="00E2063C"/>
    <w:rsid w:val="00E20730"/>
    <w:rsid w:val="00E20894"/>
    <w:rsid w:val="00E209E9"/>
    <w:rsid w:val="00E20BFE"/>
    <w:rsid w:val="00E20C10"/>
    <w:rsid w:val="00E20ED7"/>
    <w:rsid w:val="00E211E7"/>
    <w:rsid w:val="00E213FA"/>
    <w:rsid w:val="00E215BD"/>
    <w:rsid w:val="00E215F5"/>
    <w:rsid w:val="00E217B3"/>
    <w:rsid w:val="00E2183C"/>
    <w:rsid w:val="00E21B63"/>
    <w:rsid w:val="00E21D37"/>
    <w:rsid w:val="00E21D4F"/>
    <w:rsid w:val="00E21DD5"/>
    <w:rsid w:val="00E220B9"/>
    <w:rsid w:val="00E22355"/>
    <w:rsid w:val="00E22420"/>
    <w:rsid w:val="00E224AF"/>
    <w:rsid w:val="00E224C1"/>
    <w:rsid w:val="00E224C3"/>
    <w:rsid w:val="00E22789"/>
    <w:rsid w:val="00E22B07"/>
    <w:rsid w:val="00E22B9A"/>
    <w:rsid w:val="00E22C28"/>
    <w:rsid w:val="00E22F86"/>
    <w:rsid w:val="00E2309C"/>
    <w:rsid w:val="00E2343A"/>
    <w:rsid w:val="00E2347A"/>
    <w:rsid w:val="00E2355C"/>
    <w:rsid w:val="00E23F38"/>
    <w:rsid w:val="00E24106"/>
    <w:rsid w:val="00E241D7"/>
    <w:rsid w:val="00E2422E"/>
    <w:rsid w:val="00E2462A"/>
    <w:rsid w:val="00E248D9"/>
    <w:rsid w:val="00E24A45"/>
    <w:rsid w:val="00E24A7A"/>
    <w:rsid w:val="00E24C2A"/>
    <w:rsid w:val="00E24CB5"/>
    <w:rsid w:val="00E24D16"/>
    <w:rsid w:val="00E24E59"/>
    <w:rsid w:val="00E24F93"/>
    <w:rsid w:val="00E2556B"/>
    <w:rsid w:val="00E25654"/>
    <w:rsid w:val="00E2594D"/>
    <w:rsid w:val="00E26399"/>
    <w:rsid w:val="00E263F1"/>
    <w:rsid w:val="00E26520"/>
    <w:rsid w:val="00E26531"/>
    <w:rsid w:val="00E266AC"/>
    <w:rsid w:val="00E2696B"/>
    <w:rsid w:val="00E26DD0"/>
    <w:rsid w:val="00E27366"/>
    <w:rsid w:val="00E2746D"/>
    <w:rsid w:val="00E27515"/>
    <w:rsid w:val="00E27658"/>
    <w:rsid w:val="00E276A4"/>
    <w:rsid w:val="00E276AC"/>
    <w:rsid w:val="00E276EC"/>
    <w:rsid w:val="00E27B6C"/>
    <w:rsid w:val="00E27BEF"/>
    <w:rsid w:val="00E27CCD"/>
    <w:rsid w:val="00E27CDB"/>
    <w:rsid w:val="00E27DCF"/>
    <w:rsid w:val="00E27EAE"/>
    <w:rsid w:val="00E304F9"/>
    <w:rsid w:val="00E309E0"/>
    <w:rsid w:val="00E30A10"/>
    <w:rsid w:val="00E30A32"/>
    <w:rsid w:val="00E30BE3"/>
    <w:rsid w:val="00E30C93"/>
    <w:rsid w:val="00E30DF6"/>
    <w:rsid w:val="00E30FB5"/>
    <w:rsid w:val="00E310B4"/>
    <w:rsid w:val="00E312A4"/>
    <w:rsid w:val="00E313E4"/>
    <w:rsid w:val="00E31A43"/>
    <w:rsid w:val="00E3219D"/>
    <w:rsid w:val="00E322CD"/>
    <w:rsid w:val="00E32405"/>
    <w:rsid w:val="00E325F5"/>
    <w:rsid w:val="00E3281B"/>
    <w:rsid w:val="00E328D5"/>
    <w:rsid w:val="00E32B8E"/>
    <w:rsid w:val="00E33251"/>
    <w:rsid w:val="00E33320"/>
    <w:rsid w:val="00E33384"/>
    <w:rsid w:val="00E3356E"/>
    <w:rsid w:val="00E337DC"/>
    <w:rsid w:val="00E337E9"/>
    <w:rsid w:val="00E3383C"/>
    <w:rsid w:val="00E33A5B"/>
    <w:rsid w:val="00E33E21"/>
    <w:rsid w:val="00E33F1A"/>
    <w:rsid w:val="00E34191"/>
    <w:rsid w:val="00E343B2"/>
    <w:rsid w:val="00E345A4"/>
    <w:rsid w:val="00E345D6"/>
    <w:rsid w:val="00E34676"/>
    <w:rsid w:val="00E34A6B"/>
    <w:rsid w:val="00E34B59"/>
    <w:rsid w:val="00E34BDF"/>
    <w:rsid w:val="00E34DC0"/>
    <w:rsid w:val="00E34F3F"/>
    <w:rsid w:val="00E35015"/>
    <w:rsid w:val="00E35137"/>
    <w:rsid w:val="00E358EB"/>
    <w:rsid w:val="00E3597C"/>
    <w:rsid w:val="00E35A7C"/>
    <w:rsid w:val="00E35DA9"/>
    <w:rsid w:val="00E35E69"/>
    <w:rsid w:val="00E35E82"/>
    <w:rsid w:val="00E3623C"/>
    <w:rsid w:val="00E364E1"/>
    <w:rsid w:val="00E365FC"/>
    <w:rsid w:val="00E3660D"/>
    <w:rsid w:val="00E36708"/>
    <w:rsid w:val="00E368E8"/>
    <w:rsid w:val="00E36912"/>
    <w:rsid w:val="00E36A04"/>
    <w:rsid w:val="00E36A0E"/>
    <w:rsid w:val="00E36A4B"/>
    <w:rsid w:val="00E36C9F"/>
    <w:rsid w:val="00E36D61"/>
    <w:rsid w:val="00E36E5C"/>
    <w:rsid w:val="00E371DF"/>
    <w:rsid w:val="00E3734A"/>
    <w:rsid w:val="00E37363"/>
    <w:rsid w:val="00E37837"/>
    <w:rsid w:val="00E37906"/>
    <w:rsid w:val="00E37F4E"/>
    <w:rsid w:val="00E40DE7"/>
    <w:rsid w:val="00E40E48"/>
    <w:rsid w:val="00E4100E"/>
    <w:rsid w:val="00E41097"/>
    <w:rsid w:val="00E41821"/>
    <w:rsid w:val="00E41896"/>
    <w:rsid w:val="00E4193B"/>
    <w:rsid w:val="00E419E6"/>
    <w:rsid w:val="00E41AFA"/>
    <w:rsid w:val="00E41BEC"/>
    <w:rsid w:val="00E41C34"/>
    <w:rsid w:val="00E41D57"/>
    <w:rsid w:val="00E41F39"/>
    <w:rsid w:val="00E420A1"/>
    <w:rsid w:val="00E421C6"/>
    <w:rsid w:val="00E42216"/>
    <w:rsid w:val="00E422A6"/>
    <w:rsid w:val="00E422C2"/>
    <w:rsid w:val="00E4260F"/>
    <w:rsid w:val="00E42803"/>
    <w:rsid w:val="00E428A6"/>
    <w:rsid w:val="00E42969"/>
    <w:rsid w:val="00E42B0B"/>
    <w:rsid w:val="00E42B1D"/>
    <w:rsid w:val="00E42B68"/>
    <w:rsid w:val="00E42C6C"/>
    <w:rsid w:val="00E42D8B"/>
    <w:rsid w:val="00E42DE0"/>
    <w:rsid w:val="00E42E19"/>
    <w:rsid w:val="00E43085"/>
    <w:rsid w:val="00E430BE"/>
    <w:rsid w:val="00E43765"/>
    <w:rsid w:val="00E43806"/>
    <w:rsid w:val="00E4397D"/>
    <w:rsid w:val="00E43AE1"/>
    <w:rsid w:val="00E43BF5"/>
    <w:rsid w:val="00E43CE8"/>
    <w:rsid w:val="00E43E6E"/>
    <w:rsid w:val="00E441DF"/>
    <w:rsid w:val="00E442BC"/>
    <w:rsid w:val="00E4435D"/>
    <w:rsid w:val="00E44BB6"/>
    <w:rsid w:val="00E44BC9"/>
    <w:rsid w:val="00E44C25"/>
    <w:rsid w:val="00E44C5B"/>
    <w:rsid w:val="00E44C94"/>
    <w:rsid w:val="00E44DE0"/>
    <w:rsid w:val="00E451D4"/>
    <w:rsid w:val="00E45A30"/>
    <w:rsid w:val="00E45B56"/>
    <w:rsid w:val="00E45D5F"/>
    <w:rsid w:val="00E45D91"/>
    <w:rsid w:val="00E45D9E"/>
    <w:rsid w:val="00E46412"/>
    <w:rsid w:val="00E4648E"/>
    <w:rsid w:val="00E464BC"/>
    <w:rsid w:val="00E46556"/>
    <w:rsid w:val="00E4655A"/>
    <w:rsid w:val="00E46814"/>
    <w:rsid w:val="00E468AA"/>
    <w:rsid w:val="00E46A54"/>
    <w:rsid w:val="00E46B0A"/>
    <w:rsid w:val="00E46B94"/>
    <w:rsid w:val="00E46CBE"/>
    <w:rsid w:val="00E46D67"/>
    <w:rsid w:val="00E476E9"/>
    <w:rsid w:val="00E478B0"/>
    <w:rsid w:val="00E478FD"/>
    <w:rsid w:val="00E47920"/>
    <w:rsid w:val="00E47962"/>
    <w:rsid w:val="00E47B54"/>
    <w:rsid w:val="00E47D27"/>
    <w:rsid w:val="00E47E93"/>
    <w:rsid w:val="00E5007B"/>
    <w:rsid w:val="00E500F2"/>
    <w:rsid w:val="00E500F3"/>
    <w:rsid w:val="00E5014C"/>
    <w:rsid w:val="00E504FC"/>
    <w:rsid w:val="00E5061F"/>
    <w:rsid w:val="00E50778"/>
    <w:rsid w:val="00E508A2"/>
    <w:rsid w:val="00E50BEF"/>
    <w:rsid w:val="00E50D56"/>
    <w:rsid w:val="00E51057"/>
    <w:rsid w:val="00E510EA"/>
    <w:rsid w:val="00E5116A"/>
    <w:rsid w:val="00E511DD"/>
    <w:rsid w:val="00E511E0"/>
    <w:rsid w:val="00E5134B"/>
    <w:rsid w:val="00E51498"/>
    <w:rsid w:val="00E514AA"/>
    <w:rsid w:val="00E514F8"/>
    <w:rsid w:val="00E51563"/>
    <w:rsid w:val="00E51622"/>
    <w:rsid w:val="00E51774"/>
    <w:rsid w:val="00E51967"/>
    <w:rsid w:val="00E51A23"/>
    <w:rsid w:val="00E51B07"/>
    <w:rsid w:val="00E52033"/>
    <w:rsid w:val="00E520BC"/>
    <w:rsid w:val="00E520F6"/>
    <w:rsid w:val="00E5221A"/>
    <w:rsid w:val="00E52434"/>
    <w:rsid w:val="00E5262B"/>
    <w:rsid w:val="00E52ACC"/>
    <w:rsid w:val="00E52B1A"/>
    <w:rsid w:val="00E52F10"/>
    <w:rsid w:val="00E52FC4"/>
    <w:rsid w:val="00E53333"/>
    <w:rsid w:val="00E5361B"/>
    <w:rsid w:val="00E53631"/>
    <w:rsid w:val="00E53938"/>
    <w:rsid w:val="00E53A75"/>
    <w:rsid w:val="00E53E0B"/>
    <w:rsid w:val="00E53E7D"/>
    <w:rsid w:val="00E53FFE"/>
    <w:rsid w:val="00E5408C"/>
    <w:rsid w:val="00E54282"/>
    <w:rsid w:val="00E5428D"/>
    <w:rsid w:val="00E54394"/>
    <w:rsid w:val="00E5444E"/>
    <w:rsid w:val="00E545F8"/>
    <w:rsid w:val="00E547FF"/>
    <w:rsid w:val="00E54A81"/>
    <w:rsid w:val="00E54BD7"/>
    <w:rsid w:val="00E54C18"/>
    <w:rsid w:val="00E54C5A"/>
    <w:rsid w:val="00E54D09"/>
    <w:rsid w:val="00E54DF3"/>
    <w:rsid w:val="00E54E0E"/>
    <w:rsid w:val="00E54E73"/>
    <w:rsid w:val="00E54F3F"/>
    <w:rsid w:val="00E55020"/>
    <w:rsid w:val="00E55290"/>
    <w:rsid w:val="00E55437"/>
    <w:rsid w:val="00E5583C"/>
    <w:rsid w:val="00E5585F"/>
    <w:rsid w:val="00E558E0"/>
    <w:rsid w:val="00E5592B"/>
    <w:rsid w:val="00E559F4"/>
    <w:rsid w:val="00E55A43"/>
    <w:rsid w:val="00E55B52"/>
    <w:rsid w:val="00E55B87"/>
    <w:rsid w:val="00E561F6"/>
    <w:rsid w:val="00E5651F"/>
    <w:rsid w:val="00E56526"/>
    <w:rsid w:val="00E566E5"/>
    <w:rsid w:val="00E5679A"/>
    <w:rsid w:val="00E567D3"/>
    <w:rsid w:val="00E56B11"/>
    <w:rsid w:val="00E56BE1"/>
    <w:rsid w:val="00E56D49"/>
    <w:rsid w:val="00E56D52"/>
    <w:rsid w:val="00E573EC"/>
    <w:rsid w:val="00E57532"/>
    <w:rsid w:val="00E575A6"/>
    <w:rsid w:val="00E57803"/>
    <w:rsid w:val="00E57836"/>
    <w:rsid w:val="00E57A79"/>
    <w:rsid w:val="00E57BE1"/>
    <w:rsid w:val="00E57F12"/>
    <w:rsid w:val="00E6041A"/>
    <w:rsid w:val="00E60475"/>
    <w:rsid w:val="00E60582"/>
    <w:rsid w:val="00E605DB"/>
    <w:rsid w:val="00E60767"/>
    <w:rsid w:val="00E60B94"/>
    <w:rsid w:val="00E61395"/>
    <w:rsid w:val="00E6199D"/>
    <w:rsid w:val="00E61C62"/>
    <w:rsid w:val="00E61C7F"/>
    <w:rsid w:val="00E61D0A"/>
    <w:rsid w:val="00E61D83"/>
    <w:rsid w:val="00E61EFA"/>
    <w:rsid w:val="00E62028"/>
    <w:rsid w:val="00E62247"/>
    <w:rsid w:val="00E622EE"/>
    <w:rsid w:val="00E625CF"/>
    <w:rsid w:val="00E62627"/>
    <w:rsid w:val="00E62661"/>
    <w:rsid w:val="00E6269C"/>
    <w:rsid w:val="00E628C3"/>
    <w:rsid w:val="00E628E1"/>
    <w:rsid w:val="00E62C6F"/>
    <w:rsid w:val="00E62F2E"/>
    <w:rsid w:val="00E6327E"/>
    <w:rsid w:val="00E634A8"/>
    <w:rsid w:val="00E63657"/>
    <w:rsid w:val="00E63733"/>
    <w:rsid w:val="00E63947"/>
    <w:rsid w:val="00E63A0D"/>
    <w:rsid w:val="00E63B24"/>
    <w:rsid w:val="00E63BA1"/>
    <w:rsid w:val="00E63DA2"/>
    <w:rsid w:val="00E63DA4"/>
    <w:rsid w:val="00E63F6C"/>
    <w:rsid w:val="00E6402A"/>
    <w:rsid w:val="00E641DA"/>
    <w:rsid w:val="00E641F7"/>
    <w:rsid w:val="00E6448E"/>
    <w:rsid w:val="00E646DD"/>
    <w:rsid w:val="00E648C6"/>
    <w:rsid w:val="00E6496A"/>
    <w:rsid w:val="00E64A92"/>
    <w:rsid w:val="00E64C89"/>
    <w:rsid w:val="00E64DD9"/>
    <w:rsid w:val="00E64E75"/>
    <w:rsid w:val="00E650BF"/>
    <w:rsid w:val="00E653B1"/>
    <w:rsid w:val="00E653C4"/>
    <w:rsid w:val="00E65557"/>
    <w:rsid w:val="00E6558F"/>
    <w:rsid w:val="00E657B8"/>
    <w:rsid w:val="00E65B67"/>
    <w:rsid w:val="00E65C2A"/>
    <w:rsid w:val="00E65E86"/>
    <w:rsid w:val="00E662AA"/>
    <w:rsid w:val="00E663E4"/>
    <w:rsid w:val="00E665B9"/>
    <w:rsid w:val="00E66C51"/>
    <w:rsid w:val="00E66D92"/>
    <w:rsid w:val="00E67502"/>
    <w:rsid w:val="00E67859"/>
    <w:rsid w:val="00E67B05"/>
    <w:rsid w:val="00E67B50"/>
    <w:rsid w:val="00E67D16"/>
    <w:rsid w:val="00E67DE1"/>
    <w:rsid w:val="00E67FA7"/>
    <w:rsid w:val="00E70085"/>
    <w:rsid w:val="00E701F0"/>
    <w:rsid w:val="00E7034C"/>
    <w:rsid w:val="00E70522"/>
    <w:rsid w:val="00E70575"/>
    <w:rsid w:val="00E70580"/>
    <w:rsid w:val="00E705B5"/>
    <w:rsid w:val="00E705D9"/>
    <w:rsid w:val="00E705ED"/>
    <w:rsid w:val="00E70769"/>
    <w:rsid w:val="00E708AD"/>
    <w:rsid w:val="00E70927"/>
    <w:rsid w:val="00E70A6D"/>
    <w:rsid w:val="00E70A9B"/>
    <w:rsid w:val="00E70AD8"/>
    <w:rsid w:val="00E70EE2"/>
    <w:rsid w:val="00E7112D"/>
    <w:rsid w:val="00E71187"/>
    <w:rsid w:val="00E713D6"/>
    <w:rsid w:val="00E714F0"/>
    <w:rsid w:val="00E71A12"/>
    <w:rsid w:val="00E71B7B"/>
    <w:rsid w:val="00E71C11"/>
    <w:rsid w:val="00E71C97"/>
    <w:rsid w:val="00E71D68"/>
    <w:rsid w:val="00E71D71"/>
    <w:rsid w:val="00E71E95"/>
    <w:rsid w:val="00E71F05"/>
    <w:rsid w:val="00E7247D"/>
    <w:rsid w:val="00E725D0"/>
    <w:rsid w:val="00E72615"/>
    <w:rsid w:val="00E7268A"/>
    <w:rsid w:val="00E72716"/>
    <w:rsid w:val="00E7286D"/>
    <w:rsid w:val="00E729B7"/>
    <w:rsid w:val="00E72AEB"/>
    <w:rsid w:val="00E72E2E"/>
    <w:rsid w:val="00E72EEF"/>
    <w:rsid w:val="00E72F1E"/>
    <w:rsid w:val="00E72FCA"/>
    <w:rsid w:val="00E73082"/>
    <w:rsid w:val="00E731B5"/>
    <w:rsid w:val="00E7344A"/>
    <w:rsid w:val="00E7345E"/>
    <w:rsid w:val="00E734D9"/>
    <w:rsid w:val="00E73731"/>
    <w:rsid w:val="00E73B2B"/>
    <w:rsid w:val="00E73B55"/>
    <w:rsid w:val="00E73ED1"/>
    <w:rsid w:val="00E73EFD"/>
    <w:rsid w:val="00E73FC8"/>
    <w:rsid w:val="00E73FD3"/>
    <w:rsid w:val="00E73FFE"/>
    <w:rsid w:val="00E74155"/>
    <w:rsid w:val="00E74168"/>
    <w:rsid w:val="00E742C5"/>
    <w:rsid w:val="00E743BD"/>
    <w:rsid w:val="00E7465A"/>
    <w:rsid w:val="00E747B3"/>
    <w:rsid w:val="00E749F0"/>
    <w:rsid w:val="00E74E31"/>
    <w:rsid w:val="00E74F0F"/>
    <w:rsid w:val="00E74FC5"/>
    <w:rsid w:val="00E752F3"/>
    <w:rsid w:val="00E75426"/>
    <w:rsid w:val="00E7554C"/>
    <w:rsid w:val="00E7580F"/>
    <w:rsid w:val="00E7584C"/>
    <w:rsid w:val="00E758AA"/>
    <w:rsid w:val="00E75929"/>
    <w:rsid w:val="00E759EF"/>
    <w:rsid w:val="00E75A77"/>
    <w:rsid w:val="00E75B15"/>
    <w:rsid w:val="00E75B2D"/>
    <w:rsid w:val="00E75BE5"/>
    <w:rsid w:val="00E7623C"/>
    <w:rsid w:val="00E767FF"/>
    <w:rsid w:val="00E76AED"/>
    <w:rsid w:val="00E7708F"/>
    <w:rsid w:val="00E771F6"/>
    <w:rsid w:val="00E77462"/>
    <w:rsid w:val="00E777D7"/>
    <w:rsid w:val="00E777DD"/>
    <w:rsid w:val="00E77BF2"/>
    <w:rsid w:val="00E77C0B"/>
    <w:rsid w:val="00E80041"/>
    <w:rsid w:val="00E801D5"/>
    <w:rsid w:val="00E8029F"/>
    <w:rsid w:val="00E8032D"/>
    <w:rsid w:val="00E80354"/>
    <w:rsid w:val="00E803FA"/>
    <w:rsid w:val="00E80752"/>
    <w:rsid w:val="00E80BEA"/>
    <w:rsid w:val="00E80E69"/>
    <w:rsid w:val="00E80F5D"/>
    <w:rsid w:val="00E80F60"/>
    <w:rsid w:val="00E8102B"/>
    <w:rsid w:val="00E811E7"/>
    <w:rsid w:val="00E813F1"/>
    <w:rsid w:val="00E81406"/>
    <w:rsid w:val="00E815C9"/>
    <w:rsid w:val="00E819CC"/>
    <w:rsid w:val="00E81B78"/>
    <w:rsid w:val="00E81C25"/>
    <w:rsid w:val="00E81D44"/>
    <w:rsid w:val="00E8202C"/>
    <w:rsid w:val="00E82494"/>
    <w:rsid w:val="00E824F1"/>
    <w:rsid w:val="00E82605"/>
    <w:rsid w:val="00E826CB"/>
    <w:rsid w:val="00E827A9"/>
    <w:rsid w:val="00E82943"/>
    <w:rsid w:val="00E82B9B"/>
    <w:rsid w:val="00E82BAE"/>
    <w:rsid w:val="00E82BB5"/>
    <w:rsid w:val="00E82DBB"/>
    <w:rsid w:val="00E8307A"/>
    <w:rsid w:val="00E83190"/>
    <w:rsid w:val="00E8327C"/>
    <w:rsid w:val="00E83640"/>
    <w:rsid w:val="00E836B4"/>
    <w:rsid w:val="00E83713"/>
    <w:rsid w:val="00E839B4"/>
    <w:rsid w:val="00E83B08"/>
    <w:rsid w:val="00E83C02"/>
    <w:rsid w:val="00E83DC6"/>
    <w:rsid w:val="00E83DFD"/>
    <w:rsid w:val="00E83F8A"/>
    <w:rsid w:val="00E83FAF"/>
    <w:rsid w:val="00E8434C"/>
    <w:rsid w:val="00E846FF"/>
    <w:rsid w:val="00E848C8"/>
    <w:rsid w:val="00E84BFE"/>
    <w:rsid w:val="00E84D1A"/>
    <w:rsid w:val="00E84E5B"/>
    <w:rsid w:val="00E84E5D"/>
    <w:rsid w:val="00E84EAE"/>
    <w:rsid w:val="00E84F39"/>
    <w:rsid w:val="00E84F3A"/>
    <w:rsid w:val="00E85211"/>
    <w:rsid w:val="00E85571"/>
    <w:rsid w:val="00E85674"/>
    <w:rsid w:val="00E857A7"/>
    <w:rsid w:val="00E857DA"/>
    <w:rsid w:val="00E857DE"/>
    <w:rsid w:val="00E85DC6"/>
    <w:rsid w:val="00E85EF3"/>
    <w:rsid w:val="00E862C8"/>
    <w:rsid w:val="00E864C3"/>
    <w:rsid w:val="00E86639"/>
    <w:rsid w:val="00E86838"/>
    <w:rsid w:val="00E8684C"/>
    <w:rsid w:val="00E86894"/>
    <w:rsid w:val="00E869C6"/>
    <w:rsid w:val="00E86BB9"/>
    <w:rsid w:val="00E86CDD"/>
    <w:rsid w:val="00E86DB3"/>
    <w:rsid w:val="00E8731C"/>
    <w:rsid w:val="00E876E9"/>
    <w:rsid w:val="00E8772D"/>
    <w:rsid w:val="00E87977"/>
    <w:rsid w:val="00E87A0D"/>
    <w:rsid w:val="00E87A91"/>
    <w:rsid w:val="00E87D55"/>
    <w:rsid w:val="00E90036"/>
    <w:rsid w:val="00E90090"/>
    <w:rsid w:val="00E900CF"/>
    <w:rsid w:val="00E90225"/>
    <w:rsid w:val="00E90310"/>
    <w:rsid w:val="00E90462"/>
    <w:rsid w:val="00E909A9"/>
    <w:rsid w:val="00E909B3"/>
    <w:rsid w:val="00E910A9"/>
    <w:rsid w:val="00E91202"/>
    <w:rsid w:val="00E912D3"/>
    <w:rsid w:val="00E91775"/>
    <w:rsid w:val="00E917C8"/>
    <w:rsid w:val="00E919AF"/>
    <w:rsid w:val="00E91A33"/>
    <w:rsid w:val="00E91CDD"/>
    <w:rsid w:val="00E91DA6"/>
    <w:rsid w:val="00E91E69"/>
    <w:rsid w:val="00E91F73"/>
    <w:rsid w:val="00E920BD"/>
    <w:rsid w:val="00E92154"/>
    <w:rsid w:val="00E921B2"/>
    <w:rsid w:val="00E9223B"/>
    <w:rsid w:val="00E922E2"/>
    <w:rsid w:val="00E9259A"/>
    <w:rsid w:val="00E92618"/>
    <w:rsid w:val="00E92A19"/>
    <w:rsid w:val="00E92AEF"/>
    <w:rsid w:val="00E92BCB"/>
    <w:rsid w:val="00E92D7C"/>
    <w:rsid w:val="00E92E47"/>
    <w:rsid w:val="00E92ED9"/>
    <w:rsid w:val="00E931EF"/>
    <w:rsid w:val="00E932A4"/>
    <w:rsid w:val="00E9340C"/>
    <w:rsid w:val="00E93414"/>
    <w:rsid w:val="00E93418"/>
    <w:rsid w:val="00E934AA"/>
    <w:rsid w:val="00E9360D"/>
    <w:rsid w:val="00E93A6D"/>
    <w:rsid w:val="00E93CF4"/>
    <w:rsid w:val="00E93DE0"/>
    <w:rsid w:val="00E93FA9"/>
    <w:rsid w:val="00E94105"/>
    <w:rsid w:val="00E94166"/>
    <w:rsid w:val="00E94478"/>
    <w:rsid w:val="00E94565"/>
    <w:rsid w:val="00E94646"/>
    <w:rsid w:val="00E9465D"/>
    <w:rsid w:val="00E94798"/>
    <w:rsid w:val="00E94874"/>
    <w:rsid w:val="00E9487D"/>
    <w:rsid w:val="00E948B2"/>
    <w:rsid w:val="00E949EF"/>
    <w:rsid w:val="00E94A0D"/>
    <w:rsid w:val="00E94C3A"/>
    <w:rsid w:val="00E94F31"/>
    <w:rsid w:val="00E9560A"/>
    <w:rsid w:val="00E95644"/>
    <w:rsid w:val="00E95D42"/>
    <w:rsid w:val="00E95ECE"/>
    <w:rsid w:val="00E95EF2"/>
    <w:rsid w:val="00E9614D"/>
    <w:rsid w:val="00E963C8"/>
    <w:rsid w:val="00E963D4"/>
    <w:rsid w:val="00E96438"/>
    <w:rsid w:val="00E9647B"/>
    <w:rsid w:val="00E964B2"/>
    <w:rsid w:val="00E9666B"/>
    <w:rsid w:val="00E96875"/>
    <w:rsid w:val="00E96A01"/>
    <w:rsid w:val="00E96A6D"/>
    <w:rsid w:val="00E96DEB"/>
    <w:rsid w:val="00E96DEF"/>
    <w:rsid w:val="00E96E24"/>
    <w:rsid w:val="00E96EDB"/>
    <w:rsid w:val="00E97017"/>
    <w:rsid w:val="00E9703B"/>
    <w:rsid w:val="00E970B9"/>
    <w:rsid w:val="00E971D8"/>
    <w:rsid w:val="00E97369"/>
    <w:rsid w:val="00E973F9"/>
    <w:rsid w:val="00E974C1"/>
    <w:rsid w:val="00E97689"/>
    <w:rsid w:val="00E976C1"/>
    <w:rsid w:val="00E97865"/>
    <w:rsid w:val="00E97916"/>
    <w:rsid w:val="00E97995"/>
    <w:rsid w:val="00E979AC"/>
    <w:rsid w:val="00E97C0A"/>
    <w:rsid w:val="00E97D63"/>
    <w:rsid w:val="00EA0470"/>
    <w:rsid w:val="00EA049F"/>
    <w:rsid w:val="00EA0630"/>
    <w:rsid w:val="00EA06E6"/>
    <w:rsid w:val="00EA0710"/>
    <w:rsid w:val="00EA079B"/>
    <w:rsid w:val="00EA086A"/>
    <w:rsid w:val="00EA08A8"/>
    <w:rsid w:val="00EA0AC4"/>
    <w:rsid w:val="00EA0B34"/>
    <w:rsid w:val="00EA0C1C"/>
    <w:rsid w:val="00EA0D44"/>
    <w:rsid w:val="00EA0EBE"/>
    <w:rsid w:val="00EA1376"/>
    <w:rsid w:val="00EA1466"/>
    <w:rsid w:val="00EA1522"/>
    <w:rsid w:val="00EA1886"/>
    <w:rsid w:val="00EA1A6B"/>
    <w:rsid w:val="00EA1DAE"/>
    <w:rsid w:val="00EA1E49"/>
    <w:rsid w:val="00EA1F27"/>
    <w:rsid w:val="00EA2195"/>
    <w:rsid w:val="00EA236E"/>
    <w:rsid w:val="00EA23E1"/>
    <w:rsid w:val="00EA24D4"/>
    <w:rsid w:val="00EA27EB"/>
    <w:rsid w:val="00EA285E"/>
    <w:rsid w:val="00EA2E62"/>
    <w:rsid w:val="00EA31E9"/>
    <w:rsid w:val="00EA3296"/>
    <w:rsid w:val="00EA35C4"/>
    <w:rsid w:val="00EA3677"/>
    <w:rsid w:val="00EA3F72"/>
    <w:rsid w:val="00EA3F8F"/>
    <w:rsid w:val="00EA40AA"/>
    <w:rsid w:val="00EA46AC"/>
    <w:rsid w:val="00EA46D4"/>
    <w:rsid w:val="00EA4826"/>
    <w:rsid w:val="00EA483F"/>
    <w:rsid w:val="00EA4B43"/>
    <w:rsid w:val="00EA4B9E"/>
    <w:rsid w:val="00EA4D9A"/>
    <w:rsid w:val="00EA4F9C"/>
    <w:rsid w:val="00EA4FA8"/>
    <w:rsid w:val="00EA51A9"/>
    <w:rsid w:val="00EA573F"/>
    <w:rsid w:val="00EA57BB"/>
    <w:rsid w:val="00EA5896"/>
    <w:rsid w:val="00EA5923"/>
    <w:rsid w:val="00EA5A78"/>
    <w:rsid w:val="00EA5AE2"/>
    <w:rsid w:val="00EA5D19"/>
    <w:rsid w:val="00EA6038"/>
    <w:rsid w:val="00EA61EB"/>
    <w:rsid w:val="00EA628B"/>
    <w:rsid w:val="00EA6316"/>
    <w:rsid w:val="00EA6405"/>
    <w:rsid w:val="00EA64D7"/>
    <w:rsid w:val="00EA6559"/>
    <w:rsid w:val="00EA6583"/>
    <w:rsid w:val="00EA65F1"/>
    <w:rsid w:val="00EA66D6"/>
    <w:rsid w:val="00EA672B"/>
    <w:rsid w:val="00EA69D6"/>
    <w:rsid w:val="00EA6BC7"/>
    <w:rsid w:val="00EA6F63"/>
    <w:rsid w:val="00EA703F"/>
    <w:rsid w:val="00EA7053"/>
    <w:rsid w:val="00EA7128"/>
    <w:rsid w:val="00EA7212"/>
    <w:rsid w:val="00EA7344"/>
    <w:rsid w:val="00EA74A0"/>
    <w:rsid w:val="00EA7514"/>
    <w:rsid w:val="00EA75CD"/>
    <w:rsid w:val="00EA7768"/>
    <w:rsid w:val="00EA7A5E"/>
    <w:rsid w:val="00EA7C02"/>
    <w:rsid w:val="00EA7CB2"/>
    <w:rsid w:val="00EA7DDE"/>
    <w:rsid w:val="00EA7E33"/>
    <w:rsid w:val="00EB012F"/>
    <w:rsid w:val="00EB01C5"/>
    <w:rsid w:val="00EB02CE"/>
    <w:rsid w:val="00EB0619"/>
    <w:rsid w:val="00EB07AB"/>
    <w:rsid w:val="00EB0893"/>
    <w:rsid w:val="00EB09D5"/>
    <w:rsid w:val="00EB0BFD"/>
    <w:rsid w:val="00EB0E6E"/>
    <w:rsid w:val="00EB0F6A"/>
    <w:rsid w:val="00EB144A"/>
    <w:rsid w:val="00EB14B6"/>
    <w:rsid w:val="00EB1618"/>
    <w:rsid w:val="00EB1696"/>
    <w:rsid w:val="00EB16E2"/>
    <w:rsid w:val="00EB18EC"/>
    <w:rsid w:val="00EB1931"/>
    <w:rsid w:val="00EB1A73"/>
    <w:rsid w:val="00EB1D0D"/>
    <w:rsid w:val="00EB1D5D"/>
    <w:rsid w:val="00EB1DE3"/>
    <w:rsid w:val="00EB21C5"/>
    <w:rsid w:val="00EB223F"/>
    <w:rsid w:val="00EB23D4"/>
    <w:rsid w:val="00EB26F6"/>
    <w:rsid w:val="00EB270B"/>
    <w:rsid w:val="00EB30A9"/>
    <w:rsid w:val="00EB3251"/>
    <w:rsid w:val="00EB32A3"/>
    <w:rsid w:val="00EB33A6"/>
    <w:rsid w:val="00EB3614"/>
    <w:rsid w:val="00EB3840"/>
    <w:rsid w:val="00EB38C5"/>
    <w:rsid w:val="00EB3F63"/>
    <w:rsid w:val="00EB3FB6"/>
    <w:rsid w:val="00EB4465"/>
    <w:rsid w:val="00EB446F"/>
    <w:rsid w:val="00EB4CE0"/>
    <w:rsid w:val="00EB4E7C"/>
    <w:rsid w:val="00EB5236"/>
    <w:rsid w:val="00EB5526"/>
    <w:rsid w:val="00EB55DC"/>
    <w:rsid w:val="00EB55DD"/>
    <w:rsid w:val="00EB560C"/>
    <w:rsid w:val="00EB5623"/>
    <w:rsid w:val="00EB582A"/>
    <w:rsid w:val="00EB5842"/>
    <w:rsid w:val="00EB58B2"/>
    <w:rsid w:val="00EB59FD"/>
    <w:rsid w:val="00EB5B19"/>
    <w:rsid w:val="00EB5D04"/>
    <w:rsid w:val="00EB5DC1"/>
    <w:rsid w:val="00EB5E64"/>
    <w:rsid w:val="00EB5EE6"/>
    <w:rsid w:val="00EB60FF"/>
    <w:rsid w:val="00EB629E"/>
    <w:rsid w:val="00EB6433"/>
    <w:rsid w:val="00EB6581"/>
    <w:rsid w:val="00EB6729"/>
    <w:rsid w:val="00EB678F"/>
    <w:rsid w:val="00EB6992"/>
    <w:rsid w:val="00EB6B5B"/>
    <w:rsid w:val="00EB6BF0"/>
    <w:rsid w:val="00EB6D45"/>
    <w:rsid w:val="00EB6DA5"/>
    <w:rsid w:val="00EB6DA8"/>
    <w:rsid w:val="00EB7097"/>
    <w:rsid w:val="00EB7310"/>
    <w:rsid w:val="00EB76EE"/>
    <w:rsid w:val="00EB783E"/>
    <w:rsid w:val="00EB7873"/>
    <w:rsid w:val="00EB79D0"/>
    <w:rsid w:val="00EB7C5B"/>
    <w:rsid w:val="00EB7CAE"/>
    <w:rsid w:val="00EB7CC8"/>
    <w:rsid w:val="00EB7D9C"/>
    <w:rsid w:val="00EC0315"/>
    <w:rsid w:val="00EC0349"/>
    <w:rsid w:val="00EC04CF"/>
    <w:rsid w:val="00EC05B8"/>
    <w:rsid w:val="00EC070F"/>
    <w:rsid w:val="00EC0971"/>
    <w:rsid w:val="00EC09CF"/>
    <w:rsid w:val="00EC0D19"/>
    <w:rsid w:val="00EC0D24"/>
    <w:rsid w:val="00EC1157"/>
    <w:rsid w:val="00EC11F5"/>
    <w:rsid w:val="00EC1296"/>
    <w:rsid w:val="00EC1505"/>
    <w:rsid w:val="00EC15D1"/>
    <w:rsid w:val="00EC181F"/>
    <w:rsid w:val="00EC1CA9"/>
    <w:rsid w:val="00EC1D38"/>
    <w:rsid w:val="00EC1ED5"/>
    <w:rsid w:val="00EC20F4"/>
    <w:rsid w:val="00EC2537"/>
    <w:rsid w:val="00EC2712"/>
    <w:rsid w:val="00EC27F7"/>
    <w:rsid w:val="00EC2EB7"/>
    <w:rsid w:val="00EC31AD"/>
    <w:rsid w:val="00EC3ED8"/>
    <w:rsid w:val="00EC3F82"/>
    <w:rsid w:val="00EC409B"/>
    <w:rsid w:val="00EC41EC"/>
    <w:rsid w:val="00EC43DD"/>
    <w:rsid w:val="00EC4618"/>
    <w:rsid w:val="00EC462A"/>
    <w:rsid w:val="00EC462F"/>
    <w:rsid w:val="00EC467C"/>
    <w:rsid w:val="00EC4719"/>
    <w:rsid w:val="00EC475A"/>
    <w:rsid w:val="00EC5051"/>
    <w:rsid w:val="00EC5494"/>
    <w:rsid w:val="00EC557F"/>
    <w:rsid w:val="00EC5862"/>
    <w:rsid w:val="00EC5B94"/>
    <w:rsid w:val="00EC5BA0"/>
    <w:rsid w:val="00EC5FC5"/>
    <w:rsid w:val="00EC625E"/>
    <w:rsid w:val="00EC62BA"/>
    <w:rsid w:val="00EC63A1"/>
    <w:rsid w:val="00EC64A0"/>
    <w:rsid w:val="00EC659A"/>
    <w:rsid w:val="00EC6761"/>
    <w:rsid w:val="00EC68E1"/>
    <w:rsid w:val="00EC692F"/>
    <w:rsid w:val="00EC6BDD"/>
    <w:rsid w:val="00EC6C0E"/>
    <w:rsid w:val="00EC6C9A"/>
    <w:rsid w:val="00EC6CB1"/>
    <w:rsid w:val="00EC6D2B"/>
    <w:rsid w:val="00EC6D55"/>
    <w:rsid w:val="00EC6DC7"/>
    <w:rsid w:val="00EC6E09"/>
    <w:rsid w:val="00EC724D"/>
    <w:rsid w:val="00EC728F"/>
    <w:rsid w:val="00EC747C"/>
    <w:rsid w:val="00EC76C0"/>
    <w:rsid w:val="00EC78C7"/>
    <w:rsid w:val="00EC7922"/>
    <w:rsid w:val="00EC7BDF"/>
    <w:rsid w:val="00EC7C05"/>
    <w:rsid w:val="00EC7F49"/>
    <w:rsid w:val="00EC7FB5"/>
    <w:rsid w:val="00EC7FF0"/>
    <w:rsid w:val="00ED0022"/>
    <w:rsid w:val="00ED0029"/>
    <w:rsid w:val="00ED008F"/>
    <w:rsid w:val="00ED050B"/>
    <w:rsid w:val="00ED05FF"/>
    <w:rsid w:val="00ED0772"/>
    <w:rsid w:val="00ED0863"/>
    <w:rsid w:val="00ED08B2"/>
    <w:rsid w:val="00ED0916"/>
    <w:rsid w:val="00ED09B2"/>
    <w:rsid w:val="00ED0A17"/>
    <w:rsid w:val="00ED0C7D"/>
    <w:rsid w:val="00ED0D58"/>
    <w:rsid w:val="00ED114C"/>
    <w:rsid w:val="00ED174F"/>
    <w:rsid w:val="00ED1949"/>
    <w:rsid w:val="00ED1AEC"/>
    <w:rsid w:val="00ED1BD5"/>
    <w:rsid w:val="00ED1C4A"/>
    <w:rsid w:val="00ED1C54"/>
    <w:rsid w:val="00ED1D6F"/>
    <w:rsid w:val="00ED1E50"/>
    <w:rsid w:val="00ED1E88"/>
    <w:rsid w:val="00ED217B"/>
    <w:rsid w:val="00ED223C"/>
    <w:rsid w:val="00ED2293"/>
    <w:rsid w:val="00ED23D7"/>
    <w:rsid w:val="00ED2568"/>
    <w:rsid w:val="00ED275F"/>
    <w:rsid w:val="00ED276D"/>
    <w:rsid w:val="00ED29D1"/>
    <w:rsid w:val="00ED29DE"/>
    <w:rsid w:val="00ED2AD1"/>
    <w:rsid w:val="00ED2B4A"/>
    <w:rsid w:val="00ED2BB2"/>
    <w:rsid w:val="00ED2BC9"/>
    <w:rsid w:val="00ED2C7B"/>
    <w:rsid w:val="00ED2D3F"/>
    <w:rsid w:val="00ED2F10"/>
    <w:rsid w:val="00ED3041"/>
    <w:rsid w:val="00ED30FD"/>
    <w:rsid w:val="00ED3300"/>
    <w:rsid w:val="00ED3902"/>
    <w:rsid w:val="00ED390C"/>
    <w:rsid w:val="00ED3A91"/>
    <w:rsid w:val="00ED3E5F"/>
    <w:rsid w:val="00ED41A0"/>
    <w:rsid w:val="00ED42E3"/>
    <w:rsid w:val="00ED4421"/>
    <w:rsid w:val="00ED4494"/>
    <w:rsid w:val="00ED4752"/>
    <w:rsid w:val="00ED4900"/>
    <w:rsid w:val="00ED4B8B"/>
    <w:rsid w:val="00ED4D39"/>
    <w:rsid w:val="00ED503A"/>
    <w:rsid w:val="00ED5061"/>
    <w:rsid w:val="00ED50EA"/>
    <w:rsid w:val="00ED5214"/>
    <w:rsid w:val="00ED564D"/>
    <w:rsid w:val="00ED569A"/>
    <w:rsid w:val="00ED56AD"/>
    <w:rsid w:val="00ED5A73"/>
    <w:rsid w:val="00ED6097"/>
    <w:rsid w:val="00ED610D"/>
    <w:rsid w:val="00ED636F"/>
    <w:rsid w:val="00ED64CE"/>
    <w:rsid w:val="00ED6803"/>
    <w:rsid w:val="00ED68EA"/>
    <w:rsid w:val="00ED6B20"/>
    <w:rsid w:val="00ED7107"/>
    <w:rsid w:val="00ED72C0"/>
    <w:rsid w:val="00ED7480"/>
    <w:rsid w:val="00ED74A0"/>
    <w:rsid w:val="00ED751D"/>
    <w:rsid w:val="00ED7535"/>
    <w:rsid w:val="00ED75A5"/>
    <w:rsid w:val="00ED7659"/>
    <w:rsid w:val="00ED7A76"/>
    <w:rsid w:val="00ED7C27"/>
    <w:rsid w:val="00EE0010"/>
    <w:rsid w:val="00EE00C7"/>
    <w:rsid w:val="00EE01E0"/>
    <w:rsid w:val="00EE04B3"/>
    <w:rsid w:val="00EE0609"/>
    <w:rsid w:val="00EE0A6D"/>
    <w:rsid w:val="00EE0B78"/>
    <w:rsid w:val="00EE0C07"/>
    <w:rsid w:val="00EE0DD7"/>
    <w:rsid w:val="00EE0F70"/>
    <w:rsid w:val="00EE0FE9"/>
    <w:rsid w:val="00EE12E5"/>
    <w:rsid w:val="00EE13B2"/>
    <w:rsid w:val="00EE1532"/>
    <w:rsid w:val="00EE1569"/>
    <w:rsid w:val="00EE15EC"/>
    <w:rsid w:val="00EE16A5"/>
    <w:rsid w:val="00EE16F8"/>
    <w:rsid w:val="00EE175D"/>
    <w:rsid w:val="00EE17AF"/>
    <w:rsid w:val="00EE199C"/>
    <w:rsid w:val="00EE1CE4"/>
    <w:rsid w:val="00EE1EF5"/>
    <w:rsid w:val="00EE2270"/>
    <w:rsid w:val="00EE26C6"/>
    <w:rsid w:val="00EE2838"/>
    <w:rsid w:val="00EE2A09"/>
    <w:rsid w:val="00EE2C98"/>
    <w:rsid w:val="00EE2D23"/>
    <w:rsid w:val="00EE2F44"/>
    <w:rsid w:val="00EE3142"/>
    <w:rsid w:val="00EE31AF"/>
    <w:rsid w:val="00EE3311"/>
    <w:rsid w:val="00EE37DC"/>
    <w:rsid w:val="00EE3941"/>
    <w:rsid w:val="00EE3989"/>
    <w:rsid w:val="00EE3AE6"/>
    <w:rsid w:val="00EE3DDA"/>
    <w:rsid w:val="00EE3DDB"/>
    <w:rsid w:val="00EE411B"/>
    <w:rsid w:val="00EE41BA"/>
    <w:rsid w:val="00EE433C"/>
    <w:rsid w:val="00EE4461"/>
    <w:rsid w:val="00EE44BF"/>
    <w:rsid w:val="00EE4521"/>
    <w:rsid w:val="00EE46C1"/>
    <w:rsid w:val="00EE4730"/>
    <w:rsid w:val="00EE4762"/>
    <w:rsid w:val="00EE4BF6"/>
    <w:rsid w:val="00EE4C93"/>
    <w:rsid w:val="00EE4D50"/>
    <w:rsid w:val="00EE5010"/>
    <w:rsid w:val="00EE5207"/>
    <w:rsid w:val="00EE5315"/>
    <w:rsid w:val="00EE5469"/>
    <w:rsid w:val="00EE5538"/>
    <w:rsid w:val="00EE55B2"/>
    <w:rsid w:val="00EE55FA"/>
    <w:rsid w:val="00EE56BC"/>
    <w:rsid w:val="00EE5938"/>
    <w:rsid w:val="00EE5980"/>
    <w:rsid w:val="00EE5B6B"/>
    <w:rsid w:val="00EE5BDB"/>
    <w:rsid w:val="00EE5C47"/>
    <w:rsid w:val="00EE62A2"/>
    <w:rsid w:val="00EE62DB"/>
    <w:rsid w:val="00EE6631"/>
    <w:rsid w:val="00EE677C"/>
    <w:rsid w:val="00EE6B87"/>
    <w:rsid w:val="00EE6F7A"/>
    <w:rsid w:val="00EE724C"/>
    <w:rsid w:val="00EE7418"/>
    <w:rsid w:val="00EE74A3"/>
    <w:rsid w:val="00EE74DE"/>
    <w:rsid w:val="00EE771F"/>
    <w:rsid w:val="00EE774A"/>
    <w:rsid w:val="00EE777C"/>
    <w:rsid w:val="00EE7870"/>
    <w:rsid w:val="00EE79A2"/>
    <w:rsid w:val="00EE7B2E"/>
    <w:rsid w:val="00EE7B55"/>
    <w:rsid w:val="00EE7B7A"/>
    <w:rsid w:val="00EE7E45"/>
    <w:rsid w:val="00EE7FA8"/>
    <w:rsid w:val="00EF0215"/>
    <w:rsid w:val="00EF0254"/>
    <w:rsid w:val="00EF0387"/>
    <w:rsid w:val="00EF045B"/>
    <w:rsid w:val="00EF05B8"/>
    <w:rsid w:val="00EF0624"/>
    <w:rsid w:val="00EF071A"/>
    <w:rsid w:val="00EF07BB"/>
    <w:rsid w:val="00EF07D2"/>
    <w:rsid w:val="00EF081C"/>
    <w:rsid w:val="00EF0991"/>
    <w:rsid w:val="00EF0A20"/>
    <w:rsid w:val="00EF0A65"/>
    <w:rsid w:val="00EF0D72"/>
    <w:rsid w:val="00EF0E26"/>
    <w:rsid w:val="00EF0E35"/>
    <w:rsid w:val="00EF0FC7"/>
    <w:rsid w:val="00EF143B"/>
    <w:rsid w:val="00EF1444"/>
    <w:rsid w:val="00EF15F3"/>
    <w:rsid w:val="00EF16DE"/>
    <w:rsid w:val="00EF178A"/>
    <w:rsid w:val="00EF1906"/>
    <w:rsid w:val="00EF1A7C"/>
    <w:rsid w:val="00EF1AF2"/>
    <w:rsid w:val="00EF1BF2"/>
    <w:rsid w:val="00EF1C67"/>
    <w:rsid w:val="00EF1EE2"/>
    <w:rsid w:val="00EF1FE1"/>
    <w:rsid w:val="00EF2121"/>
    <w:rsid w:val="00EF22B7"/>
    <w:rsid w:val="00EF2428"/>
    <w:rsid w:val="00EF2654"/>
    <w:rsid w:val="00EF2858"/>
    <w:rsid w:val="00EF29B8"/>
    <w:rsid w:val="00EF29F0"/>
    <w:rsid w:val="00EF29FB"/>
    <w:rsid w:val="00EF2D05"/>
    <w:rsid w:val="00EF2D84"/>
    <w:rsid w:val="00EF2D9D"/>
    <w:rsid w:val="00EF2EFB"/>
    <w:rsid w:val="00EF2F5A"/>
    <w:rsid w:val="00EF300E"/>
    <w:rsid w:val="00EF305A"/>
    <w:rsid w:val="00EF3497"/>
    <w:rsid w:val="00EF355B"/>
    <w:rsid w:val="00EF358A"/>
    <w:rsid w:val="00EF3780"/>
    <w:rsid w:val="00EF386F"/>
    <w:rsid w:val="00EF3912"/>
    <w:rsid w:val="00EF3A09"/>
    <w:rsid w:val="00EF3C36"/>
    <w:rsid w:val="00EF3CD4"/>
    <w:rsid w:val="00EF3DB3"/>
    <w:rsid w:val="00EF3EDE"/>
    <w:rsid w:val="00EF3F3F"/>
    <w:rsid w:val="00EF3FBD"/>
    <w:rsid w:val="00EF3FD3"/>
    <w:rsid w:val="00EF4055"/>
    <w:rsid w:val="00EF4150"/>
    <w:rsid w:val="00EF44F1"/>
    <w:rsid w:val="00EF4680"/>
    <w:rsid w:val="00EF4A1D"/>
    <w:rsid w:val="00EF4B40"/>
    <w:rsid w:val="00EF52BB"/>
    <w:rsid w:val="00EF55AA"/>
    <w:rsid w:val="00EF5690"/>
    <w:rsid w:val="00EF571C"/>
    <w:rsid w:val="00EF5760"/>
    <w:rsid w:val="00EF5AF1"/>
    <w:rsid w:val="00EF5DA9"/>
    <w:rsid w:val="00EF65B5"/>
    <w:rsid w:val="00EF65BA"/>
    <w:rsid w:val="00EF6B94"/>
    <w:rsid w:val="00EF6CF3"/>
    <w:rsid w:val="00EF74BE"/>
    <w:rsid w:val="00EF7BA1"/>
    <w:rsid w:val="00EF7C30"/>
    <w:rsid w:val="00EF7CE4"/>
    <w:rsid w:val="00EF7D08"/>
    <w:rsid w:val="00EF7E29"/>
    <w:rsid w:val="00EF7F1F"/>
    <w:rsid w:val="00F00122"/>
    <w:rsid w:val="00F0021F"/>
    <w:rsid w:val="00F00365"/>
    <w:rsid w:val="00F004A2"/>
    <w:rsid w:val="00F004FB"/>
    <w:rsid w:val="00F0066B"/>
    <w:rsid w:val="00F0096C"/>
    <w:rsid w:val="00F009D6"/>
    <w:rsid w:val="00F00CEF"/>
    <w:rsid w:val="00F00CF2"/>
    <w:rsid w:val="00F00E0F"/>
    <w:rsid w:val="00F00EB8"/>
    <w:rsid w:val="00F00EBF"/>
    <w:rsid w:val="00F013C1"/>
    <w:rsid w:val="00F01468"/>
    <w:rsid w:val="00F0168A"/>
    <w:rsid w:val="00F017A7"/>
    <w:rsid w:val="00F0199F"/>
    <w:rsid w:val="00F01B33"/>
    <w:rsid w:val="00F01B7F"/>
    <w:rsid w:val="00F01C99"/>
    <w:rsid w:val="00F01EA6"/>
    <w:rsid w:val="00F01EE4"/>
    <w:rsid w:val="00F0201B"/>
    <w:rsid w:val="00F020BB"/>
    <w:rsid w:val="00F02101"/>
    <w:rsid w:val="00F021C4"/>
    <w:rsid w:val="00F022C5"/>
    <w:rsid w:val="00F02440"/>
    <w:rsid w:val="00F02556"/>
    <w:rsid w:val="00F02C55"/>
    <w:rsid w:val="00F02C81"/>
    <w:rsid w:val="00F02E0C"/>
    <w:rsid w:val="00F02E82"/>
    <w:rsid w:val="00F03033"/>
    <w:rsid w:val="00F03210"/>
    <w:rsid w:val="00F03278"/>
    <w:rsid w:val="00F032DD"/>
    <w:rsid w:val="00F0330A"/>
    <w:rsid w:val="00F03356"/>
    <w:rsid w:val="00F033BA"/>
    <w:rsid w:val="00F03443"/>
    <w:rsid w:val="00F03581"/>
    <w:rsid w:val="00F035EA"/>
    <w:rsid w:val="00F036C0"/>
    <w:rsid w:val="00F03788"/>
    <w:rsid w:val="00F039D4"/>
    <w:rsid w:val="00F039E7"/>
    <w:rsid w:val="00F03D23"/>
    <w:rsid w:val="00F03DC7"/>
    <w:rsid w:val="00F03DDB"/>
    <w:rsid w:val="00F04206"/>
    <w:rsid w:val="00F042DD"/>
    <w:rsid w:val="00F043A0"/>
    <w:rsid w:val="00F045FE"/>
    <w:rsid w:val="00F047E1"/>
    <w:rsid w:val="00F048A3"/>
    <w:rsid w:val="00F04A82"/>
    <w:rsid w:val="00F04D50"/>
    <w:rsid w:val="00F05082"/>
    <w:rsid w:val="00F050B3"/>
    <w:rsid w:val="00F051FF"/>
    <w:rsid w:val="00F05272"/>
    <w:rsid w:val="00F052BE"/>
    <w:rsid w:val="00F05392"/>
    <w:rsid w:val="00F053A8"/>
    <w:rsid w:val="00F0568E"/>
    <w:rsid w:val="00F057A9"/>
    <w:rsid w:val="00F057BC"/>
    <w:rsid w:val="00F05886"/>
    <w:rsid w:val="00F05A87"/>
    <w:rsid w:val="00F05BAE"/>
    <w:rsid w:val="00F05C1A"/>
    <w:rsid w:val="00F05F21"/>
    <w:rsid w:val="00F05FB6"/>
    <w:rsid w:val="00F060A3"/>
    <w:rsid w:val="00F060F9"/>
    <w:rsid w:val="00F06648"/>
    <w:rsid w:val="00F066B9"/>
    <w:rsid w:val="00F0672F"/>
    <w:rsid w:val="00F06A1E"/>
    <w:rsid w:val="00F06DF5"/>
    <w:rsid w:val="00F06F93"/>
    <w:rsid w:val="00F07087"/>
    <w:rsid w:val="00F070B9"/>
    <w:rsid w:val="00F0712F"/>
    <w:rsid w:val="00F072D8"/>
    <w:rsid w:val="00F0769E"/>
    <w:rsid w:val="00F076D9"/>
    <w:rsid w:val="00F07E5E"/>
    <w:rsid w:val="00F07EC8"/>
    <w:rsid w:val="00F07EF5"/>
    <w:rsid w:val="00F07FB2"/>
    <w:rsid w:val="00F101BD"/>
    <w:rsid w:val="00F1044D"/>
    <w:rsid w:val="00F10457"/>
    <w:rsid w:val="00F104BC"/>
    <w:rsid w:val="00F10656"/>
    <w:rsid w:val="00F107C7"/>
    <w:rsid w:val="00F10860"/>
    <w:rsid w:val="00F10AC0"/>
    <w:rsid w:val="00F10BFF"/>
    <w:rsid w:val="00F10E17"/>
    <w:rsid w:val="00F10E7F"/>
    <w:rsid w:val="00F111C2"/>
    <w:rsid w:val="00F1139A"/>
    <w:rsid w:val="00F114A4"/>
    <w:rsid w:val="00F115AC"/>
    <w:rsid w:val="00F1186B"/>
    <w:rsid w:val="00F11B32"/>
    <w:rsid w:val="00F11B8D"/>
    <w:rsid w:val="00F11C6B"/>
    <w:rsid w:val="00F11F20"/>
    <w:rsid w:val="00F1227D"/>
    <w:rsid w:val="00F1230C"/>
    <w:rsid w:val="00F123B2"/>
    <w:rsid w:val="00F12673"/>
    <w:rsid w:val="00F12839"/>
    <w:rsid w:val="00F128B2"/>
    <w:rsid w:val="00F128CD"/>
    <w:rsid w:val="00F129CF"/>
    <w:rsid w:val="00F12DB7"/>
    <w:rsid w:val="00F12F8A"/>
    <w:rsid w:val="00F13070"/>
    <w:rsid w:val="00F13071"/>
    <w:rsid w:val="00F13294"/>
    <w:rsid w:val="00F133E9"/>
    <w:rsid w:val="00F13569"/>
    <w:rsid w:val="00F13813"/>
    <w:rsid w:val="00F138F5"/>
    <w:rsid w:val="00F139DE"/>
    <w:rsid w:val="00F13E1F"/>
    <w:rsid w:val="00F13E91"/>
    <w:rsid w:val="00F14018"/>
    <w:rsid w:val="00F140ED"/>
    <w:rsid w:val="00F141CF"/>
    <w:rsid w:val="00F1441C"/>
    <w:rsid w:val="00F14D14"/>
    <w:rsid w:val="00F14D44"/>
    <w:rsid w:val="00F14D9B"/>
    <w:rsid w:val="00F150C1"/>
    <w:rsid w:val="00F15271"/>
    <w:rsid w:val="00F158F4"/>
    <w:rsid w:val="00F15B0D"/>
    <w:rsid w:val="00F15C55"/>
    <w:rsid w:val="00F15C73"/>
    <w:rsid w:val="00F15D1A"/>
    <w:rsid w:val="00F15E0C"/>
    <w:rsid w:val="00F15FFF"/>
    <w:rsid w:val="00F161B1"/>
    <w:rsid w:val="00F166F3"/>
    <w:rsid w:val="00F169F6"/>
    <w:rsid w:val="00F16A89"/>
    <w:rsid w:val="00F16B47"/>
    <w:rsid w:val="00F16B69"/>
    <w:rsid w:val="00F16C21"/>
    <w:rsid w:val="00F16D64"/>
    <w:rsid w:val="00F16D92"/>
    <w:rsid w:val="00F16F46"/>
    <w:rsid w:val="00F16FA3"/>
    <w:rsid w:val="00F16FE3"/>
    <w:rsid w:val="00F176B4"/>
    <w:rsid w:val="00F17715"/>
    <w:rsid w:val="00F17921"/>
    <w:rsid w:val="00F17A0C"/>
    <w:rsid w:val="00F17DF7"/>
    <w:rsid w:val="00F17FF7"/>
    <w:rsid w:val="00F202C0"/>
    <w:rsid w:val="00F204CA"/>
    <w:rsid w:val="00F2053C"/>
    <w:rsid w:val="00F205EE"/>
    <w:rsid w:val="00F208EB"/>
    <w:rsid w:val="00F20C3E"/>
    <w:rsid w:val="00F20D5B"/>
    <w:rsid w:val="00F21022"/>
    <w:rsid w:val="00F211FD"/>
    <w:rsid w:val="00F214F0"/>
    <w:rsid w:val="00F2178A"/>
    <w:rsid w:val="00F21BB0"/>
    <w:rsid w:val="00F21C52"/>
    <w:rsid w:val="00F21F57"/>
    <w:rsid w:val="00F21F7B"/>
    <w:rsid w:val="00F22257"/>
    <w:rsid w:val="00F22284"/>
    <w:rsid w:val="00F228F2"/>
    <w:rsid w:val="00F229CD"/>
    <w:rsid w:val="00F22F3E"/>
    <w:rsid w:val="00F23A73"/>
    <w:rsid w:val="00F23C07"/>
    <w:rsid w:val="00F23E08"/>
    <w:rsid w:val="00F23FAD"/>
    <w:rsid w:val="00F23FCB"/>
    <w:rsid w:val="00F242D3"/>
    <w:rsid w:val="00F242FC"/>
    <w:rsid w:val="00F245B5"/>
    <w:rsid w:val="00F2478F"/>
    <w:rsid w:val="00F24A73"/>
    <w:rsid w:val="00F24CFC"/>
    <w:rsid w:val="00F24EA5"/>
    <w:rsid w:val="00F24F9F"/>
    <w:rsid w:val="00F250A2"/>
    <w:rsid w:val="00F25120"/>
    <w:rsid w:val="00F25452"/>
    <w:rsid w:val="00F254E9"/>
    <w:rsid w:val="00F257C7"/>
    <w:rsid w:val="00F2591C"/>
    <w:rsid w:val="00F25D53"/>
    <w:rsid w:val="00F26015"/>
    <w:rsid w:val="00F260FE"/>
    <w:rsid w:val="00F262E1"/>
    <w:rsid w:val="00F262FD"/>
    <w:rsid w:val="00F262FE"/>
    <w:rsid w:val="00F2659C"/>
    <w:rsid w:val="00F26843"/>
    <w:rsid w:val="00F268DE"/>
    <w:rsid w:val="00F26962"/>
    <w:rsid w:val="00F26B66"/>
    <w:rsid w:val="00F26C34"/>
    <w:rsid w:val="00F26CB1"/>
    <w:rsid w:val="00F26CB5"/>
    <w:rsid w:val="00F270F3"/>
    <w:rsid w:val="00F27123"/>
    <w:rsid w:val="00F271AE"/>
    <w:rsid w:val="00F271D8"/>
    <w:rsid w:val="00F2732A"/>
    <w:rsid w:val="00F2743F"/>
    <w:rsid w:val="00F275B8"/>
    <w:rsid w:val="00F27771"/>
    <w:rsid w:val="00F27857"/>
    <w:rsid w:val="00F278A3"/>
    <w:rsid w:val="00F27B04"/>
    <w:rsid w:val="00F27CD8"/>
    <w:rsid w:val="00F27DBD"/>
    <w:rsid w:val="00F27FE5"/>
    <w:rsid w:val="00F30010"/>
    <w:rsid w:val="00F30198"/>
    <w:rsid w:val="00F3020E"/>
    <w:rsid w:val="00F30730"/>
    <w:rsid w:val="00F30756"/>
    <w:rsid w:val="00F3077B"/>
    <w:rsid w:val="00F308FD"/>
    <w:rsid w:val="00F30BF3"/>
    <w:rsid w:val="00F30C9A"/>
    <w:rsid w:val="00F30CC9"/>
    <w:rsid w:val="00F30DC1"/>
    <w:rsid w:val="00F30EC4"/>
    <w:rsid w:val="00F30F99"/>
    <w:rsid w:val="00F3110E"/>
    <w:rsid w:val="00F31228"/>
    <w:rsid w:val="00F315A1"/>
    <w:rsid w:val="00F316CA"/>
    <w:rsid w:val="00F316D0"/>
    <w:rsid w:val="00F31F9D"/>
    <w:rsid w:val="00F32139"/>
    <w:rsid w:val="00F321C8"/>
    <w:rsid w:val="00F322A6"/>
    <w:rsid w:val="00F32365"/>
    <w:rsid w:val="00F323A5"/>
    <w:rsid w:val="00F325F2"/>
    <w:rsid w:val="00F326BD"/>
    <w:rsid w:val="00F32885"/>
    <w:rsid w:val="00F32899"/>
    <w:rsid w:val="00F329C5"/>
    <w:rsid w:val="00F32AC1"/>
    <w:rsid w:val="00F32D24"/>
    <w:rsid w:val="00F32E50"/>
    <w:rsid w:val="00F3319E"/>
    <w:rsid w:val="00F33209"/>
    <w:rsid w:val="00F338F0"/>
    <w:rsid w:val="00F33DC5"/>
    <w:rsid w:val="00F33DD6"/>
    <w:rsid w:val="00F33EA3"/>
    <w:rsid w:val="00F342FA"/>
    <w:rsid w:val="00F34702"/>
    <w:rsid w:val="00F349FB"/>
    <w:rsid w:val="00F34A31"/>
    <w:rsid w:val="00F34AB6"/>
    <w:rsid w:val="00F34AD0"/>
    <w:rsid w:val="00F34D47"/>
    <w:rsid w:val="00F34DAA"/>
    <w:rsid w:val="00F35107"/>
    <w:rsid w:val="00F35189"/>
    <w:rsid w:val="00F3531F"/>
    <w:rsid w:val="00F35420"/>
    <w:rsid w:val="00F356D0"/>
    <w:rsid w:val="00F35935"/>
    <w:rsid w:val="00F359F3"/>
    <w:rsid w:val="00F35AE8"/>
    <w:rsid w:val="00F361F2"/>
    <w:rsid w:val="00F3624C"/>
    <w:rsid w:val="00F36290"/>
    <w:rsid w:val="00F36386"/>
    <w:rsid w:val="00F36489"/>
    <w:rsid w:val="00F36B0C"/>
    <w:rsid w:val="00F36C67"/>
    <w:rsid w:val="00F36F24"/>
    <w:rsid w:val="00F36FB6"/>
    <w:rsid w:val="00F3703D"/>
    <w:rsid w:val="00F3709E"/>
    <w:rsid w:val="00F37182"/>
    <w:rsid w:val="00F371A1"/>
    <w:rsid w:val="00F371AE"/>
    <w:rsid w:val="00F375FB"/>
    <w:rsid w:val="00F376B6"/>
    <w:rsid w:val="00F37910"/>
    <w:rsid w:val="00F37BC8"/>
    <w:rsid w:val="00F37E99"/>
    <w:rsid w:val="00F40082"/>
    <w:rsid w:val="00F401E7"/>
    <w:rsid w:val="00F40305"/>
    <w:rsid w:val="00F408FF"/>
    <w:rsid w:val="00F409AD"/>
    <w:rsid w:val="00F40AAE"/>
    <w:rsid w:val="00F40E64"/>
    <w:rsid w:val="00F411B0"/>
    <w:rsid w:val="00F414EC"/>
    <w:rsid w:val="00F418C6"/>
    <w:rsid w:val="00F41B38"/>
    <w:rsid w:val="00F41B79"/>
    <w:rsid w:val="00F41C62"/>
    <w:rsid w:val="00F41F9D"/>
    <w:rsid w:val="00F42103"/>
    <w:rsid w:val="00F422A5"/>
    <w:rsid w:val="00F42624"/>
    <w:rsid w:val="00F4274C"/>
    <w:rsid w:val="00F427A0"/>
    <w:rsid w:val="00F428AF"/>
    <w:rsid w:val="00F428CC"/>
    <w:rsid w:val="00F4295E"/>
    <w:rsid w:val="00F42982"/>
    <w:rsid w:val="00F42A17"/>
    <w:rsid w:val="00F42BC3"/>
    <w:rsid w:val="00F42BE9"/>
    <w:rsid w:val="00F433F2"/>
    <w:rsid w:val="00F4397A"/>
    <w:rsid w:val="00F43DA9"/>
    <w:rsid w:val="00F44184"/>
    <w:rsid w:val="00F4422C"/>
    <w:rsid w:val="00F4424E"/>
    <w:rsid w:val="00F44279"/>
    <w:rsid w:val="00F443BC"/>
    <w:rsid w:val="00F443DF"/>
    <w:rsid w:val="00F44403"/>
    <w:rsid w:val="00F448A0"/>
    <w:rsid w:val="00F44B97"/>
    <w:rsid w:val="00F44C0A"/>
    <w:rsid w:val="00F44CF5"/>
    <w:rsid w:val="00F45239"/>
    <w:rsid w:val="00F45971"/>
    <w:rsid w:val="00F45C2E"/>
    <w:rsid w:val="00F45CFB"/>
    <w:rsid w:val="00F45D1A"/>
    <w:rsid w:val="00F45EFE"/>
    <w:rsid w:val="00F460CE"/>
    <w:rsid w:val="00F463D3"/>
    <w:rsid w:val="00F463DB"/>
    <w:rsid w:val="00F464B4"/>
    <w:rsid w:val="00F46C26"/>
    <w:rsid w:val="00F46E3B"/>
    <w:rsid w:val="00F475C5"/>
    <w:rsid w:val="00F4791A"/>
    <w:rsid w:val="00F4797E"/>
    <w:rsid w:val="00F47D36"/>
    <w:rsid w:val="00F47D8E"/>
    <w:rsid w:val="00F47F31"/>
    <w:rsid w:val="00F500AB"/>
    <w:rsid w:val="00F50300"/>
    <w:rsid w:val="00F50399"/>
    <w:rsid w:val="00F50410"/>
    <w:rsid w:val="00F50673"/>
    <w:rsid w:val="00F50B97"/>
    <w:rsid w:val="00F50C0A"/>
    <w:rsid w:val="00F50C96"/>
    <w:rsid w:val="00F50D44"/>
    <w:rsid w:val="00F50E36"/>
    <w:rsid w:val="00F5102F"/>
    <w:rsid w:val="00F51517"/>
    <w:rsid w:val="00F51626"/>
    <w:rsid w:val="00F51665"/>
    <w:rsid w:val="00F51772"/>
    <w:rsid w:val="00F519A3"/>
    <w:rsid w:val="00F519A4"/>
    <w:rsid w:val="00F51BE4"/>
    <w:rsid w:val="00F51C1E"/>
    <w:rsid w:val="00F51E71"/>
    <w:rsid w:val="00F51FCA"/>
    <w:rsid w:val="00F522BA"/>
    <w:rsid w:val="00F525C6"/>
    <w:rsid w:val="00F527ED"/>
    <w:rsid w:val="00F52C12"/>
    <w:rsid w:val="00F530FB"/>
    <w:rsid w:val="00F531AE"/>
    <w:rsid w:val="00F5331D"/>
    <w:rsid w:val="00F53338"/>
    <w:rsid w:val="00F53409"/>
    <w:rsid w:val="00F53814"/>
    <w:rsid w:val="00F53884"/>
    <w:rsid w:val="00F53A00"/>
    <w:rsid w:val="00F53D8C"/>
    <w:rsid w:val="00F540C6"/>
    <w:rsid w:val="00F54183"/>
    <w:rsid w:val="00F541DF"/>
    <w:rsid w:val="00F54221"/>
    <w:rsid w:val="00F5437B"/>
    <w:rsid w:val="00F5462F"/>
    <w:rsid w:val="00F54633"/>
    <w:rsid w:val="00F54817"/>
    <w:rsid w:val="00F54967"/>
    <w:rsid w:val="00F54C95"/>
    <w:rsid w:val="00F5558C"/>
    <w:rsid w:val="00F5567C"/>
    <w:rsid w:val="00F5580F"/>
    <w:rsid w:val="00F5590A"/>
    <w:rsid w:val="00F55BB8"/>
    <w:rsid w:val="00F560EC"/>
    <w:rsid w:val="00F5612A"/>
    <w:rsid w:val="00F56174"/>
    <w:rsid w:val="00F563CD"/>
    <w:rsid w:val="00F56467"/>
    <w:rsid w:val="00F565A9"/>
    <w:rsid w:val="00F56704"/>
    <w:rsid w:val="00F567A0"/>
    <w:rsid w:val="00F5698B"/>
    <w:rsid w:val="00F56AAE"/>
    <w:rsid w:val="00F56DE0"/>
    <w:rsid w:val="00F57179"/>
    <w:rsid w:val="00F571AE"/>
    <w:rsid w:val="00F57386"/>
    <w:rsid w:val="00F57478"/>
    <w:rsid w:val="00F5757E"/>
    <w:rsid w:val="00F5762E"/>
    <w:rsid w:val="00F5786B"/>
    <w:rsid w:val="00F57D58"/>
    <w:rsid w:val="00F57DBF"/>
    <w:rsid w:val="00F57F35"/>
    <w:rsid w:val="00F600C6"/>
    <w:rsid w:val="00F600E2"/>
    <w:rsid w:val="00F602DB"/>
    <w:rsid w:val="00F607AF"/>
    <w:rsid w:val="00F607ED"/>
    <w:rsid w:val="00F60837"/>
    <w:rsid w:val="00F609A3"/>
    <w:rsid w:val="00F60B36"/>
    <w:rsid w:val="00F60B8C"/>
    <w:rsid w:val="00F60D8F"/>
    <w:rsid w:val="00F60DDB"/>
    <w:rsid w:val="00F60E52"/>
    <w:rsid w:val="00F6107F"/>
    <w:rsid w:val="00F61122"/>
    <w:rsid w:val="00F611A3"/>
    <w:rsid w:val="00F61259"/>
    <w:rsid w:val="00F6132A"/>
    <w:rsid w:val="00F61451"/>
    <w:rsid w:val="00F617AB"/>
    <w:rsid w:val="00F617E4"/>
    <w:rsid w:val="00F619FF"/>
    <w:rsid w:val="00F61A45"/>
    <w:rsid w:val="00F61DA4"/>
    <w:rsid w:val="00F61E45"/>
    <w:rsid w:val="00F62000"/>
    <w:rsid w:val="00F624D3"/>
    <w:rsid w:val="00F624ED"/>
    <w:rsid w:val="00F62A1B"/>
    <w:rsid w:val="00F62B9B"/>
    <w:rsid w:val="00F630F6"/>
    <w:rsid w:val="00F63208"/>
    <w:rsid w:val="00F63469"/>
    <w:rsid w:val="00F635C1"/>
    <w:rsid w:val="00F63A71"/>
    <w:rsid w:val="00F63C06"/>
    <w:rsid w:val="00F63C39"/>
    <w:rsid w:val="00F63FD8"/>
    <w:rsid w:val="00F63FDD"/>
    <w:rsid w:val="00F641A2"/>
    <w:rsid w:val="00F64213"/>
    <w:rsid w:val="00F64216"/>
    <w:rsid w:val="00F64355"/>
    <w:rsid w:val="00F64734"/>
    <w:rsid w:val="00F647FF"/>
    <w:rsid w:val="00F64924"/>
    <w:rsid w:val="00F64944"/>
    <w:rsid w:val="00F64BB4"/>
    <w:rsid w:val="00F64C23"/>
    <w:rsid w:val="00F64C72"/>
    <w:rsid w:val="00F64D8D"/>
    <w:rsid w:val="00F6516E"/>
    <w:rsid w:val="00F65389"/>
    <w:rsid w:val="00F654AD"/>
    <w:rsid w:val="00F657DA"/>
    <w:rsid w:val="00F65851"/>
    <w:rsid w:val="00F65968"/>
    <w:rsid w:val="00F659AD"/>
    <w:rsid w:val="00F65A2D"/>
    <w:rsid w:val="00F65E52"/>
    <w:rsid w:val="00F65EF5"/>
    <w:rsid w:val="00F66052"/>
    <w:rsid w:val="00F661E0"/>
    <w:rsid w:val="00F668FB"/>
    <w:rsid w:val="00F669F9"/>
    <w:rsid w:val="00F66AFC"/>
    <w:rsid w:val="00F66B46"/>
    <w:rsid w:val="00F66DA1"/>
    <w:rsid w:val="00F66DF0"/>
    <w:rsid w:val="00F66EF2"/>
    <w:rsid w:val="00F66EFC"/>
    <w:rsid w:val="00F66FBF"/>
    <w:rsid w:val="00F671BD"/>
    <w:rsid w:val="00F671EE"/>
    <w:rsid w:val="00F67615"/>
    <w:rsid w:val="00F676C0"/>
    <w:rsid w:val="00F676C6"/>
    <w:rsid w:val="00F67931"/>
    <w:rsid w:val="00F679D7"/>
    <w:rsid w:val="00F67B33"/>
    <w:rsid w:val="00F67B92"/>
    <w:rsid w:val="00F67C87"/>
    <w:rsid w:val="00F67E3B"/>
    <w:rsid w:val="00F702AA"/>
    <w:rsid w:val="00F70554"/>
    <w:rsid w:val="00F706E6"/>
    <w:rsid w:val="00F707D4"/>
    <w:rsid w:val="00F70C83"/>
    <w:rsid w:val="00F70EFE"/>
    <w:rsid w:val="00F7105E"/>
    <w:rsid w:val="00F710B6"/>
    <w:rsid w:val="00F71645"/>
    <w:rsid w:val="00F716E9"/>
    <w:rsid w:val="00F71926"/>
    <w:rsid w:val="00F7193D"/>
    <w:rsid w:val="00F71B79"/>
    <w:rsid w:val="00F71C3F"/>
    <w:rsid w:val="00F71D58"/>
    <w:rsid w:val="00F71E7C"/>
    <w:rsid w:val="00F72117"/>
    <w:rsid w:val="00F72250"/>
    <w:rsid w:val="00F72427"/>
    <w:rsid w:val="00F726F0"/>
    <w:rsid w:val="00F72792"/>
    <w:rsid w:val="00F72C4A"/>
    <w:rsid w:val="00F72DF5"/>
    <w:rsid w:val="00F7302E"/>
    <w:rsid w:val="00F730D8"/>
    <w:rsid w:val="00F73149"/>
    <w:rsid w:val="00F731EF"/>
    <w:rsid w:val="00F73308"/>
    <w:rsid w:val="00F73373"/>
    <w:rsid w:val="00F73398"/>
    <w:rsid w:val="00F73653"/>
    <w:rsid w:val="00F73769"/>
    <w:rsid w:val="00F73845"/>
    <w:rsid w:val="00F73AF5"/>
    <w:rsid w:val="00F73BBC"/>
    <w:rsid w:val="00F73EC8"/>
    <w:rsid w:val="00F73FE3"/>
    <w:rsid w:val="00F74346"/>
    <w:rsid w:val="00F7438F"/>
    <w:rsid w:val="00F744A3"/>
    <w:rsid w:val="00F747D2"/>
    <w:rsid w:val="00F74BC5"/>
    <w:rsid w:val="00F74C34"/>
    <w:rsid w:val="00F74E2E"/>
    <w:rsid w:val="00F74E3B"/>
    <w:rsid w:val="00F750B9"/>
    <w:rsid w:val="00F752CA"/>
    <w:rsid w:val="00F75486"/>
    <w:rsid w:val="00F75518"/>
    <w:rsid w:val="00F75612"/>
    <w:rsid w:val="00F757F0"/>
    <w:rsid w:val="00F758D9"/>
    <w:rsid w:val="00F76277"/>
    <w:rsid w:val="00F766BA"/>
    <w:rsid w:val="00F768F3"/>
    <w:rsid w:val="00F76906"/>
    <w:rsid w:val="00F76AC3"/>
    <w:rsid w:val="00F77237"/>
    <w:rsid w:val="00F7727E"/>
    <w:rsid w:val="00F77375"/>
    <w:rsid w:val="00F774D2"/>
    <w:rsid w:val="00F778AC"/>
    <w:rsid w:val="00F77B16"/>
    <w:rsid w:val="00F77C19"/>
    <w:rsid w:val="00F77CBA"/>
    <w:rsid w:val="00F77E23"/>
    <w:rsid w:val="00F77F5B"/>
    <w:rsid w:val="00F8035B"/>
    <w:rsid w:val="00F806CE"/>
    <w:rsid w:val="00F8081F"/>
    <w:rsid w:val="00F809FD"/>
    <w:rsid w:val="00F80A14"/>
    <w:rsid w:val="00F80C03"/>
    <w:rsid w:val="00F80C50"/>
    <w:rsid w:val="00F81081"/>
    <w:rsid w:val="00F81097"/>
    <w:rsid w:val="00F810C6"/>
    <w:rsid w:val="00F81273"/>
    <w:rsid w:val="00F813FC"/>
    <w:rsid w:val="00F8149F"/>
    <w:rsid w:val="00F81814"/>
    <w:rsid w:val="00F81843"/>
    <w:rsid w:val="00F81906"/>
    <w:rsid w:val="00F81911"/>
    <w:rsid w:val="00F819C2"/>
    <w:rsid w:val="00F81A49"/>
    <w:rsid w:val="00F81C2F"/>
    <w:rsid w:val="00F81FEF"/>
    <w:rsid w:val="00F82181"/>
    <w:rsid w:val="00F8242A"/>
    <w:rsid w:val="00F824AC"/>
    <w:rsid w:val="00F824C1"/>
    <w:rsid w:val="00F82567"/>
    <w:rsid w:val="00F827AA"/>
    <w:rsid w:val="00F82805"/>
    <w:rsid w:val="00F82848"/>
    <w:rsid w:val="00F8291B"/>
    <w:rsid w:val="00F82940"/>
    <w:rsid w:val="00F82970"/>
    <w:rsid w:val="00F8299D"/>
    <w:rsid w:val="00F82A75"/>
    <w:rsid w:val="00F82AE2"/>
    <w:rsid w:val="00F82B0E"/>
    <w:rsid w:val="00F82BD0"/>
    <w:rsid w:val="00F83184"/>
    <w:rsid w:val="00F83347"/>
    <w:rsid w:val="00F834D4"/>
    <w:rsid w:val="00F835FB"/>
    <w:rsid w:val="00F8371E"/>
    <w:rsid w:val="00F83757"/>
    <w:rsid w:val="00F83A1D"/>
    <w:rsid w:val="00F83A98"/>
    <w:rsid w:val="00F83BD8"/>
    <w:rsid w:val="00F83C00"/>
    <w:rsid w:val="00F84204"/>
    <w:rsid w:val="00F84325"/>
    <w:rsid w:val="00F84625"/>
    <w:rsid w:val="00F8464E"/>
    <w:rsid w:val="00F84655"/>
    <w:rsid w:val="00F847D6"/>
    <w:rsid w:val="00F84A0F"/>
    <w:rsid w:val="00F84B23"/>
    <w:rsid w:val="00F84DE1"/>
    <w:rsid w:val="00F84FF1"/>
    <w:rsid w:val="00F85074"/>
    <w:rsid w:val="00F85087"/>
    <w:rsid w:val="00F851FE"/>
    <w:rsid w:val="00F852F8"/>
    <w:rsid w:val="00F85475"/>
    <w:rsid w:val="00F85715"/>
    <w:rsid w:val="00F85E4A"/>
    <w:rsid w:val="00F85F50"/>
    <w:rsid w:val="00F860CD"/>
    <w:rsid w:val="00F86183"/>
    <w:rsid w:val="00F861AC"/>
    <w:rsid w:val="00F862D2"/>
    <w:rsid w:val="00F86359"/>
    <w:rsid w:val="00F863CE"/>
    <w:rsid w:val="00F8643B"/>
    <w:rsid w:val="00F868E4"/>
    <w:rsid w:val="00F869B2"/>
    <w:rsid w:val="00F86B6A"/>
    <w:rsid w:val="00F86CF1"/>
    <w:rsid w:val="00F86E27"/>
    <w:rsid w:val="00F8703F"/>
    <w:rsid w:val="00F870E2"/>
    <w:rsid w:val="00F87483"/>
    <w:rsid w:val="00F87610"/>
    <w:rsid w:val="00F8764E"/>
    <w:rsid w:val="00F877B6"/>
    <w:rsid w:val="00F878A7"/>
    <w:rsid w:val="00F9003E"/>
    <w:rsid w:val="00F90167"/>
    <w:rsid w:val="00F902A4"/>
    <w:rsid w:val="00F90535"/>
    <w:rsid w:val="00F90601"/>
    <w:rsid w:val="00F906E0"/>
    <w:rsid w:val="00F90845"/>
    <w:rsid w:val="00F9084B"/>
    <w:rsid w:val="00F9094E"/>
    <w:rsid w:val="00F90C18"/>
    <w:rsid w:val="00F90F6F"/>
    <w:rsid w:val="00F91145"/>
    <w:rsid w:val="00F911C7"/>
    <w:rsid w:val="00F912D3"/>
    <w:rsid w:val="00F91559"/>
    <w:rsid w:val="00F915EF"/>
    <w:rsid w:val="00F916C5"/>
    <w:rsid w:val="00F91FD9"/>
    <w:rsid w:val="00F923BA"/>
    <w:rsid w:val="00F9263C"/>
    <w:rsid w:val="00F92885"/>
    <w:rsid w:val="00F9292E"/>
    <w:rsid w:val="00F929F7"/>
    <w:rsid w:val="00F92BEF"/>
    <w:rsid w:val="00F92D37"/>
    <w:rsid w:val="00F932D4"/>
    <w:rsid w:val="00F93312"/>
    <w:rsid w:val="00F93426"/>
    <w:rsid w:val="00F93468"/>
    <w:rsid w:val="00F93929"/>
    <w:rsid w:val="00F93965"/>
    <w:rsid w:val="00F93DF9"/>
    <w:rsid w:val="00F93F70"/>
    <w:rsid w:val="00F940EB"/>
    <w:rsid w:val="00F94ADF"/>
    <w:rsid w:val="00F94D19"/>
    <w:rsid w:val="00F94D7D"/>
    <w:rsid w:val="00F94DEF"/>
    <w:rsid w:val="00F94EE6"/>
    <w:rsid w:val="00F950B9"/>
    <w:rsid w:val="00F95369"/>
    <w:rsid w:val="00F955B2"/>
    <w:rsid w:val="00F9568B"/>
    <w:rsid w:val="00F957AD"/>
    <w:rsid w:val="00F957E2"/>
    <w:rsid w:val="00F957EC"/>
    <w:rsid w:val="00F95AB1"/>
    <w:rsid w:val="00F95BFE"/>
    <w:rsid w:val="00F95CE5"/>
    <w:rsid w:val="00F95D33"/>
    <w:rsid w:val="00F95E8C"/>
    <w:rsid w:val="00F95F40"/>
    <w:rsid w:val="00F95FF1"/>
    <w:rsid w:val="00F9611A"/>
    <w:rsid w:val="00F96247"/>
    <w:rsid w:val="00F962E0"/>
    <w:rsid w:val="00F96307"/>
    <w:rsid w:val="00F96416"/>
    <w:rsid w:val="00F964EB"/>
    <w:rsid w:val="00F964FA"/>
    <w:rsid w:val="00F9663F"/>
    <w:rsid w:val="00F96996"/>
    <w:rsid w:val="00F96D3F"/>
    <w:rsid w:val="00F96F9E"/>
    <w:rsid w:val="00F9703C"/>
    <w:rsid w:val="00F972EB"/>
    <w:rsid w:val="00F97337"/>
    <w:rsid w:val="00F9759A"/>
    <w:rsid w:val="00F975CA"/>
    <w:rsid w:val="00F978C0"/>
    <w:rsid w:val="00F97A37"/>
    <w:rsid w:val="00F97A4F"/>
    <w:rsid w:val="00F97C38"/>
    <w:rsid w:val="00F97CAB"/>
    <w:rsid w:val="00F97D5F"/>
    <w:rsid w:val="00F97DAA"/>
    <w:rsid w:val="00F97DB4"/>
    <w:rsid w:val="00F97F97"/>
    <w:rsid w:val="00FA0087"/>
    <w:rsid w:val="00FA02FF"/>
    <w:rsid w:val="00FA0331"/>
    <w:rsid w:val="00FA0900"/>
    <w:rsid w:val="00FA0B10"/>
    <w:rsid w:val="00FA0C42"/>
    <w:rsid w:val="00FA0D5F"/>
    <w:rsid w:val="00FA0E62"/>
    <w:rsid w:val="00FA0E8B"/>
    <w:rsid w:val="00FA11B9"/>
    <w:rsid w:val="00FA12D4"/>
    <w:rsid w:val="00FA1784"/>
    <w:rsid w:val="00FA1812"/>
    <w:rsid w:val="00FA1E8C"/>
    <w:rsid w:val="00FA2141"/>
    <w:rsid w:val="00FA2160"/>
    <w:rsid w:val="00FA22FD"/>
    <w:rsid w:val="00FA23BC"/>
    <w:rsid w:val="00FA2770"/>
    <w:rsid w:val="00FA29A9"/>
    <w:rsid w:val="00FA2E85"/>
    <w:rsid w:val="00FA3187"/>
    <w:rsid w:val="00FA3232"/>
    <w:rsid w:val="00FA34B3"/>
    <w:rsid w:val="00FA360F"/>
    <w:rsid w:val="00FA3C0E"/>
    <w:rsid w:val="00FA3D37"/>
    <w:rsid w:val="00FA40DD"/>
    <w:rsid w:val="00FA41F0"/>
    <w:rsid w:val="00FA4402"/>
    <w:rsid w:val="00FA450E"/>
    <w:rsid w:val="00FA46C8"/>
    <w:rsid w:val="00FA487E"/>
    <w:rsid w:val="00FA48C3"/>
    <w:rsid w:val="00FA497D"/>
    <w:rsid w:val="00FA4C7A"/>
    <w:rsid w:val="00FA5447"/>
    <w:rsid w:val="00FA556F"/>
    <w:rsid w:val="00FA55EC"/>
    <w:rsid w:val="00FA565C"/>
    <w:rsid w:val="00FA5758"/>
    <w:rsid w:val="00FA5849"/>
    <w:rsid w:val="00FA5A05"/>
    <w:rsid w:val="00FA5C49"/>
    <w:rsid w:val="00FA5FBE"/>
    <w:rsid w:val="00FA6379"/>
    <w:rsid w:val="00FA6419"/>
    <w:rsid w:val="00FA6591"/>
    <w:rsid w:val="00FA69D9"/>
    <w:rsid w:val="00FA69DE"/>
    <w:rsid w:val="00FA6AC4"/>
    <w:rsid w:val="00FA6D30"/>
    <w:rsid w:val="00FA70A8"/>
    <w:rsid w:val="00FA70C7"/>
    <w:rsid w:val="00FA721D"/>
    <w:rsid w:val="00FA7504"/>
    <w:rsid w:val="00FA7648"/>
    <w:rsid w:val="00FA7792"/>
    <w:rsid w:val="00FA7815"/>
    <w:rsid w:val="00FA7825"/>
    <w:rsid w:val="00FA78B9"/>
    <w:rsid w:val="00FA79CA"/>
    <w:rsid w:val="00FA7D7C"/>
    <w:rsid w:val="00FA7DD8"/>
    <w:rsid w:val="00FA7F6F"/>
    <w:rsid w:val="00FB002F"/>
    <w:rsid w:val="00FB00D2"/>
    <w:rsid w:val="00FB037A"/>
    <w:rsid w:val="00FB0A16"/>
    <w:rsid w:val="00FB0B22"/>
    <w:rsid w:val="00FB12F4"/>
    <w:rsid w:val="00FB136C"/>
    <w:rsid w:val="00FB161B"/>
    <w:rsid w:val="00FB1740"/>
    <w:rsid w:val="00FB1C19"/>
    <w:rsid w:val="00FB1EF7"/>
    <w:rsid w:val="00FB2135"/>
    <w:rsid w:val="00FB2376"/>
    <w:rsid w:val="00FB2450"/>
    <w:rsid w:val="00FB2465"/>
    <w:rsid w:val="00FB2A7C"/>
    <w:rsid w:val="00FB2B08"/>
    <w:rsid w:val="00FB2BCC"/>
    <w:rsid w:val="00FB2CB1"/>
    <w:rsid w:val="00FB2E6A"/>
    <w:rsid w:val="00FB3058"/>
    <w:rsid w:val="00FB31E0"/>
    <w:rsid w:val="00FB3CDA"/>
    <w:rsid w:val="00FB3DFA"/>
    <w:rsid w:val="00FB404C"/>
    <w:rsid w:val="00FB405F"/>
    <w:rsid w:val="00FB41A2"/>
    <w:rsid w:val="00FB41AA"/>
    <w:rsid w:val="00FB41BB"/>
    <w:rsid w:val="00FB4724"/>
    <w:rsid w:val="00FB49ED"/>
    <w:rsid w:val="00FB4B45"/>
    <w:rsid w:val="00FB4C86"/>
    <w:rsid w:val="00FB4D83"/>
    <w:rsid w:val="00FB4E5E"/>
    <w:rsid w:val="00FB582D"/>
    <w:rsid w:val="00FB5B15"/>
    <w:rsid w:val="00FB5BC8"/>
    <w:rsid w:val="00FB5E12"/>
    <w:rsid w:val="00FB6191"/>
    <w:rsid w:val="00FB619B"/>
    <w:rsid w:val="00FB6519"/>
    <w:rsid w:val="00FB6567"/>
    <w:rsid w:val="00FB66B5"/>
    <w:rsid w:val="00FB67DA"/>
    <w:rsid w:val="00FB68B1"/>
    <w:rsid w:val="00FB6A27"/>
    <w:rsid w:val="00FB6D5C"/>
    <w:rsid w:val="00FB6DDD"/>
    <w:rsid w:val="00FB6E31"/>
    <w:rsid w:val="00FB6EF9"/>
    <w:rsid w:val="00FB729E"/>
    <w:rsid w:val="00FB7412"/>
    <w:rsid w:val="00FB74C9"/>
    <w:rsid w:val="00FB7511"/>
    <w:rsid w:val="00FB7565"/>
    <w:rsid w:val="00FB78CC"/>
    <w:rsid w:val="00FB7D35"/>
    <w:rsid w:val="00FB7DD9"/>
    <w:rsid w:val="00FC0089"/>
    <w:rsid w:val="00FC030F"/>
    <w:rsid w:val="00FC038D"/>
    <w:rsid w:val="00FC040A"/>
    <w:rsid w:val="00FC04E8"/>
    <w:rsid w:val="00FC05DD"/>
    <w:rsid w:val="00FC0895"/>
    <w:rsid w:val="00FC14B5"/>
    <w:rsid w:val="00FC14FD"/>
    <w:rsid w:val="00FC185E"/>
    <w:rsid w:val="00FC188D"/>
    <w:rsid w:val="00FC18F3"/>
    <w:rsid w:val="00FC193A"/>
    <w:rsid w:val="00FC1AA7"/>
    <w:rsid w:val="00FC1BB4"/>
    <w:rsid w:val="00FC1BED"/>
    <w:rsid w:val="00FC1E46"/>
    <w:rsid w:val="00FC2188"/>
    <w:rsid w:val="00FC2707"/>
    <w:rsid w:val="00FC2BA2"/>
    <w:rsid w:val="00FC2BD3"/>
    <w:rsid w:val="00FC2DC7"/>
    <w:rsid w:val="00FC2DDC"/>
    <w:rsid w:val="00FC2FE5"/>
    <w:rsid w:val="00FC31E5"/>
    <w:rsid w:val="00FC32AE"/>
    <w:rsid w:val="00FC34E4"/>
    <w:rsid w:val="00FC36A9"/>
    <w:rsid w:val="00FC3960"/>
    <w:rsid w:val="00FC3C05"/>
    <w:rsid w:val="00FC3D02"/>
    <w:rsid w:val="00FC3F50"/>
    <w:rsid w:val="00FC409B"/>
    <w:rsid w:val="00FC42CE"/>
    <w:rsid w:val="00FC4A08"/>
    <w:rsid w:val="00FC4BED"/>
    <w:rsid w:val="00FC4CA9"/>
    <w:rsid w:val="00FC4DA5"/>
    <w:rsid w:val="00FC4ED1"/>
    <w:rsid w:val="00FC524C"/>
    <w:rsid w:val="00FC55FE"/>
    <w:rsid w:val="00FC573E"/>
    <w:rsid w:val="00FC594C"/>
    <w:rsid w:val="00FC598F"/>
    <w:rsid w:val="00FC5A75"/>
    <w:rsid w:val="00FC5B5C"/>
    <w:rsid w:val="00FC5B84"/>
    <w:rsid w:val="00FC5C3C"/>
    <w:rsid w:val="00FC5E44"/>
    <w:rsid w:val="00FC5E94"/>
    <w:rsid w:val="00FC5F26"/>
    <w:rsid w:val="00FC5FC9"/>
    <w:rsid w:val="00FC601C"/>
    <w:rsid w:val="00FC63A0"/>
    <w:rsid w:val="00FC66BF"/>
    <w:rsid w:val="00FC67B6"/>
    <w:rsid w:val="00FC6D5D"/>
    <w:rsid w:val="00FC6E95"/>
    <w:rsid w:val="00FC6EFD"/>
    <w:rsid w:val="00FC6FD0"/>
    <w:rsid w:val="00FC7258"/>
    <w:rsid w:val="00FC73EF"/>
    <w:rsid w:val="00FC7610"/>
    <w:rsid w:val="00FC768C"/>
    <w:rsid w:val="00FC768F"/>
    <w:rsid w:val="00FC77B6"/>
    <w:rsid w:val="00FC7AE2"/>
    <w:rsid w:val="00FC7E03"/>
    <w:rsid w:val="00FC7F1C"/>
    <w:rsid w:val="00FD00C3"/>
    <w:rsid w:val="00FD0160"/>
    <w:rsid w:val="00FD0176"/>
    <w:rsid w:val="00FD02F9"/>
    <w:rsid w:val="00FD0363"/>
    <w:rsid w:val="00FD0368"/>
    <w:rsid w:val="00FD0647"/>
    <w:rsid w:val="00FD10D0"/>
    <w:rsid w:val="00FD12CF"/>
    <w:rsid w:val="00FD1562"/>
    <w:rsid w:val="00FD1750"/>
    <w:rsid w:val="00FD18B3"/>
    <w:rsid w:val="00FD19B3"/>
    <w:rsid w:val="00FD1D68"/>
    <w:rsid w:val="00FD1E87"/>
    <w:rsid w:val="00FD1F26"/>
    <w:rsid w:val="00FD22EB"/>
    <w:rsid w:val="00FD2408"/>
    <w:rsid w:val="00FD26A7"/>
    <w:rsid w:val="00FD26C5"/>
    <w:rsid w:val="00FD2A52"/>
    <w:rsid w:val="00FD2CEF"/>
    <w:rsid w:val="00FD2D44"/>
    <w:rsid w:val="00FD2D5C"/>
    <w:rsid w:val="00FD2DE6"/>
    <w:rsid w:val="00FD3083"/>
    <w:rsid w:val="00FD30CE"/>
    <w:rsid w:val="00FD31A9"/>
    <w:rsid w:val="00FD3599"/>
    <w:rsid w:val="00FD3733"/>
    <w:rsid w:val="00FD3C18"/>
    <w:rsid w:val="00FD45CC"/>
    <w:rsid w:val="00FD4887"/>
    <w:rsid w:val="00FD4B14"/>
    <w:rsid w:val="00FD4C51"/>
    <w:rsid w:val="00FD4D3F"/>
    <w:rsid w:val="00FD4F72"/>
    <w:rsid w:val="00FD5166"/>
    <w:rsid w:val="00FD5254"/>
    <w:rsid w:val="00FD54C5"/>
    <w:rsid w:val="00FD56D2"/>
    <w:rsid w:val="00FD585A"/>
    <w:rsid w:val="00FD58F3"/>
    <w:rsid w:val="00FD5B2F"/>
    <w:rsid w:val="00FD5C8E"/>
    <w:rsid w:val="00FD5E1A"/>
    <w:rsid w:val="00FD5EC5"/>
    <w:rsid w:val="00FD5FB5"/>
    <w:rsid w:val="00FD60BA"/>
    <w:rsid w:val="00FD60F0"/>
    <w:rsid w:val="00FD660D"/>
    <w:rsid w:val="00FD6629"/>
    <w:rsid w:val="00FD669C"/>
    <w:rsid w:val="00FD6789"/>
    <w:rsid w:val="00FD689F"/>
    <w:rsid w:val="00FD6AB9"/>
    <w:rsid w:val="00FD6C21"/>
    <w:rsid w:val="00FD6CEA"/>
    <w:rsid w:val="00FD6CF7"/>
    <w:rsid w:val="00FD7B85"/>
    <w:rsid w:val="00FD7E29"/>
    <w:rsid w:val="00FE0063"/>
    <w:rsid w:val="00FE04A9"/>
    <w:rsid w:val="00FE070A"/>
    <w:rsid w:val="00FE0A03"/>
    <w:rsid w:val="00FE0BFD"/>
    <w:rsid w:val="00FE0CEA"/>
    <w:rsid w:val="00FE0DB8"/>
    <w:rsid w:val="00FE0DEE"/>
    <w:rsid w:val="00FE0F67"/>
    <w:rsid w:val="00FE1310"/>
    <w:rsid w:val="00FE1430"/>
    <w:rsid w:val="00FE1738"/>
    <w:rsid w:val="00FE18C3"/>
    <w:rsid w:val="00FE1CF9"/>
    <w:rsid w:val="00FE2160"/>
    <w:rsid w:val="00FE266B"/>
    <w:rsid w:val="00FE2732"/>
    <w:rsid w:val="00FE2885"/>
    <w:rsid w:val="00FE28D4"/>
    <w:rsid w:val="00FE2AB7"/>
    <w:rsid w:val="00FE2CE5"/>
    <w:rsid w:val="00FE2E6C"/>
    <w:rsid w:val="00FE2E95"/>
    <w:rsid w:val="00FE30F1"/>
    <w:rsid w:val="00FE3130"/>
    <w:rsid w:val="00FE32B9"/>
    <w:rsid w:val="00FE373D"/>
    <w:rsid w:val="00FE3BAF"/>
    <w:rsid w:val="00FE3C7B"/>
    <w:rsid w:val="00FE3D10"/>
    <w:rsid w:val="00FE40D6"/>
    <w:rsid w:val="00FE413B"/>
    <w:rsid w:val="00FE45B2"/>
    <w:rsid w:val="00FE4600"/>
    <w:rsid w:val="00FE48CF"/>
    <w:rsid w:val="00FE48F7"/>
    <w:rsid w:val="00FE4918"/>
    <w:rsid w:val="00FE49A8"/>
    <w:rsid w:val="00FE49F4"/>
    <w:rsid w:val="00FE4AEE"/>
    <w:rsid w:val="00FE4BE6"/>
    <w:rsid w:val="00FE4D7E"/>
    <w:rsid w:val="00FE4D82"/>
    <w:rsid w:val="00FE5034"/>
    <w:rsid w:val="00FE511A"/>
    <w:rsid w:val="00FE519C"/>
    <w:rsid w:val="00FE569E"/>
    <w:rsid w:val="00FE56DB"/>
    <w:rsid w:val="00FE5846"/>
    <w:rsid w:val="00FE5C5B"/>
    <w:rsid w:val="00FE6007"/>
    <w:rsid w:val="00FE6102"/>
    <w:rsid w:val="00FE6453"/>
    <w:rsid w:val="00FE66A3"/>
    <w:rsid w:val="00FE6A5E"/>
    <w:rsid w:val="00FE6D52"/>
    <w:rsid w:val="00FE6E92"/>
    <w:rsid w:val="00FE71B0"/>
    <w:rsid w:val="00FE72B4"/>
    <w:rsid w:val="00FE73A5"/>
    <w:rsid w:val="00FE7508"/>
    <w:rsid w:val="00FE752F"/>
    <w:rsid w:val="00FE7876"/>
    <w:rsid w:val="00FE7938"/>
    <w:rsid w:val="00FE7AD7"/>
    <w:rsid w:val="00FE7C63"/>
    <w:rsid w:val="00FE7E9E"/>
    <w:rsid w:val="00FE7EC1"/>
    <w:rsid w:val="00FE7EF0"/>
    <w:rsid w:val="00FF0182"/>
    <w:rsid w:val="00FF07AC"/>
    <w:rsid w:val="00FF07DA"/>
    <w:rsid w:val="00FF080D"/>
    <w:rsid w:val="00FF08BE"/>
    <w:rsid w:val="00FF0908"/>
    <w:rsid w:val="00FF0D1B"/>
    <w:rsid w:val="00FF0F66"/>
    <w:rsid w:val="00FF0F77"/>
    <w:rsid w:val="00FF0FF7"/>
    <w:rsid w:val="00FF1193"/>
    <w:rsid w:val="00FF12ED"/>
    <w:rsid w:val="00FF1455"/>
    <w:rsid w:val="00FF1586"/>
    <w:rsid w:val="00FF17CD"/>
    <w:rsid w:val="00FF18BC"/>
    <w:rsid w:val="00FF1A56"/>
    <w:rsid w:val="00FF1B3F"/>
    <w:rsid w:val="00FF1BB4"/>
    <w:rsid w:val="00FF20AB"/>
    <w:rsid w:val="00FF220B"/>
    <w:rsid w:val="00FF239C"/>
    <w:rsid w:val="00FF2529"/>
    <w:rsid w:val="00FF259D"/>
    <w:rsid w:val="00FF2616"/>
    <w:rsid w:val="00FF2A43"/>
    <w:rsid w:val="00FF2D46"/>
    <w:rsid w:val="00FF2EC7"/>
    <w:rsid w:val="00FF2F6E"/>
    <w:rsid w:val="00FF31D8"/>
    <w:rsid w:val="00FF3205"/>
    <w:rsid w:val="00FF3617"/>
    <w:rsid w:val="00FF3870"/>
    <w:rsid w:val="00FF396C"/>
    <w:rsid w:val="00FF3A03"/>
    <w:rsid w:val="00FF3A77"/>
    <w:rsid w:val="00FF3A83"/>
    <w:rsid w:val="00FF3BE4"/>
    <w:rsid w:val="00FF419F"/>
    <w:rsid w:val="00FF42DD"/>
    <w:rsid w:val="00FF449B"/>
    <w:rsid w:val="00FF46B3"/>
    <w:rsid w:val="00FF47C6"/>
    <w:rsid w:val="00FF498B"/>
    <w:rsid w:val="00FF4A20"/>
    <w:rsid w:val="00FF4CD3"/>
    <w:rsid w:val="00FF4E56"/>
    <w:rsid w:val="00FF5081"/>
    <w:rsid w:val="00FF50D7"/>
    <w:rsid w:val="00FF50EE"/>
    <w:rsid w:val="00FF50F7"/>
    <w:rsid w:val="00FF517F"/>
    <w:rsid w:val="00FF5218"/>
    <w:rsid w:val="00FF5447"/>
    <w:rsid w:val="00FF5D72"/>
    <w:rsid w:val="00FF5D79"/>
    <w:rsid w:val="00FF5D88"/>
    <w:rsid w:val="00FF5EDB"/>
    <w:rsid w:val="00FF5F3A"/>
    <w:rsid w:val="00FF612A"/>
    <w:rsid w:val="00FF6311"/>
    <w:rsid w:val="00FF679A"/>
    <w:rsid w:val="00FF6868"/>
    <w:rsid w:val="00FF68EE"/>
    <w:rsid w:val="00FF6933"/>
    <w:rsid w:val="00FF6957"/>
    <w:rsid w:val="00FF6988"/>
    <w:rsid w:val="00FF6ADE"/>
    <w:rsid w:val="00FF6B49"/>
    <w:rsid w:val="00FF6C20"/>
    <w:rsid w:val="00FF6D06"/>
    <w:rsid w:val="00FF6E98"/>
    <w:rsid w:val="00FF70B1"/>
    <w:rsid w:val="00FF7466"/>
    <w:rsid w:val="00FF74B2"/>
    <w:rsid w:val="00FF77D4"/>
    <w:rsid w:val="00FF78F2"/>
    <w:rsid w:val="00FF7970"/>
    <w:rsid w:val="00FF7A15"/>
    <w:rsid w:val="00FF7B16"/>
    <w:rsid w:val="00FF7B2B"/>
    <w:rsid w:val="00FF7B3D"/>
    <w:rsid w:val="00FF7BEE"/>
    <w:rsid w:val="00FF7E6C"/>
    <w:rsid w:val="00FF7EE4"/>
    <w:rsid w:val="00FF7F3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5EA3C34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1" w:qFormat="1"/>
    <w:lsdException w:name="heading 2" w:semiHidden="1" w:uiPriority="14" w:unhideWhenUsed="1" w:qFormat="1"/>
    <w:lsdException w:name="heading 3" w:semiHidden="1" w:uiPriority="14" w:unhideWhenUsed="1" w:qFormat="1"/>
    <w:lsdException w:name="heading 4" w:semiHidden="1" w:uiPriority="0" w:unhideWhenUsed="1" w:qFormat="1"/>
    <w:lsdException w:name="heading 5" w:semiHidden="1" w:uiPriority="1"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qFormat="1"/>
    <w:lsdException w:name="toc 5" w:semiHidden="1" w:uiPriority="39" w:unhideWhenUsed="1" w:qFormat="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nhideWhenUsed="1"/>
    <w:lsdException w:name="footer" w:semiHidden="1" w:unhideWhenUsed="1" w:qFormat="1"/>
    <w:lsdException w:name="index heading" w:semiHidden="1" w:unhideWhenUsed="1"/>
    <w:lsdException w:name="caption" w:semiHidden="1" w:uiPriority="19"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iPriority="0" w:unhideWhenUsed="1"/>
    <w:lsdException w:name="page number" w:semiHidden="1" w:unhideWhenUsed="1" w:qFormat="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4"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iPriority="0" w:unhideWhenUsed="1" w:qFormat="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qFormat="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2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iPriority="0"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iPriority="0"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iPriority="0"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Light" w:uiPriority="40"/>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Smart Link" w:semiHidden="1" w:unhideWhenUsed="1"/>
  </w:latentStyles>
  <w:style w:type="paragraph" w:default="1" w:styleId="Normal">
    <w:name w:val="Normal"/>
    <w:qFormat/>
    <w:rsid w:val="00F11F20"/>
  </w:style>
  <w:style w:type="paragraph" w:styleId="Heading1">
    <w:name w:val="heading 1"/>
    <w:aliases w:val="Heading 1 Numbered"/>
    <w:basedOn w:val="Normal"/>
    <w:next w:val="Normal"/>
    <w:link w:val="Heading1Char"/>
    <w:autoRedefine/>
    <w:uiPriority w:val="1"/>
    <w:qFormat/>
    <w:rsid w:val="002F7A9D"/>
    <w:pPr>
      <w:keepNext/>
      <w:keepLines/>
      <w:numPr>
        <w:numId w:val="15"/>
      </w:numPr>
      <w:spacing w:before="240" w:after="0" w:line="276" w:lineRule="auto"/>
      <w:outlineLvl w:val="0"/>
    </w:pPr>
    <w:rPr>
      <w:rFonts w:ascii="Barlow" w:eastAsiaTheme="majorEastAsia" w:hAnsi="Barlow" w:cstheme="majorBidi"/>
      <w:caps/>
      <w:color w:val="2F6C00"/>
      <w:sz w:val="32"/>
      <w:szCs w:val="32"/>
    </w:rPr>
  </w:style>
  <w:style w:type="paragraph" w:styleId="Heading2">
    <w:name w:val="heading 2"/>
    <w:aliases w:val="Heading 2 (Numbered)"/>
    <w:basedOn w:val="Normal"/>
    <w:next w:val="BodyText"/>
    <w:link w:val="Heading2Char"/>
    <w:uiPriority w:val="14"/>
    <w:unhideWhenUsed/>
    <w:qFormat/>
    <w:rsid w:val="00F90535"/>
    <w:pPr>
      <w:keepNext/>
      <w:keepLines/>
      <w:numPr>
        <w:ilvl w:val="1"/>
        <w:numId w:val="15"/>
      </w:numPr>
      <w:spacing w:before="240" w:after="0" w:line="264" w:lineRule="auto"/>
      <w:outlineLvl w:val="1"/>
    </w:pPr>
    <w:rPr>
      <w:rFonts w:eastAsiaTheme="majorEastAsia" w:cstheme="majorBidi"/>
      <w:b/>
      <w:color w:val="2F6C00"/>
      <w:sz w:val="26"/>
      <w:szCs w:val="26"/>
    </w:rPr>
  </w:style>
  <w:style w:type="paragraph" w:styleId="Heading3">
    <w:name w:val="heading 3"/>
    <w:aliases w:val="Heading 3 (Numbered)"/>
    <w:next w:val="BodyText"/>
    <w:link w:val="Heading3Char"/>
    <w:uiPriority w:val="14"/>
    <w:qFormat/>
    <w:rsid w:val="00F90535"/>
    <w:pPr>
      <w:keepNext/>
      <w:numPr>
        <w:ilvl w:val="2"/>
        <w:numId w:val="15"/>
      </w:numPr>
      <w:spacing w:before="180" w:after="40" w:line="276" w:lineRule="auto"/>
      <w:outlineLvl w:val="2"/>
    </w:pPr>
    <w:rPr>
      <w:rFonts w:ascii="Calibri" w:eastAsia="Calibri" w:hAnsi="Calibri" w:cs="Calibri"/>
      <w:color w:val="2F6C00" w:themeColor="accent1"/>
      <w:sz w:val="26"/>
      <w:szCs w:val="26"/>
      <w:lang w:eastAsia="ja-JP"/>
    </w:rPr>
  </w:style>
  <w:style w:type="paragraph" w:styleId="Heading4">
    <w:name w:val="heading 4"/>
    <w:aliases w:val="Heading 4 (Numbered)"/>
    <w:basedOn w:val="Normal"/>
    <w:next w:val="BodyText"/>
    <w:link w:val="Heading4Char"/>
    <w:qFormat/>
    <w:rsid w:val="00F90535"/>
    <w:pPr>
      <w:keepNext/>
      <w:numPr>
        <w:ilvl w:val="3"/>
        <w:numId w:val="15"/>
      </w:numPr>
      <w:spacing w:before="240" w:after="60" w:line="276" w:lineRule="auto"/>
      <w:outlineLvl w:val="3"/>
    </w:pPr>
    <w:rPr>
      <w:rFonts w:eastAsia="Calibri" w:cs="Calibri"/>
      <w:bCs/>
      <w:i/>
      <w:iCs/>
      <w:color w:val="2F6C00" w:themeColor="text2"/>
      <w:lang w:eastAsia="ja-JP"/>
    </w:rPr>
  </w:style>
  <w:style w:type="paragraph" w:styleId="Heading5">
    <w:name w:val="heading 5"/>
    <w:basedOn w:val="Normal"/>
    <w:next w:val="Normal"/>
    <w:link w:val="Heading5Char"/>
    <w:uiPriority w:val="1"/>
    <w:qFormat/>
    <w:rsid w:val="00F90535"/>
    <w:pPr>
      <w:keepNext/>
      <w:numPr>
        <w:ilvl w:val="4"/>
        <w:numId w:val="15"/>
      </w:numPr>
      <w:spacing w:before="240" w:after="60" w:line="264" w:lineRule="auto"/>
      <w:outlineLvl w:val="4"/>
    </w:pPr>
    <w:rPr>
      <w:rFonts w:ascii="Calibri" w:eastAsia="Arial" w:hAnsi="Calibri" w:cs="Arial"/>
      <w:b/>
      <w:bCs/>
      <w:i/>
      <w:iCs/>
      <w:lang w:eastAsia="ja-JP"/>
    </w:rPr>
  </w:style>
  <w:style w:type="paragraph" w:styleId="Heading6">
    <w:name w:val="heading 6"/>
    <w:basedOn w:val="Normal"/>
    <w:next w:val="Normal"/>
    <w:link w:val="Heading6Char"/>
    <w:uiPriority w:val="9"/>
    <w:qFormat/>
    <w:rsid w:val="00F90535"/>
    <w:pPr>
      <w:keepNext/>
      <w:spacing w:before="240" w:after="60" w:line="264" w:lineRule="auto"/>
      <w:outlineLvl w:val="5"/>
    </w:pPr>
    <w:rPr>
      <w:rFonts w:eastAsia="Arial" w:cs="Times New Roman"/>
      <w:b/>
      <w:bCs/>
      <w:lang w:eastAsia="ja-JP"/>
    </w:rPr>
  </w:style>
  <w:style w:type="paragraph" w:styleId="Heading7">
    <w:name w:val="heading 7"/>
    <w:basedOn w:val="Normal"/>
    <w:next w:val="Normal"/>
    <w:link w:val="Heading7Char"/>
    <w:uiPriority w:val="9"/>
    <w:rsid w:val="003236C5"/>
    <w:pPr>
      <w:numPr>
        <w:ilvl w:val="6"/>
        <w:numId w:val="4"/>
      </w:numPr>
      <w:spacing w:before="240" w:after="200" w:line="276" w:lineRule="auto"/>
      <w:outlineLvl w:val="6"/>
    </w:pPr>
    <w:rPr>
      <w:rFonts w:ascii="Times New Roman" w:eastAsia="Arial" w:hAnsi="Times New Roman" w:cs="Times New Roman"/>
      <w:sz w:val="24"/>
      <w:szCs w:val="24"/>
      <w:lang w:eastAsia="ja-JP"/>
    </w:rPr>
  </w:style>
  <w:style w:type="paragraph" w:styleId="Heading8">
    <w:name w:val="heading 8"/>
    <w:basedOn w:val="Normal"/>
    <w:next w:val="Normal"/>
    <w:link w:val="Heading8Char"/>
    <w:uiPriority w:val="9"/>
    <w:rsid w:val="003236C5"/>
    <w:pPr>
      <w:numPr>
        <w:ilvl w:val="7"/>
        <w:numId w:val="4"/>
      </w:numPr>
      <w:spacing w:before="240" w:after="200" w:line="276" w:lineRule="auto"/>
      <w:outlineLvl w:val="7"/>
    </w:pPr>
    <w:rPr>
      <w:rFonts w:ascii="Times New Roman" w:eastAsia="Arial" w:hAnsi="Times New Roman" w:cs="Times New Roman"/>
      <w:i/>
      <w:iCs/>
      <w:sz w:val="24"/>
      <w:szCs w:val="24"/>
      <w:lang w:eastAsia="ja-JP"/>
    </w:rPr>
  </w:style>
  <w:style w:type="paragraph" w:styleId="Heading9">
    <w:name w:val="heading 9"/>
    <w:basedOn w:val="Normal"/>
    <w:next w:val="Normal"/>
    <w:link w:val="Heading9Char"/>
    <w:uiPriority w:val="9"/>
    <w:rsid w:val="003236C5"/>
    <w:pPr>
      <w:numPr>
        <w:ilvl w:val="8"/>
        <w:numId w:val="4"/>
      </w:numPr>
      <w:spacing w:before="240" w:after="200" w:line="276" w:lineRule="auto"/>
      <w:outlineLvl w:val="8"/>
    </w:pPr>
    <w:rPr>
      <w:rFonts w:ascii="Calibri" w:eastAsia="Arial" w:hAnsi="Calibri" w:cs="Arial"/>
      <w:lang w:eastAsia="ja-JP"/>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GridTable4-Accent61">
    <w:name w:val="Grid Table 4 - Accent 61"/>
    <w:basedOn w:val="TableNormal"/>
    <w:uiPriority w:val="49"/>
    <w:rsid w:val="00255CDA"/>
    <w:pPr>
      <w:spacing w:after="0" w:line="240" w:lineRule="auto"/>
    </w:pPr>
    <w:tblPr>
      <w:tblStyleRowBandSize w:val="1"/>
      <w:tblStyleColBandSize w:val="1"/>
      <w:tblBorders>
        <w:top w:val="single" w:sz="4" w:space="0" w:color="A3A3A3" w:themeColor="accent6" w:themeTint="99"/>
        <w:left w:val="single" w:sz="4" w:space="0" w:color="A3A3A3" w:themeColor="accent6" w:themeTint="99"/>
        <w:bottom w:val="single" w:sz="4" w:space="0" w:color="A3A3A3" w:themeColor="accent6" w:themeTint="99"/>
        <w:right w:val="single" w:sz="4" w:space="0" w:color="A3A3A3" w:themeColor="accent6" w:themeTint="99"/>
        <w:insideH w:val="single" w:sz="4" w:space="0" w:color="A3A3A3" w:themeColor="accent6" w:themeTint="99"/>
        <w:insideV w:val="single" w:sz="4" w:space="0" w:color="A3A3A3" w:themeColor="accent6" w:themeTint="99"/>
      </w:tblBorders>
    </w:tblPr>
    <w:tblStylePr w:type="firstRow">
      <w:rPr>
        <w:b/>
        <w:bCs/>
        <w:color w:val="FFFFFF" w:themeColor="background1"/>
      </w:rPr>
      <w:tblPr/>
      <w:tcPr>
        <w:tcBorders>
          <w:top w:val="single" w:sz="4" w:space="0" w:color="666666" w:themeColor="accent6"/>
          <w:left w:val="single" w:sz="4" w:space="0" w:color="666666" w:themeColor="accent6"/>
          <w:bottom w:val="single" w:sz="4" w:space="0" w:color="666666" w:themeColor="accent6"/>
          <w:right w:val="single" w:sz="4" w:space="0" w:color="666666" w:themeColor="accent6"/>
          <w:insideH w:val="nil"/>
          <w:insideV w:val="nil"/>
        </w:tcBorders>
        <w:shd w:val="clear" w:color="auto" w:fill="666666" w:themeFill="accent6"/>
      </w:tcPr>
    </w:tblStylePr>
    <w:tblStylePr w:type="lastRow">
      <w:rPr>
        <w:b/>
        <w:bCs/>
      </w:rPr>
      <w:tblPr/>
      <w:tcPr>
        <w:tcBorders>
          <w:top w:val="double" w:sz="4" w:space="0" w:color="666666" w:themeColor="accent6"/>
        </w:tcBorders>
      </w:tcPr>
    </w:tblStylePr>
    <w:tblStylePr w:type="firstCol">
      <w:rPr>
        <w:b/>
        <w:bCs/>
      </w:rPr>
    </w:tblStylePr>
    <w:tblStylePr w:type="lastCol">
      <w:rPr>
        <w:b/>
        <w:bCs/>
      </w:rPr>
    </w:tblStylePr>
    <w:tblStylePr w:type="band1Vert">
      <w:tblPr/>
      <w:tcPr>
        <w:shd w:val="clear" w:color="auto" w:fill="E0E0E0" w:themeFill="accent6" w:themeFillTint="33"/>
      </w:tcPr>
    </w:tblStylePr>
    <w:tblStylePr w:type="band1Horz">
      <w:tblPr/>
      <w:tcPr>
        <w:shd w:val="clear" w:color="auto" w:fill="E0E0E0" w:themeFill="accent6" w:themeFillTint="33"/>
      </w:tcPr>
    </w:tblStylePr>
  </w:style>
  <w:style w:type="paragraph" w:styleId="Header">
    <w:name w:val="header"/>
    <w:basedOn w:val="Normal"/>
    <w:link w:val="HeaderChar"/>
    <w:uiPriority w:val="99"/>
    <w:unhideWhenUsed/>
    <w:rsid w:val="00066D67"/>
    <w:pPr>
      <w:tabs>
        <w:tab w:val="center" w:pos="4680"/>
        <w:tab w:val="right" w:pos="9360"/>
      </w:tabs>
      <w:spacing w:after="0" w:line="240" w:lineRule="auto"/>
    </w:pPr>
  </w:style>
  <w:style w:type="character" w:customStyle="1" w:styleId="HeaderChar">
    <w:name w:val="Header Char"/>
    <w:basedOn w:val="DefaultParagraphFont"/>
    <w:link w:val="Header"/>
    <w:uiPriority w:val="99"/>
    <w:rsid w:val="00066D67"/>
  </w:style>
  <w:style w:type="paragraph" w:styleId="Footer">
    <w:name w:val="footer"/>
    <w:basedOn w:val="Normal"/>
    <w:link w:val="FooterChar"/>
    <w:uiPriority w:val="99"/>
    <w:unhideWhenUsed/>
    <w:qFormat/>
    <w:rsid w:val="00066D6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66D67"/>
  </w:style>
  <w:style w:type="character" w:customStyle="1" w:styleId="Heading1Char">
    <w:name w:val="Heading 1 Char"/>
    <w:aliases w:val="Heading 1 Numbered Char"/>
    <w:basedOn w:val="DefaultParagraphFont"/>
    <w:link w:val="Heading1"/>
    <w:uiPriority w:val="1"/>
    <w:rsid w:val="002F7A9D"/>
    <w:rPr>
      <w:rFonts w:ascii="Barlow" w:eastAsiaTheme="majorEastAsia" w:hAnsi="Barlow" w:cstheme="majorBidi"/>
      <w:caps/>
      <w:color w:val="2F6C00"/>
      <w:sz w:val="32"/>
      <w:szCs w:val="32"/>
    </w:rPr>
  </w:style>
  <w:style w:type="character" w:customStyle="1" w:styleId="Heading2Char">
    <w:name w:val="Heading 2 Char"/>
    <w:aliases w:val="Heading 2 (Numbered) Char"/>
    <w:basedOn w:val="DefaultParagraphFont"/>
    <w:link w:val="Heading2"/>
    <w:uiPriority w:val="14"/>
    <w:rsid w:val="005E2881"/>
    <w:rPr>
      <w:rFonts w:eastAsiaTheme="majorEastAsia" w:cstheme="majorBidi"/>
      <w:b/>
      <w:color w:val="2F6C00"/>
      <w:sz w:val="26"/>
      <w:szCs w:val="26"/>
    </w:rPr>
  </w:style>
  <w:style w:type="character" w:styleId="IntenseEmphasis">
    <w:name w:val="Intense Emphasis"/>
    <w:basedOn w:val="DefaultParagraphFont"/>
    <w:uiPriority w:val="21"/>
    <w:qFormat/>
    <w:rsid w:val="00B535DF"/>
    <w:rPr>
      <w:i/>
      <w:iCs/>
      <w:color w:val="2F6C00"/>
    </w:rPr>
  </w:style>
  <w:style w:type="paragraph" w:styleId="IntenseQuote">
    <w:name w:val="Intense Quote"/>
    <w:basedOn w:val="Normal"/>
    <w:next w:val="Normal"/>
    <w:link w:val="IntenseQuoteChar"/>
    <w:uiPriority w:val="30"/>
    <w:qFormat/>
    <w:rsid w:val="00B535DF"/>
    <w:pPr>
      <w:pBdr>
        <w:top w:val="single" w:sz="4" w:space="10" w:color="2F6C00" w:themeColor="accent1"/>
        <w:bottom w:val="single" w:sz="4" w:space="10" w:color="2F6C00" w:themeColor="accent1"/>
      </w:pBdr>
      <w:spacing w:before="360" w:after="360"/>
      <w:ind w:left="864" w:right="864"/>
      <w:jc w:val="center"/>
    </w:pPr>
    <w:rPr>
      <w:i/>
      <w:iCs/>
      <w:color w:val="2F6C00"/>
    </w:rPr>
  </w:style>
  <w:style w:type="character" w:customStyle="1" w:styleId="IntenseQuoteChar">
    <w:name w:val="Intense Quote Char"/>
    <w:basedOn w:val="DefaultParagraphFont"/>
    <w:link w:val="IntenseQuote"/>
    <w:uiPriority w:val="30"/>
    <w:rsid w:val="00B535DF"/>
    <w:rPr>
      <w:rFonts w:ascii="Verdana" w:hAnsi="Verdana"/>
      <w:i/>
      <w:iCs/>
      <w:color w:val="2F6C00"/>
      <w:sz w:val="18"/>
    </w:rPr>
  </w:style>
  <w:style w:type="character" w:styleId="IntenseReference">
    <w:name w:val="Intense Reference"/>
    <w:basedOn w:val="DefaultParagraphFont"/>
    <w:uiPriority w:val="32"/>
    <w:qFormat/>
    <w:rsid w:val="00B535DF"/>
    <w:rPr>
      <w:b/>
      <w:bCs/>
      <w:smallCaps/>
      <w:color w:val="2F6C00"/>
      <w:spacing w:val="5"/>
    </w:rPr>
  </w:style>
  <w:style w:type="character" w:customStyle="1" w:styleId="Heading3Char">
    <w:name w:val="Heading 3 Char"/>
    <w:aliases w:val="Heading 3 (Numbered) Char"/>
    <w:basedOn w:val="DefaultParagraphFont"/>
    <w:link w:val="Heading3"/>
    <w:uiPriority w:val="14"/>
    <w:rsid w:val="00293416"/>
    <w:rPr>
      <w:rFonts w:ascii="Calibri" w:eastAsia="Calibri" w:hAnsi="Calibri" w:cs="Calibri"/>
      <w:color w:val="2F6C00" w:themeColor="accent1"/>
      <w:sz w:val="26"/>
      <w:szCs w:val="26"/>
      <w:lang w:eastAsia="ja-JP"/>
    </w:rPr>
  </w:style>
  <w:style w:type="character" w:customStyle="1" w:styleId="Heading4Char">
    <w:name w:val="Heading 4 Char"/>
    <w:aliases w:val="Heading 4 (Numbered) Char"/>
    <w:basedOn w:val="DefaultParagraphFont"/>
    <w:link w:val="Heading4"/>
    <w:rsid w:val="00293416"/>
    <w:rPr>
      <w:rFonts w:eastAsia="Calibri" w:cs="Calibri"/>
      <w:bCs/>
      <w:i/>
      <w:iCs/>
      <w:color w:val="2F6C00" w:themeColor="text2"/>
      <w:lang w:eastAsia="ja-JP"/>
    </w:rPr>
  </w:style>
  <w:style w:type="character" w:customStyle="1" w:styleId="Heading5Char">
    <w:name w:val="Heading 5 Char"/>
    <w:basedOn w:val="DefaultParagraphFont"/>
    <w:link w:val="Heading5"/>
    <w:uiPriority w:val="1"/>
    <w:rsid w:val="000F440E"/>
    <w:rPr>
      <w:rFonts w:ascii="Calibri" w:eastAsia="Arial" w:hAnsi="Calibri" w:cs="Arial"/>
      <w:b/>
      <w:bCs/>
      <w:i/>
      <w:iCs/>
      <w:lang w:eastAsia="ja-JP"/>
    </w:rPr>
  </w:style>
  <w:style w:type="character" w:customStyle="1" w:styleId="Heading6Char">
    <w:name w:val="Heading 6 Char"/>
    <w:basedOn w:val="DefaultParagraphFont"/>
    <w:link w:val="Heading6"/>
    <w:uiPriority w:val="9"/>
    <w:rsid w:val="004245BC"/>
    <w:rPr>
      <w:rFonts w:eastAsia="Arial" w:cs="Times New Roman"/>
      <w:b/>
      <w:bCs/>
      <w:lang w:eastAsia="ja-JP"/>
    </w:rPr>
  </w:style>
  <w:style w:type="character" w:customStyle="1" w:styleId="Heading7Char">
    <w:name w:val="Heading 7 Char"/>
    <w:basedOn w:val="DefaultParagraphFont"/>
    <w:link w:val="Heading7"/>
    <w:uiPriority w:val="9"/>
    <w:rsid w:val="003236C5"/>
    <w:rPr>
      <w:rFonts w:ascii="Times New Roman" w:eastAsia="Arial" w:hAnsi="Times New Roman" w:cs="Times New Roman"/>
      <w:sz w:val="24"/>
      <w:szCs w:val="24"/>
      <w:lang w:eastAsia="ja-JP"/>
    </w:rPr>
  </w:style>
  <w:style w:type="character" w:customStyle="1" w:styleId="Heading8Char">
    <w:name w:val="Heading 8 Char"/>
    <w:basedOn w:val="DefaultParagraphFont"/>
    <w:link w:val="Heading8"/>
    <w:uiPriority w:val="9"/>
    <w:rsid w:val="003236C5"/>
    <w:rPr>
      <w:rFonts w:ascii="Times New Roman" w:eastAsia="Arial" w:hAnsi="Times New Roman" w:cs="Times New Roman"/>
      <w:i/>
      <w:iCs/>
      <w:sz w:val="24"/>
      <w:szCs w:val="24"/>
      <w:lang w:eastAsia="ja-JP"/>
    </w:rPr>
  </w:style>
  <w:style w:type="character" w:customStyle="1" w:styleId="Heading9Char">
    <w:name w:val="Heading 9 Char"/>
    <w:basedOn w:val="DefaultParagraphFont"/>
    <w:link w:val="Heading9"/>
    <w:uiPriority w:val="9"/>
    <w:rsid w:val="003236C5"/>
    <w:rPr>
      <w:rFonts w:ascii="Calibri" w:eastAsia="Arial" w:hAnsi="Calibri" w:cs="Arial"/>
      <w:lang w:eastAsia="ja-JP"/>
    </w:rPr>
  </w:style>
  <w:style w:type="paragraph" w:customStyle="1" w:styleId="Hidden">
    <w:name w:val="Hidden"/>
    <w:basedOn w:val="Normal"/>
    <w:next w:val="Normal"/>
    <w:rsid w:val="003236C5"/>
    <w:pPr>
      <w:shd w:val="clear" w:color="auto" w:fill="FFFF99"/>
      <w:spacing w:after="200" w:line="276" w:lineRule="auto"/>
    </w:pPr>
    <w:rPr>
      <w:rFonts w:ascii="Calibri" w:eastAsia="Arial" w:hAnsi="Calibri" w:cs="Arial"/>
      <w:vanish/>
      <w:color w:val="C00000"/>
      <w:lang w:eastAsia="ja-JP"/>
    </w:rPr>
  </w:style>
  <w:style w:type="numbering" w:customStyle="1" w:styleId="NumberedList">
    <w:name w:val="Numbered List"/>
    <w:basedOn w:val="NoList"/>
    <w:rsid w:val="003236C5"/>
    <w:pPr>
      <w:numPr>
        <w:numId w:val="6"/>
      </w:numPr>
    </w:pPr>
  </w:style>
  <w:style w:type="paragraph" w:customStyle="1" w:styleId="Note">
    <w:name w:val="Note"/>
    <w:basedOn w:val="Normal"/>
    <w:qFormat/>
    <w:rsid w:val="003236C5"/>
    <w:pPr>
      <w:pBdr>
        <w:left w:val="single" w:sz="18" w:space="6" w:color="2F6C00" w:themeColor="accent1"/>
      </w:pBdr>
      <w:spacing w:after="200" w:line="276" w:lineRule="auto"/>
      <w:ind w:left="720"/>
    </w:pPr>
    <w:rPr>
      <w:rFonts w:ascii="Calibri" w:eastAsia="Arial" w:hAnsi="Calibri" w:cs="Arial"/>
      <w:szCs w:val="18"/>
      <w:lang w:eastAsia="ja-JP"/>
    </w:rPr>
  </w:style>
  <w:style w:type="paragraph" w:customStyle="1" w:styleId="NoteTitle">
    <w:name w:val="Note Title"/>
    <w:basedOn w:val="Note"/>
    <w:next w:val="Note"/>
    <w:qFormat/>
    <w:rsid w:val="00F90535"/>
    <w:pPr>
      <w:keepNext/>
    </w:pPr>
    <w:rPr>
      <w:b/>
      <w:bCs/>
      <w:color w:val="2F6C00"/>
    </w:rPr>
  </w:style>
  <w:style w:type="paragraph" w:customStyle="1" w:styleId="CodeBlock">
    <w:name w:val="Code Block"/>
    <w:basedOn w:val="Normal"/>
    <w:uiPriority w:val="24"/>
    <w:qFormat/>
    <w:rsid w:val="003236C5"/>
    <w:pPr>
      <w:keepNext/>
      <w:pBdr>
        <w:top w:val="single" w:sz="4" w:space="1" w:color="auto"/>
        <w:left w:val="single" w:sz="4" w:space="4" w:color="auto"/>
        <w:bottom w:val="single" w:sz="4" w:space="1" w:color="auto"/>
        <w:right w:val="single" w:sz="4" w:space="4" w:color="auto"/>
      </w:pBdr>
      <w:spacing w:before="20" w:after="20" w:line="276" w:lineRule="auto"/>
    </w:pPr>
    <w:rPr>
      <w:rFonts w:ascii="Courier New" w:eastAsia="Courier New" w:hAnsi="Courier New" w:cs="Courier New"/>
      <w:sz w:val="16"/>
      <w:szCs w:val="16"/>
      <w:lang w:eastAsia="ja-JP"/>
    </w:rPr>
  </w:style>
  <w:style w:type="paragraph" w:customStyle="1" w:styleId="CheckList0">
    <w:name w:val="Check List"/>
    <w:basedOn w:val="Normal"/>
    <w:uiPriority w:val="24"/>
    <w:qFormat/>
    <w:rsid w:val="003236C5"/>
    <w:pPr>
      <w:numPr>
        <w:numId w:val="8"/>
      </w:numPr>
      <w:spacing w:after="200" w:line="276" w:lineRule="auto"/>
      <w:contextualSpacing/>
    </w:pPr>
    <w:rPr>
      <w:rFonts w:ascii="Calibri" w:eastAsia="Arial" w:hAnsi="Calibri" w:cs="Arial"/>
      <w:lang w:eastAsia="ja-JP"/>
    </w:rPr>
  </w:style>
  <w:style w:type="table" w:styleId="TableClassic2">
    <w:name w:val="Table Classic 2"/>
    <w:basedOn w:val="TableNormal"/>
    <w:rsid w:val="003236C5"/>
    <w:pPr>
      <w:spacing w:after="200" w:line="276" w:lineRule="auto"/>
    </w:pPr>
    <w:rPr>
      <w:rFonts w:ascii="Calibri" w:eastAsia="MS Mincho" w:hAnsi="Calibri" w:cs="Arial"/>
    </w:r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paragraph" w:styleId="ListBullet">
    <w:name w:val="List Bullet"/>
    <w:basedOn w:val="Normal"/>
    <w:uiPriority w:val="4"/>
    <w:qFormat/>
    <w:rsid w:val="00C5392B"/>
    <w:pPr>
      <w:numPr>
        <w:numId w:val="7"/>
      </w:numPr>
      <w:spacing w:after="120" w:line="264" w:lineRule="auto"/>
      <w:ind w:left="720"/>
    </w:pPr>
    <w:rPr>
      <w:lang w:eastAsia="ja-JP"/>
    </w:rPr>
  </w:style>
  <w:style w:type="paragraph" w:styleId="Caption">
    <w:name w:val="caption"/>
    <w:basedOn w:val="Normal"/>
    <w:next w:val="Normal"/>
    <w:uiPriority w:val="19"/>
    <w:qFormat/>
    <w:rsid w:val="00F90535"/>
    <w:pPr>
      <w:spacing w:after="360" w:line="276" w:lineRule="auto"/>
      <w:jc w:val="both"/>
    </w:pPr>
    <w:rPr>
      <w:rFonts w:ascii="Calibri" w:eastAsiaTheme="minorEastAsia" w:hAnsi="Calibri" w:cstheme="minorHAnsi"/>
      <w:sz w:val="16"/>
      <w:szCs w:val="16"/>
      <w:lang w:eastAsia="ja-JP"/>
    </w:rPr>
  </w:style>
  <w:style w:type="paragraph" w:styleId="TOC1">
    <w:name w:val="toc 1"/>
    <w:basedOn w:val="Normal"/>
    <w:next w:val="Normal"/>
    <w:uiPriority w:val="39"/>
    <w:qFormat/>
    <w:rsid w:val="00F90535"/>
    <w:pPr>
      <w:tabs>
        <w:tab w:val="left" w:pos="426"/>
        <w:tab w:val="right" w:leader="dot" w:pos="10214"/>
      </w:tabs>
      <w:spacing w:before="240" w:after="80" w:line="276" w:lineRule="auto"/>
    </w:pPr>
    <w:rPr>
      <w:rFonts w:ascii="Calibri Light" w:eastAsia="Arial" w:hAnsi="Calibri Light" w:cs="Arial"/>
      <w:b/>
      <w:bCs/>
      <w:caps/>
      <w:noProof/>
      <w:sz w:val="24"/>
      <w:szCs w:val="24"/>
      <w:lang w:eastAsia="ja-JP"/>
    </w:rPr>
  </w:style>
  <w:style w:type="paragraph" w:styleId="TOC2">
    <w:name w:val="toc 2"/>
    <w:basedOn w:val="Normal"/>
    <w:next w:val="Normal"/>
    <w:uiPriority w:val="39"/>
    <w:qFormat/>
    <w:rsid w:val="00F90535"/>
    <w:pPr>
      <w:tabs>
        <w:tab w:val="left" w:pos="720"/>
        <w:tab w:val="right" w:leader="dot" w:pos="10214"/>
      </w:tabs>
      <w:spacing w:after="80" w:line="276" w:lineRule="auto"/>
      <w:ind w:left="720" w:hanging="540"/>
    </w:pPr>
    <w:rPr>
      <w:rFonts w:eastAsia="Arial" w:cs="Arial"/>
      <w:b/>
      <w:noProof/>
      <w:lang w:eastAsia="ja-JP"/>
    </w:rPr>
  </w:style>
  <w:style w:type="paragraph" w:styleId="TOC3">
    <w:name w:val="toc 3"/>
    <w:basedOn w:val="Normal"/>
    <w:next w:val="Normal"/>
    <w:uiPriority w:val="39"/>
    <w:qFormat/>
    <w:rsid w:val="00F90535"/>
    <w:pPr>
      <w:tabs>
        <w:tab w:val="left" w:pos="1260"/>
        <w:tab w:val="right" w:leader="dot" w:pos="10214"/>
      </w:tabs>
      <w:spacing w:before="60" w:after="80" w:line="276" w:lineRule="auto"/>
      <w:ind w:left="1267" w:hanging="720"/>
    </w:pPr>
    <w:rPr>
      <w:rFonts w:eastAsia="Arial" w:cs="Arial"/>
      <w:noProof/>
      <w:sz w:val="20"/>
      <w:lang w:eastAsia="ja-JP"/>
    </w:rPr>
  </w:style>
  <w:style w:type="table" w:styleId="TableGrid">
    <w:name w:val="Table Grid"/>
    <w:basedOn w:val="TableNormal"/>
    <w:uiPriority w:val="59"/>
    <w:rsid w:val="00DE4E54"/>
    <w:pPr>
      <w:spacing w:before="40" w:after="40" w:line="252" w:lineRule="auto"/>
    </w:pPr>
    <w:rPr>
      <w:rFonts w:ascii="Calibri" w:eastAsia="Arial Narrow" w:hAnsi="Calibri" w:cs="Arial Narrow"/>
      <w:sz w:val="20"/>
      <w:szCs w:val="20"/>
    </w:rPr>
    <w:tblPr>
      <w:tblStyleRowBandSize w:val="1"/>
      <w:tblStyleColBandSize w:val="1"/>
      <w:tblBorders>
        <w:top w:val="single" w:sz="8" w:space="0" w:color="75FF0D" w:themeColor="accent1" w:themeTint="99"/>
        <w:bottom w:val="single" w:sz="8" w:space="0" w:color="75FF0D" w:themeColor="accent1" w:themeTint="99"/>
        <w:insideH w:val="single" w:sz="8" w:space="0" w:color="75FF0D" w:themeColor="accent1" w:themeTint="99"/>
      </w:tblBorders>
      <w:tblCellMar>
        <w:left w:w="57" w:type="dxa"/>
        <w:right w:w="57" w:type="dxa"/>
      </w:tblCellMar>
    </w:tblPr>
    <w:tblStylePr w:type="firstRow">
      <w:pPr>
        <w:wordWrap/>
        <w:ind w:leftChars="0" w:left="0" w:rightChars="0" w:right="0"/>
        <w:jc w:val="left"/>
      </w:pPr>
      <w:rPr>
        <w:b/>
        <w:color w:val="2F6C00" w:themeColor="accent1"/>
      </w:rPr>
      <w:tblPr/>
      <w:tcPr>
        <w:tcBorders>
          <w:top w:val="single" w:sz="18" w:space="0" w:color="75FF0D" w:themeColor="accent1" w:themeTint="99"/>
          <w:bottom w:val="single" w:sz="18" w:space="0" w:color="75FF0D" w:themeColor="accent1" w:themeTint="99"/>
        </w:tcBorders>
        <w:shd w:val="clear" w:color="auto" w:fill="D1FFAE" w:themeFill="accent1" w:themeFillTint="33"/>
      </w:tcPr>
    </w:tblStylePr>
    <w:tblStylePr w:type="lastRow">
      <w:rPr>
        <w:b/>
        <w:i w:val="0"/>
        <w:color w:val="404040" w:themeColor="text1" w:themeTint="BF"/>
      </w:rPr>
      <w:tblPr/>
      <w:tcPr>
        <w:tcBorders>
          <w:top w:val="double" w:sz="12" w:space="0" w:color="75FF0D" w:themeColor="accent1" w:themeTint="99"/>
          <w:left w:val="nil"/>
          <w:bottom w:val="double" w:sz="12" w:space="0" w:color="75FF0D" w:themeColor="accent1" w:themeTint="99"/>
          <w:right w:val="nil"/>
          <w:insideH w:val="nil"/>
          <w:insideV w:val="nil"/>
          <w:tl2br w:val="nil"/>
          <w:tr2bl w:val="nil"/>
        </w:tcBorders>
      </w:tcPr>
    </w:tblStylePr>
    <w:tblStylePr w:type="firstCol">
      <w:rPr>
        <w:b/>
        <w:i w:val="0"/>
        <w:color w:val="404040" w:themeColor="text1" w:themeTint="BF"/>
      </w:rPr>
    </w:tblStylePr>
    <w:tblStylePr w:type="lastCol">
      <w:rPr>
        <w:b/>
        <w:i w:val="0"/>
        <w:color w:val="404040" w:themeColor="text1" w:themeTint="BF"/>
      </w:rPr>
    </w:tblStylePr>
    <w:tblStylePr w:type="band2Vert">
      <w:tblPr/>
      <w:tcPr>
        <w:tcBorders>
          <w:top w:val="nil"/>
          <w:left w:val="nil"/>
          <w:bottom w:val="nil"/>
          <w:right w:val="nil"/>
          <w:insideH w:val="nil"/>
          <w:insideV w:val="nil"/>
          <w:tl2br w:val="nil"/>
          <w:tr2bl w:val="nil"/>
        </w:tcBorders>
        <w:shd w:val="clear" w:color="auto" w:fill="D1FFAE" w:themeFill="accent1" w:themeFillTint="33"/>
      </w:tcPr>
    </w:tblStylePr>
    <w:tblStylePr w:type="band1Horz">
      <w:rPr>
        <w:rFonts w:asciiTheme="minorHAnsi" w:hAnsiTheme="minorHAnsi" w:cs="@SimSun-ExtB"/>
        <w:sz w:val="20"/>
        <w:szCs w:val="18"/>
      </w:rPr>
      <w:tblPr/>
      <w:tcPr>
        <w:tcBorders>
          <w:top w:val="single" w:sz="8" w:space="0" w:color="75FF0D" w:themeColor="accent1" w:themeTint="99"/>
          <w:left w:val="nil"/>
          <w:bottom w:val="single" w:sz="8" w:space="0" w:color="75FF0D" w:themeColor="accent1" w:themeTint="99"/>
          <w:right w:val="nil"/>
          <w:insideH w:val="single" w:sz="8" w:space="0" w:color="75FF0D" w:themeColor="accent1" w:themeTint="99"/>
          <w:insideV w:val="nil"/>
          <w:tl2br w:val="nil"/>
          <w:tr2bl w:val="nil"/>
        </w:tcBorders>
      </w:tcPr>
    </w:tblStylePr>
    <w:tblStylePr w:type="band2Horz">
      <w:tblPr/>
      <w:tcPr>
        <w:tcBorders>
          <w:top w:val="single" w:sz="8" w:space="0" w:color="75FF0D" w:themeColor="accent1" w:themeTint="99"/>
          <w:left w:val="nil"/>
          <w:bottom w:val="single" w:sz="8" w:space="0" w:color="75FF0D" w:themeColor="accent1" w:themeTint="99"/>
          <w:right w:val="nil"/>
          <w:insideH w:val="single" w:sz="8" w:space="0" w:color="75FF0D" w:themeColor="accent1" w:themeTint="99"/>
          <w:insideV w:val="nil"/>
          <w:tl2br w:val="nil"/>
          <w:tr2bl w:val="nil"/>
        </w:tcBorders>
        <w:shd w:val="clear" w:color="auto" w:fill="D1FFAE" w:themeFill="accent1" w:themeFillTint="33"/>
      </w:tcPr>
    </w:tblStylePr>
  </w:style>
  <w:style w:type="paragraph" w:customStyle="1" w:styleId="FooterSmall">
    <w:name w:val="Footer Small"/>
    <w:basedOn w:val="Footer"/>
    <w:uiPriority w:val="99"/>
    <w:rsid w:val="003236C5"/>
    <w:pPr>
      <w:tabs>
        <w:tab w:val="clear" w:pos="4680"/>
        <w:tab w:val="clear" w:pos="9360"/>
      </w:tabs>
      <w:spacing w:line="276" w:lineRule="auto"/>
    </w:pPr>
    <w:rPr>
      <w:rFonts w:ascii="Calibri" w:eastAsia="Calibri" w:hAnsi="Calibri" w:cs="Calibri"/>
      <w:sz w:val="12"/>
      <w:szCs w:val="12"/>
      <w:lang w:eastAsia="ja-JP"/>
    </w:rPr>
  </w:style>
  <w:style w:type="numbering" w:customStyle="1" w:styleId="Checklist">
    <w:name w:val="Checklist"/>
    <w:basedOn w:val="NoList"/>
    <w:rsid w:val="003236C5"/>
    <w:pPr>
      <w:numPr>
        <w:numId w:val="8"/>
      </w:numPr>
    </w:pPr>
  </w:style>
  <w:style w:type="paragraph" w:styleId="ListBullet2">
    <w:name w:val="List Bullet 2"/>
    <w:basedOn w:val="Normal"/>
    <w:qFormat/>
    <w:rsid w:val="00F90535"/>
    <w:pPr>
      <w:numPr>
        <w:numId w:val="5"/>
      </w:numPr>
      <w:tabs>
        <w:tab w:val="clear" w:pos="720"/>
      </w:tabs>
      <w:spacing w:after="80" w:line="276" w:lineRule="auto"/>
      <w:ind w:left="1080"/>
    </w:pPr>
    <w:rPr>
      <w:rFonts w:ascii="Calibri" w:eastAsia="Arial" w:hAnsi="Calibri" w:cs="Arial"/>
      <w:lang w:eastAsia="ja-JP"/>
    </w:rPr>
  </w:style>
  <w:style w:type="paragraph" w:styleId="DocumentMap">
    <w:name w:val="Document Map"/>
    <w:basedOn w:val="Normal"/>
    <w:link w:val="DocumentMapChar"/>
    <w:semiHidden/>
    <w:rsid w:val="003236C5"/>
    <w:pPr>
      <w:shd w:val="clear" w:color="auto" w:fill="000080"/>
      <w:spacing w:after="200" w:line="276" w:lineRule="auto"/>
    </w:pPr>
    <w:rPr>
      <w:rFonts w:ascii="Tahoma" w:eastAsia="Arial" w:hAnsi="Tahoma" w:cs="Tahoma"/>
      <w:lang w:eastAsia="ja-JP"/>
    </w:rPr>
  </w:style>
  <w:style w:type="character" w:customStyle="1" w:styleId="DocumentMapChar">
    <w:name w:val="Document Map Char"/>
    <w:basedOn w:val="DefaultParagraphFont"/>
    <w:link w:val="DocumentMap"/>
    <w:semiHidden/>
    <w:rsid w:val="003236C5"/>
    <w:rPr>
      <w:rFonts w:ascii="Tahoma" w:eastAsia="Arial" w:hAnsi="Tahoma" w:cs="Tahoma"/>
      <w:shd w:val="clear" w:color="auto" w:fill="000080"/>
      <w:lang w:eastAsia="ja-JP"/>
    </w:rPr>
  </w:style>
  <w:style w:type="numbering" w:customStyle="1" w:styleId="NumberedListTable">
    <w:name w:val="Numbered List Table"/>
    <w:basedOn w:val="NoList"/>
    <w:rsid w:val="003236C5"/>
    <w:pPr>
      <w:numPr>
        <w:numId w:val="1"/>
      </w:numPr>
    </w:pPr>
  </w:style>
  <w:style w:type="paragraph" w:styleId="BalloonText">
    <w:name w:val="Balloon Text"/>
    <w:basedOn w:val="Normal"/>
    <w:link w:val="BalloonTextChar"/>
    <w:rsid w:val="003236C5"/>
    <w:pPr>
      <w:spacing w:after="0" w:line="240" w:lineRule="auto"/>
    </w:pPr>
    <w:rPr>
      <w:rFonts w:ascii="Tahoma" w:eastAsia="Arial" w:hAnsi="Tahoma" w:cs="Tahoma"/>
      <w:sz w:val="16"/>
      <w:szCs w:val="16"/>
      <w:lang w:eastAsia="ja-JP"/>
    </w:rPr>
  </w:style>
  <w:style w:type="character" w:customStyle="1" w:styleId="BalloonTextChar">
    <w:name w:val="Balloon Text Char"/>
    <w:basedOn w:val="DefaultParagraphFont"/>
    <w:link w:val="BalloonText"/>
    <w:rsid w:val="003236C5"/>
    <w:rPr>
      <w:rFonts w:ascii="Tahoma" w:eastAsia="Arial" w:hAnsi="Tahoma" w:cs="Tahoma"/>
      <w:sz w:val="16"/>
      <w:szCs w:val="16"/>
      <w:lang w:eastAsia="ja-JP"/>
    </w:rPr>
  </w:style>
  <w:style w:type="paragraph" w:customStyle="1" w:styleId="CoverTitle">
    <w:name w:val="Cover Title"/>
    <w:basedOn w:val="Normal"/>
    <w:next w:val="CoverSubject"/>
    <w:uiPriority w:val="99"/>
    <w:rsid w:val="003236C5"/>
    <w:pPr>
      <w:spacing w:before="3720" w:after="60" w:line="264" w:lineRule="auto"/>
      <w:ind w:left="1418" w:right="-567"/>
      <w:jc w:val="right"/>
    </w:pPr>
    <w:rPr>
      <w:rFonts w:ascii="Calibri" w:eastAsia="Times New Roman" w:hAnsi="Calibri" w:cs="Times New Roman"/>
      <w:b/>
      <w:sz w:val="44"/>
      <w:lang w:eastAsia="ja-JP"/>
    </w:rPr>
  </w:style>
  <w:style w:type="paragraph" w:customStyle="1" w:styleId="CoverSubject">
    <w:name w:val="Cover Subject"/>
    <w:basedOn w:val="Normal"/>
    <w:uiPriority w:val="99"/>
    <w:rsid w:val="003236C5"/>
    <w:pPr>
      <w:spacing w:after="200" w:line="276" w:lineRule="auto"/>
      <w:ind w:left="1701" w:right="-567"/>
      <w:jc w:val="right"/>
    </w:pPr>
    <w:rPr>
      <w:rFonts w:ascii="Calibri" w:eastAsia="Times New Roman" w:hAnsi="Calibri" w:cs="Times New Roman"/>
      <w:sz w:val="36"/>
      <w:lang w:eastAsia="ja-JP"/>
    </w:rPr>
  </w:style>
  <w:style w:type="paragraph" w:customStyle="1" w:styleId="CoverBlockHeading1">
    <w:name w:val="Cover Block Heading 1"/>
    <w:basedOn w:val="Normal"/>
    <w:next w:val="CoverBlockTextBold"/>
    <w:uiPriority w:val="99"/>
    <w:rsid w:val="003236C5"/>
    <w:pPr>
      <w:spacing w:before="1320" w:after="40" w:line="276" w:lineRule="auto"/>
      <w:ind w:right="-567"/>
      <w:jc w:val="right"/>
    </w:pPr>
    <w:rPr>
      <w:rFonts w:ascii="Calibri" w:eastAsia="Times New Roman" w:hAnsi="Calibri" w:cs="Times New Roman"/>
      <w:i/>
      <w:lang w:eastAsia="ja-JP"/>
    </w:rPr>
  </w:style>
  <w:style w:type="paragraph" w:customStyle="1" w:styleId="CoverBlockText">
    <w:name w:val="Cover Block Text"/>
    <w:basedOn w:val="Normal"/>
    <w:uiPriority w:val="99"/>
    <w:rsid w:val="003236C5"/>
    <w:pPr>
      <w:spacing w:after="40" w:line="276" w:lineRule="auto"/>
      <w:ind w:right="-567"/>
      <w:jc w:val="right"/>
    </w:pPr>
    <w:rPr>
      <w:rFonts w:ascii="Calibri" w:eastAsia="Times New Roman" w:hAnsi="Calibri" w:cs="Times New Roman"/>
      <w:bCs/>
      <w:lang w:eastAsia="ja-JP"/>
    </w:rPr>
  </w:style>
  <w:style w:type="paragraph" w:customStyle="1" w:styleId="CoverBlockTextBold">
    <w:name w:val="Cover Block Text Bold"/>
    <w:basedOn w:val="CoverBlockText"/>
    <w:uiPriority w:val="99"/>
    <w:rsid w:val="003236C5"/>
    <w:rPr>
      <w:b/>
    </w:rPr>
  </w:style>
  <w:style w:type="paragraph" w:customStyle="1" w:styleId="CoverBlockHeading2">
    <w:name w:val="Cover Block Heading 2"/>
    <w:basedOn w:val="Normal"/>
    <w:next w:val="CoverBlockTextBold"/>
    <w:uiPriority w:val="99"/>
    <w:rsid w:val="003236C5"/>
    <w:pPr>
      <w:spacing w:before="720" w:after="200" w:line="276" w:lineRule="auto"/>
      <w:ind w:left="-567" w:right="-567"/>
      <w:jc w:val="right"/>
    </w:pPr>
    <w:rPr>
      <w:rFonts w:ascii="Calibri" w:eastAsia="Times New Roman" w:hAnsi="Calibri" w:cs="Times New Roman"/>
      <w:i/>
      <w:iCs/>
      <w:lang w:eastAsia="ja-JP"/>
    </w:rPr>
  </w:style>
  <w:style w:type="paragraph" w:customStyle="1" w:styleId="FooterDisclaimer">
    <w:name w:val="Footer Disclaimer"/>
    <w:basedOn w:val="Footer"/>
    <w:uiPriority w:val="99"/>
    <w:qFormat/>
    <w:rsid w:val="00F90535"/>
    <w:pPr>
      <w:tabs>
        <w:tab w:val="clear" w:pos="4680"/>
        <w:tab w:val="clear" w:pos="9360"/>
      </w:tabs>
      <w:spacing w:line="276" w:lineRule="auto"/>
      <w:jc w:val="center"/>
    </w:pPr>
    <w:rPr>
      <w:rFonts w:ascii="Calibri" w:eastAsia="Calibri" w:hAnsi="Calibri" w:cs="Calibri"/>
      <w:sz w:val="16"/>
      <w:szCs w:val="16"/>
      <w:lang w:eastAsia="ja-JP"/>
    </w:rPr>
  </w:style>
  <w:style w:type="paragraph" w:customStyle="1" w:styleId="FooterPageNumber">
    <w:name w:val="Footer Page Number"/>
    <w:basedOn w:val="Footer"/>
    <w:uiPriority w:val="99"/>
    <w:rsid w:val="003236C5"/>
    <w:pPr>
      <w:pBdr>
        <w:top w:val="single" w:sz="4" w:space="1" w:color="auto"/>
      </w:pBdr>
      <w:tabs>
        <w:tab w:val="clear" w:pos="4680"/>
        <w:tab w:val="clear" w:pos="9360"/>
      </w:tabs>
      <w:spacing w:line="276" w:lineRule="auto"/>
      <w:ind w:left="-227"/>
      <w:jc w:val="right"/>
    </w:pPr>
    <w:rPr>
      <w:rFonts w:ascii="Calibri" w:eastAsia="Calibri" w:hAnsi="Calibri" w:cs="Calibri"/>
      <w:sz w:val="16"/>
      <w:szCs w:val="16"/>
      <w:lang w:eastAsia="ja-JP"/>
    </w:rPr>
  </w:style>
  <w:style w:type="paragraph" w:customStyle="1" w:styleId="CoverHeading2">
    <w:name w:val="Cover Heading 2"/>
    <w:basedOn w:val="Normal"/>
    <w:uiPriority w:val="99"/>
    <w:rsid w:val="003236C5"/>
    <w:pPr>
      <w:spacing w:before="360" w:after="120" w:line="276" w:lineRule="auto"/>
      <w:ind w:left="-357"/>
    </w:pPr>
    <w:rPr>
      <w:rFonts w:ascii="Calibri" w:eastAsia="Calibri" w:hAnsi="Calibri" w:cs="Calibri"/>
      <w:b/>
      <w:bCs/>
      <w:color w:val="2F6C00" w:themeColor="accent1"/>
      <w:sz w:val="28"/>
      <w:szCs w:val="28"/>
      <w:lang w:eastAsia="ja-JP"/>
    </w:rPr>
  </w:style>
  <w:style w:type="paragraph" w:customStyle="1" w:styleId="CoverHeading1">
    <w:name w:val="Cover Heading 1"/>
    <w:basedOn w:val="Normal"/>
    <w:next w:val="Normal"/>
    <w:uiPriority w:val="99"/>
    <w:rsid w:val="003236C5"/>
    <w:pPr>
      <w:spacing w:after="120" w:line="276" w:lineRule="auto"/>
      <w:ind w:left="-357"/>
    </w:pPr>
    <w:rPr>
      <w:rFonts w:ascii="Calibri" w:eastAsia="Calibri" w:hAnsi="Calibri" w:cs="Calibri"/>
      <w:b/>
      <w:bCs/>
      <w:color w:val="2F6C00" w:themeColor="accent1"/>
      <w:sz w:val="32"/>
      <w:szCs w:val="32"/>
      <w:lang w:eastAsia="ja-JP"/>
    </w:rPr>
  </w:style>
  <w:style w:type="paragraph" w:styleId="BodyText">
    <w:name w:val="Body Text"/>
    <w:basedOn w:val="Normal"/>
    <w:link w:val="BodyTextChar"/>
    <w:uiPriority w:val="1"/>
    <w:qFormat/>
    <w:rsid w:val="00F90535"/>
    <w:pPr>
      <w:spacing w:after="120" w:line="288" w:lineRule="auto"/>
    </w:pPr>
    <w:rPr>
      <w:rFonts w:ascii="Calibri" w:eastAsia="Arial" w:hAnsi="Calibri" w:cs="Arial"/>
      <w:lang w:eastAsia="ja-JP"/>
    </w:rPr>
  </w:style>
  <w:style w:type="character" w:customStyle="1" w:styleId="BodyTextChar">
    <w:name w:val="Body Text Char"/>
    <w:basedOn w:val="DefaultParagraphFont"/>
    <w:link w:val="BodyText"/>
    <w:uiPriority w:val="1"/>
    <w:rsid w:val="009C6301"/>
    <w:rPr>
      <w:rFonts w:ascii="Calibri" w:eastAsia="Arial" w:hAnsi="Calibri" w:cs="Arial"/>
      <w:lang w:eastAsia="ja-JP"/>
    </w:rPr>
  </w:style>
  <w:style w:type="paragraph" w:customStyle="1" w:styleId="HeaderUnderline">
    <w:name w:val="Header Underline"/>
    <w:basedOn w:val="Header"/>
    <w:uiPriority w:val="99"/>
    <w:rsid w:val="003236C5"/>
    <w:pPr>
      <w:pBdr>
        <w:bottom w:val="single" w:sz="4" w:space="1" w:color="auto"/>
      </w:pBdr>
      <w:tabs>
        <w:tab w:val="clear" w:pos="4680"/>
        <w:tab w:val="clear" w:pos="9360"/>
      </w:tabs>
      <w:spacing w:line="276" w:lineRule="auto"/>
      <w:jc w:val="right"/>
    </w:pPr>
    <w:rPr>
      <w:rFonts w:ascii="Calibri" w:eastAsia="Calibri" w:hAnsi="Calibri" w:cs="Calibri"/>
      <w:sz w:val="16"/>
      <w:szCs w:val="16"/>
      <w:lang w:eastAsia="ja-JP"/>
    </w:rPr>
  </w:style>
  <w:style w:type="paragraph" w:styleId="FootnoteText">
    <w:name w:val="footnote text"/>
    <w:basedOn w:val="Normal"/>
    <w:link w:val="FootnoteTextChar"/>
    <w:rsid w:val="003236C5"/>
    <w:pPr>
      <w:spacing w:after="200" w:line="276" w:lineRule="auto"/>
    </w:pPr>
    <w:rPr>
      <w:rFonts w:ascii="Calibri" w:eastAsia="Arial" w:hAnsi="Calibri" w:cs="Arial"/>
      <w:sz w:val="16"/>
      <w:szCs w:val="16"/>
      <w:lang w:eastAsia="ja-JP"/>
    </w:rPr>
  </w:style>
  <w:style w:type="character" w:customStyle="1" w:styleId="FootnoteTextChar">
    <w:name w:val="Footnote Text Char"/>
    <w:basedOn w:val="DefaultParagraphFont"/>
    <w:link w:val="FootnoteText"/>
    <w:rsid w:val="003236C5"/>
    <w:rPr>
      <w:rFonts w:ascii="Calibri" w:eastAsia="Arial" w:hAnsi="Calibri" w:cs="Arial"/>
      <w:sz w:val="16"/>
      <w:szCs w:val="16"/>
      <w:lang w:eastAsia="ja-JP"/>
    </w:rPr>
  </w:style>
  <w:style w:type="character" w:styleId="Hyperlink">
    <w:name w:val="Hyperlink"/>
    <w:basedOn w:val="DefaultParagraphFont"/>
    <w:uiPriority w:val="99"/>
    <w:unhideWhenUsed/>
    <w:rsid w:val="003236C5"/>
    <w:rPr>
      <w:color w:val="0000FF" w:themeColor="hyperlink"/>
      <w:u w:val="single"/>
    </w:rPr>
  </w:style>
  <w:style w:type="paragraph" w:customStyle="1" w:styleId="Heading1Numbered">
    <w:name w:val="Heading 1 (Numbered)"/>
    <w:next w:val="Normal"/>
    <w:autoRedefine/>
    <w:uiPriority w:val="14"/>
    <w:qFormat/>
    <w:rsid w:val="00F90535"/>
    <w:pPr>
      <w:numPr>
        <w:numId w:val="10"/>
      </w:numPr>
      <w:spacing w:after="120" w:line="276" w:lineRule="auto"/>
    </w:pPr>
    <w:rPr>
      <w:rFonts w:ascii="Verdana" w:eastAsia="Calibri" w:hAnsi="Verdana" w:cs="Calibri"/>
      <w:caps/>
      <w:color w:val="2F6C00"/>
      <w:kern w:val="32"/>
      <w:sz w:val="28"/>
      <w:szCs w:val="28"/>
      <w:lang w:eastAsia="ja-JP"/>
    </w:rPr>
  </w:style>
  <w:style w:type="character" w:styleId="PageNumber">
    <w:name w:val="page number"/>
    <w:basedOn w:val="DefaultParagraphFont"/>
    <w:uiPriority w:val="99"/>
    <w:unhideWhenUsed/>
    <w:qFormat/>
    <w:rsid w:val="00755F8E"/>
    <w:rPr>
      <w:rFonts w:asciiTheme="minorHAnsi" w:hAnsiTheme="minorHAnsi"/>
      <w:color w:val="auto"/>
      <w:sz w:val="24"/>
    </w:rPr>
  </w:style>
  <w:style w:type="paragraph" w:customStyle="1" w:styleId="TableListBullet">
    <w:name w:val="Table List Bullet"/>
    <w:basedOn w:val="Normal"/>
    <w:uiPriority w:val="4"/>
    <w:qFormat/>
    <w:rsid w:val="00F90535"/>
    <w:pPr>
      <w:numPr>
        <w:numId w:val="2"/>
      </w:numPr>
      <w:tabs>
        <w:tab w:val="left" w:pos="10074"/>
      </w:tabs>
      <w:spacing w:before="60" w:after="60" w:line="276" w:lineRule="auto"/>
      <w:ind w:left="264" w:hanging="264"/>
    </w:pPr>
    <w:rPr>
      <w:rFonts w:ascii="Calibri" w:eastAsia="Arial" w:hAnsi="Calibri" w:cs="Arial"/>
      <w:sz w:val="18"/>
      <w:lang w:eastAsia="ja-JP"/>
    </w:rPr>
  </w:style>
  <w:style w:type="paragraph" w:customStyle="1" w:styleId="VisibleGuidance">
    <w:name w:val="Visible Guidance"/>
    <w:basedOn w:val="Normal"/>
    <w:next w:val="Normal"/>
    <w:rsid w:val="003236C5"/>
    <w:pPr>
      <w:shd w:val="clear" w:color="auto" w:fill="F2F2F2"/>
      <w:spacing w:after="200" w:line="276" w:lineRule="auto"/>
    </w:pPr>
    <w:rPr>
      <w:rFonts w:ascii="Calibri" w:eastAsia="Arial" w:hAnsi="Calibri" w:cs="Arial"/>
      <w:color w:val="FF0066"/>
      <w:lang w:eastAsia="ja-JP"/>
    </w:rPr>
  </w:style>
  <w:style w:type="numbering" w:customStyle="1" w:styleId="HeadingNumbered">
    <w:name w:val="Heading Numbered"/>
    <w:basedOn w:val="NoList"/>
    <w:uiPriority w:val="99"/>
    <w:rsid w:val="00755F8E"/>
  </w:style>
  <w:style w:type="character" w:styleId="Strong">
    <w:name w:val="Strong"/>
    <w:basedOn w:val="DefaultParagraphFont"/>
    <w:uiPriority w:val="22"/>
    <w:qFormat/>
    <w:rsid w:val="003236C5"/>
    <w:rPr>
      <w:b/>
      <w:bCs/>
    </w:rPr>
  </w:style>
  <w:style w:type="paragraph" w:customStyle="1" w:styleId="PageHeadingnonTOC">
    <w:name w:val="Page Heading (non TOC)"/>
    <w:basedOn w:val="Normal"/>
    <w:next w:val="Normal"/>
    <w:qFormat/>
    <w:rsid w:val="00093533"/>
    <w:pPr>
      <w:spacing w:after="240"/>
    </w:pPr>
    <w:rPr>
      <w:sz w:val="28"/>
    </w:rPr>
  </w:style>
  <w:style w:type="character" w:styleId="HTMLAcronym">
    <w:name w:val="HTML Acronym"/>
    <w:basedOn w:val="DefaultParagraphFont"/>
    <w:rsid w:val="003236C5"/>
  </w:style>
  <w:style w:type="character" w:styleId="PlaceholderText">
    <w:name w:val="Placeholder Text"/>
    <w:basedOn w:val="DefaultParagraphFont"/>
    <w:uiPriority w:val="99"/>
    <w:semiHidden/>
    <w:rsid w:val="003236C5"/>
    <w:rPr>
      <w:color w:val="808080"/>
    </w:rPr>
  </w:style>
  <w:style w:type="character" w:styleId="FollowedHyperlink">
    <w:name w:val="FollowedHyperlink"/>
    <w:basedOn w:val="DefaultParagraphFont"/>
    <w:rsid w:val="003236C5"/>
    <w:rPr>
      <w:color w:val="800080" w:themeColor="followedHyperlink"/>
      <w:u w:val="single"/>
    </w:rPr>
  </w:style>
  <w:style w:type="paragraph" w:styleId="CommentText">
    <w:name w:val="annotation text"/>
    <w:basedOn w:val="Normal"/>
    <w:link w:val="CommentTextChar"/>
    <w:rsid w:val="003236C5"/>
    <w:pPr>
      <w:spacing w:after="200" w:line="240" w:lineRule="auto"/>
    </w:pPr>
    <w:rPr>
      <w:rFonts w:ascii="Calibri" w:eastAsia="Arial" w:hAnsi="Calibri" w:cs="Arial"/>
      <w:sz w:val="20"/>
      <w:szCs w:val="20"/>
      <w:lang w:eastAsia="ja-JP"/>
    </w:rPr>
  </w:style>
  <w:style w:type="character" w:customStyle="1" w:styleId="CommentTextChar">
    <w:name w:val="Comment Text Char"/>
    <w:basedOn w:val="DefaultParagraphFont"/>
    <w:link w:val="CommentText"/>
    <w:rsid w:val="003236C5"/>
    <w:rPr>
      <w:rFonts w:ascii="Calibri" w:eastAsia="Arial" w:hAnsi="Calibri" w:cs="Arial"/>
      <w:sz w:val="20"/>
      <w:szCs w:val="20"/>
      <w:lang w:eastAsia="ja-JP"/>
    </w:rPr>
  </w:style>
  <w:style w:type="character" w:styleId="CommentReference">
    <w:name w:val="annotation reference"/>
    <w:basedOn w:val="DefaultParagraphFont"/>
    <w:rsid w:val="003236C5"/>
    <w:rPr>
      <w:sz w:val="16"/>
      <w:szCs w:val="16"/>
    </w:rPr>
  </w:style>
  <w:style w:type="paragraph" w:customStyle="1" w:styleId="ListBullet1">
    <w:name w:val="ListBullet1"/>
    <w:basedOn w:val="BodyText"/>
    <w:rsid w:val="003236C5"/>
    <w:pPr>
      <w:spacing w:line="240" w:lineRule="auto"/>
      <w:ind w:left="714" w:hanging="357"/>
    </w:pPr>
    <w:rPr>
      <w:rFonts w:ascii="Arial" w:eastAsiaTheme="minorHAnsi" w:hAnsi="Arial" w:cs="Times New Roman"/>
      <w:lang w:eastAsia="en-US"/>
    </w:rPr>
  </w:style>
  <w:style w:type="paragraph" w:customStyle="1" w:styleId="TableNormal1">
    <w:name w:val="Table Normal1"/>
    <w:basedOn w:val="Normal"/>
    <w:autoRedefine/>
    <w:qFormat/>
    <w:rsid w:val="00F90535"/>
    <w:pPr>
      <w:spacing w:before="60" w:after="120" w:line="240" w:lineRule="auto"/>
    </w:pPr>
    <w:rPr>
      <w:rFonts w:eastAsia="Arial Narrow" w:cs="Arial Narrow"/>
      <w:sz w:val="18"/>
      <w:szCs w:val="18"/>
      <w:lang w:val="en-GB"/>
    </w:rPr>
  </w:style>
  <w:style w:type="paragraph" w:styleId="CommentSubject">
    <w:name w:val="annotation subject"/>
    <w:basedOn w:val="CommentText"/>
    <w:next w:val="CommentText"/>
    <w:link w:val="CommentSubjectChar"/>
    <w:rsid w:val="003236C5"/>
    <w:rPr>
      <w:b/>
      <w:bCs/>
    </w:rPr>
  </w:style>
  <w:style w:type="character" w:customStyle="1" w:styleId="CommentSubjectChar">
    <w:name w:val="Comment Subject Char"/>
    <w:basedOn w:val="CommentTextChar"/>
    <w:link w:val="CommentSubject"/>
    <w:rsid w:val="003236C5"/>
    <w:rPr>
      <w:rFonts w:ascii="Calibri" w:eastAsia="Arial" w:hAnsi="Calibri" w:cs="Arial"/>
      <w:b/>
      <w:bCs/>
      <w:sz w:val="20"/>
      <w:szCs w:val="20"/>
      <w:lang w:eastAsia="ja-JP"/>
    </w:rPr>
  </w:style>
  <w:style w:type="paragraph" w:styleId="Revision">
    <w:name w:val="Revision"/>
    <w:hidden/>
    <w:uiPriority w:val="99"/>
    <w:semiHidden/>
    <w:rsid w:val="003236C5"/>
    <w:pPr>
      <w:spacing w:after="0" w:line="240" w:lineRule="auto"/>
    </w:pPr>
    <w:rPr>
      <w:rFonts w:ascii="Calibri" w:eastAsia="Arial" w:hAnsi="Calibri" w:cs="Arial"/>
      <w:lang w:eastAsia="ja-JP"/>
    </w:rPr>
  </w:style>
  <w:style w:type="table" w:styleId="TableGrid1">
    <w:name w:val="Table Grid 1"/>
    <w:basedOn w:val="TableNormal"/>
    <w:rsid w:val="003236C5"/>
    <w:pPr>
      <w:spacing w:after="200" w:line="276" w:lineRule="auto"/>
    </w:pPr>
    <w:rPr>
      <w:rFonts w:ascii="Calibri" w:eastAsia="MS Mincho" w:hAnsi="Calibri" w:cs="Arial"/>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styleId="NormalWeb">
    <w:name w:val="Normal (Web)"/>
    <w:basedOn w:val="Normal"/>
    <w:uiPriority w:val="99"/>
    <w:rsid w:val="003236C5"/>
    <w:pPr>
      <w:spacing w:after="200" w:line="276" w:lineRule="auto"/>
    </w:pPr>
    <w:rPr>
      <w:rFonts w:ascii="Times New Roman" w:eastAsia="Arial" w:hAnsi="Times New Roman" w:cs="Times New Roman"/>
      <w:sz w:val="24"/>
      <w:szCs w:val="24"/>
      <w:lang w:eastAsia="ja-JP"/>
    </w:rPr>
  </w:style>
  <w:style w:type="character" w:styleId="LineNumber">
    <w:name w:val="line number"/>
    <w:basedOn w:val="DefaultParagraphFont"/>
    <w:rsid w:val="003236C5"/>
  </w:style>
  <w:style w:type="character" w:customStyle="1" w:styleId="APPLYANOTHERSTYLECharChar">
    <w:name w:val="APPLY ANOTHER STYLE Char Char"/>
    <w:basedOn w:val="DefaultParagraphFont"/>
    <w:link w:val="Text"/>
    <w:rsid w:val="003236C5"/>
    <w:rPr>
      <w:color w:val="000000"/>
    </w:rPr>
  </w:style>
  <w:style w:type="paragraph" w:customStyle="1" w:styleId="Text">
    <w:name w:val="Text"/>
    <w:aliases w:val="t"/>
    <w:link w:val="APPLYANOTHERSTYLECharChar"/>
    <w:rsid w:val="003236C5"/>
    <w:pPr>
      <w:spacing w:before="20" w:after="100" w:line="240" w:lineRule="exact"/>
    </w:pPr>
    <w:rPr>
      <w:color w:val="000000"/>
    </w:rPr>
  </w:style>
  <w:style w:type="table" w:customStyle="1" w:styleId="TableGrid10">
    <w:name w:val="Table Grid1"/>
    <w:basedOn w:val="TableNormal"/>
    <w:next w:val="TableGrid"/>
    <w:uiPriority w:val="59"/>
    <w:rsid w:val="003236C5"/>
    <w:pPr>
      <w:spacing w:after="0" w:line="240" w:lineRule="auto"/>
    </w:pPr>
    <w:rPr>
      <w:rFonts w:ascii="Calibri" w:eastAsia="Calibri" w:hAnsi="Calibri" w:cs="Times New Roman"/>
    </w:r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customStyle="1" w:styleId="CompanyInfo">
    <w:name w:val="Company Info"/>
    <w:basedOn w:val="Normal"/>
    <w:rsid w:val="003236C5"/>
    <w:pPr>
      <w:spacing w:after="0" w:line="240" w:lineRule="auto"/>
      <w:jc w:val="center"/>
    </w:pPr>
    <w:rPr>
      <w:rFonts w:ascii="Arial" w:eastAsia="Times New Roman" w:hAnsi="Arial" w:cs="Times New Roman"/>
      <w:smallCaps/>
      <w:color w:val="000080"/>
      <w:sz w:val="36"/>
      <w:szCs w:val="36"/>
    </w:rPr>
  </w:style>
  <w:style w:type="paragraph" w:customStyle="1" w:styleId="NIInfo">
    <w:name w:val="NI Info"/>
    <w:basedOn w:val="CompanyInfo"/>
    <w:rsid w:val="003236C5"/>
    <w:rPr>
      <w:color w:val="auto"/>
    </w:rPr>
  </w:style>
  <w:style w:type="table" w:customStyle="1" w:styleId="GridTable2-Accent21">
    <w:name w:val="Grid Table 2 - Accent 21"/>
    <w:basedOn w:val="TableNormal"/>
    <w:uiPriority w:val="47"/>
    <w:rsid w:val="003236C5"/>
    <w:pPr>
      <w:spacing w:after="0" w:line="240" w:lineRule="auto"/>
    </w:pPr>
    <w:rPr>
      <w:rFonts w:ascii="Calibri" w:eastAsia="MS Mincho" w:hAnsi="Calibri" w:cs="Arial"/>
    </w:rPr>
    <w:tblPr>
      <w:tblStyleRowBandSize w:val="1"/>
      <w:tblStyleColBandSize w:val="1"/>
      <w:tblBorders>
        <w:top w:val="single" w:sz="2" w:space="0" w:color="666666" w:themeColor="accent2" w:themeTint="99"/>
        <w:bottom w:val="single" w:sz="2" w:space="0" w:color="666666" w:themeColor="accent2" w:themeTint="99"/>
        <w:insideH w:val="single" w:sz="2" w:space="0" w:color="666666" w:themeColor="accent2" w:themeTint="99"/>
        <w:insideV w:val="single" w:sz="2" w:space="0" w:color="666666" w:themeColor="accent2" w:themeTint="99"/>
      </w:tblBorders>
    </w:tblPr>
    <w:tblStylePr w:type="firstRow">
      <w:rPr>
        <w:b/>
        <w:bCs/>
      </w:rPr>
      <w:tblPr/>
      <w:tcPr>
        <w:tcBorders>
          <w:top w:val="nil"/>
          <w:bottom w:val="single" w:sz="12" w:space="0" w:color="666666" w:themeColor="accent2" w:themeTint="99"/>
          <w:insideH w:val="nil"/>
          <w:insideV w:val="nil"/>
        </w:tcBorders>
        <w:shd w:val="clear" w:color="auto" w:fill="FFFFFF" w:themeFill="background1"/>
      </w:tcPr>
    </w:tblStylePr>
    <w:tblStylePr w:type="lastRow">
      <w:rPr>
        <w:b/>
        <w:bCs/>
      </w:rPr>
      <w:tblPr/>
      <w:tcPr>
        <w:tcBorders>
          <w:top w:val="double" w:sz="2" w:space="0" w:color="666666"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accent2" w:themeFillTint="33"/>
      </w:tcPr>
    </w:tblStylePr>
    <w:tblStylePr w:type="band1Horz">
      <w:tblPr/>
      <w:tcPr>
        <w:shd w:val="clear" w:color="auto" w:fill="CCCCCC" w:themeFill="accent2" w:themeFillTint="33"/>
      </w:tcPr>
    </w:tblStylePr>
  </w:style>
  <w:style w:type="table" w:customStyle="1" w:styleId="GridTable4-Accent11">
    <w:name w:val="Grid Table 4 - Accent 11"/>
    <w:basedOn w:val="TableNormal"/>
    <w:uiPriority w:val="49"/>
    <w:rsid w:val="003236C5"/>
    <w:pPr>
      <w:spacing w:after="0" w:line="240" w:lineRule="auto"/>
    </w:pPr>
    <w:rPr>
      <w:rFonts w:ascii="Calibri" w:eastAsia="MS Mincho" w:hAnsi="Calibri" w:cs="Arial"/>
    </w:rPr>
    <w:tblPr>
      <w:tblStyleRowBandSize w:val="1"/>
      <w:tblStyleColBandSize w:val="1"/>
      <w:tblBorders>
        <w:top w:val="single" w:sz="4" w:space="0" w:color="75FF0D" w:themeColor="accent1" w:themeTint="99"/>
        <w:left w:val="single" w:sz="4" w:space="0" w:color="75FF0D" w:themeColor="accent1" w:themeTint="99"/>
        <w:bottom w:val="single" w:sz="4" w:space="0" w:color="75FF0D" w:themeColor="accent1" w:themeTint="99"/>
        <w:right w:val="single" w:sz="4" w:space="0" w:color="75FF0D" w:themeColor="accent1" w:themeTint="99"/>
        <w:insideH w:val="single" w:sz="4" w:space="0" w:color="75FF0D" w:themeColor="accent1" w:themeTint="99"/>
        <w:insideV w:val="single" w:sz="4" w:space="0" w:color="75FF0D" w:themeColor="accent1" w:themeTint="99"/>
      </w:tblBorders>
    </w:tblPr>
    <w:tblStylePr w:type="firstRow">
      <w:rPr>
        <w:b/>
        <w:bCs/>
        <w:color w:val="FFFFFF" w:themeColor="background1"/>
      </w:rPr>
      <w:tblPr/>
      <w:tcPr>
        <w:tcBorders>
          <w:top w:val="single" w:sz="4" w:space="0" w:color="2F6C00" w:themeColor="accent1"/>
          <w:left w:val="single" w:sz="4" w:space="0" w:color="2F6C00" w:themeColor="accent1"/>
          <w:bottom w:val="single" w:sz="4" w:space="0" w:color="2F6C00" w:themeColor="accent1"/>
          <w:right w:val="single" w:sz="4" w:space="0" w:color="2F6C00" w:themeColor="accent1"/>
          <w:insideH w:val="nil"/>
          <w:insideV w:val="nil"/>
        </w:tcBorders>
        <w:shd w:val="clear" w:color="auto" w:fill="2F6C00" w:themeFill="accent1"/>
      </w:tcPr>
    </w:tblStylePr>
    <w:tblStylePr w:type="lastRow">
      <w:rPr>
        <w:b/>
        <w:bCs/>
      </w:rPr>
      <w:tblPr/>
      <w:tcPr>
        <w:tcBorders>
          <w:top w:val="double" w:sz="4" w:space="0" w:color="2F6C00" w:themeColor="accent1"/>
        </w:tcBorders>
      </w:tcPr>
    </w:tblStylePr>
    <w:tblStylePr w:type="firstCol">
      <w:rPr>
        <w:b/>
        <w:bCs/>
      </w:rPr>
    </w:tblStylePr>
    <w:tblStylePr w:type="lastCol">
      <w:rPr>
        <w:b/>
        <w:bCs/>
      </w:rPr>
    </w:tblStylePr>
    <w:tblStylePr w:type="band1Vert">
      <w:tblPr/>
      <w:tcPr>
        <w:shd w:val="clear" w:color="auto" w:fill="D1FFAE" w:themeFill="accent1" w:themeFillTint="33"/>
      </w:tcPr>
    </w:tblStylePr>
    <w:tblStylePr w:type="band1Horz">
      <w:tblPr/>
      <w:tcPr>
        <w:shd w:val="clear" w:color="auto" w:fill="D1FFAE" w:themeFill="accent1" w:themeFillTint="33"/>
      </w:tcPr>
    </w:tblStylePr>
  </w:style>
  <w:style w:type="table" w:customStyle="1" w:styleId="GridTable3-Accent11">
    <w:name w:val="Grid Table 3 - Accent 11"/>
    <w:basedOn w:val="TableNormal"/>
    <w:uiPriority w:val="48"/>
    <w:rsid w:val="003236C5"/>
    <w:pPr>
      <w:spacing w:after="0" w:line="240" w:lineRule="auto"/>
    </w:pPr>
    <w:rPr>
      <w:rFonts w:ascii="Calibri" w:eastAsia="MS Mincho" w:hAnsi="Calibri" w:cs="Arial"/>
    </w:rPr>
    <w:tblPr>
      <w:tblStyleRowBandSize w:val="1"/>
      <w:tblStyleColBandSize w:val="1"/>
      <w:tblBorders>
        <w:top w:val="single" w:sz="4" w:space="0" w:color="75FF0D" w:themeColor="accent1" w:themeTint="99"/>
        <w:left w:val="single" w:sz="4" w:space="0" w:color="75FF0D" w:themeColor="accent1" w:themeTint="99"/>
        <w:bottom w:val="single" w:sz="4" w:space="0" w:color="75FF0D" w:themeColor="accent1" w:themeTint="99"/>
        <w:right w:val="single" w:sz="4" w:space="0" w:color="75FF0D" w:themeColor="accent1" w:themeTint="99"/>
        <w:insideH w:val="single" w:sz="4" w:space="0" w:color="75FF0D" w:themeColor="accent1" w:themeTint="99"/>
        <w:insideV w:val="single" w:sz="4" w:space="0" w:color="75FF0D"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1FFAE" w:themeFill="accent1" w:themeFillTint="33"/>
      </w:tcPr>
    </w:tblStylePr>
    <w:tblStylePr w:type="band1Horz">
      <w:tblPr/>
      <w:tcPr>
        <w:shd w:val="clear" w:color="auto" w:fill="D1FFAE" w:themeFill="accent1" w:themeFillTint="33"/>
      </w:tcPr>
    </w:tblStylePr>
    <w:tblStylePr w:type="neCell">
      <w:tblPr/>
      <w:tcPr>
        <w:tcBorders>
          <w:bottom w:val="single" w:sz="4" w:space="0" w:color="75FF0D" w:themeColor="accent1" w:themeTint="99"/>
        </w:tcBorders>
      </w:tcPr>
    </w:tblStylePr>
    <w:tblStylePr w:type="nwCell">
      <w:tblPr/>
      <w:tcPr>
        <w:tcBorders>
          <w:bottom w:val="single" w:sz="4" w:space="0" w:color="75FF0D" w:themeColor="accent1" w:themeTint="99"/>
        </w:tcBorders>
      </w:tcPr>
    </w:tblStylePr>
    <w:tblStylePr w:type="seCell">
      <w:tblPr/>
      <w:tcPr>
        <w:tcBorders>
          <w:top w:val="single" w:sz="4" w:space="0" w:color="75FF0D" w:themeColor="accent1" w:themeTint="99"/>
        </w:tcBorders>
      </w:tcPr>
    </w:tblStylePr>
    <w:tblStylePr w:type="swCell">
      <w:tblPr/>
      <w:tcPr>
        <w:tcBorders>
          <w:top w:val="single" w:sz="4" w:space="0" w:color="75FF0D" w:themeColor="accent1" w:themeTint="99"/>
        </w:tcBorders>
      </w:tcPr>
    </w:tblStylePr>
  </w:style>
  <w:style w:type="table" w:customStyle="1" w:styleId="GridTable4-Accent21">
    <w:name w:val="Grid Table 4 - Accent 21"/>
    <w:basedOn w:val="TableNormal"/>
    <w:uiPriority w:val="49"/>
    <w:rsid w:val="003236C5"/>
    <w:pPr>
      <w:spacing w:after="0" w:line="240" w:lineRule="auto"/>
    </w:pPr>
    <w:rPr>
      <w:rFonts w:ascii="Calibri" w:eastAsia="MS Mincho" w:hAnsi="Calibri" w:cs="Arial"/>
    </w:rPr>
    <w:tblPr>
      <w:tblStyleRowBandSize w:val="1"/>
      <w:tblStyleColBandSize w:val="1"/>
      <w:tblBorders>
        <w:top w:val="single" w:sz="4" w:space="0" w:color="666666" w:themeColor="accent2" w:themeTint="99"/>
        <w:left w:val="single" w:sz="4" w:space="0" w:color="666666" w:themeColor="accent2" w:themeTint="99"/>
        <w:bottom w:val="single" w:sz="4" w:space="0" w:color="666666" w:themeColor="accent2" w:themeTint="99"/>
        <w:right w:val="single" w:sz="4" w:space="0" w:color="666666" w:themeColor="accent2" w:themeTint="99"/>
        <w:insideH w:val="single" w:sz="4" w:space="0" w:color="666666" w:themeColor="accent2" w:themeTint="99"/>
        <w:insideV w:val="single" w:sz="4" w:space="0" w:color="666666" w:themeColor="accent2" w:themeTint="99"/>
      </w:tblBorders>
    </w:tblPr>
    <w:tblStylePr w:type="firstRow">
      <w:rPr>
        <w:b/>
        <w:bCs/>
        <w:color w:val="FFFFFF" w:themeColor="background1"/>
      </w:rPr>
      <w:tblPr/>
      <w:tcPr>
        <w:tcBorders>
          <w:top w:val="single" w:sz="4" w:space="0" w:color="000000" w:themeColor="accent2"/>
          <w:left w:val="single" w:sz="4" w:space="0" w:color="000000" w:themeColor="accent2"/>
          <w:bottom w:val="single" w:sz="4" w:space="0" w:color="000000" w:themeColor="accent2"/>
          <w:right w:val="single" w:sz="4" w:space="0" w:color="000000" w:themeColor="accent2"/>
          <w:insideH w:val="nil"/>
          <w:insideV w:val="nil"/>
        </w:tcBorders>
        <w:shd w:val="clear" w:color="auto" w:fill="000000" w:themeFill="accent2"/>
      </w:tcPr>
    </w:tblStylePr>
    <w:tblStylePr w:type="lastRow">
      <w:rPr>
        <w:b/>
        <w:bCs/>
      </w:rPr>
      <w:tblPr/>
      <w:tcPr>
        <w:tcBorders>
          <w:top w:val="double" w:sz="4" w:space="0" w:color="000000" w:themeColor="accent2"/>
        </w:tcBorders>
      </w:tcPr>
    </w:tblStylePr>
    <w:tblStylePr w:type="firstCol">
      <w:rPr>
        <w:b/>
        <w:bCs/>
      </w:rPr>
    </w:tblStylePr>
    <w:tblStylePr w:type="lastCol">
      <w:rPr>
        <w:b/>
        <w:bCs/>
      </w:rPr>
    </w:tblStylePr>
    <w:tblStylePr w:type="band1Vert">
      <w:tblPr/>
      <w:tcPr>
        <w:shd w:val="clear" w:color="auto" w:fill="CCCCCC" w:themeFill="accent2" w:themeFillTint="33"/>
      </w:tcPr>
    </w:tblStylePr>
    <w:tblStylePr w:type="band1Horz">
      <w:tblPr/>
      <w:tcPr>
        <w:shd w:val="clear" w:color="auto" w:fill="CCCCCC" w:themeFill="accent2" w:themeFillTint="33"/>
      </w:tcPr>
    </w:tblStylePr>
  </w:style>
  <w:style w:type="table" w:customStyle="1" w:styleId="ListTable4-Accent21">
    <w:name w:val="List Table 4 - Accent 21"/>
    <w:basedOn w:val="TableNormal"/>
    <w:uiPriority w:val="49"/>
    <w:rsid w:val="003236C5"/>
    <w:pPr>
      <w:spacing w:after="0" w:line="240" w:lineRule="auto"/>
    </w:pPr>
    <w:rPr>
      <w:rFonts w:ascii="Calibri" w:eastAsia="MS Mincho" w:hAnsi="Calibri" w:cs="Arial"/>
    </w:rPr>
    <w:tblPr>
      <w:tblStyleRowBandSize w:val="1"/>
      <w:tblStyleColBandSize w:val="1"/>
      <w:tblBorders>
        <w:top w:val="single" w:sz="4" w:space="0" w:color="666666" w:themeColor="accent2" w:themeTint="99"/>
        <w:left w:val="single" w:sz="4" w:space="0" w:color="666666" w:themeColor="accent2" w:themeTint="99"/>
        <w:bottom w:val="single" w:sz="4" w:space="0" w:color="666666" w:themeColor="accent2" w:themeTint="99"/>
        <w:right w:val="single" w:sz="4" w:space="0" w:color="666666" w:themeColor="accent2" w:themeTint="99"/>
        <w:insideH w:val="single" w:sz="4" w:space="0" w:color="666666" w:themeColor="accent2" w:themeTint="99"/>
      </w:tblBorders>
    </w:tblPr>
    <w:tblStylePr w:type="firstRow">
      <w:rPr>
        <w:b/>
        <w:bCs/>
        <w:color w:val="FFFFFF" w:themeColor="background1"/>
      </w:rPr>
      <w:tblPr/>
      <w:tcPr>
        <w:tcBorders>
          <w:top w:val="single" w:sz="4" w:space="0" w:color="000000" w:themeColor="accent2"/>
          <w:left w:val="single" w:sz="4" w:space="0" w:color="000000" w:themeColor="accent2"/>
          <w:bottom w:val="single" w:sz="4" w:space="0" w:color="000000" w:themeColor="accent2"/>
          <w:right w:val="single" w:sz="4" w:space="0" w:color="000000" w:themeColor="accent2"/>
          <w:insideH w:val="nil"/>
        </w:tcBorders>
        <w:shd w:val="clear" w:color="auto" w:fill="000000" w:themeFill="accent2"/>
      </w:tcPr>
    </w:tblStylePr>
    <w:tblStylePr w:type="lastRow">
      <w:rPr>
        <w:b/>
        <w:bCs/>
      </w:rPr>
      <w:tblPr/>
      <w:tcPr>
        <w:tcBorders>
          <w:top w:val="double" w:sz="4" w:space="0" w:color="666666" w:themeColor="accent2" w:themeTint="99"/>
        </w:tcBorders>
      </w:tcPr>
    </w:tblStylePr>
    <w:tblStylePr w:type="firstCol">
      <w:rPr>
        <w:b/>
        <w:bCs/>
      </w:rPr>
    </w:tblStylePr>
    <w:tblStylePr w:type="lastCol">
      <w:rPr>
        <w:b/>
        <w:bCs/>
      </w:rPr>
    </w:tblStylePr>
    <w:tblStylePr w:type="band1Vert">
      <w:tblPr/>
      <w:tcPr>
        <w:shd w:val="clear" w:color="auto" w:fill="CCCCCC" w:themeFill="accent2" w:themeFillTint="33"/>
      </w:tcPr>
    </w:tblStylePr>
    <w:tblStylePr w:type="band1Horz">
      <w:tblPr/>
      <w:tcPr>
        <w:shd w:val="clear" w:color="auto" w:fill="CCCCCC" w:themeFill="accent2" w:themeFillTint="33"/>
      </w:tcPr>
    </w:tblStylePr>
  </w:style>
  <w:style w:type="table" w:customStyle="1" w:styleId="GridTable4-Accent610">
    <w:name w:val="Grid Table 4 - Accent 61"/>
    <w:basedOn w:val="TableNormal"/>
    <w:uiPriority w:val="49"/>
    <w:rsid w:val="003236C5"/>
    <w:pPr>
      <w:spacing w:after="0" w:line="240" w:lineRule="auto"/>
    </w:pPr>
    <w:rPr>
      <w:rFonts w:ascii="Calibri" w:eastAsia="Times New Roman" w:hAnsi="Calibri" w:cs="Arial"/>
    </w:rPr>
    <w:tblPr>
      <w:tblStyleRowBandSize w:val="1"/>
      <w:tblStyleColBandSize w:val="1"/>
      <w:tblBorders>
        <w:top w:val="single" w:sz="4" w:space="0" w:color="A3A3A3" w:themeColor="accent6" w:themeTint="99"/>
        <w:left w:val="single" w:sz="4" w:space="0" w:color="A3A3A3" w:themeColor="accent6" w:themeTint="99"/>
        <w:bottom w:val="single" w:sz="4" w:space="0" w:color="A3A3A3" w:themeColor="accent6" w:themeTint="99"/>
        <w:right w:val="single" w:sz="4" w:space="0" w:color="A3A3A3" w:themeColor="accent6" w:themeTint="99"/>
        <w:insideH w:val="single" w:sz="4" w:space="0" w:color="A3A3A3" w:themeColor="accent6" w:themeTint="99"/>
        <w:insideV w:val="single" w:sz="4" w:space="0" w:color="A3A3A3" w:themeColor="accent6" w:themeTint="99"/>
      </w:tblBorders>
    </w:tblPr>
    <w:tblStylePr w:type="firstRow">
      <w:rPr>
        <w:rFonts w:cs="Arial"/>
        <w:b/>
        <w:bCs/>
        <w:color w:val="FFFFFF" w:themeColor="background1"/>
      </w:rPr>
      <w:tblPr/>
      <w:tcPr>
        <w:tcBorders>
          <w:top w:val="single" w:sz="4" w:space="0" w:color="666666" w:themeColor="accent6"/>
          <w:left w:val="single" w:sz="4" w:space="0" w:color="666666" w:themeColor="accent6"/>
          <w:bottom w:val="single" w:sz="4" w:space="0" w:color="666666" w:themeColor="accent6"/>
          <w:right w:val="single" w:sz="4" w:space="0" w:color="666666" w:themeColor="accent6"/>
          <w:insideH w:val="nil"/>
          <w:insideV w:val="nil"/>
        </w:tcBorders>
        <w:shd w:val="clear" w:color="auto" w:fill="666666" w:themeFill="accent6"/>
      </w:tcPr>
    </w:tblStylePr>
    <w:tblStylePr w:type="lastRow">
      <w:rPr>
        <w:rFonts w:cs="Arial"/>
        <w:b/>
        <w:bCs/>
      </w:rPr>
      <w:tblPr/>
      <w:tcPr>
        <w:tcBorders>
          <w:top w:val="double" w:sz="4" w:space="0" w:color="666666" w:themeColor="accent6"/>
        </w:tcBorders>
      </w:tcPr>
    </w:tblStylePr>
    <w:tblStylePr w:type="firstCol">
      <w:rPr>
        <w:rFonts w:cs="Arial"/>
        <w:b/>
        <w:bCs/>
      </w:rPr>
    </w:tblStylePr>
    <w:tblStylePr w:type="lastCol">
      <w:rPr>
        <w:rFonts w:cs="Arial"/>
        <w:b/>
        <w:bCs/>
      </w:rPr>
    </w:tblStylePr>
    <w:tblStylePr w:type="band1Vert">
      <w:rPr>
        <w:rFonts w:cs="Arial"/>
      </w:rPr>
      <w:tblPr/>
      <w:tcPr>
        <w:shd w:val="clear" w:color="auto" w:fill="E0E0E0" w:themeFill="accent6" w:themeFillTint="33"/>
      </w:tcPr>
    </w:tblStylePr>
    <w:tblStylePr w:type="band1Horz">
      <w:rPr>
        <w:rFonts w:cs="Arial"/>
      </w:rPr>
      <w:tblPr/>
      <w:tcPr>
        <w:shd w:val="clear" w:color="auto" w:fill="E0E0E0" w:themeFill="accent6" w:themeFillTint="33"/>
      </w:tcPr>
    </w:tblStylePr>
  </w:style>
  <w:style w:type="paragraph" w:customStyle="1" w:styleId="TableParagraph">
    <w:name w:val="Table Paragraph"/>
    <w:basedOn w:val="Normal"/>
    <w:uiPriority w:val="1"/>
    <w:qFormat/>
    <w:rsid w:val="003236C5"/>
    <w:pPr>
      <w:widowControl w:val="0"/>
      <w:spacing w:after="0" w:line="240" w:lineRule="auto"/>
    </w:pPr>
  </w:style>
  <w:style w:type="paragraph" w:styleId="TOC4">
    <w:name w:val="toc 4"/>
    <w:basedOn w:val="Normal"/>
    <w:next w:val="Normal"/>
    <w:autoRedefine/>
    <w:uiPriority w:val="39"/>
    <w:unhideWhenUsed/>
    <w:qFormat/>
    <w:rsid w:val="003236C5"/>
    <w:pPr>
      <w:spacing w:after="100"/>
      <w:ind w:left="660"/>
    </w:pPr>
    <w:rPr>
      <w:rFonts w:eastAsiaTheme="minorEastAsia"/>
    </w:rPr>
  </w:style>
  <w:style w:type="paragraph" w:styleId="TOC5">
    <w:name w:val="toc 5"/>
    <w:basedOn w:val="Normal"/>
    <w:next w:val="Normal"/>
    <w:autoRedefine/>
    <w:uiPriority w:val="39"/>
    <w:unhideWhenUsed/>
    <w:qFormat/>
    <w:rsid w:val="003236C5"/>
    <w:pPr>
      <w:spacing w:after="100"/>
      <w:ind w:left="880"/>
    </w:pPr>
    <w:rPr>
      <w:rFonts w:eastAsiaTheme="minorEastAsia"/>
    </w:rPr>
  </w:style>
  <w:style w:type="paragraph" w:styleId="TOC6">
    <w:name w:val="toc 6"/>
    <w:basedOn w:val="Normal"/>
    <w:next w:val="Normal"/>
    <w:autoRedefine/>
    <w:uiPriority w:val="39"/>
    <w:unhideWhenUsed/>
    <w:rsid w:val="003236C5"/>
    <w:pPr>
      <w:spacing w:after="100"/>
      <w:ind w:left="1100"/>
    </w:pPr>
    <w:rPr>
      <w:rFonts w:eastAsiaTheme="minorEastAsia"/>
    </w:rPr>
  </w:style>
  <w:style w:type="paragraph" w:styleId="TOC7">
    <w:name w:val="toc 7"/>
    <w:basedOn w:val="Normal"/>
    <w:next w:val="Normal"/>
    <w:autoRedefine/>
    <w:uiPriority w:val="39"/>
    <w:unhideWhenUsed/>
    <w:rsid w:val="003236C5"/>
    <w:pPr>
      <w:spacing w:after="100"/>
      <w:ind w:left="1320"/>
    </w:pPr>
    <w:rPr>
      <w:rFonts w:eastAsiaTheme="minorEastAsia"/>
    </w:rPr>
  </w:style>
  <w:style w:type="paragraph" w:styleId="TOC8">
    <w:name w:val="toc 8"/>
    <w:basedOn w:val="Normal"/>
    <w:next w:val="Normal"/>
    <w:autoRedefine/>
    <w:uiPriority w:val="39"/>
    <w:unhideWhenUsed/>
    <w:rsid w:val="003236C5"/>
    <w:pPr>
      <w:spacing w:after="100"/>
      <w:ind w:left="1540"/>
    </w:pPr>
    <w:rPr>
      <w:rFonts w:eastAsiaTheme="minorEastAsia"/>
    </w:rPr>
  </w:style>
  <w:style w:type="paragraph" w:styleId="TOC9">
    <w:name w:val="toc 9"/>
    <w:basedOn w:val="Normal"/>
    <w:next w:val="Normal"/>
    <w:autoRedefine/>
    <w:uiPriority w:val="39"/>
    <w:unhideWhenUsed/>
    <w:rsid w:val="003236C5"/>
    <w:pPr>
      <w:spacing w:after="100"/>
      <w:ind w:left="1760"/>
    </w:pPr>
    <w:rPr>
      <w:rFonts w:eastAsiaTheme="minorEastAsia"/>
    </w:rPr>
  </w:style>
  <w:style w:type="table" w:customStyle="1" w:styleId="GridTable6Colorful-Accent61">
    <w:name w:val="Grid Table 6 Colorful - Accent 61"/>
    <w:basedOn w:val="TableNormal"/>
    <w:uiPriority w:val="51"/>
    <w:rsid w:val="00295429"/>
    <w:pPr>
      <w:spacing w:after="0" w:line="240" w:lineRule="auto"/>
    </w:pPr>
    <w:rPr>
      <w:color w:val="4C4C4C" w:themeColor="accent6" w:themeShade="BF"/>
    </w:rPr>
    <w:tblPr>
      <w:tblStyleRowBandSize w:val="1"/>
      <w:tblStyleColBandSize w:val="1"/>
      <w:tblBorders>
        <w:top w:val="single" w:sz="4" w:space="0" w:color="A3A3A3" w:themeColor="accent6" w:themeTint="99"/>
        <w:left w:val="single" w:sz="4" w:space="0" w:color="A3A3A3" w:themeColor="accent6" w:themeTint="99"/>
        <w:bottom w:val="single" w:sz="4" w:space="0" w:color="A3A3A3" w:themeColor="accent6" w:themeTint="99"/>
        <w:right w:val="single" w:sz="4" w:space="0" w:color="A3A3A3" w:themeColor="accent6" w:themeTint="99"/>
        <w:insideH w:val="single" w:sz="4" w:space="0" w:color="A3A3A3" w:themeColor="accent6" w:themeTint="99"/>
        <w:insideV w:val="single" w:sz="4" w:space="0" w:color="A3A3A3" w:themeColor="accent6" w:themeTint="99"/>
      </w:tblBorders>
    </w:tblPr>
    <w:tblStylePr w:type="firstRow">
      <w:rPr>
        <w:b/>
        <w:bCs/>
      </w:rPr>
      <w:tblPr/>
      <w:tcPr>
        <w:tcBorders>
          <w:bottom w:val="single" w:sz="12" w:space="0" w:color="A3A3A3" w:themeColor="accent6" w:themeTint="99"/>
        </w:tcBorders>
      </w:tcPr>
    </w:tblStylePr>
    <w:tblStylePr w:type="lastRow">
      <w:rPr>
        <w:b/>
        <w:bCs/>
      </w:rPr>
      <w:tblPr/>
      <w:tcPr>
        <w:tcBorders>
          <w:top w:val="double" w:sz="4" w:space="0" w:color="A3A3A3" w:themeColor="accent6" w:themeTint="99"/>
        </w:tcBorders>
      </w:tcPr>
    </w:tblStylePr>
    <w:tblStylePr w:type="firstCol">
      <w:rPr>
        <w:b/>
        <w:bCs/>
      </w:rPr>
    </w:tblStylePr>
    <w:tblStylePr w:type="lastCol">
      <w:rPr>
        <w:b/>
        <w:bCs/>
      </w:rPr>
    </w:tblStylePr>
    <w:tblStylePr w:type="band1Vert">
      <w:tblPr/>
      <w:tcPr>
        <w:shd w:val="clear" w:color="auto" w:fill="E0E0E0" w:themeFill="accent6" w:themeFillTint="33"/>
      </w:tcPr>
    </w:tblStylePr>
    <w:tblStylePr w:type="band1Horz">
      <w:tblPr/>
      <w:tcPr>
        <w:shd w:val="clear" w:color="auto" w:fill="E0E0E0" w:themeFill="accent6" w:themeFillTint="33"/>
      </w:tcPr>
    </w:tblStylePr>
  </w:style>
  <w:style w:type="paragraph" w:styleId="NoSpacing">
    <w:name w:val="No Spacing"/>
    <w:link w:val="NoSpacingChar"/>
    <w:uiPriority w:val="1"/>
    <w:qFormat/>
    <w:rsid w:val="0018509E"/>
    <w:pPr>
      <w:spacing w:after="0" w:line="240" w:lineRule="auto"/>
    </w:pPr>
    <w:rPr>
      <w:rFonts w:eastAsiaTheme="minorEastAsia"/>
    </w:rPr>
  </w:style>
  <w:style w:type="character" w:customStyle="1" w:styleId="NoSpacingChar">
    <w:name w:val="No Spacing Char"/>
    <w:basedOn w:val="DefaultParagraphFont"/>
    <w:link w:val="NoSpacing"/>
    <w:uiPriority w:val="1"/>
    <w:rsid w:val="0018509E"/>
    <w:rPr>
      <w:rFonts w:eastAsiaTheme="minorEastAsia"/>
    </w:rPr>
  </w:style>
  <w:style w:type="paragraph" w:styleId="Title">
    <w:name w:val="Title"/>
    <w:basedOn w:val="Normal"/>
    <w:next w:val="Normal"/>
    <w:link w:val="TitleChar"/>
    <w:uiPriority w:val="10"/>
    <w:qFormat/>
    <w:rsid w:val="00F90535"/>
    <w:pPr>
      <w:pBdr>
        <w:bottom w:val="single" w:sz="8" w:space="3" w:color="2F6C00" w:themeColor="accent1"/>
      </w:pBdr>
      <w:spacing w:after="300" w:line="240" w:lineRule="auto"/>
      <w:contextualSpacing/>
    </w:pPr>
    <w:rPr>
      <w:rFonts w:asciiTheme="majorHAnsi" w:eastAsiaTheme="majorEastAsia" w:hAnsiTheme="majorHAnsi" w:cstheme="majorBidi"/>
      <w:color w:val="225000" w:themeColor="text2" w:themeShade="BF"/>
      <w:spacing w:val="5"/>
      <w:kern w:val="28"/>
      <w:sz w:val="64"/>
      <w:szCs w:val="64"/>
      <w:lang w:bidi="en-US"/>
    </w:rPr>
  </w:style>
  <w:style w:type="character" w:customStyle="1" w:styleId="TitleChar">
    <w:name w:val="Title Char"/>
    <w:basedOn w:val="DefaultParagraphFont"/>
    <w:link w:val="Title"/>
    <w:uiPriority w:val="10"/>
    <w:rsid w:val="00E41AFA"/>
    <w:rPr>
      <w:rFonts w:asciiTheme="majorHAnsi" w:eastAsiaTheme="majorEastAsia" w:hAnsiTheme="majorHAnsi" w:cstheme="majorBidi"/>
      <w:color w:val="225000" w:themeColor="text2" w:themeShade="BF"/>
      <w:spacing w:val="5"/>
      <w:kern w:val="28"/>
      <w:sz w:val="64"/>
      <w:szCs w:val="64"/>
      <w:lang w:bidi="en-US"/>
    </w:rPr>
  </w:style>
  <w:style w:type="paragraph" w:styleId="Subtitle">
    <w:name w:val="Subtitle"/>
    <w:basedOn w:val="Normal"/>
    <w:next w:val="Normal"/>
    <w:link w:val="SubtitleChar"/>
    <w:uiPriority w:val="11"/>
    <w:qFormat/>
    <w:rsid w:val="00F90535"/>
    <w:pPr>
      <w:numPr>
        <w:ilvl w:val="1"/>
      </w:numPr>
      <w:spacing w:before="600" w:after="100" w:line="240" w:lineRule="auto"/>
      <w:contextualSpacing/>
    </w:pPr>
    <w:rPr>
      <w:rFonts w:eastAsiaTheme="majorEastAsia" w:cstheme="majorBidi"/>
      <w:iCs/>
      <w:color w:val="2F6C00"/>
      <w:spacing w:val="15"/>
      <w:sz w:val="48"/>
      <w:szCs w:val="48"/>
      <w:lang w:bidi="en-US"/>
    </w:rPr>
  </w:style>
  <w:style w:type="character" w:customStyle="1" w:styleId="SubtitleChar">
    <w:name w:val="Subtitle Char"/>
    <w:basedOn w:val="DefaultParagraphFont"/>
    <w:link w:val="Subtitle"/>
    <w:uiPriority w:val="11"/>
    <w:rsid w:val="00E41AFA"/>
    <w:rPr>
      <w:rFonts w:eastAsiaTheme="majorEastAsia" w:cstheme="majorBidi"/>
      <w:iCs/>
      <w:color w:val="2F6C00"/>
      <w:spacing w:val="15"/>
      <w:sz w:val="48"/>
      <w:szCs w:val="48"/>
      <w:lang w:bidi="en-US"/>
    </w:rPr>
  </w:style>
  <w:style w:type="paragraph" w:customStyle="1" w:styleId="TableText">
    <w:name w:val="Table Text"/>
    <w:basedOn w:val="Normal"/>
    <w:link w:val="TableTextChar"/>
    <w:qFormat/>
    <w:rsid w:val="0018509E"/>
    <w:pPr>
      <w:spacing w:before="40" w:after="60" w:line="240" w:lineRule="auto"/>
    </w:pPr>
    <w:rPr>
      <w:rFonts w:eastAsiaTheme="minorEastAsia"/>
      <w:sz w:val="24"/>
      <w:lang w:bidi="en-US"/>
    </w:rPr>
  </w:style>
  <w:style w:type="character" w:customStyle="1" w:styleId="TableTextChar">
    <w:name w:val="Table Text Char"/>
    <w:basedOn w:val="DefaultParagraphFont"/>
    <w:link w:val="TableText"/>
    <w:locked/>
    <w:rsid w:val="0018509E"/>
    <w:rPr>
      <w:rFonts w:eastAsiaTheme="minorEastAsia"/>
      <w:sz w:val="24"/>
      <w:lang w:bidi="en-US"/>
    </w:rPr>
  </w:style>
  <w:style w:type="paragraph" w:customStyle="1" w:styleId="sidebartext">
    <w:name w:val="sidebar text"/>
    <w:basedOn w:val="Normal"/>
    <w:autoRedefine/>
    <w:qFormat/>
    <w:rsid w:val="0018509E"/>
    <w:pPr>
      <w:spacing w:after="100" w:line="240" w:lineRule="auto"/>
    </w:pPr>
    <w:rPr>
      <w:rFonts w:eastAsia="Times New Roman" w:cs="Times New Roman"/>
      <w:b/>
      <w:i/>
      <w:color w:val="2F6C00"/>
      <w:sz w:val="24"/>
      <w:szCs w:val="20"/>
    </w:rPr>
  </w:style>
  <w:style w:type="paragraph" w:customStyle="1" w:styleId="Headingnonumbers">
    <w:name w:val="Heading (no numbers)"/>
    <w:basedOn w:val="Heading1"/>
    <w:next w:val="Normal"/>
    <w:autoRedefine/>
    <w:qFormat/>
    <w:rsid w:val="00F90535"/>
    <w:pPr>
      <w:spacing w:before="0" w:line="240" w:lineRule="auto"/>
    </w:pPr>
    <w:rPr>
      <w:rFonts w:asciiTheme="minorHAnsi" w:hAnsiTheme="minorHAnsi"/>
      <w:b/>
      <w:bCs/>
      <w:sz w:val="28"/>
      <w:szCs w:val="28"/>
      <w:lang w:bidi="en-US"/>
    </w:rPr>
  </w:style>
  <w:style w:type="paragraph" w:styleId="TOCHeading">
    <w:name w:val="TOC Heading"/>
    <w:basedOn w:val="Normal"/>
    <w:next w:val="Normal"/>
    <w:uiPriority w:val="39"/>
    <w:unhideWhenUsed/>
    <w:qFormat/>
    <w:rsid w:val="00F90535"/>
    <w:rPr>
      <w:color w:val="2F6C00" w:themeColor="text2"/>
      <w:sz w:val="32"/>
    </w:rPr>
  </w:style>
  <w:style w:type="character" w:customStyle="1" w:styleId="BoldEmphasis">
    <w:name w:val="Bold Emphasis"/>
    <w:uiPriority w:val="1"/>
    <w:qFormat/>
    <w:rsid w:val="00B74E51"/>
    <w:rPr>
      <w:rFonts w:asciiTheme="minorHAnsi" w:hAnsiTheme="minorHAnsi"/>
      <w:b/>
    </w:rPr>
  </w:style>
  <w:style w:type="table" w:customStyle="1" w:styleId="GridTable4-Accent31">
    <w:name w:val="Grid Table 4 - Accent 31"/>
    <w:basedOn w:val="TableNormal"/>
    <w:uiPriority w:val="49"/>
    <w:rsid w:val="002768CB"/>
    <w:pPr>
      <w:spacing w:after="0" w:line="240" w:lineRule="auto"/>
    </w:p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color w:val="FFFFFF" w:themeColor="background1"/>
      </w:rPr>
      <w:tblPr/>
      <w:tcPr>
        <w:tcBorders>
          <w:top w:val="single" w:sz="4" w:space="0" w:color="9BBB59" w:themeColor="accent3"/>
          <w:left w:val="single" w:sz="4" w:space="0" w:color="9BBB59" w:themeColor="accent3"/>
          <w:bottom w:val="single" w:sz="4" w:space="0" w:color="9BBB59" w:themeColor="accent3"/>
          <w:right w:val="single" w:sz="4" w:space="0" w:color="9BBB59" w:themeColor="accent3"/>
          <w:insideH w:val="nil"/>
          <w:insideV w:val="nil"/>
        </w:tcBorders>
        <w:shd w:val="clear" w:color="auto" w:fill="9BBB59" w:themeFill="accent3"/>
      </w:tcPr>
    </w:tblStylePr>
    <w:tblStylePr w:type="lastRow">
      <w:rPr>
        <w:b/>
        <w:bCs/>
      </w:rPr>
      <w:tblPr/>
      <w:tcPr>
        <w:tcBorders>
          <w:top w:val="double" w:sz="4" w:space="0" w:color="9BBB59" w:themeColor="accent3"/>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customStyle="1" w:styleId="GridTable2-Accent61">
    <w:name w:val="Grid Table 2 - Accent 61"/>
    <w:basedOn w:val="TableNormal"/>
    <w:uiPriority w:val="47"/>
    <w:rsid w:val="00DE4E54"/>
    <w:pPr>
      <w:spacing w:after="0" w:line="240" w:lineRule="auto"/>
    </w:pPr>
    <w:tblPr>
      <w:tblStyleRowBandSize w:val="1"/>
      <w:tblStyleColBandSize w:val="1"/>
      <w:tblBorders>
        <w:top w:val="single" w:sz="2" w:space="0" w:color="A3A3A3" w:themeColor="accent6" w:themeTint="99"/>
        <w:bottom w:val="single" w:sz="2" w:space="0" w:color="A3A3A3" w:themeColor="accent6" w:themeTint="99"/>
        <w:insideH w:val="single" w:sz="2" w:space="0" w:color="A3A3A3" w:themeColor="accent6" w:themeTint="99"/>
        <w:insideV w:val="single" w:sz="2" w:space="0" w:color="A3A3A3" w:themeColor="accent6" w:themeTint="99"/>
      </w:tblBorders>
    </w:tblPr>
    <w:tblStylePr w:type="firstRow">
      <w:rPr>
        <w:b/>
        <w:bCs/>
      </w:rPr>
      <w:tblPr/>
      <w:tcPr>
        <w:tcBorders>
          <w:top w:val="nil"/>
          <w:bottom w:val="single" w:sz="12" w:space="0" w:color="A3A3A3" w:themeColor="accent6" w:themeTint="99"/>
          <w:insideH w:val="nil"/>
          <w:insideV w:val="nil"/>
        </w:tcBorders>
        <w:shd w:val="clear" w:color="auto" w:fill="FFFFFF" w:themeFill="background1"/>
      </w:tcPr>
    </w:tblStylePr>
    <w:tblStylePr w:type="lastRow">
      <w:rPr>
        <w:b/>
        <w:bCs/>
      </w:rPr>
      <w:tblPr/>
      <w:tcPr>
        <w:tcBorders>
          <w:top w:val="double" w:sz="2" w:space="0" w:color="A3A3A3"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0E0E0" w:themeFill="accent6" w:themeFillTint="33"/>
      </w:tcPr>
    </w:tblStylePr>
    <w:tblStylePr w:type="band1Horz">
      <w:tblPr/>
      <w:tcPr>
        <w:shd w:val="clear" w:color="auto" w:fill="E0E0E0" w:themeFill="accent6" w:themeFillTint="33"/>
      </w:tcPr>
    </w:tblStylePr>
  </w:style>
  <w:style w:type="table" w:customStyle="1" w:styleId="TableGridLight1">
    <w:name w:val="Table Grid Light1"/>
    <w:basedOn w:val="TableNormal"/>
    <w:uiPriority w:val="40"/>
    <w:rsid w:val="0041480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customStyle="1" w:styleId="ListTable2-Accent31">
    <w:name w:val="List Table 2 - Accent 31"/>
    <w:basedOn w:val="TableNormal"/>
    <w:uiPriority w:val="47"/>
    <w:rsid w:val="0041480E"/>
    <w:pPr>
      <w:spacing w:after="0" w:line="240" w:lineRule="auto"/>
    </w:pPr>
    <w:tblPr>
      <w:tblStyleRowBandSize w:val="1"/>
      <w:tblStyleColBandSize w:val="1"/>
      <w:tblBorders>
        <w:top w:val="single" w:sz="4" w:space="0" w:color="C2D69B" w:themeColor="accent3" w:themeTint="99"/>
        <w:bottom w:val="single" w:sz="4" w:space="0" w:color="C2D69B" w:themeColor="accent3" w:themeTint="99"/>
        <w:insideH w:val="single" w:sz="4" w:space="0" w:color="C2D69B"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customStyle="1" w:styleId="PlainTable11">
    <w:name w:val="Plain Table 11"/>
    <w:basedOn w:val="TableNormal"/>
    <w:uiPriority w:val="41"/>
    <w:rsid w:val="00124063"/>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numbering" w:customStyle="1" w:styleId="ECFListStyle">
    <w:name w:val="ECF List Style"/>
    <w:uiPriority w:val="99"/>
    <w:rsid w:val="00AF49EE"/>
    <w:pPr>
      <w:numPr>
        <w:numId w:val="11"/>
      </w:numPr>
    </w:pPr>
  </w:style>
  <w:style w:type="numbering" w:customStyle="1" w:styleId="HeadingNumbered1">
    <w:name w:val="Heading Numbered1"/>
    <w:basedOn w:val="NoList"/>
    <w:next w:val="HeadingNumbered"/>
    <w:uiPriority w:val="99"/>
    <w:rsid w:val="00755F8E"/>
    <w:pPr>
      <w:numPr>
        <w:numId w:val="3"/>
      </w:numPr>
    </w:pPr>
  </w:style>
  <w:style w:type="numbering" w:customStyle="1" w:styleId="Style1">
    <w:name w:val="Style1"/>
    <w:uiPriority w:val="99"/>
    <w:rsid w:val="000E0BF1"/>
    <w:pPr>
      <w:numPr>
        <w:numId w:val="12"/>
      </w:numPr>
    </w:pPr>
  </w:style>
  <w:style w:type="numbering" w:customStyle="1" w:styleId="ECFListStyle2">
    <w:name w:val="ECF List Style2"/>
    <w:uiPriority w:val="99"/>
    <w:rsid w:val="008A3310"/>
    <w:pPr>
      <w:numPr>
        <w:numId w:val="13"/>
      </w:numPr>
    </w:pPr>
  </w:style>
  <w:style w:type="paragraph" w:customStyle="1" w:styleId="TableNormal3">
    <w:name w:val="Table Normal3"/>
    <w:basedOn w:val="Normal"/>
    <w:rsid w:val="006F1AE1"/>
    <w:pPr>
      <w:spacing w:before="60" w:after="60" w:line="264" w:lineRule="auto"/>
    </w:pPr>
    <w:rPr>
      <w:rFonts w:ascii="Arial Narrow" w:eastAsia="Arial Narrow" w:hAnsi="Arial Narrow" w:cs="Arial Narrow"/>
      <w:szCs w:val="18"/>
      <w:lang w:val="en-AU" w:eastAsia="ja-JP"/>
    </w:rPr>
  </w:style>
  <w:style w:type="paragraph" w:customStyle="1" w:styleId="TableNormal11">
    <w:name w:val="Table Normal11"/>
    <w:basedOn w:val="Normal"/>
    <w:rsid w:val="00110E76"/>
    <w:pPr>
      <w:spacing w:before="60" w:after="60" w:line="264" w:lineRule="auto"/>
    </w:pPr>
    <w:rPr>
      <w:rFonts w:ascii="Arial Narrow" w:eastAsia="Arial Narrow" w:hAnsi="Arial Narrow" w:cs="Arial Narrow"/>
      <w:sz w:val="18"/>
      <w:szCs w:val="18"/>
      <w:lang w:val="en-AU" w:eastAsia="ja-JP"/>
    </w:rPr>
  </w:style>
  <w:style w:type="paragraph" w:customStyle="1" w:styleId="TableHeading">
    <w:name w:val="Table Heading"/>
    <w:basedOn w:val="Normal"/>
    <w:autoRedefine/>
    <w:qFormat/>
    <w:rsid w:val="00A53B94"/>
    <w:pPr>
      <w:keepNext/>
      <w:spacing w:before="60" w:after="60" w:line="264" w:lineRule="auto"/>
    </w:pPr>
    <w:rPr>
      <w:rFonts w:eastAsia="Arial Narrow" w:cs="Arial Narrow"/>
      <w:b/>
      <w:color w:val="FFFFFF" w:themeColor="background1"/>
      <w:sz w:val="18"/>
      <w:szCs w:val="18"/>
      <w:lang w:val="en-AU" w:eastAsia="ja-JP"/>
    </w:rPr>
  </w:style>
  <w:style w:type="paragraph" w:customStyle="1" w:styleId="TableNormal20">
    <w:name w:val="Table Normal20"/>
    <w:basedOn w:val="Normal"/>
    <w:rsid w:val="00174D9E"/>
    <w:pPr>
      <w:spacing w:before="60" w:after="60" w:line="264" w:lineRule="auto"/>
    </w:pPr>
    <w:rPr>
      <w:rFonts w:ascii="Arial Narrow" w:eastAsia="Arial Narrow" w:hAnsi="Arial Narrow" w:cs="Arial Narrow"/>
      <w:sz w:val="18"/>
      <w:szCs w:val="18"/>
      <w:lang w:val="en-AU" w:eastAsia="ja-JP"/>
    </w:rPr>
  </w:style>
  <w:style w:type="paragraph" w:customStyle="1" w:styleId="TableNormal5">
    <w:name w:val="Table Normal5"/>
    <w:basedOn w:val="Normal"/>
    <w:rsid w:val="00275D83"/>
    <w:pPr>
      <w:spacing w:before="60" w:after="60" w:line="264" w:lineRule="auto"/>
    </w:pPr>
    <w:rPr>
      <w:rFonts w:ascii="Arial Narrow" w:eastAsia="Arial Narrow" w:hAnsi="Arial Narrow" w:cs="Arial Narrow"/>
      <w:sz w:val="18"/>
      <w:szCs w:val="18"/>
      <w:lang w:val="en-AU" w:eastAsia="ja-JP"/>
    </w:rPr>
  </w:style>
  <w:style w:type="table" w:styleId="MediumShading1-Accent6">
    <w:name w:val="Medium Shading 1 Accent 6"/>
    <w:basedOn w:val="TableNormal"/>
    <w:uiPriority w:val="63"/>
    <w:rsid w:val="00330C57"/>
    <w:pPr>
      <w:spacing w:after="0" w:line="240" w:lineRule="auto"/>
    </w:pPr>
    <w:tblPr>
      <w:tblStyleRowBandSize w:val="1"/>
      <w:tblStyleColBandSize w:val="1"/>
      <w:tblBorders>
        <w:top w:val="single" w:sz="8" w:space="0" w:color="8C8C8C" w:themeColor="accent6" w:themeTint="BF"/>
        <w:left w:val="single" w:sz="8" w:space="0" w:color="8C8C8C" w:themeColor="accent6" w:themeTint="BF"/>
        <w:bottom w:val="single" w:sz="8" w:space="0" w:color="8C8C8C" w:themeColor="accent6" w:themeTint="BF"/>
        <w:right w:val="single" w:sz="8" w:space="0" w:color="8C8C8C" w:themeColor="accent6" w:themeTint="BF"/>
        <w:insideH w:val="single" w:sz="8" w:space="0" w:color="8C8C8C" w:themeColor="accent6" w:themeTint="BF"/>
      </w:tblBorders>
    </w:tblPr>
    <w:tblStylePr w:type="firstRow">
      <w:pPr>
        <w:spacing w:before="0" w:after="0" w:line="240" w:lineRule="auto"/>
      </w:pPr>
      <w:rPr>
        <w:b/>
        <w:bCs/>
        <w:color w:val="FFFFFF" w:themeColor="background1"/>
      </w:rPr>
      <w:tblPr/>
      <w:tcPr>
        <w:tcBorders>
          <w:top w:val="single" w:sz="8" w:space="0" w:color="8C8C8C" w:themeColor="accent6" w:themeTint="BF"/>
          <w:left w:val="single" w:sz="8" w:space="0" w:color="8C8C8C" w:themeColor="accent6" w:themeTint="BF"/>
          <w:bottom w:val="single" w:sz="8" w:space="0" w:color="8C8C8C" w:themeColor="accent6" w:themeTint="BF"/>
          <w:right w:val="single" w:sz="8" w:space="0" w:color="8C8C8C" w:themeColor="accent6" w:themeTint="BF"/>
          <w:insideH w:val="nil"/>
          <w:insideV w:val="nil"/>
        </w:tcBorders>
        <w:shd w:val="clear" w:color="auto" w:fill="666666" w:themeFill="accent6"/>
      </w:tcPr>
    </w:tblStylePr>
    <w:tblStylePr w:type="lastRow">
      <w:pPr>
        <w:spacing w:before="0" w:after="0" w:line="240" w:lineRule="auto"/>
      </w:pPr>
      <w:rPr>
        <w:b/>
        <w:bCs/>
      </w:rPr>
      <w:tblPr/>
      <w:tcPr>
        <w:tcBorders>
          <w:top w:val="double" w:sz="6" w:space="0" w:color="8C8C8C" w:themeColor="accent6" w:themeTint="BF"/>
          <w:left w:val="single" w:sz="8" w:space="0" w:color="8C8C8C" w:themeColor="accent6" w:themeTint="BF"/>
          <w:bottom w:val="single" w:sz="8" w:space="0" w:color="8C8C8C" w:themeColor="accent6" w:themeTint="BF"/>
          <w:right w:val="single" w:sz="8" w:space="0" w:color="8C8C8C" w:themeColor="accent6" w:themeTint="BF"/>
          <w:insideH w:val="nil"/>
          <w:insideV w:val="nil"/>
        </w:tcBorders>
      </w:tcPr>
    </w:tblStylePr>
    <w:tblStylePr w:type="firstCol">
      <w:rPr>
        <w:b/>
        <w:bCs/>
      </w:rPr>
    </w:tblStylePr>
    <w:tblStylePr w:type="lastCol">
      <w:rPr>
        <w:b/>
        <w:bCs/>
      </w:rPr>
    </w:tblStylePr>
    <w:tblStylePr w:type="band1Vert">
      <w:tblPr/>
      <w:tcPr>
        <w:shd w:val="clear" w:color="auto" w:fill="D9D9D9" w:themeFill="accent6" w:themeFillTint="3F"/>
      </w:tcPr>
    </w:tblStylePr>
    <w:tblStylePr w:type="band1Horz">
      <w:tblPr/>
      <w:tcPr>
        <w:tcBorders>
          <w:insideH w:val="nil"/>
          <w:insideV w:val="nil"/>
        </w:tcBorders>
        <w:shd w:val="clear" w:color="auto" w:fill="D9D9D9" w:themeFill="accent6" w:themeFillTint="3F"/>
      </w:tcPr>
    </w:tblStylePr>
    <w:tblStylePr w:type="band2Horz">
      <w:tblPr/>
      <w:tcPr>
        <w:tcBorders>
          <w:insideH w:val="nil"/>
          <w:insideV w:val="nil"/>
        </w:tcBorders>
      </w:tcPr>
    </w:tblStylePr>
  </w:style>
  <w:style w:type="paragraph" w:styleId="TableofFigures">
    <w:name w:val="table of figures"/>
    <w:basedOn w:val="Normal"/>
    <w:next w:val="Normal"/>
    <w:uiPriority w:val="99"/>
    <w:semiHidden/>
    <w:unhideWhenUsed/>
    <w:rsid w:val="000D29B7"/>
    <w:pPr>
      <w:spacing w:after="0"/>
    </w:pPr>
  </w:style>
  <w:style w:type="table" w:styleId="LightList-Accent1">
    <w:name w:val="Light List Accent 1"/>
    <w:basedOn w:val="TableNormal"/>
    <w:uiPriority w:val="61"/>
    <w:rsid w:val="00330C57"/>
    <w:pPr>
      <w:spacing w:after="0" w:line="240" w:lineRule="auto"/>
    </w:pPr>
    <w:tblPr>
      <w:tblStyleRowBandSize w:val="1"/>
      <w:tblStyleColBandSize w:val="1"/>
      <w:tblBorders>
        <w:top w:val="single" w:sz="8" w:space="0" w:color="2F6C00" w:themeColor="accent1"/>
        <w:left w:val="single" w:sz="8" w:space="0" w:color="2F6C00" w:themeColor="accent1"/>
        <w:bottom w:val="single" w:sz="8" w:space="0" w:color="2F6C00" w:themeColor="accent1"/>
        <w:right w:val="single" w:sz="8" w:space="0" w:color="2F6C00" w:themeColor="accent1"/>
      </w:tblBorders>
    </w:tblPr>
    <w:tblStylePr w:type="firstRow">
      <w:pPr>
        <w:spacing w:before="0" w:after="0" w:line="240" w:lineRule="auto"/>
      </w:pPr>
      <w:rPr>
        <w:b/>
        <w:bCs/>
        <w:color w:val="FFFFFF" w:themeColor="background1"/>
      </w:rPr>
      <w:tblPr/>
      <w:tcPr>
        <w:shd w:val="clear" w:color="auto" w:fill="2F6C00" w:themeFill="accent1"/>
      </w:tcPr>
    </w:tblStylePr>
    <w:tblStylePr w:type="lastRow">
      <w:pPr>
        <w:spacing w:before="0" w:after="0" w:line="240" w:lineRule="auto"/>
      </w:pPr>
      <w:rPr>
        <w:b/>
        <w:bCs/>
      </w:rPr>
      <w:tblPr/>
      <w:tcPr>
        <w:tcBorders>
          <w:top w:val="double" w:sz="6" w:space="0" w:color="2F6C00" w:themeColor="accent1"/>
          <w:left w:val="single" w:sz="8" w:space="0" w:color="2F6C00" w:themeColor="accent1"/>
          <w:bottom w:val="single" w:sz="8" w:space="0" w:color="2F6C00" w:themeColor="accent1"/>
          <w:right w:val="single" w:sz="8" w:space="0" w:color="2F6C00" w:themeColor="accent1"/>
        </w:tcBorders>
      </w:tcPr>
    </w:tblStylePr>
    <w:tblStylePr w:type="firstCol">
      <w:rPr>
        <w:b/>
        <w:bCs/>
      </w:rPr>
    </w:tblStylePr>
    <w:tblStylePr w:type="lastCol">
      <w:rPr>
        <w:b/>
        <w:bCs/>
      </w:rPr>
    </w:tblStylePr>
    <w:tblStylePr w:type="band1Vert">
      <w:tblPr/>
      <w:tcPr>
        <w:tcBorders>
          <w:top w:val="single" w:sz="8" w:space="0" w:color="2F6C00" w:themeColor="accent1"/>
          <w:left w:val="single" w:sz="8" w:space="0" w:color="2F6C00" w:themeColor="accent1"/>
          <w:bottom w:val="single" w:sz="8" w:space="0" w:color="2F6C00" w:themeColor="accent1"/>
          <w:right w:val="single" w:sz="8" w:space="0" w:color="2F6C00" w:themeColor="accent1"/>
        </w:tcBorders>
      </w:tcPr>
    </w:tblStylePr>
    <w:tblStylePr w:type="band1Horz">
      <w:tblPr/>
      <w:tcPr>
        <w:tcBorders>
          <w:top w:val="single" w:sz="8" w:space="0" w:color="2F6C00" w:themeColor="accent1"/>
          <w:left w:val="single" w:sz="8" w:space="0" w:color="2F6C00" w:themeColor="accent1"/>
          <w:bottom w:val="single" w:sz="8" w:space="0" w:color="2F6C00" w:themeColor="accent1"/>
          <w:right w:val="single" w:sz="8" w:space="0" w:color="2F6C00" w:themeColor="accent1"/>
        </w:tcBorders>
      </w:tcPr>
    </w:tblStylePr>
  </w:style>
  <w:style w:type="table" w:customStyle="1" w:styleId="RegeneronTable">
    <w:name w:val="Regeneron Table"/>
    <w:basedOn w:val="TableNormal"/>
    <w:uiPriority w:val="99"/>
    <w:rsid w:val="00570F77"/>
    <w:pPr>
      <w:spacing w:after="0" w:line="240" w:lineRule="auto"/>
    </w:pPr>
    <w:tblPr/>
  </w:style>
  <w:style w:type="paragraph" w:customStyle="1" w:styleId="TableFirstColumn">
    <w:name w:val="Table First Column"/>
    <w:basedOn w:val="TableNormal1"/>
    <w:autoRedefine/>
    <w:qFormat/>
    <w:rsid w:val="004E1FCE"/>
    <w:pPr>
      <w:spacing w:after="60"/>
    </w:pPr>
    <w:rPr>
      <w:b/>
      <w:bCs/>
    </w:rPr>
  </w:style>
  <w:style w:type="table" w:customStyle="1" w:styleId="Regeneron">
    <w:name w:val="Regeneron"/>
    <w:basedOn w:val="TableNormal"/>
    <w:uiPriority w:val="99"/>
    <w:rsid w:val="007A49FD"/>
    <w:pPr>
      <w:spacing w:before="60" w:after="60" w:line="240" w:lineRule="auto"/>
    </w:pPr>
    <w:rPr>
      <w:sz w:val="18"/>
    </w:rPr>
    <w:tblPr>
      <w:jc w:val="center"/>
      <w:tblBorders>
        <w:top w:val="single" w:sz="8" w:space="0" w:color="666666" w:themeColor="accent6"/>
        <w:left w:val="single" w:sz="8" w:space="0" w:color="666666" w:themeColor="accent6"/>
        <w:bottom w:val="single" w:sz="8" w:space="0" w:color="666666" w:themeColor="accent6"/>
        <w:right w:val="single" w:sz="8" w:space="0" w:color="666666" w:themeColor="accent6"/>
        <w:insideH w:val="single" w:sz="8" w:space="0" w:color="666666" w:themeColor="accent6"/>
        <w:insideV w:val="single" w:sz="8" w:space="0" w:color="666666" w:themeColor="accent6"/>
      </w:tblBorders>
      <w:tblCellMar>
        <w:left w:w="288" w:type="dxa"/>
        <w:right w:w="144" w:type="dxa"/>
      </w:tblCellMar>
    </w:tblPr>
    <w:trPr>
      <w:cantSplit/>
      <w:jc w:val="center"/>
    </w:trPr>
    <w:tblStylePr w:type="firstRow">
      <w:pPr>
        <w:keepNext/>
        <w:wordWrap/>
        <w:spacing w:beforeLines="60" w:before="60" w:beforeAutospacing="0" w:afterLines="60" w:after="60" w:afterAutospacing="0"/>
        <w:contextualSpacing w:val="0"/>
        <w:jc w:val="left"/>
      </w:pPr>
      <w:rPr>
        <w:b/>
        <w:color w:val="FFFFFF" w:themeColor="background1"/>
      </w:rPr>
      <w:tblPr/>
      <w:trPr>
        <w:cantSplit/>
        <w:tblHeader/>
      </w:trPr>
      <w:tcPr>
        <w:shd w:val="clear" w:color="auto" w:fill="2F6C00" w:themeFill="text2"/>
        <w:vAlign w:val="bottom"/>
      </w:tcPr>
    </w:tblStylePr>
    <w:tblStylePr w:type="firstCol">
      <w:rPr>
        <w:b/>
      </w:rPr>
    </w:tblStylePr>
  </w:style>
  <w:style w:type="paragraph" w:customStyle="1" w:styleId="TableListBullet2">
    <w:name w:val="Table List Bullet2"/>
    <w:qFormat/>
    <w:rsid w:val="005E2881"/>
    <w:pPr>
      <w:numPr>
        <w:numId w:val="9"/>
      </w:numPr>
      <w:spacing w:before="60" w:after="60" w:line="240" w:lineRule="auto"/>
      <w:ind w:left="534" w:hanging="270"/>
    </w:pPr>
    <w:rPr>
      <w:rFonts w:ascii="Calibri" w:eastAsia="Arial" w:hAnsi="Calibri" w:cs="Arial"/>
      <w:sz w:val="18"/>
      <w:lang w:eastAsia="ja-JP"/>
    </w:rPr>
  </w:style>
  <w:style w:type="paragraph" w:customStyle="1" w:styleId="Subheading">
    <w:name w:val="Subheading"/>
    <w:basedOn w:val="Normal"/>
    <w:qFormat/>
    <w:rsid w:val="00093533"/>
    <w:pPr>
      <w:spacing w:before="360"/>
    </w:pPr>
    <w:rPr>
      <w:b/>
      <w:color w:val="4C4C4C" w:themeColor="accent4"/>
      <w:sz w:val="26"/>
      <w:szCs w:val="26"/>
      <w:lang w:bidi="en-US"/>
    </w:rPr>
  </w:style>
  <w:style w:type="numbering" w:customStyle="1" w:styleId="ECF">
    <w:name w:val="ECF"/>
    <w:uiPriority w:val="99"/>
    <w:rsid w:val="000F440E"/>
    <w:pPr>
      <w:numPr>
        <w:numId w:val="14"/>
      </w:numPr>
    </w:pPr>
  </w:style>
  <w:style w:type="paragraph" w:styleId="BodyTextIndent">
    <w:name w:val="Body Text Indent"/>
    <w:basedOn w:val="Normal"/>
    <w:link w:val="BodyTextIndentChar"/>
    <w:uiPriority w:val="99"/>
    <w:unhideWhenUsed/>
    <w:qFormat/>
    <w:rsid w:val="00DD255F"/>
    <w:pPr>
      <w:spacing w:before="60" w:after="120" w:line="288" w:lineRule="auto"/>
      <w:ind w:left="360"/>
    </w:pPr>
  </w:style>
  <w:style w:type="character" w:customStyle="1" w:styleId="BodyTextIndentChar">
    <w:name w:val="Body Text Indent Char"/>
    <w:basedOn w:val="DefaultParagraphFont"/>
    <w:link w:val="BodyTextIndent"/>
    <w:uiPriority w:val="99"/>
    <w:rsid w:val="00DD255F"/>
  </w:style>
  <w:style w:type="paragraph" w:styleId="ListParagraph">
    <w:name w:val="List Paragraph"/>
    <w:aliases w:val="Bullet Level 2,lp1,List Paragraph1,List Paragraph11,lp11,Bullet List,numbered,FooterText,Paragraphe de liste1,Bulletr List Paragraph,列出段落,列出段落1,Liste à puce - Normal,Bullet 1,Use Case List Paragraph,Num Bullet 1,Bullet Number,Bulletted,Fo"/>
    <w:basedOn w:val="Normal"/>
    <w:link w:val="ListParagraphChar"/>
    <w:uiPriority w:val="34"/>
    <w:qFormat/>
    <w:rsid w:val="00EF4680"/>
    <w:pPr>
      <w:ind w:left="720"/>
      <w:contextualSpacing/>
    </w:pPr>
  </w:style>
  <w:style w:type="numbering" w:customStyle="1" w:styleId="Bullets">
    <w:name w:val="Bullets"/>
    <w:rsid w:val="00EF4680"/>
    <w:pPr>
      <w:numPr>
        <w:numId w:val="17"/>
      </w:numPr>
    </w:pPr>
  </w:style>
  <w:style w:type="numbering" w:customStyle="1" w:styleId="BulletsTable">
    <w:name w:val="Bullets Table"/>
    <w:basedOn w:val="NoList"/>
    <w:rsid w:val="00EF4680"/>
    <w:pPr>
      <w:numPr>
        <w:numId w:val="16"/>
      </w:numPr>
    </w:pPr>
  </w:style>
  <w:style w:type="numbering" w:styleId="111111">
    <w:name w:val="Outline List 2"/>
    <w:basedOn w:val="NoList"/>
    <w:rsid w:val="00EF4680"/>
  </w:style>
  <w:style w:type="character" w:customStyle="1" w:styleId="ListParagraphChar">
    <w:name w:val="List Paragraph Char"/>
    <w:aliases w:val="Bullet Level 2 Char,lp1 Char,List Paragraph1 Char,List Paragraph11 Char,lp11 Char,Bullet List Char,numbered Char,FooterText Char,Paragraphe de liste1 Char,Bulletr List Paragraph Char,列出段落 Char,列出段落1 Char,Liste à puce - Normal Char"/>
    <w:link w:val="ListParagraph"/>
    <w:uiPriority w:val="34"/>
    <w:locked/>
    <w:rsid w:val="00EF4680"/>
  </w:style>
  <w:style w:type="paragraph" w:customStyle="1" w:styleId="Bullet">
    <w:name w:val="Bullet"/>
    <w:basedOn w:val="Normal"/>
    <w:rsid w:val="00F90535"/>
  </w:style>
  <w:style w:type="paragraph" w:customStyle="1" w:styleId="Heading4Numbered1">
    <w:name w:val="Heading 4 (Numbered1)"/>
    <w:basedOn w:val="Heading4"/>
    <w:link w:val="Heading4Numbered1Char"/>
    <w:qFormat/>
    <w:rsid w:val="00F90535"/>
    <w:pPr>
      <w:numPr>
        <w:ilvl w:val="0"/>
        <w:numId w:val="0"/>
      </w:numPr>
      <w:spacing w:before="180" w:after="80"/>
    </w:pPr>
    <w:rPr>
      <w:b/>
      <w:i w:val="0"/>
      <w:color w:val="2F6C00"/>
    </w:rPr>
  </w:style>
  <w:style w:type="character" w:customStyle="1" w:styleId="Heading4Numbered1Char">
    <w:name w:val="Heading 4 (Numbered1) Char"/>
    <w:basedOn w:val="Heading4Char"/>
    <w:link w:val="Heading4Numbered1"/>
    <w:rsid w:val="00EF4680"/>
    <w:rPr>
      <w:rFonts w:eastAsia="Calibri" w:cs="Calibri"/>
      <w:b/>
      <w:bCs/>
      <w:i w:val="0"/>
      <w:iCs/>
      <w:color w:val="2F6C00"/>
      <w:lang w:eastAsia="ja-JP"/>
    </w:rPr>
  </w:style>
  <w:style w:type="paragraph" w:customStyle="1" w:styleId="Heading3Numbered">
    <w:name w:val="Heading 3 Numbered"/>
    <w:basedOn w:val="Heading3"/>
    <w:next w:val="Heading3"/>
    <w:link w:val="Heading3NumberedChar"/>
    <w:rsid w:val="00F90535"/>
    <w:pPr>
      <w:numPr>
        <w:ilvl w:val="0"/>
        <w:numId w:val="0"/>
      </w:numPr>
      <w:spacing w:after="80"/>
    </w:pPr>
    <w:rPr>
      <w:rFonts w:ascii="Verdana" w:hAnsi="Verdana"/>
      <w:b/>
      <w:color w:val="2F6C00"/>
      <w:sz w:val="20"/>
      <w:szCs w:val="24"/>
    </w:rPr>
  </w:style>
  <w:style w:type="character" w:customStyle="1" w:styleId="Heading3NumberedChar">
    <w:name w:val="Heading 3 Numbered Char"/>
    <w:basedOn w:val="Heading2Char"/>
    <w:link w:val="Heading3Numbered"/>
    <w:rsid w:val="00EF4680"/>
    <w:rPr>
      <w:rFonts w:ascii="Verdana" w:eastAsia="Calibri" w:hAnsi="Verdana" w:cs="Calibri"/>
      <w:b/>
      <w:color w:val="2F6C00"/>
      <w:sz w:val="20"/>
      <w:szCs w:val="24"/>
      <w:lang w:eastAsia="ja-JP"/>
    </w:rPr>
  </w:style>
  <w:style w:type="character" w:customStyle="1" w:styleId="iTS-BulletedListBold">
    <w:name w:val="!iTS - Bulleted List Bold"/>
    <w:basedOn w:val="DefaultParagraphFont"/>
    <w:rsid w:val="00EF4680"/>
    <w:rPr>
      <w:rFonts w:ascii="Arial" w:hAnsi="Arial" w:cs="Arial"/>
      <w:b/>
      <w:sz w:val="18"/>
      <w:szCs w:val="18"/>
      <w:lang w:val="en-US" w:eastAsia="en-US"/>
    </w:rPr>
  </w:style>
  <w:style w:type="paragraph" w:customStyle="1" w:styleId="TableNormal25">
    <w:name w:val="Table Normal25"/>
    <w:basedOn w:val="Normal"/>
    <w:rsid w:val="00EF4680"/>
    <w:pPr>
      <w:spacing w:before="60" w:after="60" w:line="264" w:lineRule="auto"/>
    </w:pPr>
    <w:rPr>
      <w:rFonts w:ascii="Arial Narrow" w:eastAsia="Arial Narrow" w:hAnsi="Arial Narrow" w:cs="Arial Narrow"/>
      <w:sz w:val="18"/>
      <w:szCs w:val="18"/>
      <w:lang w:val="en-AU" w:eastAsia="ja-JP"/>
    </w:rPr>
  </w:style>
  <w:style w:type="character" w:styleId="Emphasis">
    <w:name w:val="Emphasis"/>
    <w:basedOn w:val="DefaultParagraphFont"/>
    <w:uiPriority w:val="20"/>
    <w:qFormat/>
    <w:rsid w:val="00EC475A"/>
    <w:rPr>
      <w:i/>
      <w:iCs/>
    </w:rPr>
  </w:style>
  <w:style w:type="paragraph" w:customStyle="1" w:styleId="stylecaptionjustified">
    <w:name w:val="stylecaptionjustified"/>
    <w:basedOn w:val="Normal"/>
    <w:rsid w:val="00F90535"/>
    <w:pPr>
      <w:spacing w:before="100" w:beforeAutospacing="1" w:after="100" w:afterAutospacing="1" w:line="240" w:lineRule="auto"/>
    </w:pPr>
    <w:rPr>
      <w:rFonts w:ascii="Times New Roman" w:eastAsia="Times New Roman" w:hAnsi="Times New Roman" w:cs="Times New Roman"/>
      <w:sz w:val="24"/>
      <w:szCs w:val="24"/>
    </w:rPr>
  </w:style>
  <w:style w:type="character" w:customStyle="1" w:styleId="lwcollapsibleareatitle">
    <w:name w:val="lw_collapsiblearea_title"/>
    <w:basedOn w:val="DefaultParagraphFont"/>
    <w:rsid w:val="005E6BD1"/>
  </w:style>
  <w:style w:type="character" w:customStyle="1" w:styleId="apple-converted-space">
    <w:name w:val="apple-converted-space"/>
    <w:basedOn w:val="DefaultParagraphFont"/>
    <w:rsid w:val="005E6BD1"/>
  </w:style>
  <w:style w:type="character" w:styleId="HTMLCode">
    <w:name w:val="HTML Code"/>
    <w:basedOn w:val="DefaultParagraphFont"/>
    <w:uiPriority w:val="99"/>
    <w:semiHidden/>
    <w:unhideWhenUsed/>
    <w:rsid w:val="005E6BD1"/>
    <w:rPr>
      <w:rFonts w:ascii="Courier New" w:eastAsia="Times New Roman" w:hAnsi="Courier New" w:cs="Courier New"/>
      <w:sz w:val="20"/>
      <w:szCs w:val="20"/>
    </w:rPr>
  </w:style>
  <w:style w:type="paragraph" w:customStyle="1" w:styleId="styDocLanguage">
    <w:name w:val="styDocLanguage"/>
    <w:basedOn w:val="Normal"/>
    <w:rsid w:val="00C74A18"/>
    <w:pPr>
      <w:numPr>
        <w:numId w:val="18"/>
      </w:numPr>
      <w:tabs>
        <w:tab w:val="clear" w:pos="360"/>
      </w:tabs>
      <w:suppressAutoHyphens/>
      <w:spacing w:after="0" w:line="240" w:lineRule="auto"/>
      <w:ind w:left="0" w:firstLine="0"/>
    </w:pPr>
    <w:rPr>
      <w:rFonts w:ascii="Futura Bk" w:eastAsia="Times New Roman" w:hAnsi="Futura Bk" w:cs="Calibri"/>
      <w:sz w:val="20"/>
      <w:szCs w:val="20"/>
      <w:lang w:eastAsia="ar-SA"/>
    </w:rPr>
  </w:style>
  <w:style w:type="table" w:styleId="TableGridLight">
    <w:name w:val="Grid Table Light"/>
    <w:basedOn w:val="TableNormal"/>
    <w:uiPriority w:val="40"/>
    <w:rsid w:val="00E42B68"/>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customStyle="1" w:styleId="VDXTableBody">
    <w:name w:val="VDX Table Body"/>
    <w:basedOn w:val="Normal"/>
    <w:link w:val="VDXTableBodyChar"/>
    <w:qFormat/>
    <w:rsid w:val="002261C3"/>
    <w:pPr>
      <w:spacing w:before="80" w:after="80" w:line="240" w:lineRule="auto"/>
    </w:pPr>
    <w:rPr>
      <w:sz w:val="20"/>
    </w:rPr>
  </w:style>
  <w:style w:type="character" w:customStyle="1" w:styleId="VDXTableBodyChar">
    <w:name w:val="VDX Table Body Char"/>
    <w:basedOn w:val="DefaultParagraphFont"/>
    <w:link w:val="VDXTableBody"/>
    <w:rsid w:val="002261C3"/>
    <w:rPr>
      <w:sz w:val="20"/>
    </w:rPr>
  </w:style>
  <w:style w:type="paragraph" w:customStyle="1" w:styleId="VDXTableHeader">
    <w:name w:val="VDX Table Header"/>
    <w:basedOn w:val="Normal"/>
    <w:link w:val="VDXTableHeaderChar"/>
    <w:qFormat/>
    <w:rsid w:val="002261C3"/>
    <w:pPr>
      <w:keepNext/>
      <w:spacing w:before="80" w:after="80" w:line="240" w:lineRule="auto"/>
    </w:pPr>
    <w:rPr>
      <w:rFonts w:eastAsia="Times New Roman"/>
      <w:b/>
      <w:sz w:val="20"/>
      <w:szCs w:val="18"/>
    </w:rPr>
  </w:style>
  <w:style w:type="character" w:customStyle="1" w:styleId="VDXTableHeaderChar">
    <w:name w:val="VDX Table Header Char"/>
    <w:basedOn w:val="DefaultParagraphFont"/>
    <w:link w:val="VDXTableHeader"/>
    <w:rsid w:val="002261C3"/>
    <w:rPr>
      <w:rFonts w:eastAsia="Times New Roman"/>
      <w:b/>
      <w:sz w:val="20"/>
      <w:szCs w:val="18"/>
    </w:rPr>
  </w:style>
  <w:style w:type="paragraph" w:customStyle="1" w:styleId="Normal4">
    <w:name w:val="Normal4"/>
    <w:basedOn w:val="Normal"/>
    <w:link w:val="Normal4Char"/>
    <w:uiPriority w:val="74"/>
    <w:rsid w:val="00271849"/>
    <w:pPr>
      <w:spacing w:before="200" w:after="200" w:line="240" w:lineRule="auto"/>
      <w:ind w:left="720"/>
    </w:pPr>
    <w:rPr>
      <w:rFonts w:ascii="Segoe UI" w:hAnsi="Segoe UI" w:cs="Segoe UI"/>
      <w:color w:val="1A1A1A" w:themeColor="background1" w:themeShade="1A"/>
      <w:sz w:val="20"/>
      <w:szCs w:val="20"/>
    </w:rPr>
  </w:style>
  <w:style w:type="character" w:customStyle="1" w:styleId="Normal4Char">
    <w:name w:val="Normal4 Char"/>
    <w:basedOn w:val="DefaultParagraphFont"/>
    <w:link w:val="Normal4"/>
    <w:uiPriority w:val="74"/>
    <w:rsid w:val="00271849"/>
    <w:rPr>
      <w:rFonts w:ascii="Segoe UI" w:hAnsi="Segoe UI" w:cs="Segoe UI"/>
      <w:color w:val="1A1A1A" w:themeColor="background1" w:themeShade="1A"/>
      <w:sz w:val="20"/>
      <w:szCs w:val="20"/>
    </w:rPr>
  </w:style>
  <w:style w:type="character" w:styleId="UnresolvedMention">
    <w:name w:val="Unresolved Mention"/>
    <w:basedOn w:val="DefaultParagraphFont"/>
    <w:uiPriority w:val="99"/>
    <w:rsid w:val="00A530C2"/>
    <w:rPr>
      <w:color w:val="605E5C"/>
      <w:shd w:val="clear" w:color="auto" w:fill="E1DFDD"/>
    </w:rPr>
  </w:style>
  <w:style w:type="character" w:customStyle="1" w:styleId="normaltextrun">
    <w:name w:val="normaltextrun"/>
    <w:basedOn w:val="DefaultParagraphFont"/>
    <w:rsid w:val="003C0B28"/>
  </w:style>
  <w:style w:type="character" w:customStyle="1" w:styleId="eop">
    <w:name w:val="eop"/>
    <w:basedOn w:val="DefaultParagraphFont"/>
    <w:rsid w:val="003C0B28"/>
  </w:style>
  <w:style w:type="paragraph" w:customStyle="1" w:styleId="paragraph">
    <w:name w:val="paragraph"/>
    <w:basedOn w:val="Normal"/>
    <w:rsid w:val="003C0B28"/>
    <w:pPr>
      <w:spacing w:before="100" w:beforeAutospacing="1" w:after="100" w:afterAutospacing="1" w:line="240" w:lineRule="auto"/>
    </w:pPr>
    <w:rPr>
      <w:rFonts w:ascii="Times New Roman" w:eastAsia="Times New Roman" w:hAnsi="Times New Roman" w:cs="Times New Roman"/>
      <w:sz w:val="24"/>
      <w:szCs w:val="24"/>
      <w:lang w:val="en-PH" w:eastAsia="en-PH"/>
    </w:rPr>
  </w:style>
  <w:style w:type="paragraph" w:customStyle="1" w:styleId="BodyMS">
    <w:name w:val="Body MS"/>
    <w:qFormat/>
    <w:rsid w:val="00B2100C"/>
    <w:pPr>
      <w:spacing w:before="200" w:after="200" w:line="264" w:lineRule="auto"/>
    </w:pPr>
    <w:rPr>
      <w:rFonts w:ascii="Segoe Light" w:hAnsi="Segoe Light"/>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457777">
      <w:bodyDiv w:val="1"/>
      <w:marLeft w:val="0"/>
      <w:marRight w:val="0"/>
      <w:marTop w:val="0"/>
      <w:marBottom w:val="0"/>
      <w:divBdr>
        <w:top w:val="none" w:sz="0" w:space="0" w:color="auto"/>
        <w:left w:val="none" w:sz="0" w:space="0" w:color="auto"/>
        <w:bottom w:val="none" w:sz="0" w:space="0" w:color="auto"/>
        <w:right w:val="none" w:sz="0" w:space="0" w:color="auto"/>
      </w:divBdr>
    </w:div>
    <w:div w:id="20131180">
      <w:bodyDiv w:val="1"/>
      <w:marLeft w:val="0"/>
      <w:marRight w:val="0"/>
      <w:marTop w:val="0"/>
      <w:marBottom w:val="0"/>
      <w:divBdr>
        <w:top w:val="none" w:sz="0" w:space="0" w:color="auto"/>
        <w:left w:val="none" w:sz="0" w:space="0" w:color="auto"/>
        <w:bottom w:val="none" w:sz="0" w:space="0" w:color="auto"/>
        <w:right w:val="none" w:sz="0" w:space="0" w:color="auto"/>
      </w:divBdr>
    </w:div>
    <w:div w:id="189610444">
      <w:bodyDiv w:val="1"/>
      <w:marLeft w:val="0"/>
      <w:marRight w:val="0"/>
      <w:marTop w:val="0"/>
      <w:marBottom w:val="0"/>
      <w:divBdr>
        <w:top w:val="none" w:sz="0" w:space="0" w:color="auto"/>
        <w:left w:val="none" w:sz="0" w:space="0" w:color="auto"/>
        <w:bottom w:val="none" w:sz="0" w:space="0" w:color="auto"/>
        <w:right w:val="none" w:sz="0" w:space="0" w:color="auto"/>
      </w:divBdr>
    </w:div>
    <w:div w:id="276911433">
      <w:bodyDiv w:val="1"/>
      <w:marLeft w:val="0"/>
      <w:marRight w:val="0"/>
      <w:marTop w:val="0"/>
      <w:marBottom w:val="0"/>
      <w:divBdr>
        <w:top w:val="none" w:sz="0" w:space="0" w:color="auto"/>
        <w:left w:val="none" w:sz="0" w:space="0" w:color="auto"/>
        <w:bottom w:val="none" w:sz="0" w:space="0" w:color="auto"/>
        <w:right w:val="none" w:sz="0" w:space="0" w:color="auto"/>
      </w:divBdr>
    </w:div>
    <w:div w:id="333262075">
      <w:bodyDiv w:val="1"/>
      <w:marLeft w:val="0"/>
      <w:marRight w:val="0"/>
      <w:marTop w:val="0"/>
      <w:marBottom w:val="0"/>
      <w:divBdr>
        <w:top w:val="none" w:sz="0" w:space="0" w:color="auto"/>
        <w:left w:val="none" w:sz="0" w:space="0" w:color="auto"/>
        <w:bottom w:val="none" w:sz="0" w:space="0" w:color="auto"/>
        <w:right w:val="none" w:sz="0" w:space="0" w:color="auto"/>
      </w:divBdr>
    </w:div>
    <w:div w:id="449471247">
      <w:bodyDiv w:val="1"/>
      <w:marLeft w:val="0"/>
      <w:marRight w:val="0"/>
      <w:marTop w:val="0"/>
      <w:marBottom w:val="0"/>
      <w:divBdr>
        <w:top w:val="none" w:sz="0" w:space="0" w:color="auto"/>
        <w:left w:val="none" w:sz="0" w:space="0" w:color="auto"/>
        <w:bottom w:val="none" w:sz="0" w:space="0" w:color="auto"/>
        <w:right w:val="none" w:sz="0" w:space="0" w:color="auto"/>
      </w:divBdr>
    </w:div>
    <w:div w:id="477261456">
      <w:bodyDiv w:val="1"/>
      <w:marLeft w:val="0"/>
      <w:marRight w:val="0"/>
      <w:marTop w:val="0"/>
      <w:marBottom w:val="0"/>
      <w:divBdr>
        <w:top w:val="none" w:sz="0" w:space="0" w:color="auto"/>
        <w:left w:val="none" w:sz="0" w:space="0" w:color="auto"/>
        <w:bottom w:val="none" w:sz="0" w:space="0" w:color="auto"/>
        <w:right w:val="none" w:sz="0" w:space="0" w:color="auto"/>
      </w:divBdr>
    </w:div>
    <w:div w:id="496658047">
      <w:bodyDiv w:val="1"/>
      <w:marLeft w:val="0"/>
      <w:marRight w:val="0"/>
      <w:marTop w:val="0"/>
      <w:marBottom w:val="0"/>
      <w:divBdr>
        <w:top w:val="none" w:sz="0" w:space="0" w:color="auto"/>
        <w:left w:val="none" w:sz="0" w:space="0" w:color="auto"/>
        <w:bottom w:val="none" w:sz="0" w:space="0" w:color="auto"/>
        <w:right w:val="none" w:sz="0" w:space="0" w:color="auto"/>
      </w:divBdr>
    </w:div>
    <w:div w:id="501899444">
      <w:bodyDiv w:val="1"/>
      <w:marLeft w:val="0"/>
      <w:marRight w:val="0"/>
      <w:marTop w:val="0"/>
      <w:marBottom w:val="0"/>
      <w:divBdr>
        <w:top w:val="none" w:sz="0" w:space="0" w:color="auto"/>
        <w:left w:val="none" w:sz="0" w:space="0" w:color="auto"/>
        <w:bottom w:val="none" w:sz="0" w:space="0" w:color="auto"/>
        <w:right w:val="none" w:sz="0" w:space="0" w:color="auto"/>
      </w:divBdr>
    </w:div>
    <w:div w:id="568615557">
      <w:bodyDiv w:val="1"/>
      <w:marLeft w:val="0"/>
      <w:marRight w:val="0"/>
      <w:marTop w:val="0"/>
      <w:marBottom w:val="0"/>
      <w:divBdr>
        <w:top w:val="none" w:sz="0" w:space="0" w:color="auto"/>
        <w:left w:val="none" w:sz="0" w:space="0" w:color="auto"/>
        <w:bottom w:val="none" w:sz="0" w:space="0" w:color="auto"/>
        <w:right w:val="none" w:sz="0" w:space="0" w:color="auto"/>
      </w:divBdr>
      <w:divsChild>
        <w:div w:id="390271022">
          <w:marLeft w:val="0"/>
          <w:marRight w:val="0"/>
          <w:marTop w:val="0"/>
          <w:marBottom w:val="0"/>
          <w:divBdr>
            <w:top w:val="none" w:sz="0" w:space="0" w:color="auto"/>
            <w:left w:val="none" w:sz="0" w:space="0" w:color="auto"/>
            <w:bottom w:val="none" w:sz="0" w:space="0" w:color="auto"/>
            <w:right w:val="none" w:sz="0" w:space="0" w:color="auto"/>
          </w:divBdr>
        </w:div>
        <w:div w:id="1063724499">
          <w:marLeft w:val="0"/>
          <w:marRight w:val="0"/>
          <w:marTop w:val="0"/>
          <w:marBottom w:val="0"/>
          <w:divBdr>
            <w:top w:val="none" w:sz="0" w:space="0" w:color="auto"/>
            <w:left w:val="none" w:sz="0" w:space="0" w:color="auto"/>
            <w:bottom w:val="none" w:sz="0" w:space="0" w:color="auto"/>
            <w:right w:val="none" w:sz="0" w:space="0" w:color="auto"/>
          </w:divBdr>
        </w:div>
      </w:divsChild>
    </w:div>
    <w:div w:id="568809327">
      <w:bodyDiv w:val="1"/>
      <w:marLeft w:val="0"/>
      <w:marRight w:val="0"/>
      <w:marTop w:val="0"/>
      <w:marBottom w:val="0"/>
      <w:divBdr>
        <w:top w:val="none" w:sz="0" w:space="0" w:color="auto"/>
        <w:left w:val="none" w:sz="0" w:space="0" w:color="auto"/>
        <w:bottom w:val="none" w:sz="0" w:space="0" w:color="auto"/>
        <w:right w:val="none" w:sz="0" w:space="0" w:color="auto"/>
      </w:divBdr>
    </w:div>
    <w:div w:id="584342922">
      <w:bodyDiv w:val="1"/>
      <w:marLeft w:val="0"/>
      <w:marRight w:val="0"/>
      <w:marTop w:val="0"/>
      <w:marBottom w:val="0"/>
      <w:divBdr>
        <w:top w:val="none" w:sz="0" w:space="0" w:color="auto"/>
        <w:left w:val="none" w:sz="0" w:space="0" w:color="auto"/>
        <w:bottom w:val="none" w:sz="0" w:space="0" w:color="auto"/>
        <w:right w:val="none" w:sz="0" w:space="0" w:color="auto"/>
      </w:divBdr>
    </w:div>
    <w:div w:id="594943153">
      <w:bodyDiv w:val="1"/>
      <w:marLeft w:val="0"/>
      <w:marRight w:val="0"/>
      <w:marTop w:val="0"/>
      <w:marBottom w:val="0"/>
      <w:divBdr>
        <w:top w:val="none" w:sz="0" w:space="0" w:color="auto"/>
        <w:left w:val="none" w:sz="0" w:space="0" w:color="auto"/>
        <w:bottom w:val="none" w:sz="0" w:space="0" w:color="auto"/>
        <w:right w:val="none" w:sz="0" w:space="0" w:color="auto"/>
      </w:divBdr>
    </w:div>
    <w:div w:id="871501982">
      <w:bodyDiv w:val="1"/>
      <w:marLeft w:val="0"/>
      <w:marRight w:val="0"/>
      <w:marTop w:val="0"/>
      <w:marBottom w:val="0"/>
      <w:divBdr>
        <w:top w:val="none" w:sz="0" w:space="0" w:color="auto"/>
        <w:left w:val="none" w:sz="0" w:space="0" w:color="auto"/>
        <w:bottom w:val="none" w:sz="0" w:space="0" w:color="auto"/>
        <w:right w:val="none" w:sz="0" w:space="0" w:color="auto"/>
      </w:divBdr>
    </w:div>
    <w:div w:id="900335546">
      <w:bodyDiv w:val="1"/>
      <w:marLeft w:val="0"/>
      <w:marRight w:val="0"/>
      <w:marTop w:val="0"/>
      <w:marBottom w:val="0"/>
      <w:divBdr>
        <w:top w:val="none" w:sz="0" w:space="0" w:color="auto"/>
        <w:left w:val="none" w:sz="0" w:space="0" w:color="auto"/>
        <w:bottom w:val="none" w:sz="0" w:space="0" w:color="auto"/>
        <w:right w:val="none" w:sz="0" w:space="0" w:color="auto"/>
      </w:divBdr>
      <w:divsChild>
        <w:div w:id="424811762">
          <w:marLeft w:val="0"/>
          <w:marRight w:val="0"/>
          <w:marTop w:val="0"/>
          <w:marBottom w:val="0"/>
          <w:divBdr>
            <w:top w:val="none" w:sz="0" w:space="0" w:color="auto"/>
            <w:left w:val="none" w:sz="0" w:space="0" w:color="auto"/>
            <w:bottom w:val="none" w:sz="0" w:space="0" w:color="auto"/>
            <w:right w:val="none" w:sz="0" w:space="0" w:color="auto"/>
          </w:divBdr>
        </w:div>
        <w:div w:id="2075618403">
          <w:marLeft w:val="0"/>
          <w:marRight w:val="0"/>
          <w:marTop w:val="0"/>
          <w:marBottom w:val="0"/>
          <w:divBdr>
            <w:top w:val="none" w:sz="0" w:space="0" w:color="auto"/>
            <w:left w:val="none" w:sz="0" w:space="0" w:color="auto"/>
            <w:bottom w:val="none" w:sz="0" w:space="0" w:color="auto"/>
            <w:right w:val="none" w:sz="0" w:space="0" w:color="auto"/>
          </w:divBdr>
        </w:div>
      </w:divsChild>
    </w:div>
    <w:div w:id="946274352">
      <w:bodyDiv w:val="1"/>
      <w:marLeft w:val="0"/>
      <w:marRight w:val="0"/>
      <w:marTop w:val="0"/>
      <w:marBottom w:val="0"/>
      <w:divBdr>
        <w:top w:val="none" w:sz="0" w:space="0" w:color="auto"/>
        <w:left w:val="none" w:sz="0" w:space="0" w:color="auto"/>
        <w:bottom w:val="none" w:sz="0" w:space="0" w:color="auto"/>
        <w:right w:val="none" w:sz="0" w:space="0" w:color="auto"/>
      </w:divBdr>
    </w:div>
    <w:div w:id="1087189243">
      <w:bodyDiv w:val="1"/>
      <w:marLeft w:val="0"/>
      <w:marRight w:val="0"/>
      <w:marTop w:val="0"/>
      <w:marBottom w:val="0"/>
      <w:divBdr>
        <w:top w:val="none" w:sz="0" w:space="0" w:color="auto"/>
        <w:left w:val="none" w:sz="0" w:space="0" w:color="auto"/>
        <w:bottom w:val="none" w:sz="0" w:space="0" w:color="auto"/>
        <w:right w:val="none" w:sz="0" w:space="0" w:color="auto"/>
      </w:divBdr>
    </w:div>
    <w:div w:id="1218708649">
      <w:bodyDiv w:val="1"/>
      <w:marLeft w:val="0"/>
      <w:marRight w:val="0"/>
      <w:marTop w:val="0"/>
      <w:marBottom w:val="0"/>
      <w:divBdr>
        <w:top w:val="none" w:sz="0" w:space="0" w:color="auto"/>
        <w:left w:val="none" w:sz="0" w:space="0" w:color="auto"/>
        <w:bottom w:val="none" w:sz="0" w:space="0" w:color="auto"/>
        <w:right w:val="none" w:sz="0" w:space="0" w:color="auto"/>
      </w:divBdr>
      <w:divsChild>
        <w:div w:id="628782967">
          <w:marLeft w:val="0"/>
          <w:marRight w:val="0"/>
          <w:marTop w:val="0"/>
          <w:marBottom w:val="0"/>
          <w:divBdr>
            <w:top w:val="none" w:sz="0" w:space="0" w:color="auto"/>
            <w:left w:val="none" w:sz="0" w:space="0" w:color="auto"/>
            <w:bottom w:val="none" w:sz="0" w:space="0" w:color="auto"/>
            <w:right w:val="none" w:sz="0" w:space="0" w:color="auto"/>
          </w:divBdr>
          <w:divsChild>
            <w:div w:id="995382524">
              <w:marLeft w:val="0"/>
              <w:marRight w:val="0"/>
              <w:marTop w:val="0"/>
              <w:marBottom w:val="0"/>
              <w:divBdr>
                <w:top w:val="none" w:sz="0" w:space="0" w:color="auto"/>
                <w:left w:val="none" w:sz="0" w:space="0" w:color="auto"/>
                <w:bottom w:val="none" w:sz="0" w:space="0" w:color="auto"/>
                <w:right w:val="none" w:sz="0" w:space="0" w:color="auto"/>
              </w:divBdr>
            </w:div>
            <w:div w:id="20566138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39901812">
      <w:bodyDiv w:val="1"/>
      <w:marLeft w:val="0"/>
      <w:marRight w:val="0"/>
      <w:marTop w:val="0"/>
      <w:marBottom w:val="0"/>
      <w:divBdr>
        <w:top w:val="none" w:sz="0" w:space="0" w:color="auto"/>
        <w:left w:val="none" w:sz="0" w:space="0" w:color="auto"/>
        <w:bottom w:val="none" w:sz="0" w:space="0" w:color="auto"/>
        <w:right w:val="none" w:sz="0" w:space="0" w:color="auto"/>
      </w:divBdr>
    </w:div>
    <w:div w:id="1383748791">
      <w:bodyDiv w:val="1"/>
      <w:marLeft w:val="0"/>
      <w:marRight w:val="0"/>
      <w:marTop w:val="0"/>
      <w:marBottom w:val="0"/>
      <w:divBdr>
        <w:top w:val="none" w:sz="0" w:space="0" w:color="auto"/>
        <w:left w:val="none" w:sz="0" w:space="0" w:color="auto"/>
        <w:bottom w:val="none" w:sz="0" w:space="0" w:color="auto"/>
        <w:right w:val="none" w:sz="0" w:space="0" w:color="auto"/>
      </w:divBdr>
    </w:div>
    <w:div w:id="1409233731">
      <w:bodyDiv w:val="1"/>
      <w:marLeft w:val="0"/>
      <w:marRight w:val="0"/>
      <w:marTop w:val="0"/>
      <w:marBottom w:val="0"/>
      <w:divBdr>
        <w:top w:val="none" w:sz="0" w:space="0" w:color="auto"/>
        <w:left w:val="none" w:sz="0" w:space="0" w:color="auto"/>
        <w:bottom w:val="none" w:sz="0" w:space="0" w:color="auto"/>
        <w:right w:val="none" w:sz="0" w:space="0" w:color="auto"/>
      </w:divBdr>
    </w:div>
    <w:div w:id="1438790283">
      <w:bodyDiv w:val="1"/>
      <w:marLeft w:val="0"/>
      <w:marRight w:val="0"/>
      <w:marTop w:val="0"/>
      <w:marBottom w:val="0"/>
      <w:divBdr>
        <w:top w:val="none" w:sz="0" w:space="0" w:color="auto"/>
        <w:left w:val="none" w:sz="0" w:space="0" w:color="auto"/>
        <w:bottom w:val="none" w:sz="0" w:space="0" w:color="auto"/>
        <w:right w:val="none" w:sz="0" w:space="0" w:color="auto"/>
      </w:divBdr>
    </w:div>
    <w:div w:id="1491287503">
      <w:bodyDiv w:val="1"/>
      <w:marLeft w:val="0"/>
      <w:marRight w:val="0"/>
      <w:marTop w:val="0"/>
      <w:marBottom w:val="0"/>
      <w:divBdr>
        <w:top w:val="none" w:sz="0" w:space="0" w:color="auto"/>
        <w:left w:val="none" w:sz="0" w:space="0" w:color="auto"/>
        <w:bottom w:val="none" w:sz="0" w:space="0" w:color="auto"/>
        <w:right w:val="none" w:sz="0" w:space="0" w:color="auto"/>
      </w:divBdr>
    </w:div>
    <w:div w:id="1506631771">
      <w:bodyDiv w:val="1"/>
      <w:marLeft w:val="0"/>
      <w:marRight w:val="0"/>
      <w:marTop w:val="0"/>
      <w:marBottom w:val="0"/>
      <w:divBdr>
        <w:top w:val="none" w:sz="0" w:space="0" w:color="auto"/>
        <w:left w:val="none" w:sz="0" w:space="0" w:color="auto"/>
        <w:bottom w:val="none" w:sz="0" w:space="0" w:color="auto"/>
        <w:right w:val="none" w:sz="0" w:space="0" w:color="auto"/>
      </w:divBdr>
    </w:div>
    <w:div w:id="1518960457">
      <w:bodyDiv w:val="1"/>
      <w:marLeft w:val="0"/>
      <w:marRight w:val="0"/>
      <w:marTop w:val="0"/>
      <w:marBottom w:val="0"/>
      <w:divBdr>
        <w:top w:val="none" w:sz="0" w:space="0" w:color="auto"/>
        <w:left w:val="none" w:sz="0" w:space="0" w:color="auto"/>
        <w:bottom w:val="none" w:sz="0" w:space="0" w:color="auto"/>
        <w:right w:val="none" w:sz="0" w:space="0" w:color="auto"/>
      </w:divBdr>
    </w:div>
    <w:div w:id="1582133991">
      <w:bodyDiv w:val="1"/>
      <w:marLeft w:val="0"/>
      <w:marRight w:val="0"/>
      <w:marTop w:val="0"/>
      <w:marBottom w:val="0"/>
      <w:divBdr>
        <w:top w:val="none" w:sz="0" w:space="0" w:color="auto"/>
        <w:left w:val="none" w:sz="0" w:space="0" w:color="auto"/>
        <w:bottom w:val="none" w:sz="0" w:space="0" w:color="auto"/>
        <w:right w:val="none" w:sz="0" w:space="0" w:color="auto"/>
      </w:divBdr>
      <w:divsChild>
        <w:div w:id="1164197935">
          <w:marLeft w:val="0"/>
          <w:marRight w:val="0"/>
          <w:marTop w:val="0"/>
          <w:marBottom w:val="0"/>
          <w:divBdr>
            <w:top w:val="none" w:sz="0" w:space="0" w:color="auto"/>
            <w:left w:val="none" w:sz="0" w:space="0" w:color="auto"/>
            <w:bottom w:val="none" w:sz="0" w:space="0" w:color="auto"/>
            <w:right w:val="none" w:sz="0" w:space="0" w:color="auto"/>
          </w:divBdr>
          <w:divsChild>
            <w:div w:id="1429888575">
              <w:marLeft w:val="0"/>
              <w:marRight w:val="0"/>
              <w:marTop w:val="0"/>
              <w:marBottom w:val="0"/>
              <w:divBdr>
                <w:top w:val="none" w:sz="0" w:space="0" w:color="auto"/>
                <w:left w:val="none" w:sz="0" w:space="0" w:color="auto"/>
                <w:bottom w:val="none" w:sz="0" w:space="0" w:color="auto"/>
                <w:right w:val="none" w:sz="0" w:space="0" w:color="auto"/>
              </w:divBdr>
            </w:div>
          </w:divsChild>
        </w:div>
        <w:div w:id="557277703">
          <w:marLeft w:val="0"/>
          <w:marRight w:val="0"/>
          <w:marTop w:val="0"/>
          <w:marBottom w:val="0"/>
          <w:divBdr>
            <w:top w:val="none" w:sz="0" w:space="0" w:color="auto"/>
            <w:left w:val="none" w:sz="0" w:space="0" w:color="auto"/>
            <w:bottom w:val="none" w:sz="0" w:space="0" w:color="auto"/>
            <w:right w:val="none" w:sz="0" w:space="0" w:color="auto"/>
          </w:divBdr>
          <w:divsChild>
            <w:div w:id="1526796190">
              <w:marLeft w:val="0"/>
              <w:marRight w:val="0"/>
              <w:marTop w:val="0"/>
              <w:marBottom w:val="0"/>
              <w:divBdr>
                <w:top w:val="none" w:sz="0" w:space="0" w:color="auto"/>
                <w:left w:val="none" w:sz="0" w:space="0" w:color="auto"/>
                <w:bottom w:val="none" w:sz="0" w:space="0" w:color="auto"/>
                <w:right w:val="none" w:sz="0" w:space="0" w:color="auto"/>
              </w:divBdr>
            </w:div>
            <w:div w:id="13650161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62540280">
      <w:bodyDiv w:val="1"/>
      <w:marLeft w:val="0"/>
      <w:marRight w:val="0"/>
      <w:marTop w:val="0"/>
      <w:marBottom w:val="0"/>
      <w:divBdr>
        <w:top w:val="none" w:sz="0" w:space="0" w:color="auto"/>
        <w:left w:val="none" w:sz="0" w:space="0" w:color="auto"/>
        <w:bottom w:val="none" w:sz="0" w:space="0" w:color="auto"/>
        <w:right w:val="none" w:sz="0" w:space="0" w:color="auto"/>
      </w:divBdr>
    </w:div>
    <w:div w:id="1741559447">
      <w:bodyDiv w:val="1"/>
      <w:marLeft w:val="0"/>
      <w:marRight w:val="0"/>
      <w:marTop w:val="0"/>
      <w:marBottom w:val="0"/>
      <w:divBdr>
        <w:top w:val="none" w:sz="0" w:space="0" w:color="auto"/>
        <w:left w:val="none" w:sz="0" w:space="0" w:color="auto"/>
        <w:bottom w:val="none" w:sz="0" w:space="0" w:color="auto"/>
        <w:right w:val="none" w:sz="0" w:space="0" w:color="auto"/>
      </w:divBdr>
    </w:div>
    <w:div w:id="1774082781">
      <w:bodyDiv w:val="1"/>
      <w:marLeft w:val="0"/>
      <w:marRight w:val="0"/>
      <w:marTop w:val="0"/>
      <w:marBottom w:val="0"/>
      <w:divBdr>
        <w:top w:val="none" w:sz="0" w:space="0" w:color="auto"/>
        <w:left w:val="none" w:sz="0" w:space="0" w:color="auto"/>
        <w:bottom w:val="none" w:sz="0" w:space="0" w:color="auto"/>
        <w:right w:val="none" w:sz="0" w:space="0" w:color="auto"/>
      </w:divBdr>
    </w:div>
    <w:div w:id="1785805653">
      <w:bodyDiv w:val="1"/>
      <w:marLeft w:val="0"/>
      <w:marRight w:val="0"/>
      <w:marTop w:val="0"/>
      <w:marBottom w:val="0"/>
      <w:divBdr>
        <w:top w:val="none" w:sz="0" w:space="0" w:color="auto"/>
        <w:left w:val="none" w:sz="0" w:space="0" w:color="auto"/>
        <w:bottom w:val="none" w:sz="0" w:space="0" w:color="auto"/>
        <w:right w:val="none" w:sz="0" w:space="0" w:color="auto"/>
      </w:divBdr>
    </w:div>
    <w:div w:id="1887141787">
      <w:bodyDiv w:val="1"/>
      <w:marLeft w:val="0"/>
      <w:marRight w:val="0"/>
      <w:marTop w:val="0"/>
      <w:marBottom w:val="0"/>
      <w:divBdr>
        <w:top w:val="none" w:sz="0" w:space="0" w:color="auto"/>
        <w:left w:val="none" w:sz="0" w:space="0" w:color="auto"/>
        <w:bottom w:val="none" w:sz="0" w:space="0" w:color="auto"/>
        <w:right w:val="none" w:sz="0" w:space="0" w:color="auto"/>
      </w:divBdr>
    </w:div>
    <w:div w:id="2049407812">
      <w:bodyDiv w:val="1"/>
      <w:marLeft w:val="0"/>
      <w:marRight w:val="0"/>
      <w:marTop w:val="0"/>
      <w:marBottom w:val="0"/>
      <w:divBdr>
        <w:top w:val="none" w:sz="0" w:space="0" w:color="auto"/>
        <w:left w:val="none" w:sz="0" w:space="0" w:color="auto"/>
        <w:bottom w:val="none" w:sz="0" w:space="0" w:color="auto"/>
        <w:right w:val="none" w:sz="0" w:space="0" w:color="auto"/>
      </w:divBdr>
      <w:divsChild>
        <w:div w:id="1402174838">
          <w:marLeft w:val="0"/>
          <w:marRight w:val="0"/>
          <w:marTop w:val="0"/>
          <w:marBottom w:val="0"/>
          <w:divBdr>
            <w:top w:val="none" w:sz="0" w:space="0" w:color="auto"/>
            <w:left w:val="none" w:sz="0" w:space="0" w:color="auto"/>
            <w:bottom w:val="none" w:sz="0" w:space="0" w:color="auto"/>
            <w:right w:val="none" w:sz="0" w:space="0" w:color="auto"/>
          </w:divBdr>
        </w:div>
        <w:div w:id="1306546044">
          <w:marLeft w:val="0"/>
          <w:marRight w:val="0"/>
          <w:marTop w:val="0"/>
          <w:marBottom w:val="0"/>
          <w:divBdr>
            <w:top w:val="none" w:sz="0" w:space="0" w:color="auto"/>
            <w:left w:val="none" w:sz="0" w:space="0" w:color="auto"/>
            <w:bottom w:val="none" w:sz="0" w:space="0" w:color="auto"/>
            <w:right w:val="none" w:sz="0" w:space="0" w:color="auto"/>
          </w:divBdr>
          <w:divsChild>
            <w:div w:id="1874612425">
              <w:marLeft w:val="0"/>
              <w:marRight w:val="0"/>
              <w:marTop w:val="0"/>
              <w:marBottom w:val="0"/>
              <w:divBdr>
                <w:top w:val="none" w:sz="0" w:space="0" w:color="auto"/>
                <w:left w:val="none" w:sz="0" w:space="0" w:color="auto"/>
                <w:bottom w:val="none" w:sz="0" w:space="0" w:color="auto"/>
                <w:right w:val="none" w:sz="0" w:space="0" w:color="auto"/>
              </w:divBdr>
              <w:divsChild>
                <w:div w:id="1661034719">
                  <w:marLeft w:val="45"/>
                  <w:marRight w:val="45"/>
                  <w:marTop w:val="15"/>
                  <w:marBottom w:val="0"/>
                  <w:divBdr>
                    <w:top w:val="none" w:sz="0" w:space="0" w:color="auto"/>
                    <w:left w:val="none" w:sz="0" w:space="0" w:color="auto"/>
                    <w:bottom w:val="none" w:sz="0" w:space="0" w:color="auto"/>
                    <w:right w:val="none" w:sz="0" w:space="0" w:color="auto"/>
                  </w:divBdr>
                </w:div>
              </w:divsChild>
            </w:div>
          </w:divsChild>
        </w:div>
      </w:divsChild>
    </w:div>
    <w:div w:id="2074505883">
      <w:bodyDiv w:val="1"/>
      <w:marLeft w:val="0"/>
      <w:marRight w:val="0"/>
      <w:marTop w:val="0"/>
      <w:marBottom w:val="0"/>
      <w:divBdr>
        <w:top w:val="none" w:sz="0" w:space="0" w:color="auto"/>
        <w:left w:val="none" w:sz="0" w:space="0" w:color="auto"/>
        <w:bottom w:val="none" w:sz="0" w:space="0" w:color="auto"/>
        <w:right w:val="none" w:sz="0" w:space="0" w:color="auto"/>
      </w:divBdr>
    </w:div>
    <w:div w:id="2098205474">
      <w:bodyDiv w:val="1"/>
      <w:marLeft w:val="0"/>
      <w:marRight w:val="0"/>
      <w:marTop w:val="0"/>
      <w:marBottom w:val="0"/>
      <w:divBdr>
        <w:top w:val="none" w:sz="0" w:space="0" w:color="auto"/>
        <w:left w:val="none" w:sz="0" w:space="0" w:color="auto"/>
        <w:bottom w:val="none" w:sz="0" w:space="0" w:color="auto"/>
        <w:right w:val="none" w:sz="0" w:space="0" w:color="auto"/>
      </w:divBdr>
    </w:div>
    <w:div w:id="213532412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customXml" Target="../customXml/item8.xml"/><Relationship Id="rId13" Type="http://schemas.openxmlformats.org/officeDocument/2006/relationships/settings" Target="settings.xml"/><Relationship Id="rId18" Type="http://schemas.openxmlformats.org/officeDocument/2006/relationships/hyperlink" Target="mailto:jhenderson@ecfdata.com" TargetMode="External"/><Relationship Id="rId3" Type="http://schemas.openxmlformats.org/officeDocument/2006/relationships/customXml" Target="../customXml/item3.xml"/><Relationship Id="rId21" Type="http://schemas.openxmlformats.org/officeDocument/2006/relationships/fontTable" Target="fontTable.xml"/><Relationship Id="rId7" Type="http://schemas.openxmlformats.org/officeDocument/2006/relationships/customXml" Target="../customXml/item7.xml"/><Relationship Id="rId12" Type="http://schemas.openxmlformats.org/officeDocument/2006/relationships/styles" Target="styles.xml"/><Relationship Id="rId17" Type="http://schemas.openxmlformats.org/officeDocument/2006/relationships/hyperlink" Target="mailto:jhenderson@ecfdata.com" TargetMode="External"/><Relationship Id="rId2" Type="http://schemas.openxmlformats.org/officeDocument/2006/relationships/customXml" Target="../customXml/item2.xml"/><Relationship Id="rId16" Type="http://schemas.openxmlformats.org/officeDocument/2006/relationships/endnotes" Target="endnotes.xml"/><Relationship Id="rId20" Type="http://schemas.openxmlformats.org/officeDocument/2006/relationships/footer" Target="footer1.xml"/><Relationship Id="rId1" Type="http://schemas.openxmlformats.org/officeDocument/2006/relationships/customXml" Target="../customXml/item1.xml"/><Relationship Id="rId6" Type="http://schemas.openxmlformats.org/officeDocument/2006/relationships/customXml" Target="../customXml/item6.xml"/><Relationship Id="rId11" Type="http://schemas.openxmlformats.org/officeDocument/2006/relationships/numbering" Target="numbering.xml"/><Relationship Id="rId5" Type="http://schemas.openxmlformats.org/officeDocument/2006/relationships/customXml" Target="../customXml/item5.xml"/><Relationship Id="rId15" Type="http://schemas.openxmlformats.org/officeDocument/2006/relationships/footnotes" Target="footnotes.xml"/><Relationship Id="rId23" Type="http://schemas.openxmlformats.org/officeDocument/2006/relationships/theme" Target="theme/theme1.xml"/><Relationship Id="rId10" Type="http://schemas.openxmlformats.org/officeDocument/2006/relationships/customXml" Target="../customXml/item10.xml"/><Relationship Id="rId19" Type="http://schemas.openxmlformats.org/officeDocument/2006/relationships/header" Target="header1.xml"/><Relationship Id="rId4" Type="http://schemas.openxmlformats.org/officeDocument/2006/relationships/customXml" Target="../customXml/item4.xml"/><Relationship Id="rId9" Type="http://schemas.openxmlformats.org/officeDocument/2006/relationships/customXml" Target="../customXml/item9.xml"/><Relationship Id="rId14" Type="http://schemas.openxmlformats.org/officeDocument/2006/relationships/webSettings" Target="webSettings.xml"/><Relationship Id="rId22"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F96440BC4A6C479B9089701E7D5087A3"/>
        <w:category>
          <w:name w:val="General"/>
          <w:gallery w:val="placeholder"/>
        </w:category>
        <w:types>
          <w:type w:val="bbPlcHdr"/>
        </w:types>
        <w:behaviors>
          <w:behavior w:val="content"/>
        </w:behaviors>
        <w:guid w:val="{367948B2-B69E-4857-BF44-B8671AEF579B}"/>
      </w:docPartPr>
      <w:docPartBody>
        <w:p w:rsidR="00B44D96" w:rsidRDefault="00A46ED6" w:rsidP="00A46ED6">
          <w:pPr>
            <w:pStyle w:val="F96440BC4A6C479B9089701E7D5087A32"/>
          </w:pPr>
          <w:r w:rsidRPr="00460580">
            <w:rPr>
              <w:rStyle w:val="PlaceholderText"/>
              <w:rFonts w:ascii="Barlow" w:hAnsi="Barlow"/>
            </w:rPr>
            <w:t>[Company]</w:t>
          </w:r>
        </w:p>
      </w:docPartBody>
    </w:docPart>
    <w:docPart>
      <w:docPartPr>
        <w:name w:val="7BEAEB0355904D3D83A3A1B989D905FF"/>
        <w:category>
          <w:name w:val="General"/>
          <w:gallery w:val="placeholder"/>
        </w:category>
        <w:types>
          <w:type w:val="bbPlcHdr"/>
        </w:types>
        <w:behaviors>
          <w:behavior w:val="content"/>
        </w:behaviors>
        <w:guid w:val="{87E60C46-1488-4D16-BC39-906DBCC3CDF0}"/>
      </w:docPartPr>
      <w:docPartBody>
        <w:p w:rsidR="00B44D96" w:rsidRDefault="00A46ED6" w:rsidP="00A46ED6">
          <w:pPr>
            <w:pStyle w:val="7BEAEB0355904D3D83A3A1B989D905FF2"/>
          </w:pPr>
          <w:r w:rsidRPr="00460580">
            <w:rPr>
              <w:rStyle w:val="PlaceholderText"/>
              <w:rFonts w:ascii="Barlow" w:hAnsi="Barlow"/>
              <w:sz w:val="56"/>
              <w:szCs w:val="56"/>
              <w:highlight w:val="yellow"/>
            </w:rPr>
            <w:t>[Project Name]</w:t>
          </w:r>
        </w:p>
      </w:docPartBody>
    </w:docPart>
    <w:docPart>
      <w:docPartPr>
        <w:name w:val="C1D6ABFD0608400E9DE1EC237E642DC0"/>
        <w:category>
          <w:name w:val="General"/>
          <w:gallery w:val="placeholder"/>
        </w:category>
        <w:types>
          <w:type w:val="bbPlcHdr"/>
        </w:types>
        <w:behaviors>
          <w:behavior w:val="content"/>
        </w:behaviors>
        <w:guid w:val="{1194DE11-7033-46D0-B661-B8AE6F2ACC17}"/>
      </w:docPartPr>
      <w:docPartBody>
        <w:p w:rsidR="00B44D96" w:rsidRDefault="00B44D96">
          <w:pPr>
            <w:pStyle w:val="C1D6ABFD0608400E9DE1EC237E642DC0"/>
          </w:pPr>
          <w:r w:rsidRPr="00115698">
            <w:rPr>
              <w:rStyle w:val="PlaceholderText"/>
            </w:rPr>
            <w:t>Click or tap here to enter text.</w:t>
          </w:r>
        </w:p>
      </w:docPartBody>
    </w:docPart>
    <w:docPart>
      <w:docPartPr>
        <w:name w:val="00BD8957DDD049B6AF6CC9F6D9134FB9"/>
        <w:category>
          <w:name w:val="General"/>
          <w:gallery w:val="placeholder"/>
        </w:category>
        <w:types>
          <w:type w:val="bbPlcHdr"/>
        </w:types>
        <w:behaviors>
          <w:behavior w:val="content"/>
        </w:behaviors>
        <w:guid w:val="{C8AD9E7A-5028-459E-907C-D708A84B6A1E}"/>
      </w:docPartPr>
      <w:docPartBody>
        <w:p w:rsidR="00B44D96" w:rsidRDefault="00A46ED6" w:rsidP="00A46ED6">
          <w:pPr>
            <w:pStyle w:val="00BD8957DDD049B6AF6CC9F6D9134FB92"/>
          </w:pPr>
          <w:r w:rsidRPr="00460580">
            <w:rPr>
              <w:rStyle w:val="PlaceholderText"/>
              <w:rFonts w:ascii="Barlow" w:hAnsi="Barlow"/>
              <w:color w:val="FF0000"/>
              <w:szCs w:val="24"/>
            </w:rPr>
            <w:t>Company</w:t>
          </w:r>
        </w:p>
      </w:docPartBody>
    </w:docPart>
    <w:docPart>
      <w:docPartPr>
        <w:name w:val="9C716743A46C4FE39F2DDC5B660CB590"/>
        <w:category>
          <w:name w:val="General"/>
          <w:gallery w:val="placeholder"/>
        </w:category>
        <w:types>
          <w:type w:val="bbPlcHdr"/>
        </w:types>
        <w:behaviors>
          <w:behavior w:val="content"/>
        </w:behaviors>
        <w:guid w:val="{50160659-CC97-482D-A772-F1FC5ABE3830}"/>
      </w:docPartPr>
      <w:docPartBody>
        <w:p w:rsidR="00B44D96" w:rsidRDefault="00A46ED6" w:rsidP="00A46ED6">
          <w:pPr>
            <w:pStyle w:val="9C716743A46C4FE39F2DDC5B660CB5902"/>
          </w:pPr>
          <w:r w:rsidRPr="00460580">
            <w:rPr>
              <w:rStyle w:val="PlaceholderText"/>
              <w:rFonts w:ascii="Barlow" w:hAnsi="Barlow"/>
              <w:szCs w:val="24"/>
            </w:rPr>
            <w:t>[Company Address]</w:t>
          </w:r>
        </w:p>
      </w:docPartBody>
    </w:docPart>
    <w:docPart>
      <w:docPartPr>
        <w:name w:val="09C3D15C1D0547578B39EA30D881089C"/>
        <w:category>
          <w:name w:val="General"/>
          <w:gallery w:val="placeholder"/>
        </w:category>
        <w:types>
          <w:type w:val="bbPlcHdr"/>
        </w:types>
        <w:behaviors>
          <w:behavior w:val="content"/>
        </w:behaviors>
        <w:guid w:val="{6EF2BA80-C7D3-4552-A849-E0FD35DD8B0D}"/>
      </w:docPartPr>
      <w:docPartBody>
        <w:p w:rsidR="00B44D96" w:rsidRDefault="00A46ED6" w:rsidP="00A46ED6">
          <w:pPr>
            <w:pStyle w:val="09C3D15C1D0547578B39EA30D881089C2"/>
          </w:pPr>
          <w:r w:rsidRPr="00460580">
            <w:rPr>
              <w:rStyle w:val="PlaceholderText"/>
              <w:rFonts w:ascii="Barlow" w:hAnsi="Barlow"/>
              <w:szCs w:val="24"/>
            </w:rPr>
            <w:t>[Company Phone]</w:t>
          </w:r>
        </w:p>
      </w:docPartBody>
    </w:docPart>
    <w:docPart>
      <w:docPartPr>
        <w:name w:val="CAFB5CAC82BA4B8FA21F7A9CD056EEC0"/>
        <w:category>
          <w:name w:val="General"/>
          <w:gallery w:val="placeholder"/>
        </w:category>
        <w:types>
          <w:type w:val="bbPlcHdr"/>
        </w:types>
        <w:behaviors>
          <w:behavior w:val="content"/>
        </w:behaviors>
        <w:guid w:val="{6783F3A0-D212-41B9-8801-018FEC993158}"/>
      </w:docPartPr>
      <w:docPartBody>
        <w:p w:rsidR="00B44D96" w:rsidRDefault="00A46ED6" w:rsidP="00A46ED6">
          <w:pPr>
            <w:pStyle w:val="CAFB5CAC82BA4B8FA21F7A9CD056EEC02"/>
          </w:pPr>
          <w:r w:rsidRPr="00460580">
            <w:rPr>
              <w:rStyle w:val="PlaceholderText"/>
              <w:rFonts w:ascii="Barlow" w:hAnsi="Barlow"/>
            </w:rPr>
            <w:t>[Company E-mail]</w:t>
          </w:r>
        </w:p>
      </w:docPartBody>
    </w:docPart>
    <w:docPart>
      <w:docPartPr>
        <w:name w:val="17B7E1029C534CF3A79D127E10ECB23B"/>
        <w:category>
          <w:name w:val="General"/>
          <w:gallery w:val="placeholder"/>
        </w:category>
        <w:types>
          <w:type w:val="bbPlcHdr"/>
        </w:types>
        <w:behaviors>
          <w:behavior w:val="content"/>
        </w:behaviors>
        <w:guid w:val="{F10FA835-4ACE-4D44-B38E-D5E8847E5F23}"/>
      </w:docPartPr>
      <w:docPartBody>
        <w:p w:rsidR="00B44D96" w:rsidRDefault="00A46ED6" w:rsidP="00A46ED6">
          <w:pPr>
            <w:pStyle w:val="17B7E1029C534CF3A79D127E10ECB23B2"/>
          </w:pPr>
          <w:r w:rsidRPr="00460580">
            <w:rPr>
              <w:rStyle w:val="PlaceholderText"/>
              <w:rFonts w:ascii="Barlow" w:hAnsi="Barlow"/>
            </w:rPr>
            <w:t>[Company]</w:t>
          </w:r>
        </w:p>
      </w:docPartBody>
    </w:docPart>
    <w:docPart>
      <w:docPartPr>
        <w:name w:val="DF029C7633D440E5A1A8AA5EFA5C8CE0"/>
        <w:category>
          <w:name w:val="General"/>
          <w:gallery w:val="placeholder"/>
        </w:category>
        <w:types>
          <w:type w:val="bbPlcHdr"/>
        </w:types>
        <w:behaviors>
          <w:behavior w:val="content"/>
        </w:behaviors>
        <w:guid w:val="{BC17FADF-D4AF-4A96-A12B-49A07AEF7029}"/>
      </w:docPartPr>
      <w:docPartBody>
        <w:p w:rsidR="00B44D96" w:rsidRDefault="00A46ED6" w:rsidP="00A46ED6">
          <w:pPr>
            <w:pStyle w:val="DF029C7633D440E5A1A8AA5EFA5C8CE02"/>
          </w:pPr>
          <w:r w:rsidRPr="00460580">
            <w:rPr>
              <w:rStyle w:val="PlaceholderText"/>
              <w:rFonts w:ascii="Barlow" w:hAnsi="Barlow"/>
            </w:rPr>
            <w:t>[Company]</w:t>
          </w:r>
        </w:p>
      </w:docPartBody>
    </w:docPart>
    <w:docPart>
      <w:docPartPr>
        <w:name w:val="96215DE42F46418D878AB9AE3B23384E"/>
        <w:category>
          <w:name w:val="General"/>
          <w:gallery w:val="placeholder"/>
        </w:category>
        <w:types>
          <w:type w:val="bbPlcHdr"/>
        </w:types>
        <w:behaviors>
          <w:behavior w:val="content"/>
        </w:behaviors>
        <w:guid w:val="{11DC3627-2A08-43CD-ADF9-CC58DFCD3D83}"/>
      </w:docPartPr>
      <w:docPartBody>
        <w:p w:rsidR="00B44D96" w:rsidRDefault="00A46ED6" w:rsidP="00A46ED6">
          <w:pPr>
            <w:pStyle w:val="96215DE42F46418D878AB9AE3B23384E2"/>
          </w:pPr>
          <w:r w:rsidRPr="00460580">
            <w:rPr>
              <w:rStyle w:val="PlaceholderText"/>
              <w:rFonts w:ascii="Barlow" w:hAnsi="Barlow"/>
            </w:rPr>
            <w:t>[Company]</w:t>
          </w:r>
        </w:p>
      </w:docPartBody>
    </w:docPart>
    <w:docPart>
      <w:docPartPr>
        <w:name w:val="0747A16F91F0460B969A7ED904D868F0"/>
        <w:category>
          <w:name w:val="General"/>
          <w:gallery w:val="placeholder"/>
        </w:category>
        <w:types>
          <w:type w:val="bbPlcHdr"/>
        </w:types>
        <w:behaviors>
          <w:behavior w:val="content"/>
        </w:behaviors>
        <w:guid w:val="{70CA6395-693D-4AC3-BA4F-E2335F5B1931}"/>
      </w:docPartPr>
      <w:docPartBody>
        <w:p w:rsidR="00B44D96" w:rsidRDefault="00B44D96">
          <w:pPr>
            <w:pStyle w:val="0747A16F91F0460B969A7ED904D868F0"/>
          </w:pPr>
          <w:r w:rsidRPr="00785386">
            <w:rPr>
              <w:rStyle w:val="PlaceholderText"/>
            </w:rPr>
            <w:t>Click or tap here to enter text.</w:t>
          </w:r>
        </w:p>
      </w:docPartBody>
    </w:docPart>
    <w:docPart>
      <w:docPartPr>
        <w:name w:val="0C3038CF758C4AEAB6B34A851C850D2C"/>
        <w:category>
          <w:name w:val="General"/>
          <w:gallery w:val="placeholder"/>
        </w:category>
        <w:types>
          <w:type w:val="bbPlcHdr"/>
        </w:types>
        <w:behaviors>
          <w:behavior w:val="content"/>
        </w:behaviors>
        <w:guid w:val="{0E9F86EB-53EC-4043-81A7-FD369B860263}"/>
      </w:docPartPr>
      <w:docPartBody>
        <w:p w:rsidR="00B44D96" w:rsidRDefault="00A46ED6" w:rsidP="00A46ED6">
          <w:pPr>
            <w:pStyle w:val="0C3038CF758C4AEAB6B34A851C850D2C2"/>
          </w:pPr>
          <w:r w:rsidRPr="00460580">
            <w:rPr>
              <w:rStyle w:val="PlaceholderText"/>
              <w:rFonts w:ascii="Barlow" w:hAnsi="Barlow"/>
            </w:rPr>
            <w:t>[Company]</w:t>
          </w:r>
        </w:p>
      </w:docPartBody>
    </w:docPart>
    <w:docPart>
      <w:docPartPr>
        <w:name w:val="CD8E059C25AE4563B42674DD665EF590"/>
        <w:category>
          <w:name w:val="General"/>
          <w:gallery w:val="placeholder"/>
        </w:category>
        <w:types>
          <w:type w:val="bbPlcHdr"/>
        </w:types>
        <w:behaviors>
          <w:behavior w:val="content"/>
        </w:behaviors>
        <w:guid w:val="{EC05E099-3DB9-41B8-9DD7-280858A40A34}"/>
      </w:docPartPr>
      <w:docPartBody>
        <w:p w:rsidR="00B44D96" w:rsidRDefault="00A46ED6" w:rsidP="00A46ED6">
          <w:pPr>
            <w:pStyle w:val="CD8E059C25AE4563B42674DD665EF5902"/>
          </w:pPr>
          <w:r w:rsidRPr="00460580">
            <w:rPr>
              <w:rStyle w:val="PlaceholderText"/>
              <w:rFonts w:ascii="Barlow" w:hAnsi="Barlow"/>
            </w:rPr>
            <w:t>[Company]</w:t>
          </w:r>
        </w:p>
      </w:docPartBody>
    </w:docPart>
    <w:docPart>
      <w:docPartPr>
        <w:name w:val="AF237B5F68AD4C06B8DA04DAA3ADCA99"/>
        <w:category>
          <w:name w:val="General"/>
          <w:gallery w:val="placeholder"/>
        </w:category>
        <w:types>
          <w:type w:val="bbPlcHdr"/>
        </w:types>
        <w:behaviors>
          <w:behavior w:val="content"/>
        </w:behaviors>
        <w:guid w:val="{45701AFC-EEFE-4451-86B0-5A94C69458AC}"/>
      </w:docPartPr>
      <w:docPartBody>
        <w:p w:rsidR="00B44D96" w:rsidRDefault="00B44D96">
          <w:pPr>
            <w:pStyle w:val="AF237B5F68AD4C06B8DA04DAA3ADCA99"/>
          </w:pPr>
          <w:r w:rsidRPr="00115698">
            <w:rPr>
              <w:rStyle w:val="PlaceholderText"/>
            </w:rPr>
            <w:t>Click or tap to enter a date.</w:t>
          </w:r>
        </w:p>
      </w:docPartBody>
    </w:docPart>
    <w:docPart>
      <w:docPartPr>
        <w:name w:val="034CD43F9E1449D0B5902A9231E18FEB"/>
        <w:category>
          <w:name w:val="General"/>
          <w:gallery w:val="placeholder"/>
        </w:category>
        <w:types>
          <w:type w:val="bbPlcHdr"/>
        </w:types>
        <w:behaviors>
          <w:behavior w:val="content"/>
        </w:behaviors>
        <w:guid w:val="{9AC65445-B09A-4F3B-B270-098FF347E83B}"/>
      </w:docPartPr>
      <w:docPartBody>
        <w:p w:rsidR="00B44D96" w:rsidRDefault="00A46ED6" w:rsidP="00A46ED6">
          <w:pPr>
            <w:pStyle w:val="034CD43F9E1449D0B5902A9231E18FEB2"/>
          </w:pPr>
          <w:r w:rsidRPr="00460580">
            <w:rPr>
              <w:rStyle w:val="PlaceholderText"/>
              <w:rFonts w:ascii="Barlow" w:hAnsi="Barlow"/>
            </w:rPr>
            <w:t>[Company]</w:t>
          </w:r>
        </w:p>
      </w:docPartBody>
    </w:docPart>
    <w:docPart>
      <w:docPartPr>
        <w:name w:val="475DFF20957A480B953FA740C582948B"/>
        <w:category>
          <w:name w:val="General"/>
          <w:gallery w:val="placeholder"/>
        </w:category>
        <w:types>
          <w:type w:val="bbPlcHdr"/>
        </w:types>
        <w:behaviors>
          <w:behavior w:val="content"/>
        </w:behaviors>
        <w:guid w:val="{AB55AB2D-5552-4E8A-AAF8-E89C6BC22F10}"/>
      </w:docPartPr>
      <w:docPartBody>
        <w:p w:rsidR="00B44D96" w:rsidRDefault="00A46ED6" w:rsidP="00A46ED6">
          <w:pPr>
            <w:pStyle w:val="475DFF20957A480B953FA740C582948B2"/>
          </w:pPr>
          <w:r w:rsidRPr="00460580">
            <w:rPr>
              <w:rStyle w:val="PlaceholderText"/>
              <w:rFonts w:ascii="Barlow" w:hAnsi="Barlow"/>
            </w:rPr>
            <w:t>[Company]</w:t>
          </w:r>
        </w:p>
      </w:docPartBody>
    </w:docPart>
    <w:docPart>
      <w:docPartPr>
        <w:name w:val="14819174A0A24C6197C456AD52C906FF"/>
        <w:category>
          <w:name w:val="General"/>
          <w:gallery w:val="placeholder"/>
        </w:category>
        <w:types>
          <w:type w:val="bbPlcHdr"/>
        </w:types>
        <w:behaviors>
          <w:behavior w:val="content"/>
        </w:behaviors>
        <w:guid w:val="{E131DA24-3B53-4D4E-85F9-DFDE6576BF99}"/>
      </w:docPartPr>
      <w:docPartBody>
        <w:p w:rsidR="00B44D96" w:rsidRDefault="00B44D96">
          <w:pPr>
            <w:pStyle w:val="14819174A0A24C6197C456AD52C906FF"/>
          </w:pPr>
          <w:r w:rsidRPr="00785386">
            <w:rPr>
              <w:rStyle w:val="PlaceholderText"/>
            </w:rPr>
            <w:t>Choose an item.</w:t>
          </w:r>
        </w:p>
      </w:docPartBody>
    </w:docPart>
    <w:docPart>
      <w:docPartPr>
        <w:name w:val="7521DE1AF9984DBCA25F83657242760F"/>
        <w:category>
          <w:name w:val="General"/>
          <w:gallery w:val="placeholder"/>
        </w:category>
        <w:types>
          <w:type w:val="bbPlcHdr"/>
        </w:types>
        <w:behaviors>
          <w:behavior w:val="content"/>
        </w:behaviors>
        <w:guid w:val="{F486BD5A-A925-4334-9FCB-AE4525E965C6}"/>
      </w:docPartPr>
      <w:docPartBody>
        <w:p w:rsidR="00B44D96" w:rsidRDefault="00A46ED6" w:rsidP="00A46ED6">
          <w:pPr>
            <w:pStyle w:val="7521DE1AF9984DBCA25F83657242760F2"/>
          </w:pPr>
          <w:r w:rsidRPr="00460580">
            <w:rPr>
              <w:rStyle w:val="PlaceholderText"/>
              <w:rFonts w:ascii="Barlow" w:hAnsi="Barlow"/>
              <w:szCs w:val="18"/>
            </w:rPr>
            <w:t>[Company]</w:t>
          </w:r>
        </w:p>
      </w:docPartBody>
    </w:docPart>
    <w:docPart>
      <w:docPartPr>
        <w:name w:val="C0F9BE74412E410EA289EF8ED978B7F2"/>
        <w:category>
          <w:name w:val="General"/>
          <w:gallery w:val="placeholder"/>
        </w:category>
        <w:types>
          <w:type w:val="bbPlcHdr"/>
        </w:types>
        <w:behaviors>
          <w:behavior w:val="content"/>
        </w:behaviors>
        <w:guid w:val="{BB1C809A-D691-4B2A-810F-98F4D180F129}"/>
      </w:docPartPr>
      <w:docPartBody>
        <w:p w:rsidR="00B44D96" w:rsidRDefault="00B44D96">
          <w:pPr>
            <w:pStyle w:val="C0F9BE74412E410EA289EF8ED978B7F2"/>
          </w:pPr>
          <w:r w:rsidRPr="00115698">
            <w:rPr>
              <w:rStyle w:val="PlaceholderText"/>
            </w:rPr>
            <w:t>Click or tap here to enter text.</w:t>
          </w:r>
        </w:p>
      </w:docPartBody>
    </w:docPart>
    <w:docPart>
      <w:docPartPr>
        <w:name w:val="AA0BC78893D34073990F6C9B9C9A639D"/>
        <w:category>
          <w:name w:val="General"/>
          <w:gallery w:val="placeholder"/>
        </w:category>
        <w:types>
          <w:type w:val="bbPlcHdr"/>
        </w:types>
        <w:behaviors>
          <w:behavior w:val="content"/>
        </w:behaviors>
        <w:guid w:val="{6F588D04-76F5-4A0C-B78A-7AC76920025F}"/>
      </w:docPartPr>
      <w:docPartBody>
        <w:p w:rsidR="00B44D96" w:rsidRDefault="00A46ED6" w:rsidP="00A46ED6">
          <w:pPr>
            <w:pStyle w:val="AA0BC78893D34073990F6C9B9C9A639D2"/>
          </w:pPr>
          <w:r w:rsidRPr="00460580">
            <w:rPr>
              <w:rStyle w:val="PlaceholderText"/>
              <w:rFonts w:ascii="Barlow" w:hAnsi="Barlow"/>
              <w:sz w:val="18"/>
              <w:szCs w:val="18"/>
            </w:rPr>
            <w:t>[Company Phone]</w:t>
          </w:r>
        </w:p>
      </w:docPartBody>
    </w:docPart>
    <w:docPart>
      <w:docPartPr>
        <w:name w:val="D83687B9810D4A0E9B8648496923B600"/>
        <w:category>
          <w:name w:val="General"/>
          <w:gallery w:val="placeholder"/>
        </w:category>
        <w:types>
          <w:type w:val="bbPlcHdr"/>
        </w:types>
        <w:behaviors>
          <w:behavior w:val="content"/>
        </w:behaviors>
        <w:guid w:val="{9F2F9346-382A-486C-9753-824DA7EECC92}"/>
      </w:docPartPr>
      <w:docPartBody>
        <w:p w:rsidR="00B44D96" w:rsidRDefault="00A46ED6" w:rsidP="00A46ED6">
          <w:pPr>
            <w:pStyle w:val="D83687B9810D4A0E9B8648496923B6002"/>
          </w:pPr>
          <w:r w:rsidRPr="00460580">
            <w:rPr>
              <w:rStyle w:val="PlaceholderText"/>
              <w:rFonts w:ascii="Barlow" w:hAnsi="Barlow"/>
              <w:sz w:val="18"/>
              <w:szCs w:val="18"/>
            </w:rPr>
            <w:t>[Company E-mail]</w:t>
          </w:r>
        </w:p>
      </w:docPartBody>
    </w:docPart>
    <w:docPart>
      <w:docPartPr>
        <w:name w:val="5768FD44F88A4E688DEE419A1D370E6A"/>
        <w:category>
          <w:name w:val="General"/>
          <w:gallery w:val="placeholder"/>
        </w:category>
        <w:types>
          <w:type w:val="bbPlcHdr"/>
        </w:types>
        <w:behaviors>
          <w:behavior w:val="content"/>
        </w:behaviors>
        <w:guid w:val="{33FC3495-E46F-409D-BDA6-676C4FB19610}"/>
      </w:docPartPr>
      <w:docPartBody>
        <w:p w:rsidR="00B44D96" w:rsidRDefault="00A46ED6" w:rsidP="00A46ED6">
          <w:pPr>
            <w:pStyle w:val="5768FD44F88A4E688DEE419A1D370E6A2"/>
          </w:pPr>
          <w:r w:rsidRPr="00460580">
            <w:rPr>
              <w:rStyle w:val="PlaceholderText"/>
              <w:rFonts w:ascii="Barlow" w:hAnsi="Barlow"/>
            </w:rPr>
            <w:t>[Company]</w:t>
          </w:r>
        </w:p>
      </w:docPartBody>
    </w:docPart>
    <w:docPart>
      <w:docPartPr>
        <w:name w:val="5643AC8FA0594A589D9CF1F8460C79B4"/>
        <w:category>
          <w:name w:val="General"/>
          <w:gallery w:val="placeholder"/>
        </w:category>
        <w:types>
          <w:type w:val="bbPlcHdr"/>
        </w:types>
        <w:behaviors>
          <w:behavior w:val="content"/>
        </w:behaviors>
        <w:guid w:val="{CA629149-61E8-4C45-B4FF-18E88125ABA1}"/>
      </w:docPartPr>
      <w:docPartBody>
        <w:p w:rsidR="00B44D96" w:rsidRDefault="00B44D96">
          <w:pPr>
            <w:pStyle w:val="5643AC8FA0594A589D9CF1F8460C79B4"/>
          </w:pPr>
          <w:r w:rsidRPr="00115698">
            <w:rPr>
              <w:rStyle w:val="PlaceholderText"/>
            </w:rPr>
            <w:t>Click or tap here to enter text.</w:t>
          </w:r>
        </w:p>
      </w:docPartBody>
    </w:docPart>
    <w:docPart>
      <w:docPartPr>
        <w:name w:val="43AA0438AF7D4340AF50B2F61B0E94EA"/>
        <w:category>
          <w:name w:val="General"/>
          <w:gallery w:val="placeholder"/>
        </w:category>
        <w:types>
          <w:type w:val="bbPlcHdr"/>
        </w:types>
        <w:behaviors>
          <w:behavior w:val="content"/>
        </w:behaviors>
        <w:guid w:val="{10340463-DBFD-46B0-BFE2-2F4A48171630}"/>
      </w:docPartPr>
      <w:docPartBody>
        <w:p w:rsidR="00B44D96" w:rsidRDefault="00B44D96">
          <w:pPr>
            <w:pStyle w:val="43AA0438AF7D4340AF50B2F61B0E94EA"/>
          </w:pPr>
          <w:r w:rsidRPr="00115698">
            <w:rPr>
              <w:rStyle w:val="PlaceholderText"/>
            </w:rPr>
            <w:t>Click or tap here to enter text.</w:t>
          </w:r>
        </w:p>
      </w:docPartBody>
    </w:docPart>
    <w:docPart>
      <w:docPartPr>
        <w:name w:val="058356B7FF114B21AFC8D26F8CB65111"/>
        <w:category>
          <w:name w:val="General"/>
          <w:gallery w:val="placeholder"/>
        </w:category>
        <w:types>
          <w:type w:val="bbPlcHdr"/>
        </w:types>
        <w:behaviors>
          <w:behavior w:val="content"/>
        </w:behaviors>
        <w:guid w:val="{30140ED0-B648-4DAE-B9F2-0CBEED3B2D76}"/>
      </w:docPartPr>
      <w:docPartBody>
        <w:p w:rsidR="00B44D96" w:rsidRDefault="00A46ED6" w:rsidP="00A46ED6">
          <w:pPr>
            <w:pStyle w:val="058356B7FF114B21AFC8D26F8CB651112"/>
          </w:pPr>
          <w:r w:rsidRPr="00460580">
            <w:rPr>
              <w:rStyle w:val="PlaceholderText"/>
              <w:rFonts w:ascii="Barlow" w:hAnsi="Barlow"/>
            </w:rPr>
            <w:t>[Company]</w:t>
          </w:r>
        </w:p>
      </w:docPartBody>
    </w:docPart>
    <w:docPart>
      <w:docPartPr>
        <w:name w:val="8B3C311718CF4B8191CB425E9FAC48EE"/>
        <w:category>
          <w:name w:val="General"/>
          <w:gallery w:val="placeholder"/>
        </w:category>
        <w:types>
          <w:type w:val="bbPlcHdr"/>
        </w:types>
        <w:behaviors>
          <w:behavior w:val="content"/>
        </w:behaviors>
        <w:guid w:val="{3FC550E2-6A5F-406E-B588-0005F8B8596D}"/>
      </w:docPartPr>
      <w:docPartBody>
        <w:p w:rsidR="00B44D96" w:rsidRDefault="00A46ED6" w:rsidP="00A46ED6">
          <w:pPr>
            <w:pStyle w:val="8B3C311718CF4B8191CB425E9FAC48EE2"/>
          </w:pPr>
          <w:r w:rsidRPr="00460580">
            <w:rPr>
              <w:rStyle w:val="PlaceholderText"/>
              <w:rFonts w:ascii="Barlow" w:hAnsi="Barlow"/>
              <w:szCs w:val="18"/>
            </w:rPr>
            <w:t>[Company Phone]</w:t>
          </w:r>
        </w:p>
      </w:docPartBody>
    </w:docPart>
    <w:docPart>
      <w:docPartPr>
        <w:name w:val="E242D29B77844887BC490634BA6931F4"/>
        <w:category>
          <w:name w:val="General"/>
          <w:gallery w:val="placeholder"/>
        </w:category>
        <w:types>
          <w:type w:val="bbPlcHdr"/>
        </w:types>
        <w:behaviors>
          <w:behavior w:val="content"/>
        </w:behaviors>
        <w:guid w:val="{41B9A9AB-7F12-40B1-9CFE-749904752CC5}"/>
      </w:docPartPr>
      <w:docPartBody>
        <w:p w:rsidR="00B44D96" w:rsidRDefault="00A46ED6" w:rsidP="00A46ED6">
          <w:pPr>
            <w:pStyle w:val="E242D29B77844887BC490634BA6931F42"/>
          </w:pPr>
          <w:r w:rsidRPr="00460580">
            <w:rPr>
              <w:rStyle w:val="PlaceholderText"/>
              <w:rFonts w:ascii="Barlow" w:hAnsi="Barlow"/>
              <w:sz w:val="18"/>
              <w:szCs w:val="18"/>
            </w:rPr>
            <w:t>[Company E-mail]</w:t>
          </w:r>
        </w:p>
      </w:docPartBody>
    </w:docPart>
    <w:docPart>
      <w:docPartPr>
        <w:name w:val="3201CBAEDF46406EA63F88F12EA2E9E0"/>
        <w:category>
          <w:name w:val="General"/>
          <w:gallery w:val="placeholder"/>
        </w:category>
        <w:types>
          <w:type w:val="bbPlcHdr"/>
        </w:types>
        <w:behaviors>
          <w:behavior w:val="content"/>
        </w:behaviors>
        <w:guid w:val="{B54EA749-B3B6-4776-A87E-DAF3B722EAE0}"/>
      </w:docPartPr>
      <w:docPartBody>
        <w:p w:rsidR="00B44D96" w:rsidRDefault="00A46ED6" w:rsidP="00A46ED6">
          <w:pPr>
            <w:pStyle w:val="3201CBAEDF46406EA63F88F12EA2E9E02"/>
          </w:pPr>
          <w:r w:rsidRPr="00460580">
            <w:rPr>
              <w:rStyle w:val="PlaceholderText"/>
              <w:rFonts w:ascii="Barlow" w:hAnsi="Barlow"/>
              <w:szCs w:val="18"/>
            </w:rPr>
            <w:t>[Company Phone]</w:t>
          </w:r>
        </w:p>
      </w:docPartBody>
    </w:docPart>
    <w:docPart>
      <w:docPartPr>
        <w:name w:val="1D22C340AA2445EA91D8F0308EB132D5"/>
        <w:category>
          <w:name w:val="General"/>
          <w:gallery w:val="placeholder"/>
        </w:category>
        <w:types>
          <w:type w:val="bbPlcHdr"/>
        </w:types>
        <w:behaviors>
          <w:behavior w:val="content"/>
        </w:behaviors>
        <w:guid w:val="{93E3CA75-E8EA-4E27-9E0F-640FF0F1A2D2}"/>
      </w:docPartPr>
      <w:docPartBody>
        <w:p w:rsidR="00B44D96" w:rsidRDefault="00A46ED6" w:rsidP="00A46ED6">
          <w:pPr>
            <w:pStyle w:val="1D22C340AA2445EA91D8F0308EB132D52"/>
          </w:pPr>
          <w:r w:rsidRPr="00460580">
            <w:rPr>
              <w:rStyle w:val="PlaceholderText"/>
              <w:rFonts w:ascii="Barlow" w:hAnsi="Barlow"/>
              <w:sz w:val="18"/>
              <w:szCs w:val="18"/>
            </w:rPr>
            <w:t>[Company E-mail]</w:t>
          </w:r>
        </w:p>
      </w:docPartBody>
    </w:docPart>
    <w:docPart>
      <w:docPartPr>
        <w:name w:val="2A9BDE955F3D4D569A3CBFD2172AA0E0"/>
        <w:category>
          <w:name w:val="General"/>
          <w:gallery w:val="placeholder"/>
        </w:category>
        <w:types>
          <w:type w:val="bbPlcHdr"/>
        </w:types>
        <w:behaviors>
          <w:behavior w:val="content"/>
        </w:behaviors>
        <w:guid w:val="{72EA5ECE-B6FE-4DBB-9F35-FD410419DDC4}"/>
      </w:docPartPr>
      <w:docPartBody>
        <w:p w:rsidR="00B44D96" w:rsidRDefault="00A46ED6" w:rsidP="00A46ED6">
          <w:pPr>
            <w:pStyle w:val="2A9BDE955F3D4D569A3CBFD2172AA0E02"/>
          </w:pPr>
          <w:r w:rsidRPr="00460580">
            <w:rPr>
              <w:rStyle w:val="PlaceholderText"/>
              <w:rFonts w:ascii="Barlow" w:hAnsi="Barlow"/>
            </w:rPr>
            <w:t>[Company]</w:t>
          </w:r>
        </w:p>
      </w:docPartBody>
    </w:docPart>
    <w:docPart>
      <w:docPartPr>
        <w:name w:val="44D833F8AAB548C5BCE4AADF980E9E80"/>
        <w:category>
          <w:name w:val="General"/>
          <w:gallery w:val="placeholder"/>
        </w:category>
        <w:types>
          <w:type w:val="bbPlcHdr"/>
        </w:types>
        <w:behaviors>
          <w:behavior w:val="content"/>
        </w:behaviors>
        <w:guid w:val="{037FC72A-153A-4C29-A4C8-2FD2D5EB3378}"/>
      </w:docPartPr>
      <w:docPartBody>
        <w:p w:rsidR="00B44D96" w:rsidRDefault="00A46ED6" w:rsidP="00A46ED6">
          <w:pPr>
            <w:pStyle w:val="44D833F8AAB548C5BCE4AADF980E9E802"/>
          </w:pPr>
          <w:r w:rsidRPr="00460580">
            <w:rPr>
              <w:rStyle w:val="PlaceholderText"/>
              <w:rFonts w:ascii="Barlow" w:hAnsi="Barlow"/>
            </w:rPr>
            <w:t>[Company]</w:t>
          </w:r>
        </w:p>
      </w:docPartBody>
    </w:docPart>
    <w:docPart>
      <w:docPartPr>
        <w:name w:val="5EB3474B6F924F22B76482FD2D2E50D3"/>
        <w:category>
          <w:name w:val="General"/>
          <w:gallery w:val="placeholder"/>
        </w:category>
        <w:types>
          <w:type w:val="bbPlcHdr"/>
        </w:types>
        <w:behaviors>
          <w:behavior w:val="content"/>
        </w:behaviors>
        <w:guid w:val="{509D8D53-15CA-4B25-A322-1690788BD684}"/>
      </w:docPartPr>
      <w:docPartBody>
        <w:p w:rsidR="00B44D96" w:rsidRDefault="00A46ED6" w:rsidP="00A46ED6">
          <w:pPr>
            <w:pStyle w:val="5EB3474B6F924F22B76482FD2D2E50D32"/>
          </w:pPr>
          <w:r w:rsidRPr="00460580">
            <w:rPr>
              <w:rStyle w:val="PlaceholderText"/>
              <w:rFonts w:ascii="Barlow" w:hAnsi="Barlow"/>
            </w:rPr>
            <w:t>[Company]</w:t>
          </w:r>
        </w:p>
      </w:docPartBody>
    </w:docPart>
    <w:docPart>
      <w:docPartPr>
        <w:name w:val="4251A3353F674513853F97213B05CF8F"/>
        <w:category>
          <w:name w:val="General"/>
          <w:gallery w:val="placeholder"/>
        </w:category>
        <w:types>
          <w:type w:val="bbPlcHdr"/>
        </w:types>
        <w:behaviors>
          <w:behavior w:val="content"/>
        </w:behaviors>
        <w:guid w:val="{222C2448-8F39-404A-9640-D07076ACF9D8}"/>
      </w:docPartPr>
      <w:docPartBody>
        <w:p w:rsidR="00B44D96" w:rsidRDefault="00B44D96">
          <w:pPr>
            <w:pStyle w:val="4251A3353F674513853F97213B05CF8F"/>
          </w:pPr>
          <w:r w:rsidRPr="00115698">
            <w:rPr>
              <w:rStyle w:val="PlaceholderText"/>
            </w:rPr>
            <w:t>Click or tap here to enter text.</w:t>
          </w:r>
        </w:p>
      </w:docPartBody>
    </w:docPart>
    <w:docPart>
      <w:docPartPr>
        <w:name w:val="6D4A7A0655054DF0BC94431FE84998A0"/>
        <w:category>
          <w:name w:val="General"/>
          <w:gallery w:val="placeholder"/>
        </w:category>
        <w:types>
          <w:type w:val="bbPlcHdr"/>
        </w:types>
        <w:behaviors>
          <w:behavior w:val="content"/>
        </w:behaviors>
        <w:guid w:val="{2DA0073B-C809-4F8D-AC4A-DA76A417FF54}"/>
      </w:docPartPr>
      <w:docPartBody>
        <w:p w:rsidR="00B44D96" w:rsidRDefault="00A46ED6" w:rsidP="00A46ED6">
          <w:pPr>
            <w:pStyle w:val="6D4A7A0655054DF0BC94431FE84998A02"/>
          </w:pPr>
          <w:r w:rsidRPr="00460580">
            <w:rPr>
              <w:rStyle w:val="PlaceholderText"/>
              <w:rFonts w:ascii="Barlow" w:hAnsi="Barlow"/>
            </w:rPr>
            <w:t>[Company]</w:t>
          </w:r>
        </w:p>
      </w:docPartBody>
    </w:docPart>
    <w:docPart>
      <w:docPartPr>
        <w:name w:val="6CF4A569B4B64E82995024D019F349EA"/>
        <w:category>
          <w:name w:val="General"/>
          <w:gallery w:val="placeholder"/>
        </w:category>
        <w:types>
          <w:type w:val="bbPlcHdr"/>
        </w:types>
        <w:behaviors>
          <w:behavior w:val="content"/>
        </w:behaviors>
        <w:guid w:val="{38F9DD0D-C4EA-49F2-B7AB-F023941F4757}"/>
      </w:docPartPr>
      <w:docPartBody>
        <w:p w:rsidR="00B44D96" w:rsidRDefault="00B44D96">
          <w:pPr>
            <w:pStyle w:val="6CF4A569B4B64E82995024D019F349EA"/>
          </w:pPr>
          <w:r w:rsidRPr="00785386">
            <w:rPr>
              <w:rStyle w:val="PlaceholderText"/>
            </w:rPr>
            <w:t>Choose an item.</w:t>
          </w:r>
        </w:p>
      </w:docPartBody>
    </w:docPart>
    <w:docPart>
      <w:docPartPr>
        <w:name w:val="B74A0B4B47EE4C6296C177546644C43B"/>
        <w:category>
          <w:name w:val="General"/>
          <w:gallery w:val="placeholder"/>
        </w:category>
        <w:types>
          <w:type w:val="bbPlcHdr"/>
        </w:types>
        <w:behaviors>
          <w:behavior w:val="content"/>
        </w:behaviors>
        <w:guid w:val="{8CB43B80-2431-480A-B5B9-4AD9AD8DA8F6}"/>
      </w:docPartPr>
      <w:docPartBody>
        <w:p w:rsidR="00B44D96" w:rsidRDefault="00B44D96">
          <w:pPr>
            <w:pStyle w:val="B74A0B4B47EE4C6296C177546644C43B"/>
          </w:pPr>
          <w:r w:rsidRPr="00785386">
            <w:rPr>
              <w:rStyle w:val="PlaceholderText"/>
            </w:rPr>
            <w:t>Click or tap here to enter text.</w:t>
          </w:r>
        </w:p>
      </w:docPartBody>
    </w:docPart>
    <w:docPart>
      <w:docPartPr>
        <w:name w:val="3E243182D9BA483485C24EE182F3D9C5"/>
        <w:category>
          <w:name w:val="General"/>
          <w:gallery w:val="placeholder"/>
        </w:category>
        <w:types>
          <w:type w:val="bbPlcHdr"/>
        </w:types>
        <w:behaviors>
          <w:behavior w:val="content"/>
        </w:behaviors>
        <w:guid w:val="{517D8271-30BA-4287-A850-F655EF36D172}"/>
      </w:docPartPr>
      <w:docPartBody>
        <w:p w:rsidR="00B44D96" w:rsidRDefault="00B44D96">
          <w:pPr>
            <w:pStyle w:val="3E243182D9BA483485C24EE182F3D9C5"/>
          </w:pPr>
          <w:r w:rsidRPr="00785386">
            <w:rPr>
              <w:rStyle w:val="PlaceholderText"/>
            </w:rPr>
            <w:t>Click or tap here to enter text.</w:t>
          </w:r>
        </w:p>
      </w:docPartBody>
    </w:docPart>
    <w:docPart>
      <w:docPartPr>
        <w:name w:val="C19F179FC7B742F4B0CEA9375F21FB11"/>
        <w:category>
          <w:name w:val="General"/>
          <w:gallery w:val="placeholder"/>
        </w:category>
        <w:types>
          <w:type w:val="bbPlcHdr"/>
        </w:types>
        <w:behaviors>
          <w:behavior w:val="content"/>
        </w:behaviors>
        <w:guid w:val="{A8338EAB-9620-4BEF-81F3-04F7DC8D7734}"/>
      </w:docPartPr>
      <w:docPartBody>
        <w:p w:rsidR="00B44D96" w:rsidRDefault="00A46ED6" w:rsidP="00A46ED6">
          <w:pPr>
            <w:pStyle w:val="C19F179FC7B742F4B0CEA9375F21FB112"/>
          </w:pPr>
          <w:r w:rsidRPr="00460580">
            <w:rPr>
              <w:rStyle w:val="PlaceholderText"/>
              <w:rFonts w:ascii="Barlow" w:hAnsi="Barlow"/>
            </w:rPr>
            <w:t>[Company]</w:t>
          </w:r>
        </w:p>
      </w:docPartBody>
    </w:docPart>
    <w:docPart>
      <w:docPartPr>
        <w:name w:val="4DE743D87EBA42778CF32CD1C37618DA"/>
        <w:category>
          <w:name w:val="General"/>
          <w:gallery w:val="placeholder"/>
        </w:category>
        <w:types>
          <w:type w:val="bbPlcHdr"/>
        </w:types>
        <w:behaviors>
          <w:behavior w:val="content"/>
        </w:behaviors>
        <w:guid w:val="{8DA1851D-A32D-4E2F-A8E6-9BBDCB84ECD7}"/>
      </w:docPartPr>
      <w:docPartBody>
        <w:p w:rsidR="00B44D96" w:rsidRDefault="00B44D96">
          <w:pPr>
            <w:pStyle w:val="4DE743D87EBA42778CF32CD1C37618DA"/>
          </w:pPr>
          <w:r w:rsidRPr="00785386">
            <w:rPr>
              <w:rStyle w:val="PlaceholderText"/>
            </w:rPr>
            <w:t>Click or tap here to enter text.</w:t>
          </w:r>
        </w:p>
      </w:docPartBody>
    </w:docPart>
    <w:docPart>
      <w:docPartPr>
        <w:name w:val="C553C2DA88FB40298FA58276C9F2FDE6"/>
        <w:category>
          <w:name w:val="General"/>
          <w:gallery w:val="placeholder"/>
        </w:category>
        <w:types>
          <w:type w:val="bbPlcHdr"/>
        </w:types>
        <w:behaviors>
          <w:behavior w:val="content"/>
        </w:behaviors>
        <w:guid w:val="{BB92CC0D-5E6C-49AA-8CD9-1138DD9B932E}"/>
      </w:docPartPr>
      <w:docPartBody>
        <w:p w:rsidR="00B44D96" w:rsidRDefault="00B44D96">
          <w:pPr>
            <w:pStyle w:val="C553C2DA88FB40298FA58276C9F2FDE6"/>
          </w:pPr>
          <w:r w:rsidRPr="00115698">
            <w:rPr>
              <w:rStyle w:val="PlaceholderText"/>
            </w:rPr>
            <w:t>Click or tap here to enter text.</w:t>
          </w:r>
        </w:p>
      </w:docPartBody>
    </w:docPart>
    <w:docPart>
      <w:docPartPr>
        <w:name w:val="5E8E43AB09554939BB5263C386EEE17E"/>
        <w:category>
          <w:name w:val="General"/>
          <w:gallery w:val="placeholder"/>
        </w:category>
        <w:types>
          <w:type w:val="bbPlcHdr"/>
        </w:types>
        <w:behaviors>
          <w:behavior w:val="content"/>
        </w:behaviors>
        <w:guid w:val="{5CACCFB6-DFCF-401E-9575-0EBA0F2F2C01}"/>
      </w:docPartPr>
      <w:docPartBody>
        <w:p w:rsidR="00B44D96" w:rsidRDefault="00A46ED6" w:rsidP="00A46ED6">
          <w:pPr>
            <w:pStyle w:val="5E8E43AB09554939BB5263C386EEE17E2"/>
          </w:pPr>
          <w:r w:rsidRPr="00460580">
            <w:rPr>
              <w:rStyle w:val="PlaceholderText"/>
              <w:rFonts w:ascii="Barlow" w:hAnsi="Barlow"/>
            </w:rPr>
            <w:t>[Company]</w:t>
          </w:r>
        </w:p>
      </w:docPartBody>
    </w:docPart>
    <w:docPart>
      <w:docPartPr>
        <w:name w:val="6502A15B8E0943438D8ED7F6E3DA1DD8"/>
        <w:category>
          <w:name w:val="General"/>
          <w:gallery w:val="placeholder"/>
        </w:category>
        <w:types>
          <w:type w:val="bbPlcHdr"/>
        </w:types>
        <w:behaviors>
          <w:behavior w:val="content"/>
        </w:behaviors>
        <w:guid w:val="{1B34F515-FDFF-4C11-BE81-B944F07C3AC7}"/>
      </w:docPartPr>
      <w:docPartBody>
        <w:p w:rsidR="00B44D96" w:rsidRDefault="00A46ED6" w:rsidP="00A46ED6">
          <w:pPr>
            <w:pStyle w:val="6502A15B8E0943438D8ED7F6E3DA1DD82"/>
          </w:pPr>
          <w:r w:rsidRPr="00460580">
            <w:rPr>
              <w:rStyle w:val="PlaceholderText"/>
              <w:rFonts w:ascii="Barlow" w:hAnsi="Barlow"/>
            </w:rPr>
            <w:t>[Company]</w:t>
          </w:r>
        </w:p>
      </w:docPartBody>
    </w:docPart>
    <w:docPart>
      <w:docPartPr>
        <w:name w:val="E72BABC257A14D05A3ECA14CB66565E1"/>
        <w:category>
          <w:name w:val="General"/>
          <w:gallery w:val="placeholder"/>
        </w:category>
        <w:types>
          <w:type w:val="bbPlcHdr"/>
        </w:types>
        <w:behaviors>
          <w:behavior w:val="content"/>
        </w:behaviors>
        <w:guid w:val="{28785A23-D2EE-48D3-A750-5EEFF9BA5CAE}"/>
      </w:docPartPr>
      <w:docPartBody>
        <w:p w:rsidR="00B44D96" w:rsidRDefault="00B44D96">
          <w:pPr>
            <w:pStyle w:val="E72BABC257A14D05A3ECA14CB66565E1"/>
          </w:pPr>
          <w:r w:rsidRPr="00115698">
            <w:rPr>
              <w:rStyle w:val="PlaceholderText"/>
            </w:rPr>
            <w:t>Click or tap here to enter text.</w:t>
          </w:r>
        </w:p>
      </w:docPartBody>
    </w:docPart>
    <w:docPart>
      <w:docPartPr>
        <w:name w:val="57E694B71F814689AC813402BBF566EE"/>
        <w:category>
          <w:name w:val="General"/>
          <w:gallery w:val="placeholder"/>
        </w:category>
        <w:types>
          <w:type w:val="bbPlcHdr"/>
        </w:types>
        <w:behaviors>
          <w:behavior w:val="content"/>
        </w:behaviors>
        <w:guid w:val="{AF637723-9815-43CA-9346-8DB2E9A2DAA9}"/>
      </w:docPartPr>
      <w:docPartBody>
        <w:p w:rsidR="00A46ED6" w:rsidRDefault="00B44D96" w:rsidP="00B44D96">
          <w:pPr>
            <w:pStyle w:val="57E694B71F814689AC813402BBF566EE"/>
          </w:pPr>
          <w:r w:rsidRPr="00115698">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2">
    <w:panose1 w:val="050201020105070707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Segoe Condensed">
    <w:altName w:val="Franklin Gothic Medium Cond"/>
    <w:charset w:val="00"/>
    <w:family w:val="swiss"/>
    <w:pitch w:val="variable"/>
    <w:sig w:usb0="00000001" w:usb1="4000205B" w:usb2="00000000" w:usb3="00000000" w:csb0="0000009F" w:csb1="00000000"/>
  </w:font>
  <w:font w:name="Segoe">
    <w:altName w:val="Arial"/>
    <w:charset w:val="00"/>
    <w:family w:val="swiss"/>
    <w:pitch w:val="variable"/>
    <w:sig w:usb0="A00002AF" w:usb1="4000205B" w:usb2="00000000" w:usb3="00000000" w:csb0="0000009F" w:csb1="00000000"/>
  </w:font>
  <w:font w:name="Calibri">
    <w:panose1 w:val="020F0502020204030204"/>
    <w:charset w:val="00"/>
    <w:family w:val="swiss"/>
    <w:pitch w:val="variable"/>
    <w:sig w:usb0="E4002EFF" w:usb1="C200247B" w:usb2="00000009" w:usb3="00000000" w:csb0="000001FF" w:csb1="00000000"/>
  </w:font>
  <w:font w:name="Barlow">
    <w:altName w:val="Calibri"/>
    <w:charset w:val="00"/>
    <w:family w:val="auto"/>
    <w:pitch w:val="variable"/>
    <w:sig w:usb0="20000007" w:usb1="00000000" w:usb2="00000000" w:usb3="00000000" w:csb0="00000193" w:csb1="00000000"/>
  </w:font>
  <w:font w:name="MS Gothic">
    <w:altName w:val="ＭＳ ゴシック"/>
    <w:panose1 w:val="020B0609070205080204"/>
    <w:charset w:val="80"/>
    <w:family w:val="modern"/>
    <w:pitch w:val="fixed"/>
    <w:sig w:usb0="E00002FF" w:usb1="6AC7FDFB" w:usb2="08000012" w:usb3="00000000" w:csb0="0002009F" w:csb1="00000000"/>
  </w:font>
  <w:font w:name="Verdana">
    <w:panose1 w:val="020B0604030504040204"/>
    <w:charset w:val="00"/>
    <w:family w:val="swiss"/>
    <w:pitch w:val="variable"/>
    <w:sig w:usb0="A00006FF" w:usb1="4000205B" w:usb2="0000001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200247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SimSun-ExtB">
    <w:charset w:val="86"/>
    <w:family w:val="modern"/>
    <w:pitch w:val="fixed"/>
    <w:sig w:usb0="00000003" w:usb1="0A0E0000" w:usb2="00000010" w:usb3="00000000" w:csb0="00040001" w:csb1="00000000"/>
  </w:font>
  <w:font w:name="Tahoma">
    <w:panose1 w:val="020B0604030504040204"/>
    <w:charset w:val="00"/>
    <w:family w:val="swiss"/>
    <w:pitch w:val="variable"/>
    <w:sig w:usb0="E1002EFF" w:usb1="C000605B" w:usb2="00000029" w:usb3="00000000" w:csb0="000101FF" w:csb1="00000000"/>
  </w:font>
  <w:font w:name="Futura Bk">
    <w:altName w:val="Trebuchet MS"/>
    <w:charset w:val="00"/>
    <w:family w:val="swiss"/>
    <w:pitch w:val="variable"/>
    <w:sig w:usb0="80000AE7" w:usb1="00000000" w:usb2="00000000" w:usb3="00000000" w:csb0="000001FF" w:csb1="00000000"/>
  </w:font>
  <w:font w:name="Segoe UI">
    <w:panose1 w:val="020B0502040204020203"/>
    <w:charset w:val="00"/>
    <w:family w:val="swiss"/>
    <w:pitch w:val="variable"/>
    <w:sig w:usb0="E4002EFF" w:usb1="C000E47F" w:usb2="00000009" w:usb3="00000000" w:csb0="000001FF" w:csb1="00000000"/>
  </w:font>
  <w:font w:name="Segoe Light">
    <w:altName w:val="Segoe UI"/>
    <w:charset w:val="00"/>
    <w:family w:val="swiss"/>
    <w:pitch w:val="variable"/>
    <w:sig w:usb0="A00002AF" w:usb1="4000205B" w:usb2="00000000" w:usb3="00000000" w:csb0="0000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8332D"/>
    <w:rsid w:val="003B074A"/>
    <w:rsid w:val="0048332D"/>
    <w:rsid w:val="00A46ED6"/>
    <w:rsid w:val="00B44D96"/>
    <w:rsid w:val="00EC1C7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2"/>
        <w:szCs w:val="22"/>
        <w:lang w:val="en-U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A46ED6"/>
    <w:rPr>
      <w:color w:val="808080"/>
    </w:rPr>
  </w:style>
  <w:style w:type="paragraph" w:customStyle="1" w:styleId="C1D6ABFD0608400E9DE1EC237E642DC0">
    <w:name w:val="C1D6ABFD0608400E9DE1EC237E642DC0"/>
  </w:style>
  <w:style w:type="paragraph" w:customStyle="1" w:styleId="0747A16F91F0460B969A7ED904D868F0">
    <w:name w:val="0747A16F91F0460B969A7ED904D868F0"/>
  </w:style>
  <w:style w:type="paragraph" w:customStyle="1" w:styleId="AF237B5F68AD4C06B8DA04DAA3ADCA99">
    <w:name w:val="AF237B5F68AD4C06B8DA04DAA3ADCA99"/>
  </w:style>
  <w:style w:type="paragraph" w:customStyle="1" w:styleId="14819174A0A24C6197C456AD52C906FF">
    <w:name w:val="14819174A0A24C6197C456AD52C906FF"/>
  </w:style>
  <w:style w:type="paragraph" w:customStyle="1" w:styleId="C0F9BE74412E410EA289EF8ED978B7F2">
    <w:name w:val="C0F9BE74412E410EA289EF8ED978B7F2"/>
  </w:style>
  <w:style w:type="paragraph" w:customStyle="1" w:styleId="5643AC8FA0594A589D9CF1F8460C79B4">
    <w:name w:val="5643AC8FA0594A589D9CF1F8460C79B4"/>
  </w:style>
  <w:style w:type="paragraph" w:customStyle="1" w:styleId="43AA0438AF7D4340AF50B2F61B0E94EA">
    <w:name w:val="43AA0438AF7D4340AF50B2F61B0E94EA"/>
  </w:style>
  <w:style w:type="paragraph" w:customStyle="1" w:styleId="4251A3353F674513853F97213B05CF8F">
    <w:name w:val="4251A3353F674513853F97213B05CF8F"/>
  </w:style>
  <w:style w:type="paragraph" w:customStyle="1" w:styleId="6CF4A569B4B64E82995024D019F349EA">
    <w:name w:val="6CF4A569B4B64E82995024D019F349EA"/>
  </w:style>
  <w:style w:type="paragraph" w:customStyle="1" w:styleId="B74A0B4B47EE4C6296C177546644C43B">
    <w:name w:val="B74A0B4B47EE4C6296C177546644C43B"/>
  </w:style>
  <w:style w:type="paragraph" w:customStyle="1" w:styleId="3E243182D9BA483485C24EE182F3D9C5">
    <w:name w:val="3E243182D9BA483485C24EE182F3D9C5"/>
  </w:style>
  <w:style w:type="paragraph" w:customStyle="1" w:styleId="4DE743D87EBA42778CF32CD1C37618DA">
    <w:name w:val="4DE743D87EBA42778CF32CD1C37618DA"/>
  </w:style>
  <w:style w:type="paragraph" w:customStyle="1" w:styleId="C553C2DA88FB40298FA58276C9F2FDE6">
    <w:name w:val="C553C2DA88FB40298FA58276C9F2FDE6"/>
  </w:style>
  <w:style w:type="paragraph" w:customStyle="1" w:styleId="E72BABC257A14D05A3ECA14CB66565E1">
    <w:name w:val="E72BABC257A14D05A3ECA14CB66565E1"/>
  </w:style>
  <w:style w:type="paragraph" w:customStyle="1" w:styleId="57E694B71F814689AC813402BBF566EE">
    <w:name w:val="57E694B71F814689AC813402BBF566EE"/>
    <w:rsid w:val="00B44D96"/>
  </w:style>
  <w:style w:type="paragraph" w:customStyle="1" w:styleId="F96440BC4A6C479B9089701E7D5087A32">
    <w:name w:val="F96440BC4A6C479B9089701E7D5087A32"/>
    <w:rsid w:val="00A46ED6"/>
    <w:pPr>
      <w:pBdr>
        <w:bottom w:val="single" w:sz="8" w:space="3" w:color="4472C4" w:themeColor="accent1"/>
      </w:pBdr>
      <w:spacing w:after="300" w:line="240" w:lineRule="auto"/>
      <w:contextualSpacing/>
    </w:pPr>
    <w:rPr>
      <w:rFonts w:asciiTheme="majorHAnsi" w:eastAsiaTheme="majorEastAsia" w:hAnsiTheme="majorHAnsi" w:cstheme="majorBidi"/>
      <w:color w:val="323E4F" w:themeColor="text2" w:themeShade="BF"/>
      <w:spacing w:val="5"/>
      <w:kern w:val="28"/>
      <w:sz w:val="64"/>
      <w:szCs w:val="64"/>
      <w:lang w:bidi="en-US"/>
      <w14:ligatures w14:val="none"/>
    </w:rPr>
  </w:style>
  <w:style w:type="paragraph" w:customStyle="1" w:styleId="7BEAEB0355904D3D83A3A1B989D905FF2">
    <w:name w:val="7BEAEB0355904D3D83A3A1B989D905FF2"/>
    <w:rsid w:val="00A46ED6"/>
    <w:pPr>
      <w:pBdr>
        <w:bottom w:val="single" w:sz="8" w:space="3" w:color="4472C4" w:themeColor="accent1"/>
      </w:pBdr>
      <w:spacing w:after="300" w:line="240" w:lineRule="auto"/>
      <w:contextualSpacing/>
    </w:pPr>
    <w:rPr>
      <w:rFonts w:asciiTheme="majorHAnsi" w:eastAsiaTheme="majorEastAsia" w:hAnsiTheme="majorHAnsi" w:cstheme="majorBidi"/>
      <w:color w:val="323E4F" w:themeColor="text2" w:themeShade="BF"/>
      <w:spacing w:val="5"/>
      <w:kern w:val="28"/>
      <w:sz w:val="64"/>
      <w:szCs w:val="64"/>
      <w:lang w:bidi="en-US"/>
      <w14:ligatures w14:val="none"/>
    </w:rPr>
  </w:style>
  <w:style w:type="paragraph" w:customStyle="1" w:styleId="00BD8957DDD049B6AF6CC9F6D9134FB92">
    <w:name w:val="00BD8957DDD049B6AF6CC9F6D9134FB92"/>
    <w:rsid w:val="00A46ED6"/>
    <w:pPr>
      <w:spacing w:before="40" w:after="60" w:line="240" w:lineRule="auto"/>
    </w:pPr>
    <w:rPr>
      <w:kern w:val="0"/>
      <w:sz w:val="24"/>
      <w:lang w:bidi="en-US"/>
      <w14:ligatures w14:val="none"/>
    </w:rPr>
  </w:style>
  <w:style w:type="paragraph" w:customStyle="1" w:styleId="9C716743A46C4FE39F2DDC5B660CB5902">
    <w:name w:val="9C716743A46C4FE39F2DDC5B660CB5902"/>
    <w:rsid w:val="00A46ED6"/>
    <w:pPr>
      <w:spacing w:before="40" w:after="60" w:line="240" w:lineRule="auto"/>
    </w:pPr>
    <w:rPr>
      <w:kern w:val="0"/>
      <w:sz w:val="24"/>
      <w:lang w:bidi="en-US"/>
      <w14:ligatures w14:val="none"/>
    </w:rPr>
  </w:style>
  <w:style w:type="paragraph" w:customStyle="1" w:styleId="09C3D15C1D0547578B39EA30D881089C2">
    <w:name w:val="09C3D15C1D0547578B39EA30D881089C2"/>
    <w:rsid w:val="00A46ED6"/>
    <w:pPr>
      <w:spacing w:before="40" w:after="60" w:line="240" w:lineRule="auto"/>
    </w:pPr>
    <w:rPr>
      <w:kern w:val="0"/>
      <w:sz w:val="24"/>
      <w:lang w:bidi="en-US"/>
      <w14:ligatures w14:val="none"/>
    </w:rPr>
  </w:style>
  <w:style w:type="paragraph" w:customStyle="1" w:styleId="CAFB5CAC82BA4B8FA21F7A9CD056EEC02">
    <w:name w:val="CAFB5CAC82BA4B8FA21F7A9CD056EEC02"/>
    <w:rsid w:val="00A46ED6"/>
    <w:pPr>
      <w:spacing w:before="100" w:beforeAutospacing="1" w:after="100" w:afterAutospacing="1" w:line="240" w:lineRule="auto"/>
    </w:pPr>
    <w:rPr>
      <w:rFonts w:ascii="Times New Roman" w:eastAsia="Times New Roman" w:hAnsi="Times New Roman" w:cs="Times New Roman"/>
      <w:kern w:val="0"/>
      <w:sz w:val="24"/>
      <w:szCs w:val="24"/>
      <w:lang w:val="en-PH" w:eastAsia="en-PH"/>
      <w14:ligatures w14:val="none"/>
    </w:rPr>
  </w:style>
  <w:style w:type="paragraph" w:customStyle="1" w:styleId="17B7E1029C534CF3A79D127E10ECB23B2">
    <w:name w:val="17B7E1029C534CF3A79D127E10ECB23B2"/>
    <w:rsid w:val="00A46ED6"/>
    <w:rPr>
      <w:rFonts w:eastAsiaTheme="minorHAnsi"/>
      <w:kern w:val="0"/>
      <w14:ligatures w14:val="none"/>
    </w:rPr>
  </w:style>
  <w:style w:type="paragraph" w:customStyle="1" w:styleId="DF029C7633D440E5A1A8AA5EFA5C8CE02">
    <w:name w:val="DF029C7633D440E5A1A8AA5EFA5C8CE02"/>
    <w:rsid w:val="00A46ED6"/>
    <w:pPr>
      <w:spacing w:before="40" w:after="60" w:line="240" w:lineRule="auto"/>
    </w:pPr>
    <w:rPr>
      <w:kern w:val="0"/>
      <w:sz w:val="24"/>
      <w:lang w:bidi="en-US"/>
      <w14:ligatures w14:val="none"/>
    </w:rPr>
  </w:style>
  <w:style w:type="paragraph" w:customStyle="1" w:styleId="96215DE42F46418D878AB9AE3B23384E2">
    <w:name w:val="96215DE42F46418D878AB9AE3B23384E2"/>
    <w:rsid w:val="00A46ED6"/>
    <w:rPr>
      <w:rFonts w:eastAsiaTheme="minorHAnsi"/>
      <w:kern w:val="0"/>
      <w14:ligatures w14:val="none"/>
    </w:rPr>
  </w:style>
  <w:style w:type="paragraph" w:customStyle="1" w:styleId="0C3038CF758C4AEAB6B34A851C850D2C2">
    <w:name w:val="0C3038CF758C4AEAB6B34A851C850D2C2"/>
    <w:rsid w:val="00A46ED6"/>
    <w:rPr>
      <w:rFonts w:eastAsiaTheme="minorHAnsi"/>
      <w:kern w:val="0"/>
      <w14:ligatures w14:val="none"/>
    </w:rPr>
  </w:style>
  <w:style w:type="paragraph" w:customStyle="1" w:styleId="CD8E059C25AE4563B42674DD665EF5902">
    <w:name w:val="CD8E059C25AE4563B42674DD665EF5902"/>
    <w:rsid w:val="00A46ED6"/>
    <w:rPr>
      <w:rFonts w:eastAsiaTheme="minorHAnsi"/>
      <w:kern w:val="0"/>
      <w14:ligatures w14:val="none"/>
    </w:rPr>
  </w:style>
  <w:style w:type="paragraph" w:customStyle="1" w:styleId="034CD43F9E1449D0B5902A9231E18FEB2">
    <w:name w:val="034CD43F9E1449D0B5902A9231E18FEB2"/>
    <w:rsid w:val="00A46ED6"/>
    <w:rPr>
      <w:rFonts w:eastAsiaTheme="minorHAnsi"/>
      <w:kern w:val="0"/>
      <w14:ligatures w14:val="none"/>
    </w:rPr>
  </w:style>
  <w:style w:type="paragraph" w:customStyle="1" w:styleId="475DFF20957A480B953FA740C582948B2">
    <w:name w:val="475DFF20957A480B953FA740C582948B2"/>
    <w:rsid w:val="00A46ED6"/>
    <w:rPr>
      <w:rFonts w:eastAsiaTheme="minorHAnsi"/>
      <w:kern w:val="0"/>
      <w14:ligatures w14:val="none"/>
    </w:rPr>
  </w:style>
  <w:style w:type="paragraph" w:customStyle="1" w:styleId="7521DE1AF9984DBCA25F83657242760F2">
    <w:name w:val="7521DE1AF9984DBCA25F83657242760F2"/>
    <w:rsid w:val="00A46ED6"/>
    <w:rPr>
      <w:rFonts w:eastAsiaTheme="minorHAnsi"/>
      <w:kern w:val="0"/>
      <w14:ligatures w14:val="none"/>
    </w:rPr>
  </w:style>
  <w:style w:type="paragraph" w:customStyle="1" w:styleId="AA0BC78893D34073990F6C9B9C9A639D2">
    <w:name w:val="AA0BC78893D34073990F6C9B9C9A639D2"/>
    <w:rsid w:val="00A46ED6"/>
    <w:pPr>
      <w:spacing w:before="40" w:after="60" w:line="240" w:lineRule="auto"/>
    </w:pPr>
    <w:rPr>
      <w:kern w:val="0"/>
      <w:sz w:val="24"/>
      <w:lang w:bidi="en-US"/>
      <w14:ligatures w14:val="none"/>
    </w:rPr>
  </w:style>
  <w:style w:type="paragraph" w:customStyle="1" w:styleId="D83687B9810D4A0E9B8648496923B6002">
    <w:name w:val="D83687B9810D4A0E9B8648496923B6002"/>
    <w:rsid w:val="00A46ED6"/>
    <w:pPr>
      <w:spacing w:before="100" w:beforeAutospacing="1" w:after="100" w:afterAutospacing="1" w:line="240" w:lineRule="auto"/>
    </w:pPr>
    <w:rPr>
      <w:rFonts w:ascii="Times New Roman" w:eastAsia="Times New Roman" w:hAnsi="Times New Roman" w:cs="Times New Roman"/>
      <w:kern w:val="0"/>
      <w:sz w:val="24"/>
      <w:szCs w:val="24"/>
      <w:lang w:val="en-PH" w:eastAsia="en-PH"/>
      <w14:ligatures w14:val="none"/>
    </w:rPr>
  </w:style>
  <w:style w:type="paragraph" w:customStyle="1" w:styleId="5768FD44F88A4E688DEE419A1D370E6A2">
    <w:name w:val="5768FD44F88A4E688DEE419A1D370E6A2"/>
    <w:rsid w:val="00A46ED6"/>
    <w:rPr>
      <w:rFonts w:eastAsiaTheme="minorHAnsi"/>
      <w:kern w:val="0"/>
      <w14:ligatures w14:val="none"/>
    </w:rPr>
  </w:style>
  <w:style w:type="paragraph" w:customStyle="1" w:styleId="058356B7FF114B21AFC8D26F8CB651112">
    <w:name w:val="058356B7FF114B21AFC8D26F8CB651112"/>
    <w:rsid w:val="00A46ED6"/>
    <w:rPr>
      <w:rFonts w:eastAsiaTheme="minorHAnsi"/>
      <w:kern w:val="0"/>
      <w14:ligatures w14:val="none"/>
    </w:rPr>
  </w:style>
  <w:style w:type="paragraph" w:customStyle="1" w:styleId="8B3C311718CF4B8191CB425E9FAC48EE2">
    <w:name w:val="8B3C311718CF4B8191CB425E9FAC48EE2"/>
    <w:rsid w:val="00A46ED6"/>
    <w:rPr>
      <w:rFonts w:eastAsiaTheme="minorHAnsi"/>
      <w:kern w:val="0"/>
      <w14:ligatures w14:val="none"/>
    </w:rPr>
  </w:style>
  <w:style w:type="paragraph" w:customStyle="1" w:styleId="E242D29B77844887BC490634BA6931F42">
    <w:name w:val="E242D29B77844887BC490634BA6931F42"/>
    <w:rsid w:val="00A46ED6"/>
    <w:pPr>
      <w:spacing w:before="100" w:beforeAutospacing="1" w:after="100" w:afterAutospacing="1" w:line="240" w:lineRule="auto"/>
    </w:pPr>
    <w:rPr>
      <w:rFonts w:ascii="Times New Roman" w:eastAsia="Times New Roman" w:hAnsi="Times New Roman" w:cs="Times New Roman"/>
      <w:kern w:val="0"/>
      <w:sz w:val="24"/>
      <w:szCs w:val="24"/>
      <w:lang w:val="en-PH" w:eastAsia="en-PH"/>
      <w14:ligatures w14:val="none"/>
    </w:rPr>
  </w:style>
  <w:style w:type="paragraph" w:customStyle="1" w:styleId="3201CBAEDF46406EA63F88F12EA2E9E02">
    <w:name w:val="3201CBAEDF46406EA63F88F12EA2E9E02"/>
    <w:rsid w:val="00A46ED6"/>
    <w:rPr>
      <w:rFonts w:eastAsiaTheme="minorHAnsi"/>
      <w:kern w:val="0"/>
      <w14:ligatures w14:val="none"/>
    </w:rPr>
  </w:style>
  <w:style w:type="paragraph" w:customStyle="1" w:styleId="1D22C340AA2445EA91D8F0308EB132D52">
    <w:name w:val="1D22C340AA2445EA91D8F0308EB132D52"/>
    <w:rsid w:val="00A46ED6"/>
    <w:pPr>
      <w:spacing w:before="100" w:beforeAutospacing="1" w:after="100" w:afterAutospacing="1" w:line="240" w:lineRule="auto"/>
    </w:pPr>
    <w:rPr>
      <w:rFonts w:ascii="Times New Roman" w:eastAsia="Times New Roman" w:hAnsi="Times New Roman" w:cs="Times New Roman"/>
      <w:kern w:val="0"/>
      <w:sz w:val="24"/>
      <w:szCs w:val="24"/>
      <w:lang w:val="en-PH" w:eastAsia="en-PH"/>
      <w14:ligatures w14:val="none"/>
    </w:rPr>
  </w:style>
  <w:style w:type="paragraph" w:customStyle="1" w:styleId="2A9BDE955F3D4D569A3CBFD2172AA0E02">
    <w:name w:val="2A9BDE955F3D4D569A3CBFD2172AA0E02"/>
    <w:rsid w:val="00A46ED6"/>
    <w:rPr>
      <w:rFonts w:eastAsiaTheme="minorHAnsi"/>
      <w:kern w:val="0"/>
      <w14:ligatures w14:val="none"/>
    </w:rPr>
  </w:style>
  <w:style w:type="paragraph" w:customStyle="1" w:styleId="44D833F8AAB548C5BCE4AADF980E9E802">
    <w:name w:val="44D833F8AAB548C5BCE4AADF980E9E802"/>
    <w:rsid w:val="00A46ED6"/>
    <w:rPr>
      <w:rFonts w:eastAsiaTheme="minorHAnsi"/>
      <w:kern w:val="0"/>
      <w14:ligatures w14:val="none"/>
    </w:rPr>
  </w:style>
  <w:style w:type="paragraph" w:customStyle="1" w:styleId="5EB3474B6F924F22B76482FD2D2E50D32">
    <w:name w:val="5EB3474B6F924F22B76482FD2D2E50D32"/>
    <w:rsid w:val="00A46ED6"/>
    <w:rPr>
      <w:rFonts w:eastAsiaTheme="minorHAnsi"/>
      <w:kern w:val="0"/>
      <w14:ligatures w14:val="none"/>
    </w:rPr>
  </w:style>
  <w:style w:type="paragraph" w:customStyle="1" w:styleId="6D4A7A0655054DF0BC94431FE84998A02">
    <w:name w:val="6D4A7A0655054DF0BC94431FE84998A02"/>
    <w:rsid w:val="00A46ED6"/>
    <w:rPr>
      <w:rFonts w:eastAsiaTheme="minorHAnsi"/>
      <w:kern w:val="0"/>
      <w14:ligatures w14:val="none"/>
    </w:rPr>
  </w:style>
  <w:style w:type="paragraph" w:customStyle="1" w:styleId="C19F179FC7B742F4B0CEA9375F21FB112">
    <w:name w:val="C19F179FC7B742F4B0CEA9375F21FB112"/>
    <w:rsid w:val="00A46ED6"/>
    <w:rPr>
      <w:rFonts w:eastAsiaTheme="minorHAnsi"/>
      <w:kern w:val="0"/>
      <w14:ligatures w14:val="none"/>
    </w:rPr>
  </w:style>
  <w:style w:type="paragraph" w:customStyle="1" w:styleId="5E8E43AB09554939BB5263C386EEE17E2">
    <w:name w:val="5E8E43AB09554939BB5263C386EEE17E2"/>
    <w:rsid w:val="00A46ED6"/>
    <w:rPr>
      <w:rFonts w:eastAsiaTheme="minorHAnsi"/>
      <w:kern w:val="0"/>
      <w14:ligatures w14:val="none"/>
    </w:rPr>
  </w:style>
  <w:style w:type="paragraph" w:customStyle="1" w:styleId="6502A15B8E0943438D8ED7F6E3DA1DD82">
    <w:name w:val="6502A15B8E0943438D8ED7F6E3DA1DD82"/>
    <w:rsid w:val="00A46ED6"/>
    <w:pPr>
      <w:spacing w:before="40" w:after="60" w:line="240" w:lineRule="auto"/>
    </w:pPr>
    <w:rPr>
      <w:kern w:val="0"/>
      <w:sz w:val="24"/>
      <w:lang w:bidi="en-US"/>
      <w14:ligatures w14: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Regeneron">
      <a:dk1>
        <a:sysClr val="windowText" lastClr="000000"/>
      </a:dk1>
      <a:lt1>
        <a:sysClr val="window" lastClr="FFFFFF"/>
      </a:lt1>
      <a:dk2>
        <a:srgbClr val="2F6C00"/>
      </a:dk2>
      <a:lt2>
        <a:srgbClr val="FFFFFF"/>
      </a:lt2>
      <a:accent1>
        <a:srgbClr val="2F6C00"/>
      </a:accent1>
      <a:accent2>
        <a:srgbClr val="000000"/>
      </a:accent2>
      <a:accent3>
        <a:srgbClr val="9BBB59"/>
      </a:accent3>
      <a:accent4>
        <a:srgbClr val="4C4C4C"/>
      </a:accent4>
      <a:accent5>
        <a:srgbClr val="2F6C00"/>
      </a:accent5>
      <a:accent6>
        <a:srgbClr val="666666"/>
      </a:accent6>
      <a:hlink>
        <a:srgbClr val="0000FF"/>
      </a:hlink>
      <a:folHlink>
        <a:srgbClr val="800080"/>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_rels/item6.xml.rels><?xml version="1.0" encoding="UTF-8" standalone="yes"?>
<Relationships xmlns="http://schemas.openxmlformats.org/package/2006/relationships"><Relationship Id="rId1" Type="http://schemas.openxmlformats.org/officeDocument/2006/relationships/customXmlProps" Target="itemProps6.xml"/></Relationships>
</file>

<file path=customXml/_rels/item7.xml.rels><?xml version="1.0" encoding="UTF-8" standalone="yes"?>
<Relationships xmlns="http://schemas.openxmlformats.org/package/2006/relationships"><Relationship Id="rId1" Type="http://schemas.openxmlformats.org/officeDocument/2006/relationships/customXmlProps" Target="itemProps7.xml"/></Relationships>
</file>

<file path=customXml/_rels/item8.xml.rels><?xml version="1.0" encoding="UTF-8" standalone="yes"?>
<Relationships xmlns="http://schemas.openxmlformats.org/package/2006/relationships"><Relationship Id="rId1" Type="http://schemas.openxmlformats.org/officeDocument/2006/relationships/customXmlProps" Target="itemProps8.xml"/></Relationships>
</file>

<file path=customXml/_rels/item9.xml.rels><?xml version="1.0" encoding="UTF-8" standalone="yes"?>
<Relationships xmlns="http://schemas.openxmlformats.org/package/2006/relationships"><Relationship Id="rId1" Type="http://schemas.openxmlformats.org/officeDocument/2006/relationships/customXmlProps" Target="itemProps9.xml"/></Relationships>
</file>

<file path=customXml/_rels/item10.xml.rels><?xml version="1.0" encoding="UTF-8" standalone="yes"?>
<Relationships xmlns="http://schemas.openxmlformats.org/package/2006/relationships"><Relationship Id="rId1" Type="http://schemas.openxmlformats.org/officeDocument/2006/relationships/customXmlProps" Target="itemProps10.xml"/></Relationships>
</file>

<file path=customXml/item1.xml><?xml version="1.0" encoding="utf-8"?>
<CoverPageProperties xmlns="http://schemas.microsoft.com/office/2006/coverPageProps">
  <PublishDate>24/12/202</PublishDate>
  <Abstract>TBD</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ECFDocVAR xmlns="ECFDocVAR">
  <ProjectName>Project Name</ProjectName>
  <ServiceOwner>Service Owner</ServiceOwner>
  <ServiceOwnerTitle>Service Owner Title</ServiceOwnerTitle>
  <CompanyAddress2>City State Zip Code</CompanyAddress2>
  <CompanyWebAddress>Company Web Address</CompanyWebAddress>
  <Workload>Workload</Workload>
  <ProjectStartDate>Project Start Date</ProjectStartDate>
  <ProjectEndDate>Project End Date</ProjectEndDate>
  <ProjectTotalCost>Project Total Cost</ProjectTotalCost>
  <ContractStartDate>Contract Start Date</ContractStartDate>
  <ProjectDurationNumberSpell>Project Duration Number Spell</ProjectDurationNumberSpell>
  <ProjectDurationNumber>Project Duration Number</ProjectDurationNumber>
  <ProjectDuration>Weeks Month Quarter Year</ProjectDuration>
  <BillingContact> Billing Contact</BillingContact>
  <TechnicalContact>Technical Contact</TechnicalContact>
  <Phase1hours>Phase 1</Phase1hours>
  <Phase2hours>Phase 2</Phase2hours>
  <Phase3hours>Phase 3</Phase3hours>
  <Phase4hours>Phase 4</Phase4hours>
  <Phase5hours>Phase 5</Phase5hours>
  <Phase6hours>Phase 6</Phase6hours>
  <Phase7hours>Phase 7</Phase7hours>
  <ContractName>Contract Name</ContractName>
  <ContractStartDate>Contract Start Date</ContractStartDate>
  <ContractEndDate>Contract End Date</ContractEndDate>
  <ContractTotalCost>Contract Total Cost</ContractTotalCost>
  <ContractUserNumberSpell>Contract User Number Spell</ContractUserNumberSpell>
  <ContractUserNumber>Contract User Number</ContractUserNumber>
  <ContractMonthlyCost>Contract Monthly Cost</ContractMonthlyCost>
  <SupportDurationNumberSpell>Support Duration Number Spell</SupportDurationNumberSpell>
  <SupportDurationNumber>Support Duration Number</SupportDurationNumber>
  <SupportDuration>Weeks, Months, Quarters, Years</SupportDuration>
  <AzureService>Azure Service</AzureService>
</ECFDocVAR>
</file>

<file path=customXml/item4.xml><?xml version="1.0" encoding="utf-8"?>
<ECFDocVAR xmlns="ECFDocVAR">
  <ProjectName>Project Name</ProjectName>
  <ServiceOwner>Service Owner</ServiceOwner>
  <ServiceOwnerTitle>Service Owner Title</ServiceOwnerTitle>
  <CompanyAddress2>City State Zip Code</CompanyAddress2>
  <CompanyWebAddress>Company Web Address</CompanyWebAddress>
  <Workload>Workload</Workload>
  <ProjectStartDate>Project Start Date</ProjectStartDate>
  <ProjectEndDate>Project End Date</ProjectEndDate>
  <ProjectTotalCost>Project Total Cost</ProjectTotalCost>
  <ContractStartDate>Contract Start Date</ContractStartDate>
  <ProjectDurationNumberSpell>Project Duration Number Spell</ProjectDurationNumberSpell>
  <ProjectDurationNumber>Project Duration Number</ProjectDurationNumber>
  <ProjectDuration>Weeks Month Quarter Year</ProjectDuration>
  <BillingContact> Billing Contact</BillingContact>
  <TechnicalContact>Technical Contact</TechnicalContact>
  <Phase1hours>Phase 1</Phase1hours>
  <Phase2hours>Phase 2</Phase2hours>
  <Phase3hours>Phase 3</Phase3hours>
  <Phase4hours>Phase 4</Phase4hours>
  <Phase5hours>Phase 5</Phase5hours>
  <Phase6hours>Phase 6</Phase6hours>
  <Phase7hours>Phase 7</Phase7hours>
  <ContractName>Contract Name</ContractName>
  <ContractStartDate>Contract Start Date</ContractStartDate>
  <ContractEndDate>Contract End Date</ContractEndDate>
  <ContractTotalCost>Contract Total Cost</ContractTotalCost>
  <ContractUserNumberSpell>Contract User Number Spell</ContractUserNumberSpell>
  <ContractUserNumber>Contract User Number</ContractUserNumber>
  <ContractMonthlyCost>Contract Monthly Cost</ContractMonthlyCost>
  <SupportDurationNumberSpell>Support Duration Number Spell</SupportDurationNumberSpell>
  <SupportDurationNumber>Support Duration Number</SupportDurationNumber>
  <SupportDuration>Weeks, Months, Quarters, Years</SupportDuration>
  <AzureService>Azure Service</AzureService>
</ECFDocVAR>
</file>

<file path=customXml/item5.xml><?xml version="1.0" encoding="utf-8"?>
<b:Sources xmlns:b="http://schemas.openxmlformats.org/officeDocument/2006/bibliography" xmlns="http://schemas.openxmlformats.org/officeDocument/2006/bibliography" SelectedStyle="\APASixthEditionOfficeOnline.xsl" StyleName="APA" Version="6"/>
</file>

<file path=customXml/item6.xml><?xml version="1.0" encoding="utf-8"?>
<ECFDocVAR xmlns="ECFDocVAR">
  <ProjectName>Project Name</ProjectName>
  <ServiceOwner>Service Owner</ServiceOwner>
  <ServiceOwnerTitle>Service Owner Title</ServiceOwnerTitle>
  <CompanyAddress2>City State Zip Code</CompanyAddress2>
  <CompanyWebAddress>Company Web Address</CompanyWebAddress>
  <Workload>Workload</Workload>
  <ProjectStartDate>Project Start Date</ProjectStartDate>
  <ProjectEndDate>Project End Date</ProjectEndDate>
  <ProjectTotalCost>Project Total Cost</ProjectTotalCost>
  <ContractStartDate>Contract Start Date</ContractStartDate>
  <ProjectDurationNumberSpell>Project Duration Number Spell</ProjectDurationNumberSpell>
  <ProjectDurationNumber>Project Duration Number</ProjectDurationNumber>
  <ProjectDuration>Day, Week, Month, Quarter, Year</ProjectDuration>
  <BillingContact> Billing Contact</BillingContact>
  <TechnicalContact>Technical Contact</TechnicalContact>
  <Phase1hours>Phase 1</Phase1hours>
  <Phase2hours>Phase 2</Phase2hours>
  <Phase3hours>Phase 3</Phase3hours>
  <Phase4hours>Phase 4</Phase4hours>
  <Phase5hours>Phase 5</Phase5hours>
  <Phase6hours>Phase 6</Phase6hours>
  <Phase7hours>Phase 7</Phase7hours>
  <ContractName>Contract Name</ContractName>
  <ContractStartDate>Contract Start Date</ContractStartDate>
  <ContractEndDate>Contract End Date</ContractEndDate>
  <ContractTotalCost>Contract Total Cost</ContractTotalCost>
  <ContractUserNumberSpell>Contract User Number Spell</ContractUserNumberSpell>
  <ContractUserNumber>Contract User Number</ContractUserNumber>
  <ContractMonthlyCost>Contract Monthly Cost</ContractMonthlyCost>
  <SupportDurationNumberSpell>Support Duration Number Spell</SupportDurationNumberSpell>
  <SupportDurationNumber>Support Duration Number</SupportDurationNumber>
  <SupportDuration>Days, Weeks, Months, Quarters, Years</SupportDuration>
  <AzureService>Azure Service</AzureService>
</ECFDocVAR>
</file>

<file path=customXml/item7.xml><?xml version="1.0" encoding="utf-8"?>
<p:properties xmlns:p="http://schemas.microsoft.com/office/2006/metadata/properties" xmlns:xsi="http://www.w3.org/2001/XMLSchema-instance" xmlns:pc="http://schemas.microsoft.com/office/infopath/2007/PartnerControls">
  <documentManagement/>
</p:properties>
</file>

<file path=customXml/item8.xml><?xml version="1.0" encoding="utf-8"?>
<?mso-contentType ?>
<FormTemplates xmlns="http://schemas.microsoft.com/sharepoint/v3/contenttype/forms">
  <Display>DocumentLibraryForm</Display>
  <Edit>DocumentLibraryForm</Edit>
  <New>DocumentLibraryForm</New>
</FormTemplates>
</file>

<file path=customXml/item9.xml><?xml version="1.0" encoding="utf-8"?>
<ct:contentTypeSchema xmlns:ct="http://schemas.microsoft.com/office/2006/metadata/contentType" xmlns:ma="http://schemas.microsoft.com/office/2006/metadata/properties/metaAttributes" ct:_="" ma:_="" ma:contentTypeName="Document" ma:contentTypeID="0x010100811E9EE5357C964D835F32F5DCFBD140" ma:contentTypeVersion="13" ma:contentTypeDescription="Create a new document." ma:contentTypeScope="" ma:versionID="c389a6b43ba7ae5de8d24a6e23232d46">
  <xsd:schema xmlns:xsd="http://www.w3.org/2001/XMLSchema" xmlns:xs="http://www.w3.org/2001/XMLSchema" xmlns:p="http://schemas.microsoft.com/office/2006/metadata/properties" xmlns:ns2="6a3af141-eff3-4584-a7d9-dafdc6ebb8b1" xmlns:ns3="53bbabf9-bd0a-4557-b0d0-2ea8acb7bf2f" targetNamespace="http://schemas.microsoft.com/office/2006/metadata/properties" ma:root="true" ma:fieldsID="b5a7183c6e5a299ae26e50b8ddcbc795" ns2:_="" ns3:_="">
    <xsd:import namespace="6a3af141-eff3-4584-a7d9-dafdc6ebb8b1"/>
    <xsd:import namespace="53bbabf9-bd0a-4557-b0d0-2ea8acb7bf2f"/>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element ref="ns2:MediaServiceDateTaken" minOccurs="0"/>
                <xsd:element ref="ns2:MediaServiceAutoTags" minOccurs="0"/>
                <xsd:element ref="ns2:MediaServiceOCR" minOccurs="0"/>
                <xsd:element ref="ns2:MediaServiceGenerationTime" minOccurs="0"/>
                <xsd:element ref="ns2:MediaServiceEventHashCode" minOccurs="0"/>
                <xsd:element ref="ns3:SharedWithUsers" minOccurs="0"/>
                <xsd:element ref="ns3:SharedWithDetails" minOccurs="0"/>
                <xsd:element ref="ns2:MediaServiceObjectDetectorVersions" minOccurs="0"/>
                <xsd:element ref="ns2:MediaServiceSearchPropertie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6a3af141-eff3-4584-a7d9-dafdc6ebb8b1"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element name="MediaServiceDateTaken" ma:index="12" nillable="true" ma:displayName="MediaServiceDateTaken" ma:hidden="true" ma:internalName="MediaServiceDateTaken" ma:readOnly="true">
      <xsd:simpleType>
        <xsd:restriction base="dms:Text"/>
      </xsd:simpleType>
    </xsd:element>
    <xsd:element name="MediaServiceAutoTags" ma:index="13" nillable="true" ma:displayName="Tags" ma:internalName="MediaServiceAutoTags" ma:readOnly="true">
      <xsd:simpleType>
        <xsd:restriction base="dms:Text"/>
      </xsd:simpleType>
    </xsd:element>
    <xsd:element name="MediaServiceOCR" ma:index="14" nillable="true" ma:displayName="Extracted Text" ma:internalName="MediaServiceOCR" ma:readOnly="true">
      <xsd:simpleType>
        <xsd:restriction base="dms:Note">
          <xsd:maxLength value="255"/>
        </xsd:restriction>
      </xsd:simpleType>
    </xsd:element>
    <xsd:element name="MediaServiceGenerationTime" ma:index="15" nillable="true" ma:displayName="MediaServiceGenerationTime" ma:hidden="true" ma:internalName="MediaServiceGenerationTime" ma:readOnly="true">
      <xsd:simpleType>
        <xsd:restriction base="dms:Text"/>
      </xsd:simpleType>
    </xsd:element>
    <xsd:element name="MediaServiceEventHashCode" ma:index="16" nillable="true" ma:displayName="MediaServiceEventHashCode" ma:hidden="true" ma:internalName="MediaServiceEventHashCode" ma:readOnly="true">
      <xsd:simpleType>
        <xsd:restriction base="dms:Text"/>
      </xsd:simpleType>
    </xsd:element>
    <xsd:element name="MediaServiceObjectDetectorVersions" ma:index="19" nillable="true" ma:displayName="MediaServiceObjectDetectorVersions" ma:hidden="true" ma:indexed="true" ma:internalName="MediaServiceObjectDetectorVersions" ma:readOnly="true">
      <xsd:simpleType>
        <xsd:restriction base="dms:Text"/>
      </xsd:simpleType>
    </xsd:element>
    <xsd:element name="MediaServiceSearchProperties" ma:index="20" nillable="true" ma:displayName="MediaServiceSearchProperties" ma:hidden="true" ma:internalName="MediaServiceSearchPropertie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53bbabf9-bd0a-4557-b0d0-2ea8acb7bf2f" elementFormDefault="qualified">
    <xsd:import namespace="http://schemas.microsoft.com/office/2006/documentManagement/types"/>
    <xsd:import namespace="http://schemas.microsoft.com/office/infopath/2007/PartnerControls"/>
    <xsd:element name="SharedWithUsers" ma:index="17"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8"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10.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639CE15D-BA40-4BFA-8BFC-27CE261B720B}">
  <ds:schemaRefs>
    <ds:schemaRef ds:uri="http://schemas.openxmlformats.org/officeDocument/2006/bibliography"/>
  </ds:schemaRefs>
</ds:datastoreItem>
</file>

<file path=customXml/itemProps3.xml><?xml version="1.0" encoding="utf-8"?>
<ds:datastoreItem xmlns:ds="http://schemas.openxmlformats.org/officeDocument/2006/customXml" ds:itemID="{5F818AAC-BADB-4E43-8700-CE5566042FC1}">
  <ds:schemaRefs>
    <ds:schemaRef ds:uri="ECFDocVAR"/>
  </ds:schemaRefs>
</ds:datastoreItem>
</file>

<file path=customXml/itemProps4.xml><?xml version="1.0" encoding="utf-8"?>
<ds:datastoreItem xmlns:ds="http://schemas.openxmlformats.org/officeDocument/2006/customXml" ds:itemID="{C2272355-CD1F-41E5-A259-9D4CD4A64F52}">
  <ds:schemaRefs>
    <ds:schemaRef ds:uri="ECFDocVAR"/>
  </ds:schemaRefs>
</ds:datastoreItem>
</file>

<file path=customXml/itemProps5.xml><?xml version="1.0" encoding="utf-8"?>
<ds:datastoreItem xmlns:ds="http://schemas.openxmlformats.org/officeDocument/2006/customXml" ds:itemID="{39E20E6B-C878-48FD-8019-DB989E786C09}">
  <ds:schemaRefs>
    <ds:schemaRef ds:uri="http://schemas.openxmlformats.org/officeDocument/2006/bibliography"/>
  </ds:schemaRefs>
</ds:datastoreItem>
</file>

<file path=customXml/itemProps6.xml><?xml version="1.0" encoding="utf-8"?>
<ds:datastoreItem xmlns:ds="http://schemas.openxmlformats.org/officeDocument/2006/customXml" ds:itemID="{80C757E2-60B6-41BA-ACC6-9CE839C026BC}">
  <ds:schemaRefs>
    <ds:schemaRef ds:uri="ECFDocVAR"/>
  </ds:schemaRefs>
</ds:datastoreItem>
</file>

<file path=customXml/itemProps7.xml><?xml version="1.0" encoding="utf-8"?>
<ds:datastoreItem xmlns:ds="http://schemas.openxmlformats.org/officeDocument/2006/customXml" ds:itemID="{AD145625-E158-48D0-8740-B06DD11E865E}">
  <ds:schemaRefs>
    <ds:schemaRef ds:uri="6a3af141-eff3-4584-a7d9-dafdc6ebb8b1"/>
    <ds:schemaRef ds:uri="http://schemas.microsoft.com/office/2006/documentManagement/types"/>
    <ds:schemaRef ds:uri="http://purl.org/dc/dcmitype/"/>
    <ds:schemaRef ds:uri="http://purl.org/dc/elements/1.1/"/>
    <ds:schemaRef ds:uri="http://schemas.microsoft.com/office/2006/metadata/properties"/>
    <ds:schemaRef ds:uri="http://schemas.microsoft.com/office/infopath/2007/PartnerControls"/>
    <ds:schemaRef ds:uri="http://www.w3.org/XML/1998/namespace"/>
    <ds:schemaRef ds:uri="http://schemas.openxmlformats.org/package/2006/metadata/core-properties"/>
    <ds:schemaRef ds:uri="53bbabf9-bd0a-4557-b0d0-2ea8acb7bf2f"/>
    <ds:schemaRef ds:uri="http://purl.org/dc/terms/"/>
  </ds:schemaRefs>
</ds:datastoreItem>
</file>

<file path=customXml/itemProps8.xml><?xml version="1.0" encoding="utf-8"?>
<ds:datastoreItem xmlns:ds="http://schemas.openxmlformats.org/officeDocument/2006/customXml" ds:itemID="{E2AA2446-53E5-40B2-9F8A-FCA267B5BE87}">
  <ds:schemaRefs>
    <ds:schemaRef ds:uri="http://schemas.microsoft.com/sharepoint/v3/contenttype/forms"/>
  </ds:schemaRefs>
</ds:datastoreItem>
</file>

<file path=customXml/itemProps9.xml><?xml version="1.0" encoding="utf-8"?>
<ds:datastoreItem xmlns:ds="http://schemas.openxmlformats.org/officeDocument/2006/customXml" ds:itemID="{32668C2F-97D0-44A8-88AA-5D6B56076DC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6a3af141-eff3-4584-a7d9-dafdc6ebb8b1"/>
    <ds:schemaRef ds:uri="53bbabf9-bd0a-4557-b0d0-2ea8acb7bf2f"/>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10.xml><?xml version="1.0" encoding="utf-8"?>
<ds:datastoreItem xmlns:ds="http://schemas.openxmlformats.org/officeDocument/2006/customXml" ds:itemID="{3A8468CF-1AE0-4B9F-928E-A93598E2E9F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SOW%20Deployment%20and%20Engineering%20Services%20Template%20-%20Fixed-v6</Template>
  <TotalTime>1</TotalTime>
  <Pages>19</Pages>
  <Words>3436</Words>
  <Characters>24671</Characters>
  <Application>Microsoft Office Word</Application>
  <DocSecurity>0</DocSecurity>
  <Lines>357</Lines>
  <Paragraphs>260</Paragraphs>
  <ScaleCrop>false</ScaleCrop>
  <HeadingPairs>
    <vt:vector size="2" baseType="variant">
      <vt:variant>
        <vt:lpstr>Title</vt:lpstr>
      </vt:variant>
      <vt:variant>
        <vt:i4>1</vt:i4>
      </vt:variant>
    </vt:vector>
  </HeadingPairs>
  <TitlesOfParts>
    <vt:vector size="1" baseType="lpstr">
      <vt:lpstr/>
    </vt:vector>
  </TitlesOfParts>
  <Manager>Test</Manager>
  <Company/>
  <LinksUpToDate>false</LinksUpToDate>
  <CharactersWithSpaces>27847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Joseph Henderson</dc:creator>
  <cp:keywords/>
  <cp:lastModifiedBy>Renee May</cp:lastModifiedBy>
  <cp:revision>2</cp:revision>
  <cp:lastPrinted>2016-06-04T17:32:00Z</cp:lastPrinted>
  <dcterms:created xsi:type="dcterms:W3CDTF">2024-03-08T19:15:00Z</dcterms:created>
  <dcterms:modified xsi:type="dcterms:W3CDTF">2024-03-08T19:15:00Z</dcterms:modified>
  <cp:category>$8,750</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0x010100811E9EE5357C964D835F32F5DCFBD140</vt:lpwstr>
  </property>
  <property fmtid="{D5CDD505-2E9C-101B-9397-08002B2CF9AE}" pid="3" name="MSIP_Label_d1a220d4-1e6b-4ddb-b28c-6b26ca62c9db_Enabled">
    <vt:lpwstr>true</vt:lpwstr>
  </property>
  <property fmtid="{D5CDD505-2E9C-101B-9397-08002B2CF9AE}" pid="4" name="MSIP_Label_d1a220d4-1e6b-4ddb-b28c-6b26ca62c9db_SetDate">
    <vt:lpwstr>2023-04-19T20:14:04Z</vt:lpwstr>
  </property>
  <property fmtid="{D5CDD505-2E9C-101B-9397-08002B2CF9AE}" pid="5" name="MSIP_Label_d1a220d4-1e6b-4ddb-b28c-6b26ca62c9db_Method">
    <vt:lpwstr>Standard</vt:lpwstr>
  </property>
  <property fmtid="{D5CDD505-2E9C-101B-9397-08002B2CF9AE}" pid="6" name="MSIP_Label_d1a220d4-1e6b-4ddb-b28c-6b26ca62c9db_Name">
    <vt:lpwstr>ECF Dev label</vt:lpwstr>
  </property>
  <property fmtid="{D5CDD505-2E9C-101B-9397-08002B2CF9AE}" pid="7" name="MSIP_Label_d1a220d4-1e6b-4ddb-b28c-6b26ca62c9db_SiteId">
    <vt:lpwstr>05e03292-6ca6-4f26-8c66-4b1e0ce68037</vt:lpwstr>
  </property>
  <property fmtid="{D5CDD505-2E9C-101B-9397-08002B2CF9AE}" pid="8" name="MSIP_Label_d1a220d4-1e6b-4ddb-b28c-6b26ca62c9db_ActionId">
    <vt:lpwstr>07130b16-fcbf-4ad8-9376-79642c35227d</vt:lpwstr>
  </property>
  <property fmtid="{D5CDD505-2E9C-101B-9397-08002B2CF9AE}" pid="9" name="MSIP_Label_d1a220d4-1e6b-4ddb-b28c-6b26ca62c9db_ContentBits">
    <vt:lpwstr>0</vt:lpwstr>
  </property>
</Properties>
</file>