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B630F3" w14:textId="77777777" w:rsidR="005E7217" w:rsidRPr="005E7217" w:rsidRDefault="005E7217" w:rsidP="005E7217">
      <w:pPr>
        <w:rPr>
          <w:b/>
          <w:bCs/>
        </w:rPr>
      </w:pPr>
      <w:r w:rsidRPr="005E7217">
        <w:rPr>
          <w:b/>
          <w:bCs/>
        </w:rPr>
        <w:t xml:space="preserve">Client Intake Form for </w:t>
      </w:r>
      <w:proofErr w:type="spellStart"/>
      <w:r w:rsidRPr="005E7217">
        <w:rPr>
          <w:b/>
          <w:bCs/>
        </w:rPr>
        <w:t>ECFData</w:t>
      </w:r>
      <w:proofErr w:type="spellEnd"/>
      <w:r w:rsidRPr="005E7217">
        <w:rPr>
          <w:b/>
          <w:bCs/>
        </w:rPr>
        <w:t xml:space="preserve"> Services</w:t>
      </w:r>
    </w:p>
    <w:p w14:paraId="1080ABF4" w14:textId="77777777" w:rsidR="005E7217" w:rsidRPr="005E7217" w:rsidRDefault="005E7217" w:rsidP="005E7217">
      <w:pPr>
        <w:rPr>
          <w:b/>
          <w:bCs/>
        </w:rPr>
      </w:pPr>
      <w:r w:rsidRPr="005E7217">
        <w:rPr>
          <w:b/>
          <w:bCs/>
        </w:rPr>
        <w:t>1. Contact Information</w:t>
      </w:r>
    </w:p>
    <w:p w14:paraId="335162AB" w14:textId="77777777" w:rsidR="005E7217" w:rsidRPr="005E7217" w:rsidRDefault="005E7217" w:rsidP="005E7217">
      <w:pPr>
        <w:numPr>
          <w:ilvl w:val="0"/>
          <w:numId w:val="7"/>
        </w:numPr>
        <w:rPr>
          <w:b/>
          <w:bCs/>
        </w:rPr>
      </w:pPr>
      <w:r w:rsidRPr="005E7217">
        <w:rPr>
          <w:b/>
          <w:bCs/>
        </w:rPr>
        <w:t>Full Name: Sarah Johnson</w:t>
      </w:r>
    </w:p>
    <w:p w14:paraId="54430858" w14:textId="77777777" w:rsidR="005E7217" w:rsidRPr="005E7217" w:rsidRDefault="005E7217" w:rsidP="005E7217">
      <w:pPr>
        <w:numPr>
          <w:ilvl w:val="0"/>
          <w:numId w:val="7"/>
        </w:numPr>
        <w:rPr>
          <w:b/>
          <w:bCs/>
        </w:rPr>
      </w:pPr>
      <w:r w:rsidRPr="005E7217">
        <w:rPr>
          <w:b/>
          <w:bCs/>
        </w:rPr>
        <w:t xml:space="preserve">Company Name: </w:t>
      </w:r>
      <w:proofErr w:type="spellStart"/>
      <w:r w:rsidRPr="005E7217">
        <w:rPr>
          <w:b/>
          <w:bCs/>
        </w:rPr>
        <w:t>InnovateTech</w:t>
      </w:r>
      <w:proofErr w:type="spellEnd"/>
      <w:r w:rsidRPr="005E7217">
        <w:rPr>
          <w:b/>
          <w:bCs/>
        </w:rPr>
        <w:t xml:space="preserve"> Solutions</w:t>
      </w:r>
    </w:p>
    <w:p w14:paraId="2AA40A16" w14:textId="77777777" w:rsidR="005E7217" w:rsidRPr="005E7217" w:rsidRDefault="005E7217" w:rsidP="005E7217">
      <w:pPr>
        <w:numPr>
          <w:ilvl w:val="0"/>
          <w:numId w:val="7"/>
        </w:numPr>
        <w:rPr>
          <w:b/>
          <w:bCs/>
        </w:rPr>
      </w:pPr>
      <w:r w:rsidRPr="005E7217">
        <w:rPr>
          <w:b/>
          <w:bCs/>
        </w:rPr>
        <w:t>Job Title: Chief Technology Officer</w:t>
      </w:r>
    </w:p>
    <w:p w14:paraId="7223B9F7" w14:textId="77777777" w:rsidR="005E7217" w:rsidRPr="005E7217" w:rsidRDefault="005E7217" w:rsidP="005E7217">
      <w:pPr>
        <w:numPr>
          <w:ilvl w:val="0"/>
          <w:numId w:val="7"/>
        </w:numPr>
        <w:rPr>
          <w:b/>
          <w:bCs/>
        </w:rPr>
      </w:pPr>
      <w:r w:rsidRPr="005E7217">
        <w:rPr>
          <w:b/>
          <w:bCs/>
        </w:rPr>
        <w:t xml:space="preserve">Email Address: </w:t>
      </w:r>
      <w:hyperlink r:id="rId5" w:history="1">
        <w:r w:rsidRPr="005E7217">
          <w:rPr>
            <w:rStyle w:val="Hyperlink"/>
            <w:b/>
            <w:bCs/>
          </w:rPr>
          <w:t>sarah.johnson@innovatech.com</w:t>
        </w:r>
      </w:hyperlink>
    </w:p>
    <w:p w14:paraId="5FA23FF9" w14:textId="77777777" w:rsidR="005E7217" w:rsidRPr="005E7217" w:rsidRDefault="005E7217" w:rsidP="005E7217">
      <w:pPr>
        <w:numPr>
          <w:ilvl w:val="0"/>
          <w:numId w:val="7"/>
        </w:numPr>
        <w:rPr>
          <w:b/>
          <w:bCs/>
        </w:rPr>
      </w:pPr>
      <w:r w:rsidRPr="005E7217">
        <w:rPr>
          <w:b/>
          <w:bCs/>
        </w:rPr>
        <w:t>Phone Number: +1 555-123-4567</w:t>
      </w:r>
    </w:p>
    <w:p w14:paraId="6E7D2E69" w14:textId="77777777" w:rsidR="005E7217" w:rsidRPr="005E7217" w:rsidRDefault="005E7217" w:rsidP="005E7217">
      <w:pPr>
        <w:numPr>
          <w:ilvl w:val="0"/>
          <w:numId w:val="7"/>
        </w:numPr>
        <w:rPr>
          <w:b/>
          <w:bCs/>
        </w:rPr>
      </w:pPr>
      <w:r w:rsidRPr="005E7217">
        <w:rPr>
          <w:b/>
          <w:bCs/>
        </w:rPr>
        <w:t>Preferred Contact Method: Email</w:t>
      </w:r>
    </w:p>
    <w:p w14:paraId="536A751E" w14:textId="77777777" w:rsidR="005E7217" w:rsidRPr="005E7217" w:rsidRDefault="005E7217" w:rsidP="005E7217">
      <w:pPr>
        <w:rPr>
          <w:b/>
          <w:bCs/>
        </w:rPr>
      </w:pPr>
      <w:r w:rsidRPr="005E7217">
        <w:rPr>
          <w:b/>
          <w:bCs/>
        </w:rPr>
        <w:t>2. Company Details</w:t>
      </w:r>
    </w:p>
    <w:p w14:paraId="361BED38" w14:textId="77777777" w:rsidR="005E7217" w:rsidRPr="005E7217" w:rsidRDefault="005E7217" w:rsidP="005E7217">
      <w:pPr>
        <w:numPr>
          <w:ilvl w:val="0"/>
          <w:numId w:val="8"/>
        </w:numPr>
        <w:rPr>
          <w:b/>
          <w:bCs/>
        </w:rPr>
      </w:pPr>
      <w:r w:rsidRPr="005E7217">
        <w:rPr>
          <w:b/>
          <w:bCs/>
        </w:rPr>
        <w:t>Industry: IT Services</w:t>
      </w:r>
    </w:p>
    <w:p w14:paraId="686857B5" w14:textId="77777777" w:rsidR="005E7217" w:rsidRPr="005E7217" w:rsidRDefault="005E7217" w:rsidP="005E7217">
      <w:pPr>
        <w:numPr>
          <w:ilvl w:val="0"/>
          <w:numId w:val="8"/>
        </w:numPr>
        <w:rPr>
          <w:b/>
          <w:bCs/>
        </w:rPr>
      </w:pPr>
      <w:r w:rsidRPr="005E7217">
        <w:rPr>
          <w:b/>
          <w:bCs/>
        </w:rPr>
        <w:t>Company Size: 51-200 employees</w:t>
      </w:r>
    </w:p>
    <w:p w14:paraId="05F996D8" w14:textId="77777777" w:rsidR="005E7217" w:rsidRPr="005E7217" w:rsidRDefault="005E7217" w:rsidP="005E7217">
      <w:pPr>
        <w:numPr>
          <w:ilvl w:val="0"/>
          <w:numId w:val="8"/>
        </w:numPr>
        <w:rPr>
          <w:b/>
          <w:bCs/>
        </w:rPr>
      </w:pPr>
      <w:r w:rsidRPr="005E7217">
        <w:rPr>
          <w:b/>
          <w:bCs/>
        </w:rPr>
        <w:t xml:space="preserve">Website URL: </w:t>
      </w:r>
      <w:hyperlink r:id="rId6" w:history="1">
        <w:r w:rsidRPr="005E7217">
          <w:rPr>
            <w:rStyle w:val="Hyperlink"/>
            <w:b/>
            <w:bCs/>
          </w:rPr>
          <w:t>www.innovatech.com</w:t>
        </w:r>
      </w:hyperlink>
    </w:p>
    <w:p w14:paraId="531C9903" w14:textId="77777777" w:rsidR="005E7217" w:rsidRPr="005E7217" w:rsidRDefault="005E7217" w:rsidP="005E7217">
      <w:pPr>
        <w:numPr>
          <w:ilvl w:val="0"/>
          <w:numId w:val="8"/>
        </w:numPr>
        <w:rPr>
          <w:b/>
          <w:bCs/>
        </w:rPr>
      </w:pPr>
      <w:r w:rsidRPr="005E7217">
        <w:rPr>
          <w:b/>
          <w:bCs/>
        </w:rPr>
        <w:t>Current Technology Stack: Azure Cloud, .NET, React, SQL Server</w:t>
      </w:r>
    </w:p>
    <w:p w14:paraId="0B26D8F1" w14:textId="77777777" w:rsidR="005E7217" w:rsidRPr="005E7217" w:rsidRDefault="005E7217" w:rsidP="005E7217">
      <w:pPr>
        <w:rPr>
          <w:b/>
          <w:bCs/>
        </w:rPr>
      </w:pPr>
      <w:r w:rsidRPr="005E7217">
        <w:rPr>
          <w:b/>
          <w:bCs/>
        </w:rPr>
        <w:t>3. Project Requirements</w:t>
      </w:r>
    </w:p>
    <w:p w14:paraId="6C5D48A6" w14:textId="77777777" w:rsidR="005E7217" w:rsidRPr="005E7217" w:rsidRDefault="005E7217" w:rsidP="005E7217">
      <w:pPr>
        <w:numPr>
          <w:ilvl w:val="0"/>
          <w:numId w:val="9"/>
        </w:numPr>
        <w:rPr>
          <w:b/>
          <w:bCs/>
        </w:rPr>
      </w:pPr>
      <w:r w:rsidRPr="005E7217">
        <w:rPr>
          <w:b/>
          <w:bCs/>
        </w:rPr>
        <w:t>Please describe the main business challenge you want to address:</w:t>
      </w:r>
      <w:r w:rsidRPr="005E7217">
        <w:rPr>
          <w:b/>
          <w:bCs/>
        </w:rPr>
        <w:br/>
        <w:t>We’re looking to optimize our cloud infrastructure and integrate AI-driven analytics into our existing systems to improve operational efficiency.</w:t>
      </w:r>
    </w:p>
    <w:p w14:paraId="51B903DC" w14:textId="77777777" w:rsidR="005E7217" w:rsidRPr="005E7217" w:rsidRDefault="005E7217" w:rsidP="005E7217">
      <w:pPr>
        <w:numPr>
          <w:ilvl w:val="0"/>
          <w:numId w:val="9"/>
        </w:numPr>
        <w:rPr>
          <w:b/>
          <w:bCs/>
        </w:rPr>
      </w:pPr>
      <w:r w:rsidRPr="005E7217">
        <w:rPr>
          <w:b/>
          <w:bCs/>
        </w:rPr>
        <w:t>Type of service you're interested in:</w:t>
      </w:r>
    </w:p>
    <w:p w14:paraId="41D5FCFE" w14:textId="77777777" w:rsidR="005E7217" w:rsidRPr="005E7217" w:rsidRDefault="005E7217" w:rsidP="005E7217">
      <w:pPr>
        <w:numPr>
          <w:ilvl w:val="1"/>
          <w:numId w:val="9"/>
        </w:numPr>
        <w:rPr>
          <w:b/>
          <w:bCs/>
        </w:rPr>
      </w:pPr>
      <w:r w:rsidRPr="005E7217">
        <w:rPr>
          <w:b/>
          <w:bCs/>
        </w:rPr>
        <w:t>Cloud Solutions</w:t>
      </w:r>
    </w:p>
    <w:p w14:paraId="49576F98" w14:textId="77777777" w:rsidR="005E7217" w:rsidRPr="005E7217" w:rsidRDefault="005E7217" w:rsidP="005E7217">
      <w:pPr>
        <w:numPr>
          <w:ilvl w:val="1"/>
          <w:numId w:val="9"/>
        </w:numPr>
        <w:rPr>
          <w:b/>
          <w:bCs/>
        </w:rPr>
      </w:pPr>
      <w:r w:rsidRPr="005E7217">
        <w:rPr>
          <w:b/>
          <w:bCs/>
        </w:rPr>
        <w:t>Cybersecurity</w:t>
      </w:r>
    </w:p>
    <w:p w14:paraId="3A60F376" w14:textId="77777777" w:rsidR="005E7217" w:rsidRPr="005E7217" w:rsidRDefault="005E7217" w:rsidP="005E7217">
      <w:pPr>
        <w:numPr>
          <w:ilvl w:val="1"/>
          <w:numId w:val="9"/>
        </w:numPr>
        <w:rPr>
          <w:b/>
          <w:bCs/>
        </w:rPr>
      </w:pPr>
      <w:r w:rsidRPr="005E7217">
        <w:rPr>
          <w:b/>
          <w:bCs/>
        </w:rPr>
        <w:t>Software Development</w:t>
      </w:r>
    </w:p>
    <w:p w14:paraId="3468B628" w14:textId="77777777" w:rsidR="005E7217" w:rsidRPr="005E7217" w:rsidRDefault="005E7217" w:rsidP="005E7217">
      <w:pPr>
        <w:numPr>
          <w:ilvl w:val="1"/>
          <w:numId w:val="9"/>
        </w:numPr>
        <w:rPr>
          <w:b/>
          <w:bCs/>
        </w:rPr>
      </w:pPr>
      <w:r w:rsidRPr="005E7217">
        <w:rPr>
          <w:b/>
          <w:bCs/>
        </w:rPr>
        <w:t>AI &amp; Analytics</w:t>
      </w:r>
    </w:p>
    <w:p w14:paraId="3020F087" w14:textId="77777777" w:rsidR="005E7217" w:rsidRPr="005E7217" w:rsidRDefault="005E7217" w:rsidP="005E7217">
      <w:pPr>
        <w:numPr>
          <w:ilvl w:val="1"/>
          <w:numId w:val="9"/>
        </w:numPr>
        <w:rPr>
          <w:b/>
          <w:bCs/>
        </w:rPr>
      </w:pPr>
      <w:r w:rsidRPr="005E7217">
        <w:rPr>
          <w:b/>
          <w:bCs/>
        </w:rPr>
        <w:t>Other (please specify):</w:t>
      </w:r>
    </w:p>
    <w:p w14:paraId="7AB83645" w14:textId="77777777" w:rsidR="005E7217" w:rsidRPr="005E7217" w:rsidRDefault="005E7217" w:rsidP="005E7217">
      <w:pPr>
        <w:numPr>
          <w:ilvl w:val="0"/>
          <w:numId w:val="9"/>
        </w:numPr>
        <w:rPr>
          <w:b/>
          <w:bCs/>
        </w:rPr>
      </w:pPr>
      <w:r w:rsidRPr="005E7217">
        <w:rPr>
          <w:b/>
          <w:bCs/>
        </w:rPr>
        <w:t>Project timeline: 1-3 months</w:t>
      </w:r>
    </w:p>
    <w:p w14:paraId="0806DCFF" w14:textId="77777777" w:rsidR="005E7217" w:rsidRPr="005E7217" w:rsidRDefault="005E7217" w:rsidP="005E7217">
      <w:pPr>
        <w:numPr>
          <w:ilvl w:val="0"/>
          <w:numId w:val="9"/>
        </w:numPr>
        <w:rPr>
          <w:b/>
          <w:bCs/>
        </w:rPr>
      </w:pPr>
      <w:r w:rsidRPr="005E7217">
        <w:rPr>
          <w:b/>
          <w:bCs/>
        </w:rPr>
        <w:t>Estimated budget range: $50,000-$100,000</w:t>
      </w:r>
    </w:p>
    <w:p w14:paraId="0A58D3B8" w14:textId="77777777" w:rsidR="005E7217" w:rsidRPr="005E7217" w:rsidRDefault="005E7217" w:rsidP="005E7217">
      <w:pPr>
        <w:rPr>
          <w:b/>
          <w:bCs/>
        </w:rPr>
      </w:pPr>
      <w:r w:rsidRPr="005E7217">
        <w:rPr>
          <w:b/>
          <w:bCs/>
        </w:rPr>
        <w:t>4. Technical Needs</w:t>
      </w:r>
    </w:p>
    <w:p w14:paraId="0CBEEC59" w14:textId="77777777" w:rsidR="005E7217" w:rsidRPr="005E7217" w:rsidRDefault="005E7217" w:rsidP="005E7217">
      <w:pPr>
        <w:numPr>
          <w:ilvl w:val="0"/>
          <w:numId w:val="10"/>
        </w:numPr>
        <w:rPr>
          <w:b/>
          <w:bCs/>
        </w:rPr>
      </w:pPr>
      <w:r w:rsidRPr="005E7217">
        <w:rPr>
          <w:b/>
          <w:bCs/>
        </w:rPr>
        <w:lastRenderedPageBreak/>
        <w:t>Are there existing systems or integrations to consider?</w:t>
      </w:r>
      <w:r w:rsidRPr="005E7217">
        <w:rPr>
          <w:b/>
          <w:bCs/>
        </w:rPr>
        <w:br/>
        <w:t>Yes, we currently use Azure for cloud services and have an in-house ERP system.</w:t>
      </w:r>
    </w:p>
    <w:p w14:paraId="137DD625" w14:textId="77777777" w:rsidR="005E7217" w:rsidRPr="005E7217" w:rsidRDefault="005E7217" w:rsidP="005E7217">
      <w:pPr>
        <w:numPr>
          <w:ilvl w:val="0"/>
          <w:numId w:val="10"/>
        </w:numPr>
        <w:rPr>
          <w:b/>
          <w:bCs/>
        </w:rPr>
      </w:pPr>
      <w:r w:rsidRPr="005E7217">
        <w:rPr>
          <w:b/>
          <w:bCs/>
        </w:rPr>
        <w:t>Do you require data migration or system upgrades?</w:t>
      </w:r>
      <w:r w:rsidRPr="005E7217">
        <w:rPr>
          <w:b/>
          <w:bCs/>
        </w:rPr>
        <w:br/>
        <w:t>Yes</w:t>
      </w:r>
    </w:p>
    <w:p w14:paraId="5D8D0BAD" w14:textId="77777777" w:rsidR="005E7217" w:rsidRPr="005E7217" w:rsidRDefault="005E7217" w:rsidP="005E7217">
      <w:pPr>
        <w:numPr>
          <w:ilvl w:val="0"/>
          <w:numId w:val="10"/>
        </w:numPr>
        <w:rPr>
          <w:b/>
          <w:bCs/>
        </w:rPr>
      </w:pPr>
      <w:r w:rsidRPr="005E7217">
        <w:rPr>
          <w:b/>
          <w:bCs/>
        </w:rPr>
        <w:t>Preferred technologies or tools: Azure AI, Power BI, and Python for analytics.</w:t>
      </w:r>
    </w:p>
    <w:p w14:paraId="0705DB92" w14:textId="77777777" w:rsidR="005E7217" w:rsidRPr="005E7217" w:rsidRDefault="005E7217" w:rsidP="005E7217">
      <w:pPr>
        <w:rPr>
          <w:b/>
          <w:bCs/>
        </w:rPr>
      </w:pPr>
      <w:r w:rsidRPr="005E7217">
        <w:rPr>
          <w:b/>
          <w:bCs/>
        </w:rPr>
        <w:t>5. Additional Information</w:t>
      </w:r>
    </w:p>
    <w:p w14:paraId="06C51CDA" w14:textId="77777777" w:rsidR="005E7217" w:rsidRPr="005E7217" w:rsidRDefault="005E7217" w:rsidP="005E7217">
      <w:pPr>
        <w:numPr>
          <w:ilvl w:val="0"/>
          <w:numId w:val="11"/>
        </w:numPr>
        <w:rPr>
          <w:b/>
          <w:bCs/>
        </w:rPr>
      </w:pPr>
      <w:r w:rsidRPr="005E7217">
        <w:rPr>
          <w:b/>
          <w:bCs/>
        </w:rPr>
        <w:t xml:space="preserve">How did you hear about </w:t>
      </w:r>
      <w:proofErr w:type="spellStart"/>
      <w:r w:rsidRPr="005E7217">
        <w:rPr>
          <w:b/>
          <w:bCs/>
        </w:rPr>
        <w:t>ECFData</w:t>
      </w:r>
      <w:proofErr w:type="spellEnd"/>
      <w:r w:rsidRPr="005E7217">
        <w:rPr>
          <w:b/>
          <w:bCs/>
        </w:rPr>
        <w:t>? Online Search</w:t>
      </w:r>
    </w:p>
    <w:p w14:paraId="52F07C22" w14:textId="77777777" w:rsidR="005E7217" w:rsidRPr="005E7217" w:rsidRDefault="005E7217" w:rsidP="005E7217">
      <w:pPr>
        <w:numPr>
          <w:ilvl w:val="0"/>
          <w:numId w:val="11"/>
        </w:numPr>
        <w:rPr>
          <w:b/>
          <w:bCs/>
        </w:rPr>
      </w:pPr>
      <w:r w:rsidRPr="005E7217">
        <w:rPr>
          <w:b/>
          <w:bCs/>
        </w:rPr>
        <w:t>Do you have any specific questions or requests for our team?</w:t>
      </w:r>
      <w:r w:rsidRPr="005E7217">
        <w:rPr>
          <w:b/>
          <w:bCs/>
        </w:rPr>
        <w:br/>
        <w:t>We’re particularly interested in solution plays like Azure Cost Optimization and Power BI dashboards with predictive modeling.</w:t>
      </w:r>
    </w:p>
    <w:p w14:paraId="6ED7133E" w14:textId="77777777" w:rsidR="005E7217" w:rsidRPr="005E7217" w:rsidRDefault="005E7217" w:rsidP="005E7217">
      <w:pPr>
        <w:rPr>
          <w:b/>
          <w:bCs/>
        </w:rPr>
      </w:pPr>
      <w:r w:rsidRPr="005E7217">
        <w:rPr>
          <w:b/>
          <w:bCs/>
        </w:rPr>
        <w:t>6. Consent &amp; Follow-Up</w:t>
      </w:r>
    </w:p>
    <w:p w14:paraId="4C0A2B22" w14:textId="77777777" w:rsidR="005E7217" w:rsidRPr="005E7217" w:rsidRDefault="005E7217" w:rsidP="005E7217">
      <w:pPr>
        <w:numPr>
          <w:ilvl w:val="0"/>
          <w:numId w:val="12"/>
        </w:numPr>
        <w:rPr>
          <w:b/>
          <w:bCs/>
        </w:rPr>
      </w:pPr>
      <w:r w:rsidRPr="005E7217">
        <w:rPr>
          <w:b/>
          <w:bCs/>
        </w:rPr>
        <w:t xml:space="preserve">I consent to be contacted by </w:t>
      </w:r>
      <w:proofErr w:type="spellStart"/>
      <w:r w:rsidRPr="005E7217">
        <w:rPr>
          <w:b/>
          <w:bCs/>
        </w:rPr>
        <w:t>ECFData</w:t>
      </w:r>
      <w:proofErr w:type="spellEnd"/>
      <w:r w:rsidRPr="005E7217">
        <w:rPr>
          <w:b/>
          <w:bCs/>
        </w:rPr>
        <w:t xml:space="preserve"> regarding this inquiry.</w:t>
      </w:r>
    </w:p>
    <w:p w14:paraId="3D2589B3" w14:textId="77777777" w:rsidR="005E7217" w:rsidRPr="005E7217" w:rsidRDefault="005E7217" w:rsidP="005E7217">
      <w:pPr>
        <w:numPr>
          <w:ilvl w:val="0"/>
          <w:numId w:val="12"/>
        </w:numPr>
        <w:rPr>
          <w:b/>
          <w:bCs/>
        </w:rPr>
      </w:pPr>
      <w:r w:rsidRPr="005E7217">
        <w:rPr>
          <w:b/>
          <w:bCs/>
        </w:rPr>
        <w:t xml:space="preserve">I would like to subscribe to the </w:t>
      </w:r>
      <w:proofErr w:type="spellStart"/>
      <w:r w:rsidRPr="005E7217">
        <w:rPr>
          <w:b/>
          <w:bCs/>
        </w:rPr>
        <w:t>ECFData</w:t>
      </w:r>
      <w:proofErr w:type="spellEnd"/>
      <w:r w:rsidRPr="005E7217">
        <w:rPr>
          <w:b/>
          <w:bCs/>
        </w:rPr>
        <w:t xml:space="preserve"> newsletter for updates.</w:t>
      </w:r>
    </w:p>
    <w:p w14:paraId="64206367" w14:textId="77777777" w:rsidR="005E7217" w:rsidRPr="005E7217" w:rsidRDefault="005E7217" w:rsidP="005E7217">
      <w:pPr>
        <w:rPr>
          <w:b/>
          <w:bCs/>
        </w:rPr>
      </w:pPr>
      <w:r w:rsidRPr="005E7217">
        <w:rPr>
          <w:b/>
          <w:bCs/>
        </w:rPr>
        <w:pict w14:anchorId="7C0C43BC">
          <v:rect id="_x0000_i1042" style="width:0;height:1.5pt" o:hralign="center" o:hrstd="t" o:hr="t" fillcolor="#a0a0a0" stroked="f"/>
        </w:pict>
      </w:r>
    </w:p>
    <w:p w14:paraId="49925C48" w14:textId="77777777" w:rsidR="005E7217" w:rsidRPr="005E7217" w:rsidRDefault="005E7217" w:rsidP="005E7217">
      <w:pPr>
        <w:rPr>
          <w:b/>
          <w:bCs/>
        </w:rPr>
      </w:pPr>
      <w:r w:rsidRPr="005E7217">
        <w:rPr>
          <w:b/>
          <w:bCs/>
        </w:rPr>
        <w:t>Transcript:</w:t>
      </w:r>
    </w:p>
    <w:p w14:paraId="0EEB0549" w14:textId="77777777" w:rsidR="005E7217" w:rsidRPr="005E7217" w:rsidRDefault="005E7217" w:rsidP="005E7217">
      <w:pPr>
        <w:rPr>
          <w:b/>
          <w:bCs/>
        </w:rPr>
      </w:pPr>
      <w:proofErr w:type="spellStart"/>
      <w:r w:rsidRPr="005E7217">
        <w:rPr>
          <w:b/>
          <w:bCs/>
        </w:rPr>
        <w:t>ECFData</w:t>
      </w:r>
      <w:proofErr w:type="spellEnd"/>
      <w:r w:rsidRPr="005E7217">
        <w:rPr>
          <w:b/>
          <w:bCs/>
        </w:rPr>
        <w:t xml:space="preserve"> Member: Hi Sarah, thank you for reaching out to us through our intake form! It’s great to hear that you’re exploring ways to optimize your cloud infrastructure and integrate AI-driven analytics. You mentioned Azure Cost Optimization and Power BI predictive dashboards—could you tell me more about what you envision for these?</w:t>
      </w:r>
    </w:p>
    <w:p w14:paraId="69366DCD" w14:textId="77777777" w:rsidR="005E7217" w:rsidRPr="005E7217" w:rsidRDefault="005E7217" w:rsidP="005E7217">
      <w:pPr>
        <w:rPr>
          <w:b/>
          <w:bCs/>
        </w:rPr>
      </w:pPr>
      <w:r w:rsidRPr="005E7217">
        <w:rPr>
          <w:b/>
          <w:bCs/>
        </w:rPr>
        <w:t>Sarah Johnson: Sure! For Azure Cost Optimization, we’re looking for ways to reduce wastage from underutilized resources, like virtual machines and storage. We’re also curious if reserved instances would suit our workloads.</w:t>
      </w:r>
    </w:p>
    <w:p w14:paraId="681F38B9" w14:textId="77777777" w:rsidR="005E7217" w:rsidRPr="005E7217" w:rsidRDefault="005E7217" w:rsidP="005E7217">
      <w:pPr>
        <w:rPr>
          <w:b/>
          <w:bCs/>
        </w:rPr>
      </w:pPr>
      <w:r w:rsidRPr="005E7217">
        <w:rPr>
          <w:b/>
          <w:bCs/>
        </w:rPr>
        <w:t>For Power BI, we’d love to have dashboards that not only show historical trends but also predict operational bottlenecks, like delays in order processing or capacity issues in our ERP system.</w:t>
      </w:r>
    </w:p>
    <w:p w14:paraId="10CFF697" w14:textId="77777777" w:rsidR="005E7217" w:rsidRPr="005E7217" w:rsidRDefault="005E7217" w:rsidP="005E7217">
      <w:pPr>
        <w:rPr>
          <w:b/>
          <w:bCs/>
        </w:rPr>
      </w:pPr>
      <w:proofErr w:type="spellStart"/>
      <w:r w:rsidRPr="005E7217">
        <w:rPr>
          <w:b/>
          <w:bCs/>
        </w:rPr>
        <w:t>ECFData</w:t>
      </w:r>
      <w:proofErr w:type="spellEnd"/>
      <w:r w:rsidRPr="005E7217">
        <w:rPr>
          <w:b/>
          <w:bCs/>
        </w:rPr>
        <w:t xml:space="preserve"> Member: Excellent points! For cost optimization, we can start by running an Azure Advisor report and implementing automated scaling rules. We’ll also evaluate reserved instances and leverage spot VMs where applicable.</w:t>
      </w:r>
    </w:p>
    <w:p w14:paraId="1533A91E" w14:textId="77777777" w:rsidR="005E7217" w:rsidRPr="005E7217" w:rsidRDefault="005E7217" w:rsidP="005E7217">
      <w:pPr>
        <w:rPr>
          <w:b/>
          <w:bCs/>
        </w:rPr>
      </w:pPr>
      <w:r w:rsidRPr="005E7217">
        <w:rPr>
          <w:b/>
          <w:bCs/>
        </w:rPr>
        <w:lastRenderedPageBreak/>
        <w:t>For Power BI, we can integrate your ERP data to build custom dashboards with machine learning models for predictive analytics. We could also include alerts for key performance metrics.</w:t>
      </w:r>
    </w:p>
    <w:p w14:paraId="79EBA874" w14:textId="77777777" w:rsidR="005E7217" w:rsidRPr="005E7217" w:rsidRDefault="005E7217" w:rsidP="005E7217">
      <w:pPr>
        <w:rPr>
          <w:b/>
          <w:bCs/>
        </w:rPr>
      </w:pPr>
      <w:r w:rsidRPr="005E7217">
        <w:rPr>
          <w:b/>
          <w:bCs/>
        </w:rPr>
        <w:t>Sarah Johnson: That sounds perfect! How long would it take to implement these solutions?</w:t>
      </w:r>
    </w:p>
    <w:p w14:paraId="60AA720F" w14:textId="77777777" w:rsidR="005E7217" w:rsidRPr="005E7217" w:rsidRDefault="005E7217" w:rsidP="005E7217">
      <w:pPr>
        <w:rPr>
          <w:b/>
          <w:bCs/>
        </w:rPr>
      </w:pPr>
      <w:proofErr w:type="spellStart"/>
      <w:r w:rsidRPr="005E7217">
        <w:rPr>
          <w:b/>
          <w:bCs/>
        </w:rPr>
        <w:t>ECFData</w:t>
      </w:r>
      <w:proofErr w:type="spellEnd"/>
      <w:r w:rsidRPr="005E7217">
        <w:rPr>
          <w:b/>
          <w:bCs/>
        </w:rPr>
        <w:t xml:space="preserve"> Member: For Azure Cost Optimization, we could deliver results in 2-3 weeks. The Power BI predictive dashboards would take around 6-8 weeks, depending on the data complexity.</w:t>
      </w:r>
    </w:p>
    <w:p w14:paraId="05E69679" w14:textId="77777777" w:rsidR="005E7217" w:rsidRPr="005E7217" w:rsidRDefault="005E7217" w:rsidP="005E7217">
      <w:pPr>
        <w:rPr>
          <w:b/>
          <w:bCs/>
        </w:rPr>
      </w:pPr>
      <w:r w:rsidRPr="005E7217">
        <w:rPr>
          <w:b/>
          <w:bCs/>
        </w:rPr>
        <w:t>Sarah Johnson: That’s within our timeline. Let’s proceed with scheduling a discovery session.</w:t>
      </w:r>
    </w:p>
    <w:p w14:paraId="7A275E72" w14:textId="77777777" w:rsidR="005E7217" w:rsidRPr="005E7217" w:rsidRDefault="005E7217" w:rsidP="005E7217">
      <w:pPr>
        <w:rPr>
          <w:b/>
          <w:bCs/>
        </w:rPr>
      </w:pPr>
      <w:proofErr w:type="spellStart"/>
      <w:r w:rsidRPr="005E7217">
        <w:rPr>
          <w:b/>
          <w:bCs/>
        </w:rPr>
        <w:t>ECFData</w:t>
      </w:r>
      <w:proofErr w:type="spellEnd"/>
      <w:r w:rsidRPr="005E7217">
        <w:rPr>
          <w:b/>
          <w:bCs/>
        </w:rPr>
        <w:t xml:space="preserve"> Member: Absolutely, I’ll send you an invite for Tuesday at 10 AM PST. In the meantime, I’ll share a brief proposal summarizing these solution plays.</w:t>
      </w:r>
    </w:p>
    <w:p w14:paraId="535F27FC" w14:textId="77777777" w:rsidR="005E7217" w:rsidRPr="005E7217" w:rsidRDefault="005E7217" w:rsidP="005E7217">
      <w:pPr>
        <w:rPr>
          <w:b/>
          <w:bCs/>
        </w:rPr>
      </w:pPr>
      <w:r w:rsidRPr="005E7217">
        <w:rPr>
          <w:b/>
          <w:bCs/>
        </w:rPr>
        <w:t>Sarah Johnson: Sounds good. Thanks for the quick response!</w:t>
      </w:r>
    </w:p>
    <w:p w14:paraId="048DD008" w14:textId="77777777" w:rsidR="005E7217" w:rsidRPr="005E7217" w:rsidRDefault="005E7217" w:rsidP="005E7217">
      <w:pPr>
        <w:rPr>
          <w:b/>
          <w:bCs/>
        </w:rPr>
      </w:pPr>
      <w:proofErr w:type="spellStart"/>
      <w:r w:rsidRPr="005E7217">
        <w:rPr>
          <w:b/>
          <w:bCs/>
        </w:rPr>
        <w:t>ECFData</w:t>
      </w:r>
      <w:proofErr w:type="spellEnd"/>
      <w:r w:rsidRPr="005E7217">
        <w:rPr>
          <w:b/>
          <w:bCs/>
        </w:rPr>
        <w:t xml:space="preserve"> Member: My pleasure, Sarah. Looking forward to working with you!</w:t>
      </w:r>
    </w:p>
    <w:p w14:paraId="4F728272" w14:textId="77777777" w:rsidR="005E7217" w:rsidRPr="005E7217" w:rsidRDefault="005E7217" w:rsidP="005E7217">
      <w:pPr>
        <w:rPr>
          <w:b/>
          <w:bCs/>
        </w:rPr>
      </w:pPr>
      <w:r w:rsidRPr="005E7217">
        <w:rPr>
          <w:b/>
          <w:bCs/>
        </w:rPr>
        <w:pict w14:anchorId="7D8F8B4A">
          <v:rect id="_x0000_i1048" style="width:0;height:1.5pt" o:hralign="center" o:hrstd="t" o:hr="t" fillcolor="#a0a0a0" stroked="f"/>
        </w:pict>
      </w:r>
    </w:p>
    <w:p w14:paraId="29E73CD3" w14:textId="73937C16" w:rsidR="001A74EB" w:rsidRPr="005E7217" w:rsidRDefault="001A74EB" w:rsidP="005E7217"/>
    <w:sectPr w:rsidR="001A74EB" w:rsidRPr="005E72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FB2731"/>
    <w:multiLevelType w:val="multilevel"/>
    <w:tmpl w:val="7FAA1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F975D5"/>
    <w:multiLevelType w:val="multilevel"/>
    <w:tmpl w:val="75769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36329D"/>
    <w:multiLevelType w:val="multilevel"/>
    <w:tmpl w:val="E5EAC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1419B4"/>
    <w:multiLevelType w:val="multilevel"/>
    <w:tmpl w:val="633C5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6B2C6B"/>
    <w:multiLevelType w:val="multilevel"/>
    <w:tmpl w:val="A558B7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E316D2"/>
    <w:multiLevelType w:val="multilevel"/>
    <w:tmpl w:val="462EE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0A33AC"/>
    <w:multiLevelType w:val="multilevel"/>
    <w:tmpl w:val="30941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4941283"/>
    <w:multiLevelType w:val="multilevel"/>
    <w:tmpl w:val="C910E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13236EE"/>
    <w:multiLevelType w:val="multilevel"/>
    <w:tmpl w:val="F1DAF5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96D011D"/>
    <w:multiLevelType w:val="multilevel"/>
    <w:tmpl w:val="CF0EE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A6C7FC9"/>
    <w:multiLevelType w:val="multilevel"/>
    <w:tmpl w:val="4D042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D724D67"/>
    <w:multiLevelType w:val="multilevel"/>
    <w:tmpl w:val="8160C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03557097">
    <w:abstractNumId w:val="2"/>
  </w:num>
  <w:num w:numId="2" w16cid:durableId="1705250470">
    <w:abstractNumId w:val="10"/>
  </w:num>
  <w:num w:numId="3" w16cid:durableId="645940286">
    <w:abstractNumId w:val="4"/>
  </w:num>
  <w:num w:numId="4" w16cid:durableId="1724283680">
    <w:abstractNumId w:val="7"/>
  </w:num>
  <w:num w:numId="5" w16cid:durableId="1045980584">
    <w:abstractNumId w:val="6"/>
  </w:num>
  <w:num w:numId="6" w16cid:durableId="368916811">
    <w:abstractNumId w:val="5"/>
  </w:num>
  <w:num w:numId="7" w16cid:durableId="401103212">
    <w:abstractNumId w:val="1"/>
  </w:num>
  <w:num w:numId="8" w16cid:durableId="514534975">
    <w:abstractNumId w:val="9"/>
  </w:num>
  <w:num w:numId="9" w16cid:durableId="1472790750">
    <w:abstractNumId w:val="8"/>
  </w:num>
  <w:num w:numId="10" w16cid:durableId="1852140353">
    <w:abstractNumId w:val="0"/>
  </w:num>
  <w:num w:numId="11" w16cid:durableId="547959308">
    <w:abstractNumId w:val="11"/>
  </w:num>
  <w:num w:numId="12" w16cid:durableId="41694334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74EB"/>
    <w:rsid w:val="00060E58"/>
    <w:rsid w:val="001472CB"/>
    <w:rsid w:val="001A74EB"/>
    <w:rsid w:val="00224F84"/>
    <w:rsid w:val="004569ED"/>
    <w:rsid w:val="005E7217"/>
    <w:rsid w:val="00982F81"/>
    <w:rsid w:val="00B453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2C16886B"/>
  <w15:chartTrackingRefBased/>
  <w15:docId w15:val="{1637F013-684B-4757-8D2F-542EA73858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74E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A74E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A74E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A74E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A74E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A74E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A74E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A74E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A74E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74E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A74E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A74E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A74E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A74E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A74E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A74E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A74E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A74EB"/>
    <w:rPr>
      <w:rFonts w:eastAsiaTheme="majorEastAsia" w:cstheme="majorBidi"/>
      <w:color w:val="272727" w:themeColor="text1" w:themeTint="D8"/>
    </w:rPr>
  </w:style>
  <w:style w:type="paragraph" w:styleId="Title">
    <w:name w:val="Title"/>
    <w:basedOn w:val="Normal"/>
    <w:next w:val="Normal"/>
    <w:link w:val="TitleChar"/>
    <w:uiPriority w:val="10"/>
    <w:qFormat/>
    <w:rsid w:val="001A74E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74E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A74E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A74E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A74EB"/>
    <w:pPr>
      <w:spacing w:before="160"/>
      <w:jc w:val="center"/>
    </w:pPr>
    <w:rPr>
      <w:i/>
      <w:iCs/>
      <w:color w:val="404040" w:themeColor="text1" w:themeTint="BF"/>
    </w:rPr>
  </w:style>
  <w:style w:type="character" w:customStyle="1" w:styleId="QuoteChar">
    <w:name w:val="Quote Char"/>
    <w:basedOn w:val="DefaultParagraphFont"/>
    <w:link w:val="Quote"/>
    <w:uiPriority w:val="29"/>
    <w:rsid w:val="001A74EB"/>
    <w:rPr>
      <w:i/>
      <w:iCs/>
      <w:color w:val="404040" w:themeColor="text1" w:themeTint="BF"/>
    </w:rPr>
  </w:style>
  <w:style w:type="paragraph" w:styleId="ListParagraph">
    <w:name w:val="List Paragraph"/>
    <w:basedOn w:val="Normal"/>
    <w:uiPriority w:val="34"/>
    <w:qFormat/>
    <w:rsid w:val="001A74EB"/>
    <w:pPr>
      <w:ind w:left="720"/>
      <w:contextualSpacing/>
    </w:pPr>
  </w:style>
  <w:style w:type="character" w:styleId="IntenseEmphasis">
    <w:name w:val="Intense Emphasis"/>
    <w:basedOn w:val="DefaultParagraphFont"/>
    <w:uiPriority w:val="21"/>
    <w:qFormat/>
    <w:rsid w:val="001A74EB"/>
    <w:rPr>
      <w:i/>
      <w:iCs/>
      <w:color w:val="0F4761" w:themeColor="accent1" w:themeShade="BF"/>
    </w:rPr>
  </w:style>
  <w:style w:type="paragraph" w:styleId="IntenseQuote">
    <w:name w:val="Intense Quote"/>
    <w:basedOn w:val="Normal"/>
    <w:next w:val="Normal"/>
    <w:link w:val="IntenseQuoteChar"/>
    <w:uiPriority w:val="30"/>
    <w:qFormat/>
    <w:rsid w:val="001A74E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A74EB"/>
    <w:rPr>
      <w:i/>
      <w:iCs/>
      <w:color w:val="0F4761" w:themeColor="accent1" w:themeShade="BF"/>
    </w:rPr>
  </w:style>
  <w:style w:type="character" w:styleId="IntenseReference">
    <w:name w:val="Intense Reference"/>
    <w:basedOn w:val="DefaultParagraphFont"/>
    <w:uiPriority w:val="32"/>
    <w:qFormat/>
    <w:rsid w:val="001A74EB"/>
    <w:rPr>
      <w:b/>
      <w:bCs/>
      <w:smallCaps/>
      <w:color w:val="0F4761" w:themeColor="accent1" w:themeShade="BF"/>
      <w:spacing w:val="5"/>
    </w:rPr>
  </w:style>
  <w:style w:type="character" w:styleId="Hyperlink">
    <w:name w:val="Hyperlink"/>
    <w:basedOn w:val="DefaultParagraphFont"/>
    <w:uiPriority w:val="99"/>
    <w:unhideWhenUsed/>
    <w:rsid w:val="001472CB"/>
    <w:rPr>
      <w:color w:val="467886" w:themeColor="hyperlink"/>
      <w:u w:val="single"/>
    </w:rPr>
  </w:style>
  <w:style w:type="character" w:styleId="UnresolvedMention">
    <w:name w:val="Unresolved Mention"/>
    <w:basedOn w:val="DefaultParagraphFont"/>
    <w:uiPriority w:val="99"/>
    <w:semiHidden/>
    <w:unhideWhenUsed/>
    <w:rsid w:val="001472C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1557242">
      <w:bodyDiv w:val="1"/>
      <w:marLeft w:val="0"/>
      <w:marRight w:val="0"/>
      <w:marTop w:val="0"/>
      <w:marBottom w:val="0"/>
      <w:divBdr>
        <w:top w:val="none" w:sz="0" w:space="0" w:color="auto"/>
        <w:left w:val="none" w:sz="0" w:space="0" w:color="auto"/>
        <w:bottom w:val="none" w:sz="0" w:space="0" w:color="auto"/>
        <w:right w:val="none" w:sz="0" w:space="0" w:color="auto"/>
      </w:divBdr>
    </w:div>
    <w:div w:id="1069889787">
      <w:bodyDiv w:val="1"/>
      <w:marLeft w:val="0"/>
      <w:marRight w:val="0"/>
      <w:marTop w:val="0"/>
      <w:marBottom w:val="0"/>
      <w:divBdr>
        <w:top w:val="none" w:sz="0" w:space="0" w:color="auto"/>
        <w:left w:val="none" w:sz="0" w:space="0" w:color="auto"/>
        <w:bottom w:val="none" w:sz="0" w:space="0" w:color="auto"/>
        <w:right w:val="none" w:sz="0" w:space="0" w:color="auto"/>
      </w:divBdr>
    </w:div>
    <w:div w:id="1784420373">
      <w:bodyDiv w:val="1"/>
      <w:marLeft w:val="0"/>
      <w:marRight w:val="0"/>
      <w:marTop w:val="0"/>
      <w:marBottom w:val="0"/>
      <w:divBdr>
        <w:top w:val="none" w:sz="0" w:space="0" w:color="auto"/>
        <w:left w:val="none" w:sz="0" w:space="0" w:color="auto"/>
        <w:bottom w:val="none" w:sz="0" w:space="0" w:color="auto"/>
        <w:right w:val="none" w:sz="0" w:space="0" w:color="auto"/>
      </w:divBdr>
    </w:div>
    <w:div w:id="1937205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innovatech.com/" TargetMode="External"/><Relationship Id="rId5" Type="http://schemas.openxmlformats.org/officeDocument/2006/relationships/hyperlink" Target="mailto:sarah.johnson@innovatech.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520</Words>
  <Characters>2968</Characters>
  <Application>Microsoft Office Word</Application>
  <DocSecurity>0</DocSecurity>
  <Lines>24</Lines>
  <Paragraphs>6</Paragraphs>
  <ScaleCrop>false</ScaleCrop>
  <Company/>
  <LinksUpToDate>false</LinksUpToDate>
  <CharactersWithSpaces>3482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Talha Jaleel</dc:creator>
  <cp:keywords/>
  <dc:description/>
  <cp:lastModifiedBy>Talha Jaleel</cp:lastModifiedBy>
  <cp:revision>6</cp:revision>
  <dcterms:created xsi:type="dcterms:W3CDTF">2024-12-24T15:41:00Z</dcterms:created>
  <dcterms:modified xsi:type="dcterms:W3CDTF">2024-12-30T17:03:00Z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ef7c8b7-dcf7-4d4e-9e87-41cf1cd64f92_Enabled">
    <vt:lpwstr>true</vt:lpwstr>
  </property>
  <property fmtid="{D5CDD505-2E9C-101B-9397-08002B2CF9AE}" pid="3" name="MSIP_Label_6ef7c8b7-dcf7-4d4e-9e87-41cf1cd64f92_SetDate">
    <vt:lpwstr>2024-12-24T15:42:01Z</vt:lpwstr>
  </property>
  <property fmtid="{D5CDD505-2E9C-101B-9397-08002B2CF9AE}" pid="4" name="MSIP_Label_6ef7c8b7-dcf7-4d4e-9e87-41cf1cd64f92_Method">
    <vt:lpwstr>Standard</vt:lpwstr>
  </property>
  <property fmtid="{D5CDD505-2E9C-101B-9397-08002B2CF9AE}" pid="5" name="MSIP_Label_6ef7c8b7-dcf7-4d4e-9e87-41cf1cd64f92_Name">
    <vt:lpwstr>Internal</vt:lpwstr>
  </property>
  <property fmtid="{D5CDD505-2E9C-101B-9397-08002B2CF9AE}" pid="6" name="MSIP_Label_6ef7c8b7-dcf7-4d4e-9e87-41cf1cd64f92_SiteId">
    <vt:lpwstr>05e03292-6ca6-4f26-8c66-4b1e0ce68037</vt:lpwstr>
  </property>
  <property fmtid="{D5CDD505-2E9C-101B-9397-08002B2CF9AE}" pid="7" name="MSIP_Label_6ef7c8b7-dcf7-4d4e-9e87-41cf1cd64f92_ActionId">
    <vt:lpwstr>3588f16e-fe22-40f5-87eb-fa883ad97069</vt:lpwstr>
  </property>
  <property fmtid="{D5CDD505-2E9C-101B-9397-08002B2CF9AE}" pid="8" name="MSIP_Label_6ef7c8b7-dcf7-4d4e-9e87-41cf1cd64f92_ContentBits">
    <vt:lpwstr>0</vt:lpwstr>
  </property>
</Properties>
</file>