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//Listeye atmak için calculate methoduna gönderildi.</w:t>
        <w:br w:type="textWrapping"/>
        <w:t xml:space="preserve">    System.</w:t>
      </w:r>
      <w:r w:rsidDel="00000000" w:rsidR="00000000" w:rsidRPr="00000000">
        <w:rPr>
          <w:rFonts w:ascii="Consolas" w:cs="Consolas" w:eastAsia="Consolas" w:hAnsi="Consolas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rtl w:val="0"/>
        </w:rPr>
        <w:t xml:space="preserve">"abbcccaaeeeeb bfffffca ccab"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(String input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n){</w:t>
      </w:r>
    </w:p>
    <w:p w:rsidR="00000000" w:rsidDel="00000000" w:rsidP="00000000" w:rsidRDefault="00000000" w:rsidRPr="00000000" w14:paraId="0000000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//string bir liste atildi.</w:t>
        <w:br w:type="textWrapping"/>
        <w:t xml:space="preserve">    List&lt;String&gt; inputList = 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stringToList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(input)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for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 &lt; inputList.size()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index++) {</w:t>
      </w:r>
    </w:p>
    <w:p w:rsidR="00000000" w:rsidDel="00000000" w:rsidP="00000000" w:rsidRDefault="00000000" w:rsidRPr="00000000" w14:paraId="0000000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//isAvailable true ise yildizlari eklendi.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(inputList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index)) 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putStars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(inputList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c783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//inputlist icindeki string degerleri join methodu ile birleştirip döndürüldü.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inputList)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static boolean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rtl w:val="0"/>
        </w:rPr>
        <w:t xml:space="preserve">isAvailable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(List&lt;String&gt; inputList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index){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String current = inputList.get(index)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for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secondIndex = index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secondIndex &lt; inputList.size()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secondIndex++) {</w:t>
        <w:br w:type="textWrapping"/>
        <w:t xml:space="preserve">        String inner = inputList.get(secondIndex)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//isEqualde degerleri gonderip aynı karakterde kaç tane olduğuna bakip countu //arttirildi.</w:t>
      </w:r>
    </w:p>
    <w:p w:rsidR="00000000" w:rsidDel="00000000" w:rsidP="00000000" w:rsidRDefault="00000000" w:rsidRPr="00000000" w14:paraId="0000000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        if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isEqual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(current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inner)){</w:t>
        <w:br w:type="textWrapping"/>
        <w:t xml:space="preserve">            ++count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        if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(count == n) {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return true;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else return false;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return false;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0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//yildizlari eklendi.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rtl w:val="0"/>
        </w:rPr>
        <w:t xml:space="preserve">putStars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(List&lt;String&gt; inputList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startIndex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n){</w:t>
        <w:br w:type="textWrapping"/>
        <w:t xml:space="preserve">    String current = inputList.get(startIndex)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for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 = startIndex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 &lt; inputList.size()</w:t>
        <w:br w:type="textWrapping"/>
        <w:t xml:space="preserve">            &amp;&amp; !inputList.get(index).equals(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)</w:t>
        <w:br w:type="textWrapping"/>
        <w:t xml:space="preserve">            &amp;&amp; startIndex + n &lt; inputList.size()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index++) {</w:t>
        <w:br w:type="textWrapping"/>
        <w:br w:type="textWrapping"/>
        <w:t xml:space="preserve">        String inner = inputList.get(index)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if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isEqual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(current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inner)) {</w:t>
        <w:br w:type="textWrapping"/>
        <w:t xml:space="preserve">            inputList.set(index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else return;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static boolean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rtl w:val="0"/>
        </w:rPr>
        <w:t xml:space="preserve">isEqual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(String first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String second){</w:t>
      </w:r>
    </w:p>
    <w:p w:rsidR="00000000" w:rsidDel="00000000" w:rsidP="00000000" w:rsidRDefault="00000000" w:rsidRPr="00000000" w14:paraId="0000000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//first stringin * ya da " " olmaması ve first string ile second string birbirine //esit olma durumu döndürüldü.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!first.equals(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) &amp;&amp; !first.equals(</w:t>
      </w:r>
      <w:r w:rsidDel="00000000" w:rsidR="00000000" w:rsidRPr="00000000">
        <w:rPr>
          <w:rFonts w:ascii="Consolas" w:cs="Consolas" w:eastAsia="Consolas" w:hAnsi="Consolas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) &amp;&amp; first.equals(second)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0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a9b7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//string liste atildi.</w:t>
        <w:br w:type="textWrapping"/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nsolas" w:cs="Consolas" w:eastAsia="Consolas" w:hAnsi="Consolas"/>
          <w:color w:val="ffc66d"/>
          <w:sz w:val="20"/>
          <w:szCs w:val="20"/>
          <w:rtl w:val="0"/>
        </w:rPr>
        <w:t xml:space="preserve">stringToList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(String input){</w:t>
        <w:br w:type="textWrapping"/>
        <w:t xml:space="preserve">    List&lt;String&gt; inputList =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for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 &lt; input.length()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index++) {</w:t>
        <w:br w:type="textWrapping"/>
        <w:t xml:space="preserve">        String strChar = Character.</w:t>
      </w:r>
      <w:r w:rsidDel="00000000" w:rsidR="00000000" w:rsidRPr="00000000">
        <w:rPr>
          <w:rFonts w:ascii="Consolas" w:cs="Consolas" w:eastAsia="Consolas" w:hAnsi="Consolas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(input.charAt(index))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inputList.add(strChar)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inputList</w:t>
      </w:r>
      <w:r w:rsidDel="00000000" w:rsidR="00000000" w:rsidRPr="00000000">
        <w:rPr>
          <w:rFonts w:ascii="Consolas" w:cs="Consolas" w:eastAsia="Consolas" w:hAnsi="Consolas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