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1C916">
      <w:pPr>
        <w:rPr>
          <w:rFonts w:hint="default"/>
        </w:rPr>
      </w:pPr>
      <w:r>
        <w:rPr>
          <w:rFonts w:hint="default"/>
        </w:rPr>
        <w:t>Sorry Sister if it bothers you (the extra explanations I have did this for my understanding)</w:t>
      </w:r>
    </w:p>
    <w:p w14:paraId="3ABBE918">
      <w:pPr>
        <w:rPr>
          <w:rFonts w:hint="default"/>
        </w:rPr>
      </w:pPr>
      <w:r>
        <w:rPr>
          <w:rFonts w:hint="default"/>
        </w:rPr>
        <w:t>Plan capstone project features, database schema, and API routes</w:t>
      </w:r>
    </w:p>
    <w:p w14:paraId="5C21CF0D">
      <w:pPr>
        <w:rPr>
          <w:rFonts w:hint="default"/>
        </w:rPr>
      </w:pPr>
      <w:r>
        <w:rPr>
          <w:rFonts w:hint="default"/>
        </w:rPr>
        <w:t>capstone project is called for the final, culminating project of a our course — it's meant to bring together everything what I have learned (backend, database, frontend, APIs) into one complete, real-world application. It's doesn't seems a small exercise; it will prove that you can build a full working system from scratch, the way I would do as a professional developer.</w:t>
      </w:r>
    </w:p>
    <w:p w14:paraId="611497AA">
      <w:pPr>
        <w:rPr>
          <w:rFonts w:hint="default"/>
        </w:rPr>
      </w:pPr>
    </w:p>
    <w:p w14:paraId="73BA6D1D">
      <w:pPr>
        <w:rPr>
          <w:rFonts w:hint="default"/>
        </w:rPr>
      </w:pPr>
      <w:r>
        <w:rPr>
          <w:rFonts w:hint="default"/>
        </w:rPr>
        <w:t>Our course has covered Laravel (backend) + MySQL (database) + React (frontend), my capstone project needs to be a full-stack web application with:</w:t>
      </w:r>
    </w:p>
    <w:p w14:paraId="0837E54A">
      <w:pPr>
        <w:rPr>
          <w:rFonts w:hint="default"/>
        </w:rPr>
      </w:pPr>
      <w:r>
        <w:rPr>
          <w:rFonts w:hint="default"/>
        </w:rPr>
        <w:t>User authentication &amp; roles</w:t>
      </w:r>
    </w:p>
    <w:p w14:paraId="45691FB1">
      <w:pPr>
        <w:rPr>
          <w:rFonts w:hint="default"/>
        </w:rPr>
      </w:pPr>
      <w:r>
        <w:rPr>
          <w:rFonts w:hint="default"/>
        </w:rPr>
        <w:t>A real database behind it</w:t>
      </w:r>
    </w:p>
    <w:p w14:paraId="17FF0C0A">
      <w:pPr>
        <w:rPr>
          <w:rFonts w:hint="default"/>
        </w:rPr>
      </w:pPr>
      <w:r>
        <w:rPr>
          <w:rFonts w:hint="default"/>
        </w:rPr>
        <w:t>A REST API connecting backend to frontend</w:t>
      </w:r>
    </w:p>
    <w:p w14:paraId="42DCEF28">
      <w:pPr>
        <w:rPr>
          <w:rFonts w:hint="default"/>
        </w:rPr>
      </w:pPr>
      <w:r>
        <w:rPr>
          <w:rFonts w:hint="default"/>
        </w:rPr>
        <w:t>A frontend that lets users actually interact with the data</w:t>
      </w:r>
    </w:p>
    <w:p w14:paraId="12F99B18">
      <w:pPr>
        <w:rPr>
          <w:rFonts w:hint="default"/>
        </w:rPr>
      </w:pPr>
    </w:p>
    <w:p w14:paraId="4D4EBC73">
      <w:pPr>
        <w:rPr>
          <w:rFonts w:hint="default"/>
        </w:rPr>
      </w:pPr>
      <w:r>
        <w:rPr>
          <w:rFonts w:hint="default"/>
        </w:rPr>
        <w:t>In this project I will do it for 3+ user roles (e.g., Admin, Vendor, Customer) because I want to make it real world project</w:t>
      </w:r>
    </w:p>
    <w:p w14:paraId="63F9EEAC">
      <w:pPr>
        <w:rPr>
          <w:rFonts w:hint="default"/>
        </w:rPr>
      </w:pPr>
    </w:p>
    <w:p w14:paraId="21A84C7B">
      <w:pPr>
        <w:rPr>
          <w:rFonts w:hint="default"/>
        </w:rPr>
      </w:pPr>
      <w:r>
        <w:rPr>
          <w:rFonts w:hint="default"/>
        </w:rPr>
        <w:t>Now here is the exact project plain to turn this plain into working code,</w:t>
      </w:r>
    </w:p>
    <w:p w14:paraId="70A2553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1.Setting up Laravel + Sanctum auth</w:t>
      </w:r>
    </w:p>
    <w:p w14:paraId="4276181E">
      <w:pPr>
        <w:rPr>
          <w:rFonts w:hint="default"/>
        </w:rPr>
      </w:pPr>
      <w:r>
        <w:rPr>
          <w:rFonts w:hint="default"/>
        </w:rPr>
        <w:t>I will create a new Laravel project, install Laravel sanctum for token based-auth{Using Laravel</w:t>
      </w:r>
    </w:p>
    <w:p w14:paraId="3A42B8B0">
      <w:pPr>
        <w:rPr>
          <w:rFonts w:hint="default"/>
        </w:rPr>
      </w:pPr>
      <w:r>
        <w:rPr>
          <w:rFonts w:hint="default"/>
        </w:rPr>
        <w:t>[a PHP framework (a ready-made structure and collection of tools that helps me build software.)used to build web applications and APIs.]</w:t>
      </w:r>
    </w:p>
    <w:p w14:paraId="411CBFBB">
      <w:pPr>
        <w:rPr>
          <w:rFonts w:hint="default"/>
        </w:rPr>
      </w:pPr>
      <w:r>
        <w:rPr>
          <w:rFonts w:hint="default"/>
        </w:rPr>
        <w:t>Sanctum [a Laravel package for authentication.] to authenticate users through tokens.}</w:t>
      </w:r>
    </w:p>
    <w:p w14:paraId="37FC7163">
      <w:pPr>
        <w:rPr>
          <w:rFonts w:hint="default"/>
        </w:rPr>
      </w:pPr>
      <w:r>
        <w:rPr>
          <w:rFonts w:hint="default"/>
        </w:rPr>
        <w:t>Sanctum helps Laravel handle this authentication, particularly for:</w:t>
      </w:r>
    </w:p>
    <w:p w14:paraId="738D776A">
      <w:pPr>
        <w:rPr>
          <w:rFonts w:hint="default"/>
        </w:rPr>
      </w:pPr>
    </w:p>
    <w:p w14:paraId="2A6EA815">
      <w:pPr>
        <w:rPr>
          <w:rFonts w:hint="default"/>
        </w:rPr>
      </w:pPr>
      <w:r>
        <w:rPr>
          <w:rFonts w:hint="default"/>
        </w:rPr>
        <w:t>APIs</w:t>
      </w:r>
    </w:p>
    <w:p w14:paraId="4594AAE6">
      <w:pPr>
        <w:rPr>
          <w:rFonts w:hint="default"/>
        </w:rPr>
      </w:pPr>
      <w:r>
        <w:rPr>
          <w:rFonts w:hint="default"/>
        </w:rPr>
        <w:t>SPA applications</w:t>
      </w:r>
    </w:p>
    <w:p w14:paraId="1F43B7BE">
      <w:pPr>
        <w:rPr>
          <w:rFonts w:hint="default"/>
        </w:rPr>
      </w:pPr>
      <w:r>
        <w:rPr>
          <w:rFonts w:hint="default"/>
        </w:rPr>
        <w:t>token-based authentication</w:t>
      </w:r>
    </w:p>
    <w:p w14:paraId="36BC033C">
      <w:pPr>
        <w:rPr>
          <w:rFonts w:hint="default"/>
        </w:rPr>
      </w:pPr>
      <w:r>
        <w:rPr>
          <w:rFonts w:hint="default"/>
        </w:rPr>
        <w:t>simple API tokens</w:t>
      </w:r>
    </w:p>
    <w:p w14:paraId="0720D507">
      <w:pPr>
        <w:rPr>
          <w:rFonts w:hint="default"/>
        </w:rPr>
      </w:pPr>
    </w:p>
    <w:p w14:paraId="38DE7702">
      <w:pPr>
        <w:rPr>
          <w:rFonts w:hint="default"/>
        </w:rPr>
      </w:pPr>
      <w:r>
        <w:rPr>
          <w:rFonts w:hint="default"/>
        </w:rPr>
        <w:t>let say I want to build:</w:t>
      </w:r>
    </w:p>
    <w:p w14:paraId="5F3C3BCB">
      <w:pPr>
        <w:rPr>
          <w:rFonts w:hint="default"/>
        </w:rPr>
      </w:pPr>
    </w:p>
    <w:p w14:paraId="3A7A5ECB">
      <w:pPr>
        <w:rPr>
          <w:rFonts w:hint="default"/>
        </w:rPr>
      </w:pPr>
      <w:r>
        <w:rPr>
          <w:rFonts w:hint="default"/>
        </w:rPr>
        <w:t>Facebook-like website</w:t>
      </w:r>
    </w:p>
    <w:p w14:paraId="7942445E">
      <w:pPr>
        <w:rPr>
          <w:rFonts w:hint="default"/>
        </w:rPr>
      </w:pPr>
      <w:r>
        <w:rPr>
          <w:rFonts w:hint="default"/>
        </w:rPr>
        <w:t>E-commerce website</w:t>
      </w:r>
    </w:p>
    <w:p w14:paraId="1D96BAA5">
      <w:pPr>
        <w:rPr>
          <w:rFonts w:hint="default"/>
        </w:rPr>
      </w:pPr>
      <w:r>
        <w:rPr>
          <w:rFonts w:hint="default"/>
        </w:rPr>
        <w:t>Banking API</w:t>
      </w:r>
    </w:p>
    <w:p w14:paraId="47CA99CF">
      <w:pPr>
        <w:rPr>
          <w:rFonts w:hint="default"/>
        </w:rPr>
      </w:pPr>
      <w:r>
        <w:rPr>
          <w:rFonts w:hint="default"/>
        </w:rPr>
        <w:t>Mobile app backend</w:t>
      </w:r>
    </w:p>
    <w:p w14:paraId="1A88BCD4">
      <w:pPr>
        <w:rPr>
          <w:rFonts w:hint="default"/>
        </w:rPr>
      </w:pPr>
      <w:r>
        <w:rPr>
          <w:rFonts w:hint="default"/>
        </w:rPr>
        <w:t>Admin dashboard</w:t>
      </w:r>
    </w:p>
    <w:p w14:paraId="2D71034B">
      <w:pPr>
        <w:rPr>
          <w:rFonts w:hint="default"/>
        </w:rPr>
      </w:pPr>
    </w:p>
    <w:p w14:paraId="13534852">
      <w:pPr>
        <w:rPr>
          <w:rFonts w:hint="default"/>
        </w:rPr>
      </w:pPr>
      <w:r>
        <w:rPr>
          <w:rFonts w:hint="default"/>
        </w:rPr>
        <w:t>I could write everything in PHP yourself.</w:t>
      </w:r>
    </w:p>
    <w:p w14:paraId="49854547">
      <w:pPr>
        <w:rPr>
          <w:rFonts w:hint="default"/>
        </w:rPr>
      </w:pPr>
    </w:p>
    <w:p w14:paraId="56CD310E">
      <w:pPr>
        <w:rPr>
          <w:rFonts w:hint="default"/>
        </w:rPr>
      </w:pPr>
      <w:r>
        <w:rPr>
          <w:rFonts w:hint="default"/>
        </w:rPr>
        <w:t>Laravel gives me many things already prepared:</w:t>
      </w:r>
    </w:p>
    <w:p w14:paraId="34673269">
      <w:pPr>
        <w:rPr>
          <w:rFonts w:hint="default"/>
        </w:rPr>
      </w:pPr>
    </w:p>
    <w:p w14:paraId="26F6C332">
      <w:pPr>
        <w:rPr>
          <w:rFonts w:hint="default"/>
        </w:rPr>
      </w:pPr>
      <w:r>
        <w:rPr>
          <w:rFonts w:hint="default"/>
        </w:rPr>
        <w:t>Routing</w:t>
      </w:r>
    </w:p>
    <w:p w14:paraId="02D752E5">
      <w:pPr>
        <w:rPr>
          <w:rFonts w:hint="default"/>
        </w:rPr>
      </w:pPr>
      <w:r>
        <w:rPr>
          <w:rFonts w:hint="default"/>
        </w:rPr>
        <w:t>Database interaction</w:t>
      </w:r>
    </w:p>
    <w:p w14:paraId="6EFBF193">
      <w:pPr>
        <w:rPr>
          <w:rFonts w:hint="default"/>
        </w:rPr>
      </w:pPr>
      <w:r>
        <w:rPr>
          <w:rFonts w:hint="default"/>
        </w:rPr>
        <w:t>Authentication</w:t>
      </w:r>
    </w:p>
    <w:p w14:paraId="5360E438">
      <w:pPr>
        <w:rPr>
          <w:rFonts w:hint="default"/>
        </w:rPr>
      </w:pPr>
      <w:r>
        <w:rPr>
          <w:rFonts w:hint="default"/>
        </w:rPr>
        <w:t>Validation</w:t>
      </w:r>
    </w:p>
    <w:p w14:paraId="2E406E09">
      <w:pPr>
        <w:rPr>
          <w:rFonts w:hint="default"/>
        </w:rPr>
      </w:pPr>
      <w:r>
        <w:rPr>
          <w:rFonts w:hint="default"/>
        </w:rPr>
        <w:t>Sessions</w:t>
      </w:r>
    </w:p>
    <w:p w14:paraId="3C27050E">
      <w:pPr>
        <w:rPr>
          <w:rFonts w:hint="default"/>
        </w:rPr>
      </w:pPr>
      <w:r>
        <w:rPr>
          <w:rFonts w:hint="default"/>
        </w:rPr>
        <w:t>Middleware</w:t>
      </w:r>
    </w:p>
    <w:p w14:paraId="146CD243">
      <w:pPr>
        <w:rPr>
          <w:rFonts w:hint="default"/>
        </w:rPr>
      </w:pPr>
      <w:r>
        <w:rPr>
          <w:rFonts w:hint="default"/>
        </w:rPr>
        <w:t>API development</w:t>
      </w:r>
    </w:p>
    <w:p w14:paraId="661F9FB2">
      <w:pPr>
        <w:rPr>
          <w:rFonts w:hint="default"/>
        </w:rPr>
      </w:pPr>
      <w:r>
        <w:rPr>
          <w:rFonts w:hint="default"/>
        </w:rPr>
        <w:t>Security tools</w:t>
      </w:r>
    </w:p>
    <w:p w14:paraId="040B3254">
      <w:pPr>
        <w:rPr>
          <w:rFonts w:hint="default"/>
        </w:rPr>
      </w:pPr>
    </w:p>
    <w:p w14:paraId="4F515459">
      <w:pPr>
        <w:rPr>
          <w:rFonts w:hint="default"/>
        </w:rPr>
      </w:pPr>
      <w:r>
        <w:rPr>
          <w:rFonts w:hint="default"/>
        </w:rPr>
        <w:t>The confusing word for me was Token so :</w:t>
      </w:r>
    </w:p>
    <w:p w14:paraId="7C41D219">
      <w:pPr>
        <w:rPr>
          <w:rFonts w:hint="default"/>
        </w:rPr>
      </w:pPr>
      <w:r>
        <w:rPr>
          <w:rFonts w:hint="default"/>
        </w:rPr>
        <w:t>This is the most important word.</w:t>
      </w:r>
    </w:p>
    <w:p w14:paraId="6F498B6E">
      <w:pPr>
        <w:rPr>
          <w:rFonts w:hint="default"/>
        </w:rPr>
      </w:pPr>
    </w:p>
    <w:p w14:paraId="786C257C">
      <w:pPr>
        <w:rPr>
          <w:rFonts w:hint="default"/>
        </w:rPr>
      </w:pPr>
      <w:r>
        <w:rPr>
          <w:rFonts w:hint="default"/>
        </w:rPr>
        <w:t>A token is a piece of information that represents authenticated access.</w:t>
      </w:r>
    </w:p>
    <w:p w14:paraId="34A8B4F8">
      <w:pPr>
        <w:rPr>
          <w:rFonts w:hint="default"/>
        </w:rPr>
      </w:pPr>
    </w:p>
    <w:p w14:paraId="3EF3579C">
      <w:pPr>
        <w:rPr>
          <w:rFonts w:hint="default"/>
        </w:rPr>
      </w:pPr>
      <w:r>
        <w:rPr>
          <w:rFonts w:hint="default"/>
        </w:rPr>
        <w:t>Imagine I log in:</w:t>
      </w:r>
    </w:p>
    <w:p w14:paraId="0F6F89D6">
      <w:pPr>
        <w:rPr>
          <w:rFonts w:hint="default"/>
        </w:rPr>
      </w:pPr>
    </w:p>
    <w:p w14:paraId="49A91358">
      <w:pPr>
        <w:rPr>
          <w:rFonts w:hint="default"/>
        </w:rPr>
      </w:pPr>
      <w:r>
        <w:rPr>
          <w:rFonts w:hint="default"/>
        </w:rPr>
        <w:t>Username: Talha</w:t>
      </w:r>
    </w:p>
    <w:p w14:paraId="461450C4">
      <w:pPr>
        <w:rPr>
          <w:rFonts w:hint="default"/>
        </w:rPr>
      </w:pPr>
      <w:r>
        <w:rPr>
          <w:rFonts w:hint="default"/>
        </w:rPr>
        <w:t>Password: ********</w:t>
      </w:r>
    </w:p>
    <w:p w14:paraId="54A89748">
      <w:pPr>
        <w:rPr>
          <w:rFonts w:hint="default"/>
        </w:rPr>
      </w:pPr>
    </w:p>
    <w:p w14:paraId="0DB566C3">
      <w:pPr>
        <w:rPr>
          <w:rFonts w:hint="default"/>
        </w:rPr>
      </w:pPr>
      <w:r>
        <w:rPr>
          <w:rFonts w:hint="default"/>
        </w:rPr>
        <w:t>The server verifies me.</w:t>
      </w:r>
    </w:p>
    <w:p w14:paraId="745196DA">
      <w:pPr>
        <w:rPr>
          <w:rFonts w:hint="default"/>
        </w:rPr>
      </w:pPr>
    </w:p>
    <w:p w14:paraId="5F322638">
      <w:pPr>
        <w:rPr>
          <w:rFonts w:hint="default"/>
        </w:rPr>
      </w:pPr>
      <w:r>
        <w:rPr>
          <w:rFonts w:hint="default"/>
        </w:rPr>
        <w:t>Instead of sending my password with every request, the server can give me a token:</w:t>
      </w:r>
    </w:p>
    <w:p w14:paraId="6DA07EE5">
      <w:pPr>
        <w:rPr>
          <w:rFonts w:hint="default"/>
        </w:rPr>
      </w:pPr>
    </w:p>
    <w:p w14:paraId="5CB28F84">
      <w:pPr>
        <w:rPr>
          <w:rFonts w:hint="default"/>
        </w:rPr>
      </w:pPr>
      <w:r>
        <w:rPr>
          <w:rFonts w:hint="default"/>
        </w:rPr>
        <w:t>abc123xyz789</w:t>
      </w:r>
    </w:p>
    <w:p w14:paraId="03E0FA67">
      <w:pPr>
        <w:rPr>
          <w:rFonts w:hint="default"/>
        </w:rPr>
      </w:pPr>
    </w:p>
    <w:p w14:paraId="5C5DB2AF">
      <w:pPr>
        <w:rPr>
          <w:rFonts w:hint="default"/>
        </w:rPr>
      </w:pPr>
      <w:r>
        <w:rPr>
          <w:rFonts w:hint="default"/>
        </w:rPr>
        <w:t>My application then sends that token when requesting protected resources.</w:t>
      </w:r>
    </w:p>
    <w:p w14:paraId="404EBF40">
      <w:pPr>
        <w:rPr>
          <w:rFonts w:hint="default"/>
        </w:rPr>
      </w:pPr>
    </w:p>
    <w:p w14:paraId="64206652">
      <w:pPr>
        <w:rPr>
          <w:rFonts w:hint="default"/>
        </w:rPr>
      </w:pPr>
      <w:r>
        <w:rPr>
          <w:rFonts w:hint="default"/>
        </w:rPr>
        <w:t>Conceptually:</w:t>
      </w:r>
    </w:p>
    <w:p w14:paraId="21D172F8">
      <w:pPr>
        <w:rPr>
          <w:rFonts w:hint="default"/>
        </w:rPr>
      </w:pPr>
    </w:p>
    <w:p w14:paraId="6FE79910">
      <w:pPr>
        <w:rPr>
          <w:rFonts w:hint="default"/>
        </w:rPr>
      </w:pPr>
      <w:r>
        <w:rPr>
          <w:rFonts w:hint="default"/>
        </w:rPr>
        <w:t>LOGIN</w:t>
      </w:r>
    </w:p>
    <w:p w14:paraId="7EFD36A9">
      <w:pPr>
        <w:rPr>
          <w:rFonts w:hint="default"/>
        </w:rPr>
      </w:pPr>
      <w:r>
        <w:rPr>
          <w:rFonts w:hint="default"/>
        </w:rPr>
        <w:t xml:space="preserve">  ↓</w:t>
      </w:r>
    </w:p>
    <w:p w14:paraId="52243A5C">
      <w:pPr>
        <w:rPr>
          <w:rFonts w:hint="default"/>
        </w:rPr>
      </w:pPr>
      <w:r>
        <w:rPr>
          <w:rFonts w:hint="default"/>
        </w:rPr>
        <w:t>Server verifies credentials</w:t>
      </w:r>
    </w:p>
    <w:p w14:paraId="25D47381">
      <w:pPr>
        <w:rPr>
          <w:rFonts w:hint="default"/>
        </w:rPr>
      </w:pPr>
      <w:r>
        <w:rPr>
          <w:rFonts w:hint="default"/>
        </w:rPr>
        <w:t xml:space="preserve">  ↓</w:t>
      </w:r>
    </w:p>
    <w:p w14:paraId="1DE84CFD">
      <w:pPr>
        <w:rPr>
          <w:rFonts w:hint="default"/>
        </w:rPr>
      </w:pPr>
      <w:r>
        <w:rPr>
          <w:rFonts w:hint="default"/>
        </w:rPr>
        <w:t>Server gives token</w:t>
      </w:r>
    </w:p>
    <w:p w14:paraId="7C8987EC">
      <w:pPr>
        <w:rPr>
          <w:rFonts w:hint="default"/>
        </w:rPr>
      </w:pPr>
      <w:r>
        <w:rPr>
          <w:rFonts w:hint="default"/>
        </w:rPr>
        <w:t xml:space="preserve">  ↓</w:t>
      </w:r>
    </w:p>
    <w:p w14:paraId="2081A6C2">
      <w:pPr>
        <w:rPr>
          <w:rFonts w:hint="default"/>
        </w:rPr>
      </w:pPr>
      <w:r>
        <w:rPr>
          <w:rFonts w:hint="default"/>
        </w:rPr>
        <w:t>Client stores token</w:t>
      </w:r>
    </w:p>
    <w:p w14:paraId="3E4D7C5B">
      <w:pPr>
        <w:rPr>
          <w:rFonts w:hint="default"/>
        </w:rPr>
      </w:pPr>
      <w:r>
        <w:rPr>
          <w:rFonts w:hint="default"/>
        </w:rPr>
        <w:t xml:space="preserve">  ↓</w:t>
      </w:r>
    </w:p>
    <w:p w14:paraId="266A96C1">
      <w:pPr>
        <w:rPr>
          <w:rFonts w:hint="default"/>
        </w:rPr>
      </w:pPr>
      <w:r>
        <w:rPr>
          <w:rFonts w:hint="default"/>
        </w:rPr>
        <w:t>Client sends token with requests</w:t>
      </w:r>
    </w:p>
    <w:p w14:paraId="673755F7">
      <w:pPr>
        <w:rPr>
          <w:rFonts w:hint="default"/>
        </w:rPr>
      </w:pPr>
      <w:r>
        <w:rPr>
          <w:rFonts w:hint="default"/>
        </w:rPr>
        <w:t xml:space="preserve">  ↓</w:t>
      </w:r>
    </w:p>
    <w:p w14:paraId="480F4FF8">
      <w:pPr>
        <w:rPr>
          <w:rFonts w:hint="default"/>
        </w:rPr>
      </w:pPr>
      <w:r>
        <w:rPr>
          <w:rFonts w:hint="default"/>
        </w:rPr>
        <w:t>Server verifies token</w:t>
      </w:r>
    </w:p>
    <w:p w14:paraId="1B5153C2">
      <w:pPr>
        <w:rPr>
          <w:rFonts w:hint="default"/>
        </w:rPr>
      </w:pPr>
      <w:r>
        <w:rPr>
          <w:rFonts w:hint="default"/>
        </w:rPr>
        <w:t xml:space="preserve">  ↓</w:t>
      </w:r>
    </w:p>
    <w:p w14:paraId="6487BA62">
      <w:pPr>
        <w:rPr>
          <w:rFonts w:hint="default"/>
        </w:rPr>
      </w:pPr>
      <w:r>
        <w:rPr>
          <w:rFonts w:hint="default"/>
        </w:rPr>
        <w:t>Access allowed</w:t>
      </w:r>
    </w:p>
    <w:p w14:paraId="7A2E4AC0">
      <w:pPr>
        <w:rPr>
          <w:rFonts w:hint="default"/>
        </w:rPr>
      </w:pPr>
    </w:p>
    <w:p w14:paraId="1A212AF0">
      <w:pPr>
        <w:rPr>
          <w:rFonts w:hint="default"/>
        </w:rPr>
      </w:pPr>
      <w:r>
        <w:rPr>
          <w:rFonts w:hint="default"/>
        </w:rPr>
        <w:t>it seems to me as it is like a school ID every time the student has to entered he will show his ID not all his document</w:t>
      </w:r>
    </w:p>
    <w:p w14:paraId="3C6B5A07">
      <w:pPr>
        <w:rPr>
          <w:rFonts w:hint="default"/>
        </w:rPr>
      </w:pPr>
      <w:r>
        <w:rPr>
          <w:rFonts w:hint="default"/>
        </w:rPr>
        <w:t xml:space="preserve"> </w:t>
      </w:r>
    </w:p>
    <w:p w14:paraId="0CCCBD5C">
      <w:pPr>
        <w:rPr>
          <w:rFonts w:hint="default"/>
        </w:rPr>
      </w:pPr>
      <w:r>
        <w:rPr>
          <w:rFonts w:hint="default"/>
        </w:rPr>
        <w:t>so that was all about  Laravel Sanctum for token-based auth.</w:t>
      </w:r>
    </w:p>
    <w:p w14:paraId="5A85B86A">
      <w:pPr>
        <w:rPr>
          <w:rFonts w:hint="default"/>
        </w:rPr>
      </w:pPr>
      <w:r>
        <w:rPr>
          <w:rFonts w:hint="default"/>
        </w:rPr>
        <w:t xml:space="preserve">then I will add a role </w:t>
      </w:r>
    </w:p>
    <w:p w14:paraId="0BF927D0">
      <w:pPr>
        <w:rPr>
          <w:rFonts w:hint="default"/>
        </w:rPr>
      </w:pPr>
    </w:p>
    <w:p w14:paraId="052178E0">
      <w:pPr>
        <w:rPr>
          <w:rFonts w:hint="default"/>
        </w:rPr>
      </w:pPr>
      <w:r>
        <w:rPr>
          <w:rFonts w:hint="default"/>
        </w:rPr>
        <w:t>An enum is a data type that says:</w:t>
      </w:r>
    </w:p>
    <w:p w14:paraId="4709AF2D">
      <w:pPr>
        <w:rPr>
          <w:rFonts w:hint="default"/>
        </w:rPr>
      </w:pPr>
    </w:p>
    <w:p w14:paraId="4EE3AC99">
      <w:pPr>
        <w:rPr>
          <w:rFonts w:hint="default"/>
        </w:rPr>
      </w:pPr>
      <w:r>
        <w:rPr>
          <w:rFonts w:hint="default"/>
        </w:rPr>
        <w:t>This column is allowed to contain only one value from a predefined list.</w:t>
      </w:r>
    </w:p>
    <w:p w14:paraId="512E37D3">
      <w:pPr>
        <w:rPr>
          <w:rFonts w:hint="default"/>
        </w:rPr>
      </w:pPr>
    </w:p>
    <w:p w14:paraId="42EC853E">
      <w:pPr>
        <w:rPr>
          <w:rFonts w:hint="default"/>
        </w:rPr>
      </w:pPr>
      <w:r>
        <w:rPr>
          <w:rFonts w:hint="default"/>
        </w:rPr>
        <w:t>For example:</w:t>
      </w:r>
    </w:p>
    <w:p w14:paraId="57E0BF72">
      <w:pPr>
        <w:rPr>
          <w:rFonts w:hint="default"/>
        </w:rPr>
      </w:pPr>
    </w:p>
    <w:p w14:paraId="1ABA6D12">
      <w:pPr>
        <w:rPr>
          <w:rFonts w:hint="default"/>
        </w:rPr>
      </w:pPr>
      <w:r>
        <w:rPr>
          <w:rFonts w:hint="default"/>
        </w:rPr>
        <w:t>role ENUM('admin', 'teacher', 'student')</w:t>
      </w:r>
    </w:p>
    <w:p w14:paraId="583D4F53">
      <w:pPr>
        <w:rPr>
          <w:rFonts w:hint="default"/>
        </w:rPr>
      </w:pPr>
    </w:p>
    <w:p w14:paraId="1AB432B6">
      <w:pPr>
        <w:rPr>
          <w:rFonts w:hint="default"/>
        </w:rPr>
      </w:pPr>
      <w:r>
        <w:rPr>
          <w:rFonts w:hint="default"/>
        </w:rPr>
        <w:t>Now the database understands:</w:t>
      </w:r>
    </w:p>
    <w:p w14:paraId="285F933F">
      <w:pPr>
        <w:rPr>
          <w:rFonts w:hint="default"/>
        </w:rPr>
      </w:pPr>
    </w:p>
    <w:p w14:paraId="56774297">
      <w:pPr>
        <w:rPr>
          <w:rFonts w:hint="default"/>
        </w:rPr>
      </w:pPr>
      <w:r>
        <w:rPr>
          <w:rFonts w:hint="default"/>
        </w:rPr>
        <w:t>role</w:t>
      </w:r>
    </w:p>
    <w:p w14:paraId="0E212580">
      <w:pPr>
        <w:rPr>
          <w:rFonts w:hint="default"/>
        </w:rPr>
      </w:pPr>
      <w:r>
        <w:rPr>
          <w:rFonts w:hint="default"/>
        </w:rPr>
        <w:t xml:space="preserve"> ↓</w:t>
      </w:r>
    </w:p>
    <w:p w14:paraId="5FA5E62F">
      <w:pPr>
        <w:rPr>
          <w:rFonts w:hint="default"/>
        </w:rPr>
      </w:pPr>
      <w:r>
        <w:rPr>
          <w:rFonts w:hint="default"/>
        </w:rPr>
        <w:t>Can ONLY be:</w:t>
      </w:r>
    </w:p>
    <w:p w14:paraId="21F288D9">
      <w:pPr>
        <w:rPr>
          <w:rFonts w:hint="default"/>
        </w:rPr>
      </w:pPr>
      <w:r>
        <w:rPr>
          <w:rFonts w:hint="default"/>
        </w:rPr>
        <w:t xml:space="preserve"> ├── admin</w:t>
      </w:r>
    </w:p>
    <w:p w14:paraId="311388CB">
      <w:pPr>
        <w:rPr>
          <w:rFonts w:hint="default"/>
        </w:rPr>
      </w:pPr>
      <w:r>
        <w:rPr>
          <w:rFonts w:hint="default"/>
        </w:rPr>
        <w:t xml:space="preserve"> ├── teacher</w:t>
      </w:r>
    </w:p>
    <w:p w14:paraId="37DE19B8">
      <w:pPr>
        <w:rPr>
          <w:rFonts w:hint="default"/>
        </w:rPr>
      </w:pPr>
      <w:r>
        <w:rPr>
          <w:rFonts w:hint="default"/>
        </w:rPr>
        <w:t xml:space="preserve"> └── student</w:t>
      </w:r>
    </w:p>
    <w:p w14:paraId="0162327A">
      <w:pPr>
        <w:rPr>
          <w:rFonts w:hint="default"/>
        </w:rPr>
      </w:pPr>
    </w:p>
    <w:p w14:paraId="504C4F91">
      <w:pPr>
        <w:rPr>
          <w:rFonts w:hint="default"/>
        </w:rPr>
      </w:pPr>
      <w:r>
        <w:rPr>
          <w:rFonts w:hint="default"/>
        </w:rPr>
        <w:t>So:</w:t>
      </w:r>
    </w:p>
    <w:p w14:paraId="70EAF544">
      <w:pPr>
        <w:rPr>
          <w:rFonts w:hint="default"/>
        </w:rPr>
      </w:pPr>
    </w:p>
    <w:p w14:paraId="7081033E">
      <w:pPr>
        <w:rPr>
          <w:rFonts w:hint="default"/>
        </w:rPr>
      </w:pPr>
      <w:r>
        <w:rPr>
          <w:rFonts w:hint="default"/>
        </w:rPr>
        <w:t>admin       ✅</w:t>
      </w:r>
    </w:p>
    <w:p w14:paraId="081B42AF">
      <w:pPr>
        <w:rPr>
          <w:rFonts w:hint="default"/>
        </w:rPr>
      </w:pPr>
      <w:r>
        <w:rPr>
          <w:rFonts w:hint="default"/>
        </w:rPr>
        <w:t>teacher     ✅</w:t>
      </w:r>
    </w:p>
    <w:p w14:paraId="60E8CE66">
      <w:pPr>
        <w:rPr>
          <w:rFonts w:hint="default"/>
        </w:rPr>
      </w:pPr>
      <w:r>
        <w:rPr>
          <w:rFonts w:hint="default"/>
        </w:rPr>
        <w:t>student     ✅</w:t>
      </w:r>
    </w:p>
    <w:p w14:paraId="6FCDFC97">
      <w:pPr>
        <w:rPr>
          <w:rFonts w:hint="default"/>
        </w:rPr>
      </w:pPr>
      <w:r>
        <w:rPr>
          <w:rFonts w:hint="default"/>
        </w:rPr>
        <w:t>banana      ❌</w:t>
      </w:r>
    </w:p>
    <w:p w14:paraId="2E6864C5">
      <w:pPr>
        <w:rPr>
          <w:rFonts w:hint="default"/>
        </w:rPr>
      </w:pPr>
      <w:r>
        <w:rPr>
          <w:rFonts w:hint="default"/>
        </w:rPr>
        <w:t>manager     ❌</w:t>
      </w:r>
    </w:p>
    <w:p w14:paraId="4DDF5223">
      <w:pPr>
        <w:rPr>
          <w:rFonts w:hint="default"/>
        </w:rPr>
      </w:pPr>
    </w:p>
    <w:p w14:paraId="6B2AE26C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US"/>
        </w:rPr>
        <w:t xml:space="preserve">So in simple words </w:t>
      </w:r>
      <w:r>
        <w:rPr>
          <w:rFonts w:ascii="SimSun" w:hAnsi="SimSun" w:eastAsia="SimSun" w:cs="SimSun"/>
          <w:sz w:val="24"/>
          <w:szCs w:val="24"/>
        </w:rPr>
        <w:t xml:space="preserve">Add a </w:t>
      </w:r>
      <w:r>
        <w:rPr>
          <w:rStyle w:val="7"/>
          <w:rFonts w:ascii="SimSun" w:hAnsi="SimSun" w:eastAsia="SimSun" w:cs="SimSun"/>
          <w:sz w:val="24"/>
          <w:szCs w:val="24"/>
        </w:rPr>
        <w:t>role</w:t>
      </w:r>
      <w:r>
        <w:rPr>
          <w:rFonts w:ascii="SimSun" w:hAnsi="SimSun" w:eastAsia="SimSun" w:cs="SimSun"/>
          <w:sz w:val="24"/>
          <w:szCs w:val="24"/>
        </w:rPr>
        <w:t xml:space="preserve"> column whose possible values are restricted to a specific set of choices.</w:t>
      </w:r>
    </w:p>
    <w:p w14:paraId="3191D29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084FCC">
      <w:pPr>
        <w:rPr>
          <w:rFonts w:hint="default" w:ascii="Segoe UI Variable Small" w:hAnsi="Segoe UI Variable Small" w:eastAsia="SimSun" w:cs="Segoe UI Variable Small"/>
          <w:sz w:val="22"/>
          <w:szCs w:val="22"/>
          <w:lang w:val="en-US"/>
        </w:rPr>
      </w:pPr>
      <w:r>
        <w:rPr>
          <w:rFonts w:hint="default" w:ascii="Segoe UI Variable Small" w:hAnsi="Segoe UI Variable Small" w:eastAsia="SimSun" w:cs="Segoe UI Variable Small"/>
          <w:sz w:val="22"/>
          <w:szCs w:val="22"/>
          <w:lang w:val="en-US"/>
        </w:rPr>
        <w:t>Then I will build Register/login/logout endpoints and a role middleware to restrict admin/instructor-only routes</w:t>
      </w:r>
    </w:p>
    <w:p w14:paraId="1C856554">
      <w:pPr>
        <w:rPr>
          <w:rFonts w:hint="default" w:ascii="Segoe UI Variable Small" w:hAnsi="Segoe UI Variable Small" w:eastAsia="SimSun" w:cs="Segoe UI Variable Small"/>
          <w:sz w:val="22"/>
          <w:szCs w:val="22"/>
          <w:lang w:val="en-US"/>
        </w:rPr>
      </w:pPr>
    </w:p>
    <w:p w14:paraId="3E831999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Register:</w:t>
      </w:r>
      <w:r>
        <w:t xml:space="preserve"> An API endpoint where a new user provides information, and Laravel validates it, creates their account, and stores their details. </w:t>
      </w:r>
    </w:p>
    <w:p w14:paraId="6261E91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Login:</w:t>
      </w:r>
      <w:r>
        <w:t xml:space="preserve"> An API endpoint where an existing user provides credentials, Laravel verifies them, and authentication allows access to protected resources. </w:t>
      </w:r>
    </w:p>
    <w:p w14:paraId="43B0A2D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Logout:</w:t>
      </w:r>
      <w:r>
        <w:t xml:space="preserve"> An API endpoint that ends the current authenticated session or revokes the user's authentication token, preventing further authorized requests. </w:t>
      </w:r>
    </w:p>
    <w:p w14:paraId="448BC41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Role Middleware:</w:t>
      </w:r>
      <w:r>
        <w:t xml:space="preserve"> A Laravel middleware class that checks the authenticated user's role and allows or rejects access to specific protected routes. </w:t>
      </w:r>
    </w:p>
    <w:p w14:paraId="2EA5237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Admin/Instructor Routes:</w:t>
      </w:r>
      <w:r>
        <w:t xml:space="preserve"> API routes protected by authentication and role middleware, allowing only users with administrator or instructor roles to access them.</w:t>
      </w:r>
    </w:p>
    <w:p w14:paraId="43B93E6F">
      <w:pPr>
        <w:keepNext w:val="0"/>
        <w:keepLines w:val="0"/>
        <w:widowControl/>
        <w:suppressLineNumbers w:val="0"/>
      </w:pPr>
    </w:p>
    <w:p w14:paraId="320FE57F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Creating migrations for all tables</w:t>
      </w:r>
    </w:p>
    <w:p w14:paraId="6D66877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Schema:</w:t>
      </w:r>
      <w:r>
        <w:t xml:space="preserve"> The </w:t>
      </w:r>
      <w:r>
        <w:rPr>
          <w:rStyle w:val="10"/>
        </w:rPr>
        <w:t>structure or design of a database</w:t>
      </w:r>
      <w:r>
        <w:t>—what tables, columns, data types, and relationships it contains.</w:t>
      </w:r>
    </w:p>
    <w:p w14:paraId="2638BE59">
      <w:pPr>
        <w:pStyle w:val="9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</w:rPr>
      </w:pPr>
      <w:r>
        <w:rPr>
          <w:rFonts w:hint="default"/>
          <w:lang w:val="en-US"/>
        </w:rPr>
        <w:t xml:space="preserve">I will run </w:t>
      </w:r>
      <w:r>
        <w:rPr>
          <w:rFonts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shd w:val="clear" w:fill="1A1A19"/>
        </w:rPr>
        <w:t>php artisan make:migration create_X_table` for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</w:rPr>
        <w:t xml:space="preserve"> categories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  <w:lang w:val="en-US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</w:rPr>
        <w:t>courses</w:t>
      </w:r>
      <w:r>
        <w:rPr>
          <w:rFonts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shd w:val="clear" w:fill="1A1A19"/>
        </w:rPr>
        <w:t xml:space="preserve">, 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</w:rPr>
        <w:t>lessons, enrollments</w:t>
      </w:r>
      <w:r>
        <w:rPr>
          <w:rFonts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shd w:val="clear" w:fill="1A1A19"/>
        </w:rPr>
        <w:t xml:space="preserve">, 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</w:rPr>
        <w:t>lesson_progress</w:t>
      </w:r>
      <w:r>
        <w:rPr>
          <w:rFonts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shd w:val="clear" w:fill="1A1A19"/>
        </w:rPr>
        <w:t xml:space="preserve">, 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</w:rPr>
        <w:t>quizzes,</w:t>
      </w:r>
      <w:r>
        <w:rPr>
          <w:rFonts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shd w:val="clear" w:fill="1A1A19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</w:rPr>
        <w:t>quiz_question</w:t>
      </w:r>
      <w:r>
        <w:rPr>
          <w:rFonts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shd w:val="clear" w:fill="1A1A19"/>
        </w:rPr>
        <w:t xml:space="preserve">s, 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</w:rPr>
        <w:t>quiz_attempt</w:t>
      </w:r>
      <w:r>
        <w:rPr>
          <w:rFonts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shd w:val="clear" w:fill="1A1A19"/>
        </w:rPr>
        <w:t xml:space="preserve">s, 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</w:rPr>
        <w:t>reviews</w:t>
      </w:r>
      <w:r>
        <w:rPr>
          <w:rFonts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shd w:val="clear" w:fill="1A1A19"/>
        </w:rPr>
        <w:t xml:space="preserve">, and 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</w:rPr>
        <w:t>payments.</w:t>
      </w:r>
    </w:p>
    <w:p w14:paraId="12EA6EDF">
      <w:pPr>
        <w:pStyle w:val="9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</w:rPr>
      </w:pPr>
    </w:p>
    <w:p w14:paraId="5DF5FF6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php artisan make:migration create_X_table</w:t>
      </w:r>
      <w:r>
        <w:br w:type="textWrapping"/>
      </w:r>
      <w:r>
        <w:t xml:space="preserve">This command creates a </w:t>
      </w:r>
      <w:r>
        <w:rPr>
          <w:rStyle w:val="10"/>
        </w:rPr>
        <w:t>migration file</w:t>
      </w:r>
      <w:r>
        <w:t xml:space="preserve"> in Laravel. The migration will contain the instructions for creating or modifying a database table.</w:t>
      </w:r>
    </w:p>
    <w:p w14:paraId="3F6B8F65">
      <w:pPr>
        <w:pStyle w:val="9"/>
        <w:keepNext w:val="0"/>
        <w:keepLines w:val="0"/>
        <w:widowControl/>
        <w:suppressLineNumbers w:val="0"/>
      </w:pPr>
      <w:r>
        <w:t>Replac</w:t>
      </w:r>
      <w:r>
        <w:rPr>
          <w:rFonts w:hint="default"/>
          <w:lang w:val="en-US"/>
        </w:rPr>
        <w:t>ing</w:t>
      </w:r>
      <w:r>
        <w:t xml:space="preserve"> </w:t>
      </w:r>
      <w:r>
        <w:rPr>
          <w:rStyle w:val="7"/>
        </w:rPr>
        <w:t>X</w:t>
      </w:r>
      <w:r>
        <w:t xml:space="preserve"> with the table name:</w:t>
      </w:r>
    </w:p>
    <w:p w14:paraId="5F0FC8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:migration create_categories_table</w:t>
      </w:r>
    </w:p>
    <w:p w14:paraId="0F32AC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:migration create_courses_table</w:t>
      </w:r>
    </w:p>
    <w:p w14:paraId="7FDA4C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:migration create_lessons_table</w:t>
      </w:r>
    </w:p>
    <w:p w14:paraId="4274AB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:migration create_enrollments_table</w:t>
      </w:r>
    </w:p>
    <w:p w14:paraId="7B080D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:migration create_lesson_progress_table</w:t>
      </w:r>
    </w:p>
    <w:p w14:paraId="3FC95A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:migration create_quizzes_table</w:t>
      </w:r>
    </w:p>
    <w:p w14:paraId="11E941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:migration create_quiz_questions_table</w:t>
      </w:r>
    </w:p>
    <w:p w14:paraId="526F93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:migration create_quiz_attempts_table</w:t>
      </w:r>
    </w:p>
    <w:p w14:paraId="2222CA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:migration create_reviews_table</w:t>
      </w:r>
    </w:p>
    <w:p w14:paraId="44E2234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:migration create_payments_table</w:t>
      </w:r>
    </w:p>
    <w:p w14:paraId="3229F1CB">
      <w:pPr>
        <w:pStyle w:val="9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shd w:val="clear" w:fill="1A1A19"/>
        </w:rPr>
      </w:pPr>
      <w:r>
        <w:rPr>
          <w:rFonts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shd w:val="clear" w:fill="1A1A19"/>
        </w:rPr>
        <w:t>. Define foreign keys with `-&gt;constrained()` and `-&gt;onDelete('cascade')`.</w:t>
      </w:r>
    </w:p>
    <w:p w14:paraId="743278E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$table-&gt;foreignId('course_id')</w:t>
      </w:r>
      <w:r>
        <w:t xml:space="preserve"> creates a </w:t>
      </w:r>
      <w:r>
        <w:rPr>
          <w:rStyle w:val="7"/>
        </w:rPr>
        <w:t>course_id</w:t>
      </w:r>
      <w:r>
        <w:t xml:space="preserve"> column that stores the ID of a course. </w:t>
      </w:r>
      <w:r>
        <w:rPr>
          <w:rStyle w:val="7"/>
        </w:rPr>
        <w:t>-&gt;constrained()</w:t>
      </w:r>
      <w:r>
        <w:t xml:space="preserve"> tells Laravel that </w:t>
      </w:r>
      <w:r>
        <w:rPr>
          <w:rStyle w:val="7"/>
        </w:rPr>
        <w:t>course_id</w:t>
      </w:r>
      <w:r>
        <w:t xml:space="preserve"> is a </w:t>
      </w:r>
      <w:r>
        <w:rPr>
          <w:rStyle w:val="10"/>
        </w:rPr>
        <w:t>foreign key</w:t>
      </w:r>
      <w:r>
        <w:t xml:space="preserve"> connected to the </w:t>
      </w:r>
      <w:r>
        <w:rPr>
          <w:rStyle w:val="7"/>
        </w:rPr>
        <w:t>id</w:t>
      </w:r>
      <w:r>
        <w:t xml:space="preserve"> column of the </w:t>
      </w:r>
      <w:r>
        <w:rPr>
          <w:rStyle w:val="7"/>
        </w:rPr>
        <w:t>courses</w:t>
      </w:r>
      <w:r>
        <w:t xml:space="preserve"> table. Laravel understands this automatically because of the name </w:t>
      </w:r>
      <w:r>
        <w:rPr>
          <w:rStyle w:val="7"/>
        </w:rPr>
        <w:t>course_id</w:t>
      </w:r>
      <w:r>
        <w:t>.</w:t>
      </w:r>
    </w:p>
    <w:p w14:paraId="7D327BC3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-&gt;onDelete('cascade')</w:t>
      </w:r>
      <w:r>
        <w:t xml:space="preserve"> means that when a course is deleted, all related records, such as its lessons, are automatically deleted too. This prevents </w:t>
      </w:r>
      <w:r>
        <w:rPr>
          <w:rStyle w:val="10"/>
        </w:rPr>
        <w:t>orphan records</w:t>
      </w:r>
      <w:r>
        <w:t>, which are records pointing to something that no longer exists.</w:t>
      </w:r>
    </w:p>
    <w:p w14:paraId="6616E0D8">
      <w:pPr>
        <w:pStyle w:val="9"/>
        <w:keepNext w:val="0"/>
        <w:keepLines w:val="0"/>
        <w:widowControl/>
        <w:suppressLineNumbers w:val="0"/>
      </w:pPr>
      <w:r>
        <w:t>The command:</w:t>
      </w:r>
    </w:p>
    <w:p w14:paraId="178B5D7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:migration create_courses_table</w:t>
      </w:r>
    </w:p>
    <w:p w14:paraId="28D1B57B">
      <w:pPr>
        <w:pStyle w:val="9"/>
        <w:keepNext w:val="0"/>
        <w:keepLines w:val="0"/>
        <w:widowControl/>
        <w:suppressLineNumbers w:val="0"/>
      </w:pPr>
      <w:r>
        <w:t xml:space="preserve">only </w:t>
      </w:r>
      <w:r>
        <w:rPr>
          <w:rStyle w:val="10"/>
        </w:rPr>
        <w:t>creates the migration file</w:t>
      </w:r>
      <w:r>
        <w:t xml:space="preserve"> (blueprint). You then use </w:t>
      </w:r>
      <w:r>
        <w:rPr>
          <w:rStyle w:val="7"/>
        </w:rPr>
        <w:t>Schema::create()</w:t>
      </w:r>
      <w:r>
        <w:t xml:space="preserve"> inside that file to define columns, foreign keys, and relationships. Finally, </w:t>
      </w:r>
      <w:r>
        <w:rPr>
          <w:rStyle w:val="7"/>
        </w:rPr>
        <w:t>php artisan migrate</w:t>
      </w:r>
      <w:r>
        <w:t xml:space="preserve"> actually creates the table in the database.</w:t>
      </w:r>
    </w:p>
    <w:p w14:paraId="652A045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(</w:t>
      </w:r>
      <w:r>
        <w:rPr>
          <w:rFonts w:ascii="SimSun" w:hAnsi="SimSun" w:eastAsia="SimSun" w:cs="SimSun"/>
          <w:sz w:val="24"/>
          <w:szCs w:val="24"/>
        </w:rPr>
        <w:t xml:space="preserve">The role of </w:t>
      </w:r>
      <w:r>
        <w:rPr>
          <w:rStyle w:val="7"/>
          <w:rFonts w:ascii="SimSun" w:hAnsi="SimSun" w:eastAsia="SimSun" w:cs="SimSun"/>
          <w:sz w:val="24"/>
          <w:szCs w:val="24"/>
        </w:rPr>
        <w:t>cascade</w:t>
      </w:r>
      <w:r>
        <w:rPr>
          <w:rFonts w:ascii="SimSun" w:hAnsi="SimSun" w:eastAsia="SimSun" w:cs="SimSun"/>
          <w:sz w:val="24"/>
          <w:szCs w:val="24"/>
        </w:rPr>
        <w:t xml:space="preserve"> is to </w:t>
      </w:r>
      <w:r>
        <w:rPr>
          <w:rStyle w:val="10"/>
          <w:rFonts w:ascii="SimSun" w:hAnsi="SimSun" w:eastAsia="SimSun" w:cs="SimSun"/>
          <w:sz w:val="24"/>
          <w:szCs w:val="24"/>
        </w:rPr>
        <w:t>automatically delete related child records when the parent record is deleted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hint="default"/>
          <w:lang w:val="en-US"/>
        </w:rPr>
        <w:t>)</w:t>
      </w:r>
    </w:p>
    <w:p w14:paraId="7EC3B614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3. Building Eloquent models and relationships</w:t>
      </w:r>
    </w:p>
    <w:p w14:paraId="4C7ADA2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Eloquent is Laravel's </w:t>
      </w:r>
      <w:r>
        <w:rPr>
          <w:rStyle w:val="10"/>
          <w:rFonts w:ascii="SimSun" w:hAnsi="SimSun" w:eastAsia="SimSun" w:cs="SimSun"/>
          <w:sz w:val="24"/>
          <w:szCs w:val="24"/>
        </w:rPr>
        <w:t>ORM (Object-Relational Mapper)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CC4DBC2">
      <w:pPr>
        <w:pStyle w:val="11"/>
      </w:pPr>
      <w:r>
        <w:t>窗体顶端</w:t>
      </w:r>
    </w:p>
    <w:p w14:paraId="7A157A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t xml:space="preserve">Eloquent allows you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me to</w:t>
      </w:r>
      <w:r>
        <w:rPr>
          <w:rFonts w:ascii="SimSun" w:hAnsi="SimSun" w:eastAsia="SimSun" w:cs="SimSun"/>
          <w:sz w:val="24"/>
          <w:szCs w:val="24"/>
        </w:rPr>
        <w:t xml:space="preserve"> work with database tables using </w:t>
      </w:r>
      <w:r>
        <w:rPr>
          <w:rStyle w:val="10"/>
          <w:rFonts w:ascii="SimSun" w:hAnsi="SimSun" w:eastAsia="SimSun" w:cs="SimSun"/>
          <w:sz w:val="24"/>
          <w:szCs w:val="24"/>
        </w:rPr>
        <w:t>PHP classes and objects</w:t>
      </w:r>
      <w:r>
        <w:rPr>
          <w:rFonts w:ascii="SimSun" w:hAnsi="SimSun" w:eastAsia="SimSun" w:cs="SimSun"/>
          <w:sz w:val="24"/>
          <w:szCs w:val="24"/>
        </w:rPr>
        <w:t xml:space="preserve"> instead of writing SQL for everything.</w:t>
      </w:r>
    </w:p>
    <w:p w14:paraId="368C226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example, instead of:</w:t>
      </w:r>
    </w:p>
    <w:p w14:paraId="02C7B89A">
      <w:pPr>
        <w:pStyle w:val="8"/>
        <w:keepNext w:val="0"/>
        <w:keepLines w:val="0"/>
        <w:widowControl/>
        <w:suppressLineNumbers w:val="0"/>
      </w:pPr>
      <w:r>
        <w:t>SELECT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FROM</w:t>
      </w:r>
      <w:r>
        <w:rPr>
          <w:rStyle w:val="7"/>
        </w:rPr>
        <w:t xml:space="preserve"> courses;</w:t>
      </w:r>
    </w:p>
    <w:p w14:paraId="796D1EEA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I</w:t>
      </w:r>
      <w:r>
        <w:t xml:space="preserve"> can use:</w:t>
      </w:r>
    </w:p>
    <w:p w14:paraId="7B4CE31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Course::all();</w:t>
      </w:r>
    </w:p>
    <w:p w14:paraId="7BF4F19F">
      <w:pPr>
        <w:pStyle w:val="4"/>
        <w:keepNext w:val="0"/>
        <w:keepLines w:val="0"/>
        <w:widowControl/>
        <w:suppressLineNumbers w:val="0"/>
        <w:rPr>
          <w:rStyle w:val="10"/>
          <w:b/>
          <w:bCs/>
        </w:rPr>
      </w:pPr>
      <w:r>
        <w:rPr>
          <w:rStyle w:val="10"/>
          <w:b/>
          <w:bCs/>
        </w:rPr>
        <w:t>Model</w:t>
      </w:r>
    </w:p>
    <w:p w14:paraId="3D7384D1">
      <w:pPr>
        <w:pStyle w:val="4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  <w:b/>
          <w:bCs/>
        </w:rPr>
        <w:t>model</w:t>
      </w:r>
      <w:r>
        <w:t xml:space="preserve"> is a PHP class that represents a database table.</w:t>
      </w:r>
    </w:p>
    <w:p w14:paraId="178F819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example:</w:t>
      </w:r>
    </w:p>
    <w:p w14:paraId="7FF8C8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class Course extends Model</w:t>
      </w:r>
    </w:p>
    <w:p w14:paraId="4FB7CB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5D4F3E4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668C8B4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Course</w:t>
      </w:r>
      <w:r>
        <w:t xml:space="preserve"> model normally represents the:</w:t>
      </w:r>
    </w:p>
    <w:p w14:paraId="5AC193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38EAA04B">
      <w:pPr>
        <w:pStyle w:val="8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Creating a model for each table it</w:t>
      </w:r>
    </w:p>
    <w:p w14:paraId="12E485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Fonts w:ascii="SimSun" w:hAnsi="SimSun" w:eastAsia="SimSun" w:cs="SimSun"/>
          <w:sz w:val="24"/>
          <w:szCs w:val="24"/>
        </w:rPr>
        <w:t>This means that every important database table gets a corresponding Laravel model.</w:t>
      </w:r>
    </w:p>
    <w:p w14:paraId="1739126E"/>
    <w:p w14:paraId="774703C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/>
          <w:lang w:val="en-US"/>
        </w:rPr>
        <w:t>I</w:t>
      </w:r>
      <w:r>
        <w:t xml:space="preserve"> have these tables:</w:t>
      </w:r>
    </w:p>
    <w:p w14:paraId="5A3D9A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categories</w:t>
      </w:r>
    </w:p>
    <w:p w14:paraId="44EDDD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0E50D1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lessons</w:t>
      </w:r>
    </w:p>
    <w:p w14:paraId="4DB22F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enrollments</w:t>
      </w:r>
    </w:p>
    <w:p w14:paraId="5B46AD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lesson_progress</w:t>
      </w:r>
    </w:p>
    <w:p w14:paraId="35D2BA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quizzes</w:t>
      </w:r>
    </w:p>
    <w:p w14:paraId="0AD8E3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quiz_questions</w:t>
      </w:r>
    </w:p>
    <w:p w14:paraId="4BD6D5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quiz_attempts</w:t>
      </w:r>
    </w:p>
    <w:p w14:paraId="49F2D6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reviews</w:t>
      </w:r>
    </w:p>
    <w:p w14:paraId="6E01FF1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payments</w:t>
      </w:r>
    </w:p>
    <w:p w14:paraId="265D770C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I will</w:t>
      </w:r>
      <w:r>
        <w:t xml:space="preserve"> create models for them.</w:t>
      </w:r>
    </w:p>
    <w:p w14:paraId="75D35143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102F70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:model Category</w:t>
      </w:r>
    </w:p>
    <w:p w14:paraId="3A92DE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:model Course</w:t>
      </w:r>
    </w:p>
    <w:p w14:paraId="1C8BB9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:model Lesson</w:t>
      </w:r>
    </w:p>
    <w:p w14:paraId="338398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:model Enrollment</w:t>
      </w:r>
    </w:p>
    <w:p w14:paraId="5F2FA0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:model LessonProgress</w:t>
      </w:r>
    </w:p>
    <w:p w14:paraId="2CAE71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:model Quiz</w:t>
      </w:r>
    </w:p>
    <w:p w14:paraId="111811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:model QuizQuestion</w:t>
      </w:r>
    </w:p>
    <w:p w14:paraId="36ED73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:model QuizAttempt</w:t>
      </w:r>
    </w:p>
    <w:p w14:paraId="5AFFB2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:model Review</w:t>
      </w:r>
    </w:p>
    <w:p w14:paraId="2C4A177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php artisan </w:t>
      </w:r>
      <w:r>
        <w:t>make</w:t>
      </w:r>
      <w:r>
        <w:rPr>
          <w:rStyle w:val="7"/>
        </w:rPr>
        <w:t>:model Payment</w:t>
      </w:r>
    </w:p>
    <w:p w14:paraId="08A448C5">
      <w:pPr>
        <w:pStyle w:val="9"/>
        <w:keepNext w:val="0"/>
        <w:keepLines w:val="0"/>
        <w:widowControl/>
        <w:suppressLineNumbers w:val="0"/>
      </w:pPr>
      <w:r>
        <w:t>Laravel creates PHP files such as:</w:t>
      </w:r>
    </w:p>
    <w:p w14:paraId="0D925C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app/</w:t>
      </w:r>
    </w:p>
    <w:p w14:paraId="31991D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Models/</w:t>
      </w:r>
    </w:p>
    <w:p w14:paraId="443B7E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Category.php</w:t>
      </w:r>
    </w:p>
    <w:p w14:paraId="2A2588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Course.php</w:t>
      </w:r>
    </w:p>
    <w:p w14:paraId="6710E4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Lesson.php</w:t>
      </w:r>
    </w:p>
    <w:p w14:paraId="115B19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Enrollment.php</w:t>
      </w:r>
    </w:p>
    <w:p w14:paraId="712207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LessonProgress.php</w:t>
      </w:r>
    </w:p>
    <w:p w14:paraId="215BA3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Quiz.php</w:t>
      </w:r>
    </w:p>
    <w:p w14:paraId="57C1A2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QuizQuestion.php</w:t>
      </w:r>
    </w:p>
    <w:p w14:paraId="6E7AA3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QuizAttempt.php</w:t>
      </w:r>
    </w:p>
    <w:p w14:paraId="146600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Review.php</w:t>
      </w:r>
    </w:p>
    <w:p w14:paraId="21CEB65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└── Payment.php</w:t>
      </w:r>
    </w:p>
    <w:p w14:paraId="78D468F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B8E5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BA9F063">
      <w:pPr>
        <w:pStyle w:val="12"/>
      </w:pPr>
      <w:r>
        <w:t>窗体底端</w:t>
      </w:r>
    </w:p>
    <w:p w14:paraId="3570EB31">
      <w:pPr>
        <w:pStyle w:val="9"/>
        <w:keepNext w:val="0"/>
        <w:keepLines w:val="0"/>
        <w:widowControl/>
        <w:suppressLineNumbers w:val="0"/>
        <w:rPr>
          <w:rFonts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shd w:val="clear" w:fill="1A1A19"/>
        </w:rPr>
      </w:pPr>
    </w:p>
    <w:p w14:paraId="3B02F903">
      <w:pPr>
        <w:pStyle w:val="9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highlight w:val="lightGray"/>
          <w:shd w:val="clear" w:fill="1A1A19"/>
          <w:lang w:val="en-US"/>
        </w:rPr>
      </w:pPr>
    </w:p>
    <w:p w14:paraId="11FD8E98">
      <w:pPr>
        <w:pStyle w:val="3"/>
        <w:keepNext w:val="0"/>
        <w:keepLines w:val="0"/>
        <w:widowControl/>
        <w:suppressLineNumbers w:val="0"/>
      </w:pPr>
      <w:r>
        <w:t>Add</w:t>
      </w:r>
      <w:r>
        <w:rPr>
          <w:rFonts w:hint="default"/>
          <w:lang w:val="en-US"/>
        </w:rPr>
        <w:t>ing</w:t>
      </w:r>
      <w:r>
        <w:t xml:space="preserve"> Relationship Methods Matching the Schema</w:t>
      </w:r>
    </w:p>
    <w:p w14:paraId="393876B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Relationship methods</w:t>
      </w:r>
      <w:r>
        <w:t xml:space="preserve"> are functions </w:t>
      </w:r>
      <w:r>
        <w:rPr>
          <w:rFonts w:hint="default"/>
          <w:lang w:val="en-US"/>
        </w:rPr>
        <w:t>I will</w:t>
      </w:r>
      <w:r>
        <w:t xml:space="preserve"> add inside Laravel </w:t>
      </w:r>
      <w:r>
        <w:rPr>
          <w:rStyle w:val="10"/>
        </w:rPr>
        <w:t>Eloquent models</w:t>
      </w:r>
      <w:r>
        <w:rPr>
          <w:rStyle w:val="10"/>
          <w:rFonts w:hint="default"/>
          <w:lang w:val="en-US"/>
        </w:rPr>
        <w:t xml:space="preserve"> (</w:t>
      </w:r>
      <w:r>
        <w:t xml:space="preserve">a Laravel PHP class that represents a database table, allowing </w:t>
      </w:r>
      <w:r>
        <w:rPr>
          <w:rFonts w:hint="default"/>
          <w:lang w:val="en-US"/>
        </w:rPr>
        <w:t>me</w:t>
      </w:r>
      <w:r>
        <w:t xml:space="preserve"> to easily access, create, update, delete, and relate database records.</w:t>
      </w:r>
      <w:r>
        <w:rPr>
          <w:rStyle w:val="10"/>
          <w:rFonts w:hint="default"/>
          <w:lang w:val="en-US"/>
        </w:rPr>
        <w:t>)</w:t>
      </w:r>
      <w:r>
        <w:t xml:space="preserve"> to tell Laravel how different database tables are connected. The relationships should match the </w:t>
      </w:r>
      <w:r>
        <w:rPr>
          <w:rStyle w:val="10"/>
        </w:rPr>
        <w:t>database schema</w:t>
      </w:r>
      <w:r>
        <w:t xml:space="preserve">, meaning the foreign keys and connections </w:t>
      </w:r>
      <w:r>
        <w:rPr>
          <w:rFonts w:hint="default"/>
          <w:lang w:val="en-US"/>
        </w:rPr>
        <w:t>I</w:t>
      </w:r>
      <w:r>
        <w:t xml:space="preserve"> created in </w:t>
      </w:r>
      <w:r>
        <w:rPr>
          <w:rFonts w:hint="default"/>
          <w:lang w:val="en-US"/>
        </w:rPr>
        <w:t>the</w:t>
      </w:r>
      <w:r>
        <w:t xml:space="preserve"> migrations.</w:t>
      </w:r>
    </w:p>
    <w:p w14:paraId="0271C44C">
      <w:pPr>
        <w:pStyle w:val="9"/>
        <w:keepNext w:val="0"/>
        <w:keepLines w:val="0"/>
        <w:widowControl/>
        <w:suppressLineNumbers w:val="0"/>
      </w:pPr>
      <w:r>
        <w:t xml:space="preserve">For example, if the </w:t>
      </w:r>
      <w:r>
        <w:rPr>
          <w:rStyle w:val="7"/>
        </w:rPr>
        <w:t>courses</w:t>
      </w:r>
      <w:r>
        <w:t xml:space="preserve"> table has an </w:t>
      </w:r>
      <w:r>
        <w:rPr>
          <w:rStyle w:val="7"/>
        </w:rPr>
        <w:t>instructor_id</w:t>
      </w:r>
      <w:r>
        <w:t xml:space="preserve"> foreign key pointing to the </w:t>
      </w:r>
      <w:r>
        <w:rPr>
          <w:rStyle w:val="7"/>
        </w:rPr>
        <w:t>users</w:t>
      </w:r>
      <w:r>
        <w:t xml:space="preserve"> table, the </w:t>
      </w:r>
      <w:r>
        <w:rPr>
          <w:rStyle w:val="7"/>
        </w:rPr>
        <w:t>Course</w:t>
      </w:r>
      <w:r>
        <w:t xml:space="preserve"> model should have an </w:t>
      </w:r>
      <w:r>
        <w:rPr>
          <w:rStyle w:val="7"/>
        </w:rPr>
        <w:t>instructor()</w:t>
      </w:r>
      <w:r>
        <w:t xml:space="preserve"> relationship.</w:t>
      </w:r>
    </w:p>
    <w:p w14:paraId="644C0FF8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7"/>
        </w:rPr>
        <w:t>Course::instructor()</w:t>
      </w:r>
      <w:r>
        <w:t xml:space="preserve"> — </w:t>
      </w:r>
      <w:r>
        <w:rPr>
          <w:rStyle w:val="7"/>
        </w:rPr>
        <w:t>belongsTo</w:t>
      </w:r>
    </w:p>
    <w:p w14:paraId="25B729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instructor()</w:t>
      </w:r>
    </w:p>
    <w:p w14:paraId="6121B3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DB46F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$this-&gt;belongsTo(User::class);</w:t>
      </w:r>
    </w:p>
    <w:p w14:paraId="3EB8E15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5BD75DE">
      <w:pPr>
        <w:pStyle w:val="9"/>
        <w:keepNext w:val="0"/>
        <w:keepLines w:val="0"/>
        <w:widowControl/>
        <w:suppressLineNumbers w:val="0"/>
      </w:pPr>
      <w:r>
        <w:t xml:space="preserve">Here, </w:t>
      </w:r>
      <w:r>
        <w:rPr>
          <w:rStyle w:val="7"/>
        </w:rPr>
        <w:t>instructor()</w:t>
      </w:r>
      <w:r>
        <w:t xml:space="preserve"> is the </w:t>
      </w:r>
      <w:r>
        <w:rPr>
          <w:rStyle w:val="10"/>
        </w:rPr>
        <w:t>relationship method name</w:t>
      </w:r>
      <w:r>
        <w:t xml:space="preserve">. </w:t>
      </w:r>
      <w:r>
        <w:rPr>
          <w:rStyle w:val="7"/>
        </w:rPr>
        <w:t>belongsTo()</w:t>
      </w:r>
      <w:r>
        <w:t xml:space="preserve"> tells Laravel that a course belongs to </w:t>
      </w:r>
      <w:r>
        <w:rPr>
          <w:rStyle w:val="10"/>
        </w:rPr>
        <w:t>one user</w:t>
      </w:r>
      <w:r>
        <w:t xml:space="preserve">. </w:t>
      </w:r>
      <w:r>
        <w:rPr>
          <w:rStyle w:val="7"/>
        </w:rPr>
        <w:t>User::class</w:t>
      </w:r>
      <w:r>
        <w:t xml:space="preserve"> tells Laravel that the related model is </w:t>
      </w:r>
      <w:r>
        <w:rPr>
          <w:rStyle w:val="7"/>
        </w:rPr>
        <w:t>User</w:t>
      </w:r>
      <w:r>
        <w:t>.</w:t>
      </w:r>
    </w:p>
    <w:p w14:paraId="5375C6A6">
      <w:pPr>
        <w:pStyle w:val="9"/>
        <w:keepNext w:val="0"/>
        <w:keepLines w:val="0"/>
        <w:widowControl/>
        <w:suppressLineNumbers w:val="0"/>
      </w:pPr>
      <w:r>
        <w:t>The database relationship is:</w:t>
      </w:r>
    </w:p>
    <w:p w14:paraId="606C39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courses.instructor_id</w:t>
      </w:r>
    </w:p>
    <w:p w14:paraId="1F984C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A84E0A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users.id</w:t>
      </w:r>
    </w:p>
    <w:p w14:paraId="31CFA61F">
      <w:pPr>
        <w:pStyle w:val="9"/>
        <w:keepNext w:val="0"/>
        <w:keepLines w:val="0"/>
        <w:widowControl/>
        <w:suppressLineNumbers w:val="0"/>
      </w:pPr>
      <w:r>
        <w:t xml:space="preserve">So, if Course #10 has </w:t>
      </w:r>
      <w:r>
        <w:rPr>
          <w:rStyle w:val="7"/>
        </w:rPr>
        <w:t>instructor_id = 3</w:t>
      </w:r>
      <w:r>
        <w:t>, Laravel knows that User #3 is its instructor.</w:t>
      </w:r>
    </w:p>
    <w:p w14:paraId="3C5B733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A41DF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7"/>
        </w:rPr>
        <w:t>Course::lessons()</w:t>
      </w:r>
      <w:r>
        <w:t xml:space="preserve"> — </w:t>
      </w:r>
      <w:r>
        <w:rPr>
          <w:rStyle w:val="7"/>
        </w:rPr>
        <w:t>hasMany</w:t>
      </w:r>
    </w:p>
    <w:p w14:paraId="239571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lessons()</w:t>
      </w:r>
    </w:p>
    <w:p w14:paraId="25005D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36BCF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$this-&gt;hasMany(Lesson::class);</w:t>
      </w:r>
    </w:p>
    <w:p w14:paraId="088F4CF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6A29F2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lessons()</w:t>
      </w:r>
      <w:r>
        <w:t xml:space="preserve"> is the relationship method. </w:t>
      </w:r>
      <w:r>
        <w:rPr>
          <w:rStyle w:val="7"/>
        </w:rPr>
        <w:t>hasMany()</w:t>
      </w:r>
      <w:r>
        <w:t xml:space="preserve"> tells Laravel that </w:t>
      </w:r>
      <w:r>
        <w:rPr>
          <w:rStyle w:val="10"/>
        </w:rPr>
        <w:t>one course can have many lessons</w:t>
      </w:r>
      <w:r>
        <w:t xml:space="preserve">. </w:t>
      </w:r>
      <w:r>
        <w:rPr>
          <w:rStyle w:val="7"/>
        </w:rPr>
        <w:t>Lesson::class</w:t>
      </w:r>
      <w:r>
        <w:t xml:space="preserve"> tells Laravel which model contains those related lessons.</w:t>
      </w:r>
    </w:p>
    <w:p w14:paraId="75DC5FE5">
      <w:pPr>
        <w:pStyle w:val="9"/>
        <w:keepNext w:val="0"/>
        <w:keepLines w:val="0"/>
        <w:widowControl/>
        <w:suppressLineNumbers w:val="0"/>
      </w:pPr>
      <w:r>
        <w:t>The database relationship is:</w:t>
      </w:r>
    </w:p>
    <w:p w14:paraId="6D9826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courses.id</w:t>
      </w:r>
    </w:p>
    <w:p w14:paraId="1C2744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368B389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lessons.course_id</w:t>
      </w:r>
    </w:p>
    <w:p w14:paraId="6E27590D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512A4A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 #1</w:t>
      </w:r>
    </w:p>
    <w:p w14:paraId="5AE46B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Lesson #1</w:t>
      </w:r>
    </w:p>
    <w:p w14:paraId="268A85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Lesson #2</w:t>
      </w:r>
    </w:p>
    <w:p w14:paraId="0BC4779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└── Lesson #3</w:t>
      </w:r>
    </w:p>
    <w:p w14:paraId="16437058">
      <w:pPr>
        <w:pStyle w:val="9"/>
        <w:keepNext w:val="0"/>
        <w:keepLines w:val="0"/>
        <w:widowControl/>
        <w:suppressLineNumbers w:val="0"/>
      </w:pPr>
      <w:r>
        <w:t xml:space="preserve">Therefore, a </w:t>
      </w:r>
      <w:r>
        <w:rPr>
          <w:rStyle w:val="7"/>
        </w:rPr>
        <w:t>Course</w:t>
      </w:r>
      <w:r>
        <w:t xml:space="preserve"> </w:t>
      </w:r>
      <w:r>
        <w:rPr>
          <w:rStyle w:val="10"/>
        </w:rPr>
        <w:t>has many</w:t>
      </w:r>
      <w:r>
        <w:t xml:space="preserve"> </w:t>
      </w:r>
      <w:r>
        <w:rPr>
          <w:rStyle w:val="7"/>
        </w:rPr>
        <w:t>Lesson</w:t>
      </w:r>
      <w:r>
        <w:t xml:space="preserve"> records.</w:t>
      </w:r>
    </w:p>
    <w:p w14:paraId="5233109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412F5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7"/>
        </w:rPr>
        <w:t>User::enrolledCourses()</w:t>
      </w:r>
      <w:r>
        <w:t xml:space="preserve"> — </w:t>
      </w:r>
      <w:r>
        <w:rPr>
          <w:rStyle w:val="7"/>
        </w:rPr>
        <w:t>belongsToMany</w:t>
      </w:r>
    </w:p>
    <w:p w14:paraId="6871D5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function enrolledCourses()</w:t>
      </w:r>
    </w:p>
    <w:p w14:paraId="25080B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786E16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$this-&gt;belongsToMany(</w:t>
      </w:r>
    </w:p>
    <w:p w14:paraId="1DBA34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Course::class,</w:t>
      </w:r>
    </w:p>
    <w:p w14:paraId="106F63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'enrollments'</w:t>
      </w:r>
    </w:p>
    <w:p w14:paraId="059CC8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);</w:t>
      </w:r>
    </w:p>
    <w:p w14:paraId="4C28BA0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F45A1DA">
      <w:pPr>
        <w:pStyle w:val="9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10"/>
        </w:rPr>
        <w:t>many-to-many relationship</w:t>
      </w:r>
      <w:r>
        <w:t>.</w:t>
      </w:r>
    </w:p>
    <w:p w14:paraId="2E96B58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belongsToMany()</w:t>
      </w:r>
      <w:r>
        <w:t xml:space="preserve"> means one user can be connected to many courses, while one course can also have many users.</w:t>
      </w:r>
    </w:p>
    <w:p w14:paraId="7857EAE9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enrollments</w:t>
      </w:r>
      <w:r>
        <w:t xml:space="preserve"> table is the </w:t>
      </w:r>
      <w:r>
        <w:rPr>
          <w:rStyle w:val="10"/>
        </w:rPr>
        <w:t>intermediate/pivot table</w:t>
      </w:r>
      <w:r>
        <w:t xml:space="preserve"> connecting them:</w:t>
      </w:r>
    </w:p>
    <w:p w14:paraId="1EEF10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</w:t>
      </w:r>
    </w:p>
    <w:p w14:paraId="424C93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37C95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enrollments</w:t>
      </w:r>
    </w:p>
    <w:p w14:paraId="0FF132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B3C908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courses</w:t>
      </w:r>
    </w:p>
    <w:p w14:paraId="6E57B815">
      <w:pPr>
        <w:pStyle w:val="9"/>
        <w:keepNext w:val="0"/>
        <w:keepLines w:val="0"/>
        <w:widowControl/>
        <w:suppressLineNumbers w:val="0"/>
      </w:pPr>
      <w:r>
        <w:t>For example, User #1 can enroll in Courses #5, #7, and #9.</w:t>
      </w:r>
    </w:p>
    <w:p w14:paraId="6F922801">
      <w:pPr>
        <w:pStyle w:val="4"/>
        <w:keepNext w:val="0"/>
        <w:keepLines w:val="0"/>
        <w:widowControl/>
        <w:suppressLineNumbers w:val="0"/>
      </w:pPr>
      <w:r>
        <w:t>In short</w:t>
      </w:r>
    </w:p>
    <w:p w14:paraId="46636C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belongsTo()</w:t>
      </w:r>
      <w:r>
        <w:t xml:space="preserve"> → one record belongs to another. </w:t>
      </w:r>
    </w:p>
    <w:p w14:paraId="28B8D7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hasMany()</w:t>
      </w:r>
      <w:r>
        <w:t xml:space="preserve"> → one record has many related records. </w:t>
      </w:r>
    </w:p>
    <w:p w14:paraId="30D9B4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belongsToMany()</w:t>
      </w:r>
      <w:r>
        <w:t xml:space="preserve"> → many records connect to many records through a pivot table. </w:t>
      </w:r>
    </w:p>
    <w:p w14:paraId="386DFB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::class</w:t>
      </w:r>
      <w:r>
        <w:t xml:space="preserve"> → identifies the related model. </w:t>
      </w:r>
    </w:p>
    <w:p w14:paraId="339BCF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Schema matching</w:t>
      </w:r>
      <w:r>
        <w:t xml:space="preserve"> → your model relationships should follow the foreign-key connections defined in your database migrations. </w:t>
      </w:r>
    </w:p>
    <w:p w14:paraId="196657A5">
      <w:pPr>
        <w:pStyle w:val="11"/>
      </w:pPr>
      <w:r>
        <w:t>窗体顶端</w:t>
      </w:r>
    </w:p>
    <w:p w14:paraId="790DCC32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/>
          <w:lang w:val="en-US"/>
        </w:rPr>
      </w:pPr>
    </w:p>
    <w:p w14:paraId="71FF9259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4. building controllers and API routes</w:t>
      </w:r>
    </w:p>
    <w:p w14:paraId="0F78006C">
      <w:pPr>
        <w:pStyle w:val="12"/>
      </w:pPr>
      <w:r>
        <w:t>窗体底端</w:t>
      </w:r>
    </w:p>
    <w:p w14:paraId="2B479E54">
      <w:pPr>
        <w:pStyle w:val="9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10"/>
          <w:rFonts w:ascii="SimSun" w:hAnsi="SimSun" w:eastAsia="SimSun" w:cs="SimSun"/>
          <w:sz w:val="24"/>
          <w:szCs w:val="24"/>
        </w:rPr>
        <w:t>Controller</w:t>
      </w:r>
      <w:r>
        <w:rPr>
          <w:rFonts w:ascii="SimSun" w:hAnsi="SimSun" w:eastAsia="SimSun" w:cs="SimSun"/>
          <w:sz w:val="24"/>
          <w:szCs w:val="24"/>
        </w:rPr>
        <w:t xml:space="preserve"> is a PHP class in Laravel that contains the logic for handling requests</w:t>
      </w:r>
    </w:p>
    <w:p w14:paraId="202A381A">
      <w:pPr>
        <w:pStyle w:val="9"/>
        <w:keepNext w:val="0"/>
        <w:keepLines w:val="0"/>
        <w:widowControl/>
        <w:suppressLineNumbers w:val="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For example:</w:t>
      </w:r>
    </w:p>
    <w:p w14:paraId="1E2837E4">
      <w:pPr>
        <w:pStyle w:val="9"/>
        <w:keepNext w:val="0"/>
        <w:keepLines w:val="0"/>
        <w:widowControl/>
        <w:suppressLineNumbers w:val="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User sends request</w:t>
      </w:r>
    </w:p>
    <w:p w14:paraId="20958BDF">
      <w:pPr>
        <w:pStyle w:val="9"/>
        <w:keepNext w:val="0"/>
        <w:keepLines w:val="0"/>
        <w:widowControl/>
        <w:suppressLineNumbers w:val="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      ↓</w:t>
      </w:r>
    </w:p>
    <w:p w14:paraId="7F4F3953">
      <w:pPr>
        <w:pStyle w:val="9"/>
        <w:keepNext w:val="0"/>
        <w:keepLines w:val="0"/>
        <w:widowControl/>
        <w:suppressLineNumbers w:val="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   Route</w:t>
      </w:r>
    </w:p>
    <w:p w14:paraId="6F13F41A">
      <w:pPr>
        <w:pStyle w:val="9"/>
        <w:keepNext w:val="0"/>
        <w:keepLines w:val="0"/>
        <w:widowControl/>
        <w:suppressLineNumbers w:val="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      ↓</w:t>
      </w:r>
    </w:p>
    <w:p w14:paraId="5C13C191">
      <w:pPr>
        <w:pStyle w:val="9"/>
        <w:keepNext w:val="0"/>
        <w:keepLines w:val="0"/>
        <w:widowControl/>
        <w:suppressLineNumbers w:val="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  Controller</w:t>
      </w:r>
    </w:p>
    <w:p w14:paraId="0E9E5A4B">
      <w:pPr>
        <w:pStyle w:val="9"/>
        <w:keepNext w:val="0"/>
        <w:keepLines w:val="0"/>
        <w:widowControl/>
        <w:suppressLineNumbers w:val="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      ↓</w:t>
      </w:r>
    </w:p>
    <w:p w14:paraId="0AE31E29">
      <w:pPr>
        <w:pStyle w:val="9"/>
        <w:keepNext w:val="0"/>
        <w:keepLines w:val="0"/>
        <w:widowControl/>
        <w:suppressLineNumbers w:val="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  Database/Model</w:t>
      </w:r>
    </w:p>
    <w:p w14:paraId="432E4099">
      <w:pPr>
        <w:pStyle w:val="9"/>
        <w:keepNext w:val="0"/>
        <w:keepLines w:val="0"/>
        <w:widowControl/>
        <w:suppressLineNumbers w:val="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      ↓</w:t>
      </w:r>
    </w:p>
    <w:p w14:paraId="046168E4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Response</w:t>
      </w:r>
    </w:p>
    <w:p w14:paraId="7B496CF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controller can handle things like:</w:t>
      </w:r>
    </w:p>
    <w:p w14:paraId="125FDB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Create a course </w:t>
      </w:r>
    </w:p>
    <w:p w14:paraId="3AD280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Show courses </w:t>
      </w:r>
    </w:p>
    <w:p w14:paraId="3AC285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Show one course </w:t>
      </w:r>
    </w:p>
    <w:p w14:paraId="5E8FC5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Update a course </w:t>
      </w:r>
    </w:p>
    <w:p w14:paraId="5BD175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Delete a course</w:t>
      </w:r>
    </w:p>
    <w:p w14:paraId="420C5C9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API</w:t>
      </w:r>
    </w:p>
    <w:p w14:paraId="4D81C8BE">
      <w:pPr>
        <w:pStyle w:val="9"/>
        <w:keepNext w:val="0"/>
        <w:keepLines w:val="0"/>
        <w:widowControl/>
        <w:suppressLineNumbers w:val="0"/>
      </w:pPr>
      <w:r>
        <w:t xml:space="preserve">API means </w:t>
      </w:r>
      <w:r>
        <w:rPr>
          <w:rStyle w:val="10"/>
        </w:rPr>
        <w:t>Application Programming Interface</w:t>
      </w:r>
      <w:r>
        <w:t>.</w:t>
      </w:r>
    </w:p>
    <w:p w14:paraId="19B93EEB">
      <w:pPr>
        <w:pStyle w:val="9"/>
        <w:keepNext w:val="0"/>
        <w:keepLines w:val="0"/>
        <w:widowControl/>
        <w:suppressLineNumbers w:val="0"/>
      </w:pPr>
      <w:r>
        <w:t xml:space="preserve">In Laravel, an API allows applications such as a website, mobile app, or frontend to communicate with </w:t>
      </w:r>
      <w:r>
        <w:rPr>
          <w:rFonts w:hint="default"/>
          <w:lang w:val="en-US"/>
        </w:rPr>
        <w:t>my</w:t>
      </w:r>
      <w:r>
        <w:t xml:space="preserve"> backend.</w:t>
      </w:r>
    </w:p>
    <w:p w14:paraId="0A885667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GET /api/courses</w:t>
      </w:r>
      <w:r>
        <w:rPr>
          <w:rFonts w:hint="default" w:ascii="SimSun" w:hAnsi="SimSun" w:cs="SimSun"/>
          <w:sz w:val="24"/>
          <w:szCs w:val="24"/>
          <w:lang w:val="en-US"/>
        </w:rPr>
        <w:t xml:space="preserve"> (</w:t>
      </w:r>
      <w:r>
        <w:rPr>
          <w:rFonts w:ascii="SimSun" w:hAnsi="SimSun" w:eastAsia="SimSun" w:cs="SimSun"/>
          <w:sz w:val="24"/>
          <w:szCs w:val="24"/>
        </w:rPr>
        <w:t>can request a list of courses.</w:t>
      </w:r>
      <w:r>
        <w:rPr>
          <w:rFonts w:hint="default" w:ascii="SimSun" w:hAnsi="SimSun" w:cs="SimSun"/>
          <w:sz w:val="24"/>
          <w:szCs w:val="24"/>
          <w:lang w:val="en-US"/>
        </w:rPr>
        <w:t>)</w:t>
      </w:r>
    </w:p>
    <w:p w14:paraId="14E93B0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Route</w:t>
      </w:r>
    </w:p>
    <w:p w14:paraId="0830B609">
      <w:pPr>
        <w:pStyle w:val="9"/>
        <w:keepNext w:val="0"/>
        <w:keepLines w:val="0"/>
        <w:widowControl/>
        <w:suppressLineNumbers w:val="0"/>
      </w:pPr>
      <w:r>
        <w:t>A route tells Laravel:</w:t>
      </w:r>
    </w:p>
    <w:p w14:paraId="172E9C7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“When someone requests this URL using this HTTP method, run this code/controller.”</w:t>
      </w:r>
    </w:p>
    <w:p w14:paraId="54892B5C">
      <w:pPr>
        <w:pStyle w:val="9"/>
        <w:keepNext w:val="0"/>
        <w:keepLines w:val="0"/>
        <w:widowControl/>
        <w:suppressLineNumbers w:val="0"/>
        <w:ind w:firstLine="48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Create a resource controller per entity</w:t>
      </w:r>
    </w:p>
    <w:p w14:paraId="57100DDB">
      <w:pPr>
        <w:pStyle w:val="9"/>
        <w:keepNext w:val="0"/>
        <w:keepLines w:val="0"/>
        <w:widowControl/>
        <w:suppressLineNumbers w:val="0"/>
        <w:ind w:firstLine="48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In Laravel, a </w:t>
      </w:r>
      <w:r>
        <w:rPr>
          <w:rStyle w:val="10"/>
          <w:rFonts w:ascii="SimSun" w:hAnsi="SimSun" w:eastAsia="SimSun" w:cs="SimSun"/>
          <w:sz w:val="24"/>
          <w:szCs w:val="24"/>
        </w:rPr>
        <w:t>resource controller</w:t>
      </w:r>
      <w:r>
        <w:rPr>
          <w:rFonts w:ascii="SimSun" w:hAnsi="SimSun" w:eastAsia="SimSun" w:cs="SimSun"/>
          <w:sz w:val="24"/>
          <w:szCs w:val="24"/>
        </w:rPr>
        <w:t xml:space="preserve"> is a controller designed around the common CRUD operations.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2235"/>
        <w:gridCol w:w="3840"/>
      </w:tblGrid>
      <w:tr w14:paraId="7DE92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4B59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Letter</w:t>
            </w:r>
          </w:p>
        </w:tc>
        <w:tc>
          <w:tcPr>
            <w:tcW w:w="2205" w:type="dxa"/>
            <w:shd w:val="clear"/>
            <w:vAlign w:val="center"/>
          </w:tcPr>
          <w:p w14:paraId="4D792F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  <w:tc>
          <w:tcPr>
            <w:tcW w:w="3795" w:type="dxa"/>
            <w:shd w:val="clear"/>
            <w:vAlign w:val="center"/>
          </w:tcPr>
          <w:p w14:paraId="78F90D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33C3E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36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2205" w:type="dxa"/>
            <w:shd w:val="clear"/>
            <w:vAlign w:val="center"/>
          </w:tcPr>
          <w:p w14:paraId="39873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</w:t>
            </w:r>
          </w:p>
        </w:tc>
        <w:tc>
          <w:tcPr>
            <w:tcW w:w="3795" w:type="dxa"/>
            <w:shd w:val="clear"/>
            <w:vAlign w:val="center"/>
          </w:tcPr>
          <w:p w14:paraId="09C88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course</w:t>
            </w:r>
          </w:p>
        </w:tc>
      </w:tr>
      <w:tr w14:paraId="1F302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8C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</w:t>
            </w:r>
          </w:p>
        </w:tc>
        <w:tc>
          <w:tcPr>
            <w:tcW w:w="2205" w:type="dxa"/>
            <w:shd w:val="clear"/>
            <w:vAlign w:val="center"/>
          </w:tcPr>
          <w:p w14:paraId="7175F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  <w:tc>
          <w:tcPr>
            <w:tcW w:w="3795" w:type="dxa"/>
            <w:shd w:val="clear"/>
            <w:vAlign w:val="center"/>
          </w:tcPr>
          <w:p w14:paraId="7A5FA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course</w:t>
            </w:r>
          </w:p>
        </w:tc>
      </w:tr>
      <w:tr w14:paraId="7BC01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FF4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2205" w:type="dxa"/>
            <w:shd w:val="clear"/>
            <w:vAlign w:val="center"/>
          </w:tcPr>
          <w:p w14:paraId="4EF1B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</w:t>
            </w:r>
          </w:p>
        </w:tc>
        <w:tc>
          <w:tcPr>
            <w:tcW w:w="3795" w:type="dxa"/>
            <w:shd w:val="clear"/>
            <w:vAlign w:val="center"/>
          </w:tcPr>
          <w:p w14:paraId="29E2F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Edit course</w:t>
            </w:r>
          </w:p>
        </w:tc>
      </w:tr>
      <w:tr w14:paraId="0918E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EB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2205" w:type="dxa"/>
            <w:shd w:val="clear"/>
            <w:vAlign w:val="center"/>
          </w:tcPr>
          <w:p w14:paraId="6CDBC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3795" w:type="dxa"/>
            <w:shd w:val="clear"/>
            <w:vAlign w:val="center"/>
          </w:tcPr>
          <w:p w14:paraId="40395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course</w:t>
            </w:r>
          </w:p>
        </w:tc>
      </w:tr>
    </w:tbl>
    <w:p w14:paraId="76FDB3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resource controller normally contains methods such as:</w:t>
      </w:r>
    </w:p>
    <w:p w14:paraId="0C581F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index()</w:t>
      </w:r>
    </w:p>
    <w:p w14:paraId="1E27A7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store()</w:t>
      </w:r>
    </w:p>
    <w:p w14:paraId="4EDD79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show()</w:t>
      </w:r>
    </w:p>
    <w:p w14:paraId="1DD1C1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update()</w:t>
      </w:r>
    </w:p>
    <w:p w14:paraId="0584BD1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destroy()</w:t>
      </w:r>
    </w:p>
    <w:p w14:paraId="24DB2A6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An entity is a major object/type of data in </w:t>
      </w:r>
      <w:r>
        <w:rPr>
          <w:rFonts w:hint="default"/>
          <w:lang w:val="en-US"/>
        </w:rPr>
        <w:t>my</w:t>
      </w:r>
      <w:r>
        <w:t xml:space="preserve"> application.</w:t>
      </w:r>
    </w:p>
    <w:p w14:paraId="4668EDB2">
      <w:pPr>
        <w:pStyle w:val="9"/>
        <w:keepNext w:val="0"/>
        <w:keepLines w:val="0"/>
        <w:widowControl/>
        <w:suppressLineNumbers w:val="0"/>
      </w:pPr>
      <w:r>
        <w:t xml:space="preserve">In </w:t>
      </w:r>
      <w:r>
        <w:rPr>
          <w:rFonts w:hint="default"/>
          <w:lang w:val="en-US"/>
        </w:rPr>
        <w:t>my</w:t>
      </w:r>
      <w:r>
        <w:t xml:space="preserve"> project, entities could be:</w:t>
      </w:r>
    </w:p>
    <w:p w14:paraId="523685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Category</w:t>
      </w:r>
    </w:p>
    <w:p w14:paraId="40D934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</w:t>
      </w:r>
    </w:p>
    <w:p w14:paraId="439780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Lesson</w:t>
      </w:r>
    </w:p>
    <w:p w14:paraId="61BEA0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Quiz</w:t>
      </w:r>
    </w:p>
    <w:p w14:paraId="49C8C8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</w:t>
      </w:r>
    </w:p>
    <w:p w14:paraId="3816517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Payment</w:t>
      </w:r>
    </w:p>
    <w:p w14:paraId="2D1DE442">
      <w:pPr>
        <w:pStyle w:val="9"/>
        <w:keepNext w:val="0"/>
        <w:keepLines w:val="0"/>
        <w:widowControl/>
        <w:suppressLineNumbers w:val="0"/>
        <w:ind w:firstLine="48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Create a separate controller for each major entity.</w:t>
      </w:r>
    </w:p>
    <w:p w14:paraId="174D26EC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CategoryController</w:t>
      </w:r>
    </w:p>
    <w:p w14:paraId="305E616C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CourseController</w:t>
      </w:r>
    </w:p>
    <w:p w14:paraId="705B3146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LessonController</w:t>
      </w:r>
    </w:p>
    <w:p w14:paraId="47EBF639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QuizController</w:t>
      </w:r>
    </w:p>
    <w:p w14:paraId="3D18D6BC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ReviewController</w:t>
      </w:r>
    </w:p>
    <w:p w14:paraId="11F4FEF0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PaymentController</w:t>
      </w:r>
    </w:p>
    <w:p w14:paraId="01CE3E6F">
      <w:pPr>
        <w:pStyle w:val="2"/>
        <w:keepNext w:val="0"/>
        <w:keepLines w:val="0"/>
        <w:widowControl/>
        <w:suppressLineNumbers w:val="0"/>
      </w:pPr>
      <w:r>
        <w:t xml:space="preserve">“Register routes in </w:t>
      </w:r>
      <w:r>
        <w:rPr>
          <w:rStyle w:val="7"/>
        </w:rPr>
        <w:t>routes/api.php</w:t>
      </w:r>
      <w:r>
        <w:t>”</w:t>
      </w:r>
    </w:p>
    <w:p w14:paraId="67017C1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Register</w:t>
      </w:r>
    </w:p>
    <w:p w14:paraId="6D02727F">
      <w:pPr>
        <w:pStyle w:val="9"/>
        <w:keepNext w:val="0"/>
        <w:keepLines w:val="0"/>
        <w:widowControl/>
        <w:suppressLineNumbers w:val="0"/>
      </w:pPr>
      <w:r>
        <w:t>Here, register means:</w:t>
      </w:r>
    </w:p>
    <w:p w14:paraId="192255F8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Tell Laravel which URLs </w:t>
      </w:r>
      <w:r>
        <w:rPr>
          <w:rFonts w:hint="default" w:ascii="SimSun" w:hAnsi="SimSun" w:cs="SimSun"/>
          <w:sz w:val="24"/>
          <w:szCs w:val="24"/>
          <w:lang w:val="en-US"/>
        </w:rPr>
        <w:t>the</w:t>
      </w:r>
      <w:r>
        <w:rPr>
          <w:rFonts w:hint="eastAsia" w:ascii="SimSun" w:hAnsi="SimSun" w:eastAsia="SimSun" w:cs="SimSun"/>
          <w:sz w:val="24"/>
          <w:szCs w:val="24"/>
        </w:rPr>
        <w:t xml:space="preserve"> application supports and what should happen when they are requested.</w:t>
      </w:r>
    </w:p>
    <w:p w14:paraId="230F5E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Routes define </w:t>
      </w:r>
      <w:r>
        <w:rPr>
          <w:rFonts w:hint="default"/>
          <w:lang w:val="en-US"/>
        </w:rPr>
        <w:t>my</w:t>
      </w:r>
      <w:r>
        <w:t xml:space="preserve"> API endpoints.</w:t>
      </w:r>
    </w:p>
    <w:p w14:paraId="16A3F85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routes/api.php</w:t>
      </w:r>
    </w:p>
    <w:p w14:paraId="514D5DAD">
      <w:pPr>
        <w:pStyle w:val="9"/>
        <w:keepNext w:val="0"/>
        <w:keepLines w:val="0"/>
        <w:widowControl/>
        <w:suppressLineNumbers w:val="0"/>
      </w:pPr>
      <w:r>
        <w:t>This is a Laravel file where API routes are normally defined.</w:t>
      </w:r>
    </w:p>
    <w:p w14:paraId="5D2C2CA7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781535F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Route::get('/courses', [CourseController::class, 'index']);</w:t>
      </w:r>
    </w:p>
    <w:p w14:paraId="5A1764BD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GET /api/courses</w:t>
      </w:r>
    </w:p>
    <w:p w14:paraId="1DDF3162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   ↓</w:t>
      </w:r>
    </w:p>
    <w:p w14:paraId="27E028F6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CourseController</w:t>
      </w:r>
    </w:p>
    <w:p w14:paraId="7688921D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   ↓</w:t>
      </w:r>
    </w:p>
    <w:p w14:paraId="57E15C73">
      <w:pPr>
        <w:pStyle w:val="9"/>
        <w:keepNext w:val="0"/>
        <w:keepLines w:val="0"/>
        <w:widowControl/>
        <w:suppressLineNumbers w:val="0"/>
        <w:ind w:left="720" w:right="720" w:firstLine="600" w:firstLineChars="25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index()</w:t>
      </w:r>
    </w:p>
    <w:p w14:paraId="3529EC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So when someone requests:</w:t>
      </w:r>
    </w:p>
    <w:p w14:paraId="42F6A8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/api/courses</w:t>
      </w:r>
    </w:p>
    <w:p w14:paraId="25DED649">
      <w:pPr>
        <w:pStyle w:val="9"/>
        <w:keepNext w:val="0"/>
        <w:keepLines w:val="0"/>
        <w:widowControl/>
        <w:suppressLineNumbers w:val="0"/>
      </w:pPr>
      <w:r>
        <w:t>Laravel calls:</w:t>
      </w:r>
    </w:p>
    <w:p w14:paraId="46A872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CourseController::index()</w:t>
      </w:r>
    </w:p>
    <w:p w14:paraId="313A36B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FF567A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C3AE6FD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Route::middleware(...)</w:t>
      </w:r>
    </w:p>
    <w:p w14:paraId="3322B6CF">
      <w:pPr>
        <w:pStyle w:val="9"/>
        <w:keepNext w:val="0"/>
        <w:keepLines w:val="0"/>
        <w:widowControl/>
        <w:suppressLineNumbers w:val="0"/>
      </w:pPr>
      <w:r>
        <w:t xml:space="preserve">Now </w:t>
      </w:r>
      <w:r>
        <w:rPr>
          <w:rFonts w:hint="default"/>
          <w:lang w:val="en-US"/>
        </w:rPr>
        <w:t>I</w:t>
      </w:r>
      <w:r>
        <w:t xml:space="preserve"> reach</w:t>
      </w:r>
      <w:r>
        <w:rPr>
          <w:rFonts w:hint="default"/>
          <w:lang w:val="en-US"/>
        </w:rPr>
        <w:t>ed</w:t>
      </w:r>
      <w:r>
        <w:t xml:space="preserve"> the important security part.</w:t>
      </w:r>
    </w:p>
    <w:p w14:paraId="11B8302B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2959A4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Route::middleware([</w:t>
      </w:r>
    </w:p>
    <w:p w14:paraId="5BB97F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'auth:sanctum',</w:t>
      </w:r>
    </w:p>
    <w:p w14:paraId="27B769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'role:instructor'</w:t>
      </w:r>
    </w:p>
    <w:p w14:paraId="1CF0C7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])-&gt;group(function () {</w:t>
      </w:r>
    </w:p>
    <w:p w14:paraId="05EEC29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CFA9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routes here</w:t>
      </w:r>
    </w:p>
    <w:p w14:paraId="503A84F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14B89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});</w:t>
      </w:r>
    </w:p>
    <w:p w14:paraId="31CF96E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Route</w:t>
      </w:r>
      <w:r>
        <w:rPr>
          <w:rStyle w:val="7"/>
          <w:rFonts w:hint="default"/>
          <w:lang w:val="en-US"/>
        </w:rPr>
        <w:t xml:space="preserve"> -&gt;(</w:t>
      </w:r>
      <w:r>
        <w:t>Laravel's route system</w:t>
      </w:r>
      <w:r>
        <w:rPr>
          <w:rFonts w:hint="default"/>
          <w:lang w:val="en-US"/>
        </w:rPr>
        <w:t>)</w:t>
      </w:r>
      <w:r>
        <w:t>.</w:t>
      </w:r>
    </w:p>
    <w:p w14:paraId="15C6369D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:: </w:t>
      </w:r>
      <w:r>
        <w:t>It is used to access something belonging to a class.</w:t>
      </w:r>
    </w:p>
    <w:p w14:paraId="7C9D034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Route::middleware()</w:t>
      </w:r>
    </w:p>
    <w:p w14:paraId="3B1DEF7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means we're calling the </w:t>
      </w:r>
      <w:r>
        <w:rPr>
          <w:rStyle w:val="7"/>
        </w:rPr>
        <w:t>middleware()</w:t>
      </w:r>
      <w:r>
        <w:t xml:space="preserve"> method associated with Laravel's </w:t>
      </w:r>
      <w:r>
        <w:rPr>
          <w:rStyle w:val="7"/>
        </w:rPr>
        <w:t>Rou</w:t>
      </w:r>
      <w:r>
        <w:rPr>
          <w:rStyle w:val="7"/>
          <w:rFonts w:hint="default"/>
          <w:lang w:val="en-US"/>
        </w:rPr>
        <w:t>te system</w:t>
      </w:r>
    </w:p>
    <w:p w14:paraId="1140420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844EEE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middleware</w:t>
      </w:r>
    </w:p>
    <w:p w14:paraId="0DCD70EF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middleware</w:t>
      </w:r>
      <w:r>
        <w:t xml:space="preserve"> is a layer that checks a request </w:t>
      </w:r>
      <w:r>
        <w:rPr>
          <w:rStyle w:val="10"/>
        </w:rPr>
        <w:t xml:space="preserve">before it reaches </w:t>
      </w:r>
      <w:r>
        <w:rPr>
          <w:rStyle w:val="10"/>
          <w:rFonts w:hint="default"/>
          <w:lang w:val="en-US"/>
        </w:rPr>
        <w:t>the</w:t>
      </w:r>
      <w:r>
        <w:rPr>
          <w:rStyle w:val="10"/>
        </w:rPr>
        <w:t xml:space="preserve"> controller</w:t>
      </w:r>
    </w:p>
    <w:p w14:paraId="4AE96106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User request</w:t>
      </w:r>
    </w:p>
    <w:p w14:paraId="52A004A2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↓</w:t>
      </w:r>
    </w:p>
    <w:p w14:paraId="5D1624E2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Middleware</w:t>
      </w:r>
    </w:p>
    <w:p w14:paraId="1A128778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↓</w:t>
      </w:r>
    </w:p>
    <w:p w14:paraId="0FAA9541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Is request allowed?</w:t>
      </w:r>
    </w:p>
    <w:p w14:paraId="1C07E1FD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↓</w:t>
      </w:r>
    </w:p>
    <w:p w14:paraId="44EB90AA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Controller</w:t>
      </w:r>
    </w:p>
    <w:p w14:paraId="39A6CFB5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For example :-User tries to create a course</w:t>
      </w:r>
    </w:p>
    <w:p w14:paraId="4A8ADB21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         ↓</w:t>
      </w:r>
    </w:p>
    <w:p w14:paraId="69D26D97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auth:sanctum</w:t>
      </w:r>
    </w:p>
    <w:p w14:paraId="56964291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         ↓</w:t>
      </w:r>
    </w:p>
    <w:p w14:paraId="4AB1E908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Is the user logged in?</w:t>
      </w:r>
    </w:p>
    <w:p w14:paraId="07142341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         ↓</w:t>
      </w:r>
    </w:p>
    <w:p w14:paraId="746C80AE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role:instructor</w:t>
      </w:r>
    </w:p>
    <w:p w14:paraId="1D0B9696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         ↓</w:t>
      </w:r>
    </w:p>
    <w:p w14:paraId="11F3A4C0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Is the user an instructor?</w:t>
      </w:r>
    </w:p>
    <w:p w14:paraId="10F96755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 xml:space="preserve">          ↓</w:t>
      </w:r>
    </w:p>
    <w:p w14:paraId="18A8127E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CourseController</w:t>
      </w:r>
    </w:p>
    <w:p w14:paraId="3FE4443C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If the checks fail, the controller doesn't run.</w:t>
      </w:r>
    </w:p>
    <w:p w14:paraId="146A8384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'auth:sanctum'</w:t>
      </w:r>
    </w:p>
    <w:p w14:paraId="4432AEB9">
      <w:pPr>
        <w:pStyle w:val="9"/>
        <w:keepNext w:val="0"/>
        <w:keepLines w:val="0"/>
        <w:widowControl/>
        <w:suppressLineNumbers w:val="0"/>
      </w:pPr>
      <w:r>
        <w:t xml:space="preserve">This is an </w:t>
      </w:r>
      <w:r>
        <w:rPr>
          <w:rStyle w:val="10"/>
        </w:rPr>
        <w:t>authentication middleware</w:t>
      </w:r>
      <w:r>
        <w:t>.</w:t>
      </w:r>
    </w:p>
    <w:p w14:paraId="155467B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auth</w:t>
      </w:r>
    </w:p>
    <w:p w14:paraId="7583E77A">
      <w:pPr>
        <w:pStyle w:val="9"/>
        <w:keepNext w:val="0"/>
        <w:keepLines w:val="0"/>
        <w:widowControl/>
        <w:suppressLineNumbers w:val="0"/>
      </w:pPr>
      <w:r>
        <w:t>Means:</w:t>
      </w:r>
    </w:p>
    <w:p w14:paraId="4F74076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Check whether the user is authenticated/logged in.</w:t>
      </w:r>
    </w:p>
    <w:p w14:paraId="0CC6C33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:</w:t>
      </w:r>
    </w:p>
    <w:p w14:paraId="2597F4B4">
      <w:pPr>
        <w:pStyle w:val="9"/>
        <w:keepNext w:val="0"/>
        <w:keepLines w:val="0"/>
        <w:widowControl/>
        <w:suppressLineNumbers w:val="0"/>
      </w:pPr>
      <w:r>
        <w:t>The colon specifies which authentication mechanism/guard should be used.</w:t>
      </w:r>
    </w:p>
    <w:p w14:paraId="37DE194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sanctum</w:t>
      </w:r>
    </w:p>
    <w:p w14:paraId="1712410A">
      <w:pPr>
        <w:pStyle w:val="8"/>
        <w:keepNext w:val="0"/>
        <w:keepLines w:val="0"/>
        <w:widowControl/>
        <w:suppressLineNumbers w:val="0"/>
      </w:pPr>
      <w:r>
        <w:t>Laravel Sanctum is Laravel's authentication system commonly used for API authentication.</w:t>
      </w:r>
      <w:r>
        <w:rPr>
          <w:rStyle w:val="7"/>
        </w:rPr>
        <w:t>'auth:sanctum'</w:t>
      </w:r>
    </w:p>
    <w:p w14:paraId="190D6C26">
      <w:pPr>
        <w:pStyle w:val="9"/>
        <w:keepNext w:val="0"/>
        <w:keepLines w:val="0"/>
        <w:widowControl/>
        <w:suppressLineNumbers w:val="0"/>
      </w:pPr>
      <w:r>
        <w:t>basically means:</w:t>
      </w:r>
    </w:p>
    <w:p w14:paraId="34D1C79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Only an authenticated Sanctum user can access these routes.</w:t>
      </w:r>
    </w:p>
    <w:p w14:paraId="72BF8F7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For example:- Route::middleware('auth:sanctum')-&gt;group(function () {</w:t>
      </w:r>
    </w:p>
    <w:p w14:paraId="2ACF090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Route::post('/courses', ...);</w:t>
      </w:r>
    </w:p>
    <w:p w14:paraId="5BA73CDC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212C541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An unauthenticated user should not be allowed to use that protected endpoint.</w:t>
      </w:r>
    </w:p>
    <w:p w14:paraId="08AD6B01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'role:instructor'</w:t>
      </w:r>
    </w:p>
    <w:p w14:paraId="1A14B265">
      <w:pPr>
        <w:pStyle w:val="9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10"/>
        </w:rPr>
        <w:t>role middleware</w:t>
      </w:r>
      <w:r>
        <w:t>.</w:t>
      </w:r>
    </w:p>
    <w:p w14:paraId="4A0047F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'role:instructor'</w:t>
      </w:r>
    </w:p>
    <w:p w14:paraId="68521CA9">
      <w:pPr>
        <w:pStyle w:val="9"/>
        <w:keepNext w:val="0"/>
        <w:keepLines w:val="0"/>
        <w:widowControl/>
        <w:suppressLineNumbers w:val="0"/>
      </w:pPr>
      <w:r>
        <w:t>means:</w:t>
      </w:r>
    </w:p>
    <w:p w14:paraId="663CC73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Check whether the authenticated user has the </w:t>
      </w:r>
      <w:r>
        <w:rPr>
          <w:rStyle w:val="7"/>
          <w:rFonts w:hint="eastAsia" w:ascii="SimSun" w:hAnsi="SimSun" w:eastAsia="SimSun" w:cs="SimSun"/>
          <w:sz w:val="24"/>
          <w:szCs w:val="24"/>
        </w:rPr>
        <w:t>instructor</w:t>
      </w:r>
      <w:r>
        <w:rPr>
          <w:rFonts w:hint="eastAsia" w:ascii="SimSun" w:hAnsi="SimSun" w:eastAsia="SimSun" w:cs="SimSun"/>
          <w:sz w:val="24"/>
          <w:szCs w:val="24"/>
        </w:rPr>
        <w:t xml:space="preserve"> role.</w:t>
      </w:r>
    </w:p>
    <w:p w14:paraId="1B0B7ED4">
      <w:pPr>
        <w:pStyle w:val="9"/>
        <w:keepNext w:val="0"/>
        <w:keepLines w:val="0"/>
        <w:widowControl/>
        <w:suppressLineNumbers w:val="0"/>
      </w:pPr>
      <w:r>
        <w:t>For example, suppose your users have:</w:t>
      </w:r>
    </w:p>
    <w:p w14:paraId="09B4BB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</w:t>
      </w:r>
    </w:p>
    <w:p w14:paraId="725B12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instructor</w:t>
      </w:r>
    </w:p>
    <w:p w14:paraId="787E97D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</w:t>
      </w:r>
    </w:p>
    <w:p w14:paraId="63FDE05D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sz w:val="24"/>
          <w:szCs w:val="24"/>
          <w:lang w:val="en-US"/>
        </w:rPr>
      </w:pPr>
      <w:r>
        <w:rPr>
          <w:rFonts w:hint="default" w:ascii="SimSun" w:hAnsi="SimSun" w:cs="SimSun"/>
          <w:sz w:val="24"/>
          <w:szCs w:val="24"/>
          <w:lang w:val="en-US"/>
        </w:rPr>
        <w:t>Then 'role:instructor' allows instructors</w:t>
      </w:r>
    </w:p>
    <w:p w14:paraId="7BDC16C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role:instructor</w:t>
      </w:r>
      <w:r>
        <w:t xml:space="preserve"> is generally </w:t>
      </w:r>
      <w:r>
        <w:rPr>
          <w:rStyle w:val="10"/>
        </w:rPr>
        <w:t xml:space="preserve">not something Sanctum automatically gives </w:t>
      </w:r>
      <w:r>
        <w:rPr>
          <w:rStyle w:val="10"/>
          <w:rFonts w:hint="default"/>
          <w:lang w:val="en-US"/>
        </w:rPr>
        <w:t>us</w:t>
      </w:r>
      <w:r>
        <w:t>.</w:t>
      </w:r>
    </w:p>
    <w:p w14:paraId="0ACEC828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We</w:t>
      </w:r>
      <w:r>
        <w:t xml:space="preserve"> need to create/configure </w:t>
      </w:r>
      <w:r>
        <w:rPr>
          <w:rFonts w:hint="default"/>
          <w:lang w:val="en-US"/>
        </w:rPr>
        <w:t>our</w:t>
      </w:r>
      <w:r>
        <w:t xml:space="preserve"> role middleware </w:t>
      </w:r>
      <w:r>
        <w:rPr>
          <w:rFonts w:hint="default"/>
          <w:lang w:val="en-US"/>
        </w:rPr>
        <w:t>my</w:t>
      </w:r>
      <w:r>
        <w:t>self, unless</w:t>
      </w:r>
      <w:r>
        <w:rPr>
          <w:rFonts w:hint="default"/>
          <w:lang w:val="en-US"/>
        </w:rPr>
        <w:t xml:space="preserve"> my</w:t>
      </w:r>
      <w:r>
        <w:t xml:space="preserve"> project uses a package that provides it.</w:t>
      </w:r>
    </w:p>
    <w:p w14:paraId="60CEF6E1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Like I can have :-</w:t>
      </w:r>
    </w:p>
    <w:p w14:paraId="5B0B945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Route::middleware([</w:t>
      </w:r>
    </w:p>
    <w:p w14:paraId="6CE8191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'auth:sanctum',</w:t>
      </w:r>
    </w:p>
    <w:p w14:paraId="3633898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'role:instructor'</w:t>
      </w:r>
    </w:p>
    <w:p w14:paraId="3C8F88A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])-&gt;group(function () {</w:t>
      </w:r>
    </w:p>
    <w:p w14:paraId="4D62B9C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instructor routes</w:t>
      </w:r>
    </w:p>
    <w:p w14:paraId="49107DBC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});so </w:t>
      </w:r>
    </w:p>
    <w:p w14:paraId="74D76B0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Request</w:t>
      </w:r>
    </w:p>
    <w:p w14:paraId="1755CA4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31E95AB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Are you authenticated?</w:t>
      </w:r>
    </w:p>
    <w:p w14:paraId="709D83F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 YES</w:t>
      </w:r>
    </w:p>
    <w:p w14:paraId="2023C97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Are you an instructor?</w:t>
      </w:r>
    </w:p>
    <w:p w14:paraId="053EBCFA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 YES</w:t>
      </w:r>
    </w:p>
    <w:p w14:paraId="2E339596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Access controller</w:t>
      </w:r>
    </w:p>
    <w:p w14:paraId="5F89860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either check fails:</w:t>
      </w:r>
    </w:p>
    <w:p w14:paraId="5872436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Access denied</w:t>
      </w:r>
    </w:p>
    <w:p w14:paraId="4CC1F7D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For -&gt;group()</w:t>
      </w:r>
    </w:p>
    <w:p w14:paraId="455CA66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-&gt;</w:t>
      </w:r>
    </w:p>
    <w:p w14:paraId="3BA0005C">
      <w:pPr>
        <w:pStyle w:val="9"/>
        <w:keepNext w:val="0"/>
        <w:keepLines w:val="0"/>
        <w:widowControl/>
        <w:suppressLineNumbers w:val="0"/>
      </w:pPr>
      <w:r>
        <w:t xml:space="preserve">PHP's </w:t>
      </w:r>
      <w:r>
        <w:rPr>
          <w:rStyle w:val="10"/>
        </w:rPr>
        <w:t>object/method chaining operator</w:t>
      </w:r>
      <w:r>
        <w:t>.</w:t>
      </w:r>
    </w:p>
    <w:p w14:paraId="214D9356">
      <w:pPr>
        <w:pStyle w:val="9"/>
        <w:keepNext w:val="0"/>
        <w:keepLines w:val="0"/>
        <w:widowControl/>
        <w:suppressLineNumbers w:val="0"/>
      </w:pPr>
      <w:r>
        <w:t xml:space="preserve">It lets </w:t>
      </w:r>
      <w:r>
        <w:rPr>
          <w:rFonts w:hint="default"/>
          <w:lang w:val="en-US"/>
        </w:rPr>
        <w:t>us</w:t>
      </w:r>
      <w:r>
        <w:t xml:space="preserve"> call another method on the returned object.</w:t>
      </w:r>
    </w:p>
    <w:p w14:paraId="344F3F4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group()</w:t>
      </w:r>
    </w:p>
    <w:p w14:paraId="16E4425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7"/>
        </w:rPr>
        <w:t>group()</w:t>
      </w:r>
      <w:r>
        <w:t xml:space="preserve"> allows u</w:t>
      </w:r>
      <w:r>
        <w:rPr>
          <w:rFonts w:hint="default"/>
          <w:lang w:val="en-US"/>
        </w:rPr>
        <w:t>s</w:t>
      </w:r>
      <w:r>
        <w:t xml:space="preserve"> to put </w:t>
      </w:r>
      <w:r>
        <w:rPr>
          <w:rStyle w:val="10"/>
        </w:rPr>
        <w:t>multiple routes together</w:t>
      </w:r>
      <w:r>
        <w:t xml:space="preserve"> and apply the same settings to all of them.</w:t>
      </w:r>
    </w:p>
    <w:p w14:paraId="4F50FF9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So instead of writing:</w:t>
      </w:r>
    </w:p>
    <w:p w14:paraId="61DBB5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Route::middleware('auth:sanctum')-&gt;post(...);</w:t>
      </w:r>
    </w:p>
    <w:p w14:paraId="16F7F2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Route::middleware('auth:sanctum')-&gt;put(...);</w:t>
      </w:r>
    </w:p>
    <w:p w14:paraId="3FCFC7F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Route::middleware('auth:sanctum')-&gt;delete(...);</w:t>
      </w:r>
    </w:p>
    <w:p w14:paraId="25DE8B5A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I</w:t>
      </w:r>
      <w:r>
        <w:t xml:space="preserve"> can do:</w:t>
      </w:r>
    </w:p>
    <w:p w14:paraId="1C7EF5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Route::middleware('auth:sanctum')-&gt;group(function () {</w:t>
      </w:r>
    </w:p>
    <w:p w14:paraId="08C548C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FCF54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Route::post(...);</w:t>
      </w:r>
    </w:p>
    <w:p w14:paraId="3A373F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Route::put(...);</w:t>
      </w:r>
    </w:p>
    <w:p w14:paraId="5C7C88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Route::delete(...);</w:t>
      </w:r>
    </w:p>
    <w:p w14:paraId="0AF875B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85634D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});</w:t>
      </w:r>
    </w:p>
    <w:p w14:paraId="44D865E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So asa whole</w:t>
      </w:r>
    </w:p>
    <w:p w14:paraId="0F51C7BC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Route</w:t>
      </w:r>
    </w:p>
    <w:p w14:paraId="369EC0D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↓</w:t>
      </w:r>
    </w:p>
    <w:p w14:paraId="737B440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Apply middleware</w:t>
      </w:r>
    </w:p>
    <w:p w14:paraId="0C3C939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↓</w:t>
      </w:r>
    </w:p>
    <w:p w14:paraId="7A5040D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auth:sanctum</w:t>
      </w:r>
    </w:p>
    <w:p w14:paraId="3339FA30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↓</w:t>
      </w:r>
    </w:p>
    <w:p w14:paraId="6FF04B7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User must be logged in</w:t>
      </w:r>
    </w:p>
    <w:p w14:paraId="2F24EB5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↓</w:t>
      </w:r>
    </w:p>
    <w:p w14:paraId="254873C4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role:instructor</w:t>
      </w:r>
    </w:p>
    <w:p w14:paraId="42BF7BA9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↓</w:t>
      </w:r>
    </w:p>
    <w:p w14:paraId="7A9D13F3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User must be instructor</w:t>
      </w:r>
    </w:p>
    <w:p w14:paraId="7512C4C8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↓</w:t>
      </w:r>
    </w:p>
    <w:p w14:paraId="32BF7B65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courses routes</w:t>
      </w:r>
    </w:p>
    <w:p w14:paraId="46D85DBB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↓</w:t>
      </w:r>
    </w:p>
    <w:p w14:paraId="0B7984D7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CourseController</w:t>
      </w:r>
    </w:p>
    <w:p w14:paraId="717B9A6D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0884E2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apiResource()</w:t>
      </w:r>
      <w:r>
        <w:t xml:space="preserve"> can create the standard API CRUD routes for the controller.</w:t>
      </w:r>
    </w:p>
    <w:p w14:paraId="4A03F347">
      <w:pPr>
        <w:pStyle w:val="4"/>
        <w:keepNext w:val="0"/>
        <w:keepLines w:val="0"/>
        <w:widowControl/>
        <w:suppressLineNumbers w:val="0"/>
      </w:pPr>
      <w:r>
        <w:t>The overall picture</w:t>
      </w:r>
    </w:p>
    <w:p w14:paraId="24A5D5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API Request</w:t>
      </w:r>
    </w:p>
    <w:p w14:paraId="332534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↓</w:t>
      </w:r>
    </w:p>
    <w:p w14:paraId="3EC1A3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routes/api.php</w:t>
      </w:r>
    </w:p>
    <w:p w14:paraId="23C922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↓</w:t>
      </w:r>
    </w:p>
    <w:p w14:paraId="7BBD97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Middleware</w:t>
      </w:r>
    </w:p>
    <w:p w14:paraId="49C232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↙           ↘</w:t>
      </w:r>
    </w:p>
    <w:p w14:paraId="0C8F3D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auth:sanctum       role:instructor</w:t>
      </w:r>
    </w:p>
    <w:p w14:paraId="4517FB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"Logged in?"       "Instructor?"</w:t>
      </w:r>
    </w:p>
    <w:p w14:paraId="22B982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↘           ↙</w:t>
      </w:r>
    </w:p>
    <w:p w14:paraId="396D42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↓</w:t>
      </w:r>
    </w:p>
    <w:p w14:paraId="3676AF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CourseController</w:t>
      </w:r>
    </w:p>
    <w:p w14:paraId="5EE935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↓</w:t>
      </w:r>
    </w:p>
    <w:p w14:paraId="5893A8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Course Model</w:t>
      </w:r>
    </w:p>
    <w:p w14:paraId="63B53F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↓</w:t>
      </w:r>
    </w:p>
    <w:p w14:paraId="0087AC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Database</w:t>
      </w:r>
    </w:p>
    <w:p w14:paraId="2395B6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↓</w:t>
      </w:r>
    </w:p>
    <w:p w14:paraId="4030BE3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   Response</w:t>
      </w:r>
    </w:p>
    <w:p w14:paraId="18147EBF">
      <w:pPr>
        <w:pStyle w:val="3"/>
        <w:keepNext w:val="0"/>
        <w:keepLines w:val="0"/>
        <w:widowControl/>
        <w:suppressLineNumbers w:val="0"/>
      </w:pPr>
      <w:r>
        <w:t>In one simple sentence</w:t>
      </w:r>
    </w:p>
    <w:p w14:paraId="6749B3BE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10"/>
          <w:rFonts w:ascii="SimSun" w:hAnsi="SimSun" w:eastAsia="SimSun" w:cs="SimSun"/>
          <w:sz w:val="24"/>
          <w:szCs w:val="24"/>
        </w:rPr>
        <w:t>This task means:</w:t>
      </w:r>
      <w:r>
        <w:rPr>
          <w:rFonts w:ascii="SimSun" w:hAnsi="SimSun" w:eastAsia="SimSun" w:cs="SimSun"/>
          <w:sz w:val="24"/>
          <w:szCs w:val="24"/>
        </w:rPr>
        <w:t xml:space="preserve"> create API controllers for each entity, define their API URLs in </w:t>
      </w:r>
      <w:r>
        <w:rPr>
          <w:rStyle w:val="7"/>
          <w:rFonts w:ascii="SimSun" w:hAnsi="SimSun" w:eastAsia="SimSun" w:cs="SimSun"/>
          <w:sz w:val="24"/>
          <w:szCs w:val="24"/>
        </w:rPr>
        <w:t>api.php</w:t>
      </w:r>
      <w:r>
        <w:rPr>
          <w:rFonts w:ascii="SimSun" w:hAnsi="SimSun" w:eastAsia="SimSun" w:cs="SimSun"/>
          <w:sz w:val="24"/>
          <w:szCs w:val="24"/>
        </w:rPr>
        <w:t>, and protect selected routes so only authenticated users with the required roles can access them.</w:t>
      </w:r>
    </w:p>
    <w:p w14:paraId="5D45F646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b/>
          <w:bCs/>
          <w:sz w:val="32"/>
          <w:szCs w:val="32"/>
          <w:lang w:val="en-US"/>
        </w:rPr>
      </w:pPr>
      <w:r>
        <w:rPr>
          <w:rFonts w:hint="default" w:ascii="SimSun" w:hAnsi="SimSun" w:cs="SimSun"/>
          <w:b/>
          <w:bCs/>
          <w:sz w:val="32"/>
          <w:szCs w:val="32"/>
          <w:lang w:val="en-US"/>
        </w:rPr>
        <w:t>5 Testing the API with Postman</w:t>
      </w:r>
    </w:p>
    <w:p w14:paraId="26A4B6FF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b/>
          <w:bCs/>
          <w:sz w:val="32"/>
          <w:szCs w:val="32"/>
          <w:lang w:val="en-US"/>
        </w:rPr>
      </w:pPr>
      <w:r>
        <w:rPr>
          <w:rFonts w:hint="default" w:ascii="SimSun" w:hAnsi="SimSun" w:cs="SimSun"/>
          <w:b/>
          <w:bCs/>
          <w:sz w:val="32"/>
          <w:szCs w:val="32"/>
          <w:lang w:val="en-US"/>
        </w:rPr>
        <w:t>Before touching React, verifying every endpoint works correctly with real data — register users of each role, create a course, enroll, submit a quiz. This catches backend bugs early and gives us a working reference for the frontend.</w:t>
      </w:r>
    </w:p>
    <w:p w14:paraId="5E0169C5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b/>
          <w:bCs/>
          <w:sz w:val="32"/>
          <w:szCs w:val="32"/>
          <w:lang w:val="en-US"/>
        </w:rPr>
      </w:pPr>
      <w:r>
        <w:rPr>
          <w:rFonts w:hint="default" w:ascii="SimSun" w:hAnsi="SimSun" w:cs="SimSun"/>
          <w:b/>
          <w:bCs/>
          <w:sz w:val="32"/>
          <w:szCs w:val="32"/>
          <w:lang w:val="en-US"/>
        </w:rPr>
        <w:t>Building the React frontend</w:t>
      </w:r>
    </w:p>
    <w:p w14:paraId="0AF2A45C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b/>
          <w:bCs/>
          <w:sz w:val="32"/>
          <w:szCs w:val="32"/>
          <w:lang w:val="en-US"/>
        </w:rPr>
      </w:pPr>
      <w:r>
        <w:rPr>
          <w:rFonts w:hint="default" w:ascii="SimSun" w:hAnsi="SimSun" w:cs="SimSun"/>
          <w:b/>
          <w:bCs/>
          <w:sz w:val="32"/>
          <w:szCs w:val="32"/>
          <w:lang w:val="en-US"/>
        </w:rPr>
        <w:t>Setting up React with React Router and Axios. Building pages per role: public course listing/detail, student dashboard (enrollments, progress, quizzes), instructor dashboard (manage courses/lessons), and admin dashboard (approve courses, manage users). Store the auth token and attach it to Axios requests.</w:t>
      </w:r>
    </w:p>
    <w:p w14:paraId="6688CFD9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b/>
          <w:bCs/>
          <w:sz w:val="32"/>
          <w:szCs w:val="32"/>
          <w:lang w:val="en-US"/>
        </w:rPr>
      </w:pPr>
    </w:p>
    <w:p w14:paraId="4762E640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b/>
          <w:bCs/>
          <w:sz w:val="32"/>
          <w:szCs w:val="32"/>
          <w:lang w:val="en-US"/>
        </w:rPr>
      </w:pPr>
      <w:r>
        <w:rPr>
          <w:rFonts w:hint="default" w:ascii="SimSun" w:hAnsi="SimSun" w:cs="SimSun"/>
          <w:b/>
          <w:bCs/>
          <w:sz w:val="32"/>
          <w:szCs w:val="32"/>
          <w:lang w:val="en-US"/>
        </w:rPr>
        <w:t>Connecting frontend to backend and testing end-to-end</w:t>
      </w:r>
    </w:p>
    <w:p w14:paraId="206A7F61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b/>
          <w:bCs/>
          <w:sz w:val="32"/>
          <w:szCs w:val="32"/>
          <w:lang w:val="en-US"/>
        </w:rPr>
      </w:pPr>
      <w:r>
        <w:rPr>
          <w:rFonts w:hint="default" w:ascii="SimSun" w:hAnsi="SimSun" w:cs="SimSun"/>
          <w:b/>
          <w:bCs/>
          <w:sz w:val="32"/>
          <w:szCs w:val="32"/>
          <w:lang w:val="en-US"/>
        </w:rPr>
        <w:t>Wire each React page to its corresponding API endpoint. Testing full user flows: register as student → browse → enroll → complete lesson → take quiz → leaving review, and separately as instructor → create course → add lessons, and as admin → approve course.</w:t>
      </w:r>
      <w:bookmarkStart w:id="0" w:name="_GoBack"/>
      <w:bookmarkEnd w:id="0"/>
    </w:p>
    <w:p w14:paraId="05A917DD">
      <w:pPr>
        <w:pStyle w:val="9"/>
        <w:keepNext w:val="0"/>
        <w:keepLines w:val="0"/>
        <w:widowControl/>
        <w:suppressLineNumbers w:val="0"/>
        <w:ind w:firstLine="480"/>
        <w:rPr>
          <w:rFonts w:hint="default" w:ascii="SimSun" w:hAnsi="SimSun" w:cs="SimSun"/>
          <w:b/>
          <w:bCs/>
          <w:sz w:val="32"/>
          <w:szCs w:val="32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F0EFEC"/>
          <w:spacing w:val="0"/>
          <w:sz w:val="33"/>
          <w:szCs w:val="33"/>
          <w:bdr w:val="none" w:color="auto" w:sz="0" w:space="0"/>
          <w:shd w:val="clear" w:fill="1A1A19"/>
        </w:rPr>
        <w:t>Polish and prepare for submission</w:t>
      </w:r>
      <w:r>
        <w:rPr>
          <w:rFonts w:hint="default"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bdr w:val="none" w:color="auto" w:sz="0" w:space="0"/>
          <w:shd w:val="clear" w:fill="1A1A19"/>
        </w:rPr>
        <w:t>Add</w:t>
      </w:r>
      <w:r>
        <w:rPr>
          <w:rFonts w:hint="default"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bdr w:val="none" w:color="auto" w:sz="0" w:space="0"/>
          <w:shd w:val="clear" w:fill="1A1A19"/>
          <w:lang w:val="en-US"/>
        </w:rPr>
        <w:t>ing</w:t>
      </w:r>
      <w:r>
        <w:rPr>
          <w:rFonts w:hint="default" w:ascii="Segoe UI" w:hAnsi="Segoe UI" w:eastAsia="Segoe UI" w:cs="Segoe UI"/>
          <w:i w:val="0"/>
          <w:iCs w:val="0"/>
          <w:caps w:val="0"/>
          <w:color w:val="C3C2B7"/>
          <w:spacing w:val="0"/>
          <w:sz w:val="21"/>
          <w:szCs w:val="21"/>
          <w:bdr w:val="none" w:color="auto" w:sz="0" w:space="0"/>
          <w:shd w:val="clear" w:fill="1A1A19"/>
        </w:rPr>
        <w:t xml:space="preserve"> basic styling, handle loading/error states, write a short README explaining setup steps, and include your schema diagram and API route list (from the document above) in your submission report.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775DD1"/>
    <w:multiLevelType w:val="singleLevel"/>
    <w:tmpl w:val="F0775DD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6B765ED"/>
    <w:multiLevelType w:val="multilevel"/>
    <w:tmpl w:val="66B76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B8B413F"/>
    <w:multiLevelType w:val="multilevel"/>
    <w:tmpl w:val="6B8B41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D0597"/>
    <w:rsid w:val="0E5D0597"/>
    <w:rsid w:val="3ECB5763"/>
    <w:rsid w:val="3FFC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2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634</Words>
  <Characters>3376</Characters>
  <Lines>0</Lines>
  <Paragraphs>0</Paragraphs>
  <TotalTime>113</TotalTime>
  <ScaleCrop>false</ScaleCrop>
  <LinksUpToDate>false</LinksUpToDate>
  <CharactersWithSpaces>3971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2026-09-08T04:41:00Z</dcterms:created>
  <dc:creator>Talha Habib</dc:creator>
  <cp:lastModifiedBy>Talha Habib</cp:lastModifiedBy>
  <dcterms:modified xsi:type="dcterms:W3CDTF">2026-09-08T07:11:01Z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E26EE216E05540DABDD14D68F6AE2FE6_11</vt:lpwstr>
  </property>
  <property fmtid="{D5CDD505-2E9C-101B-9397-08002B2CF9AE}" pid="4" name="KSOTemplateDocerSaveRecord">
    <vt:lpwstr>eyJoZGlkIjoiMzdlOTFlODAyOGQyZDM0ZmE5ODBmYTZhNTcyNjYwOTciLCJ1c2VySWQiOiIxOTI0MTU3MzkyMTc4In0=</vt:lpwstr>
  </property>
</Properties>
</file>