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4643855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DF5FFF" w:rsidRDefault="00DF5F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F5FFF" w:rsidRPr="00DF5FFF" w:rsidRDefault="00DF5FF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F5F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SP21-BCS-035</w:t>
                                      </w:r>
                                    </w:p>
                                  </w:sdtContent>
                                </w:sdt>
                                <w:p w:rsidR="00DF5FFF" w:rsidRPr="00DF5FFF" w:rsidRDefault="00DF5F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F5FFF">
                                        <w:rPr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talha islam</w:t>
                                      </w:r>
                                    </w:sdtContent>
                                  </w:sdt>
                                  <w:r w:rsidRPr="00DF5FFF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F5F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F5FFF" w:rsidRDefault="00DF5FF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5FFF" w:rsidRPr="00DF5FFF" w:rsidRDefault="00DF5FF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DF5F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SP21-BCS-035</w:t>
                                </w:r>
                              </w:p>
                            </w:sdtContent>
                          </w:sdt>
                          <w:p w:rsidR="00DF5FFF" w:rsidRPr="00DF5FFF" w:rsidRDefault="00DF5F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F5FFF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talha islam</w:t>
                                </w:r>
                              </w:sdtContent>
                            </w:sdt>
                            <w:r w:rsidRPr="00DF5F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F5F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5FFF" w:rsidRDefault="00DF5FF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5FFF" w:rsidRDefault="00DF5FF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A4530C" w:rsidRDefault="00A4530C">
      <w:pPr>
        <w:rPr>
          <w:noProof/>
        </w:rPr>
      </w:pPr>
      <w:r w:rsidRPr="00A4530C">
        <w:rPr>
          <w:b/>
          <w:noProof/>
          <w:sz w:val="52"/>
          <w:szCs w:val="52"/>
          <w:u w:val="single"/>
        </w:rPr>
        <w:lastRenderedPageBreak/>
        <w:t>QUESTION #1,2,3</w:t>
      </w:r>
    </w:p>
    <w:p w:rsidR="00A4530C" w:rsidRDefault="00DF5FFF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C" w:rsidRDefault="00A4530C">
      <w:r>
        <w:rPr>
          <w:noProof/>
        </w:rPr>
        <w:lastRenderedPageBreak/>
        <w:drawing>
          <wp:inline distT="0" distB="0" distL="0" distR="0" wp14:anchorId="54E2A6FB" wp14:editId="162CC7E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Default="00A4530C"/>
    <w:p w:rsidR="00A4530C" w:rsidRPr="00A4530C" w:rsidRDefault="00A4530C">
      <w:pPr>
        <w:rPr>
          <w:b/>
          <w:sz w:val="52"/>
          <w:szCs w:val="52"/>
          <w:u w:val="single"/>
        </w:rPr>
      </w:pPr>
      <w:r w:rsidRPr="00A4530C">
        <w:rPr>
          <w:b/>
          <w:sz w:val="52"/>
          <w:szCs w:val="52"/>
          <w:u w:val="single"/>
        </w:rPr>
        <w:lastRenderedPageBreak/>
        <w:t>Question #4</w:t>
      </w:r>
    </w:p>
    <w:p w:rsidR="00DF5FFF" w:rsidRDefault="00A4530C">
      <w:r>
        <w:t xml:space="preserve">C :\Users\SP21-B~2\A </w:t>
      </w:r>
      <w:proofErr w:type="spellStart"/>
      <w:r>
        <w:t>ppData</w:t>
      </w:r>
      <w:proofErr w:type="spellEnd"/>
      <w:r>
        <w:t>\Local\Temp\</w:t>
      </w:r>
      <w:proofErr w:type="spellStart"/>
      <w:r>
        <w:t>wireshark_EthernetQ</w:t>
      </w:r>
      <w:proofErr w:type="spellEnd"/>
      <w:r>
        <w:t xml:space="preserve"> FJO B2.pcapng 10775 total packets, 371 shown No. Time Source Destination Protocol Length Info 62 12:35:02.389478 172.16.211.227 172.16.100.7 HTTP 564 GET http://gaia.cs.umass.edu/wireshark-labs/ INTRO-wireshark-file1.html HTTP/1.1 Frame 62: 564 bytes on wire (4512 bits), 564 bytes captured (4512 bits) on interface \Device\NPF_{A33671EF-5EB0-4D7A-BB89-AD3F5B735ADC}, id 0 Section number: 1 Interface id: 0 (\Device\NPF_{A33671EF-5EB0-4D7A-BB89-AD3F5B735ADC}) Encapsulation type: Ethernet (1) Arrival Time: Sep 15, 2023 12:35:02.389478000 Pakistan Standard Time [Time shift for this packet: 0.000000000 seconds] Epoch Time: 1694763302.389478000 seconds [Time delta from previous captured frame: 0.000129000 seconds] [Time delta from previous displayed frame: 0.818198000 seconds] [Time since reference or first frame: 4.660267000 seconds] Frame Number: 62 Frame Length: 564 bytes (4512 bits) Capture Length: 564 bytes (4512 bits) [Frame is marked: False] [Frame is ignored: False] [Protocols in frame: </w:t>
      </w:r>
      <w:proofErr w:type="spellStart"/>
      <w:r>
        <w:t>eth:ethertype:ip:tcp:http</w:t>
      </w:r>
      <w:proofErr w:type="spellEnd"/>
      <w:r>
        <w:t xml:space="preserve">] [Coloring Rule Name: HTTP] [Coloring Rule String: http || </w:t>
      </w:r>
      <w:proofErr w:type="spellStart"/>
      <w:r>
        <w:t>tcp.port</w:t>
      </w:r>
      <w:proofErr w:type="spellEnd"/>
      <w:r>
        <w:t xml:space="preserve"> == 80 || http2] Ethernet II, </w:t>
      </w:r>
      <w:proofErr w:type="spellStart"/>
      <w:r>
        <w:t>Src</w:t>
      </w:r>
      <w:proofErr w:type="spellEnd"/>
      <w:r>
        <w:t xml:space="preserve">: Dell_8e:34:95 (f4:8e:38:8e:34:95), </w:t>
      </w:r>
      <w:proofErr w:type="spellStart"/>
      <w:r>
        <w:t>Dst</w:t>
      </w:r>
      <w:proofErr w:type="spellEnd"/>
      <w:r>
        <w:t xml:space="preserve">: Cisco_07:83:6f (cc:ef:48:07:83:6f) Destination: Cisco_07:83:6f (cc:ef:48:07:83:6f) Source: Dell_8e:34:95 (f4:8e:38:8e:34:95) Type: IPv4 (0x0800) Internet Protocol Version 4, </w:t>
      </w:r>
      <w:proofErr w:type="spellStart"/>
      <w:r>
        <w:t>Src</w:t>
      </w:r>
      <w:proofErr w:type="spellEnd"/>
      <w:r>
        <w:t xml:space="preserve">: 172.16.211.227, </w:t>
      </w:r>
      <w:proofErr w:type="spellStart"/>
      <w:r>
        <w:t>Dst</w:t>
      </w:r>
      <w:proofErr w:type="spellEnd"/>
      <w:r>
        <w:t xml:space="preserve">: 172.16.100.7 0100 .... = Version: 4 .... 0101 = Header Length: 20 bytes (5) Differentiated Services Field: 0x00 (DSCP: CS0, ECN: Not-ECT) Total Length: 550 Identification: 0xa7ab (42923) 010. .... = Flags: 0x2, Don't fragment ...0 0000 0000 0000 = Fragment Offset: 0 Time to Live: 128 Protocol: TCP (6) Header Checksum: 0xc11a [validation disabled] [Header checksum status: Unverified] Source Address: 172.16.211.227 Destination Address: 172.16.100.7 Transmission Control Protocol, </w:t>
      </w:r>
      <w:proofErr w:type="spellStart"/>
      <w:r>
        <w:t>Src</w:t>
      </w:r>
      <w:proofErr w:type="spellEnd"/>
      <w:r>
        <w:t xml:space="preserve"> Port: 63388, </w:t>
      </w:r>
      <w:proofErr w:type="spellStart"/>
      <w:r>
        <w:t>Dst</w:t>
      </w:r>
      <w:proofErr w:type="spellEnd"/>
      <w:r>
        <w:t xml:space="preserve"> Port: 3022, Seq: 1, Ack: 1, Len: 510 Source Port: 63388 Destination Port: 3022 [Stream index: 6] [Conversation completeness: Incomplete, DATA (15)] [TCP Segment Len: 510] Sequence Number: 1 (relative sequence number) Sequence Number (raw): 3034644585 [Next Sequence Number: 511 (relative sequence number)] Acknowledgment Number: 1 (relative ack number) Acknowledgment number (raw): 146769935 0101 .... = Header Length: 20 bytes (5) Flags: 0x018 (PSH, ACK) Window: 4106 [Calculated window size: 1051136] [Window size scaling factor: 256] Checksum: 0x6750 [unverified] [Checksum Status: Unverified] Urgent Pointer: 0 [Timestamps] [SEQ/ACK analysis] TCP payload (510 bytes) Hypertext Transfer Protocol</w:t>
      </w:r>
    </w:p>
    <w:sectPr w:rsidR="00DF5FFF" w:rsidSect="00DF5F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F"/>
    <w:rsid w:val="00A4530C"/>
    <w:rsid w:val="00D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F7B4"/>
  <w15:chartTrackingRefBased/>
  <w15:docId w15:val="{45166D64-E1CA-482F-A144-EF31C92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5F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talha islam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SP21-BCS-035</dc:creator>
  <cp:keywords/>
  <dc:description/>
  <cp:lastModifiedBy>SP21-BCS-035</cp:lastModifiedBy>
  <cp:revision>2</cp:revision>
  <dcterms:created xsi:type="dcterms:W3CDTF">2023-09-15T07:33:00Z</dcterms:created>
  <dcterms:modified xsi:type="dcterms:W3CDTF">2023-09-15T07:47:00Z</dcterms:modified>
</cp:coreProperties>
</file>