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AA71" w14:textId="77777777" w:rsidR="00436CD5" w:rsidRDefault="00436CD5" w:rsidP="00436CD5">
      <w:r>
        <w:t>Before running the command in COMMAND.txt, be sure to download all required libraries from requirements.txt</w:t>
      </w:r>
    </w:p>
    <w:p w14:paraId="05E66BF3" w14:textId="77777777" w:rsidR="00436CD5" w:rsidRDefault="00436CD5" w:rsidP="00436CD5"/>
    <w:p w14:paraId="73C7F3E9" w14:textId="77777777" w:rsidR="00436CD5" w:rsidRDefault="00436CD5" w:rsidP="00436CD5">
      <w:r>
        <w:t>python detect.py --weights runs/train/exp/weights/best.pt --conf 0.3 --source license-1/test/test_im</w:t>
      </w:r>
    </w:p>
    <w:p w14:paraId="58E5190B" w14:textId="77777777" w:rsidR="00436CD5" w:rsidRDefault="00436CD5" w:rsidP="00436CD5"/>
    <w:p w14:paraId="67FEAE4F" w14:textId="77777777" w:rsidR="00436CD5" w:rsidRDefault="00436CD5" w:rsidP="00436CD5">
      <w:r>
        <w:t>To download the dataset go to the following link and paste the folder license-1 in the same directory as this file:</w:t>
      </w:r>
    </w:p>
    <w:p w14:paraId="642AF4C9" w14:textId="6969A2CE" w:rsidR="0015344F" w:rsidRDefault="00436CD5" w:rsidP="00436CD5">
      <w:hyperlink r:id="rId4" w:history="1">
        <w:r w:rsidRPr="00436CD5">
          <w:rPr>
            <w:rStyle w:val="Hyperlink"/>
          </w:rPr>
          <w:t>https://drive.google.com/drive/folders/12-576bd4asdjo4WUkTXAgku3srg66FrB?usp=sharing</w:t>
        </w:r>
      </w:hyperlink>
    </w:p>
    <w:sectPr w:rsidR="0015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A4"/>
    <w:rsid w:val="0015344F"/>
    <w:rsid w:val="00436CD5"/>
    <w:rsid w:val="00FC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E9F8F-ECC7-4EF7-9D17-D333477F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2-576bd4asdjo4WUkTXAgku3srg66Fr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Israr</dc:creator>
  <cp:keywords/>
  <dc:description/>
  <cp:lastModifiedBy>Talha Israr</cp:lastModifiedBy>
  <cp:revision>3</cp:revision>
  <dcterms:created xsi:type="dcterms:W3CDTF">2023-05-22T15:52:00Z</dcterms:created>
  <dcterms:modified xsi:type="dcterms:W3CDTF">2023-05-22T15:53:00Z</dcterms:modified>
</cp:coreProperties>
</file>