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89DC" w14:textId="1908EB5C" w:rsidR="00857D89" w:rsidRDefault="000E4781" w:rsidP="000E4781">
      <w:pPr>
        <w:pStyle w:val="Heading1"/>
        <w:jc w:val="center"/>
        <w:rPr>
          <w:b/>
          <w:bCs/>
          <w:sz w:val="28"/>
          <w:szCs w:val="28"/>
          <w:lang w:val="en-US"/>
        </w:rPr>
      </w:pPr>
      <w:r w:rsidRPr="000E4781">
        <w:rPr>
          <w:b/>
          <w:bCs/>
          <w:sz w:val="28"/>
          <w:szCs w:val="28"/>
          <w:lang w:val="en-US"/>
        </w:rPr>
        <w:t>Instructions</w:t>
      </w:r>
    </w:p>
    <w:p w14:paraId="0639DA7A" w14:textId="01D8C17F" w:rsidR="000E4781" w:rsidRDefault="000E4781" w:rsidP="000E4781">
      <w:pPr>
        <w:rPr>
          <w:sz w:val="24"/>
          <w:szCs w:val="24"/>
          <w:lang w:val="en-US"/>
        </w:rPr>
      </w:pPr>
      <w:r w:rsidRPr="000E4781">
        <w:rPr>
          <w:sz w:val="24"/>
          <w:szCs w:val="24"/>
          <w:lang w:val="en-US"/>
        </w:rPr>
        <w:t>The following steps indicate how to properly open and run the simulation:</w:t>
      </w:r>
    </w:p>
    <w:p w14:paraId="7383E6C5" w14:textId="4CAAE53F" w:rsidR="000E4781" w:rsidRDefault="000E4781" w:rsidP="000E47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Extract the given .zip file anywhere on your computer.</w:t>
      </w:r>
    </w:p>
    <w:p w14:paraId="67249D3C" w14:textId="1F5BC2E7" w:rsidR="000E4781" w:rsidRDefault="000E4781" w:rsidP="000E47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open MATLAB.</w:t>
      </w:r>
    </w:p>
    <w:p w14:paraId="7D1182AD" w14:textId="77777777" w:rsidR="000E4781" w:rsidRDefault="000E4781" w:rsidP="000E47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MATLAB is open, navigate to the location where the project is located.</w:t>
      </w:r>
    </w:p>
    <w:p w14:paraId="481FE0D9" w14:textId="77777777" w:rsidR="000E4781" w:rsidRDefault="000E4781" w:rsidP="000E47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11230F" wp14:editId="7F3AFA12">
            <wp:simplePos x="0" y="0"/>
            <wp:positionH relativeFrom="column">
              <wp:posOffset>1722474</wp:posOffset>
            </wp:positionH>
            <wp:positionV relativeFrom="paragraph">
              <wp:posOffset>275885</wp:posOffset>
            </wp:positionV>
            <wp:extent cx="2158365" cy="2637155"/>
            <wp:effectExtent l="0" t="0" r="0" b="0"/>
            <wp:wrapTopAndBottom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Once open, double click on the folder named as “</w:t>
      </w:r>
      <w:proofErr w:type="spellStart"/>
      <w:r>
        <w:rPr>
          <w:sz w:val="24"/>
          <w:szCs w:val="24"/>
          <w:lang w:val="en-US"/>
        </w:rPr>
        <w:t>SpaceX_Rocket</w:t>
      </w:r>
      <w:proofErr w:type="spellEnd"/>
      <w:r>
        <w:rPr>
          <w:sz w:val="24"/>
          <w:szCs w:val="24"/>
          <w:lang w:val="en-US"/>
        </w:rPr>
        <w:t>”</w:t>
      </w:r>
    </w:p>
    <w:p w14:paraId="1E50E206" w14:textId="1B37D62B" w:rsidR="000E4781" w:rsidRDefault="000E4781" w:rsidP="000E478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.</w:t>
      </w:r>
    </w:p>
    <w:p w14:paraId="01603B97" w14:textId="1949769E" w:rsidR="000E4781" w:rsidRDefault="000E4781" w:rsidP="000E47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A9CEF5" wp14:editId="2EC45045">
            <wp:simplePos x="0" y="0"/>
            <wp:positionH relativeFrom="margin">
              <wp:posOffset>1807284</wp:posOffset>
            </wp:positionH>
            <wp:positionV relativeFrom="paragraph">
              <wp:posOffset>285750</wp:posOffset>
            </wp:positionV>
            <wp:extent cx="2147570" cy="2626360"/>
            <wp:effectExtent l="0" t="0" r="5080" b="254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Once in this folder double click on the file named as “</w:t>
      </w:r>
      <w:proofErr w:type="spellStart"/>
      <w:r>
        <w:rPr>
          <w:sz w:val="24"/>
          <w:szCs w:val="24"/>
          <w:lang w:val="en-US"/>
        </w:rPr>
        <w:t>params.m</w:t>
      </w:r>
      <w:proofErr w:type="spellEnd"/>
      <w:r>
        <w:rPr>
          <w:sz w:val="24"/>
          <w:szCs w:val="24"/>
          <w:lang w:val="en-US"/>
        </w:rPr>
        <w:t>” .</w:t>
      </w:r>
    </w:p>
    <w:p w14:paraId="32584A0A" w14:textId="77777777" w:rsidR="000E4781" w:rsidRDefault="000E4781" w:rsidP="000E4781">
      <w:pPr>
        <w:pStyle w:val="ListParagraph"/>
        <w:rPr>
          <w:sz w:val="24"/>
          <w:szCs w:val="24"/>
          <w:lang w:val="en-US"/>
        </w:rPr>
      </w:pPr>
    </w:p>
    <w:p w14:paraId="35622551" w14:textId="3C374A74" w:rsidR="000E4781" w:rsidRDefault="000E4781" w:rsidP="000E47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top bar there would be an option to run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Click on it to load in the variables into the workspace.</w:t>
      </w:r>
    </w:p>
    <w:p w14:paraId="13B47F9D" w14:textId="5293D9D4" w:rsidR="000E4781" w:rsidRDefault="000E4781" w:rsidP="000E4781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3EE4C0" wp14:editId="56B75710">
            <wp:extent cx="5731510" cy="88074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D0ED" w14:textId="5CAAD1A6" w:rsidR="00AA5535" w:rsidRDefault="00AA5535" w:rsidP="00AA55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open the Simulink file named as “</w:t>
      </w:r>
      <w:proofErr w:type="spellStart"/>
      <w:r>
        <w:rPr>
          <w:sz w:val="24"/>
          <w:szCs w:val="24"/>
          <w:lang w:val="en-US"/>
        </w:rPr>
        <w:t>flight_sim</w:t>
      </w:r>
      <w:proofErr w:type="spellEnd"/>
      <w:r>
        <w:rPr>
          <w:sz w:val="24"/>
          <w:szCs w:val="24"/>
          <w:lang w:val="en-US"/>
        </w:rPr>
        <w:t>” by double clicking on it</w:t>
      </w:r>
      <w:r>
        <w:rPr>
          <w:sz w:val="24"/>
          <w:szCs w:val="24"/>
          <w:lang w:val="en-US"/>
        </w:rPr>
        <w:t>.</w:t>
      </w:r>
    </w:p>
    <w:p w14:paraId="0D186BC4" w14:textId="37D29024" w:rsidR="000E4781" w:rsidRDefault="00AA5535" w:rsidP="000E4781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0F345" wp14:editId="6149B78A">
            <wp:extent cx="2158365" cy="2626360"/>
            <wp:effectExtent l="0" t="0" r="0" b="254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504C" w14:textId="6107C8F3" w:rsidR="00AA5535" w:rsidRDefault="00AA5535" w:rsidP="00AA55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27C4CA" wp14:editId="02B4EA3F">
            <wp:simplePos x="0" y="0"/>
            <wp:positionH relativeFrom="margin">
              <wp:align>right</wp:align>
            </wp:positionH>
            <wp:positionV relativeFrom="paragraph">
              <wp:posOffset>476073</wp:posOffset>
            </wp:positionV>
            <wp:extent cx="6192520" cy="807085"/>
            <wp:effectExtent l="0" t="0" r="0" b="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The last step is to run the Simulink animation. Click on the run button on the top of the Simulink file once it loads.</w:t>
      </w:r>
    </w:p>
    <w:p w14:paraId="60BD856A" w14:textId="5EF11036" w:rsidR="00AA5535" w:rsidRDefault="00AA5535" w:rsidP="00AA5535">
      <w:pPr>
        <w:pStyle w:val="ListParagraph"/>
        <w:jc w:val="center"/>
        <w:rPr>
          <w:sz w:val="24"/>
          <w:szCs w:val="24"/>
          <w:lang w:val="en-US"/>
        </w:rPr>
      </w:pPr>
    </w:p>
    <w:p w14:paraId="23F09776" w14:textId="77777777" w:rsidR="00AA5535" w:rsidRPr="000E4781" w:rsidRDefault="00AA5535" w:rsidP="000E4781">
      <w:pPr>
        <w:jc w:val="center"/>
        <w:rPr>
          <w:sz w:val="24"/>
          <w:szCs w:val="24"/>
          <w:lang w:val="en-US"/>
        </w:rPr>
      </w:pPr>
    </w:p>
    <w:sectPr w:rsidR="00AA5535" w:rsidRPr="000E4781" w:rsidSect="000E4781">
      <w:pgSz w:w="11906" w:h="16838"/>
      <w:pgMar w:top="1134" w:right="1077" w:bottom="1247" w:left="1077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A7A"/>
    <w:multiLevelType w:val="hybridMultilevel"/>
    <w:tmpl w:val="369C5A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10D"/>
    <w:multiLevelType w:val="hybridMultilevel"/>
    <w:tmpl w:val="369C5A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74133"/>
    <w:multiLevelType w:val="hybridMultilevel"/>
    <w:tmpl w:val="369C5A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1D"/>
    <w:rsid w:val="000E4781"/>
    <w:rsid w:val="0078121D"/>
    <w:rsid w:val="00857D89"/>
    <w:rsid w:val="00A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5223"/>
  <w15:chartTrackingRefBased/>
  <w15:docId w15:val="{EAC287FC-7825-40AE-905A-1FCB0EC2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x-non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81"/>
  </w:style>
  <w:style w:type="paragraph" w:styleId="Heading1">
    <w:name w:val="heading 1"/>
    <w:basedOn w:val="Normal"/>
    <w:next w:val="Normal"/>
    <w:link w:val="Heading1Char"/>
    <w:uiPriority w:val="9"/>
    <w:qFormat/>
    <w:rsid w:val="000E478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78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78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78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78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78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78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7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7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78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78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78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78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78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78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78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7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7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78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478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78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7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47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E4781"/>
    <w:rPr>
      <w:b/>
      <w:bCs/>
    </w:rPr>
  </w:style>
  <w:style w:type="character" w:styleId="Emphasis">
    <w:name w:val="Emphasis"/>
    <w:uiPriority w:val="20"/>
    <w:qFormat/>
    <w:rsid w:val="000E478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E47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47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47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78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78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E478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E478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E478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E478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E47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781"/>
    <w:pPr>
      <w:outlineLvl w:val="9"/>
    </w:pPr>
  </w:style>
  <w:style w:type="paragraph" w:styleId="ListParagraph">
    <w:name w:val="List Paragraph"/>
    <w:basedOn w:val="Normal"/>
    <w:uiPriority w:val="34"/>
    <w:qFormat/>
    <w:rsid w:val="000E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Israr</dc:creator>
  <cp:keywords/>
  <dc:description/>
  <cp:lastModifiedBy>Talha Israr</cp:lastModifiedBy>
  <cp:revision>2</cp:revision>
  <dcterms:created xsi:type="dcterms:W3CDTF">2021-05-24T20:09:00Z</dcterms:created>
  <dcterms:modified xsi:type="dcterms:W3CDTF">2021-05-24T20:26:00Z</dcterms:modified>
</cp:coreProperties>
</file>