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 xml:space="preserve">Absolutely! Here's your nicely formatted notes using Markdown-style layout that you can </w:t>
      </w:r>
      <w:r>
        <w:rPr>
          <w:rStyle w:val="6"/>
        </w:rPr>
        <w:t>copy-paste directly into Word</w:t>
      </w:r>
      <w:r>
        <w:t xml:space="preserve"> and it will keep a clean, readable structure. The headings, bold text, bullet points, and table are ready to go.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3. Theory (Short Notes)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What is Machine Learning?</w:t>
      </w:r>
    </w:p>
    <w:p>
      <w:pPr>
        <w:pStyle w:val="4"/>
        <w:keepNext w:val="0"/>
        <w:keepLines w:val="0"/>
        <w:widowControl/>
        <w:suppressLineNumbers w:val="0"/>
      </w:pPr>
      <w:r>
        <w:t>Machine Learning (ML) is a branch of Artificial Intelligence (AI) that enables computers to learn patterns from data and improve their performance on tasks without being explicitly programmed.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Types of Machine Learning: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Supervised 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The model learns from labeled data (input-output pairs).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Goal: Predict the output for new, unseen inputs.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Examples: Classification, Regression.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Unsupervised Learning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The model learns from unlabeled data (no predefined outputs).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Goal: Discover hidden patterns or groupings in data.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Examples: Clustering, Dimensionality Reduction.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</w:rPr>
        <w:t>Reinforcement Learning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The model learns by interacting with an environment and receiving feedback (rewards or penalties).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Goal: Learn a policy to maximize cumulative reward over time.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Examples: Game playing, Robotics.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Difference between AI, ML, and Deep Learning:</w:t>
      </w:r>
    </w:p>
    <w:tbl>
      <w:tblPr>
        <w:tblW w:w="83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4178"/>
        <w:gridCol w:w="2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4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Artificial Intelligence (AI)</w:t>
            </w:r>
          </w:p>
        </w:tc>
        <w:tc>
          <w:tcPr>
            <w:tcW w:w="4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Broad field of making machines simulate human intelligence (decision making, reasoning).</w:t>
            </w:r>
          </w:p>
        </w:tc>
        <w:tc>
          <w:tcPr>
            <w:tcW w:w="2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Chess-playing programs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Machine Learning (ML)</w:t>
            </w:r>
          </w:p>
        </w:tc>
        <w:tc>
          <w:tcPr>
            <w:tcW w:w="4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Subset of AI where systems learn from data to make predictions or decisions without explicit programming.</w:t>
            </w:r>
          </w:p>
        </w:tc>
        <w:tc>
          <w:tcPr>
            <w:tcW w:w="2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 spam filtering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Deep Learning (DL)</w:t>
            </w:r>
          </w:p>
        </w:tc>
        <w:tc>
          <w:tcPr>
            <w:tcW w:w="41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Subset of ML using multi-layer neural networks to automatically learn features from data.</w:t>
            </w:r>
          </w:p>
        </w:tc>
        <w:tc>
          <w:tcPr>
            <w:tcW w:w="2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recognition, voice assistants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Instructions to paste into Word: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Copy all above text.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Open Word and paste normally.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The formatting (headings, bold, bullets, table) should be preserved well.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You can select all text and set font to </w:t>
      </w:r>
      <w:r>
        <w:rPr>
          <w:rStyle w:val="6"/>
        </w:rPr>
        <w:t>Times New Roman</w:t>
      </w:r>
      <w:r>
        <w:t xml:space="preserve"> with size 12 for uniform style.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If you want, I can also create a ready-to-download Word file or provide the Python script again to generate it. Just let me know!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63225"/>
    <w:multiLevelType w:val="multilevel"/>
    <w:tmpl w:val="DFF63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FAD7AD"/>
    <w:multiLevelType w:val="multilevel"/>
    <w:tmpl w:val="DFFAD7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589AEC"/>
    <w:multiLevelType w:val="multilevel"/>
    <w:tmpl w:val="FD589A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AAD83D"/>
    <w:multiLevelType w:val="multilevel"/>
    <w:tmpl w:val="FDAAD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FF817"/>
    <w:multiLevelType w:val="multilevel"/>
    <w:tmpl w:val="FFFFF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FC3F61"/>
    <w:multiLevelType w:val="multilevel"/>
    <w:tmpl w:val="7BFC3F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FFAFC03"/>
    <w:multiLevelType w:val="multilevel"/>
    <w:tmpl w:val="7FFAF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0157"/>
    <w:rsid w:val="7DF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2025-05-19T00:57:00Z</dcterms:created>
  <dc:creator>talha-malik</dc:creator>
  <cp:lastModifiedBy>talha-malik</cp:lastModifiedBy>
  <dcterms:modified xsi:type="dcterms:W3CDTF">2025-05-19T01:07:01Z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